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7A0F" w14:textId="77777777" w:rsidR="00717393" w:rsidRDefault="00717393" w:rsidP="00A04D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E7748" w14:textId="77777777" w:rsidR="0075253A" w:rsidRDefault="0075253A" w:rsidP="00A04D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72B2DD" w14:textId="5769543D" w:rsidR="0075253A" w:rsidRPr="00E3719D" w:rsidRDefault="00190E3E" w:rsidP="00A04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Похвала в речи учителя как средство стимулирования учебной деятельности школьников</w:t>
      </w:r>
      <w:r w:rsidR="00E3719D">
        <w:rPr>
          <w:rFonts w:ascii="Times New Roman" w:hAnsi="Times New Roman" w:cs="Times New Roman"/>
          <w:sz w:val="24"/>
          <w:szCs w:val="24"/>
        </w:rPr>
        <w:t>.</w:t>
      </w:r>
    </w:p>
    <w:p w14:paraId="60449A7B" w14:textId="77777777" w:rsidR="0075253A" w:rsidRPr="00190E3E" w:rsidRDefault="0075253A" w:rsidP="00A04D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t>Нарбекова А. К.</w:t>
      </w:r>
    </w:p>
    <w:p w14:paraId="3D3B4727" w14:textId="77777777" w:rsidR="00190E3E" w:rsidRPr="00190E3E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253A" w:rsidRPr="00190E3E">
        <w:rPr>
          <w:rFonts w:ascii="Times New Roman" w:hAnsi="Times New Roman" w:cs="Times New Roman"/>
          <w:sz w:val="24"/>
          <w:szCs w:val="24"/>
        </w:rPr>
        <w:t>Педагогическое общение, как известно, – это взаимодействие педагога и учащихся, обеспечивающее мотивацию, результативность, творческий характер и воспитательный эффект совместной коммун</w:t>
      </w:r>
      <w:r w:rsidR="00190E3E" w:rsidRPr="00190E3E">
        <w:rPr>
          <w:rFonts w:ascii="Times New Roman" w:hAnsi="Times New Roman" w:cs="Times New Roman"/>
          <w:sz w:val="24"/>
          <w:szCs w:val="24"/>
        </w:rPr>
        <w:t xml:space="preserve">икативной деятельности. </w:t>
      </w:r>
    </w:p>
    <w:p w14:paraId="2625718B" w14:textId="77777777" w:rsidR="00190E3E" w:rsidRPr="00190E3E" w:rsidRDefault="00190E3E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t xml:space="preserve">      </w:t>
      </w:r>
      <w:r w:rsidR="0075253A" w:rsidRPr="00190E3E">
        <w:rPr>
          <w:rFonts w:ascii="Times New Roman" w:hAnsi="Times New Roman" w:cs="Times New Roman"/>
          <w:sz w:val="24"/>
          <w:szCs w:val="24"/>
        </w:rPr>
        <w:t>Чтобы организовать продуктивное педагогическое общение, учителю необходимо владеть специальными речевыми приёмами, создающими доверительную, творческую атмосферу в классе, стимулирующими учащихся к активной учебной деятельности. К таким средствам относятся, в частности, речевые акты со значением положительной оценки</w:t>
      </w:r>
      <w:r w:rsidRPr="00190E3E">
        <w:rPr>
          <w:rFonts w:ascii="Times New Roman" w:hAnsi="Times New Roman" w:cs="Times New Roman"/>
          <w:sz w:val="24"/>
          <w:szCs w:val="24"/>
        </w:rPr>
        <w:t>.</w:t>
      </w:r>
    </w:p>
    <w:p w14:paraId="0581BB30" w14:textId="77777777" w:rsidR="0075253A" w:rsidRPr="00190E3E" w:rsidRDefault="00575C4E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53A" w:rsidRPr="00190E3E">
        <w:rPr>
          <w:rFonts w:ascii="Times New Roman" w:hAnsi="Times New Roman" w:cs="Times New Roman"/>
          <w:sz w:val="24"/>
          <w:szCs w:val="24"/>
        </w:rPr>
        <w:t xml:space="preserve">Положительное воздействие на учащихся является неотъемлемой частью педагогической речи. Еще Януш Корчак отмечал, что «сердитый взгляд воспитателя, похвала, выговор, шутка, совет, поцелуй, сказка в качестве награды, словесное поощрение – вот лечебные процедуры, которые надо назначать в малых и больших дозах, чаще или реже, в зависимости от данного случая и 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организма». </w:t>
      </w:r>
    </w:p>
    <w:p w14:paraId="5CF6E42C" w14:textId="77777777" w:rsidR="0075253A" w:rsidRPr="00190E3E" w:rsidRDefault="00575C4E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253A" w:rsidRPr="00190E3E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75253A" w:rsidRPr="00190E3E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="0075253A" w:rsidRPr="00190E3E">
        <w:rPr>
          <w:rFonts w:ascii="Times New Roman" w:hAnsi="Times New Roman" w:cs="Times New Roman"/>
          <w:sz w:val="24"/>
          <w:szCs w:val="24"/>
        </w:rPr>
        <w:t xml:space="preserve"> в книге «Речевой этикет и культура общения» также говорит о необходимости и ценности комплимента, одобрения, поощрения, похвалы в общении с ребёнком: «Очень важная мысль: внушать только хорошее, одобрять, поощрять, притом тогда, когда у нас для этого есть основания, хоть какой-то повод!» [4, 140]. </w:t>
      </w:r>
    </w:p>
    <w:p w14:paraId="069C4D9F" w14:textId="77777777" w:rsidR="0075253A" w:rsidRPr="00190E3E" w:rsidRDefault="0075253A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t>Поощрение усиливает в ребенке чувство собственного достоинства и помогает развитию позитивного представления о себе. Оно помогает учиться на собственном опыте и расти. Оно мотивирует стремление к высшим уровням достижения.</w:t>
      </w:r>
    </w:p>
    <w:p w14:paraId="355A73E0" w14:textId="77777777" w:rsidR="0075253A" w:rsidRPr="00190E3E" w:rsidRDefault="0075253A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t xml:space="preserve">Собственный педагогический опыт свидетельствует: помогая ребенку увидеть, что он способен учиться, мы закладываем в него основополагающую веру. Если помочь агрессивному мальчику увидеть в себе человека доброго и стремящегося делать добро, или сомневающейся девочке увидеть себя способной и привлекательной, мы можем существенно изменить </w:t>
      </w:r>
      <w:r w:rsidR="00190E3E" w:rsidRPr="00190E3E">
        <w:rPr>
          <w:rFonts w:ascii="Times New Roman" w:hAnsi="Times New Roman" w:cs="Times New Roman"/>
          <w:sz w:val="24"/>
          <w:szCs w:val="24"/>
        </w:rPr>
        <w:t>жизнь этих детей. (</w:t>
      </w:r>
      <w:r w:rsidRPr="00190E3E">
        <w:rPr>
          <w:rFonts w:ascii="Times New Roman" w:hAnsi="Times New Roman" w:cs="Times New Roman"/>
          <w:sz w:val="24"/>
          <w:szCs w:val="24"/>
        </w:rPr>
        <w:t>«Вот, посмотрите на нее! Стоит у доски, все знает, все умеет, но так робеет!!! Олечка, ты же бриллиант, а твоя оправа – уверенность в себе! Скорее заполняй таблицу! »</w:t>
      </w:r>
      <w:r w:rsidR="00190E3E" w:rsidRPr="00190E3E">
        <w:rPr>
          <w:rFonts w:ascii="Times New Roman" w:hAnsi="Times New Roman" w:cs="Times New Roman"/>
          <w:sz w:val="24"/>
          <w:szCs w:val="24"/>
        </w:rPr>
        <w:t xml:space="preserve"> урок русского языка 5 класс).</w:t>
      </w:r>
    </w:p>
    <w:p w14:paraId="6A1C2B2B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53A" w:rsidRPr="00190E3E">
        <w:rPr>
          <w:rFonts w:ascii="Times New Roman" w:hAnsi="Times New Roman" w:cs="Times New Roman"/>
          <w:sz w:val="24"/>
          <w:szCs w:val="24"/>
        </w:rPr>
        <w:t xml:space="preserve">Похвала является одним из способов выражения внимания, любви и принятия. Ребенок видит, что его ценят и уважают, и это придает ему уверенность, повышает самооценку. Вот почему важно хвалить не только за результат, но и за намерение, желание что-то сделать. Получив подобный стимул, ребенок обязательно добьется успеха. Как правило, вначале у ребёнка </w:t>
      </w:r>
    </w:p>
    <w:p w14:paraId="55B105CF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38B357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44BB9E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DE59EB" w14:textId="77777777" w:rsidR="0075253A" w:rsidRPr="00190E3E" w:rsidRDefault="0075253A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интерес к самому процессу учебной деятельности и он ещё не осознаёт её значения. И лишь результаты учебного труда формируют интерес к содержанию учебной деятельности, к приобретению знаний. Это является основой для формирования у младшего школьника мотива к учению с подлинно ответственным отношением к учебным занятиям. Интерес может сформироваться лишь при наличии у школьника чувства удовлетворения от своих достижений. Это чувство может быть взращено и впоследствии должно постоянно подкрепляться похвалой учителя, умеющим увидеть и подчеркнуть даже самый маленький успех, самое незначительное продвижение вперёд. </w:t>
      </w:r>
    </w:p>
    <w:p w14:paraId="512C5BB8" w14:textId="77777777" w:rsidR="0075253A" w:rsidRPr="00190E3E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53A" w:rsidRPr="00190E3E">
        <w:rPr>
          <w:rFonts w:ascii="Times New Roman" w:hAnsi="Times New Roman" w:cs="Times New Roman"/>
          <w:sz w:val="24"/>
          <w:szCs w:val="24"/>
        </w:rPr>
        <w:t xml:space="preserve"> Что же представляет собой похвала</w:t>
      </w:r>
      <w:r w:rsidR="00575C4E">
        <w:rPr>
          <w:rFonts w:ascii="Times New Roman" w:hAnsi="Times New Roman" w:cs="Times New Roman"/>
          <w:sz w:val="24"/>
          <w:szCs w:val="24"/>
        </w:rPr>
        <w:t xml:space="preserve">? </w:t>
      </w:r>
      <w:r w:rsidR="0075253A" w:rsidRPr="00190E3E">
        <w:rPr>
          <w:rFonts w:ascii="Times New Roman" w:hAnsi="Times New Roman" w:cs="Times New Roman"/>
          <w:sz w:val="24"/>
          <w:szCs w:val="24"/>
        </w:rPr>
        <w:t xml:space="preserve">Похвала - это высказывание, в котором говорящий выражает положительную оценку поступка (поведения) адресата, рассчитывая вызвать его положительную эмоциональную реакцию. </w:t>
      </w:r>
    </w:p>
    <w:p w14:paraId="2DC78965" w14:textId="77777777" w:rsidR="0075253A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53A" w:rsidRPr="00190E3E">
        <w:rPr>
          <w:rFonts w:ascii="Times New Roman" w:hAnsi="Times New Roman" w:cs="Times New Roman"/>
          <w:sz w:val="24"/>
          <w:szCs w:val="24"/>
        </w:rPr>
        <w:t>Положительная оценка связана с психологическим эффектом «поглаживания», одобрения, вызывает позитивные эмоции у собеседников, как бы приближает коммуникантов, которые планируют речевое поведение в соответствии с категорией близости, заключающейся в установке партнеров по общению на коммуникативное сотру</w:t>
      </w:r>
      <w:r w:rsidR="00575C4E">
        <w:rPr>
          <w:rFonts w:ascii="Times New Roman" w:hAnsi="Times New Roman" w:cs="Times New Roman"/>
          <w:sz w:val="24"/>
          <w:szCs w:val="24"/>
        </w:rPr>
        <w:t>дничество.</w:t>
      </w:r>
    </w:p>
    <w:p w14:paraId="5AEEC294" w14:textId="77777777" w:rsidR="008F218B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218B" w:rsidRPr="008F218B">
        <w:rPr>
          <w:rFonts w:ascii="Times New Roman" w:hAnsi="Times New Roman" w:cs="Times New Roman"/>
          <w:sz w:val="24"/>
          <w:szCs w:val="24"/>
        </w:rPr>
        <w:t>Важно помнить, что педагогическая похвала должна быть, как правило, адекватна действительным достижениям ученика. Однако в ряде случаев для стимулирования активности старательного, но не очень способного или неуверенного в себе ученика следует похвалить его и за небольшие и даже мнимые успехи. Здесь можно привести слова Гёте, который писал, что, обращаясь с ближними так, как они того заслуживают, мы делаем их только хуже. Обращаясь же с ними так, будто они лучше того, что представляют в действительности, мы тем самым заставляем их становиться лучше.</w:t>
      </w:r>
    </w:p>
    <w:p w14:paraId="14AB8E45" w14:textId="77777777" w:rsidR="00A04D8D" w:rsidRPr="00A04D8D" w:rsidRDefault="00A04D8D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D8D">
        <w:rPr>
          <w:rFonts w:ascii="Times New Roman" w:hAnsi="Times New Roman" w:cs="Times New Roman"/>
          <w:sz w:val="24"/>
          <w:szCs w:val="24"/>
        </w:rPr>
        <w:t xml:space="preserve">      О важности использования жанров положительного педагогического воздействия говорят и результаты анкетирования, которое проводилось среди учителей школ</w:t>
      </w:r>
      <w:r>
        <w:rPr>
          <w:rFonts w:ascii="Times New Roman" w:hAnsi="Times New Roman" w:cs="Times New Roman"/>
          <w:sz w:val="24"/>
          <w:szCs w:val="24"/>
        </w:rPr>
        <w:t xml:space="preserve"> города Саранска</w:t>
      </w:r>
      <w:r w:rsidRPr="00A04D8D">
        <w:rPr>
          <w:rFonts w:ascii="Times New Roman" w:hAnsi="Times New Roman" w:cs="Times New Roman"/>
          <w:sz w:val="24"/>
          <w:szCs w:val="24"/>
        </w:rPr>
        <w:t>: 100% опрошенных считают похвалу неотъемлемой частью педагогической речи и бесспорно заявляют, что современные школьники нуждают</w:t>
      </w:r>
      <w:r>
        <w:rPr>
          <w:rFonts w:ascii="Times New Roman" w:hAnsi="Times New Roman" w:cs="Times New Roman"/>
          <w:sz w:val="24"/>
          <w:szCs w:val="24"/>
        </w:rPr>
        <w:t>ся в похвале. Среди них 60</w:t>
      </w:r>
      <w:r w:rsidRPr="00A04D8D">
        <w:rPr>
          <w:rFonts w:ascii="Times New Roman" w:hAnsi="Times New Roman" w:cs="Times New Roman"/>
          <w:sz w:val="24"/>
          <w:szCs w:val="24"/>
        </w:rPr>
        <w:t>% опрашиваемых учителей хвалят своих учеников ча</w:t>
      </w:r>
      <w:r>
        <w:rPr>
          <w:rFonts w:ascii="Times New Roman" w:hAnsi="Times New Roman" w:cs="Times New Roman"/>
          <w:sz w:val="24"/>
          <w:szCs w:val="24"/>
        </w:rPr>
        <w:t>сто, 40% не очень</w:t>
      </w:r>
      <w:r w:rsidRPr="00A04D8D">
        <w:rPr>
          <w:rFonts w:ascii="Times New Roman" w:hAnsi="Times New Roman" w:cs="Times New Roman"/>
          <w:sz w:val="24"/>
          <w:szCs w:val="24"/>
        </w:rPr>
        <w:t>.</w:t>
      </w:r>
    </w:p>
    <w:p w14:paraId="147DB321" w14:textId="77777777" w:rsidR="00A04D8D" w:rsidRPr="00A04D8D" w:rsidRDefault="00A04D8D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D8D">
        <w:rPr>
          <w:rFonts w:ascii="Times New Roman" w:hAnsi="Times New Roman" w:cs="Times New Roman"/>
          <w:sz w:val="24"/>
          <w:szCs w:val="24"/>
        </w:rPr>
        <w:t xml:space="preserve">      Среди наиболее частотных ситуаций, требующих похвалы, респонденты отмечали успехи в учебе (100%), хорошее поведение (40%),  а также дисциплинированность, аккуратность и умение организовать свою учебную деятельность (40%). И лишь 20% опрошенных не забыли упомянуть о необходимости похвалы за проявление человеческих качеств.</w:t>
      </w:r>
    </w:p>
    <w:p w14:paraId="354DA619" w14:textId="77777777" w:rsidR="001B38A0" w:rsidRDefault="00A04D8D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D8D">
        <w:rPr>
          <w:rFonts w:ascii="Times New Roman" w:hAnsi="Times New Roman" w:cs="Times New Roman"/>
          <w:sz w:val="24"/>
          <w:szCs w:val="24"/>
        </w:rPr>
        <w:t xml:space="preserve">      Что же касается фраз, используемых респондентами в качестве похвалы, 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8D">
        <w:rPr>
          <w:rFonts w:ascii="Times New Roman" w:hAnsi="Times New Roman" w:cs="Times New Roman"/>
          <w:sz w:val="24"/>
          <w:szCs w:val="24"/>
        </w:rPr>
        <w:t xml:space="preserve"> звучали такие, как «молодец/умница» (80%), «хорошая работа/так держать»(50%). И лишь небольшая </w:t>
      </w:r>
    </w:p>
    <w:p w14:paraId="7EE9CDE4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CA899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2CF0B1" w14:textId="77777777" w:rsidR="001B38A0" w:rsidRDefault="001B38A0" w:rsidP="00A0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25F7F" w14:textId="7ED18272" w:rsidR="000038EF" w:rsidRPr="00190E3E" w:rsidRDefault="00A04D8D" w:rsidP="00E37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D8D">
        <w:rPr>
          <w:rFonts w:ascii="Times New Roman" w:hAnsi="Times New Roman" w:cs="Times New Roman"/>
          <w:sz w:val="24"/>
          <w:szCs w:val="24"/>
        </w:rPr>
        <w:lastRenderedPageBreak/>
        <w:t>часть опрошенных использует индивидуальные речевые формулы: «класс гордится тобой/ ты достоин похвалы/ встань, мы на тебя посмотрим».</w:t>
      </w:r>
      <w:r w:rsidR="005B643B">
        <w:rPr>
          <w:rFonts w:ascii="Times New Roman" w:hAnsi="Times New Roman" w:cs="Times New Roman"/>
          <w:sz w:val="24"/>
          <w:szCs w:val="24"/>
        </w:rPr>
        <w:t xml:space="preserve"> В</w:t>
      </w:r>
      <w:r w:rsidR="00057314">
        <w:rPr>
          <w:rFonts w:ascii="Times New Roman" w:hAnsi="Times New Roman" w:cs="Times New Roman"/>
          <w:sz w:val="24"/>
          <w:szCs w:val="24"/>
        </w:rPr>
        <w:t xml:space="preserve"> связи с частотностью употребления одних и тех же форм и приемов выражения похвалы со временем стирается их окрашенность, они уже не несут в себе ожидаемого эффекта</w:t>
      </w:r>
      <w:r w:rsidR="00E716A7">
        <w:rPr>
          <w:rFonts w:ascii="Times New Roman" w:hAnsi="Times New Roman" w:cs="Times New Roman"/>
          <w:sz w:val="24"/>
          <w:szCs w:val="24"/>
        </w:rPr>
        <w:t xml:space="preserve"> и воздействия. </w:t>
      </w:r>
    </w:p>
    <w:p w14:paraId="6A1640DC" w14:textId="77777777" w:rsidR="0075253A" w:rsidRPr="00190E3E" w:rsidRDefault="0075253A" w:rsidP="00752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t>Высказывая похвалу своим ученикам, мы фокусируемся на их сильных сторонах и вдохновляем их продолжать действия, поступки, деятельность, за которую похвалили. Для детей очень важно знать, что мы замечаем и ценим их усилия, их старание учиться и добиться прогресса.</w:t>
      </w:r>
    </w:p>
    <w:p w14:paraId="72C31AD3" w14:textId="77777777" w:rsidR="0075253A" w:rsidRPr="00190E3E" w:rsidRDefault="0075253A" w:rsidP="00752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E907DD" w14:textId="77777777" w:rsidR="0075253A" w:rsidRPr="00190E3E" w:rsidRDefault="0075253A" w:rsidP="00752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DF82D4" w14:textId="77777777" w:rsidR="008F218B" w:rsidRPr="00190E3E" w:rsidRDefault="0075253A" w:rsidP="008F2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AB4D0" w14:textId="77777777" w:rsidR="0075253A" w:rsidRPr="00190E3E" w:rsidRDefault="0075253A" w:rsidP="00752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253A" w:rsidRPr="00190E3E" w:rsidSect="00190E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3A"/>
    <w:rsid w:val="000038EF"/>
    <w:rsid w:val="00057314"/>
    <w:rsid w:val="001312B7"/>
    <w:rsid w:val="00190E3E"/>
    <w:rsid w:val="001B38A0"/>
    <w:rsid w:val="00575C4E"/>
    <w:rsid w:val="005B643B"/>
    <w:rsid w:val="00717393"/>
    <w:rsid w:val="0075253A"/>
    <w:rsid w:val="00767F76"/>
    <w:rsid w:val="008F218B"/>
    <w:rsid w:val="00A04D8D"/>
    <w:rsid w:val="00E3719D"/>
    <w:rsid w:val="00E401AA"/>
    <w:rsid w:val="00E716A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8A6A"/>
  <w15:docId w15:val="{F0956CA3-928C-4F45-822F-115408C7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Нарбекова Альфия Кямилевна</cp:lastModifiedBy>
  <cp:revision>6</cp:revision>
  <dcterms:created xsi:type="dcterms:W3CDTF">2011-09-20T16:52:00Z</dcterms:created>
  <dcterms:modified xsi:type="dcterms:W3CDTF">2023-01-26T05:40:00Z</dcterms:modified>
</cp:coreProperties>
</file>