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4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4"/>
          <w:lang w:eastAsia="ru-RU"/>
        </w:rPr>
        <w:t>Республика Татарстан</w:t>
      </w:r>
    </w:p>
    <w:p w:rsidR="00827684" w:rsidRPr="00827684" w:rsidRDefault="00B10BBE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м</w:t>
      </w:r>
      <w:r w:rsidR="00827684"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обще</w:t>
      </w:r>
      <w:r w:rsidR="00827684"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образовательное учреждение</w:t>
      </w:r>
    </w:p>
    <w:p w:rsidR="00827684" w:rsidRPr="00827684" w:rsidRDefault="00B10BBE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«</w:t>
      </w:r>
      <w:r w:rsidR="00827684"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Болгарская средняя общеобразовательная школа №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 w:rsidR="00827684"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»</w:t>
      </w:r>
    </w:p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FF0000"/>
          <w:sz w:val="70"/>
          <w:szCs w:val="24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bCs/>
          <w:color w:val="FF0000"/>
          <w:sz w:val="70"/>
          <w:szCs w:val="24"/>
          <w:lang w:eastAsia="ru-RU"/>
        </w:rPr>
        <w:t xml:space="preserve">Авторские методические разработки пьес для театров </w:t>
      </w:r>
    </w:p>
    <w:p w:rsidR="00827684" w:rsidRPr="00827684" w:rsidRDefault="00827684" w:rsidP="0082768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FF0000"/>
          <w:sz w:val="70"/>
          <w:szCs w:val="24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bCs/>
          <w:color w:val="FF0000"/>
          <w:sz w:val="70"/>
          <w:szCs w:val="24"/>
          <w:lang w:eastAsia="ru-RU"/>
        </w:rPr>
        <w:t>«Здоровья».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Автор: Герасимова Любовь Николаевна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педагог – организатор 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высшей квалификационной категории</w:t>
      </w:r>
    </w:p>
    <w:p w:rsidR="00827684" w:rsidRPr="00827684" w:rsidRDefault="00827684" w:rsidP="00827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</w:t>
      </w: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>МБОУ «Болгарская средняя</w:t>
      </w:r>
    </w:p>
    <w:p w:rsidR="00827684" w:rsidRPr="00827684" w:rsidRDefault="00827684" w:rsidP="00827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</w:t>
      </w: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>общеобразовательная школа №2»</w:t>
      </w:r>
    </w:p>
    <w:p w:rsidR="00827684" w:rsidRPr="00827684" w:rsidRDefault="00827684" w:rsidP="00827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       </w:t>
      </w: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Республики Татарстан </w:t>
      </w:r>
      <w:proofErr w:type="gramStart"/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>Спасского</w:t>
      </w:r>
      <w:proofErr w:type="gramEnd"/>
    </w:p>
    <w:p w:rsidR="00827684" w:rsidRPr="00827684" w:rsidRDefault="00827684" w:rsidP="00827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 xml:space="preserve">                           </w:t>
      </w:r>
      <w:r w:rsidRPr="00827684">
        <w:rPr>
          <w:rFonts w:ascii="Times New Roman" w:eastAsia="Times New Roman" w:hAnsi="Times New Roman" w:cs="Times New Roman"/>
          <w:snapToGrid w:val="0"/>
          <w:color w:val="31849B" w:themeColor="accent5" w:themeShade="BF"/>
          <w:sz w:val="28"/>
          <w:szCs w:val="28"/>
          <w:lang w:eastAsia="ru-RU"/>
        </w:rPr>
        <w:t>муниципального района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</w:t>
      </w:r>
      <w:r w:rsidR="00B10BB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Почтовый адрес:  422840</w:t>
      </w:r>
      <w:r w:rsidR="00B10BB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,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РТ</w:t>
      </w:r>
      <w:r w:rsidR="00B10BBE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,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Спасский район г. Болгар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улица Советская, 15 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Тел.88(4347)30998, </w:t>
      </w:r>
      <w:proofErr w:type="spellStart"/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n-US" w:eastAsia="ru-RU"/>
        </w:rPr>
        <w:t>bolscool</w:t>
      </w:r>
      <w:proofErr w:type="spellEnd"/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2@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n-US" w:eastAsia="ru-RU"/>
        </w:rPr>
        <w:t>mail</w:t>
      </w: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.</w:t>
      </w:r>
      <w:proofErr w:type="spellStart"/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val="en-US" w:eastAsia="ru-RU"/>
        </w:rPr>
        <w:t>ru</w:t>
      </w:r>
      <w:proofErr w:type="spellEnd"/>
    </w:p>
    <w:p w:rsidR="00827684" w:rsidRPr="00827684" w:rsidRDefault="00827684" w:rsidP="008276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                                                              </w:t>
      </w:r>
    </w:p>
    <w:p w:rsidR="00827684" w:rsidRPr="00827684" w:rsidRDefault="00827684" w:rsidP="008276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24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24"/>
          <w:lang w:eastAsia="ru-RU"/>
        </w:rPr>
      </w:pPr>
    </w:p>
    <w:p w:rsidR="00565DBE" w:rsidRDefault="00565DBE" w:rsidP="008276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DBE" w:rsidRDefault="00565DBE" w:rsidP="008276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DBE" w:rsidRDefault="00565DBE" w:rsidP="008276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DBE" w:rsidRDefault="00565DBE" w:rsidP="00565D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565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517F" wp14:editId="45DD4755">
                <wp:simplePos x="0" y="0"/>
                <wp:positionH relativeFrom="column">
                  <wp:posOffset>2637755</wp:posOffset>
                </wp:positionH>
                <wp:positionV relativeFrom="paragraph">
                  <wp:posOffset>241816</wp:posOffset>
                </wp:positionV>
                <wp:extent cx="612950" cy="221064"/>
                <wp:effectExtent l="0" t="0" r="0" b="76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50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7.7pt;margin-top:19.05pt;width:48.2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" fillcolor="white [3212]" stroked="f" strokeweight="2pt"/>
            </w:pict>
          </mc:Fallback>
        </mc:AlternateContent>
      </w:r>
      <w:r w:rsidR="00565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827684" w:rsidRPr="00827684" w:rsidRDefault="00827684" w:rsidP="008276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Аннотация_____________________________________________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   ____________________________________________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результаты:_________________________________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часть:________________________________________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827684" w:rsidRPr="00827684" w:rsidRDefault="00827684" w:rsidP="00827684">
      <w:pPr>
        <w:tabs>
          <w:tab w:val="left" w:pos="2317"/>
        </w:tabs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Пьеса – сказка «Батыр из Татарстана»_____________________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827684" w:rsidRPr="00827684" w:rsidRDefault="00827684" w:rsidP="00827684">
      <w:pPr>
        <w:tabs>
          <w:tab w:val="left" w:pos="2317"/>
        </w:tabs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Пьеса «Здоровь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клад»_________________________________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827684" w:rsidRPr="00827684" w:rsidRDefault="00827684" w:rsidP="00827684">
      <w:pPr>
        <w:tabs>
          <w:tab w:val="left" w:pos="2317"/>
        </w:tabs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Пьеса «Микроб TV»____________________________________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:rsidR="00827684" w:rsidRPr="00827684" w:rsidRDefault="00827684" w:rsidP="00827684">
      <w:pPr>
        <w:tabs>
          <w:tab w:val="left" w:pos="2317"/>
        </w:tabs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Заключение___________________________________________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</w:p>
    <w:p w:rsidR="00827684" w:rsidRPr="00827684" w:rsidRDefault="00827684" w:rsidP="00827684">
      <w:pPr>
        <w:tabs>
          <w:tab w:val="left" w:pos="2317"/>
        </w:tabs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Приложение (Фото отчет)_______________________________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7684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Аннотация</w:t>
      </w:r>
    </w:p>
    <w:p w:rsidR="00827684" w:rsidRPr="00827684" w:rsidRDefault="00827684" w:rsidP="00B1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Театр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один из самых доступных видов искусства для детей, помогающий решить многие актуальные проблемы педагогики в воспитании у детей навыков здорового образа жизни. Именно </w:t>
      </w:r>
      <w:proofErr w:type="gramStart"/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 этому</w:t>
      </w:r>
      <w:proofErr w:type="gramEnd"/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школах появились театры Здоровья! </w:t>
      </w:r>
      <w:proofErr w:type="gramStart"/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сожалению найти пьесы для такого театра сложно. Поэтому возникла идея написать пьесы самостоятельно и предложить их в качестве методического материала в помощь таким театрам.</w:t>
      </w:r>
    </w:p>
    <w:p w:rsidR="00827684" w:rsidRDefault="00827684" w:rsidP="00B10B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Предлагаемые мной пьесы рассчитаны на детей 5-11классов. Кроме этого эти пьесы уже пробированы на сцене нашей школы. В конкурсах театр Здоровья  постановка этих пьес позволила завоевать   призовые места не только в нашем районе, но и в республике.</w:t>
      </w:r>
    </w:p>
    <w:p w:rsidR="00827684" w:rsidRPr="00827684" w:rsidRDefault="00827684" w:rsidP="008276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Введение:</w:t>
      </w:r>
    </w:p>
    <w:p w:rsidR="00827684" w:rsidRPr="00827684" w:rsidRDefault="00827684" w:rsidP="00B10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школа-школа содействия здоровью золотого уровня. Укрепление здоровья детей, является одной из </w:t>
      </w:r>
      <w:r w:rsidR="00B1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задач. Актуальность предложенного материала состоит в пропаганде здорового образа жизни у подрастающего поколения.   </w:t>
      </w:r>
    </w:p>
    <w:p w:rsidR="00827684" w:rsidRPr="00827684" w:rsidRDefault="00827684" w:rsidP="00B10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непростое время, когда с огромной скоростью распространяется наркомания, токсикомания, алкоголизм,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погибают наши дети,  необходим новый, неординарный подход к воспитанию подрастающего поколения.</w:t>
      </w:r>
    </w:p>
    <w:p w:rsidR="00827684" w:rsidRPr="00827684" w:rsidRDefault="00827684" w:rsidP="00B10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это касается детей группы риска. Воздействие на ребенка путем нотаций,  лекций, бесед не дают такого эффекта, как просмотр театральных постановок в виде сказок.  Они легки, доступны и самое главное поучительны. При постановке этих сказок можно использовать  танцы, песни, акробатику и т.д. Предложенный материал полезен не только тем, кто их смотрит, но и тем, кто в них участвует. Актерами в постановке этих пьес  были и дети из группы риска. После чего отношение к здоровому образу жизни у них резко изменилось в лучшую сторону. </w:t>
      </w:r>
    </w:p>
    <w:p w:rsidR="00827684" w:rsidRPr="00827684" w:rsidRDefault="00827684" w:rsidP="00B10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 постановка сказок может охватить достаточно большое количество учащихся. Пьесы были показаны детям из приюта «Чайка», городских и районных школ и имели большой успех.</w:t>
      </w:r>
    </w:p>
    <w:p w:rsidR="00827684" w:rsidRDefault="00827684" w:rsidP="00827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7684" w:rsidRPr="00827684" w:rsidRDefault="00827684" w:rsidP="00B10B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</w:t>
      </w:r>
      <w:r w:rsidR="00B1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пропаганда навыков здорового образа жизни, 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детей, приобщение к театральному искусству, формирование у них высокого практического мировоззрения здорового образа жизни средствами искусства.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-приобщение учащихся к пропаганде здорового образа жизни и регулярным занятиям физической культурой и спортом через активизацию деятельности школьных  театров Здоровья.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-профилактика  наркомании, алкоголизма и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общественного внимания к проблемам воспитания здорового образа жизни у подрастающего поколения.</w:t>
      </w:r>
    </w:p>
    <w:p w:rsidR="00827684" w:rsidRPr="00827684" w:rsidRDefault="00827684" w:rsidP="00827684">
      <w:pPr>
        <w:tabs>
          <w:tab w:val="left" w:pos="3495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768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Ожидаемые результаты: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предложенного материала рассчитана на совместную работу с родителями, учителями, обучающимися с 5-11 классов, в том числе на работу с  трудными детьми, что способствует улучшению контактов и взаимопонимания.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 жизненную позицию: здорового образа жизни школьников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их гражданскую ответственность.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 их жить полной, интересной жизнью.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-Выявляет и развивает их творческий потенциал.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 овладению приемами саморазвития и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предполагают самопознание,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самостановление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самовоспитание и самообразование.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-Формирует нравственную стойкость, убежденность, преданность высоким идеалам человечества.</w:t>
      </w:r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-Способствует профилактике наркомании, алкоголизма и 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табакокурния</w:t>
      </w:r>
      <w:proofErr w:type="spellEnd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27684" w:rsidRPr="00827684" w:rsidRDefault="00827684" w:rsidP="00B1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-Способствует повышению уровня образования.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Имеется положительные результаты постановок предложенных пьес: </w:t>
      </w:r>
    </w:p>
    <w:p w:rsidR="00827684" w:rsidRPr="00827684" w:rsidRDefault="00827684" w:rsidP="0082768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нет ни одного курящего обучающегося!</w:t>
      </w:r>
    </w:p>
    <w:p w:rsidR="00827684" w:rsidRPr="00B10BBE" w:rsidRDefault="00827684" w:rsidP="008276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актером театра Здоровья стало престижным. Желающих быть актером этого театра становится с каждым годом все больше и больше.</w:t>
      </w:r>
    </w:p>
    <w:p w:rsidR="00827684" w:rsidRPr="00827684" w:rsidRDefault="00827684" w:rsidP="00B10BB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 2011-12 учебном году на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стояло 4 ребенка, а в ПДН - 2, то в 2012-2013 учебном году на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стояло 2 ребенка, а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1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ПДН- 1. В этом учебном году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нет.</w:t>
      </w:r>
    </w:p>
    <w:p w:rsidR="00827684" w:rsidRPr="00827684" w:rsidRDefault="00827684" w:rsidP="0082768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поведение  трудных детей,  улучшилась успеваемость.</w:t>
      </w:r>
    </w:p>
    <w:p w:rsidR="00827684" w:rsidRPr="00827684" w:rsidRDefault="00827684" w:rsidP="00827684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7684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часть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Пьеса – сказка «Батыр из Татарстана»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Служанка.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Нянька.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1.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2.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3.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под загадочную мелодию перед кулисами выходят актеры в масках и костюмах.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1: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Театр… теат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для народа,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Будить сердца людей- вот в чем его природа!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путь неправедный он не дает свернуть,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к свету нас ведет, открыв нам правый путь.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Волнуя и смеша, он заставляет снова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бдумать прошлое и смысл пережитого.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сцене увидав правдивый облик свой,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Смеяться будешь ты иль плакать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собой.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Маска 3: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Узнаешь: жизнь твоя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 иль непроглядна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это верно в ней, а это в ней неладно.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1: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если ты хорош - то только лучше станешь,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ты дикарь - из темноты воспрянешь.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чист и величав, влечет он к светлым высям,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Свободен и широк, он свят и независим.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3: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ликуй же, щедрый Лицедей!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Сердце, раздавая по частицам,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Освети любовью всех людей,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пером волшебницы Жар-птицы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Открывается занавес. На сцене болото. Между кочек ходит водяной, он чешется. Звучит песня, под которую выходит Батыр.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Водяной! Привет!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Батыр! Привет!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зим и сколько лет!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Спину почеши скорей!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чеши же посильней!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 Левей, правее, выше,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чуть - чуть пониже.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Уф! Сам аллах тебя послал!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 бы я пропал!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 испить водицы?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Пей, коль хочешь отравиться!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понял в чем тут дело?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Водяной: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принцесса заболела.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она ревет.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сутки напролет.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Слезы в ведра собирают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болото выливают.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соленая вода.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вот беда!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чешусь я от воды,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ни было беды!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батыр мне удружи…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все толком расскажи!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Водяной: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слезы выливают,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собою тут болтают…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опять сюда идут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Спрячемся за кочку тут.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Батыр и Водяной прячутся за кусты. На сцене Служанка и Нянька несут ведра и выливают содержимое в болото, при этом разговаривают.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Служанка: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 наплакать столь успел?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Нянька: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недавно овдовел.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Служанка: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знаю я. Постой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ведь царь женился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Нянька: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царя осталась дочь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Служанка: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Нянька: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мачеха не прочь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Царску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дочку извести,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могилы довести.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здоровенькой была: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стройна, бела.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Энергичная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пеленок…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 мачеха видать,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дает с кровати встать.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 днем ребенок чахнет.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Криминалом это пахнет!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Нянька: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Позвала 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лжедокторов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будет тут здоров?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Нянька со служанкой уходят.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Водяной, уж ты прости,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я туда пойти.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спасу царево чадо…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Водяной: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мне того же надо!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Батыр уходит. Выходят маски, пока они говорят, меняется декорация. На сцене царский дворец.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1: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Стойте! Сказке не конец.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Батыром во дворец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3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сейчас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Продолжается рассказ.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батюшка не весел?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голову повесил?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прикажешь мне скакать?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доченьку спасать!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становиться все хуже…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ей хороший нужен….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послал гонцов по свету,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неделю уже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печалься, доктора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давно уж здесь с утра!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чего же ты молчишь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позвать их не велишь!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Царь убегает за кулисы. Мачеха жестами зовет 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лжедокторов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Что-то им шепчет и раздает деньги.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поняли?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Дочку он везет сюда.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Царь привозит дочь в одеялах, подушках на компьютерном стуле. Она постоянно плачет. Служанка и нянька вытирают ей слезы платочками, и выжимаю из них слезы в ведра.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Принцесса: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милый умоляю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я погибаю!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Доктора! Быстрей! Сюда!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Лжедоктора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прибегают и осматривают принцессу.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вашей дочкою беда!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сейчас магнит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Диатез и этот как его …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зикирит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трюфель и спагетти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Излечим болезни эти!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Окна быстро все закрыть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гулять не выходить!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лекарства эти, эти…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так полезны детям!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 в руки принцессе много коробочек с  лекарствами.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Лжедоктор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компьютером всю ночь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проводит ваша дочь!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Батыр.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минутку господа!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как попал сюда?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такой? Какого плана?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батыр из Татарстана!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Обыщи весь белый свет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края в мире нет!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дочь, я излечу!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здоровой научу.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Мачеха: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врач,  докажешь чем?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 не глупые совсем!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принеси ты нам ковер,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Шитый золотом узор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нем была видна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карте вся страна.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покажешь ты свой край,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 жизнь, а просто рай!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вот так тебя проверим.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тогда тебе поверим!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мне найти такой?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Проследи-ка за рукой.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вот так идешь, идешь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чащу  леса забредешь.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живет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ковер такой.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ночь, чего тянуть…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Отправляйся братец в путь!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Царь провожает Батыра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наивный человек.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добыть ковер вовек!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 на сцене приглушается. Во дворце ночь. На сцене Принцесса в кресле, с компьютером в руках,  рядом спят доктора. Тихонечко к Принцессе подбирается Батыр.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Тсс, Принцесса,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слышь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вставай!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Уведу тебя в свой край.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ты будешь вновь здорова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ты в Татарстане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ковер им тот достану.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хожу я…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такого.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донесу,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тебя спасу!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Уносит Принцессу на руках. На сцене маски. Смена декораций. Лес.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Маска 1: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и есть. Подопечную свою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 он в родном краю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передохнув немного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отправился в дорогу.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3: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чашу леса он пошел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 того нашел.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Старичок согнувшись, как от радикулита, несет корзинку и присаживается на пенек.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чего-то плохо мне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ужасная в спине.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дедушка –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тебе давай!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прийти сюда посмел?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Убирайся, пока цел!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(Замахивается на Батыра подогом  и стонет от боли в спине)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гони меня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вставай.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лево, в право повернись,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согнись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Разогнись. Вот так. Вот. Вот.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 все пройдет.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в правду лучше стало.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проклятая пропала.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каждый день стараться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она всем,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стареньким совсем!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знаю, как мне быть.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благодарить!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же есть ковер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Шитый золотом узор.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 себя)</w:t>
      </w:r>
      <w:proofErr w:type="gramEnd"/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Хым</w:t>
      </w:r>
      <w:proofErr w:type="spellEnd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кой мне этот хлам?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(Батыру)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его отдам.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держи и убирайся,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 не попадайся!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добренький я стал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шайтан тебя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побрал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здоров, лесной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Лесной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сгинь! Иди, давай!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Батыр уходит. Лесной 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бабай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проверив, что нет ни кого,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приплясывая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уходит со сцены. На сцене маски. Смена декораций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Дворец.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1: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дворец сейчас во мраке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 вдохи, вздохи ахи.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совсем уже поник.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3: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живой, почти старик.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Царь на троне, рядом Мачеха и слуги. Входит Батыр.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меня ты не устал?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ковер тебе достал.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Царь: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ковер? Житья не стало!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царская пропала…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теперь ковер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Шитый золотом узор.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а вдруг на нем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Дочку мы твою найдем!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Батыр и слуги вешают ковер  на задник сцены.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Мачеха: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Чую, мне не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здобровать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поскорей бежать.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(Убегает)</w:t>
      </w:r>
    </w:p>
    <w:p w:rsidR="00827684" w:rsidRPr="00827684" w:rsidRDefault="00827684" w:rsidP="00827684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на нем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Слайды: 1-Глобус, 2-карта России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карте вся страна.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мой спортивный край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 3-карта Татарстана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не жизнь, а просто рай!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 еще вам надо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пройдет уневерсиада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Слайды: 4-Подготовка Казани к                             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Универсиаде. Эмблема Универсиады.</w:t>
      </w:r>
    </w:p>
    <w:p w:rsidR="00827684" w:rsidRPr="00827684" w:rsidRDefault="00827684" w:rsidP="0082768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Фото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 площадок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соревнований.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любой в почете тут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все тут ждут.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священная земля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Слайды: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Карта Района. Фото древних Болгар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ней родился я.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</w:t>
      </w:r>
    </w:p>
    <w:p w:rsidR="00827684" w:rsidRPr="00827684" w:rsidRDefault="00827684" w:rsidP="0082768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становится все краше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Фото нового причала, мечети Болгар и 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.д</w:t>
      </w:r>
      <w:proofErr w:type="spellEnd"/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будущее наше.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</w:t>
      </w:r>
    </w:p>
    <w:p w:rsidR="00827684" w:rsidRPr="00827684" w:rsidRDefault="00827684" w:rsidP="00827684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дружба здесь царит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с сабантуя, народы в костюмах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народ вперед глядит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все тут: стар и млад,            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здоровье, это клад!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оревнований детей и взрослых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школа есть.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 Фото школы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нее глаз не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со спортом каждый дружит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 Фото соревнований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живет себе не тужит!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разных   спорт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лощадках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 здесь высот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Слайды:</w:t>
      </w:r>
    </w:p>
    <w:p w:rsidR="00827684" w:rsidRPr="00827684" w:rsidRDefault="00827684" w:rsidP="0082768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Посмотри-ка, видишь? Вот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 кубки, медали, дети с наградами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Грамоты, кубки, медали!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такого не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Вот. Смотрите поскорей!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Слайды: Фото А. 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Деманова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(3,4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школы: наш Андрей!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известен на весь мир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батыр, так уж Батыр!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Батыр: </w:t>
      </w:r>
    </w:p>
    <w:p w:rsidR="00827684" w:rsidRPr="00827684" w:rsidRDefault="00827684" w:rsidP="0082768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пример всем детям нашим.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Фильм: Разминка акробатки с принцессой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эта вот не ваша?                    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главе.</w:t>
      </w:r>
    </w:p>
    <w:p w:rsidR="00827684" w:rsidRPr="00827684" w:rsidRDefault="00827684" w:rsidP="00827684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Она! Ура! Ура!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царская жива!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учится у нас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Подождите-ка сейчас.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Батыр подходит к ковру, гладит его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ковру)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волшебный ты ковер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Шитый золотом узор.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же нам скорей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Дочь, что всех царю милей!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 выносят стол, идет акробатический номер, который исполняет Принцесса.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Царь: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 моя!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спокоен я.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ты жива осталась?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очень я старалась.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лучший лекарь мой!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Возвратилась ты домой.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Спорту честь! Спорту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лучший друг ребят!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позитивная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которую все кто играл в спектакле скачут в скакалки, набивают мячи, танцуют, делают гимнастические упражнения и т.д. Затем выходят на авансцену в шахматном порядке.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1: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 наш рассказ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2: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 все моменты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Маска 3: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всех, кто здесь играл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Маски 1, 2,3: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аплодисменты!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Пьеса «Здоровье - клад»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276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Действующие лица: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Правнуки 1 и 2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выходит ведущий.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Жили, были дед да баба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ладно кабы…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не тужили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здоровьем дорожили.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Деду, как бы не соврать,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так сто или сто пять.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 чуть поменьше было: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Сотня, если не забыла.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баба и дед, они несут хворост.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Тяжелее стала кладь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 годков так сорок пять!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мы сейчас найдем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Так… музыку заведем!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включает плеер, который у него на поясе. Оба танцуют современный или татарский, но ритмичный  танец.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Уф!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Уф, какая красота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как прежде молода!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фору молодым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 же порох, а не дым!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молодежь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Нынче стала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хиловата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мышц, 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стала вата!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курит, этот пьет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их черт  несет?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Помяни, он тут как тут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его и не зовут.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Черт. Бабка  молится, бьет поклоны об пол.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что поклоны бьешь?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здоровых не возьмешь!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 вас и слова нет.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правнуках,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слышешь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они хотят свободно.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Пить, курить, ведь это модно!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не вся такая.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молвила  икая.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правнуки к примеру.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точно, это верно!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соблазны им,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правнукам родным!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ловлю я вас на слове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Устоят, верну здоровье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болен в этот час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договор для вас.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Подписали, слава Богу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 в дорогу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родных своих внучат: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любимых своих чад.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дорогу вот те раз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лупу -  «Третий глаз»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Внучата идут по дороги и поют песню «Дорогою добра»,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рюкзаке у них волшебная лупа.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второй идут по свету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чего здесь только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соблазнов-то те счесть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попить и не поесть.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табачный едкий дым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Преградил дорогу им.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сцене в клубах дыма, в окружении девчонок, появляется курильщик. (Использовать 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дымовик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сцены) Поет песню Курильщика.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Курильщик: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 по жизни смело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пачкой сигарет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чего прекрасней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жизни нет!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закурю я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взрослым становлюсь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все девчонки сразу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Девчонки: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любви клянусь!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правду брат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сколько девчат!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даешь, ну молодец!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уже почти мертвец.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окурок, без фуражки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жить на две затяжки.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выглядит как старый дед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ведь это вред!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2внук  достает из рюкзака волшебную лупу, зритель видит в ней черные, пораженные легкие.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Легкие,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вишь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почернели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дышит еле </w:t>
      </w:r>
      <w:proofErr w:type="spellStart"/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proofErr w:type="spellEnd"/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Курильщик: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Ерунда, ведь я здоров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нужно докторов.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мне не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дурите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сядьте, закурите.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2внук  кладет лупу в рюкзак и достает тяжелую гирю, с  которой легко  играет.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ты. Сейчас увидишь.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гирю ты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поднимишь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кого</w:t>
      </w:r>
      <w:r w:rsidR="00E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Курильщик: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Внук легко поднимает гирю много раз, а Курильщик пытается поднять гирю, делает несколько подъемов, задыхается, кашляет. Девчонки отбегают от него и пристраиваются к внучатам. Курильщик продолжает кашлять,  падает без сил.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Курильщик: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(Говорит с трудом)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девочки, куда?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Девчонки: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одна беда!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Хилый муж не нужен нам!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2внук: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(1-му внуку)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остался он без дам.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куришь,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хошь</w:t>
      </w:r>
      <w:proofErr w:type="spell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пропадешь.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братцы держат путь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пора бы отдохнуть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одна беда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попали… и куда…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Баба Яга, она варит зелье. И поет песню. За этим наблюдают внучата.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дырь</w:t>
      </w:r>
      <w:proofErr w:type="spell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свинины поводырь!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в котле дурман – вода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пить придет беда…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Замечает внуков. Ведет их к котлу. Предлагает выпить зелье.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зелье не простое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зелье золотое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Выпьешь чуточку и тут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сами в пляс пойдут.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весело, прекрасно…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 виду все так классно!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 ты сюда.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в лупу, где зритель видит разрушенную печень.)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радость, а беда.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1внук: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не печень, а труха.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2внук: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зелья сплясать можем.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Сможешь так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задорный  танец)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поможем.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Вовлекают Бабу Ягу в танец.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1вунк: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прекрасна и без зелья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болезни, нет похмелья.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(Яга закружилась в танце и падает.)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уродов, нет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дебил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яд ее убил!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(показывает на котел с зельем)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Тропка длинная была,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 дома довела.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смогли с пути их сбить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чем-то соблазнить.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 сидит, охвачен думой,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Пуще прежнего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угрюмый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заклад придет расплата,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ведь внучата!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дед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баба, правнуки и Черт.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Шайтанушка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наш выполняй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мои внучата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байка старовата.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привык я как-то врать…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 три,  четыре, пять.</w:t>
      </w:r>
    </w:p>
    <w:p w:rsidR="00827684" w:rsidRPr="00827684" w:rsidRDefault="00827684" w:rsidP="00827684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Принимайте, все  готово:</w:t>
      </w:r>
    </w:p>
    <w:p w:rsidR="00827684" w:rsidRPr="00827684" w:rsidRDefault="00827684" w:rsidP="00827684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сейчас здоровы!</w:t>
      </w:r>
    </w:p>
    <w:p w:rsidR="00827684" w:rsidRPr="00827684" w:rsidRDefault="00827684" w:rsidP="00827684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появляются все персонажи пьесы.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и стар и млад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здоровье - это клад! 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Пьеса «Микроб TV»</w:t>
      </w:r>
    </w:p>
    <w:p w:rsidR="00827684" w:rsidRPr="00827684" w:rsidRDefault="00827684" w:rsidP="00827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Формирования и пропаганда навыков здорового образа жизни, 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детей, приобщение к театральному искусству, формирование у них высокого практического мировоззрения здорового образа жизни средствами искусства.</w:t>
      </w:r>
    </w:p>
    <w:p w:rsidR="00827684" w:rsidRPr="00827684" w:rsidRDefault="00827684" w:rsidP="0082768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-приобщение учащихся к пропаганде здорового образа жизни и основам безопасности жизнедеятельности.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 соблюдения гигиены.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общественного внимания к проблемам воспитания 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безопасности жизнедеятельности. 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основы знаний в области актерского  мастерства.</w:t>
      </w: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предложенного материала состоит в пропаганде здорового образа жизни у подрастающего поколения.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мы замечаем, что дети в школе и детском саду бегут кушать, позабыв при этом помыть руки. И педагогам постоянно приходится 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объяснять,  почему нужно мыть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есть грязных фруктов и т.д. </w:t>
      </w:r>
      <w:r w:rsidRPr="008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этой пьесы позволяет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 непринужденно. Ребенок ставит себя на место героя и сам приходит к выводу, что гигиена очень важна для каждого человека.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данной театральной постановки рассчитан на детей дошкольного и школьного возраста, а так же он будет  интересен и взрослым.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детьми правил гигиены.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микробы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микробы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в левом углу находится вешалка. Это коридор квартиры. Звонок в дверь. На сцену выходит бабушка, в руках у нее тарелка и полотенце, она идет открывать дверь. Входит Петя с портфелем в руке, он очень вялый.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 бабуль.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дела в школе?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я тебя покормлю.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хочется. Что-то я себя плохо чувствую.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врача вызвать?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я прилягу, отдохну.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Приляг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милок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отдохни.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Петя уходит, но тут же стал слышен звук телевизора.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Петенька, ну кто же отдыхает с включенным телевизором?!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он мне не  мешает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… я под него лучше засыпаю.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Снова звонок в дверь. Входит Мама Пети.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 мам! Петька со школы пришел?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Поел?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там. Сказал, что плохо себя чувствует и заснул. Пойдем на кухню, я тебя покормлю.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ейчас, только руки помою.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Уходит. Экран. Звучат позывные передачи. На экране два микроба.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Микроб </w:t>
      </w:r>
      <w:proofErr w:type="spell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дорогие друзья!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В эфире программа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«Микроб </w:t>
      </w:r>
      <w:r w:rsidRPr="008276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ее ведущие: Микроб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микроб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Микробы…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правильное название - микроорганизмы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Совершенно верно, слишком </w:t>
      </w:r>
      <w:proofErr w:type="gramStart"/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</w:t>
      </w:r>
      <w:proofErr w:type="gramEnd"/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что бы быть видимыми невооружённым глазом. Наш размер менее </w:t>
      </w:r>
      <w:smartTag w:uri="urn:schemas-microsoft-com:office:smarttags" w:element="metricconverter">
        <w:smartTagPr>
          <w:attr w:name="ProductID" w:val="0.1 мм"/>
        </w:smartTagPr>
        <w:r w:rsidRPr="008276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0.1 мм</w:t>
        </w:r>
      </w:smartTag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некоторые из нас, увеличенные в миллион раз.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слайды микробов  с их названиями.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нас нарядить в плюш, мы будем гораздо симпатичней.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 слайды микробов из плюша, тоже с названиями.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много.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повсюду.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Внутри у каждого человека проживает по 2 килограмма микробов и насчитывает 200 видов, причем 80 из них во рту.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Человеческий организм – это целая фабрика по производству микробов. На каждом квадратном сантиметре человеческого кишечника находится до 10 млрд. микробов, на каждом квадратном сантиметре кожи – до 10 миллионов.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микробов находится на зубах, в горле и в пищеварительном тракте, где концентрация микробов в тысячу раз выше, чем на поверхности кожи.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Микробы бывают разные: Полезные и вредные.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на них в микроскоп.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поочередно выступают вначале вредные микробы, затем полезные. Вредные микробы одеты в черные накидки и черные шапочки с прорезями для глаз, носа и рта, в руках черные мечи, а  полезные в серебристых доспехах, в руках, у которых такие же серебристые щиты и мечи.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Вредные микробы: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(Поют песню на мотив «Пусть 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нету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 кола и не двора)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1: Пусть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кола и не двора.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человек от нас протянешь ноги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Людишек уничтожить нам давно уже пора -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вредные микробы…мы бульдоги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768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желаем жить по другому,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желаем жить, эх по другому,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Ходим мы по краю, ходим мы по краю,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Ходим мы по краю родному.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7684" w:rsidRPr="00827684" w:rsidRDefault="00827684" w:rsidP="008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2: Прохожих ищем с ночи до утра.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Устали в поисках, натерли ноги.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 попались в сети к нам. Ура!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Микробы мы с большой дороги.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7684" w:rsidRPr="00827684" w:rsidRDefault="00827684" w:rsidP="008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3: Нам лижет пятки языки костра.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не любят недотроги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Микробов без ножа и топора -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Разбойников с большой дороги.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микробы: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(поют на мотив песни «</w:t>
      </w:r>
      <w:proofErr w:type="spell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баты»)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микробы мы, вам люди повезло,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ваши очень смелые солдаты.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Такое вот суровое мужское ремесло,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Спасаем ваши жизни,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Болезни атакуют вас, такая вот фигня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Порой вы в этом сами виноваты,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мы всегда вас выведем из шквального огня.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Полезные микробы,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вас, поверьте нам, не проживем и дня,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Клянемся, клятвой верного солдата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дом наш и пристанище, короче мы родня,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служим не за звания и не за ордена,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это мы хотим иную плату: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берегли здоровье вы, в любые времена,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 человек не жалует, но мы ему споем,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мы его мечи, щиты и латы.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значит, надо выстоять,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умрем,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-баты.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Экран, на нем вновь микробы</w:t>
      </w:r>
      <w:proofErr w:type="gramStart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и Ах.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бактерии занимают в нашем организме те “места”, на которые “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зарятся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плохие, болезнетворные бактерии, защищая человека от болезней, как ров с водой в средние века защищал замок от завоевателей.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разновидностей микробов много, и живут они целыми колониями. Естественно, что живя в организме человека, они должны беречь своего хозяина, а не вредить ему.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получилось бы, как в басне о свинье, подрывавшей корни дуба, от которого она питалась.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бактериям нужно помогать обязательно, так как они крайне важны для человека - они и пищу помогают переваривать, и витамины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вырабатывать, и иммунную систему поддерживать в “постоянной боевой готовности”.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Микробы - не грубые животные, они умные и хозяина своего любят - конечно, до поры до времени, пока он не мешает им выполнять свои биологические функции.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вдруг  человек чувствует вялость, раздражение, шарахается от собственного отражения в зеркале, но при этом четко сформулировать, что болит, почему-то не может.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очень просто. В организме человека началась борьба между плохими и хорошими микробами.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</w:t>
      </w:r>
      <w:proofErr w:type="gramStart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х: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репортаж с места горячих событий. Петя спит, а в его организме идет настоящее сражение.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плохие и хорошие микробы сражаются на мечах, под музыку Хачатуряна  «Танец с саблями». Вначале в шахматном порядке, а затем попарно выходя на авансцену. Между каждым идут реплики, при которых погибают микробы в зависимости от аргумента.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Петя не почистил утром зубы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-.-.-.-.-.-.-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Петя с утра хорошо позавтракал.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Зато по дороге съел немытое яблоко, а в школе вместо горячего обеда опять ел сухомятку.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-.-.-.-.-.-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-Петя весь день просидел у компьютера. И вечер тоже.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-.-.-.-.-.-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-Петя утром  не сделал зарядку.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сделал ее в школе вместе со всеми учащимися. И по физкультуре у него пятерка…была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-Тройка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-.-.-.-.-.-.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-Петя, помоги нам, ты же можешь погибнуть!!!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на сцене. Плохих микробов много и только один хороший еще пытается сражаться со всеми на заднем плане. Выбегает Петя. Но он не видит микробов, так же как и остальные персонажи.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(кричит)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Мама..а</w:t>
      </w:r>
      <w:proofErr w:type="spell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Вбегают мама и бабушка.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 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случилось?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Петя: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приснился страшный сон. Я понял, что мне нужно делать!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его плана, погибшие микробы встают, а плохие падают.  Поднимаясь, они встают за спиной у Пети во фронтальную мизансцену, как будто его армия, а он командир.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утром и вечером я буду чистить зубы.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правильно и хорошо питаться, не забывая при этом мыть тщательно руки и фрукты.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Составлю правильный режим дня, и буду жить по нему.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1 час в день </w:t>
      </w: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позволю себе просидеть у компьютера и как можно реже</w:t>
      </w:r>
      <w:proofErr w:type="gramEnd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буду сидеть у телевизора.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Запишусь в спортивную секцию.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буду вести здоровый образ жизни.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финальная музыка.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хотелось бы сказать, что данный методический материал можно широко использовать в школах, как воспитание  у обучающихся здорового образа жизни.</w:t>
      </w:r>
      <w:proofErr w:type="gramEnd"/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пьеса апробирована в нашей школе. После просмотра спектакля для того чтобы помыть руки перед столовой выстаивается очередь.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предлагаемых пьесах могут использоваться: </w:t>
      </w:r>
      <w:r w:rsidRPr="00827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</w:t>
      </w: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ТСО (музыкальный центр с функцией караоке); фонотека (фонограммы в записи); </w:t>
      </w:r>
      <w:r w:rsidRPr="0082768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DVD</w:t>
      </w:r>
      <w:r w:rsidRPr="00827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фильмами; ПК; Проектор.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684" w:rsidRDefault="00565DBE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Ф</w:t>
      </w:r>
      <w:bookmarkStart w:id="0" w:name="_GoBack"/>
      <w:bookmarkEnd w:id="0"/>
      <w:r w:rsidR="00827684" w:rsidRPr="0082768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ото отчет: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27684" w:rsidRPr="00827684" w:rsidRDefault="00F02616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5CE78D" wp14:editId="382C047C">
            <wp:simplePos x="0" y="0"/>
            <wp:positionH relativeFrom="column">
              <wp:posOffset>2667635</wp:posOffset>
            </wp:positionH>
            <wp:positionV relativeFrom="paragraph">
              <wp:posOffset>-1905</wp:posOffset>
            </wp:positionV>
            <wp:extent cx="3330575" cy="2501900"/>
            <wp:effectExtent l="0" t="0" r="3175" b="0"/>
            <wp:wrapNone/>
            <wp:docPr id="2" name="Рисунок 16" descr="DSCN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36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84" w:rsidRPr="00827684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965918" wp14:editId="61E4CDDA">
            <wp:simplePos x="0" y="0"/>
            <wp:positionH relativeFrom="column">
              <wp:posOffset>-658104</wp:posOffset>
            </wp:positionH>
            <wp:positionV relativeFrom="paragraph">
              <wp:posOffset>-1745</wp:posOffset>
            </wp:positionV>
            <wp:extent cx="3346101" cy="2511527"/>
            <wp:effectExtent l="0" t="0" r="6985" b="3175"/>
            <wp:wrapNone/>
            <wp:docPr id="1" name="Рисунок 1" descr="Копия PB21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PB210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01" cy="25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F02616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9BA79" wp14:editId="50439C55">
                <wp:simplePos x="0" y="0"/>
                <wp:positionH relativeFrom="column">
                  <wp:posOffset>-658104</wp:posOffset>
                </wp:positionH>
                <wp:positionV relativeFrom="paragraph">
                  <wp:posOffset>110448</wp:posOffset>
                </wp:positionV>
                <wp:extent cx="6662057" cy="311297"/>
                <wp:effectExtent l="0" t="0" r="5715" b="0"/>
                <wp:wrapNone/>
                <wp:docPr id="16" name="Двойная 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311297"/>
                        </a:xfrm>
                        <a:prstGeom prst="doubleWav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6" o:spid="_x0000_s1026" type="#_x0000_t188" style="position:absolute;margin-left:-51.8pt;margin-top:8.7pt;width:524.5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" adj="1350" fillcolor="#7030a0" stroked="f" strokeweight="2pt"/>
            </w:pict>
          </mc:Fallback>
        </mc:AlternateConten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4" behindDoc="0" locked="0" layoutInCell="1" allowOverlap="1" wp14:anchorId="45BC261D" wp14:editId="5E0F00F9">
            <wp:simplePos x="0" y="0"/>
            <wp:positionH relativeFrom="column">
              <wp:posOffset>2395562</wp:posOffset>
            </wp:positionH>
            <wp:positionV relativeFrom="paragraph">
              <wp:posOffset>106945</wp:posOffset>
            </wp:positionV>
            <wp:extent cx="3638535" cy="2511684"/>
            <wp:effectExtent l="0" t="0" r="635" b="3175"/>
            <wp:wrapNone/>
            <wp:docPr id="4" name="Рисунок 19" descr="DSCN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365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2"/>
                    <a:stretch/>
                  </pic:blipFill>
                  <pic:spPr bwMode="auto">
                    <a:xfrm>
                      <a:off x="0" y="0"/>
                      <a:ext cx="3637599" cy="25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5D0F6B95" wp14:editId="339F1E34">
            <wp:simplePos x="0" y="0"/>
            <wp:positionH relativeFrom="column">
              <wp:posOffset>-658104</wp:posOffset>
            </wp:positionH>
            <wp:positionV relativeFrom="paragraph">
              <wp:posOffset>109513</wp:posOffset>
            </wp:positionV>
            <wp:extent cx="3134092" cy="2512088"/>
            <wp:effectExtent l="0" t="0" r="9525" b="2540"/>
            <wp:wrapNone/>
            <wp:docPr id="3" name="Рисунок 3" descr="DSCN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6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92" cy="25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684" w:rsidRPr="00827684" w:rsidRDefault="00827684" w:rsidP="0082768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827684" w:rsidRPr="00827684" w:rsidRDefault="00827684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F02616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8B0D032" wp14:editId="422FE921">
            <wp:simplePos x="0" y="0"/>
            <wp:positionH relativeFrom="column">
              <wp:posOffset>-675640</wp:posOffset>
            </wp:positionH>
            <wp:positionV relativeFrom="paragraph">
              <wp:posOffset>306705</wp:posOffset>
            </wp:positionV>
            <wp:extent cx="3362960" cy="2622550"/>
            <wp:effectExtent l="0" t="0" r="8890" b="6350"/>
            <wp:wrapThrough wrapText="bothSides">
              <wp:wrapPolygon edited="0">
                <wp:start x="0" y="0"/>
                <wp:lineTo x="0" y="21495"/>
                <wp:lineTo x="21535" y="21495"/>
                <wp:lineTo x="21535" y="0"/>
                <wp:lineTo x="0" y="0"/>
              </wp:wrapPolygon>
            </wp:wrapThrough>
            <wp:docPr id="6" name="Рисунок 20" descr="DSCN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368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/>
                    <a:stretch/>
                  </pic:blipFill>
                  <pic:spPr bwMode="auto">
                    <a:xfrm>
                      <a:off x="0" y="0"/>
                      <a:ext cx="336296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6904406" wp14:editId="278E7140">
            <wp:simplePos x="0" y="0"/>
            <wp:positionH relativeFrom="column">
              <wp:posOffset>2526030</wp:posOffset>
            </wp:positionH>
            <wp:positionV relativeFrom="paragraph">
              <wp:posOffset>257810</wp:posOffset>
            </wp:positionV>
            <wp:extent cx="3505200" cy="2671445"/>
            <wp:effectExtent l="0" t="0" r="0" b="0"/>
            <wp:wrapThrough wrapText="bothSides">
              <wp:wrapPolygon edited="0">
                <wp:start x="0" y="0"/>
                <wp:lineTo x="0" y="21410"/>
                <wp:lineTo x="21483" y="21410"/>
                <wp:lineTo x="21483" y="0"/>
                <wp:lineTo x="0" y="0"/>
              </wp:wrapPolygon>
            </wp:wrapThrough>
            <wp:docPr id="5" name="Рисунок 15" descr="DSCN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65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7" t="5096" b="14577"/>
                    <a:stretch/>
                  </pic:blipFill>
                  <pic:spPr bwMode="auto">
                    <a:xfrm>
                      <a:off x="0" y="0"/>
                      <a:ext cx="350520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B5A47" wp14:editId="48E307D8">
                <wp:simplePos x="0" y="0"/>
                <wp:positionH relativeFrom="column">
                  <wp:posOffset>-678201</wp:posOffset>
                </wp:positionH>
                <wp:positionV relativeFrom="paragraph">
                  <wp:posOffset>65545</wp:posOffset>
                </wp:positionV>
                <wp:extent cx="6712299" cy="311150"/>
                <wp:effectExtent l="0" t="0" r="0" b="0"/>
                <wp:wrapNone/>
                <wp:docPr id="17" name="Двойная волн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299" cy="311150"/>
                        </a:xfrm>
                        <a:prstGeom prst="doubleWav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17" o:spid="_x0000_s1026" type="#_x0000_t188" style="position:absolute;margin-left:-53.4pt;margin-top:5.15pt;width:528.5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" adj="1350" fillcolor="#7030a0" stroked="f" strokeweight="2pt"/>
            </w:pict>
          </mc:Fallback>
        </mc:AlternateContent>
      </w:r>
    </w:p>
    <w:p w:rsidR="00827684" w:rsidRDefault="00F02616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06972" wp14:editId="495A09B0">
                <wp:simplePos x="0" y="0"/>
                <wp:positionH relativeFrom="column">
                  <wp:posOffset>-75300</wp:posOffset>
                </wp:positionH>
                <wp:positionV relativeFrom="paragraph">
                  <wp:posOffset>23048</wp:posOffset>
                </wp:positionV>
                <wp:extent cx="5455920" cy="1014884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014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16" w:rsidRDefault="00827684" w:rsidP="00F02616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Конкурс театров Здоровья </w:t>
                            </w: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ab/>
                            </w:r>
                          </w:p>
                          <w:p w:rsidR="00F02616" w:rsidRDefault="00F02616" w:rsidP="00F02616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Пьеса «Батыр из Татарстана» </w:t>
                            </w:r>
                          </w:p>
                          <w:p w:rsidR="00827684" w:rsidRPr="00F02616" w:rsidRDefault="00827684" w:rsidP="00F02616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1место в </w:t>
                            </w:r>
                            <w:r w:rsid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>еспублике Татарстан</w:t>
                            </w:r>
                            <w:r w:rsid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F02616"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 2012 год</w:t>
                            </w:r>
                            <w:r w:rsidRPr="00F0261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827684" w:rsidRPr="00827684" w:rsidRDefault="00F02616" w:rsidP="00827684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                   </w:t>
                            </w:r>
                          </w:p>
                          <w:p w:rsidR="00827684" w:rsidRDefault="00827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5.95pt;margin-top:1.8pt;width:429.6pt;height:7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" filled="f" stroked="f" strokeweight=".5pt">
                <v:textbox>
                  <w:txbxContent>
                    <w:p w:rsidR="00F02616" w:rsidRDefault="00827684" w:rsidP="00F02616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Конкурс театров Здоровья </w:t>
                      </w: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ab/>
                      </w:r>
                    </w:p>
                    <w:p w:rsidR="00F02616" w:rsidRDefault="00F02616" w:rsidP="00F02616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Пьеса «Батыр из Татарстана» </w:t>
                      </w:r>
                    </w:p>
                    <w:p w:rsidR="00827684" w:rsidRPr="00F02616" w:rsidRDefault="00827684" w:rsidP="00F02616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1место в </w:t>
                      </w:r>
                      <w:r w:rsid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>Р</w:t>
                      </w: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>еспублике Татарстан</w:t>
                      </w:r>
                      <w:r w:rsid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 </w:t>
                      </w:r>
                      <w:r w:rsidR="00F02616"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 2012 год</w:t>
                      </w:r>
                      <w:r w:rsidRPr="00F0261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>.</w:t>
                      </w:r>
                    </w:p>
                    <w:p w:rsidR="00827684" w:rsidRPr="00827684" w:rsidRDefault="00F02616" w:rsidP="00827684">
                      <w:pPr>
                        <w:tabs>
                          <w:tab w:val="center" w:pos="4677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                   </w:t>
                      </w:r>
                    </w:p>
                    <w:p w:rsidR="00827684" w:rsidRDefault="0082768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7957A" wp14:editId="5D8E2077">
                <wp:simplePos x="0" y="0"/>
                <wp:positionH relativeFrom="column">
                  <wp:posOffset>-497331</wp:posOffset>
                </wp:positionH>
                <wp:positionV relativeFrom="paragraph">
                  <wp:posOffset>-248258</wp:posOffset>
                </wp:positionV>
                <wp:extent cx="6290241" cy="1587639"/>
                <wp:effectExtent l="0" t="0" r="15875" b="12700"/>
                <wp:wrapNone/>
                <wp:docPr id="14" name="Горизонтальный свито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41" cy="1587639"/>
                        </a:xfrm>
                        <a:prstGeom prst="horizontalScroll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4" o:spid="_x0000_s1026" type="#_x0000_t98" style="position:absolute;margin-left:-39.15pt;margin-top:-19.55pt;width:495.3pt;height:1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" fillcolor="#7030a0" strokecolor="#243f60 [1604]" strokeweight="2pt"/>
            </w:pict>
          </mc:Fallback>
        </mc:AlternateContent>
      </w:r>
    </w:p>
    <w:p w:rsid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Default="00827684" w:rsidP="0082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84" w:rsidRPr="00827684" w:rsidRDefault="00122BB7" w:rsidP="0082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EF4EF2" wp14:editId="5EB468F6">
                <wp:simplePos x="0" y="0"/>
                <wp:positionH relativeFrom="column">
                  <wp:posOffset>-644964</wp:posOffset>
                </wp:positionH>
                <wp:positionV relativeFrom="paragraph">
                  <wp:posOffset>-173509</wp:posOffset>
                </wp:positionV>
                <wp:extent cx="6761480" cy="492125"/>
                <wp:effectExtent l="0" t="0" r="1270" b="3175"/>
                <wp:wrapNone/>
                <wp:docPr id="21" name="Двойная волн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492125"/>
                        </a:xfrm>
                        <a:prstGeom prst="doubleWav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1" o:spid="_x0000_s1026" type="#_x0000_t188" style="position:absolute;margin-left:-50.8pt;margin-top:-13.65pt;width:532.4pt;height: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" adj="1350" fillcolor="#7030a0" stroked="f" strokeweight="2pt"/>
            </w:pict>
          </mc:Fallback>
        </mc:AlternateContent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E0B3BB8" wp14:editId="0FFEF0AA">
            <wp:simplePos x="0" y="0"/>
            <wp:positionH relativeFrom="column">
              <wp:posOffset>-648335</wp:posOffset>
            </wp:positionH>
            <wp:positionV relativeFrom="paragraph">
              <wp:posOffset>2615565</wp:posOffset>
            </wp:positionV>
            <wp:extent cx="3406140" cy="3677285"/>
            <wp:effectExtent l="0" t="0" r="3810" b="0"/>
            <wp:wrapThrough wrapText="bothSides">
              <wp:wrapPolygon edited="0">
                <wp:start x="0" y="0"/>
                <wp:lineTo x="0" y="21484"/>
                <wp:lineTo x="21503" y="21484"/>
                <wp:lineTo x="21503" y="0"/>
                <wp:lineTo x="0" y="0"/>
              </wp:wrapPolygon>
            </wp:wrapThrough>
            <wp:docPr id="9" name="Рисунок 9" descr="IMG_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20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/>
                    <a:stretch/>
                  </pic:blipFill>
                  <pic:spPr bwMode="auto">
                    <a:xfrm>
                      <a:off x="0" y="0"/>
                      <a:ext cx="340614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263761C" wp14:editId="7CB6ED87">
            <wp:simplePos x="0" y="0"/>
            <wp:positionH relativeFrom="column">
              <wp:posOffset>-648335</wp:posOffset>
            </wp:positionH>
            <wp:positionV relativeFrom="paragraph">
              <wp:posOffset>-157480</wp:posOffset>
            </wp:positionV>
            <wp:extent cx="3435350" cy="2581910"/>
            <wp:effectExtent l="0" t="0" r="0" b="8890"/>
            <wp:wrapThrough wrapText="bothSides">
              <wp:wrapPolygon edited="0">
                <wp:start x="0" y="0"/>
                <wp:lineTo x="0" y="21515"/>
                <wp:lineTo x="21440" y="21515"/>
                <wp:lineTo x="21440" y="0"/>
                <wp:lineTo x="0" y="0"/>
              </wp:wrapPolygon>
            </wp:wrapThrough>
            <wp:docPr id="7" name="Рисунок 7" descr="IMG_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1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360B0" wp14:editId="3260F12B">
                <wp:simplePos x="0" y="0"/>
                <wp:positionH relativeFrom="column">
                  <wp:posOffset>-648056</wp:posOffset>
                </wp:positionH>
                <wp:positionV relativeFrom="paragraph">
                  <wp:posOffset>-4083713</wp:posOffset>
                </wp:positionV>
                <wp:extent cx="6762038" cy="492369"/>
                <wp:effectExtent l="0" t="0" r="1270" b="3175"/>
                <wp:wrapNone/>
                <wp:docPr id="20" name="Двойная волн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038" cy="492369"/>
                        </a:xfrm>
                        <a:prstGeom prst="doubleWave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волна 20" o:spid="_x0000_s1026" type="#_x0000_t188" style="position:absolute;margin-left:-51.05pt;margin-top:-321.55pt;width:532.4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" adj="1350" fillcolor="#7030a0" stroked="f" strokeweight="2pt"/>
            </w:pict>
          </mc:Fallback>
        </mc:AlternateContent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4C10BF0F" wp14:editId="397E8462">
            <wp:simplePos x="0" y="0"/>
            <wp:positionH relativeFrom="column">
              <wp:posOffset>2757805</wp:posOffset>
            </wp:positionH>
            <wp:positionV relativeFrom="paragraph">
              <wp:posOffset>2614930</wp:posOffset>
            </wp:positionV>
            <wp:extent cx="3355975" cy="3606800"/>
            <wp:effectExtent l="0" t="0" r="0" b="0"/>
            <wp:wrapThrough wrapText="bothSides">
              <wp:wrapPolygon edited="0">
                <wp:start x="0" y="0"/>
                <wp:lineTo x="0" y="21448"/>
                <wp:lineTo x="21457" y="21448"/>
                <wp:lineTo x="21457" y="0"/>
                <wp:lineTo x="0" y="0"/>
              </wp:wrapPolygon>
            </wp:wrapThrough>
            <wp:docPr id="10" name="Рисунок 10" descr="IMG_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2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22"/>
                    <a:stretch/>
                  </pic:blipFill>
                  <pic:spPr bwMode="auto">
                    <a:xfrm>
                      <a:off x="0" y="0"/>
                      <a:ext cx="335597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6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5A96696" wp14:editId="0ED1712C">
            <wp:simplePos x="0" y="0"/>
            <wp:positionH relativeFrom="column">
              <wp:posOffset>2757805</wp:posOffset>
            </wp:positionH>
            <wp:positionV relativeFrom="paragraph">
              <wp:posOffset>-158750</wp:posOffset>
            </wp:positionV>
            <wp:extent cx="3355975" cy="2512060"/>
            <wp:effectExtent l="0" t="0" r="0" b="2540"/>
            <wp:wrapThrough wrapText="bothSides">
              <wp:wrapPolygon edited="0">
                <wp:start x="0" y="0"/>
                <wp:lineTo x="0" y="21458"/>
                <wp:lineTo x="21457" y="21458"/>
                <wp:lineTo x="21457" y="0"/>
                <wp:lineTo x="0" y="0"/>
              </wp:wrapPolygon>
            </wp:wrapThrough>
            <wp:docPr id="8" name="Рисунок 8" descr="IMG_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84" w:rsidRPr="0082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10DAC" w:rsidRPr="00122BB7" w:rsidRDefault="00122BB7" w:rsidP="00122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5D192" wp14:editId="2B45C1CE">
                <wp:simplePos x="0" y="0"/>
                <wp:positionH relativeFrom="column">
                  <wp:posOffset>-346075</wp:posOffset>
                </wp:positionH>
                <wp:positionV relativeFrom="paragraph">
                  <wp:posOffset>715010</wp:posOffset>
                </wp:positionV>
                <wp:extent cx="6289675" cy="1647825"/>
                <wp:effectExtent l="0" t="0" r="15875" b="28575"/>
                <wp:wrapNone/>
                <wp:docPr id="18" name="Горизонтальный свито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1647825"/>
                        </a:xfrm>
                        <a:prstGeom prst="horizontalScroll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8" o:spid="_x0000_s1026" type="#_x0000_t98" style="position:absolute;margin-left:-27.25pt;margin-top:56.3pt;width:495.2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" fillcolor="#7030a0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56887" wp14:editId="1507BDB7">
                <wp:simplePos x="0" y="0"/>
                <wp:positionH relativeFrom="column">
                  <wp:posOffset>74930</wp:posOffset>
                </wp:positionH>
                <wp:positionV relativeFrom="paragraph">
                  <wp:posOffset>1077595</wp:posOffset>
                </wp:positionV>
                <wp:extent cx="5455920" cy="1085215"/>
                <wp:effectExtent l="0" t="0" r="0" b="6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2BB7" w:rsidRDefault="00122BB7" w:rsidP="00122B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Конкурс театров Здоровья </w:t>
                            </w: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ab/>
                              <w:t xml:space="preserve"> </w:t>
                            </w:r>
                          </w:p>
                          <w:p w:rsidR="00122BB7" w:rsidRPr="00122BB7" w:rsidRDefault="00122BB7" w:rsidP="00122B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Пьеса «Микроб </w:t>
                            </w: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val="en-US" w:eastAsia="ru-RU"/>
                              </w:rPr>
                              <w:t>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  <w:p w:rsidR="00122BB7" w:rsidRPr="00122BB7" w:rsidRDefault="00122BB7" w:rsidP="00122B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2 место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Спасском </w:t>
                            </w:r>
                            <w:r w:rsidRPr="00122BB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>районе 2010 г.</w:t>
                            </w:r>
                          </w:p>
                          <w:p w:rsidR="00122BB7" w:rsidRPr="00F02616" w:rsidRDefault="00122BB7" w:rsidP="00122BB7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122BB7" w:rsidRPr="00827684" w:rsidRDefault="00122BB7" w:rsidP="00122BB7">
                            <w:pPr>
                              <w:tabs>
                                <w:tab w:val="center" w:pos="467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6"/>
                                <w:szCs w:val="28"/>
                                <w:lang w:eastAsia="ru-RU"/>
                              </w:rPr>
                              <w:t xml:space="preserve">                   </w:t>
                            </w:r>
                          </w:p>
                          <w:p w:rsidR="00122BB7" w:rsidRDefault="00122BB7" w:rsidP="00122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5.9pt;margin-top:84.85pt;width:429.6pt;height:8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" filled="f" stroked="f" strokeweight=".5pt">
                <v:textbox>
                  <w:txbxContent>
                    <w:p w:rsidR="00122BB7" w:rsidRDefault="00122BB7" w:rsidP="00122B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Конкурс театров Здоровья </w:t>
                      </w: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ab/>
                        <w:t xml:space="preserve"> </w:t>
                      </w:r>
                    </w:p>
                    <w:p w:rsidR="00122BB7" w:rsidRPr="00122BB7" w:rsidRDefault="00122BB7" w:rsidP="00122B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Пьеса «Микроб </w:t>
                      </w: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val="en-US" w:eastAsia="ru-RU"/>
                        </w:rPr>
                        <w:t>TV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>»</w:t>
                      </w:r>
                    </w:p>
                    <w:p w:rsidR="00122BB7" w:rsidRPr="00122BB7" w:rsidRDefault="00122BB7" w:rsidP="00122B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2 место в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Спасском </w:t>
                      </w:r>
                      <w:r w:rsidRPr="00122BB7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>районе 2010 г.</w:t>
                      </w:r>
                    </w:p>
                    <w:p w:rsidR="00122BB7" w:rsidRPr="00F02616" w:rsidRDefault="00122BB7" w:rsidP="00122BB7">
                      <w:pPr>
                        <w:tabs>
                          <w:tab w:val="center" w:pos="467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</w:pPr>
                    </w:p>
                    <w:p w:rsidR="00122BB7" w:rsidRPr="00827684" w:rsidRDefault="00122BB7" w:rsidP="00122BB7">
                      <w:pPr>
                        <w:tabs>
                          <w:tab w:val="center" w:pos="4677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6"/>
                          <w:szCs w:val="28"/>
                          <w:lang w:eastAsia="ru-RU"/>
                        </w:rPr>
                        <w:t xml:space="preserve">                   </w:t>
                      </w:r>
                    </w:p>
                    <w:p w:rsidR="00122BB7" w:rsidRDefault="00122BB7" w:rsidP="00122BB7"/>
                  </w:txbxContent>
                </v:textbox>
              </v:shape>
            </w:pict>
          </mc:Fallback>
        </mc:AlternateContent>
      </w:r>
    </w:p>
    <w:sectPr w:rsidR="00C10DAC" w:rsidRPr="00122BB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4B" w:rsidRDefault="00C02A4B" w:rsidP="00827684">
      <w:pPr>
        <w:spacing w:after="0" w:line="240" w:lineRule="auto"/>
      </w:pPr>
      <w:r>
        <w:separator/>
      </w:r>
    </w:p>
  </w:endnote>
  <w:endnote w:type="continuationSeparator" w:id="0">
    <w:p w:rsidR="00C02A4B" w:rsidRDefault="00C02A4B" w:rsidP="008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6358"/>
      <w:docPartObj>
        <w:docPartGallery w:val="Page Numbers (Bottom of Page)"/>
        <w:docPartUnique/>
      </w:docPartObj>
    </w:sdtPr>
    <w:sdtEndPr/>
    <w:sdtContent>
      <w:p w:rsidR="00827684" w:rsidRDefault="008276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46C">
          <w:rPr>
            <w:noProof/>
          </w:rPr>
          <w:t>1</w:t>
        </w:r>
        <w:r>
          <w:fldChar w:fldCharType="end"/>
        </w:r>
      </w:p>
    </w:sdtContent>
  </w:sdt>
  <w:p w:rsidR="00827684" w:rsidRDefault="008276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4B" w:rsidRDefault="00C02A4B" w:rsidP="00827684">
      <w:pPr>
        <w:spacing w:after="0" w:line="240" w:lineRule="auto"/>
      </w:pPr>
      <w:r>
        <w:separator/>
      </w:r>
    </w:p>
  </w:footnote>
  <w:footnote w:type="continuationSeparator" w:id="0">
    <w:p w:rsidR="00C02A4B" w:rsidRDefault="00C02A4B" w:rsidP="0082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F8A"/>
    <w:multiLevelType w:val="hybridMultilevel"/>
    <w:tmpl w:val="2FCE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756"/>
    <w:multiLevelType w:val="hybridMultilevel"/>
    <w:tmpl w:val="492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A5CF2"/>
    <w:multiLevelType w:val="hybridMultilevel"/>
    <w:tmpl w:val="FA1EF5C4"/>
    <w:lvl w:ilvl="0" w:tplc="04190009">
      <w:start w:val="1"/>
      <w:numFmt w:val="bullet"/>
      <w:lvlText w:val="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>
    <w:nsid w:val="0FA43886"/>
    <w:multiLevelType w:val="hybridMultilevel"/>
    <w:tmpl w:val="6360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3657"/>
    <w:multiLevelType w:val="hybridMultilevel"/>
    <w:tmpl w:val="698A6E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B12A093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4D949F8"/>
    <w:multiLevelType w:val="multilevel"/>
    <w:tmpl w:val="06C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730A4"/>
    <w:multiLevelType w:val="hybridMultilevel"/>
    <w:tmpl w:val="E46E0556"/>
    <w:lvl w:ilvl="0" w:tplc="6E369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522"/>
    <w:multiLevelType w:val="hybridMultilevel"/>
    <w:tmpl w:val="50683E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7A7D2C"/>
    <w:multiLevelType w:val="hybridMultilevel"/>
    <w:tmpl w:val="7DEA20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705614"/>
    <w:multiLevelType w:val="hybridMultilevel"/>
    <w:tmpl w:val="2D4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4DF5"/>
    <w:multiLevelType w:val="hybridMultilevel"/>
    <w:tmpl w:val="9AB23CF8"/>
    <w:lvl w:ilvl="0" w:tplc="338C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9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E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2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6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A5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2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2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227DCF"/>
    <w:multiLevelType w:val="hybridMultilevel"/>
    <w:tmpl w:val="5568E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44727E"/>
    <w:multiLevelType w:val="hybridMultilevel"/>
    <w:tmpl w:val="206A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C5B65"/>
    <w:multiLevelType w:val="hybridMultilevel"/>
    <w:tmpl w:val="8D3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132F6"/>
    <w:multiLevelType w:val="hybridMultilevel"/>
    <w:tmpl w:val="AF0867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FBB2B8D"/>
    <w:multiLevelType w:val="hybridMultilevel"/>
    <w:tmpl w:val="D676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8634A"/>
    <w:multiLevelType w:val="hybridMultilevel"/>
    <w:tmpl w:val="5880AE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CF67D8"/>
    <w:multiLevelType w:val="hybridMultilevel"/>
    <w:tmpl w:val="45705A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A27E2C"/>
    <w:multiLevelType w:val="hybridMultilevel"/>
    <w:tmpl w:val="4C1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D36E2"/>
    <w:multiLevelType w:val="hybridMultilevel"/>
    <w:tmpl w:val="73F4BF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56A134A0"/>
    <w:multiLevelType w:val="hybridMultilevel"/>
    <w:tmpl w:val="32D0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B45AA"/>
    <w:multiLevelType w:val="hybridMultilevel"/>
    <w:tmpl w:val="9C2AA174"/>
    <w:lvl w:ilvl="0" w:tplc="B12A09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19572E"/>
    <w:multiLevelType w:val="hybridMultilevel"/>
    <w:tmpl w:val="76D443F2"/>
    <w:lvl w:ilvl="0" w:tplc="1CF4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6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2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8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25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2D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A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A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8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07242E6"/>
    <w:multiLevelType w:val="hybridMultilevel"/>
    <w:tmpl w:val="61E2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024F32"/>
    <w:multiLevelType w:val="hybridMultilevel"/>
    <w:tmpl w:val="FEB61F52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5">
    <w:nsid w:val="6EAB648C"/>
    <w:multiLevelType w:val="hybridMultilevel"/>
    <w:tmpl w:val="5422F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E33DBE"/>
    <w:multiLevelType w:val="hybridMultilevel"/>
    <w:tmpl w:val="83D89536"/>
    <w:lvl w:ilvl="0" w:tplc="D2582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4770D7"/>
    <w:multiLevelType w:val="hybridMultilevel"/>
    <w:tmpl w:val="8BBE5AF8"/>
    <w:lvl w:ilvl="0" w:tplc="041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>
    <w:nsid w:val="79381DB9"/>
    <w:multiLevelType w:val="hybridMultilevel"/>
    <w:tmpl w:val="172655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696A"/>
    <w:multiLevelType w:val="hybridMultilevel"/>
    <w:tmpl w:val="FE443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B6AF2"/>
    <w:multiLevelType w:val="hybridMultilevel"/>
    <w:tmpl w:val="A156F7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E974BE7"/>
    <w:multiLevelType w:val="hybridMultilevel"/>
    <w:tmpl w:val="774E85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23462D"/>
    <w:multiLevelType w:val="hybridMultilevel"/>
    <w:tmpl w:val="E94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13F71"/>
    <w:multiLevelType w:val="hybridMultilevel"/>
    <w:tmpl w:val="91C47AB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12A09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0"/>
  </w:num>
  <w:num w:numId="4">
    <w:abstractNumId w:val="22"/>
  </w:num>
  <w:num w:numId="5">
    <w:abstractNumId w:val="26"/>
  </w:num>
  <w:num w:numId="6">
    <w:abstractNumId w:val="12"/>
  </w:num>
  <w:num w:numId="7">
    <w:abstractNumId w:val="4"/>
  </w:num>
  <w:num w:numId="8">
    <w:abstractNumId w:val="31"/>
  </w:num>
  <w:num w:numId="9">
    <w:abstractNumId w:val="17"/>
  </w:num>
  <w:num w:numId="10">
    <w:abstractNumId w:val="8"/>
  </w:num>
  <w:num w:numId="11">
    <w:abstractNumId w:val="11"/>
  </w:num>
  <w:num w:numId="12">
    <w:abstractNumId w:val="16"/>
  </w:num>
  <w:num w:numId="13">
    <w:abstractNumId w:val="21"/>
  </w:num>
  <w:num w:numId="14">
    <w:abstractNumId w:val="33"/>
  </w:num>
  <w:num w:numId="15">
    <w:abstractNumId w:val="23"/>
  </w:num>
  <w:num w:numId="16">
    <w:abstractNumId w:val="30"/>
  </w:num>
  <w:num w:numId="17">
    <w:abstractNumId w:val="14"/>
  </w:num>
  <w:num w:numId="18">
    <w:abstractNumId w:val="24"/>
  </w:num>
  <w:num w:numId="19">
    <w:abstractNumId w:val="27"/>
  </w:num>
  <w:num w:numId="20">
    <w:abstractNumId w:val="2"/>
  </w:num>
  <w:num w:numId="21">
    <w:abstractNumId w:val="19"/>
  </w:num>
  <w:num w:numId="22">
    <w:abstractNumId w:val="3"/>
  </w:num>
  <w:num w:numId="23">
    <w:abstractNumId w:val="32"/>
  </w:num>
  <w:num w:numId="24">
    <w:abstractNumId w:val="25"/>
  </w:num>
  <w:num w:numId="25">
    <w:abstractNumId w:val="0"/>
  </w:num>
  <w:num w:numId="26">
    <w:abstractNumId w:val="15"/>
  </w:num>
  <w:num w:numId="27">
    <w:abstractNumId w:val="13"/>
  </w:num>
  <w:num w:numId="28">
    <w:abstractNumId w:val="9"/>
  </w:num>
  <w:num w:numId="29">
    <w:abstractNumId w:val="5"/>
  </w:num>
  <w:num w:numId="30">
    <w:abstractNumId w:val="20"/>
  </w:num>
  <w:num w:numId="31">
    <w:abstractNumId w:val="18"/>
  </w:num>
  <w:num w:numId="32">
    <w:abstractNumId w:val="6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E"/>
    <w:rsid w:val="00122BB7"/>
    <w:rsid w:val="003E3E5E"/>
    <w:rsid w:val="00565DBE"/>
    <w:rsid w:val="005B1B0C"/>
    <w:rsid w:val="00827684"/>
    <w:rsid w:val="00B10BBE"/>
    <w:rsid w:val="00C02A4B"/>
    <w:rsid w:val="00C10DAC"/>
    <w:rsid w:val="00D6246C"/>
    <w:rsid w:val="00EE74D2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6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27684"/>
    <w:pPr>
      <w:keepNext/>
      <w:tabs>
        <w:tab w:val="left" w:pos="3800"/>
        <w:tab w:val="center" w:pos="4677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76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6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768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27684"/>
    <w:rPr>
      <w:rFonts w:ascii="Times New Roman" w:eastAsia="Times New Roman" w:hAnsi="Times New Roman" w:cs="Times New Roman"/>
      <w:b/>
      <w:bCs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7684"/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7684"/>
  </w:style>
  <w:style w:type="character" w:customStyle="1" w:styleId="14">
    <w:name w:val="Стиль 14 пт"/>
    <w:basedOn w:val="a0"/>
    <w:rsid w:val="00827684"/>
    <w:rPr>
      <w:rFonts w:ascii="Times New Roman" w:hAnsi="Times New Roman" w:cs="Times New Roman" w:hint="default"/>
      <w:sz w:val="28"/>
    </w:rPr>
  </w:style>
  <w:style w:type="paragraph" w:customStyle="1" w:styleId="12">
    <w:name w:val="Обычный1"/>
    <w:rsid w:val="0082768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27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7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827684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27684"/>
  </w:style>
  <w:style w:type="paragraph" w:styleId="a8">
    <w:name w:val="Body Text"/>
    <w:basedOn w:val="a"/>
    <w:link w:val="a9"/>
    <w:rsid w:val="008276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27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7684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76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827684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27684"/>
    <w:rPr>
      <w:rFonts w:ascii="Times New Roman" w:eastAsia="Times New Roman" w:hAnsi="Times New Roman" w:cs="Times New Roman"/>
      <w:sz w:val="50"/>
      <w:szCs w:val="24"/>
      <w:lang w:eastAsia="ru-RU"/>
    </w:rPr>
  </w:style>
  <w:style w:type="character" w:customStyle="1" w:styleId="snsep">
    <w:name w:val="snsep"/>
    <w:basedOn w:val="a0"/>
    <w:rsid w:val="00827684"/>
  </w:style>
  <w:style w:type="paragraph" w:styleId="ad">
    <w:name w:val="Normal (Web)"/>
    <w:basedOn w:val="a"/>
    <w:rsid w:val="0082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827684"/>
    <w:rPr>
      <w:b/>
      <w:bCs/>
    </w:rPr>
  </w:style>
  <w:style w:type="character" w:customStyle="1" w:styleId="postbody">
    <w:name w:val="postbody"/>
    <w:basedOn w:val="a0"/>
    <w:rsid w:val="00827684"/>
  </w:style>
  <w:style w:type="paragraph" w:styleId="HTML">
    <w:name w:val="HTML Preformatted"/>
    <w:basedOn w:val="a"/>
    <w:link w:val="HTML0"/>
    <w:rsid w:val="00827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t">
    <w:name w:val="lit"/>
    <w:basedOn w:val="a"/>
    <w:rsid w:val="0082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76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68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82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6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7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27684"/>
    <w:pPr>
      <w:keepNext/>
      <w:tabs>
        <w:tab w:val="left" w:pos="3800"/>
        <w:tab w:val="center" w:pos="4677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276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6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768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27684"/>
    <w:rPr>
      <w:rFonts w:ascii="Times New Roman" w:eastAsia="Times New Roman" w:hAnsi="Times New Roman" w:cs="Times New Roman"/>
      <w:b/>
      <w:bCs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7684"/>
    <w:rPr>
      <w:rFonts w:ascii="Times New Roman" w:eastAsia="Times New Roman" w:hAnsi="Times New Roman" w:cs="Times New Roman"/>
      <w:b/>
      <w:bCs/>
      <w:sz w:val="7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7684"/>
  </w:style>
  <w:style w:type="character" w:customStyle="1" w:styleId="14">
    <w:name w:val="Стиль 14 пт"/>
    <w:basedOn w:val="a0"/>
    <w:rsid w:val="00827684"/>
    <w:rPr>
      <w:rFonts w:ascii="Times New Roman" w:hAnsi="Times New Roman" w:cs="Times New Roman" w:hint="default"/>
      <w:sz w:val="28"/>
    </w:rPr>
  </w:style>
  <w:style w:type="paragraph" w:customStyle="1" w:styleId="12">
    <w:name w:val="Обычный1"/>
    <w:rsid w:val="0082768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27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7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827684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27684"/>
  </w:style>
  <w:style w:type="paragraph" w:styleId="a8">
    <w:name w:val="Body Text"/>
    <w:basedOn w:val="a"/>
    <w:link w:val="a9"/>
    <w:rsid w:val="008276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2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27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27684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76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827684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27684"/>
    <w:rPr>
      <w:rFonts w:ascii="Times New Roman" w:eastAsia="Times New Roman" w:hAnsi="Times New Roman" w:cs="Times New Roman"/>
      <w:sz w:val="50"/>
      <w:szCs w:val="24"/>
      <w:lang w:eastAsia="ru-RU"/>
    </w:rPr>
  </w:style>
  <w:style w:type="character" w:customStyle="1" w:styleId="snsep">
    <w:name w:val="snsep"/>
    <w:basedOn w:val="a0"/>
    <w:rsid w:val="00827684"/>
  </w:style>
  <w:style w:type="paragraph" w:styleId="ad">
    <w:name w:val="Normal (Web)"/>
    <w:basedOn w:val="a"/>
    <w:rsid w:val="0082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827684"/>
    <w:rPr>
      <w:b/>
      <w:bCs/>
    </w:rPr>
  </w:style>
  <w:style w:type="character" w:customStyle="1" w:styleId="postbody">
    <w:name w:val="postbody"/>
    <w:basedOn w:val="a0"/>
    <w:rsid w:val="00827684"/>
  </w:style>
  <w:style w:type="paragraph" w:styleId="HTML">
    <w:name w:val="HTML Preformatted"/>
    <w:basedOn w:val="a"/>
    <w:link w:val="HTML0"/>
    <w:rsid w:val="00827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t">
    <w:name w:val="lit"/>
    <w:basedOn w:val="a"/>
    <w:rsid w:val="0082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76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27684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82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2014-10-24T06:44:00Z</dcterms:created>
  <dcterms:modified xsi:type="dcterms:W3CDTF">2018-02-08T10:24:00Z</dcterms:modified>
</cp:coreProperties>
</file>