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14" w:rsidRPr="00A41414" w:rsidRDefault="00A41414" w:rsidP="00911C0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ТАБЛИЦ НА УРОКАХ БИОЛОГИИ</w:t>
      </w:r>
    </w:p>
    <w:p w:rsidR="00DD13FF" w:rsidRPr="00911C07" w:rsidRDefault="00A41414" w:rsidP="00911C07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4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биология обладает огромным содержанием, которое детям трудно воспринимать и усваивать. Для структурирования  информации, ее обобщения, сравнения и вычленения главного в тексте параграфа</w:t>
      </w:r>
      <w:r w:rsidR="00196B6F" w:rsidRPr="00911C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 на урок</w:t>
      </w:r>
      <w:r w:rsidR="00DD13FF" w:rsidRPr="00911C07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прием – заполнение и составление</w:t>
      </w:r>
      <w:r w:rsidR="00196B6F" w:rsidRPr="0091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3FF" w:rsidRPr="00911C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</w:t>
      </w:r>
      <w:r w:rsidRPr="0091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13FF" w:rsidRPr="00A41414" w:rsidRDefault="00A41414" w:rsidP="00911C07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0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прием активизируе</w:t>
      </w:r>
      <w:r w:rsidRPr="00A41414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познавательные интересы учащихся, повыша</w:t>
      </w:r>
      <w:r w:rsidR="00196B6F" w:rsidRPr="00911C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DD13FF" w:rsidRPr="0091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</w:t>
      </w:r>
      <w:r w:rsidRPr="00A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активность </w:t>
      </w:r>
      <w:r w:rsidRPr="00911C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уроке.</w:t>
      </w:r>
      <w:r w:rsidR="00DD13FF" w:rsidRPr="0091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B6F" w:rsidRPr="0091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таблиц развивается логическое мышление, ученики совершаю</w:t>
      </w:r>
      <w:r w:rsidR="00196B6F" w:rsidRPr="00A41414">
        <w:rPr>
          <w:rFonts w:ascii="Times New Roman" w:eastAsia="Times New Roman" w:hAnsi="Times New Roman" w:cs="Times New Roman"/>
          <w:sz w:val="24"/>
          <w:szCs w:val="24"/>
          <w:lang w:eastAsia="ru-RU"/>
        </w:rPr>
        <w:t>т логические опер</w:t>
      </w:r>
      <w:r w:rsidR="00196B6F" w:rsidRPr="00911C07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ации: анализ, синтез, сравнение.</w:t>
      </w:r>
      <w:r w:rsidR="00196B6F" w:rsidRPr="00A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3FF" w:rsidRPr="00A414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таблиц на уроках способствует развитию информационной компетентности. Учащиеся приобретают умение свернуть и развернуть информацию (при составлении таблицы по тексту учебника и справочной литературе, при подготовке развернутого ответа с опорой на таблицу и др.).</w:t>
      </w:r>
    </w:p>
    <w:p w:rsidR="00911C07" w:rsidRPr="00911C07" w:rsidRDefault="00DD13FF" w:rsidP="00911C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414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C07" w:rsidRPr="00911C0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 в работе использую</w:t>
      </w:r>
      <w:r w:rsidRPr="00A414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11C07" w:rsidRPr="00911C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</w:t>
      </w:r>
      <w:r w:rsidRPr="00A414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аблицы-сравнительные характеристики.</w:t>
      </w:r>
      <w:r w:rsidR="00911C07" w:rsidRPr="00911C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в которых ученики </w:t>
      </w:r>
      <w:r w:rsidRPr="00A414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дают сравнительную характеристику семейств растений, классов животных</w:t>
      </w:r>
      <w:r w:rsidR="00911C07" w:rsidRPr="00911C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систем органов</w:t>
      </w:r>
      <w:r w:rsidRPr="00A414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 т. д. Я применяю их при проведении практических и </w:t>
      </w:r>
      <w:r w:rsidR="00E32C2C" w:rsidRPr="00911C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самостоятельных </w:t>
      </w:r>
      <w:r w:rsidRPr="00A414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работ.</w:t>
      </w:r>
      <w:r w:rsidR="00911C07" w:rsidRPr="00911C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32C2C" w:rsidRPr="00911C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5 классе таблицы заполняются совместно с учителем, в старших классах самостоятельно.  </w:t>
      </w:r>
    </w:p>
    <w:p w:rsidR="00E32C2C" w:rsidRPr="00A41414" w:rsidRDefault="00E32C2C" w:rsidP="00911C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11C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Например, при изучении темы «Нуклеиновые кислоты» в 9 классе</w:t>
      </w:r>
      <w:r w:rsidR="00CE1B8E" w:rsidRPr="00911C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обучающимся предлагается просмор презентации, по которой они должны заполнить таблицу</w:t>
      </w:r>
    </w:p>
    <w:p w:rsidR="0041552D" w:rsidRPr="00DD13FF" w:rsidRDefault="00DD13FF" w:rsidP="0041552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Сравнение ДНК и РНК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3813"/>
        <w:gridCol w:w="3311"/>
      </w:tblGrid>
      <w:tr w:rsidR="00DD13FF" w:rsidRPr="00DD13FF" w:rsidTr="00E32C2C"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FF" w:rsidRPr="00DD13FF" w:rsidRDefault="00DD13FF" w:rsidP="00911C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1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FF" w:rsidRPr="00DD13FF" w:rsidRDefault="00DD13FF" w:rsidP="00911C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ДНК</w:t>
            </w:r>
          </w:p>
        </w:tc>
        <w:tc>
          <w:tcPr>
            <w:tcW w:w="33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FF" w:rsidRPr="00DD13FF" w:rsidRDefault="00DD13FF" w:rsidP="00911C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РНК</w:t>
            </w:r>
          </w:p>
        </w:tc>
      </w:tr>
      <w:tr w:rsidR="00DD13FF" w:rsidRPr="00DD13FF" w:rsidTr="00E32C2C">
        <w:tc>
          <w:tcPr>
            <w:tcW w:w="24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FF" w:rsidRPr="00DD13FF" w:rsidRDefault="00DD13FF" w:rsidP="00911C0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Функция</w:t>
            </w:r>
          </w:p>
        </w:tc>
        <w:tc>
          <w:tcPr>
            <w:tcW w:w="38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FF" w:rsidRPr="00DD13FF" w:rsidRDefault="00DD13FF" w:rsidP="00911C0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Носитель наследственной информации</w:t>
            </w:r>
          </w:p>
        </w:tc>
        <w:tc>
          <w:tcPr>
            <w:tcW w:w="331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FF" w:rsidRPr="00DD13FF" w:rsidRDefault="00DD13FF" w:rsidP="00911C0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 РНК, </w:t>
            </w:r>
            <w:proofErr w:type="spellStart"/>
            <w:r w:rsidRPr="00DD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иРНК</w:t>
            </w:r>
            <w:proofErr w:type="spellEnd"/>
            <w:r w:rsidRPr="00DD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рРНК</w:t>
            </w:r>
            <w:proofErr w:type="spellEnd"/>
          </w:p>
          <w:p w:rsidR="00DD13FF" w:rsidRPr="00DD13FF" w:rsidRDefault="00DD13FF" w:rsidP="00911C0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участвуют в биосинтезе белка</w:t>
            </w:r>
          </w:p>
        </w:tc>
      </w:tr>
      <w:tr w:rsidR="00DD13FF" w:rsidRPr="00DD13FF" w:rsidTr="00E32C2C">
        <w:tc>
          <w:tcPr>
            <w:tcW w:w="24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FF" w:rsidRPr="00DD13FF" w:rsidRDefault="00911C07" w:rsidP="00911C0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нитей в цепочке</w:t>
            </w:r>
          </w:p>
        </w:tc>
        <w:tc>
          <w:tcPr>
            <w:tcW w:w="38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FF" w:rsidRPr="00DD13FF" w:rsidRDefault="00DD13FF" w:rsidP="00911C0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Две</w:t>
            </w:r>
          </w:p>
        </w:tc>
        <w:tc>
          <w:tcPr>
            <w:tcW w:w="331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FF" w:rsidRPr="00DD13FF" w:rsidRDefault="00DD13FF" w:rsidP="00911C0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Одна</w:t>
            </w:r>
          </w:p>
        </w:tc>
      </w:tr>
      <w:tr w:rsidR="00DD13FF" w:rsidRPr="00DD13FF" w:rsidTr="00E32C2C">
        <w:tc>
          <w:tcPr>
            <w:tcW w:w="24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FF" w:rsidRPr="00DD13FF" w:rsidRDefault="00911C07" w:rsidP="00911C0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Мономеры</w:t>
            </w:r>
          </w:p>
        </w:tc>
        <w:tc>
          <w:tcPr>
            <w:tcW w:w="38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FF" w:rsidRPr="00DD13FF" w:rsidRDefault="00911C07" w:rsidP="00911C0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нуклеотиды</w:t>
            </w:r>
          </w:p>
        </w:tc>
        <w:tc>
          <w:tcPr>
            <w:tcW w:w="331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FF" w:rsidRPr="00DD13FF" w:rsidRDefault="00DD13FF" w:rsidP="00911C0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нуклеотид</w:t>
            </w:r>
            <w:r w:rsidR="00911C07" w:rsidRPr="00911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</w:p>
        </w:tc>
      </w:tr>
      <w:tr w:rsidR="00DD13FF" w:rsidRPr="00DD13FF" w:rsidTr="00E32C2C">
        <w:tc>
          <w:tcPr>
            <w:tcW w:w="24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FF" w:rsidRPr="00DD13FF" w:rsidRDefault="00911C07" w:rsidP="00911C0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DD13FF" w:rsidRPr="00DD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зотистые основания </w:t>
            </w:r>
          </w:p>
        </w:tc>
        <w:tc>
          <w:tcPr>
            <w:tcW w:w="38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FF" w:rsidRPr="00DD13FF" w:rsidRDefault="00DD13FF" w:rsidP="00911C0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А.Г, Т, </w:t>
            </w:r>
            <w:proofErr w:type="gramStart"/>
            <w:r w:rsidRPr="00DD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331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FF" w:rsidRPr="00DD13FF" w:rsidRDefault="00DD13FF" w:rsidP="00911C0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А.Г, У, </w:t>
            </w:r>
            <w:proofErr w:type="gramStart"/>
            <w:r w:rsidRPr="00DD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</w:t>
            </w:r>
            <w:proofErr w:type="gramEnd"/>
          </w:p>
        </w:tc>
      </w:tr>
      <w:tr w:rsidR="00DD13FF" w:rsidRPr="00DD13FF" w:rsidTr="00E32C2C">
        <w:tc>
          <w:tcPr>
            <w:tcW w:w="24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FF" w:rsidRPr="00DD13FF" w:rsidRDefault="00911C07" w:rsidP="00911C0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DD13FF" w:rsidRPr="00DD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глевод в состав</w:t>
            </w:r>
            <w:r w:rsidRPr="00911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8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FF" w:rsidRPr="00DD13FF" w:rsidRDefault="00DD13FF" w:rsidP="00911C0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Дезоксирибоза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FF" w:rsidRPr="00DD13FF" w:rsidRDefault="00DD13FF" w:rsidP="00911C0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Рибоза</w:t>
            </w:r>
          </w:p>
        </w:tc>
      </w:tr>
      <w:tr w:rsidR="00DD13FF" w:rsidRPr="00DD13FF" w:rsidTr="00E32C2C">
        <w:tc>
          <w:tcPr>
            <w:tcW w:w="24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FF" w:rsidRPr="00DD13FF" w:rsidRDefault="00DD13FF" w:rsidP="00911C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Где </w:t>
            </w:r>
            <w:proofErr w:type="gramStart"/>
            <w:r w:rsidRPr="00DD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расположены</w:t>
            </w:r>
            <w:proofErr w:type="gramEnd"/>
            <w:r w:rsidRPr="00DD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клетке?</w:t>
            </w:r>
          </w:p>
        </w:tc>
        <w:tc>
          <w:tcPr>
            <w:tcW w:w="38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FF" w:rsidRPr="00DD13FF" w:rsidRDefault="00DD13FF" w:rsidP="00911C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ядре</w:t>
            </w:r>
          </w:p>
        </w:tc>
        <w:tc>
          <w:tcPr>
            <w:tcW w:w="331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FF" w:rsidRPr="00DD13FF" w:rsidRDefault="00DD13FF" w:rsidP="00911C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цитоплазме,  ядре</w:t>
            </w:r>
          </w:p>
        </w:tc>
      </w:tr>
    </w:tbl>
    <w:p w:rsidR="0041552D" w:rsidRDefault="0041552D" w:rsidP="00911C0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1B8E" w:rsidRDefault="00911C07" w:rsidP="00911C0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C07">
        <w:rPr>
          <w:rFonts w:ascii="Times New Roman" w:eastAsia="Calibri" w:hAnsi="Times New Roman" w:cs="Times New Roman"/>
          <w:sz w:val="24"/>
          <w:szCs w:val="24"/>
        </w:rPr>
        <w:t>В 7 классе обучающиеся читают текст учебника и заполняют таблицу сравнительную</w:t>
      </w:r>
      <w:r w:rsidR="00CE1B8E" w:rsidRPr="00CE1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C07">
        <w:rPr>
          <w:rFonts w:ascii="Times New Roman" w:eastAsia="Calibri" w:hAnsi="Times New Roman" w:cs="Times New Roman"/>
          <w:sz w:val="24"/>
          <w:szCs w:val="24"/>
        </w:rPr>
        <w:t>таблицу</w:t>
      </w:r>
      <w:r w:rsidR="00CE1B8E" w:rsidRPr="00CE1B8E">
        <w:rPr>
          <w:rFonts w:ascii="Times New Roman" w:eastAsia="Calibri" w:hAnsi="Times New Roman" w:cs="Times New Roman"/>
          <w:sz w:val="24"/>
          <w:szCs w:val="24"/>
        </w:rPr>
        <w:t xml:space="preserve"> «Отличительные особенности строения и жизнедеятельности классов Брюхоногие и Двустворчатые моллюски»</w:t>
      </w:r>
    </w:p>
    <w:p w:rsidR="0041552D" w:rsidRPr="00911C07" w:rsidRDefault="0041552D" w:rsidP="00911C0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E1B8E" w:rsidRPr="00CE1B8E" w:rsidTr="00CE1B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8E" w:rsidRPr="00CE1B8E" w:rsidRDefault="00CE1B8E" w:rsidP="00911C0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8E">
              <w:rPr>
                <w:rFonts w:ascii="Times New Roman" w:hAnsi="Times New Roman"/>
                <w:sz w:val="24"/>
                <w:szCs w:val="24"/>
              </w:rPr>
              <w:lastRenderedPageBreak/>
              <w:t>Признаки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8E" w:rsidRPr="00CE1B8E" w:rsidRDefault="00CE1B8E" w:rsidP="00911C0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8E">
              <w:rPr>
                <w:rFonts w:ascii="Times New Roman" w:hAnsi="Times New Roman"/>
                <w:sz w:val="24"/>
                <w:szCs w:val="24"/>
              </w:rPr>
              <w:t>Класс Брюхоногие моллюски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8E" w:rsidRPr="00CE1B8E" w:rsidRDefault="00CE1B8E" w:rsidP="00911C0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8E">
              <w:rPr>
                <w:rFonts w:ascii="Times New Roman" w:hAnsi="Times New Roman"/>
                <w:sz w:val="24"/>
                <w:szCs w:val="24"/>
              </w:rPr>
              <w:t>Класс Двустворчатые моллюски</w:t>
            </w:r>
          </w:p>
        </w:tc>
      </w:tr>
      <w:tr w:rsidR="00CE1B8E" w:rsidRPr="00CE1B8E" w:rsidTr="00CE1B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8E" w:rsidRPr="00CE1B8E" w:rsidRDefault="00CE1B8E" w:rsidP="00911C0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8E">
              <w:rPr>
                <w:rFonts w:ascii="Times New Roman" w:hAnsi="Times New Roman"/>
                <w:sz w:val="24"/>
                <w:szCs w:val="24"/>
              </w:rPr>
              <w:t>1.Особенности строения тела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8E" w:rsidRPr="00CE1B8E" w:rsidRDefault="00CE1B8E" w:rsidP="00911C0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8E">
              <w:rPr>
                <w:rFonts w:ascii="Times New Roman" w:hAnsi="Times New Roman"/>
                <w:sz w:val="24"/>
                <w:szCs w:val="24"/>
              </w:rPr>
              <w:t>Голова, тело, нога в виде подошвы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8E" w:rsidRPr="00CE1B8E" w:rsidRDefault="00CE1B8E" w:rsidP="00911C0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8E">
              <w:rPr>
                <w:rFonts w:ascii="Times New Roman" w:hAnsi="Times New Roman"/>
                <w:sz w:val="24"/>
                <w:szCs w:val="24"/>
              </w:rPr>
              <w:t>Нога в виде киля</w:t>
            </w:r>
          </w:p>
        </w:tc>
      </w:tr>
      <w:tr w:rsidR="00CE1B8E" w:rsidRPr="00CE1B8E" w:rsidTr="00CE1B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8E" w:rsidRPr="00CE1B8E" w:rsidRDefault="00CE1B8E" w:rsidP="00911C0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8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11C07" w:rsidRPr="00911C07">
              <w:rPr>
                <w:rFonts w:ascii="Times New Roman" w:hAnsi="Times New Roman"/>
                <w:sz w:val="24"/>
                <w:szCs w:val="24"/>
              </w:rPr>
              <w:t>Раковина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8E" w:rsidRPr="00CE1B8E" w:rsidRDefault="00CE1B8E" w:rsidP="00911C0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8E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8E" w:rsidRPr="00CE1B8E" w:rsidRDefault="00CE1B8E" w:rsidP="00911C0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8E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CE1B8E" w:rsidRPr="00CE1B8E" w:rsidTr="00CE1B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8E" w:rsidRPr="00CE1B8E" w:rsidRDefault="00CE1B8E" w:rsidP="00911C0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8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911C07" w:rsidRPr="00911C07">
              <w:rPr>
                <w:rFonts w:ascii="Times New Roman" w:hAnsi="Times New Roman"/>
                <w:sz w:val="24"/>
                <w:szCs w:val="24"/>
              </w:rPr>
              <w:t>Орган дыхания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8E" w:rsidRPr="00CE1B8E" w:rsidRDefault="00CE1B8E" w:rsidP="00911C0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8E">
              <w:rPr>
                <w:rFonts w:ascii="Times New Roman" w:hAnsi="Times New Roman"/>
                <w:sz w:val="24"/>
                <w:szCs w:val="24"/>
              </w:rPr>
              <w:t>С помощью легких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8E" w:rsidRPr="00CE1B8E" w:rsidRDefault="00CE1B8E" w:rsidP="00911C0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8E">
              <w:rPr>
                <w:rFonts w:ascii="Times New Roman" w:hAnsi="Times New Roman"/>
                <w:sz w:val="24"/>
                <w:szCs w:val="24"/>
              </w:rPr>
              <w:t>С помощью жабр</w:t>
            </w:r>
          </w:p>
        </w:tc>
      </w:tr>
      <w:tr w:rsidR="00CE1B8E" w:rsidRPr="00CE1B8E" w:rsidTr="00CE1B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8E" w:rsidRPr="00CE1B8E" w:rsidRDefault="00CE1B8E" w:rsidP="00911C0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8E">
              <w:rPr>
                <w:rFonts w:ascii="Times New Roman" w:hAnsi="Times New Roman"/>
                <w:sz w:val="24"/>
                <w:szCs w:val="24"/>
              </w:rPr>
              <w:t>4.Питание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8E" w:rsidRPr="00CE1B8E" w:rsidRDefault="00CE1B8E" w:rsidP="00911C0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8E">
              <w:rPr>
                <w:rFonts w:ascii="Times New Roman" w:hAnsi="Times New Roman"/>
                <w:sz w:val="24"/>
                <w:szCs w:val="24"/>
              </w:rPr>
              <w:t>В глотке - тёрка для перетирания и активного захвата пищи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8E" w:rsidRPr="00CE1B8E" w:rsidRDefault="00CE1B8E" w:rsidP="00911C0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8E">
              <w:rPr>
                <w:rFonts w:ascii="Times New Roman" w:hAnsi="Times New Roman"/>
                <w:sz w:val="24"/>
                <w:szCs w:val="24"/>
              </w:rPr>
              <w:t>Есть входной и выходной сифоны, питание путём фильтрации</w:t>
            </w:r>
          </w:p>
        </w:tc>
      </w:tr>
      <w:tr w:rsidR="00CE1B8E" w:rsidRPr="00CE1B8E" w:rsidTr="00CE1B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8E" w:rsidRPr="00CE1B8E" w:rsidRDefault="00CE1B8E" w:rsidP="00911C0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8E">
              <w:rPr>
                <w:rFonts w:ascii="Times New Roman" w:hAnsi="Times New Roman"/>
                <w:sz w:val="24"/>
                <w:szCs w:val="24"/>
              </w:rPr>
              <w:t>5.Место обитания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8E" w:rsidRPr="00CE1B8E" w:rsidRDefault="00CE1B8E" w:rsidP="00911C0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8E">
              <w:rPr>
                <w:rFonts w:ascii="Times New Roman" w:hAnsi="Times New Roman"/>
                <w:sz w:val="24"/>
                <w:szCs w:val="24"/>
              </w:rPr>
              <w:t>В море, водоёмах, на суше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8E" w:rsidRPr="00CE1B8E" w:rsidRDefault="00CE1B8E" w:rsidP="00911C0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8E">
              <w:rPr>
                <w:rFonts w:ascii="Times New Roman" w:hAnsi="Times New Roman"/>
                <w:sz w:val="24"/>
                <w:szCs w:val="24"/>
              </w:rPr>
              <w:t>В море</w:t>
            </w:r>
          </w:p>
        </w:tc>
      </w:tr>
      <w:tr w:rsidR="00CE1B8E" w:rsidRPr="00CE1B8E" w:rsidTr="00CE1B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8E" w:rsidRPr="00CE1B8E" w:rsidRDefault="00CE1B8E" w:rsidP="00911C0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8E">
              <w:rPr>
                <w:rFonts w:ascii="Times New Roman" w:hAnsi="Times New Roman"/>
                <w:sz w:val="24"/>
                <w:szCs w:val="24"/>
              </w:rPr>
              <w:t>6. Представители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8E" w:rsidRPr="00CE1B8E" w:rsidRDefault="00CE1B8E" w:rsidP="00911C0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8E">
              <w:rPr>
                <w:rFonts w:ascii="Times New Roman" w:hAnsi="Times New Roman"/>
                <w:sz w:val="24"/>
                <w:szCs w:val="24"/>
              </w:rPr>
              <w:t>Виноградная улитка, морской чёртик, слизень буроватый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8E" w:rsidRPr="00CE1B8E" w:rsidRDefault="00CE1B8E" w:rsidP="00911C0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8E">
              <w:rPr>
                <w:rFonts w:ascii="Times New Roman" w:hAnsi="Times New Roman"/>
                <w:sz w:val="24"/>
                <w:szCs w:val="24"/>
              </w:rPr>
              <w:t>Беззубка, мидия, гребешок, устрица</w:t>
            </w:r>
          </w:p>
        </w:tc>
      </w:tr>
    </w:tbl>
    <w:p w:rsidR="00911C07" w:rsidRPr="00911C07" w:rsidRDefault="00911C07" w:rsidP="00911C0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B8E" w:rsidRPr="00A41414" w:rsidRDefault="00911C07" w:rsidP="00911C07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прием создания и заполнения таблиц на уроке биологии является очень полезным и эффективным.</w:t>
      </w:r>
    </w:p>
    <w:sectPr w:rsidR="00CE1B8E" w:rsidRPr="00A4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0D53"/>
    <w:multiLevelType w:val="singleLevel"/>
    <w:tmpl w:val="DB34D2C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14"/>
    <w:rsid w:val="00196B6F"/>
    <w:rsid w:val="0041552D"/>
    <w:rsid w:val="00696C4C"/>
    <w:rsid w:val="00911C07"/>
    <w:rsid w:val="00A41414"/>
    <w:rsid w:val="00CE1B8E"/>
    <w:rsid w:val="00DD13FF"/>
    <w:rsid w:val="00E32C2C"/>
    <w:rsid w:val="00F7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B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B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2024-04-23T14:21:00Z</dcterms:created>
  <dcterms:modified xsi:type="dcterms:W3CDTF">2024-04-23T15:23:00Z</dcterms:modified>
</cp:coreProperties>
</file>