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67B" w:rsidRPr="00C1067B" w:rsidRDefault="00C1067B" w:rsidP="00C1067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67B">
        <w:rPr>
          <w:rFonts w:ascii="Times New Roman" w:hAnsi="Times New Roman" w:cs="Times New Roman"/>
          <w:b/>
          <w:sz w:val="24"/>
          <w:szCs w:val="24"/>
        </w:rPr>
        <w:t>Эссе для конкурса «Педагогические секреты»</w:t>
      </w:r>
    </w:p>
    <w:p w:rsidR="00C1067B" w:rsidRDefault="00C1067B" w:rsidP="00C1067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67B">
        <w:rPr>
          <w:rFonts w:ascii="Times New Roman" w:hAnsi="Times New Roman" w:cs="Times New Roman"/>
          <w:b/>
          <w:sz w:val="24"/>
          <w:szCs w:val="24"/>
        </w:rPr>
        <w:t xml:space="preserve">Подготовила: учитель истории и обществознания </w:t>
      </w:r>
    </w:p>
    <w:p w:rsidR="00C1067B" w:rsidRDefault="00C1067B" w:rsidP="00C1067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67B">
        <w:rPr>
          <w:rFonts w:ascii="Times New Roman" w:hAnsi="Times New Roman" w:cs="Times New Roman"/>
          <w:b/>
          <w:sz w:val="24"/>
          <w:szCs w:val="24"/>
        </w:rPr>
        <w:t xml:space="preserve">МБОУ «Средняя общеобразовательная школа №8» г. Калуги, </w:t>
      </w:r>
    </w:p>
    <w:p w:rsidR="00C1067B" w:rsidRPr="00C1067B" w:rsidRDefault="00C1067B" w:rsidP="00C1067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67B">
        <w:rPr>
          <w:rFonts w:ascii="Times New Roman" w:hAnsi="Times New Roman" w:cs="Times New Roman"/>
          <w:b/>
          <w:sz w:val="24"/>
          <w:szCs w:val="24"/>
        </w:rPr>
        <w:t>Чванова Анфиса Александровна</w:t>
      </w:r>
    </w:p>
    <w:p w:rsidR="00C1067B" w:rsidRPr="00C1067B" w:rsidRDefault="00C1067B" w:rsidP="005607E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067B" w:rsidRPr="00C1067B" w:rsidRDefault="00C1067B" w:rsidP="005607E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576F" w:rsidRPr="005607E6" w:rsidRDefault="00EC576F" w:rsidP="00735D7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7E6">
        <w:rPr>
          <w:rFonts w:ascii="Times New Roman" w:hAnsi="Times New Roman" w:cs="Times New Roman"/>
          <w:sz w:val="24"/>
          <w:szCs w:val="24"/>
        </w:rPr>
        <w:t>На вопрос «Что есть главное в твоей жизни» отвечу словами советского педагога В.А. Сухомлинского, содержащимися в его Великом труде «Сердце отдаю детям»: «</w:t>
      </w:r>
      <w:r w:rsidRPr="005607E6">
        <w:rPr>
          <w:rFonts w:ascii="Times New Roman" w:hAnsi="Times New Roman" w:cs="Times New Roman"/>
          <w:color w:val="000000"/>
          <w:sz w:val="24"/>
          <w:szCs w:val="24"/>
        </w:rPr>
        <w:t>Хочется рассказать педа</w:t>
      </w:r>
      <w:r w:rsidRPr="005607E6">
        <w:rPr>
          <w:rFonts w:ascii="Times New Roman" w:hAnsi="Times New Roman" w:cs="Times New Roman"/>
          <w:color w:val="000000"/>
          <w:sz w:val="24"/>
          <w:szCs w:val="24"/>
        </w:rPr>
        <w:softHyphen/>
        <w:t>гогам - и тем, кто трудится в школе сейчас, и тем, кто придет в школу после нас, - о большом периоде своей жизни - периоде, который равен десятилетию. От того дня, когда маленький ребенок-несмышленыш, как часто мы, педагоги, называем его, приходит в школу, до той тор</w:t>
      </w:r>
      <w:r w:rsidRPr="005607E6">
        <w:rPr>
          <w:rFonts w:ascii="Times New Roman" w:hAnsi="Times New Roman" w:cs="Times New Roman"/>
          <w:color w:val="000000"/>
          <w:sz w:val="24"/>
          <w:szCs w:val="24"/>
        </w:rPr>
        <w:softHyphen/>
        <w:t>жественной минуты, когда юноша или девушка, получая из рук директора аттестат за среднюю школу, становится на путь самостоятельной трудовой жизни. Этот период является периодом становления человека, для учителя же он - огромная часть его жизни. Что самое главное было в моей жизни? Без раздумий отвечаю: любовь к де</w:t>
      </w:r>
      <w:r w:rsidRPr="005607E6">
        <w:rPr>
          <w:rFonts w:ascii="Times New Roman" w:hAnsi="Times New Roman" w:cs="Times New Roman"/>
          <w:color w:val="000000"/>
          <w:sz w:val="24"/>
          <w:szCs w:val="24"/>
        </w:rPr>
        <w:softHyphen/>
        <w:t>тям</w:t>
      </w:r>
      <w:r w:rsidRPr="005607E6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EC576F" w:rsidRPr="005607E6" w:rsidRDefault="00EC576F" w:rsidP="00735D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7E6">
        <w:rPr>
          <w:rFonts w:ascii="Times New Roman" w:hAnsi="Times New Roman" w:cs="Times New Roman"/>
          <w:sz w:val="24"/>
          <w:szCs w:val="24"/>
        </w:rPr>
        <w:t xml:space="preserve">Перед тем как начать работать над эссе, я долго размышляла, с чего начать, как заинтересовать читающего тем, что я буду излагать. Каким образом передать свои эмоции и чувства </w:t>
      </w:r>
      <w:proofErr w:type="gramStart"/>
      <w:r w:rsidRPr="005607E6">
        <w:rPr>
          <w:rFonts w:ascii="Times New Roman" w:hAnsi="Times New Roman" w:cs="Times New Roman"/>
          <w:sz w:val="24"/>
          <w:szCs w:val="24"/>
        </w:rPr>
        <w:t>читающему</w:t>
      </w:r>
      <w:proofErr w:type="gramEnd"/>
      <w:r w:rsidRPr="005607E6">
        <w:rPr>
          <w:rFonts w:ascii="Times New Roman" w:hAnsi="Times New Roman" w:cs="Times New Roman"/>
          <w:sz w:val="24"/>
          <w:szCs w:val="24"/>
        </w:rPr>
        <w:t xml:space="preserve">, какими фразами я буду оперировать. Но в итоге твёрдо решила, что подлинно живой и честной будет та работа, в которой отобразится моя история, </w:t>
      </w:r>
      <w:r w:rsidR="00C1067B">
        <w:rPr>
          <w:rFonts w:ascii="Times New Roman" w:hAnsi="Times New Roman" w:cs="Times New Roman"/>
          <w:sz w:val="24"/>
          <w:szCs w:val="24"/>
        </w:rPr>
        <w:t>педагогический опыт</w:t>
      </w:r>
      <w:r w:rsidRPr="005607E6">
        <w:rPr>
          <w:rFonts w:ascii="Times New Roman" w:hAnsi="Times New Roman" w:cs="Times New Roman"/>
          <w:sz w:val="24"/>
          <w:szCs w:val="24"/>
        </w:rPr>
        <w:t xml:space="preserve">, отражены мои чувства и вера (пусть слегка кажущаяся утопичной) в те аспекты российского образования, которые я считаю важными и насущными. </w:t>
      </w:r>
    </w:p>
    <w:p w:rsidR="00BB2FEA" w:rsidRPr="005607E6" w:rsidRDefault="00EC576F" w:rsidP="00735D7A">
      <w:pPr>
        <w:tabs>
          <w:tab w:val="left" w:pos="93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5607E6">
        <w:rPr>
          <w:rFonts w:ascii="Times New Roman" w:eastAsia="TimesNewRomanPSMT" w:hAnsi="Times New Roman" w:cs="Times New Roman"/>
          <w:sz w:val="24"/>
          <w:szCs w:val="24"/>
        </w:rPr>
        <w:t>Для современного общества характерен новый взгляд на образование, который видоизменяет</w:t>
      </w:r>
      <w:r w:rsidR="00FE3519" w:rsidRPr="005607E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5607E6">
        <w:rPr>
          <w:rFonts w:ascii="Times New Roman" w:eastAsia="TimesNewRomanPSMT" w:hAnsi="Times New Roman" w:cs="Times New Roman"/>
          <w:sz w:val="24"/>
          <w:szCs w:val="24"/>
        </w:rPr>
        <w:t>функциональную роль системы</w:t>
      </w:r>
      <w:r w:rsidR="00FE3519" w:rsidRPr="005607E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5607E6">
        <w:rPr>
          <w:rFonts w:ascii="Times New Roman" w:eastAsia="TimesNewRomanPSMT" w:hAnsi="Times New Roman" w:cs="Times New Roman"/>
          <w:sz w:val="24"/>
          <w:szCs w:val="24"/>
        </w:rPr>
        <w:t>образования и придает ей характер интегративного социального института. Федеральная целевая програ</w:t>
      </w:r>
      <w:r w:rsidR="00C1067B">
        <w:rPr>
          <w:rFonts w:ascii="Times New Roman" w:eastAsia="TimesNewRomanPSMT" w:hAnsi="Times New Roman" w:cs="Times New Roman"/>
          <w:sz w:val="24"/>
          <w:szCs w:val="24"/>
        </w:rPr>
        <w:t>мма развития образования на 2018</w:t>
      </w:r>
      <w:r w:rsidRPr="005607E6">
        <w:rPr>
          <w:rFonts w:ascii="Times New Roman" w:eastAsia="TimesNewRomanPSMT" w:hAnsi="Times New Roman" w:cs="Times New Roman"/>
          <w:sz w:val="24"/>
          <w:szCs w:val="24"/>
        </w:rPr>
        <w:t>-20</w:t>
      </w:r>
      <w:r w:rsidR="00C1067B">
        <w:rPr>
          <w:rFonts w:ascii="Times New Roman" w:eastAsia="TimesNewRomanPSMT" w:hAnsi="Times New Roman" w:cs="Times New Roman"/>
          <w:sz w:val="24"/>
          <w:szCs w:val="24"/>
        </w:rPr>
        <w:t>25</w:t>
      </w:r>
      <w:r w:rsidRPr="005607E6">
        <w:rPr>
          <w:rFonts w:ascii="Times New Roman" w:eastAsia="TimesNewRomanPSMT" w:hAnsi="Times New Roman" w:cs="Times New Roman"/>
          <w:sz w:val="24"/>
          <w:szCs w:val="24"/>
        </w:rPr>
        <w:t xml:space="preserve"> гг. своей целью ставит</w:t>
      </w:r>
      <w:r w:rsidR="00FE3519" w:rsidRPr="005607E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5607E6">
        <w:rPr>
          <w:rFonts w:ascii="Times New Roman" w:eastAsia="TimesNewRomanPSMT" w:hAnsi="Times New Roman" w:cs="Times New Roman"/>
          <w:sz w:val="24"/>
          <w:szCs w:val="24"/>
        </w:rPr>
        <w:t>«создание условий для эффективного развития российского образования, направленного на обеспечение доступности качественного образования, отвечающего требованиям</w:t>
      </w:r>
      <w:r w:rsidR="00FE3519" w:rsidRPr="005607E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5607E6">
        <w:rPr>
          <w:rFonts w:ascii="Times New Roman" w:eastAsia="TimesNewRomanPSMT" w:hAnsi="Times New Roman" w:cs="Times New Roman"/>
          <w:sz w:val="24"/>
          <w:szCs w:val="24"/>
        </w:rPr>
        <w:t>современного инновационного социально</w:t>
      </w:r>
      <w:r w:rsidR="00FE3519" w:rsidRPr="005607E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5607E6">
        <w:rPr>
          <w:rFonts w:ascii="Times New Roman" w:eastAsia="TimesNewRomanPSMT" w:hAnsi="Times New Roman" w:cs="Times New Roman"/>
          <w:sz w:val="24"/>
          <w:szCs w:val="24"/>
        </w:rPr>
        <w:t xml:space="preserve">ориентированного развития Российской Федерации». </w:t>
      </w:r>
    </w:p>
    <w:p w:rsidR="00D676C8" w:rsidRPr="005607E6" w:rsidRDefault="00D676C8" w:rsidP="00735D7A">
      <w:pPr>
        <w:widowControl w:val="0"/>
        <w:tabs>
          <w:tab w:val="left" w:pos="1319"/>
          <w:tab w:val="left" w:pos="254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инно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ациям</w:t>
      </w:r>
      <w:r w:rsidRPr="005607E6"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ании</w:t>
      </w:r>
      <w:r w:rsidRPr="005607E6"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сл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дне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сят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proofErr w:type="gramStart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лет</w:t>
      </w:r>
      <w:proofErr w:type="gramEnd"/>
      <w:r w:rsidRPr="005607E6"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числе</w:t>
      </w:r>
      <w:r w:rsidRPr="005607E6"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тн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си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ся</w:t>
      </w:r>
      <w:r w:rsidRPr="005607E6"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дис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анционн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учение.</w:t>
      </w:r>
      <w:r w:rsidRPr="005607E6"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Со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ласно</w:t>
      </w:r>
      <w:r w:rsidRPr="005607E6">
        <w:rPr>
          <w:rFonts w:ascii="Times New Roman" w:eastAsia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тье</w:t>
      </w:r>
      <w:r w:rsidRPr="005607E6">
        <w:rPr>
          <w:rFonts w:ascii="Times New Roman" w:eastAsia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13 пун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2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Ф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дер</w:t>
      </w:r>
      <w:r w:rsidRPr="005607E6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льно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за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она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29.12.2012 </w:t>
      </w:r>
      <w:r w:rsidRPr="005607E6">
        <w:rPr>
          <w:rFonts w:ascii="Times New Roman" w:eastAsia="Times New Roman" w:hAnsi="Times New Roman" w:cs="Times New Roman"/>
          <w:color w:val="231F20"/>
          <w:spacing w:val="-24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Pr="005607E6">
        <w:rPr>
          <w:rFonts w:ascii="Times New Roman" w:eastAsia="Times New Roman" w:hAnsi="Times New Roman" w:cs="Times New Roman"/>
          <w:color w:val="231F20"/>
          <w:spacing w:val="5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№273-ФЗ</w:t>
      </w:r>
      <w:r w:rsidRPr="005607E6"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(р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д.</w:t>
      </w:r>
      <w:r w:rsidRPr="005607E6">
        <w:rPr>
          <w:rFonts w:ascii="Times New Roman" w:eastAsia="Times New Roman" w:hAnsi="Times New Roman" w:cs="Times New Roman"/>
          <w:color w:val="231F20"/>
          <w:spacing w:val="5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От</w:t>
      </w:r>
      <w:r w:rsidRPr="005607E6"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29.07.2017)</w:t>
      </w:r>
      <w:r w:rsidRPr="005607E6">
        <w:rPr>
          <w:rFonts w:ascii="Times New Roman" w:eastAsia="Times New Roman" w:hAnsi="Times New Roman" w:cs="Times New Roman"/>
          <w:color w:val="231F20"/>
          <w:spacing w:val="5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«Об</w:t>
      </w:r>
      <w:r w:rsidRPr="005607E6"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 w:rsidR="0046389B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ании</w:t>
      </w:r>
      <w:r w:rsidRPr="005607E6">
        <w:rPr>
          <w:rFonts w:ascii="Times New Roman" w:eastAsia="Times New Roman" w:hAnsi="Times New Roman" w:cs="Times New Roman"/>
          <w:color w:val="231F20"/>
          <w:spacing w:val="10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ссийс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ой</w:t>
      </w:r>
      <w:r w:rsidRPr="005607E6">
        <w:rPr>
          <w:rFonts w:ascii="Times New Roman" w:eastAsia="Times New Roman" w:hAnsi="Times New Roman" w:cs="Times New Roman"/>
          <w:color w:val="231F20"/>
          <w:spacing w:val="10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Ф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дерации»</w:t>
      </w:r>
      <w:r w:rsidRPr="005607E6">
        <w:rPr>
          <w:rFonts w:ascii="Times New Roman" w:eastAsia="Times New Roman" w:hAnsi="Times New Roman" w:cs="Times New Roman"/>
          <w:color w:val="231F20"/>
          <w:spacing w:val="10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«при р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еа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лизации</w:t>
      </w:r>
      <w:r w:rsidRPr="005607E6"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тельных</w:t>
      </w:r>
      <w:r w:rsidRPr="005607E6"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программ</w:t>
      </w:r>
      <w:r w:rsidRPr="005607E6"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="0046389B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ль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ю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="00DD3ABF">
        <w:rPr>
          <w:rFonts w:ascii="Times New Roman" w:eastAsia="Times New Roman" w:hAnsi="Times New Roman" w:cs="Times New Roman"/>
          <w:color w:val="231F20"/>
          <w:sz w:val="24"/>
          <w:szCs w:val="24"/>
        </w:rPr>
        <w:t>ся</w:t>
      </w:r>
      <w:r w:rsidR="00DD3ABF"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  <w:t xml:space="preserve">различные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тельные 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логии,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числе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дис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="0046389B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анционные об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тельные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логии,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э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ле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ронн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="00020D91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учение». </w:t>
      </w:r>
    </w:p>
    <w:p w:rsidR="00D676C8" w:rsidRPr="005607E6" w:rsidRDefault="00735D7A" w:rsidP="00735D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Вследствие мировых событий последнего времени, актуальность дистанционных форм образования особо возросла.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Дис</w:t>
      </w:r>
      <w:r w:rsidR="00D676C8"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анционн</w:t>
      </w:r>
      <w:r w:rsidR="00D676C8"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="00D676C8" w:rsidRPr="005607E6"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б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учение</w:t>
      </w:r>
      <w:r w:rsidR="00D676C8" w:rsidRPr="005607E6"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-</w:t>
      </w:r>
      <w:r w:rsidR="00D676C8" w:rsidRPr="005607E6"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э</w:t>
      </w:r>
      <w:r w:rsidR="00D676C8"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универ</w:t>
      </w:r>
      <w:r w:rsidR="00D676C8"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са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льная</w:t>
      </w:r>
      <w:r w:rsidR="00D676C8" w:rsidRPr="005607E6"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г</w:t>
      </w:r>
      <w:r w:rsidR="00D676C8"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ум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анистич</w:t>
      </w:r>
      <w:r w:rsidR="00D676C8" w:rsidRPr="005607E6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>е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="00D676C8"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к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ая</w:t>
      </w:r>
      <w:r w:rsidR="00D676C8" w:rsidRPr="005607E6">
        <w:rPr>
          <w:rFonts w:ascii="Times New Roman" w:eastAsia="Times New Roman" w:hAnsi="Times New Roman" w:cs="Times New Roman"/>
          <w:color w:val="231F20"/>
          <w:spacing w:val="42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фо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="00D676C8"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м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="00D676C8" w:rsidRPr="005607E6">
        <w:rPr>
          <w:rFonts w:ascii="Times New Roman" w:eastAsia="Times New Roman" w:hAnsi="Times New Roman" w:cs="Times New Roman"/>
          <w:color w:val="231F20"/>
          <w:spacing w:val="42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б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учения, бази</w:t>
      </w:r>
      <w:r w:rsidR="00D676C8"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ующаяся</w:t>
      </w:r>
      <w:r w:rsidR="00D676C8" w:rsidRPr="005607E6"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на</w:t>
      </w:r>
      <w:r w:rsidR="00D676C8" w:rsidRPr="005607E6"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исп</w:t>
      </w:r>
      <w:r w:rsidR="00D676C8"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ль</w:t>
      </w:r>
      <w:r w:rsidR="00D676C8"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з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ании</w:t>
      </w:r>
      <w:r w:rsidR="00D676C8" w:rsidRPr="005607E6"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широ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 спе</w:t>
      </w:r>
      <w:r w:rsidR="00D676C8"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к</w:t>
      </w:r>
      <w:r w:rsidR="00D676C8"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</w:t>
      </w:r>
      <w:r w:rsidR="00D676C8" w:rsidRPr="005607E6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т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радиционных,</w:t>
      </w:r>
      <w:r w:rsidR="00D676C8" w:rsidRPr="005607E6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инфо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р</w:t>
      </w:r>
      <w:r w:rsidR="00D676C8"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м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ационных</w:t>
      </w:r>
      <w:r w:rsidR="00D676C8" w:rsidRPr="005607E6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 теле</w:t>
      </w:r>
      <w:r w:rsidR="00D676C8"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="00D676C8"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ммуни</w:t>
      </w:r>
      <w:r w:rsidR="00D676C8"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к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ационных</w:t>
      </w:r>
      <w:r w:rsidR="00D676C8" w:rsidRPr="005607E6"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="00D676C8"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хн</w:t>
      </w:r>
      <w:r w:rsidR="00D676C8"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логий,</w:t>
      </w:r>
      <w:r w:rsidR="00D676C8" w:rsidRPr="005607E6"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="00D676C8" w:rsidRPr="005607E6"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т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ак-</w:t>
      </w:r>
      <w:r w:rsidR="00D676C8"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ж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="00D676C8" w:rsidRPr="005607E6"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т</w:t>
      </w:r>
      <w:r w:rsidR="00D676C8"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е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хнич</w:t>
      </w:r>
      <w:r w:rsidR="00D676C8"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>е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ских</w:t>
      </w:r>
      <w:r w:rsidR="00D676C8" w:rsidRPr="005607E6">
        <w:rPr>
          <w:rFonts w:ascii="Times New Roman" w:eastAsia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ср</w:t>
      </w:r>
      <w:r w:rsidR="00D676C8"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дств,</w:t>
      </w:r>
      <w:r w:rsidR="00D676C8" w:rsidRPr="005607E6">
        <w:rPr>
          <w:rFonts w:ascii="Times New Roman" w:eastAsia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="00D676C8"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от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орые</w:t>
      </w:r>
      <w:r w:rsidR="00D676C8" w:rsidRPr="005607E6">
        <w:rPr>
          <w:rFonts w:ascii="Times New Roman" w:eastAsia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з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да</w:t>
      </w:r>
      <w:r w:rsidR="00D676C8"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ю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 условия</w:t>
      </w:r>
      <w:r w:rsidR="00D676C8" w:rsidRPr="005607E6"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для</w:t>
      </w:r>
      <w:r w:rsidR="00D676C8" w:rsidRPr="005607E6"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б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учаемо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г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своб</w:t>
      </w:r>
      <w:r w:rsidR="00D676C8"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дно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="0046389B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выбо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</w:t>
      </w:r>
      <w:r w:rsidR="00D676C8" w:rsidRPr="005607E6">
        <w:rPr>
          <w:rFonts w:ascii="Times New Roman" w:eastAsia="Times New Roman" w:hAnsi="Times New Roman" w:cs="Times New Roman"/>
          <w:color w:val="231F20"/>
          <w:spacing w:val="100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="00D676C8"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а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тельных</w:t>
      </w:r>
      <w:r w:rsidR="00D676C8" w:rsidRPr="005607E6">
        <w:rPr>
          <w:rFonts w:ascii="Times New Roman" w:eastAsia="Times New Roman" w:hAnsi="Times New Roman" w:cs="Times New Roman"/>
          <w:color w:val="231F20"/>
          <w:spacing w:val="100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дисциплин,</w:t>
      </w:r>
      <w:r w:rsidR="00D676C8" w:rsidRPr="005607E6">
        <w:rPr>
          <w:rFonts w:ascii="Times New Roman" w:eastAsia="Times New Roman" w:hAnsi="Times New Roman" w:cs="Times New Roman"/>
          <w:color w:val="231F20"/>
          <w:spacing w:val="100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="00D676C8"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в</w:t>
      </w:r>
      <w:r w:rsidR="0046389B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ет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</w:t>
      </w:r>
      <w:r w:rsidR="00D676C8"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в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ующих</w:t>
      </w:r>
      <w:r w:rsidR="00D676C8" w:rsidRPr="005607E6"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="00D676C8"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анда</w:t>
      </w:r>
      <w:r w:rsidR="00D676C8"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р</w:t>
      </w:r>
      <w:r w:rsidR="00D676C8" w:rsidRPr="005607E6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там,</w:t>
      </w:r>
      <w:r w:rsidR="00D676C8" w:rsidRPr="005607E6"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ди</w:t>
      </w:r>
      <w:r w:rsidR="00D676C8"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а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г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б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мена с</w:t>
      </w:r>
      <w:r w:rsidR="00D676C8" w:rsidRPr="005607E6"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учителем,</w:t>
      </w:r>
      <w:r w:rsidR="00D676C8" w:rsidRPr="005607E6"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при</w:t>
      </w:r>
      <w:r w:rsidR="00D676C8" w:rsidRPr="005607E6"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э</w:t>
      </w:r>
      <w:r w:rsidR="00D676C8"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="00D676C8"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="00D676C8" w:rsidRPr="005607E6"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проц</w:t>
      </w:r>
      <w:r w:rsidR="00D676C8"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е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сс</w:t>
      </w:r>
      <w:r w:rsidR="00D676C8" w:rsidRPr="005607E6"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б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учения</w:t>
      </w:r>
      <w:r w:rsidR="00D676C8" w:rsidRPr="005607E6"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не зависит</w:t>
      </w:r>
      <w:r w:rsidR="00D676C8"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="00D676C8"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proofErr w:type="gramStart"/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расп</w:t>
      </w:r>
      <w:r w:rsidR="00D676C8"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</w:t>
      </w:r>
      <w:r w:rsidR="00D676C8"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ж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ения</w:t>
      </w:r>
      <w:proofErr w:type="gramEnd"/>
      <w:r w:rsidR="00D676C8"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б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учаемо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="00D676C8"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="00D676C8"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="0046389B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про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="00D676C8"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ранстве и </w:t>
      </w:r>
      <w:r w:rsidR="00D676C8"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="00D676C8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о времени. </w:t>
      </w:r>
    </w:p>
    <w:p w:rsidR="00D676C8" w:rsidRPr="005607E6" w:rsidRDefault="00D676C8" w:rsidP="00735D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Пси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о-п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да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огич</w:t>
      </w:r>
      <w:r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ские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аспе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ты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лемы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дс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лены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иссл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аниях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Ар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с</w:t>
      </w:r>
      <w:r w:rsidR="0046389B"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нье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А.С.,</w:t>
      </w:r>
      <w:r w:rsidRPr="005607E6"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Н.В.</w:t>
      </w:r>
      <w:r w:rsidRPr="005607E6"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proofErr w:type="spellStart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Ап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ой</w:t>
      </w:r>
      <w:proofErr w:type="spellEnd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П.Я.</w:t>
      </w:r>
      <w:r w:rsidRPr="005607E6"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а</w:t>
      </w:r>
      <w:r w:rsidR="00735D7A">
        <w:rPr>
          <w:rFonts w:ascii="Times New Roman" w:eastAsia="Times New Roman" w:hAnsi="Times New Roman" w:cs="Times New Roman"/>
          <w:color w:val="231F20"/>
          <w:sz w:val="24"/>
          <w:szCs w:val="24"/>
        </w:rPr>
        <w:t>льпери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на,</w:t>
      </w:r>
      <w:r w:rsidRPr="005607E6"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Б.С.</w:t>
      </w:r>
      <w:r w:rsidRPr="005607E6"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proofErr w:type="spellStart"/>
      <w:r w:rsidRPr="005607E6"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ершунс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proofErr w:type="spellEnd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5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П.И.</w:t>
      </w:r>
      <w:r w:rsidRPr="005607E6"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proofErr w:type="spellStart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Пид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асис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proofErr w:type="spellEnd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 В.</w:t>
      </w:r>
      <w:r w:rsidRPr="005607E6">
        <w:rPr>
          <w:rFonts w:ascii="Times New Roman" w:eastAsia="Times New Roman" w:hAnsi="Times New Roman" w:cs="Times New Roman"/>
          <w:color w:val="231F20"/>
          <w:spacing w:val="-24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Pr="005607E6"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зу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мо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о,</w:t>
      </w:r>
      <w:r w:rsidRPr="005607E6"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И.В.</w:t>
      </w:r>
      <w:r w:rsidRPr="005607E6"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 д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угих ученых.</w:t>
      </w:r>
    </w:p>
    <w:p w:rsidR="0046389B" w:rsidRPr="005607E6" w:rsidRDefault="0046389B" w:rsidP="00735D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Про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лем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дис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нц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онно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бр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аз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ани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 в</w:t>
      </w:r>
      <w:r w:rsidRPr="005607E6"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общеобра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тельн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й</w:t>
      </w:r>
      <w:r w:rsidRPr="005607E6"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ш</w:t>
      </w:r>
      <w:r w:rsidRPr="005607E6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аскрыт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 с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дняш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й</w:t>
      </w:r>
      <w:r w:rsidRPr="005607E6">
        <w:rPr>
          <w:rFonts w:ascii="Times New Roman" w:eastAsia="Times New Roman" w:hAnsi="Times New Roman" w:cs="Times New Roman"/>
          <w:color w:val="231F20"/>
          <w:spacing w:val="8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д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ен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ь</w:t>
      </w:r>
      <w:r w:rsidRPr="005607E6">
        <w:rPr>
          <w:rFonts w:ascii="Times New Roman" w:eastAsia="Times New Roman" w:hAnsi="Times New Roman" w:cs="Times New Roman"/>
          <w:color w:val="231F20"/>
          <w:spacing w:val="8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д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ч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8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8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м </w:t>
      </w:r>
      <w:r w:rsidRPr="005607E6">
        <w:rPr>
          <w:rFonts w:ascii="Times New Roman" w:eastAsia="Times New Roman" w:hAnsi="Times New Roman" w:cs="Times New Roman"/>
          <w:color w:val="231F20"/>
          <w:spacing w:val="-16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делен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им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ани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ссл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до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ани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proofErr w:type="spellStart"/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.Н</w:t>
      </w:r>
      <w:r w:rsidRPr="005607E6"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>.</w:t>
      </w:r>
      <w:r w:rsidRPr="005607E6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ку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мо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ой</w:t>
      </w:r>
      <w:proofErr w:type="spellEnd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.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. 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врили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Д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ж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.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Д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ни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э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ль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Н.В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. </w:t>
      </w:r>
      <w:proofErr w:type="spellStart"/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а</w:t>
      </w:r>
      <w:proofErr w:type="spellEnd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.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19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.В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мельн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ц</w:t>
      </w:r>
      <w:r w:rsidRPr="005607E6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ой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в </w:t>
      </w:r>
      <w:r w:rsidRPr="005607E6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оры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азви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д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ис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анцио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но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о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ч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общеобра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тельн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й</w:t>
      </w:r>
      <w:r w:rsidRPr="005607E6"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ш</w:t>
      </w:r>
      <w:r w:rsidRPr="005607E6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е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лялис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ь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пер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пенными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</w:p>
    <w:p w:rsidR="0046389B" w:rsidRPr="005607E6" w:rsidRDefault="0046389B" w:rsidP="00735D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Современные</w:t>
      </w:r>
      <w:r w:rsidRPr="005607E6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дис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анционные</w:t>
      </w:r>
      <w:r w:rsidRPr="005607E6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ательные</w:t>
      </w:r>
      <w:r w:rsidRPr="005607E6">
        <w:rPr>
          <w:rFonts w:ascii="Times New Roman" w:eastAsia="Times New Roman" w:hAnsi="Times New Roman" w:cs="Times New Roman"/>
          <w:color w:val="231F20"/>
          <w:spacing w:val="7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логии</w:t>
      </w:r>
      <w:r w:rsidRPr="005607E6">
        <w:rPr>
          <w:rFonts w:ascii="Times New Roman" w:eastAsia="Times New Roman" w:hAnsi="Times New Roman" w:cs="Times New Roman"/>
          <w:color w:val="231F20"/>
          <w:spacing w:val="7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ткры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ю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7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льные перспе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тивы</w:t>
      </w:r>
      <w:r w:rsidRPr="005607E6"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для</w:t>
      </w:r>
      <w:r w:rsidRPr="005607E6"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личн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стно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ления о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учающи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ся,</w:t>
      </w:r>
      <w:r w:rsidRPr="005607E6"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повышения</w:t>
      </w:r>
      <w:r w:rsidRPr="005607E6"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ч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знаний и</w:t>
      </w:r>
      <w:r w:rsidRPr="005607E6">
        <w:rPr>
          <w:rFonts w:ascii="Times New Roman" w:eastAsia="Times New Roman" w:hAnsi="Times New Roman" w:cs="Times New Roman"/>
          <w:color w:val="231F20"/>
          <w:spacing w:val="13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опер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тивн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сти</w:t>
      </w:r>
      <w:r w:rsidRPr="005607E6">
        <w:rPr>
          <w:rFonts w:ascii="Times New Roman" w:eastAsia="Times New Roman" w:hAnsi="Times New Roman" w:cs="Times New Roman"/>
          <w:color w:val="231F20"/>
          <w:spacing w:val="13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тельно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13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проц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а,</w:t>
      </w:r>
      <w:r w:rsidRPr="005607E6"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для</w:t>
      </w:r>
      <w:r w:rsidRPr="005607E6"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решения</w:t>
      </w:r>
      <w:r w:rsidRPr="005607E6"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различных</w:t>
      </w:r>
      <w:r w:rsidRPr="005607E6"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соци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льных про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лем,</w:t>
      </w:r>
      <w:r w:rsidRPr="005607E6"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язанных</w:t>
      </w:r>
      <w:r w:rsidRPr="005607E6"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ф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ункциониро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анием инсти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 образо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ания. </w:t>
      </w:r>
    </w:p>
    <w:p w:rsidR="0046389B" w:rsidRPr="005607E6" w:rsidRDefault="0046389B" w:rsidP="00735D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</w:t>
      </w:r>
      <w:r w:rsidRPr="005607E6">
        <w:rPr>
          <w:rFonts w:ascii="Times New Roman" w:eastAsia="Times New Roman" w:hAnsi="Times New Roman" w:cs="Times New Roman"/>
          <w:color w:val="231F20"/>
          <w:spacing w:val="5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дис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анционными</w:t>
      </w:r>
      <w:r w:rsidRPr="005607E6">
        <w:rPr>
          <w:rFonts w:ascii="Times New Roman" w:eastAsia="Times New Roman" w:hAnsi="Times New Roman" w:cs="Times New Roman"/>
          <w:color w:val="231F20"/>
          <w:spacing w:val="5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тельными</w:t>
      </w:r>
      <w:r w:rsidRPr="005607E6"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логиями</w:t>
      </w:r>
      <w:r w:rsidRPr="005607E6">
        <w:rPr>
          <w:rFonts w:ascii="Times New Roman" w:eastAsia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пони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ю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ся</w:t>
      </w:r>
      <w:r w:rsidRPr="005607E6"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тельные</w:t>
      </w:r>
      <w:r w:rsidRPr="005607E6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логии,</w:t>
      </w:r>
      <w:r w:rsidRPr="005607E6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ли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зу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емые</w:t>
      </w:r>
      <w:r w:rsidRPr="005607E6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сновн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 применением</w:t>
      </w:r>
      <w:r w:rsidRPr="005607E6"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инфо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ационных</w:t>
      </w:r>
      <w:r w:rsidRPr="005607E6"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теле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ммуни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ационных</w:t>
      </w:r>
      <w:r w:rsidRPr="005607E6"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хн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логий</w:t>
      </w:r>
      <w:r w:rsidRPr="005607E6"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при</w:t>
      </w:r>
      <w:r w:rsidRPr="005607E6"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оп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ср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анн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(на</w:t>
      </w:r>
      <w:r w:rsidRPr="005607E6"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расс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янии)</w:t>
      </w:r>
      <w:r w:rsidRPr="005607E6"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или</w:t>
      </w:r>
      <w:r w:rsidRPr="005607E6"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не</w:t>
      </w:r>
      <w:r w:rsidRPr="005607E6"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лн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стью оп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ср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анн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9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взаим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действии</w:t>
      </w:r>
      <w:r w:rsidRPr="005607E6">
        <w:rPr>
          <w:rFonts w:ascii="Times New Roman" w:eastAsia="Times New Roman" w:hAnsi="Times New Roman" w:cs="Times New Roman"/>
          <w:color w:val="231F20"/>
          <w:spacing w:val="9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учающе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ся и п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да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огич</w:t>
      </w:r>
      <w:r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 раб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тни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а. </w:t>
      </w:r>
    </w:p>
    <w:p w:rsidR="0046389B" w:rsidRPr="005607E6" w:rsidRDefault="0046389B" w:rsidP="00735D7A">
      <w:pPr>
        <w:widowControl w:val="0"/>
        <w:tabs>
          <w:tab w:val="left" w:pos="1706"/>
          <w:tab w:val="left" w:pos="283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Дис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анционные</w:t>
      </w:r>
      <w:r w:rsidRPr="005607E6">
        <w:rPr>
          <w:rFonts w:ascii="Times New Roman" w:eastAsia="Times New Roman" w:hAnsi="Times New Roman" w:cs="Times New Roman"/>
          <w:color w:val="231F20"/>
          <w:spacing w:val="4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уроки</w:t>
      </w:r>
      <w:r w:rsidRPr="005607E6">
        <w:rPr>
          <w:rFonts w:ascii="Times New Roman" w:eastAsia="Times New Roman" w:hAnsi="Times New Roman" w:cs="Times New Roman"/>
          <w:color w:val="231F20"/>
          <w:spacing w:val="4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ля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ю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тся</w:t>
      </w:r>
      <w:r w:rsidRPr="005607E6">
        <w:rPr>
          <w:rFonts w:ascii="Times New Roman" w:eastAsia="Times New Roman" w:hAnsi="Times New Roman" w:cs="Times New Roman"/>
          <w:color w:val="231F20"/>
          <w:spacing w:val="4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дной из</w:t>
      </w:r>
      <w:r w:rsidRPr="005607E6">
        <w:rPr>
          <w:rFonts w:ascii="Times New Roman" w:eastAsia="Times New Roman" w:hAnsi="Times New Roman" w:cs="Times New Roman"/>
          <w:color w:val="231F20"/>
          <w:spacing w:val="4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наиб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лее</w:t>
      </w:r>
      <w:r w:rsidRPr="005607E6">
        <w:rPr>
          <w:rFonts w:ascii="Times New Roman" w:eastAsia="Times New Roman" w:hAnsi="Times New Roman" w:cs="Times New Roman"/>
          <w:color w:val="231F20"/>
          <w:spacing w:val="4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добных</w:t>
      </w:r>
      <w:r w:rsidRPr="005607E6">
        <w:rPr>
          <w:rFonts w:ascii="Times New Roman" w:eastAsia="Times New Roman" w:hAnsi="Times New Roman" w:cs="Times New Roman"/>
          <w:color w:val="231F20"/>
          <w:spacing w:val="4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фо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4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учения</w:t>
      </w:r>
      <w:r w:rsidRPr="005607E6">
        <w:rPr>
          <w:rFonts w:ascii="Times New Roman" w:eastAsia="Times New Roman" w:hAnsi="Times New Roman" w:cs="Times New Roman"/>
          <w:color w:val="231F20"/>
          <w:spacing w:val="4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со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енно</w:t>
      </w:r>
      <w:r w:rsidRPr="005607E6">
        <w:rPr>
          <w:rFonts w:ascii="Times New Roman" w:eastAsia="Times New Roman" w:hAnsi="Times New Roman" w:cs="Times New Roman"/>
          <w:color w:val="231F20"/>
          <w:spacing w:val="4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для</w:t>
      </w:r>
      <w:r w:rsidRPr="005607E6">
        <w:rPr>
          <w:rFonts w:ascii="Times New Roman" w:eastAsia="Times New Roman" w:hAnsi="Times New Roman" w:cs="Times New Roman"/>
          <w:color w:val="231F20"/>
          <w:spacing w:val="4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4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детей,</w:t>
      </w:r>
      <w:r w:rsidRPr="005607E6">
        <w:rPr>
          <w:rFonts w:ascii="Times New Roman" w:eastAsia="Times New Roman" w:hAnsi="Times New Roman" w:cs="Times New Roman"/>
          <w:color w:val="231F20"/>
          <w:spacing w:val="4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орые</w:t>
      </w:r>
      <w:r w:rsidRPr="005607E6">
        <w:rPr>
          <w:rFonts w:ascii="Times New Roman" w:eastAsia="Times New Roman" w:hAnsi="Times New Roman" w:cs="Times New Roman"/>
          <w:color w:val="231F20"/>
          <w:spacing w:val="4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по</w:t>
      </w:r>
      <w:r w:rsidRPr="005607E6">
        <w:rPr>
          <w:rFonts w:ascii="Times New Roman" w:eastAsia="Times New Roman" w:hAnsi="Times New Roman" w:cs="Times New Roman"/>
          <w:color w:val="231F20"/>
          <w:spacing w:val="4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тем</w:t>
      </w:r>
      <w:r w:rsidRPr="005607E6">
        <w:rPr>
          <w:rFonts w:ascii="Times New Roman" w:eastAsia="Times New Roman" w:hAnsi="Times New Roman" w:cs="Times New Roman"/>
          <w:color w:val="231F20"/>
          <w:spacing w:val="4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или иным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ограничениям по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янию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доровья не</w:t>
      </w:r>
      <w:r w:rsidRPr="005607E6">
        <w:rPr>
          <w:rFonts w:ascii="Times New Roman" w:eastAsia="Times New Roman" w:hAnsi="Times New Roman" w:cs="Times New Roman"/>
          <w:color w:val="231F20"/>
          <w:spacing w:val="4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ж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ет</w:t>
      </w:r>
      <w:r w:rsidRPr="005607E6">
        <w:rPr>
          <w:rFonts w:ascii="Times New Roman" w:eastAsia="Times New Roman" w:hAnsi="Times New Roman" w:cs="Times New Roman"/>
          <w:color w:val="231F20"/>
          <w:spacing w:val="4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ещ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ть</w:t>
      </w:r>
      <w:r w:rsidRPr="005607E6">
        <w:rPr>
          <w:rFonts w:ascii="Times New Roman" w:eastAsia="Times New Roman" w:hAnsi="Times New Roman" w:cs="Times New Roman"/>
          <w:color w:val="231F20"/>
          <w:spacing w:val="4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занятия</w:t>
      </w:r>
      <w:r w:rsidRPr="005607E6">
        <w:rPr>
          <w:rFonts w:ascii="Times New Roman" w:eastAsia="Times New Roman" w:hAnsi="Times New Roman" w:cs="Times New Roman"/>
          <w:color w:val="231F20"/>
          <w:spacing w:val="4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4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ш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ле.</w:t>
      </w:r>
      <w:r w:rsidRPr="005607E6"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При дис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анционн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  <w:t>о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учении исп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ль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ю</w:t>
      </w:r>
      <w:r w:rsidRPr="005607E6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ся различные</w:t>
      </w:r>
      <w:r w:rsidRPr="005607E6"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да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огич</w:t>
      </w:r>
      <w:r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ские</w:t>
      </w:r>
      <w:r w:rsidRPr="005607E6"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ме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ды</w:t>
      </w:r>
      <w:r w:rsidRPr="005607E6"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приёмы.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Ср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ди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орых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со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ую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зн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чим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сть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име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ю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ды</w:t>
      </w:r>
      <w:r w:rsidRPr="005607E6"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развития</w:t>
      </w:r>
      <w:r w:rsidRPr="005607E6"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критич</w:t>
      </w:r>
      <w:r w:rsidRPr="005607E6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мышления,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пример,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proofErr w:type="spellStart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скрайбин</w:t>
      </w:r>
      <w:r w:rsidRPr="005607E6">
        <w:rPr>
          <w:rFonts w:ascii="Times New Roman" w:eastAsia="Times New Roman" w:hAnsi="Times New Roman" w:cs="Times New Roman"/>
          <w:color w:val="231F20"/>
          <w:spacing w:val="-24"/>
          <w:sz w:val="24"/>
          <w:szCs w:val="24"/>
        </w:rPr>
        <w:t>г</w:t>
      </w:r>
      <w:proofErr w:type="spellEnd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proofErr w:type="gramStart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интелле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т-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ты</w:t>
      </w:r>
      <w:proofErr w:type="gramEnd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 опорные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онспе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ты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различной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сл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жн</w:t>
      </w:r>
      <w:r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сти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 с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держания, </w:t>
      </w:r>
      <w:r w:rsidRPr="005607E6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ак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ж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 ме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 «</w:t>
      </w:r>
      <w:proofErr w:type="spellStart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фишб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ун</w:t>
      </w:r>
      <w:proofErr w:type="spellEnd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».</w:t>
      </w:r>
    </w:p>
    <w:p w:rsidR="0046389B" w:rsidRPr="005607E6" w:rsidRDefault="0046389B" w:rsidP="00735D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ки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обр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аз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кт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л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ь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ст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ь</w:t>
      </w:r>
      <w:r w:rsidRPr="005607E6"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использования технологий развития критического мышления на дистанционных уроках определяется не только «зовом времени» и обязанностью учителя соответствовать этому «зову», но и</w:t>
      </w:r>
      <w:r w:rsidRPr="005607E6"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л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мо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й</w:t>
      </w:r>
      <w:r w:rsidRPr="005607E6"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л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ни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я 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исп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л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ь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ем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9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ч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те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л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9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д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9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зв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я 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кри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ч</w:t>
      </w:r>
      <w:r w:rsidRPr="005607E6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о </w:t>
      </w:r>
      <w:proofErr w:type="gramStart"/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мыш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л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ен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</w:t>
      </w:r>
      <w:proofErr w:type="gramEnd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а 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ан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л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ни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е 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ли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ч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ч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ст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ч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ающ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пр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дис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ан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ц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ион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ур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от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др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тем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у 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йс</w:t>
      </w:r>
      <w:r w:rsidRPr="005607E6">
        <w:rPr>
          <w:rFonts w:ascii="Times New Roman" w:eastAsia="Times New Roman" w:hAnsi="Times New Roman" w:cs="Times New Roman"/>
          <w:color w:val="231F20"/>
          <w:spacing w:val="-16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ще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об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зо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ие и в настоящее время являются неотъемлемыми в образовании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020D91" w:rsidRPr="005607E6" w:rsidRDefault="00020D91" w:rsidP="00735D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ч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ХХ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I</w:t>
      </w:r>
      <w:r w:rsidRPr="005607E6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proofErr w:type="gramStart"/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в</w:t>
      </w:r>
      <w:proofErr w:type="gramEnd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Pr="005607E6"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зы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proofErr w:type="gramStart"/>
      <w:r w:rsidRPr="005607E6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с</w:t>
      </w:r>
      <w:proofErr w:type="gramEnd"/>
      <w:r w:rsidRPr="005607E6"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енным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и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преобра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ани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6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ф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аз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с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нас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упл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ние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инно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ций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мено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й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наши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дс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лен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й</w:t>
      </w:r>
      <w:r w:rsidRPr="005607E6"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бра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зо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ани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в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современн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бщ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Pr="005607E6"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л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ю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д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ейст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ю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11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хн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ичны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11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крыты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11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бра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зо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льны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9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системы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9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9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азы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ь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обра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зо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тельны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сл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зависи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асс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яни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й</w:t>
      </w:r>
      <w:r w:rsidRPr="005607E6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16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дарст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енны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границ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Pr="005607E6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Ш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ир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о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исп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ль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ю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ади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ц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ионн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lastRenderedPageBreak/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учения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анн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н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современ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бра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зо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льны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нфо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ацион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хн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логи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 в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пер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ю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ч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ер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д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ь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-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сист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ткры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дис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нц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онно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учения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анн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еле</w:t>
      </w:r>
      <w:r w:rsidRPr="005607E6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ммун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аци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нны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proofErr w:type="gramStart"/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инт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рнет-т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хн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лог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ях</w:t>
      </w:r>
      <w:proofErr w:type="gramEnd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. Дис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анционная</w:t>
      </w:r>
      <w:r w:rsidRPr="005607E6">
        <w:rPr>
          <w:rFonts w:ascii="Times New Roman" w:eastAsia="Times New Roman" w:hAnsi="Times New Roman" w:cs="Times New Roman"/>
          <w:color w:val="231F20"/>
          <w:spacing w:val="16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система</w:t>
      </w:r>
      <w:r w:rsidRPr="005607E6">
        <w:rPr>
          <w:rFonts w:ascii="Times New Roman" w:eastAsia="Times New Roman" w:hAnsi="Times New Roman" w:cs="Times New Roman"/>
          <w:color w:val="231F20"/>
          <w:spacing w:val="15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ания имеет</w:t>
      </w:r>
      <w:r w:rsidRPr="005607E6"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ряд</w:t>
      </w:r>
      <w:r w:rsidRPr="005607E6"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не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споримых</w:t>
      </w:r>
      <w:r w:rsidRPr="005607E6"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преимущ</w:t>
      </w:r>
      <w:r w:rsidRPr="005607E6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ств</w:t>
      </w:r>
      <w:r w:rsidRPr="005607E6"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пер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</w:t>
      </w:r>
      <w:r w:rsidRPr="005607E6">
        <w:rPr>
          <w:rFonts w:ascii="Times New Roman" w:eastAsia="Times New Roman" w:hAnsi="Times New Roman" w:cs="Times New Roman"/>
          <w:color w:val="231F20"/>
          <w:spacing w:val="7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радиционной</w:t>
      </w:r>
      <w:r w:rsidRPr="005607E6">
        <w:rPr>
          <w:rFonts w:ascii="Times New Roman" w:eastAsia="Times New Roman" w:hAnsi="Times New Roman" w:cs="Times New Roman"/>
          <w:color w:val="231F20"/>
          <w:spacing w:val="7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системой</w:t>
      </w:r>
      <w:r w:rsidRPr="005607E6">
        <w:rPr>
          <w:rFonts w:ascii="Times New Roman" w:eastAsia="Times New Roman" w:hAnsi="Times New Roman" w:cs="Times New Roman"/>
          <w:color w:val="231F20"/>
          <w:spacing w:val="7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ания, в</w:t>
      </w:r>
      <w:r w:rsidRPr="005607E6"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частн</w:t>
      </w:r>
      <w:r w:rsidRPr="005607E6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сти,</w:t>
      </w:r>
      <w:r w:rsidRPr="005607E6"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она</w:t>
      </w:r>
      <w:r w:rsidRPr="005607E6"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proofErr w:type="gramStart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рас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чи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ана</w:t>
      </w:r>
      <w:proofErr w:type="gramEnd"/>
      <w:r w:rsidRPr="005607E6"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прежде</w:t>
      </w:r>
      <w:r w:rsidRPr="005607E6"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о на 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амоо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учение.</w:t>
      </w:r>
    </w:p>
    <w:p w:rsidR="00020D91" w:rsidRPr="005607E6" w:rsidRDefault="00020D91" w:rsidP="00735D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Дис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анцион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ое</w:t>
      </w:r>
      <w:r w:rsidRPr="005607E6">
        <w:rPr>
          <w:rFonts w:ascii="Times New Roman" w:eastAsia="Times New Roman" w:hAnsi="Times New Roman" w:cs="Times New Roman"/>
          <w:color w:val="231F20"/>
          <w:spacing w:val="11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учени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11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азви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11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в </w:t>
      </w:r>
      <w:proofErr w:type="gramStart"/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ч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ю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щ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</w:t>
      </w:r>
      <w:proofErr w:type="gramEnd"/>
      <w:r w:rsidRPr="005607E6"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мен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янн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ыш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ь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й</w:t>
      </w:r>
      <w:r w:rsidRPr="005607E6">
        <w:rPr>
          <w:rFonts w:ascii="Times New Roman" w:eastAsia="Times New Roman" w:hAnsi="Times New Roman" w:cs="Times New Roman"/>
          <w:color w:val="231F20"/>
          <w:spacing w:val="1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ра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тел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ь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й</w:t>
      </w:r>
      <w:r w:rsidRPr="005607E6">
        <w:rPr>
          <w:rFonts w:ascii="Times New Roman" w:eastAsia="Times New Roman" w:hAnsi="Times New Roman" w:cs="Times New Roman"/>
          <w:color w:val="231F20"/>
          <w:spacing w:val="1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ро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ень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1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дн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о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ориент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тьс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5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иро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5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фо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ационн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ранст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лизи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ь</w:t>
      </w:r>
      <w:r w:rsidRPr="005607E6">
        <w:rPr>
          <w:rFonts w:ascii="Times New Roman" w:eastAsia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лу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ч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ну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ю</w:t>
      </w:r>
      <w:r w:rsidRPr="005607E6">
        <w:rPr>
          <w:rFonts w:ascii="Times New Roman" w:eastAsia="Times New Roman" w:hAnsi="Times New Roman" w:cs="Times New Roman"/>
          <w:color w:val="231F20"/>
          <w:spacing w:val="-2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ин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ф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ацию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-2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дел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ь</w:t>
      </w:r>
      <w:r w:rsidRPr="005607E6">
        <w:rPr>
          <w:rFonts w:ascii="Times New Roman" w:eastAsia="Times New Roman" w:hAnsi="Times New Roman" w:cs="Times New Roman"/>
          <w:color w:val="231F20"/>
          <w:spacing w:val="-2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ыв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ды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-2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прин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им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ь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решения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А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льны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й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деви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ссийс</w:t>
      </w:r>
      <w:r w:rsidRPr="005607E6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обра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«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обра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ани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ч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ез</w:t>
      </w:r>
      <w:r w:rsidRPr="005607E6"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ю</w:t>
      </w:r>
      <w:r w:rsidRPr="005607E6"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жизнь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»</w:t>
      </w:r>
      <w:r w:rsidRPr="005607E6"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-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э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девиз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э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-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елен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времен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020D91" w:rsidRPr="005607E6" w:rsidRDefault="00020D91" w:rsidP="00735D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Кр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ме</w:t>
      </w:r>
      <w:r w:rsidRPr="005607E6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о,</w:t>
      </w:r>
      <w:r w:rsidRPr="005607E6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э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ле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ронн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учение</w:t>
      </w:r>
      <w:r w:rsidRPr="005607E6"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(Интернет</w:t>
      </w:r>
      <w:r w:rsidRPr="005607E6"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теле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ммуни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ационные</w:t>
      </w:r>
      <w:r w:rsidRPr="005607E6">
        <w:rPr>
          <w:rFonts w:ascii="Times New Roman" w:eastAsia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логии)</w:t>
      </w:r>
      <w:r w:rsidRPr="005607E6">
        <w:rPr>
          <w:rFonts w:ascii="Times New Roman" w:eastAsia="Times New Roman" w:hAnsi="Times New Roman" w:cs="Times New Roman"/>
          <w:color w:val="231F20"/>
          <w:spacing w:val="5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ре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ю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учающи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ся</w:t>
      </w:r>
      <w:r w:rsidRPr="005607E6"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фо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миро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анных навы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ов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ладения 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мпь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ю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тер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м.</w:t>
      </w:r>
    </w:p>
    <w:p w:rsidR="00020D91" w:rsidRDefault="00020D91" w:rsidP="00735D7A">
      <w:pPr>
        <w:widowControl w:val="0"/>
        <w:tabs>
          <w:tab w:val="left" w:pos="858"/>
          <w:tab w:val="left" w:pos="267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proofErr w:type="gramStart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Осо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енн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сти</w:t>
      </w:r>
      <w:r w:rsidRPr="005607E6">
        <w:rPr>
          <w:rFonts w:ascii="Times New Roman" w:eastAsia="Times New Roman" w:hAnsi="Times New Roman" w:cs="Times New Roman"/>
          <w:color w:val="231F20"/>
          <w:spacing w:val="1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дис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анционно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10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ания:</w:t>
      </w:r>
      <w:r w:rsidRPr="005607E6">
        <w:rPr>
          <w:rFonts w:ascii="Times New Roman" w:eastAsia="Times New Roman" w:hAnsi="Times New Roman" w:cs="Times New Roman"/>
          <w:color w:val="231F20"/>
          <w:spacing w:val="7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гиб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сть,</w:t>
      </w:r>
      <w:r w:rsidRPr="005607E6">
        <w:rPr>
          <w:rFonts w:ascii="Times New Roman" w:eastAsia="Times New Roman" w:hAnsi="Times New Roman" w:cs="Times New Roman"/>
          <w:color w:val="231F20"/>
          <w:spacing w:val="7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льн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сть,</w:t>
      </w:r>
      <w:r w:rsidRPr="005607E6">
        <w:rPr>
          <w:rFonts w:ascii="Times New Roman" w:eastAsia="Times New Roman" w:hAnsi="Times New Roman" w:cs="Times New Roman"/>
          <w:color w:val="231F20"/>
          <w:spacing w:val="7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пар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ллельн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сть,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  <w:t>д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льн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действие,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  <w:t>асинхронн</w:t>
      </w:r>
      <w:r w:rsidRPr="005607E6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сть, 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16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6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рен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ельн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сть,</w:t>
      </w:r>
      <w:r w:rsidRPr="005607E6">
        <w:rPr>
          <w:rFonts w:ascii="Times New Roman" w:eastAsia="Times New Roman" w:hAnsi="Times New Roman" w:cs="Times New Roman"/>
          <w:color w:val="231F20"/>
          <w:spacing w:val="6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новые</w:t>
      </w:r>
      <w:r w:rsidRPr="005607E6">
        <w:rPr>
          <w:rFonts w:ascii="Times New Roman" w:eastAsia="Times New Roman" w:hAnsi="Times New Roman" w:cs="Times New Roman"/>
          <w:color w:val="231F20"/>
          <w:spacing w:val="6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инфо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рм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ационные 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логии.</w:t>
      </w:r>
      <w:proofErr w:type="gramEnd"/>
    </w:p>
    <w:p w:rsidR="00DD3ABF" w:rsidRPr="005607E6" w:rsidRDefault="00DD3ABF" w:rsidP="00735D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Выделяя особую роль дистанционного образования, а также</w:t>
      </w:r>
      <w:r w:rsidRPr="005607E6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современной</w:t>
      </w:r>
      <w:r w:rsidRPr="005607E6"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да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оги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е,</w:t>
      </w:r>
      <w:r w:rsidRPr="005607E6"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жно</w:t>
      </w:r>
      <w:r w:rsidRPr="005607E6"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сдел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ть</w:t>
      </w:r>
      <w:r w:rsidRPr="005607E6"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следующие выв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ды:</w:t>
      </w:r>
    </w:p>
    <w:p w:rsidR="00DD3ABF" w:rsidRPr="005607E6" w:rsidRDefault="00DD3ABF" w:rsidP="00735D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–</w:t>
      </w:r>
      <w:r w:rsidRPr="005607E6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дис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анционн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ание</w:t>
      </w:r>
      <w:r w:rsidRPr="005607E6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-</w:t>
      </w:r>
      <w:r w:rsidRPr="005607E6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э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мпле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услу</w:t>
      </w:r>
      <w:r w:rsidRPr="005607E6">
        <w:rPr>
          <w:rFonts w:ascii="Times New Roman" w:eastAsia="Times New Roman" w:hAnsi="Times New Roman" w:cs="Times New Roman"/>
          <w:color w:val="231F20"/>
          <w:spacing w:val="-24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</w:t>
      </w:r>
      <w:r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авляемых</w:t>
      </w:r>
      <w:r w:rsidRPr="005607E6"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на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елению</w:t>
      </w:r>
      <w:r w:rsidRPr="005607E6"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 с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ране</w:t>
      </w:r>
      <w:r w:rsidRPr="005607E6"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за</w:t>
      </w:r>
      <w:r w:rsidRPr="005607E6"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уб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ж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мощью</w:t>
      </w:r>
      <w:r w:rsidRPr="005607E6"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специ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лизиро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анной инфо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рм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ационной </w:t>
      </w:r>
      <w:proofErr w:type="gramStart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тель-ной</w:t>
      </w:r>
      <w:proofErr w:type="gramEnd"/>
      <w:r w:rsidRPr="005607E6"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ср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ды,</w:t>
      </w:r>
      <w:r w:rsidRPr="005607E6"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бази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ующейся</w:t>
      </w:r>
      <w:r w:rsidRPr="005607E6"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на</w:t>
      </w:r>
      <w:r w:rsidRPr="005607E6"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ср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дст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ах</w:t>
      </w:r>
      <w:r w:rsidRPr="005607E6"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обмена учебной инфо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рм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ацией на расс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янии;</w:t>
      </w:r>
    </w:p>
    <w:p w:rsidR="00DD3ABF" w:rsidRPr="005607E6" w:rsidRDefault="00DD3ABF" w:rsidP="00735D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–</w:t>
      </w:r>
      <w:r w:rsidRPr="005607E6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дис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анционн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ание</w:t>
      </w:r>
      <w:r w:rsidRPr="005607E6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-</w:t>
      </w:r>
      <w:r w:rsidRPr="005607E6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приоритетн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учение</w:t>
      </w:r>
      <w:r w:rsidRPr="005607E6"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для</w:t>
      </w:r>
      <w:r w:rsidRPr="005607E6"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различных</w:t>
      </w:r>
      <w:r w:rsidRPr="005607E6"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упп,</w:t>
      </w:r>
      <w:r w:rsidRPr="005607E6"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для 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орых</w:t>
      </w:r>
      <w:r w:rsidRPr="005607E6">
        <w:rPr>
          <w:rFonts w:ascii="Times New Roman" w:eastAsia="Times New Roman" w:hAnsi="Times New Roman" w:cs="Times New Roman"/>
          <w:color w:val="231F20"/>
          <w:spacing w:val="11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раньше</w:t>
      </w:r>
      <w:r w:rsidRPr="005607E6">
        <w:rPr>
          <w:rFonts w:ascii="Times New Roman" w:eastAsia="Times New Roman" w:hAnsi="Times New Roman" w:cs="Times New Roman"/>
          <w:color w:val="231F20"/>
          <w:spacing w:val="11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лучение</w:t>
      </w:r>
      <w:r w:rsidRPr="005607E6">
        <w:rPr>
          <w:rFonts w:ascii="Times New Roman" w:eastAsia="Times New Roman" w:hAnsi="Times New Roman" w:cs="Times New Roman"/>
          <w:color w:val="231F20"/>
          <w:spacing w:val="11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ания было нево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жным;</w:t>
      </w:r>
    </w:p>
    <w:p w:rsidR="00DD3ABF" w:rsidRPr="005607E6" w:rsidRDefault="00DD3ABF" w:rsidP="00735D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–</w:t>
      </w:r>
      <w:r w:rsidRPr="005607E6"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дис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анционн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ание</w:t>
      </w:r>
      <w:r w:rsidRPr="005607E6"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-</w:t>
      </w:r>
      <w:r w:rsidRPr="005607E6"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лучшая во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жн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сть</w:t>
      </w:r>
      <w:r w:rsidRPr="005607E6">
        <w:rPr>
          <w:rFonts w:ascii="Times New Roman" w:eastAsia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орейше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вн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дрения</w:t>
      </w:r>
      <w:r w:rsidRPr="005607E6">
        <w:rPr>
          <w:rFonts w:ascii="Times New Roman" w:eastAsia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инно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ационных т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хн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логий в обра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ание;</w:t>
      </w:r>
    </w:p>
    <w:p w:rsidR="00DD3ABF" w:rsidRPr="005607E6" w:rsidRDefault="00DD3ABF" w:rsidP="00735D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–</w:t>
      </w:r>
      <w:r w:rsidRPr="005607E6">
        <w:rPr>
          <w:rFonts w:ascii="Times New Roman" w:eastAsia="Times New Roman" w:hAnsi="Times New Roman" w:cs="Times New Roman"/>
          <w:color w:val="231F20"/>
          <w:spacing w:val="4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повышение</w:t>
      </w:r>
      <w:r w:rsidRPr="005607E6">
        <w:rPr>
          <w:rFonts w:ascii="Times New Roman" w:eastAsia="Times New Roman" w:hAnsi="Times New Roman" w:cs="Times New Roman"/>
          <w:color w:val="231F20"/>
          <w:spacing w:val="4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тельно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4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уровня 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дет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сп</w:t>
      </w:r>
      <w:r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собство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ть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соци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льно-э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он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мич</w:t>
      </w:r>
      <w:r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му развитию с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раны.</w:t>
      </w:r>
    </w:p>
    <w:p w:rsidR="005607E6" w:rsidRPr="005607E6" w:rsidRDefault="005607E6" w:rsidP="00735D7A">
      <w:pPr>
        <w:widowControl w:val="0"/>
        <w:tabs>
          <w:tab w:val="left" w:pos="1591"/>
          <w:tab w:val="left" w:pos="30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мировой</w:t>
      </w:r>
      <w:r w:rsidRPr="005607E6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пра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ти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развития</w:t>
      </w:r>
      <w:r w:rsidRPr="005607E6"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фо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миро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ания</w:t>
      </w:r>
      <w:r w:rsidRPr="005607E6">
        <w:rPr>
          <w:rFonts w:ascii="Times New Roman" w:eastAsia="Times New Roman" w:hAnsi="Times New Roman" w:cs="Times New Roman"/>
          <w:color w:val="231F20"/>
          <w:spacing w:val="5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критич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5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мышления</w:t>
      </w:r>
      <w:r w:rsidRPr="005607E6"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разрабо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ано</w:t>
      </w:r>
      <w:r w:rsidRPr="005607E6"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мн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ж</w:t>
      </w:r>
      <w:r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ство</w:t>
      </w:r>
      <w:r w:rsidRPr="005607E6"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дов,</w:t>
      </w:r>
      <w:r w:rsidRPr="005607E6"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сп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собов</w:t>
      </w:r>
      <w:r w:rsidRPr="005607E6"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 w:rsidR="00735D7A">
        <w:rPr>
          <w:rFonts w:ascii="Times New Roman" w:eastAsia="Times New Roman" w:hAnsi="Times New Roman" w:cs="Times New Roman"/>
          <w:color w:val="231F20"/>
          <w:sz w:val="24"/>
          <w:szCs w:val="24"/>
        </w:rPr>
        <w:t>про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грамм,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аждая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из</w:t>
      </w:r>
      <w:r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орых</w:t>
      </w:r>
      <w:r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лжна</w:t>
      </w:r>
      <w:r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прив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сти к</w:t>
      </w:r>
      <w:r w:rsidRPr="005607E6"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ж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елаем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му</w:t>
      </w:r>
      <w:r w:rsidRPr="005607E6"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ь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22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Pr="005607E6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дна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о,</w:t>
      </w:r>
      <w:r w:rsidRPr="005607E6"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исп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ль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зу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я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или</w:t>
      </w:r>
      <w:r w:rsidRPr="005607E6"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иную</w:t>
      </w:r>
      <w:r w:rsidRPr="005607E6"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ди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фо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миро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ания</w:t>
      </w:r>
      <w:r w:rsidRPr="005607E6"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критич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6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мышления,</w:t>
      </w:r>
      <w:r w:rsidRPr="005607E6">
        <w:rPr>
          <w:rFonts w:ascii="Times New Roman" w:eastAsia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онкретной</w:t>
      </w:r>
      <w:r w:rsidRPr="005607E6">
        <w:rPr>
          <w:rFonts w:ascii="Times New Roman" w:eastAsia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си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уации</w:t>
      </w:r>
      <w:r w:rsidRPr="005607E6">
        <w:rPr>
          <w:rFonts w:ascii="Times New Roman" w:eastAsia="Times New Roman" w:hAnsi="Times New Roman" w:cs="Times New Roman"/>
          <w:color w:val="231F20"/>
          <w:spacing w:val="5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мы</w:t>
      </w:r>
      <w:r w:rsidRPr="005607E6">
        <w:rPr>
          <w:rFonts w:ascii="Times New Roman" w:eastAsia="Times New Roman" w:hAnsi="Times New Roman" w:cs="Times New Roman"/>
          <w:color w:val="231F20"/>
          <w:spacing w:val="5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лкнемся</w:t>
      </w:r>
      <w:r w:rsidRPr="005607E6">
        <w:rPr>
          <w:rFonts w:ascii="Times New Roman" w:eastAsia="Times New Roman" w:hAnsi="Times New Roman" w:cs="Times New Roman"/>
          <w:color w:val="231F20"/>
          <w:spacing w:val="5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5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ряд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дн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стей, закл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ю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чающи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ся</w:t>
      </w:r>
      <w:r w:rsidRPr="005607E6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специфич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ских</w:t>
      </w:r>
      <w:r w:rsidRPr="005607E6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условиях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озрас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а,</w:t>
      </w:r>
      <w:r w:rsidRPr="005607E6"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дме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а,</w:t>
      </w:r>
      <w:r w:rsidRPr="005607E6"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на</w:t>
      </w:r>
      <w:r w:rsidRPr="005607E6"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ор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прои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дит фо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миро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  <w:t>критич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  <w:t>мышления, пси</w:t>
      </w:r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логич</w:t>
      </w:r>
      <w:r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кли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фо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мы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организации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проц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учения.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э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му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для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аждо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случая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ме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ды,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исп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ль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емые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для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формиро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ания</w:t>
      </w:r>
      <w:r w:rsidRPr="005607E6"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критич</w:t>
      </w:r>
      <w:r w:rsidRPr="005607E6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мышления,</w:t>
      </w:r>
      <w:r w:rsidRPr="005607E6"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proofErr w:type="gramStart"/>
      <w:r w:rsidRPr="005607E6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дут с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оими</w:t>
      </w:r>
      <w:r w:rsidRPr="005607E6"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общем</w:t>
      </w:r>
      <w:r w:rsidRPr="005607E6"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случае</w:t>
      </w:r>
      <w:proofErr w:type="gramEnd"/>
      <w:r w:rsidRPr="005607E6"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дут</w:t>
      </w:r>
      <w:r w:rsidRPr="005607E6"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дс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авлять</w:t>
      </w:r>
      <w:r w:rsidRPr="005607E6">
        <w:rPr>
          <w:rFonts w:ascii="Times New Roman" w:eastAsia="Times New Roman" w:hAnsi="Times New Roman" w:cs="Times New Roman"/>
          <w:color w:val="231F20"/>
          <w:spacing w:val="6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набор</w:t>
      </w:r>
      <w:r w:rsidRPr="005607E6">
        <w:rPr>
          <w:rFonts w:ascii="Times New Roman" w:eastAsia="Times New Roman" w:hAnsi="Times New Roman" w:cs="Times New Roman"/>
          <w:color w:val="231F20"/>
          <w:spacing w:val="6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заданий/приемов,</w:t>
      </w:r>
      <w:r w:rsidRPr="005607E6">
        <w:rPr>
          <w:rFonts w:ascii="Times New Roman" w:eastAsia="Times New Roman" w:hAnsi="Times New Roman" w:cs="Times New Roman"/>
          <w:color w:val="231F20"/>
          <w:spacing w:val="6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ляющи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ся частью</w:t>
      </w:r>
      <w:r w:rsidRPr="005607E6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опр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деленно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критерия</w:t>
      </w:r>
      <w:r w:rsidRPr="005607E6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proofErr w:type="spellStart"/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фо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миро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анн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сти</w:t>
      </w:r>
      <w:proofErr w:type="spellEnd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критич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 мышления.</w:t>
      </w:r>
    </w:p>
    <w:p w:rsidR="005607E6" w:rsidRPr="005607E6" w:rsidRDefault="005607E6" w:rsidP="00735D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Понятие</w:t>
      </w:r>
      <w:r w:rsidRPr="005607E6">
        <w:rPr>
          <w:rFonts w:ascii="Times New Roman" w:eastAsia="Times New Roman" w:hAnsi="Times New Roman" w:cs="Times New Roman"/>
          <w:color w:val="231F20"/>
          <w:spacing w:val="6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«т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логия</w:t>
      </w:r>
      <w:r w:rsidRPr="005607E6">
        <w:rPr>
          <w:rFonts w:ascii="Times New Roman" w:eastAsia="Times New Roman" w:hAnsi="Times New Roman" w:cs="Times New Roman"/>
          <w:color w:val="231F20"/>
          <w:spacing w:val="6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учения»</w:t>
      </w:r>
      <w:r w:rsidRPr="005607E6">
        <w:rPr>
          <w:rFonts w:ascii="Times New Roman" w:eastAsia="Times New Roman" w:hAnsi="Times New Roman" w:cs="Times New Roman"/>
          <w:color w:val="231F20"/>
          <w:spacing w:val="6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впервые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проз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уч</w:t>
      </w:r>
      <w:r w:rsidRPr="005607E6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1970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ду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на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онференции ЮНЕС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О.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мин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опр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деляе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ся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ак</w:t>
      </w:r>
      <w:r w:rsidRPr="005607E6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движущая</w:t>
      </w:r>
      <w:r w:rsidRPr="005607E6">
        <w:rPr>
          <w:rFonts w:ascii="Times New Roman" w:eastAsia="Times New Roman" w:hAnsi="Times New Roman" w:cs="Times New Roman"/>
          <w:color w:val="231F20"/>
          <w:spacing w:val="6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сила</w:t>
      </w:r>
      <w:r w:rsidRPr="005607E6">
        <w:rPr>
          <w:rFonts w:ascii="Times New Roman" w:eastAsia="Times New Roman" w:hAnsi="Times New Roman" w:cs="Times New Roman"/>
          <w:color w:val="231F20"/>
          <w:spacing w:val="6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дернизации</w:t>
      </w:r>
      <w:r w:rsidRPr="005607E6">
        <w:rPr>
          <w:rFonts w:ascii="Times New Roman" w:eastAsia="Times New Roman" w:hAnsi="Times New Roman" w:cs="Times New Roman"/>
          <w:color w:val="231F20"/>
          <w:spacing w:val="6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тельно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о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проц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а. </w:t>
      </w:r>
    </w:p>
    <w:p w:rsidR="00020D91" w:rsidRDefault="005607E6" w:rsidP="00735D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="00735D7A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своей педагогической практике я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регулярно использ</w:t>
      </w:r>
      <w:r w:rsidR="00735D7A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ую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к</w:t>
      </w:r>
      <w:r w:rsidR="00735D7A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ие</w:t>
      </w:r>
      <w:r w:rsidRPr="005607E6"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ды</w:t>
      </w:r>
      <w:r w:rsidRPr="005607E6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раз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ити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крити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ч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ышления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: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хн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л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ги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я</w:t>
      </w:r>
      <w:r w:rsidRPr="005607E6"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«</w:t>
      </w:r>
      <w:proofErr w:type="spellStart"/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ф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ишб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у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н</w:t>
      </w:r>
      <w:proofErr w:type="spellEnd"/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»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опорн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й</w:t>
      </w:r>
      <w:r w:rsidRPr="005607E6"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он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пе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18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мен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та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л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ь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ны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ты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proofErr w:type="spellStart"/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скрай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ин</w:t>
      </w:r>
      <w:r w:rsidRPr="005607E6">
        <w:rPr>
          <w:rFonts w:ascii="Times New Roman" w:eastAsia="Times New Roman" w:hAnsi="Times New Roman" w:cs="Times New Roman"/>
          <w:color w:val="231F20"/>
          <w:spacing w:val="-27"/>
          <w:sz w:val="24"/>
          <w:szCs w:val="24"/>
        </w:rPr>
        <w:t>г</w:t>
      </w:r>
      <w:proofErr w:type="spellEnd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Отличия и специфику данных приёмов </w:t>
      </w:r>
      <w:r w:rsidR="00735D7A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представлены в таблице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.</w:t>
      </w:r>
    </w:p>
    <w:p w:rsidR="005607E6" w:rsidRPr="005607E6" w:rsidRDefault="005607E6" w:rsidP="005607E6">
      <w:pPr>
        <w:widowControl w:val="0"/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</w:pPr>
    </w:p>
    <w:p w:rsidR="00BB2FEA" w:rsidRPr="005607E6" w:rsidRDefault="00BB2FEA" w:rsidP="005607E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 w:rsidRPr="005607E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Со</w:t>
      </w:r>
      <w:r w:rsidRPr="005607E6">
        <w:rPr>
          <w:rFonts w:ascii="Times New Roman" w:eastAsia="Times New Roman" w:hAnsi="Times New Roman" w:cs="Times New Roman"/>
          <w:b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тношение ме</w:t>
      </w:r>
      <w:r w:rsidRPr="005607E6">
        <w:rPr>
          <w:rFonts w:ascii="Times New Roman" w:eastAsia="Times New Roman" w:hAnsi="Times New Roman" w:cs="Times New Roman"/>
          <w:b/>
          <w:color w:val="231F20"/>
          <w:spacing w:val="-2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b/>
          <w:color w:val="231F20"/>
          <w:spacing w:val="-7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дик развития критич</w:t>
      </w:r>
      <w:r w:rsidRPr="005607E6">
        <w:rPr>
          <w:rFonts w:ascii="Times New Roman" w:eastAsia="Times New Roman" w:hAnsi="Times New Roman" w:cs="Times New Roman"/>
          <w:b/>
          <w:color w:val="231F20"/>
          <w:spacing w:val="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b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b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о мышления и формируемых на уроках личн</w:t>
      </w:r>
      <w:r w:rsidRPr="005607E6">
        <w:rPr>
          <w:rFonts w:ascii="Times New Roman" w:eastAsia="Times New Roman" w:hAnsi="Times New Roman" w:cs="Times New Roman"/>
          <w:b/>
          <w:color w:val="231F20"/>
          <w:spacing w:val="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 xml:space="preserve">стных </w:t>
      </w:r>
      <w:r w:rsidRPr="005607E6">
        <w:rPr>
          <w:rFonts w:ascii="Times New Roman" w:eastAsia="Times New Roman" w:hAnsi="Times New Roman" w:cs="Times New Roman"/>
          <w:b/>
          <w:color w:val="231F20"/>
          <w:spacing w:val="-1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b/>
          <w:color w:val="231F20"/>
          <w:spacing w:val="-9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ч</w:t>
      </w:r>
      <w:r w:rsidRPr="005607E6">
        <w:rPr>
          <w:rFonts w:ascii="Times New Roman" w:eastAsia="Times New Roman" w:hAnsi="Times New Roman" w:cs="Times New Roman"/>
          <w:b/>
          <w:color w:val="231F20"/>
          <w:spacing w:val="4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ств обучающихся</w:t>
      </w:r>
    </w:p>
    <w:p w:rsidR="00D676C8" w:rsidRDefault="00206947" w:rsidP="005607E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93790"/>
            <wp:effectExtent l="0" t="0" r="3175" b="0"/>
            <wp:docPr id="1" name="Рисунок 1" descr="D:\_Данные рабочего стола_\разные файлы\ДИССЕРТАЦИЯ МАГИСТРАТУРА\Портфолио Чвановой А.А\Статья АлпаткинойЕ. в журнале Старт в науке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Данные рабочего стола_\разные файлы\ДИССЕРТАЦИЯ МАГИСТРАТУРА\Портфолио Чвановой А.А\Статья АлпаткинойЕ. в журнале Старт в науке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DF" w:rsidRDefault="00E01FDF" w:rsidP="005607E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177334"/>
            <wp:effectExtent l="0" t="0" r="3175" b="5080"/>
            <wp:docPr id="2" name="Рисунок 2" descr="D:\_Данные рабочего стола_\разные файлы\ДИССЕРТАЦИЯ МАГИСТРАТУРА\Портфолио Чвановой А.А\Статья АлпаткинойЕ. в журнале Старт в науке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Данные рабочего стола_\разные файлы\ДИССЕРТАЦИЯ МАГИСТРАТУРА\Портфолио Чвановой А.А\Статья АлпаткинойЕ. в журнале Старт в науке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DF" w:rsidRDefault="00E01FDF" w:rsidP="005607E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289030"/>
            <wp:effectExtent l="0" t="0" r="3175" b="6985"/>
            <wp:docPr id="3" name="Рисунок 3" descr="D:\_Данные рабочего стола_\разные файлы\ДИССЕРТАЦИЯ МАГИСТРАТУРА\Портфолио Чвановой А.А\Статья АлпаткинойЕ. в журнале Старт в науке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Данные рабочего стола_\разные файлы\ДИССЕРТАЦИЯ МАГИСТРАТУРА\Портфолио Чвановой А.А\Статья АлпаткинойЕ. в журнале Старт в науке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AB" w:rsidRDefault="004A34AB" w:rsidP="005607E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FDF" w:rsidRDefault="00E01FDF" w:rsidP="00E01FDF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FDF">
        <w:rPr>
          <w:rFonts w:ascii="Times New Roman" w:hAnsi="Times New Roman" w:cs="Times New Roman"/>
          <w:b/>
          <w:sz w:val="24"/>
          <w:szCs w:val="24"/>
        </w:rPr>
        <w:t>Наглядно – графические примеры реализации приёмов критического мышления на уроках истории и обществознания в школьном образовании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01FDF" w:rsidRDefault="00E01FDF" w:rsidP="00E01FDF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14037" cy="5244860"/>
            <wp:effectExtent l="0" t="0" r="0" b="0"/>
            <wp:docPr id="4" name="Рисунок 4" descr="D:\_Данные рабочего стола_\разные файлы\ДИССЕРТАЦИЯ МАГИСТРАТУРА\Портфолио Чвановой А.А\Статья АлпаткинойЕ. в журнале Старт в науке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Данные рабочего стола_\разные файлы\ДИССЕРТАЦИЯ МАГИСТРАТУРА\Портфолио Чвановой А.А\Статья АлпаткинойЕ. в журнале Старт в науке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09" cy="525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ABF" w:rsidRPr="005607E6" w:rsidRDefault="00DD3ABF" w:rsidP="004A34A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Можно сделать вывод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о том, что современное </w:t>
      </w:r>
      <w:bookmarkStart w:id="0" w:name="_GoBack"/>
      <w:bookmarkEnd w:id="0"/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интенсивн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развитие дис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анционно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образования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вает</w:t>
      </w:r>
      <w:r w:rsidRPr="005607E6">
        <w:rPr>
          <w:rFonts w:ascii="Times New Roman" w:eastAsia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интелле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ту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альный</w:t>
      </w:r>
      <w:r w:rsidRPr="005607E6">
        <w:rPr>
          <w:rFonts w:ascii="Times New Roman" w:eastAsia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тенци</w:t>
      </w:r>
      <w:r w:rsidRPr="005607E6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 нации,</w:t>
      </w:r>
      <w:r w:rsidRPr="005607E6">
        <w:rPr>
          <w:rFonts w:ascii="Times New Roman" w:eastAsia="Times New Roman" w:hAnsi="Times New Roman" w:cs="Times New Roman"/>
          <w:color w:val="231F20"/>
          <w:spacing w:val="-3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заклады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ает</w:t>
      </w:r>
      <w:r w:rsidRPr="005607E6">
        <w:rPr>
          <w:rFonts w:ascii="Times New Roman" w:eastAsia="Times New Roman" w:hAnsi="Times New Roman" w:cs="Times New Roman"/>
          <w:color w:val="231F20"/>
          <w:spacing w:val="-38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сновы</w:t>
      </w:r>
      <w:r w:rsidRPr="005607E6">
        <w:rPr>
          <w:rFonts w:ascii="Times New Roman" w:eastAsia="Times New Roman" w:hAnsi="Times New Roman" w:cs="Times New Roman"/>
          <w:color w:val="231F20"/>
          <w:spacing w:val="-3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демокр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тич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ой системы</w:t>
      </w:r>
      <w:r w:rsidRPr="005607E6"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ания,</w:t>
      </w:r>
      <w:r w:rsidRPr="005607E6"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гаранти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ующей</w:t>
      </w:r>
      <w:r w:rsidRPr="005607E6"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необ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димые</w:t>
      </w:r>
      <w:r w:rsidRPr="005607E6"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условия</w:t>
      </w:r>
      <w:r w:rsidRPr="005607E6"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для</w:t>
      </w:r>
      <w:r w:rsidRPr="005607E6"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п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лноценно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о,</w:t>
      </w:r>
      <w:r w:rsidRPr="005607E6">
        <w:rPr>
          <w:rFonts w:ascii="Times New Roman" w:eastAsia="Times New Roman" w:hAnsi="Times New Roman" w:cs="Times New Roman"/>
          <w:color w:val="231F20"/>
          <w:spacing w:val="4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чест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енно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ания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на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с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х</w:t>
      </w:r>
      <w:r w:rsidRPr="005607E6"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уровнях,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расширяет</w:t>
      </w:r>
      <w:r w:rsidRPr="005607E6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жн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сти</w:t>
      </w:r>
      <w:r w:rsidRPr="005607E6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граждан</w:t>
      </w:r>
      <w:r w:rsidRPr="005607E6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на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лучение 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ч</w:t>
      </w:r>
      <w:r w:rsidRPr="005607E6"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ственно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ания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по</w:t>
      </w:r>
      <w:r w:rsidRPr="005607E6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всей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терри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т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ории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ссии,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со</w:t>
      </w:r>
      <w:r w:rsidRPr="005607E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з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дает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б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ла</w:t>
      </w:r>
      <w:r w:rsidRPr="005607E6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г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оприятные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условия для</w:t>
      </w:r>
      <w:r w:rsidRPr="005607E6"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фо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миро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ания</w:t>
      </w:r>
      <w:r w:rsidRPr="005607E6"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рын</w:t>
      </w:r>
      <w:r w:rsidRPr="005607E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тельных услуг</w:t>
      </w:r>
      <w:r w:rsidRPr="005607E6">
        <w:rPr>
          <w:rFonts w:ascii="Times New Roman" w:eastAsia="Times New Roman" w:hAnsi="Times New Roman" w:cs="Times New Roman"/>
          <w:color w:val="231F20"/>
          <w:spacing w:val="8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5607E6">
        <w:rPr>
          <w:rFonts w:ascii="Times New Roman" w:eastAsia="Times New Roman" w:hAnsi="Times New Roman" w:cs="Times New Roman"/>
          <w:color w:val="231F20"/>
          <w:spacing w:val="8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интеграции</w:t>
      </w:r>
      <w:r w:rsidRPr="005607E6">
        <w:rPr>
          <w:rFonts w:ascii="Times New Roman" w:eastAsia="Times New Roman" w:hAnsi="Times New Roman" w:cs="Times New Roman"/>
          <w:color w:val="231F20"/>
          <w:spacing w:val="8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р</w:t>
      </w:r>
      <w:r w:rsidRPr="005607E6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ссийс</w:t>
      </w:r>
      <w:r w:rsidRPr="005607E6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>к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ой</w:t>
      </w:r>
      <w:r w:rsidRPr="005607E6">
        <w:rPr>
          <w:rFonts w:ascii="Times New Roman" w:eastAsia="Times New Roman" w:hAnsi="Times New Roman" w:cs="Times New Roman"/>
          <w:color w:val="231F20"/>
          <w:spacing w:val="81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системы образо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ания</w:t>
      </w:r>
      <w:r w:rsidRPr="005607E6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миро</w:t>
      </w:r>
      <w:r w:rsidRPr="005607E6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</w:t>
      </w:r>
      <w:r w:rsidRPr="005607E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в</w:t>
      </w:r>
      <w:r w:rsidRPr="005607E6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а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тельн</w:t>
      </w:r>
      <w:r w:rsidRPr="005607E6"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со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общ</w:t>
      </w:r>
      <w:r w:rsidRPr="005607E6"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>е</w:t>
      </w:r>
      <w:r w:rsidRPr="005607E6">
        <w:rPr>
          <w:rFonts w:ascii="Times New Roman" w:eastAsia="Times New Roman" w:hAnsi="Times New Roman" w:cs="Times New Roman"/>
          <w:color w:val="231F20"/>
          <w:sz w:val="24"/>
          <w:szCs w:val="24"/>
        </w:rPr>
        <w:t>ство.</w:t>
      </w:r>
      <w:proofErr w:type="gramEnd"/>
    </w:p>
    <w:p w:rsidR="00DD3ABF" w:rsidRPr="00E01FDF" w:rsidRDefault="00DD3ABF" w:rsidP="00E01FDF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D3ABF" w:rsidRPr="00E01FDF" w:rsidSect="00D676C8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76F"/>
    <w:rsid w:val="00020D91"/>
    <w:rsid w:val="00206947"/>
    <w:rsid w:val="0046389B"/>
    <w:rsid w:val="004A34AB"/>
    <w:rsid w:val="005607E6"/>
    <w:rsid w:val="00735D7A"/>
    <w:rsid w:val="00BB2FEA"/>
    <w:rsid w:val="00C1067B"/>
    <w:rsid w:val="00D676C8"/>
    <w:rsid w:val="00DD3ABF"/>
    <w:rsid w:val="00E01FDF"/>
    <w:rsid w:val="00EC576F"/>
    <w:rsid w:val="00FE3519"/>
    <w:rsid w:val="00FF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1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1347</Words>
  <Characters>7682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2021-05-04T16:18:00Z</dcterms:created>
  <dcterms:modified xsi:type="dcterms:W3CDTF">2021-05-31T06:08:00Z</dcterms:modified>
</cp:coreProperties>
</file>