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93" w:rsidRPr="00155D25" w:rsidRDefault="00396493" w:rsidP="00155D25">
      <w:pPr>
        <w:jc w:val="center"/>
        <w:rPr>
          <w:b/>
        </w:rPr>
      </w:pPr>
      <w:r w:rsidRPr="00155D25">
        <w:rPr>
          <w:b/>
        </w:rPr>
        <w:t>Конспект прогулки во второй младшей</w:t>
      </w:r>
      <w:r w:rsidR="00155D25" w:rsidRPr="00155D25">
        <w:rPr>
          <w:b/>
        </w:rPr>
        <w:t xml:space="preserve"> </w:t>
      </w:r>
      <w:r w:rsidRPr="00155D25">
        <w:rPr>
          <w:b/>
        </w:rPr>
        <w:t xml:space="preserve">  группе «Осень»</w:t>
      </w:r>
    </w:p>
    <w:p w:rsidR="00396493" w:rsidRDefault="00396493" w:rsidP="00396493">
      <w:r>
        <w:t>Цель:</w:t>
      </w:r>
      <w:r w:rsidR="00155D25">
        <w:t xml:space="preserve"> </w:t>
      </w:r>
      <w:r>
        <w:t>Расширить представления детей об осени, ее основных признаках и характеристиках;</w:t>
      </w:r>
    </w:p>
    <w:p w:rsidR="00396493" w:rsidRDefault="00396493" w:rsidP="00396493">
      <w:r>
        <w:t>- учить называть признаки осени;</w:t>
      </w:r>
    </w:p>
    <w:p w:rsidR="00396493" w:rsidRDefault="00396493" w:rsidP="00396493">
      <w:r>
        <w:t>- закрепить строение дерева;</w:t>
      </w:r>
    </w:p>
    <w:p w:rsidR="00396493" w:rsidRDefault="00396493" w:rsidP="00396493">
      <w:r>
        <w:t>-учить детей ориентироваться в пространстве;</w:t>
      </w:r>
    </w:p>
    <w:p w:rsidR="00396493" w:rsidRDefault="00396493" w:rsidP="00396493">
      <w:r>
        <w:t>- поддерживать беседу с воспитателем на тему «Осень»;</w:t>
      </w:r>
    </w:p>
    <w:p w:rsidR="00396493" w:rsidRDefault="00396493" w:rsidP="00396493">
      <w:r>
        <w:t>Развивающие:</w:t>
      </w:r>
    </w:p>
    <w:p w:rsidR="00396493" w:rsidRDefault="00396493" w:rsidP="00396493">
      <w:r>
        <w:t>- расширять активный словарь детей (листопад, лужи, непогода, шуршать, лететь);</w:t>
      </w:r>
    </w:p>
    <w:p w:rsidR="00396493" w:rsidRDefault="00396493" w:rsidP="00396493">
      <w:r>
        <w:t>- развивать эстетические чувства к природе, видеть её красоту;</w:t>
      </w:r>
    </w:p>
    <w:p w:rsidR="00396493" w:rsidRDefault="00396493" w:rsidP="00396493">
      <w:r>
        <w:t>цвет: красный, желтый, зеленый;</w:t>
      </w:r>
    </w:p>
    <w:p w:rsidR="00396493" w:rsidRDefault="00396493" w:rsidP="00396493">
      <w:r>
        <w:t>- согласовывать в речи имена существительные с прилагательными в единственном и множественном числе (листок желтый, желтые листья,</w:t>
      </w:r>
      <w:r w:rsidR="00155D25">
        <w:t xml:space="preserve"> </w:t>
      </w:r>
      <w:r>
        <w:t>цвета: красный, желтый, зеленый);</w:t>
      </w:r>
    </w:p>
    <w:p w:rsidR="00396493" w:rsidRDefault="00396493" w:rsidP="00396493">
      <w:r>
        <w:t>- играть в подвижные коллективные игры;</w:t>
      </w:r>
    </w:p>
    <w:p w:rsidR="00396493" w:rsidRDefault="00396493" w:rsidP="00396493">
      <w:r>
        <w:t>- развивать ловкость, внимание, память.</w:t>
      </w:r>
    </w:p>
    <w:p w:rsidR="00396493" w:rsidRDefault="00396493" w:rsidP="00396493">
      <w:r>
        <w:t>Воспитательные:</w:t>
      </w:r>
    </w:p>
    <w:p w:rsidR="00396493" w:rsidRDefault="00396493" w:rsidP="00396493">
      <w:r>
        <w:t>- воспитывать трудовую деятельность детей, приучать соблюдать чистоту на участке;</w:t>
      </w:r>
    </w:p>
    <w:p w:rsidR="00396493" w:rsidRDefault="00396493" w:rsidP="00396493">
      <w:r>
        <w:t>- побуждать оказывать помощь взрослым, воспитывать бережное отношение к результатам труда.</w:t>
      </w:r>
    </w:p>
    <w:p w:rsidR="00396493" w:rsidRDefault="00396493" w:rsidP="00396493">
      <w:r>
        <w:t>Оборудование.</w:t>
      </w:r>
    </w:p>
    <w:p w:rsidR="00396493" w:rsidRDefault="00396493" w:rsidP="00396493">
      <w:r>
        <w:t>Ведра, корзинки, грабли, лопатки.</w:t>
      </w:r>
    </w:p>
    <w:p w:rsidR="00396493" w:rsidRDefault="00396493" w:rsidP="00396493">
      <w:r>
        <w:t xml:space="preserve">Игрушки: заяц, </w:t>
      </w:r>
    </w:p>
    <w:p w:rsidR="00396493" w:rsidRPr="00155D25" w:rsidRDefault="00396493" w:rsidP="00396493">
      <w:pPr>
        <w:rPr>
          <w:b/>
        </w:rPr>
      </w:pPr>
      <w:r w:rsidRPr="00155D25">
        <w:rPr>
          <w:b/>
        </w:rPr>
        <w:t xml:space="preserve">   Ход прогулки</w:t>
      </w:r>
    </w:p>
    <w:p w:rsidR="00396493" w:rsidRDefault="00396493" w:rsidP="00396493">
      <w:r>
        <w:t>Воспитатель:</w:t>
      </w:r>
    </w:p>
    <w:p w:rsidR="00396493" w:rsidRDefault="00396493" w:rsidP="00396493">
      <w:r>
        <w:t>Наступила осень, пожелтел наш сад.</w:t>
      </w:r>
    </w:p>
    <w:p w:rsidR="00396493" w:rsidRDefault="00396493" w:rsidP="00396493">
      <w:r>
        <w:t>Листья на берёзе,</w:t>
      </w:r>
      <w:r w:rsidR="00155D25">
        <w:t xml:space="preserve"> </w:t>
      </w:r>
      <w:r>
        <w:t>золотом горят.</w:t>
      </w:r>
    </w:p>
    <w:p w:rsidR="00396493" w:rsidRDefault="00396493" w:rsidP="00396493">
      <w:r>
        <w:t xml:space="preserve">Не </w:t>
      </w:r>
      <w:proofErr w:type="gramStart"/>
      <w:r>
        <w:t>слыхать</w:t>
      </w:r>
      <w:proofErr w:type="gramEnd"/>
      <w:r>
        <w:t xml:space="preserve"> весёлых песен соловья.</w:t>
      </w:r>
    </w:p>
    <w:p w:rsidR="00396493" w:rsidRDefault="00396493" w:rsidP="00396493">
      <w:r>
        <w:t>Улетели птицы в дальние края.</w:t>
      </w:r>
    </w:p>
    <w:p w:rsidR="00396493" w:rsidRDefault="00396493" w:rsidP="00396493">
      <w:r>
        <w:t>Воспитатель: О каком времени года я вам прочла стихотворение? (Ответы детей).</w:t>
      </w:r>
    </w:p>
    <w:p w:rsidR="00396493" w:rsidRDefault="00396493" w:rsidP="00396493">
      <w:r>
        <w:t xml:space="preserve">Воспитатель: </w:t>
      </w:r>
      <w:r w:rsidRPr="00155D25">
        <w:rPr>
          <w:b/>
        </w:rPr>
        <w:t>Какая погода бывает осенью? Если идёт дождь? Дождливая.</w:t>
      </w:r>
    </w:p>
    <w:p w:rsidR="00396493" w:rsidRDefault="00396493" w:rsidP="00396493">
      <w:r>
        <w:t>Дети: Дождливая.</w:t>
      </w:r>
    </w:p>
    <w:p w:rsidR="00396493" w:rsidRPr="00155D25" w:rsidRDefault="00396493" w:rsidP="00396493">
      <w:pPr>
        <w:rPr>
          <w:b/>
        </w:rPr>
      </w:pPr>
      <w:r>
        <w:lastRenderedPageBreak/>
        <w:t>Воспитатель</w:t>
      </w:r>
      <w:r w:rsidRPr="00155D25">
        <w:rPr>
          <w:b/>
        </w:rPr>
        <w:t>: Дует ветер? Ветреная.</w:t>
      </w:r>
    </w:p>
    <w:p w:rsidR="00396493" w:rsidRDefault="00396493" w:rsidP="00396493">
      <w:r>
        <w:t>Дети: Ветреная.</w:t>
      </w:r>
    </w:p>
    <w:p w:rsidR="00396493" w:rsidRPr="00155D25" w:rsidRDefault="00396493" w:rsidP="00396493">
      <w:pPr>
        <w:rPr>
          <w:b/>
        </w:rPr>
      </w:pPr>
      <w:r>
        <w:t xml:space="preserve">Воспитатель: </w:t>
      </w:r>
      <w:r w:rsidRPr="00155D25">
        <w:rPr>
          <w:b/>
        </w:rPr>
        <w:t>А если на улице пасмурно, значит погода какая?</w:t>
      </w:r>
      <w:r w:rsidR="00155D25" w:rsidRPr="00155D25">
        <w:rPr>
          <w:b/>
        </w:rPr>
        <w:t xml:space="preserve"> </w:t>
      </w:r>
      <w:r w:rsidRPr="00155D25">
        <w:rPr>
          <w:b/>
        </w:rPr>
        <w:t>Пасмурная.</w:t>
      </w:r>
    </w:p>
    <w:p w:rsidR="00396493" w:rsidRDefault="00155D25" w:rsidP="00396493">
      <w:r>
        <w:t>Дети: Пасмурная</w:t>
      </w:r>
    </w:p>
    <w:p w:rsidR="00396493" w:rsidRPr="00B27667" w:rsidRDefault="00396493" w:rsidP="00396493">
      <w:pPr>
        <w:rPr>
          <w:b/>
        </w:rPr>
      </w:pPr>
      <w:r>
        <w:t xml:space="preserve">Воспитатель: </w:t>
      </w:r>
      <w:r w:rsidRPr="00B27667">
        <w:rPr>
          <w:b/>
        </w:rPr>
        <w:t>На улице солнечно и ясно. Погода солнечная и ясная.</w:t>
      </w:r>
    </w:p>
    <w:p w:rsidR="00396493" w:rsidRDefault="00396493" w:rsidP="00396493">
      <w:r>
        <w:t>Дети:  Погода ясная и солнечная.</w:t>
      </w:r>
    </w:p>
    <w:p w:rsidR="00155D25" w:rsidRDefault="00396493" w:rsidP="00396493">
      <w:pPr>
        <w:rPr>
          <w:b/>
        </w:rPr>
      </w:pPr>
      <w:r>
        <w:t>Воспитатель</w:t>
      </w:r>
      <w:r w:rsidRPr="00155D25">
        <w:rPr>
          <w:b/>
        </w:rPr>
        <w:t>: А что происходит</w:t>
      </w:r>
      <w:r w:rsidR="00155D25">
        <w:rPr>
          <w:b/>
        </w:rPr>
        <w:t xml:space="preserve"> в природе</w:t>
      </w:r>
      <w:r w:rsidRPr="00155D25">
        <w:rPr>
          <w:b/>
        </w:rPr>
        <w:t xml:space="preserve">? </w:t>
      </w:r>
    </w:p>
    <w:p w:rsidR="00396493" w:rsidRDefault="00155D25" w:rsidP="00396493">
      <w:r>
        <w:t>Дети: Птицы улетают в тёплые края.</w:t>
      </w:r>
      <w:r w:rsidR="00C20761">
        <w:t xml:space="preserve"> </w:t>
      </w:r>
      <w:r>
        <w:t xml:space="preserve">Листья </w:t>
      </w:r>
      <w:r w:rsidR="00C20761">
        <w:t>м</w:t>
      </w:r>
      <w:r w:rsidR="00396493" w:rsidRPr="00C20761">
        <w:t>еняют цвет,</w:t>
      </w:r>
      <w:r w:rsidRPr="00C20761">
        <w:t xml:space="preserve"> </w:t>
      </w:r>
      <w:r w:rsidR="00396493" w:rsidRPr="00C20761">
        <w:t>опадают</w:t>
      </w:r>
      <w:r w:rsidR="00396493" w:rsidRPr="00155D25">
        <w:rPr>
          <w:b/>
        </w:rPr>
        <w:t>.</w:t>
      </w:r>
      <w:r w:rsidRPr="00155D25">
        <w:rPr>
          <w:b/>
        </w:rPr>
        <w:t xml:space="preserve"> </w:t>
      </w:r>
      <w:r w:rsidR="00396493" w:rsidRPr="00C20761">
        <w:t>Это называется листопадом</w:t>
      </w:r>
      <w:r w:rsidR="00396493" w:rsidRPr="00155D25">
        <w:rPr>
          <w:b/>
        </w:rPr>
        <w:t>.</w:t>
      </w:r>
    </w:p>
    <w:p w:rsidR="00396493" w:rsidRDefault="00396493" w:rsidP="00396493">
      <w:r>
        <w:t>Воспитатель:</w:t>
      </w:r>
      <w:r w:rsidR="00155D25">
        <w:t xml:space="preserve"> </w:t>
      </w:r>
      <w:r>
        <w:t>(Наблюдение за осенними деревьями)</w:t>
      </w:r>
      <w:proofErr w:type="gramStart"/>
      <w:r w:rsidR="00C20761">
        <w:t>.</w:t>
      </w:r>
      <w:r>
        <w:t>П</w:t>
      </w:r>
      <w:proofErr w:type="gramEnd"/>
      <w:r>
        <w:t>одвести детей к дереву. Дети,</w:t>
      </w:r>
      <w:r w:rsidR="00C20761">
        <w:t xml:space="preserve"> как дерево </w:t>
      </w:r>
      <w:r>
        <w:t xml:space="preserve"> </w:t>
      </w:r>
      <w:r w:rsidR="00C20761">
        <w:t>называется</w:t>
      </w:r>
      <w:r>
        <w:t xml:space="preserve">? (Ответы детей.) Ребята давайте вместе рассмотрим дерево. Что есть у дерева? (Ответы детей) Правильно, у дерева есть ствол, он твёрдый, </w:t>
      </w:r>
      <w:r w:rsidR="00A119E6">
        <w:t xml:space="preserve">шершавый, </w:t>
      </w:r>
      <w:r>
        <w:t>на стволе много веток, листьев, ветки деревьев тонкие, они могут ломаться.</w:t>
      </w:r>
    </w:p>
    <w:p w:rsidR="00396493" w:rsidRDefault="00396493" w:rsidP="00396493">
      <w:r>
        <w:t>А деревья,</w:t>
      </w:r>
      <w:r w:rsidR="00C20761">
        <w:t xml:space="preserve"> бывают высокие и низкие</w:t>
      </w:r>
      <w:proofErr w:type="gramStart"/>
      <w:r w:rsidR="00C20761">
        <w:t xml:space="preserve"> .</w:t>
      </w:r>
      <w:proofErr w:type="gramEnd"/>
      <w:r w:rsidR="00C20761">
        <w:t xml:space="preserve"> А это дерево какое высокое или низко</w:t>
      </w:r>
      <w:r>
        <w:t xml:space="preserve">е? (Ответы </w:t>
      </w:r>
      <w:r w:rsidR="00A119E6">
        <w:t>детей) Чтобы увидеть их верхушку дерева</w:t>
      </w:r>
      <w:r>
        <w:t xml:space="preserve">, </w:t>
      </w:r>
      <w:r w:rsidR="00A119E6">
        <w:t>что нужно сделать? ( П</w:t>
      </w:r>
      <w:r>
        <w:t xml:space="preserve">однять вверх голову. </w:t>
      </w:r>
      <w:proofErr w:type="gramStart"/>
      <w:r w:rsidR="00A119E6">
        <w:t>)</w:t>
      </w:r>
      <w:r>
        <w:t>Д</w:t>
      </w:r>
      <w:proofErr w:type="gramEnd"/>
      <w:r>
        <w:t>еревья высокие, а трава, какая? (Ответы детей.)</w:t>
      </w:r>
    </w:p>
    <w:p w:rsidR="00396493" w:rsidRDefault="00396493" w:rsidP="00396493">
      <w:r>
        <w:t>Что случилось с листьями? Обратить внимание, что листья деревьев осенью меняют окраску и опадают.</w:t>
      </w:r>
    </w:p>
    <w:p w:rsidR="00396493" w:rsidRDefault="00396493" w:rsidP="00396493">
      <w:r>
        <w:t>Падают, падают листья</w:t>
      </w:r>
    </w:p>
    <w:p w:rsidR="00396493" w:rsidRDefault="00396493" w:rsidP="00396493">
      <w:r>
        <w:t>В нашем саду листопад</w:t>
      </w:r>
    </w:p>
    <w:p w:rsidR="00396493" w:rsidRDefault="00396493" w:rsidP="00396493">
      <w:r>
        <w:t>Желтые, красные листья</w:t>
      </w:r>
      <w:r w:rsidR="004A16FF">
        <w:t>.</w:t>
      </w:r>
    </w:p>
    <w:p w:rsidR="00396493" w:rsidRDefault="00396493" w:rsidP="00396493">
      <w:r>
        <w:t xml:space="preserve">По ветру </w:t>
      </w:r>
      <w:proofErr w:type="gramStart"/>
      <w:r>
        <w:t>вьются</w:t>
      </w:r>
      <w:proofErr w:type="gramEnd"/>
      <w:r>
        <w:t xml:space="preserve"> летят</w:t>
      </w:r>
      <w:r w:rsidR="00C20761">
        <w:t>.</w:t>
      </w:r>
    </w:p>
    <w:p w:rsidR="004A16FF" w:rsidRDefault="004A16FF" w:rsidP="00396493">
      <w:pPr>
        <w:rPr>
          <w:b/>
        </w:rPr>
      </w:pPr>
      <w:r w:rsidRPr="004A16FF">
        <w:rPr>
          <w:b/>
        </w:rPr>
        <w:t>Игра «Листопад»</w:t>
      </w:r>
    </w:p>
    <w:p w:rsidR="004A16FF" w:rsidRPr="004A16FF" w:rsidRDefault="004A16FF" w:rsidP="00396493">
      <w:r w:rsidRPr="004A16FF">
        <w:t>Воспитатель:  Ребята</w:t>
      </w:r>
      <w:r>
        <w:t xml:space="preserve"> посмотрите</w:t>
      </w:r>
      <w:proofErr w:type="gramStart"/>
      <w:r>
        <w:t xml:space="preserve"> ,</w:t>
      </w:r>
      <w:proofErr w:type="gramEnd"/>
      <w:r>
        <w:t xml:space="preserve">  посмотрите  кто сидит в домике. (подходят к домику)</w:t>
      </w:r>
    </w:p>
    <w:p w:rsidR="00396493" w:rsidRPr="004A16FF" w:rsidRDefault="00396493" w:rsidP="00396493">
      <w:pPr>
        <w:rPr>
          <w:b/>
        </w:rPr>
      </w:pPr>
      <w:r w:rsidRPr="004A16FF">
        <w:rPr>
          <w:b/>
        </w:rPr>
        <w:t xml:space="preserve">Дидактическая игра </w:t>
      </w:r>
      <w:proofErr w:type="gramStart"/>
      <w:r w:rsidRPr="004A16FF">
        <w:rPr>
          <w:b/>
        </w:rPr>
        <w:t>:«</w:t>
      </w:r>
      <w:proofErr w:type="gramEnd"/>
      <w:r w:rsidR="004A16FF" w:rsidRPr="004A16FF">
        <w:rPr>
          <w:b/>
        </w:rPr>
        <w:t>Большой маленький»</w:t>
      </w:r>
    </w:p>
    <w:p w:rsidR="00396493" w:rsidRDefault="00396493" w:rsidP="00396493">
      <w:r>
        <w:t>Воспитатель: Давайте зайчика позовём поигра</w:t>
      </w:r>
      <w:r w:rsidR="00871A33">
        <w:t>ть с на</w:t>
      </w:r>
      <w:r>
        <w:t>м</w:t>
      </w:r>
      <w:r w:rsidR="00871A33">
        <w:t>и</w:t>
      </w:r>
      <w:r>
        <w:t>.</w:t>
      </w:r>
    </w:p>
    <w:p w:rsidR="00396493" w:rsidRDefault="00396493" w:rsidP="00396493">
      <w:r>
        <w:t>Воспитатель предлагает поиграть вместе с зайкой в подвижную игру «Зайка серенький сидит»</w:t>
      </w:r>
    </w:p>
    <w:p w:rsidR="00396493" w:rsidRPr="00A119E6" w:rsidRDefault="00396493" w:rsidP="00396493">
      <w:pPr>
        <w:rPr>
          <w:b/>
        </w:rPr>
      </w:pPr>
      <w:r w:rsidRPr="00A119E6">
        <w:rPr>
          <w:b/>
        </w:rPr>
        <w:t>Подвижная игра «Зайка серенький сидит»</w:t>
      </w:r>
      <w:bookmarkStart w:id="0" w:name="_GoBack"/>
      <w:bookmarkEnd w:id="0"/>
    </w:p>
    <w:p w:rsidR="00396493" w:rsidRPr="00871A33" w:rsidRDefault="00396493" w:rsidP="00396493">
      <w:pPr>
        <w:rPr>
          <w:b/>
        </w:rPr>
      </w:pPr>
      <w:r w:rsidRPr="00871A33">
        <w:rPr>
          <w:b/>
        </w:rPr>
        <w:t>Трудовая деятельность  детей:</w:t>
      </w:r>
    </w:p>
    <w:p w:rsidR="00396493" w:rsidRDefault="00396493" w:rsidP="00396493">
      <w:r>
        <w:t>Воспитатель: Дети, а вы знаете, что нужно сделать, чтобы наш участок был чистым?</w:t>
      </w:r>
    </w:p>
    <w:p w:rsidR="00396493" w:rsidRDefault="00396493" w:rsidP="00396493">
      <w:r>
        <w:t>Дети: ответы детей</w:t>
      </w:r>
    </w:p>
    <w:p w:rsidR="00871A33" w:rsidRDefault="00396493" w:rsidP="00396493">
      <w:r>
        <w:t>Воспитатель: А вы хотите, чтоб наш участок был чистым?</w:t>
      </w:r>
    </w:p>
    <w:p w:rsidR="00396493" w:rsidRDefault="00396493" w:rsidP="00396493">
      <w:r>
        <w:lastRenderedPageBreak/>
        <w:t>Дети: ответы детей</w:t>
      </w:r>
    </w:p>
    <w:p w:rsidR="00396493" w:rsidRDefault="00396493" w:rsidP="00396493">
      <w:r>
        <w:t>Ой, какие молодцы. Что нам нужно для уборки мусора? (веник, совочек, ведро или корзина для листьев)</w:t>
      </w:r>
    </w:p>
    <w:p w:rsidR="00396493" w:rsidRDefault="00396493" w:rsidP="00396493">
      <w:r>
        <w:t>Какие молодцы, возьмите веники и грабли, давайте начнём с веранды.</w:t>
      </w:r>
    </w:p>
    <w:p w:rsidR="00396493" w:rsidRDefault="00396493" w:rsidP="00396493">
      <w:r>
        <w:t>А остальные детки будут собирать листья на участке.</w:t>
      </w:r>
    </w:p>
    <w:p w:rsidR="00396493" w:rsidRDefault="00396493" w:rsidP="00396493">
      <w:r>
        <w:t>Дети, посмотрите, какой наш участок стал чистый. Вам понравилось убираться?</w:t>
      </w:r>
    </w:p>
    <w:p w:rsidR="00396493" w:rsidRDefault="00396493" w:rsidP="00396493">
      <w:r>
        <w:t>Всем спасибо, что помогли мне убраться, молодцы!</w:t>
      </w:r>
    </w:p>
    <w:p w:rsidR="00396493" w:rsidRDefault="00396493" w:rsidP="00396493">
      <w:pPr>
        <w:rPr>
          <w:b/>
        </w:rPr>
      </w:pPr>
      <w:r w:rsidRPr="00871A33">
        <w:rPr>
          <w:b/>
        </w:rPr>
        <w:t>Индивидуальная работа:</w:t>
      </w:r>
      <w:r w:rsidR="00871A33">
        <w:rPr>
          <w:b/>
        </w:rPr>
        <w:t xml:space="preserve"> «Закрепление цвета»</w:t>
      </w:r>
    </w:p>
    <w:p w:rsidR="00871A33" w:rsidRPr="00871A33" w:rsidRDefault="00871A33" w:rsidP="00396493">
      <w:r>
        <w:t>Какого цвета крыша, окна, стены.</w:t>
      </w:r>
    </w:p>
    <w:p w:rsidR="00396493" w:rsidRDefault="00396493" w:rsidP="00396493">
      <w:r>
        <w:t>Самостоятельная деятельность:</w:t>
      </w:r>
    </w:p>
    <w:p w:rsidR="00BD541F" w:rsidRDefault="00396493" w:rsidP="00396493">
      <w:r>
        <w:t>!</w:t>
      </w:r>
    </w:p>
    <w:sectPr w:rsidR="00BD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93"/>
    <w:rsid w:val="00155D25"/>
    <w:rsid w:val="00396493"/>
    <w:rsid w:val="004A16FF"/>
    <w:rsid w:val="00871A33"/>
    <w:rsid w:val="00A119E6"/>
    <w:rsid w:val="00B27667"/>
    <w:rsid w:val="00BD541F"/>
    <w:rsid w:val="00C2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verah</dc:creator>
  <cp:lastModifiedBy>VERA</cp:lastModifiedBy>
  <cp:revision>3</cp:revision>
  <cp:lastPrinted>2022-10-16T16:34:00Z</cp:lastPrinted>
  <dcterms:created xsi:type="dcterms:W3CDTF">2022-10-14T19:31:00Z</dcterms:created>
  <dcterms:modified xsi:type="dcterms:W3CDTF">2022-11-30T12:04:00Z</dcterms:modified>
</cp:coreProperties>
</file>