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72" w:rsidRDefault="00605972" w:rsidP="006059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Уроки по творчеству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И.Талькова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часа)</w:t>
      </w:r>
    </w:p>
    <w:p w:rsidR="00605972" w:rsidRPr="00793103" w:rsidRDefault="00605972" w:rsidP="00605972">
      <w:pPr>
        <w:rPr>
          <w:rFonts w:ascii="Times New Roman" w:hAnsi="Times New Roman" w:cs="Times New Roman"/>
          <w:b/>
          <w:sz w:val="24"/>
          <w:szCs w:val="24"/>
        </w:rPr>
      </w:pPr>
      <w:r w:rsidRPr="00793103">
        <w:rPr>
          <w:rFonts w:ascii="Times New Roman" w:hAnsi="Times New Roman" w:cs="Times New Roman"/>
          <w:b/>
          <w:sz w:val="24"/>
          <w:szCs w:val="24"/>
        </w:rPr>
        <w:t>Урок №1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7"/>
        <w:gridCol w:w="6234"/>
      </w:tblGrid>
      <w:tr w:rsidR="00605972" w:rsidTr="007736A7">
        <w:tc>
          <w:tcPr>
            <w:tcW w:w="2093" w:type="dxa"/>
          </w:tcPr>
          <w:p w:rsidR="00605972" w:rsidRPr="00793103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78" w:type="dxa"/>
          </w:tcPr>
          <w:p w:rsidR="00605972" w:rsidRPr="00A17397" w:rsidRDefault="00605972" w:rsidP="007736A7">
            <w:pPr>
              <w:pStyle w:val="a5"/>
              <w:jc w:val="center"/>
              <w:rPr>
                <w:b/>
              </w:rPr>
            </w:pPr>
            <w:r w:rsidRPr="00A17397">
              <w:rPr>
                <w:rFonts w:ascii="Times New Roman" w:hAnsi="Times New Roman"/>
                <w:b/>
                <w:sz w:val="24"/>
                <w:szCs w:val="24"/>
              </w:rPr>
              <w:t>«Россия – боль моей души,</w:t>
            </w:r>
          </w:p>
          <w:p w:rsidR="00605972" w:rsidRPr="00A17397" w:rsidRDefault="00605972" w:rsidP="007736A7">
            <w:pPr>
              <w:pStyle w:val="a5"/>
              <w:jc w:val="center"/>
              <w:rPr>
                <w:b/>
              </w:rPr>
            </w:pPr>
            <w:r w:rsidRPr="00A17397">
              <w:rPr>
                <w:rFonts w:ascii="Times New Roman" w:hAnsi="Times New Roman"/>
                <w:b/>
                <w:sz w:val="24"/>
                <w:szCs w:val="24"/>
              </w:rPr>
              <w:t>Песни – крик моей души»</w:t>
            </w:r>
          </w:p>
          <w:p w:rsidR="00605972" w:rsidRPr="00A17397" w:rsidRDefault="00605972" w:rsidP="007736A7">
            <w:pPr>
              <w:pStyle w:val="a5"/>
              <w:jc w:val="center"/>
              <w:rPr>
                <w:b/>
              </w:rPr>
            </w:pPr>
            <w:proofErr w:type="spellStart"/>
            <w:r w:rsidRPr="00A17397">
              <w:rPr>
                <w:rFonts w:ascii="Times New Roman" w:hAnsi="Times New Roman"/>
                <w:b/>
                <w:sz w:val="24"/>
                <w:szCs w:val="24"/>
              </w:rPr>
              <w:t>И.Тальков</w:t>
            </w:r>
            <w:proofErr w:type="spellEnd"/>
          </w:p>
          <w:p w:rsidR="00605972" w:rsidRPr="00A17397" w:rsidRDefault="00605972" w:rsidP="007736A7"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605972" w:rsidRPr="00A17397" w:rsidRDefault="00605972" w:rsidP="007736A7">
            <w:pPr>
              <w:pStyle w:val="a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 Анализ песни</w:t>
            </w:r>
            <w:r w:rsidRPr="00A1739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«Россия»</w:t>
            </w:r>
          </w:p>
          <w:p w:rsidR="00605972" w:rsidRDefault="00605972" w:rsidP="007736A7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972" w:rsidTr="007736A7">
        <w:tc>
          <w:tcPr>
            <w:tcW w:w="2093" w:type="dxa"/>
          </w:tcPr>
          <w:p w:rsidR="00605972" w:rsidRPr="00793103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478" w:type="dxa"/>
          </w:tcPr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особенностями социальной лирики Игоря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972" w:rsidTr="007736A7">
        <w:tc>
          <w:tcPr>
            <w:tcW w:w="2093" w:type="dxa"/>
          </w:tcPr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78" w:type="dxa"/>
          </w:tcPr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бразовательные:</w:t>
            </w: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развивать навык анализа  лирические произведения</w:t>
            </w:r>
          </w:p>
          <w:p w:rsidR="00605972" w:rsidRDefault="00605972" w:rsidP="007736A7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- развивать умение строить аргументированные высказывания  </w:t>
            </w: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- развитие умения выразительного чтения </w:t>
            </w: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оспитательные:</w:t>
            </w: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Воспитывать любовь к родной литературе</w:t>
            </w: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 Формировать нравственные качества, эстетические вкусы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972" w:rsidTr="007736A7">
        <w:tc>
          <w:tcPr>
            <w:tcW w:w="2093" w:type="dxa"/>
          </w:tcPr>
          <w:p w:rsidR="00605972" w:rsidRPr="00793103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478" w:type="dxa"/>
          </w:tcPr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компьютер, компакт - диски с песнями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подборка фотографий, мультимедийный проектор, распечатки текстов песен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05972" w:rsidTr="007736A7">
        <w:tc>
          <w:tcPr>
            <w:tcW w:w="2093" w:type="dxa"/>
          </w:tcPr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</w:t>
            </w:r>
            <w:r w:rsidRPr="00793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урока: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6059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793103" w:rsidRDefault="00605972" w:rsidP="00605972">
            <w:pPr>
              <w:pStyle w:val="a8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</w:rPr>
            </w:pPr>
            <w:r w:rsidRPr="00793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 учителя: </w:t>
            </w:r>
          </w:p>
          <w:p w:rsidR="00605972" w:rsidRPr="00793103" w:rsidRDefault="00605972" w:rsidP="00605972">
            <w:pPr>
              <w:pStyle w:val="a8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  <w:r w:rsidRPr="007931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мин.)</w:t>
            </w: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</w:p>
          <w:p w:rsidR="00605972" w:rsidRPr="00793103" w:rsidRDefault="00605972" w:rsidP="007736A7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интервью </w:t>
            </w:r>
            <w:proofErr w:type="spellStart"/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мин.)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605972">
            <w:pPr>
              <w:pStyle w:val="a8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биографией певца (2 мин.) </w:t>
            </w:r>
          </w:p>
          <w:p w:rsidR="00605972" w:rsidRPr="00793103" w:rsidRDefault="00605972" w:rsidP="007736A7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605972">
            <w:pPr>
              <w:pStyle w:val="a8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Сопутствующее </w:t>
            </w: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(2 мин.)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605972">
            <w:pPr>
              <w:pStyle w:val="a8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Словарная работа </w:t>
            </w:r>
          </w:p>
          <w:p w:rsidR="00605972" w:rsidRPr="00793103" w:rsidRDefault="00605972" w:rsidP="007736A7">
            <w:pPr>
              <w:pStyle w:val="a8"/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(5 мин.)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6C50C9" w:rsidRDefault="00605972" w:rsidP="00605972">
            <w:pPr>
              <w:pStyle w:val="a8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текстами 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Слушаем песню «Россия»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(6 мин.)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песни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мин.)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605972" w:rsidRPr="00793103" w:rsidRDefault="00605972" w:rsidP="007736A7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605972">
            <w:pPr>
              <w:pStyle w:val="a8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 (5 мин.)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60597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05972" w:rsidRPr="00D304D3" w:rsidRDefault="00605972" w:rsidP="007736A7">
            <w:pPr>
              <w:rPr>
                <w:b/>
                <w:sz w:val="24"/>
                <w:szCs w:val="24"/>
              </w:rPr>
            </w:pPr>
          </w:p>
        </w:tc>
        <w:tc>
          <w:tcPr>
            <w:tcW w:w="7478" w:type="dxa"/>
          </w:tcPr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Pr="00793103" w:rsidRDefault="00605972" w:rsidP="007736A7">
            <w:pPr>
              <w:rPr>
                <w:rFonts w:ascii="Times New Roman" w:eastAsia="Times New Roman" w:hAnsi="Times New Roman" w:cs="Times New Roman"/>
              </w:rPr>
            </w:pPr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проверка учащихся</w:t>
            </w:r>
          </w:p>
          <w:p w:rsidR="00605972" w:rsidRPr="00793103" w:rsidRDefault="00605972" w:rsidP="007736A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972" w:rsidRPr="00793103" w:rsidRDefault="00605972" w:rsidP="00773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972" w:rsidRPr="00793103" w:rsidRDefault="00605972" w:rsidP="007736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931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Они уходят, не допев куплета, когда в их честь оркестр играет туш. Актёры, музыканты и поэты, целители уставших наших душ</w:t>
            </w:r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605972" w:rsidRPr="00793103" w:rsidRDefault="00605972" w:rsidP="007736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793103" w:rsidRDefault="00605972" w:rsidP="007736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процитировала вам слова из песни И.</w:t>
            </w:r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«Памяти Виктора Цоя». Эти строки по праву можно отнести и к самому певцу, который прожил очень короткую, но яркую жизнь. Певец, который сумел подарить нам немало красивых и трогательных песен».</w:t>
            </w:r>
          </w:p>
          <w:p w:rsidR="00605972" w:rsidRPr="00793103" w:rsidRDefault="00605972" w:rsidP="00773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793103" w:rsidRDefault="00605972" w:rsidP="00773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793103" w:rsidRDefault="00605972" w:rsidP="007736A7">
            <w:pPr>
              <w:rPr>
                <w:rFonts w:ascii="Times New Roman" w:eastAsia="Times New Roman" w:hAnsi="Times New Roman" w:cs="Times New Roman"/>
              </w:rPr>
            </w:pPr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У: «</w:t>
            </w:r>
            <w:proofErr w:type="gramStart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– </w:t>
            </w:r>
            <w:proofErr w:type="spellStart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вас слышал имя этого певца? Какие песни Игоря </w:t>
            </w:r>
            <w:proofErr w:type="spellStart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 слышали?»</w:t>
            </w:r>
          </w:p>
          <w:p w:rsidR="00605972" w:rsidRPr="00793103" w:rsidRDefault="00605972" w:rsidP="00773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793103" w:rsidRDefault="00605972" w:rsidP="007736A7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О: «Я слышал песни «Россия», «Я вернусь», «Летний дождь», «Маленький город», «Господин президент», «Господа демократы».  </w:t>
            </w:r>
            <w:proofErr w:type="gramEnd"/>
          </w:p>
          <w:p w:rsidR="00605972" w:rsidRPr="00793103" w:rsidRDefault="00605972" w:rsidP="00773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793103" w:rsidRDefault="00605972" w:rsidP="007736A7">
            <w:pPr>
              <w:rPr>
                <w:rFonts w:ascii="Times New Roman" w:eastAsia="Times New Roman" w:hAnsi="Times New Roman" w:cs="Times New Roman"/>
              </w:rPr>
            </w:pPr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У: «Отлично, я рада, что имя Игоря </w:t>
            </w:r>
            <w:proofErr w:type="spellStart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вас не ново. Сегодня мы подробнее остановимся на социальных песнях певца, песнях, написанных о родине Игоря </w:t>
            </w:r>
            <w:proofErr w:type="spellStart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Но сначала познакомимся с личностью </w:t>
            </w:r>
            <w:proofErr w:type="spellStart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Pr="00793103" w:rsidRDefault="00605972" w:rsidP="007736A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Интервью И. </w:t>
            </w:r>
            <w:proofErr w:type="spellStart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 1987г. Фрагмент программы Ленинградского ТВ «Поп - Антенна»//  </w:t>
            </w:r>
            <w:hyperlink r:id="rId6" w:history="1">
              <w:r w:rsidRPr="007931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http://www.liveinternet.ru/users/3339142/post185085642/play</w:t>
              </w:r>
            </w:hyperlink>
          </w:p>
          <w:p w:rsidR="00605972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У: «Что вы узнали из просмотренного эпизода о судьбе первых песен </w:t>
            </w:r>
            <w:proofErr w:type="spellStart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605972" w:rsidRPr="00793103" w:rsidRDefault="00605972" w:rsidP="00773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О: «Писал песни певец уже с 14 лет, но исполнять их возможности не было. Первая и основная причина – у </w:t>
            </w:r>
            <w:proofErr w:type="spellStart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 не было должного музыкального образования. Худсовет аргументировал запрет на выступления тем, что у </w:t>
            </w:r>
            <w:proofErr w:type="spellStart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 не было никакого звания, он не состоял ни в каком союзе»</w:t>
            </w:r>
          </w:p>
          <w:p w:rsidR="00605972" w:rsidRDefault="00605972" w:rsidP="007736A7">
            <w:pPr>
              <w:pStyle w:val="a6"/>
              <w:rPr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Pr="00793103" w:rsidRDefault="00605972" w:rsidP="007736A7">
            <w:pPr>
              <w:pStyle w:val="a8"/>
              <w:rPr>
                <w:rFonts w:ascii="Times New Roman" w:hAnsi="Times New Roman" w:cs="Times New Roman"/>
              </w:rPr>
            </w:pPr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(на проекторе слайд-шоу, </w:t>
            </w:r>
            <w:proofErr w:type="gramStart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>составленное</w:t>
            </w:r>
            <w:proofErr w:type="gramEnd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 из фотографий певца)</w:t>
            </w:r>
          </w:p>
          <w:p w:rsidR="00605972" w:rsidRPr="00793103" w:rsidRDefault="00605972" w:rsidP="007736A7">
            <w:pPr>
              <w:pStyle w:val="a8"/>
              <w:rPr>
                <w:rFonts w:ascii="Times New Roman" w:hAnsi="Times New Roman" w:cs="Times New Roman"/>
              </w:rPr>
            </w:pPr>
          </w:p>
          <w:p w:rsidR="00605972" w:rsidRPr="00793103" w:rsidRDefault="00605972" w:rsidP="007736A7">
            <w:pPr>
              <w:rPr>
                <w:rFonts w:ascii="Times New Roman" w:hAnsi="Times New Roman" w:cs="Times New Roman"/>
              </w:rPr>
            </w:pPr>
            <w:r w:rsidRPr="00793103">
              <w:rPr>
                <w:rFonts w:ascii="Times New Roman" w:hAnsi="Times New Roman" w:cs="Times New Roman"/>
                <w:sz w:val="24"/>
                <w:szCs w:val="24"/>
              </w:rPr>
              <w:t>У: «Игорь Тальков родился в 1955 году в городе Щекино Тульской области. Отец – потомок русского офицера, по образованию педагог, коренной москвич, был репрессирован. Мать – из поволжских немцев, в 18 лет была сослана в Сибирь. Там в Сибири родители и познакомились. Игорь окончил музыкальную школу по классу баяна, учился в педагогическом институте и Институте культуры, но ни один не закончил. Песни он начал писать в 1973 году, с 1975 года – но профессиональной сцене. Сотрудничал с различными группами: «Апрель», «Вечное движение», «Калейдоскоп», «</w:t>
            </w:r>
            <w:proofErr w:type="spellStart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>Электроклуб</w:t>
            </w:r>
            <w:proofErr w:type="spellEnd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». Игорь был барабанщиком, гитаристом, </w:t>
            </w:r>
            <w:proofErr w:type="spellStart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>клавишником</w:t>
            </w:r>
            <w:proofErr w:type="spellEnd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, аранжировщиком. Известность пришла после исполнения им песни «Чистые пруды». После появления этой песни в 1988 году начала формироваться группа Игоря </w:t>
            </w:r>
            <w:proofErr w:type="spellStart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793103"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«Спасательный круг». 27 октября 1991 года певец трагически погиб. В него стреляли прямо перед выходом на сцену. Игорь Тальков погиб в возрасте тридцати пяти лет, и пусть он прожил недолгую жизнь, но он успел оставить огромное количество песен, как социальных, так и философских и любовных ».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У: «Как вы узнали из просмотренных видео и моего рассказа, тема Родины всегда очень волновала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Он не мог оставаться равнодушным к событиям, происходившим  в стране, а именно. В песнях певца мы видим реакцию на перестройку, развал СССР и путч».</w:t>
            </w: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(пауза)</w:t>
            </w: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«Вспомните, кто из ранее изученных вами поэтов писал о России?»</w:t>
            </w: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«А.А. Блок, С.А. Есенин…»</w:t>
            </w: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«Всё правильно. В социальные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песнях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выделяется несколько ключевых тем: тема Родины, власти, революции, перестройки, эмиграции». 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У: «Как вы понимаете термин «социум»?»</w:t>
            </w:r>
          </w:p>
          <w:p w:rsidR="00605972" w:rsidRPr="006C50C9" w:rsidRDefault="00605972" w:rsidP="00773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О: «Это общество»</w:t>
            </w:r>
          </w:p>
          <w:p w:rsidR="00605972" w:rsidRPr="006C50C9" w:rsidRDefault="00605972" w:rsidP="00773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У: «Правильно, вот какое толкование предложено в толковом словаре русского языка:</w:t>
            </w:r>
          </w:p>
          <w:p w:rsidR="00605972" w:rsidRPr="006C50C9" w:rsidRDefault="00605972" w:rsidP="007736A7">
            <w:pPr>
              <w:pStyle w:val="a8"/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«Социум – группа людей, объединённых по каким – либо профессиональным, культурным, историческим признакам».</w:t>
            </w:r>
          </w:p>
          <w:p w:rsidR="00605972" w:rsidRPr="006C50C9" w:rsidRDefault="00605972" w:rsidP="007736A7">
            <w:pPr>
              <w:pStyle w:val="a8"/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У: «А как вы тогда объясните термин «социальный»?»</w:t>
            </w:r>
          </w:p>
          <w:p w:rsidR="00605972" w:rsidRPr="006C50C9" w:rsidRDefault="00605972" w:rsidP="00773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О: «</w:t>
            </w:r>
            <w:proofErr w:type="gram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Связанное</w:t>
            </w:r>
            <w:proofErr w:type="gram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 с жизнью людей в обществе, их отношениями в обществе».</w:t>
            </w:r>
          </w:p>
          <w:p w:rsidR="00605972" w:rsidRPr="006C50C9" w:rsidRDefault="00605972" w:rsidP="00773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У: «Всё верно, сейчас мы перейдём к изучению социальных песен И. </w:t>
            </w:r>
            <w:proofErr w:type="spell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972" w:rsidRPr="006C50C9" w:rsidRDefault="00605972" w:rsidP="007736A7">
            <w:pPr>
              <w:pStyle w:val="a8"/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5972" w:rsidRDefault="00605972" w:rsidP="007736A7">
            <w:pPr>
              <w:pStyle w:val="a8"/>
            </w:pPr>
          </w:p>
          <w:p w:rsidR="00605972" w:rsidRDefault="00605972" w:rsidP="007736A7">
            <w:pPr>
              <w:rPr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У: «Социальные песни – это стихи о судьбе Росс</w:t>
            </w:r>
            <w:proofErr w:type="gram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 граждан. В них Тальков размышляет о прошлом, настоящем и будущем страны, даёт свою оценку происходящим в ней событиям, представляет свое видение счастливого государства».</w:t>
            </w:r>
          </w:p>
          <w:p w:rsidR="00605972" w:rsidRDefault="00605972" w:rsidP="007736A7">
            <w:pPr>
              <w:pStyle w:val="a8"/>
              <w:rPr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Прослушаем песню: </w:t>
            </w:r>
            <w:r w:rsidRPr="006C50C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«Россия»</w:t>
            </w: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 (1989 г.) </w:t>
            </w:r>
            <w:r w:rsidRPr="006C50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(6 мин.)</w:t>
            </w: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 на партах имеются распечатанные тексты песен </w:t>
            </w:r>
          </w:p>
          <w:p w:rsidR="00605972" w:rsidRDefault="00605972" w:rsidP="007736A7">
            <w:pPr>
              <w:pStyle w:val="a6"/>
              <w:rPr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Pr="00B37944" w:rsidRDefault="00605972" w:rsidP="007736A7">
            <w:r w:rsidRPr="00B37944">
              <w:rPr>
                <w:sz w:val="24"/>
                <w:szCs w:val="24"/>
              </w:rPr>
              <w:t>У: «О чём эта песня?»</w:t>
            </w:r>
          </w:p>
          <w:p w:rsidR="00605972" w:rsidRDefault="00605972" w:rsidP="007736A7">
            <w:pPr>
              <w:pStyle w:val="a5"/>
              <w:tabs>
                <w:tab w:val="left" w:pos="1155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О: «Эта песня о трагической судьбе России, Тальков изображает время, когда разрушалось всё, что было до революции».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«В какой форме построен текст? К кому обращается поэт?»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«Эта песня построена в форме прямого обращения поэта к родной стране»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«Песня «Россия» впервые прозвучала в авторской программе В. Молчанова «До и после полуночи», её по праву считают одной из самых известных песен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«Обратите внимание на следующие строки: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Разверзлись с треском небеса,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 с визгом ринулись оттуда,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Срубая головы церквям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 слава красного царя,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Новоявленные иуды.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Тебя связали кумачом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 опустили на колени…</w:t>
            </w:r>
          </w:p>
          <w:p w:rsidR="00605972" w:rsidRDefault="00605972" w:rsidP="007736A7">
            <w:pPr>
              <w:pStyle w:val="a5"/>
              <w:ind w:left="720"/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«Какой представлена Россия в данном отрывке? О каком периоде в истории России идёт речь?»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«Россия опущена на колени перед царём, она порабощена, поэт говорит о нынешнем состоянии России».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«Зачитайте строки, в которых Тальков говорит о золотом веке Екатерины»</w:t>
            </w:r>
          </w:p>
          <w:p w:rsidR="00605972" w:rsidRDefault="00605972" w:rsidP="007736A7">
            <w:pPr>
              <w:pStyle w:val="a5"/>
              <w:spacing w:line="36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605972" w:rsidRDefault="00605972" w:rsidP="007736A7">
            <w:pPr>
              <w:pStyle w:val="a5"/>
              <w:spacing w:line="36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О:                                       Из мрачной глубины веков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Ты поднималась исполином,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Твой Петербург мирил врагов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Высокой доблестью полков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век  золотой Екатерины.</w:t>
            </w:r>
          </w:p>
          <w:p w:rsidR="00605972" w:rsidRDefault="00605972" w:rsidP="007736A7">
            <w:pPr>
              <w:pStyle w:val="a5"/>
              <w:spacing w:line="36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Россия…</w:t>
            </w:r>
          </w:p>
          <w:p w:rsidR="00605972" w:rsidRDefault="00605972" w:rsidP="007736A7">
            <w:pPr>
              <w:pStyle w:val="a5"/>
              <w:ind w:left="720"/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«Как Тальков называет Россию во время правления Екатерины?»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«Исполином»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«Как вы думаете, почему?»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О: «Во время правления Екатерины Россия славилась своей мощью и независимостью»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«Вы правильно рассуждаете, Россия была непобедима, богата и сильна, но именно этим и вызывала зависть противников. Об этом говорят следующие строки: </w:t>
            </w:r>
          </w:p>
          <w:p w:rsidR="00605972" w:rsidRDefault="00605972" w:rsidP="007736A7">
            <w:pPr>
              <w:pStyle w:val="a5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«…Кому-то не давали покоя, а золотые купола 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кому-то чёрный глаз слепили…»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«Найдите в тексте, в чём величие Северной Венеции (Петербурга) по мысли Игоря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«Основное значение Петербурга – сильная армия и модернизированный флот»</w:t>
            </w: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«Заметили ли вы особенности построения строф?»</w:t>
            </w: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«Каждая строфа песни заканчивается словом «Россия…»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«Как вы думаете, для чего Тальков выбрал такое построение текста?»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«Россия» -  звучит как обращение, зов, призыв подняться с колен. Эта песня звучит как завещание молодому поколению, её по праву можно назвать песней – символом».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«Что вы можете сказать о финале песни, каково настроение автора?»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«В поэте ещё жива вера в то, что будущее России в скором времени измениться к лучшему, оно ещё будет светлым и безоблачным»</w:t>
            </w:r>
          </w:p>
          <w:p w:rsidR="00605972" w:rsidRDefault="00605972" w:rsidP="007736A7">
            <w:pPr>
              <w:pStyle w:val="a5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с вами прослушали песню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«Россия» и проанализировали её. Песня эта звучит как завещание, напутствие будущим поколениям. Вы правильно сказали, что в поэте жива вера в будущее своей родины. Отметили мы так же и прямое обращение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России, из этого следует, что Россия для него не просто страна или территория, Россия для поэта – это душа народа, а душа, как правило, бессмертна. Поэтому певец так верит в светлое будущее своей страны».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У: «Сегодня на уроке вы познакомились с личностью певца и поэта Игоря </w:t>
            </w:r>
            <w:proofErr w:type="spell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. Какое впечатление у вас осталось после просмотренных материалов и </w:t>
            </w:r>
            <w:r w:rsidRPr="006C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прослушанных композиций»</w:t>
            </w:r>
          </w:p>
          <w:p w:rsidR="00605972" w:rsidRPr="006C50C9" w:rsidRDefault="00605972" w:rsidP="007736A7">
            <w:pPr>
              <w:pStyle w:val="a8"/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О: «…»</w:t>
            </w:r>
          </w:p>
          <w:p w:rsidR="00605972" w:rsidRPr="006C50C9" w:rsidRDefault="00605972" w:rsidP="007736A7">
            <w:pPr>
              <w:pStyle w:val="a8"/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У: «На следующем уроке мы продолжим анализировать песни </w:t>
            </w:r>
            <w:proofErr w:type="spell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, а так же сравним их со стихами </w:t>
            </w:r>
            <w:proofErr w:type="spell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972" w:rsidRDefault="00605972" w:rsidP="007736A7">
            <w:pPr>
              <w:pStyle w:val="a6"/>
              <w:rPr>
                <w:sz w:val="26"/>
                <w:szCs w:val="26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5972" w:rsidRPr="006C50C9" w:rsidRDefault="00605972" w:rsidP="00773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Всем прочитать стихотворение </w:t>
            </w:r>
            <w:proofErr w:type="spell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 «Возвращение на родину», подготовить выразительное чтение</w:t>
            </w:r>
          </w:p>
          <w:p w:rsidR="00605972" w:rsidRPr="006C50C9" w:rsidRDefault="00605972" w:rsidP="007736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2 ученика подготовят обзорную презентацию о жизни и особенностях поэтики Есенина (ранее изученная тема)</w:t>
            </w:r>
          </w:p>
          <w:p w:rsidR="00605972" w:rsidRPr="006C50C9" w:rsidRDefault="00605972" w:rsidP="007736A7">
            <w:pPr>
              <w:pStyle w:val="a5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05972" w:rsidRDefault="00605972" w:rsidP="00605972">
      <w:pPr>
        <w:rPr>
          <w:rFonts w:ascii="Times New Roman" w:hAnsi="Times New Roman" w:cs="Times New Roman"/>
          <w:sz w:val="32"/>
          <w:szCs w:val="32"/>
        </w:rPr>
      </w:pPr>
    </w:p>
    <w:p w:rsidR="00605972" w:rsidRDefault="00605972" w:rsidP="00605972">
      <w:pPr>
        <w:rPr>
          <w:rFonts w:ascii="Times New Roman" w:hAnsi="Times New Roman" w:cs="Times New Roman"/>
          <w:b/>
          <w:sz w:val="24"/>
          <w:szCs w:val="24"/>
        </w:rPr>
      </w:pPr>
      <w:r w:rsidRPr="006C50C9">
        <w:rPr>
          <w:rFonts w:ascii="Times New Roman" w:hAnsi="Times New Roman" w:cs="Times New Roman"/>
          <w:b/>
          <w:sz w:val="24"/>
          <w:szCs w:val="24"/>
        </w:rPr>
        <w:t>Урок №2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6"/>
        <w:gridCol w:w="5885"/>
      </w:tblGrid>
      <w:tr w:rsidR="00605972" w:rsidTr="007736A7">
        <w:tc>
          <w:tcPr>
            <w:tcW w:w="3369" w:type="dxa"/>
          </w:tcPr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202" w:type="dxa"/>
          </w:tcPr>
          <w:p w:rsidR="00605972" w:rsidRDefault="00605972" w:rsidP="007736A7">
            <w:pPr>
              <w:pStyle w:val="a5"/>
              <w:ind w:left="72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«Умом Россию не понять,</w:t>
            </w:r>
          </w:p>
          <w:p w:rsidR="00605972" w:rsidRDefault="00605972" w:rsidP="007736A7">
            <w:pPr>
              <w:pStyle w:val="a5"/>
              <w:ind w:left="72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Аршином общим не измерить:</w:t>
            </w:r>
          </w:p>
          <w:p w:rsidR="00605972" w:rsidRDefault="00605972" w:rsidP="007736A7">
            <w:pPr>
              <w:pStyle w:val="a5"/>
              <w:ind w:left="720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ней особенная стать – </w:t>
            </w:r>
          </w:p>
          <w:p w:rsidR="00605972" w:rsidRDefault="00605972" w:rsidP="007736A7">
            <w:pPr>
              <w:pStyle w:val="a5"/>
              <w:ind w:left="72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Россию можно только верить…»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972" w:rsidTr="007736A7">
        <w:tc>
          <w:tcPr>
            <w:tcW w:w="3369" w:type="dxa"/>
          </w:tcPr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605972">
            <w:pPr>
              <w:pStyle w:val="a8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605972">
            <w:pPr>
              <w:pStyle w:val="a8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Слово учителя: (3 мин.)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605972">
            <w:pPr>
              <w:pStyle w:val="a8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605972">
            <w:pPr>
              <w:pStyle w:val="a8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текстами 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Слушаем песню «Я вернусь» (3 мин.)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видеофрагмента выступления </w:t>
            </w:r>
            <w:proofErr w:type="spellStart"/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Талькова</w:t>
            </w:r>
            <w:proofErr w:type="spellEnd"/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песней «Маленький город» 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(5 мин.)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Выразительное чтение учащихся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Пауза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беседа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Выразительное чтение учителя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Пауза 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Сопоставление текста </w:t>
            </w:r>
            <w:proofErr w:type="spellStart"/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С.Есенина</w:t>
            </w:r>
            <w:proofErr w:type="spellEnd"/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Талькова</w:t>
            </w:r>
            <w:proofErr w:type="spellEnd"/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605972">
            <w:pPr>
              <w:pStyle w:val="a8"/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276" w:lineRule="atLeast"/>
              <w:contextualSpacing w:val="0"/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Итоги урока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60597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Домашнее задание 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присутствующих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У: «На прошлом уроке мы познакомились с биографией Игоря </w:t>
            </w:r>
            <w:proofErr w:type="spell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 и песней «Россия». Сегодня же мы продолжим знакомство с текстами певца, а так же сравним воплощение темы родины в творчестве И. </w:t>
            </w:r>
            <w:proofErr w:type="spell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У: «Что вам запомнилось из биографии </w:t>
            </w:r>
            <w:proofErr w:type="spell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И.Талькова</w:t>
            </w:r>
            <w:proofErr w:type="spell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605972" w:rsidRPr="006C50C9" w:rsidRDefault="00605972" w:rsidP="007736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О: «…»</w:t>
            </w:r>
          </w:p>
          <w:p w:rsidR="00605972" w:rsidRPr="006C50C9" w:rsidRDefault="00605972" w:rsidP="007736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У: «В каких музыкальных группах исполнял свои песни Игорь Тальков?»</w:t>
            </w:r>
          </w:p>
          <w:p w:rsidR="00605972" w:rsidRPr="006C50C9" w:rsidRDefault="00605972" w:rsidP="007736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О: «Апрель», «Вечное Движение», «Калейдоскоп», «Спасательный круг»</w:t>
            </w:r>
          </w:p>
          <w:p w:rsidR="00605972" w:rsidRPr="006C50C9" w:rsidRDefault="00605972" w:rsidP="007736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«Какую композицию мы анализировали на прошлом уроке?»</w:t>
            </w:r>
          </w:p>
          <w:p w:rsidR="00605972" w:rsidRPr="006C50C9" w:rsidRDefault="00605972" w:rsidP="007736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О: «Песню «Россия»</w:t>
            </w:r>
          </w:p>
          <w:p w:rsidR="00605972" w:rsidRPr="006C50C9" w:rsidRDefault="00605972" w:rsidP="007736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У: «Хорошо, сегодня мы продолжим знакомство с творчеством Игоря </w:t>
            </w:r>
            <w:proofErr w:type="spellStart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Талькова</w:t>
            </w:r>
            <w:proofErr w:type="spellEnd"/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</w:rPr>
            </w:pPr>
          </w:p>
          <w:p w:rsidR="00605972" w:rsidRPr="006C50C9" w:rsidRDefault="00605972" w:rsidP="007736A7">
            <w:pPr>
              <w:pStyle w:val="a5"/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>У: «Давайте начнём урок с того, что прослушаем песню «Я вернусь», написанную всего за год до убийства певца»</w:t>
            </w:r>
          </w:p>
          <w:p w:rsidR="00605972" w:rsidRPr="006C50C9" w:rsidRDefault="00605972" w:rsidP="007736A7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50C9" w:rsidRDefault="00605972" w:rsidP="007736A7">
            <w:pPr>
              <w:pStyle w:val="a5"/>
              <w:rPr>
                <w:rFonts w:ascii="Times New Roman" w:hAnsi="Times New Roman" w:cs="Times New Roman"/>
              </w:rPr>
            </w:pP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Анализируем песню </w:t>
            </w:r>
            <w:r w:rsidRPr="006C50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«Я вернусь»</w:t>
            </w:r>
            <w:r w:rsidRPr="006C50C9">
              <w:rPr>
                <w:rFonts w:ascii="Times New Roman" w:hAnsi="Times New Roman" w:cs="Times New Roman"/>
                <w:sz w:val="24"/>
                <w:szCs w:val="24"/>
              </w:rPr>
              <w:t xml:space="preserve"> (1990 г.) </w:t>
            </w:r>
            <w:r w:rsidRPr="006C50C9">
              <w:rPr>
                <w:rFonts w:ascii="Times New Roman" w:hAnsi="Times New Roman" w:cs="Times New Roman"/>
                <w:b/>
                <w:sz w:val="24"/>
                <w:szCs w:val="24"/>
              </w:rPr>
              <w:t>(15мин.)</w:t>
            </w:r>
          </w:p>
          <w:p w:rsidR="00605972" w:rsidRPr="006C50C9" w:rsidRDefault="00605972" w:rsidP="007736A7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«Каким философским вопросом задаётся автор?»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«Автор как бы задаётся вопросом о смысле жизни, а так же возникает образ воскресшего поэта»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«Правильно, Тальков хочет увидеть новую Россию, точнее обновлённую. Когда она наконец-то станет страной гениев, а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дураков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Для этого он готов бороться и возможно даже погибнуть. Он верит в своё воскрешение, даже через сто лет… 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«Как вы думаете, удалось ли вернуться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О: «Я думаю, что да. Сейчас Россия обновлённая, не знаю, соответствует ли она идеалу Игоря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 поэт жив, пока звучат его песни, пока помнит его страна, как это видно на примере с Игорем Тальковым, ведь прошло уже больше 20 лет с его смерти, а его песни звучат, их поют, изучают в школе. Он действительно вернулся».</w:t>
            </w:r>
          </w:p>
          <w:p w:rsidR="00605972" w:rsidRDefault="00605972" w:rsidP="007736A7">
            <w:pPr>
              <w:pStyle w:val="a5"/>
              <w:ind w:left="720"/>
            </w:pPr>
          </w:p>
          <w:p w:rsidR="00605972" w:rsidRDefault="00605972" w:rsidP="007736A7">
            <w:pPr>
              <w:pStyle w:val="a8"/>
            </w:pPr>
          </w:p>
          <w:p w:rsidR="00605972" w:rsidRDefault="00605972" w:rsidP="007736A7">
            <w:pPr>
              <w:rPr>
                <w:sz w:val="24"/>
                <w:szCs w:val="24"/>
              </w:rPr>
            </w:pPr>
          </w:p>
          <w:p w:rsidR="00605972" w:rsidRPr="006C50C9" w:rsidRDefault="00605972" w:rsidP="007736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24B8" w:rsidRDefault="00605972" w:rsidP="007736A7">
            <w:pPr>
              <w:rPr>
                <w:rFonts w:ascii="Times New Roman" w:hAnsi="Times New Roman" w:cs="Times New Roman"/>
              </w:rPr>
            </w:pPr>
            <w:r w:rsidRPr="006C24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24B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Маленький город</w:t>
            </w:r>
            <w:r w:rsidRPr="006C24B8">
              <w:rPr>
                <w:rFonts w:ascii="Times New Roman" w:hAnsi="Times New Roman" w:cs="Times New Roman"/>
                <w:sz w:val="24"/>
                <w:szCs w:val="24"/>
              </w:rPr>
              <w:t xml:space="preserve">» (1986 г.)  Анализируем. </w:t>
            </w:r>
            <w:r w:rsidRPr="006C24B8">
              <w:rPr>
                <w:rFonts w:ascii="Times New Roman" w:hAnsi="Times New Roman" w:cs="Times New Roman"/>
                <w:b/>
                <w:sz w:val="24"/>
                <w:szCs w:val="24"/>
              </w:rPr>
              <w:t>(15 мин.)</w:t>
            </w:r>
          </w:p>
          <w:p w:rsidR="00605972" w:rsidRDefault="00605972" w:rsidP="007736A7"/>
          <w:p w:rsidR="00605972" w:rsidRDefault="00605972" w:rsidP="007736A7"/>
          <w:p w:rsidR="00605972" w:rsidRDefault="00605972" w:rsidP="007736A7"/>
          <w:p w:rsidR="00605972" w:rsidRDefault="00605972" w:rsidP="007736A7"/>
          <w:p w:rsidR="00605972" w:rsidRDefault="00605972" w:rsidP="007736A7"/>
          <w:p w:rsidR="00605972" w:rsidRDefault="00605972" w:rsidP="007736A7"/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 Что вы можете сказать о названии данной песни? Почему Тальков её так назвал?»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О: «В данной песне автор вспоминает о своём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маленьком городе, в котором он родился и вырос».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«Вы правы, в этой песне Тальков говорит не о России в целом, а вспоминает малую родину, свой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Щёкино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«В песне отражён некий событийный ряд. Какие события положены в её основу?»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«Главный герой едет в поезде, покидая родной город».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«Какие чувства испытывает герой?»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«Автор признается, как ему самому смешно, что только в пути он понимает, как дороги ему родные края. Герой вспоминает о городе с болью и светлой грустью, называя истинным другом, который даже после долгих скитаний примет своего сына каким бы он не был».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«Зачитайте строки, в которых дано описание городка»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Маленький город, маленький город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улицами в три дома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шепотом тополей за окном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боли родной и знакомый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Маленький город, маленький город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«Как вы думаете, есть ли похожие города на то описание, что даёт нам Игорь Тальков?»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«Да, перед нами образ типичного городка, похожего даже на наш город»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«Совершенно верно, Тальков с нескрываемой нежностью и любовью поёт о малой родине, город предстаёт перед нами маленьким и хрупким, и родным каждому»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«Давайте ещё раз зачитаем последние строки…: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Да, я, конечно, сорву стоп – кран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 сойду, чтоб к тебе возвратиться!»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«Таким образом, скитаясь по большим чужим городам, Тальков неизменно носит в сердце любовь к своей маленькой родине. Он даёт обещание, обязательно вернуться в родной дом».</w:t>
            </w:r>
          </w:p>
          <w:p w:rsidR="00605972" w:rsidRDefault="00605972" w:rsidP="007736A7"/>
          <w:p w:rsidR="00605972" w:rsidRDefault="00605972" w:rsidP="007736A7"/>
          <w:p w:rsidR="00605972" w:rsidRPr="005D4BD9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У: «Прочитайте выразительно стихотворение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(готовили дома)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О: (Читают)</w:t>
            </w:r>
          </w:p>
          <w:p w:rsidR="00605972" w:rsidRDefault="00605972" w:rsidP="007736A7"/>
          <w:p w:rsidR="00605972" w:rsidRDefault="00605972" w:rsidP="007736A7"/>
          <w:p w:rsidR="00605972" w:rsidRDefault="00605972" w:rsidP="007736A7"/>
          <w:p w:rsidR="00605972" w:rsidRDefault="00605972" w:rsidP="007736A7"/>
          <w:p w:rsidR="00605972" w:rsidRDefault="00605972" w:rsidP="007736A7"/>
          <w:p w:rsidR="00605972" w:rsidRDefault="00605972" w:rsidP="007736A7"/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У: «О чём это стихотворение?»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О: «О том, как лирический герой вернулся в родное село, оно о его чувствах и переживаниях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увиденного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У: «Какие чувства переживает герой?»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О: «Тоску, печаль от того, что изменилось вокруг, с того момента, когда он был здесь последний раз»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«Прочтём ещё раз текст песни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«Маленький город» </w:t>
            </w:r>
          </w:p>
          <w:p w:rsidR="00605972" w:rsidRPr="006C50C9" w:rsidRDefault="00605972" w:rsidP="007736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«Итак, перед вами два теста: стихотворение Есенина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чём вы видите сходства? Что есть Россия для обоих авторов?»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«Лирические герои данных произведений находятся под впечатлением от посещения родных мест, их душу наполняет светлая грусть и тоска».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«Зачитайте фрагмент из стихотворения Есенина, где описывается отчий дом поэта».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О: 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«Отцовский дом 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мог я распознать: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Приметный клён уж под окном не машет,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 на крылечке не сидит уж мать</w:t>
            </w:r>
          </w:p>
          <w:p w:rsidR="00605972" w:rsidRDefault="00605972" w:rsidP="007736A7">
            <w:pPr>
              <w:pStyle w:val="a5"/>
              <w:ind w:left="7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Кормя цыплят крупитчатою кашей…»</w:t>
            </w:r>
          </w:p>
          <w:p w:rsidR="00605972" w:rsidRDefault="00605972" w:rsidP="007736A7">
            <w:pPr>
              <w:pStyle w:val="a5"/>
              <w:ind w:left="720"/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«Узнаёт ли автор родные места?»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О: «Нет, он пишет, что не мог узнать отцовский дом, отмечает, что многое поменялось с тех пор, как 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уехал».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У: «Что именно изменилось? Зачитайте детали»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«дом, клён, постарела мать, дед, сестра, и даже соседи»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«А теперь сравним с текстом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Узнаёт ли он свой город? Докажите это, зачитав строки»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«Тальков узнаёт свой городок, в нём всё осталось как прежде: и тополя, и улицы, и дома»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«Хорошо, а каким описаниям уделяет больше внимания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каким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И.Тальков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О: «У Есенина больше описаний природы, деревни, семьи. Тальков же больше акцентирует внутренние чувства и переживания»</w:t>
            </w:r>
          </w:p>
          <w:p w:rsidR="00605972" w:rsidRDefault="00605972" w:rsidP="007736A7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05972" w:rsidRDefault="00605972" w:rsidP="007736A7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У: «Всё верно,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И.Тальков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это поэты своей родины, России. Они с величием и гордостью прославляют её силу и могущество. Как родные сыновья волнуются за её судьбу и жизнь. Сергей Есенин больше приближен к природе, лесу, этим объясняется изобилие природных описаний. Игорь Тальков же больше социальный поэт, который ищет причины происходящих событий в истории страны, пытается обличить виновных, как мы видели на примере песни «Россия»</w:t>
            </w:r>
          </w:p>
          <w:p w:rsidR="00605972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24B8" w:rsidRDefault="00605972" w:rsidP="007736A7">
            <w:pPr>
              <w:rPr>
                <w:rFonts w:ascii="Times New Roman" w:hAnsi="Times New Roman" w:cs="Times New Roman"/>
              </w:rPr>
            </w:pPr>
            <w:r w:rsidRPr="006C24B8">
              <w:rPr>
                <w:rFonts w:ascii="Times New Roman" w:hAnsi="Times New Roman" w:cs="Times New Roman"/>
                <w:sz w:val="24"/>
                <w:szCs w:val="24"/>
              </w:rPr>
              <w:t xml:space="preserve">У: «Вы прослушали несколько его песен, какая из них была ближе к вам по настроению? Почему?» </w:t>
            </w:r>
          </w:p>
          <w:p w:rsidR="00605972" w:rsidRPr="006C24B8" w:rsidRDefault="00605972" w:rsidP="007736A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972" w:rsidRPr="006C24B8" w:rsidRDefault="00605972" w:rsidP="007736A7">
            <w:pPr>
              <w:rPr>
                <w:rFonts w:ascii="Times New Roman" w:hAnsi="Times New Roman" w:cs="Times New Roman"/>
              </w:rPr>
            </w:pPr>
            <w:r w:rsidRPr="006C24B8">
              <w:rPr>
                <w:rFonts w:ascii="Times New Roman" w:hAnsi="Times New Roman" w:cs="Times New Roman"/>
                <w:sz w:val="24"/>
                <w:szCs w:val="24"/>
              </w:rPr>
              <w:t>О: «…»</w:t>
            </w: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У: «Почему </w:t>
            </w:r>
            <w:proofErr w:type="spellStart"/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Талькова</w:t>
            </w:r>
            <w:proofErr w:type="spellEnd"/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так волнует тема России?»</w:t>
            </w: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О: «Потому что Тальков – это патриот своей родины, он любит Россию каждой частичкой своей души. Это чувствуется из его песен, все они пропитаны нежностью, тоской и светлой грустью, когда речь идёт о родных сердцу местах»</w:t>
            </w: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У: «В чём, по вашему мнению, Тальков следует есенинской традиции в изображении России?»</w:t>
            </w: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О: «Для лирики </w:t>
            </w:r>
            <w:proofErr w:type="spellStart"/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Талькова</w:t>
            </w:r>
            <w:proofErr w:type="spellEnd"/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прежде всего, характерна </w:t>
            </w:r>
            <w:proofErr w:type="spellStart"/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исповедальность</w:t>
            </w:r>
            <w:proofErr w:type="spellEnd"/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Есенина. Родина для него, прежде всего – это родной дом, город. Но не чужды им и </w:t>
            </w:r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проблемы России, они не остаются безучастными в её истории, и </w:t>
            </w:r>
            <w:proofErr w:type="spellStart"/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С.Есенин</w:t>
            </w:r>
            <w:proofErr w:type="spellEnd"/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и </w:t>
            </w:r>
            <w:proofErr w:type="spellStart"/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И.Тальков</w:t>
            </w:r>
            <w:proofErr w:type="spellEnd"/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верят в светлое будущее своей страны».</w:t>
            </w: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5972" w:rsidRPr="006C24B8" w:rsidRDefault="00605972" w:rsidP="007736A7">
            <w:pPr>
              <w:rPr>
                <w:rFonts w:ascii="Times New Roman" w:hAnsi="Times New Roman" w:cs="Times New Roman"/>
              </w:rPr>
            </w:pPr>
          </w:p>
          <w:p w:rsidR="00605972" w:rsidRPr="006C24B8" w:rsidRDefault="00605972" w:rsidP="007736A7">
            <w:pPr>
              <w:rPr>
                <w:rFonts w:ascii="Times New Roman" w:hAnsi="Times New Roman" w:cs="Times New Roman"/>
              </w:rPr>
            </w:pPr>
          </w:p>
          <w:p w:rsidR="00605972" w:rsidRPr="006C24B8" w:rsidRDefault="00605972" w:rsidP="007736A7">
            <w:pPr>
              <w:pStyle w:val="a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4B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У: «Напишите короткий отзыв на любую песню, прослушанную на уроке. Опишите свои чувства, мысли и настроения, которые она навеяла. Можно так же написать какое впечатление на вас произвёл такой певец и поэт, как Игорь Тальков». </w:t>
            </w:r>
          </w:p>
          <w:p w:rsidR="00605972" w:rsidRPr="006C50C9" w:rsidRDefault="00605972" w:rsidP="00773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2CC" w:rsidRDefault="00674563"/>
    <w:sectPr w:rsidR="00B3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7401"/>
    <w:multiLevelType w:val="hybridMultilevel"/>
    <w:tmpl w:val="41BC2F98"/>
    <w:lvl w:ilvl="0" w:tplc="3F50750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010A37"/>
    <w:multiLevelType w:val="hybridMultilevel"/>
    <w:tmpl w:val="CBC6F20A"/>
    <w:lvl w:ilvl="0" w:tplc="1DE2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3FDE"/>
    <w:multiLevelType w:val="hybridMultilevel"/>
    <w:tmpl w:val="333C04B0"/>
    <w:lvl w:ilvl="0" w:tplc="B54227FC">
      <w:start w:val="3"/>
      <w:numFmt w:val="decimal"/>
      <w:lvlText w:val="(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3F"/>
    <w:rsid w:val="002C3550"/>
    <w:rsid w:val="00374143"/>
    <w:rsid w:val="00605972"/>
    <w:rsid w:val="00674563"/>
    <w:rsid w:val="0068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972"/>
    <w:rPr>
      <w:color w:val="0000FF"/>
      <w:u w:val="single"/>
    </w:rPr>
  </w:style>
  <w:style w:type="paragraph" w:styleId="a4">
    <w:name w:val="No Spacing"/>
    <w:qFormat/>
    <w:rsid w:val="00605972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Базовый"/>
    <w:rsid w:val="0060597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6">
    <w:name w:val="Normal (Web)"/>
    <w:basedOn w:val="a5"/>
    <w:uiPriority w:val="99"/>
    <w:rsid w:val="00605972"/>
  </w:style>
  <w:style w:type="table" w:styleId="a7">
    <w:name w:val="Table Grid"/>
    <w:basedOn w:val="a1"/>
    <w:uiPriority w:val="59"/>
    <w:rsid w:val="0060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605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972"/>
    <w:rPr>
      <w:color w:val="0000FF"/>
      <w:u w:val="single"/>
    </w:rPr>
  </w:style>
  <w:style w:type="paragraph" w:styleId="a4">
    <w:name w:val="No Spacing"/>
    <w:qFormat/>
    <w:rsid w:val="00605972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Базовый"/>
    <w:rsid w:val="00605972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paragraph" w:styleId="a6">
    <w:name w:val="Normal (Web)"/>
    <w:basedOn w:val="a5"/>
    <w:uiPriority w:val="99"/>
    <w:rsid w:val="00605972"/>
  </w:style>
  <w:style w:type="table" w:styleId="a7">
    <w:name w:val="Table Grid"/>
    <w:basedOn w:val="a1"/>
    <w:uiPriority w:val="59"/>
    <w:rsid w:val="0060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60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users/3339142/post185085642/pl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2240</Words>
  <Characters>12771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2022-09-15T20:48:00Z</dcterms:created>
  <dcterms:modified xsi:type="dcterms:W3CDTF">2022-09-15T20:56:00Z</dcterms:modified>
</cp:coreProperties>
</file>