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EF63" w14:textId="4EC63B39" w:rsidR="00395CD8" w:rsidRDefault="00B4561D" w:rsidP="00B4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игры помогают детям понять, что такое счет и зачем он нужен. </w:t>
      </w:r>
      <w:r w:rsidR="00395CD8">
        <w:rPr>
          <w:rFonts w:ascii="Times New Roman" w:hAnsi="Times New Roman" w:cs="Times New Roman"/>
          <w:sz w:val="24"/>
          <w:szCs w:val="24"/>
        </w:rPr>
        <w:t>Они проводятся на занятиях, в свободное время, индивидуально, со всеми детьми или небольшими группами.</w:t>
      </w:r>
    </w:p>
    <w:p w14:paraId="56403B8C" w14:textId="3D514981" w:rsidR="002D7678" w:rsidRPr="002D7678" w:rsidRDefault="002D7678" w:rsidP="002D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7678">
        <w:rPr>
          <w:rStyle w:val="c3"/>
          <w:color w:val="000000"/>
        </w:rPr>
        <w:t>Чтобы счет вошел в привычку, дети должны считать часто. Дидактические игры нужны, чтобы избежать монотонности и научит</w:t>
      </w:r>
      <w:r>
        <w:rPr>
          <w:rStyle w:val="c3"/>
          <w:color w:val="000000"/>
        </w:rPr>
        <w:t xml:space="preserve">ь </w:t>
      </w:r>
      <w:r w:rsidRPr="002D7678">
        <w:rPr>
          <w:rStyle w:val="c3"/>
          <w:color w:val="000000"/>
        </w:rPr>
        <w:t>считать разными способами. </w:t>
      </w:r>
    </w:p>
    <w:p w14:paraId="25DACEE7" w14:textId="77777777" w:rsidR="002D7678" w:rsidRDefault="002D7678" w:rsidP="00B4561D">
      <w:pPr>
        <w:rPr>
          <w:rFonts w:ascii="Times New Roman" w:hAnsi="Times New Roman" w:cs="Times New Roman"/>
          <w:sz w:val="24"/>
          <w:szCs w:val="24"/>
        </w:rPr>
      </w:pPr>
    </w:p>
    <w:p w14:paraId="072F6C41" w14:textId="77777777" w:rsidR="00395CD8" w:rsidRDefault="00395CD8" w:rsidP="00B4561D">
      <w:pPr>
        <w:rPr>
          <w:rFonts w:ascii="Times New Roman" w:hAnsi="Times New Roman" w:cs="Times New Roman"/>
          <w:sz w:val="24"/>
          <w:szCs w:val="24"/>
        </w:rPr>
      </w:pPr>
    </w:p>
    <w:p w14:paraId="6199BBC9" w14:textId="53F045DE" w:rsidR="00EC1C74" w:rsidRDefault="00B4561D" w:rsidP="00B456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«Во саду ли, в огороде…»</w:t>
      </w:r>
    </w:p>
    <w:p w14:paraId="49959E0D" w14:textId="77777777" w:rsidR="000A053D" w:rsidRDefault="00395CD8" w:rsidP="00395CD8">
      <w:pPr>
        <w:rPr>
          <w:rFonts w:ascii="Times New Roman" w:hAnsi="Times New Roman" w:cs="Times New Roman"/>
          <w:sz w:val="24"/>
          <w:szCs w:val="24"/>
        </w:rPr>
      </w:pPr>
      <w:r w:rsidRPr="000A053D">
        <w:rPr>
          <w:rFonts w:ascii="Times New Roman" w:hAnsi="Times New Roman" w:cs="Times New Roman"/>
          <w:sz w:val="24"/>
          <w:szCs w:val="24"/>
        </w:rPr>
        <w:t xml:space="preserve">Цель: </w:t>
      </w:r>
    </w:p>
    <w:p w14:paraId="67720839" w14:textId="7C51A97D" w:rsidR="00A23C81" w:rsidRPr="000A053D" w:rsidRDefault="00395CD8" w:rsidP="00A23C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A053D" w:rsidRPr="000A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пражнять детей в</w:t>
      </w:r>
      <w:r w:rsidRPr="000A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количественном и порядковом счет</w:t>
      </w:r>
      <w:r w:rsidR="000A053D" w:rsidRPr="000A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8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5</w:t>
      </w:r>
      <w:r w:rsidR="00A23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23C81" w:rsidRPr="000A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устанавливать соответствие количества с цифрой</w:t>
      </w:r>
      <w:r w:rsidR="00A23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23C81" w:rsidRPr="00A23C81">
        <w:rPr>
          <w:rFonts w:ascii="Times New Roman" w:hAnsi="Times New Roman" w:cs="Times New Roman"/>
          <w:sz w:val="24"/>
          <w:szCs w:val="24"/>
        </w:rPr>
        <w:t xml:space="preserve"> </w:t>
      </w:r>
      <w:r w:rsidR="00A23C81">
        <w:rPr>
          <w:rFonts w:ascii="Times New Roman" w:hAnsi="Times New Roman" w:cs="Times New Roman"/>
          <w:sz w:val="24"/>
          <w:szCs w:val="24"/>
        </w:rPr>
        <w:t>р</w:t>
      </w:r>
      <w:r w:rsidR="00A23C81" w:rsidRPr="000A053D">
        <w:rPr>
          <w:rFonts w:ascii="Times New Roman" w:hAnsi="Times New Roman" w:cs="Times New Roman"/>
          <w:sz w:val="24"/>
          <w:szCs w:val="24"/>
        </w:rPr>
        <w:t>азвивать память, внимание</w:t>
      </w:r>
    </w:p>
    <w:p w14:paraId="03A8B2F6" w14:textId="2581591E" w:rsidR="00584559" w:rsidRDefault="00584559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4096AFFB" w14:textId="1A772F29" w:rsidR="00584559" w:rsidRDefault="00584559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</w:t>
      </w:r>
      <w:r w:rsidR="00795A1B">
        <w:rPr>
          <w:rFonts w:ascii="Times New Roman" w:hAnsi="Times New Roman" w:cs="Times New Roman"/>
          <w:sz w:val="24"/>
          <w:szCs w:val="24"/>
        </w:rPr>
        <w:t>ья</w:t>
      </w:r>
      <w:r>
        <w:rPr>
          <w:rFonts w:ascii="Times New Roman" w:hAnsi="Times New Roman" w:cs="Times New Roman"/>
          <w:sz w:val="24"/>
          <w:szCs w:val="24"/>
        </w:rPr>
        <w:t xml:space="preserve"> и гряд</w:t>
      </w:r>
      <w:r w:rsidR="00D32566">
        <w:rPr>
          <w:rFonts w:ascii="Times New Roman" w:hAnsi="Times New Roman" w:cs="Times New Roman"/>
          <w:sz w:val="24"/>
          <w:szCs w:val="24"/>
        </w:rPr>
        <w:t>ки</w:t>
      </w:r>
      <w:r w:rsidR="00795A1B">
        <w:rPr>
          <w:rFonts w:ascii="Times New Roman" w:hAnsi="Times New Roman" w:cs="Times New Roman"/>
          <w:sz w:val="24"/>
          <w:szCs w:val="24"/>
        </w:rPr>
        <w:t xml:space="preserve"> из картона</w:t>
      </w:r>
      <w:r>
        <w:rPr>
          <w:rFonts w:ascii="Times New Roman" w:hAnsi="Times New Roman" w:cs="Times New Roman"/>
          <w:sz w:val="24"/>
          <w:szCs w:val="24"/>
        </w:rPr>
        <w:t>, ягоды, фрукты</w:t>
      </w:r>
      <w:r w:rsidR="00483B4A">
        <w:rPr>
          <w:rFonts w:ascii="Times New Roman" w:hAnsi="Times New Roman" w:cs="Times New Roman"/>
          <w:sz w:val="24"/>
          <w:szCs w:val="24"/>
        </w:rPr>
        <w:t xml:space="preserve"> и овощи</w:t>
      </w:r>
      <w:r w:rsidR="00527156">
        <w:rPr>
          <w:rFonts w:ascii="Times New Roman" w:hAnsi="Times New Roman" w:cs="Times New Roman"/>
          <w:sz w:val="24"/>
          <w:szCs w:val="24"/>
        </w:rPr>
        <w:t xml:space="preserve"> на липучках</w:t>
      </w:r>
      <w:r w:rsidR="00483B4A">
        <w:rPr>
          <w:rFonts w:ascii="Times New Roman" w:hAnsi="Times New Roman" w:cs="Times New Roman"/>
          <w:sz w:val="24"/>
          <w:szCs w:val="24"/>
        </w:rPr>
        <w:t>, набор цифр</w:t>
      </w:r>
      <w:r w:rsidR="00795A1B">
        <w:rPr>
          <w:rFonts w:ascii="Times New Roman" w:hAnsi="Times New Roman" w:cs="Times New Roman"/>
          <w:sz w:val="24"/>
          <w:szCs w:val="24"/>
        </w:rPr>
        <w:t xml:space="preserve"> от 1 до 5</w:t>
      </w:r>
      <w:r w:rsidR="00483B4A">
        <w:rPr>
          <w:rFonts w:ascii="Times New Roman" w:hAnsi="Times New Roman" w:cs="Times New Roman"/>
          <w:sz w:val="24"/>
          <w:szCs w:val="24"/>
        </w:rPr>
        <w:t>.</w:t>
      </w:r>
    </w:p>
    <w:p w14:paraId="4CFDFA88" w14:textId="34DEB639" w:rsidR="00795A1B" w:rsidRDefault="00483B4A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14:paraId="192FCDEA" w14:textId="31AE6DCA" w:rsidR="00A23C81" w:rsidRDefault="00A23C81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 1</w:t>
      </w:r>
    </w:p>
    <w:p w14:paraId="2DC093BB" w14:textId="4649D2FB" w:rsidR="00483B4A" w:rsidRDefault="001139FD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7156">
        <w:rPr>
          <w:rFonts w:ascii="Times New Roman" w:hAnsi="Times New Roman" w:cs="Times New Roman"/>
          <w:sz w:val="24"/>
          <w:szCs w:val="24"/>
        </w:rPr>
        <w:t>а столе выкладыва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527156">
        <w:rPr>
          <w:rFonts w:ascii="Times New Roman" w:hAnsi="Times New Roman" w:cs="Times New Roman"/>
          <w:sz w:val="24"/>
          <w:szCs w:val="24"/>
        </w:rPr>
        <w:t xml:space="preserve"> деревья и грядки, рядом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27156">
        <w:rPr>
          <w:rFonts w:ascii="Times New Roman" w:hAnsi="Times New Roman" w:cs="Times New Roman"/>
          <w:sz w:val="24"/>
          <w:szCs w:val="24"/>
        </w:rPr>
        <w:t xml:space="preserve"> ягоды, фрукты и овощи.</w:t>
      </w:r>
    </w:p>
    <w:p w14:paraId="5B84BDE3" w14:textId="70B44147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должен разложить </w:t>
      </w:r>
      <w:r w:rsidR="00A2498C">
        <w:rPr>
          <w:rFonts w:ascii="Times New Roman" w:hAnsi="Times New Roman" w:cs="Times New Roman"/>
          <w:sz w:val="24"/>
          <w:szCs w:val="24"/>
        </w:rPr>
        <w:t>овощи на грядки, фрукты, ягоды – на деревья, посчитать и найти соответствующую цифру</w:t>
      </w:r>
      <w:r w:rsidR="00A23C81">
        <w:rPr>
          <w:rFonts w:ascii="Times New Roman" w:hAnsi="Times New Roman" w:cs="Times New Roman"/>
          <w:sz w:val="24"/>
          <w:szCs w:val="24"/>
        </w:rPr>
        <w:t>.</w:t>
      </w:r>
    </w:p>
    <w:p w14:paraId="4E394411" w14:textId="76F1D923" w:rsidR="00D32566" w:rsidRDefault="00D32566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CB1C3E" wp14:editId="0E4280DE">
            <wp:extent cx="2318522" cy="159744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70" cy="160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24E0AD30" wp14:editId="1B8A6FBD">
            <wp:extent cx="1656169" cy="1568818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70" cy="157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262BF64" wp14:editId="2AC720E4">
            <wp:extent cx="2091805" cy="1569353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45" cy="157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817E6" w14:textId="6555D13D" w:rsidR="00A23C81" w:rsidRDefault="00A23C81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 2</w:t>
      </w:r>
    </w:p>
    <w:p w14:paraId="2848EB13" w14:textId="43EFE72E" w:rsidR="00A23C81" w:rsidRDefault="00A23C81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в ряд выкладываются овощи. Ребенок должен определить какой по счету овощ (например, на первом месте – </w:t>
      </w:r>
      <w:r w:rsidR="00D32566">
        <w:rPr>
          <w:rFonts w:ascii="Times New Roman" w:hAnsi="Times New Roman" w:cs="Times New Roman"/>
          <w:sz w:val="24"/>
          <w:szCs w:val="24"/>
        </w:rPr>
        <w:t>морковь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2566">
        <w:rPr>
          <w:rFonts w:ascii="Times New Roman" w:hAnsi="Times New Roman" w:cs="Times New Roman"/>
          <w:sz w:val="24"/>
          <w:szCs w:val="24"/>
        </w:rPr>
        <w:t>на втором – перец и т. д.)</w:t>
      </w:r>
    </w:p>
    <w:p w14:paraId="6584B84F" w14:textId="068C6AF7" w:rsidR="00D32566" w:rsidRDefault="00D32566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усложнить</w:t>
      </w:r>
      <w:r w:rsidR="00AF5158">
        <w:rPr>
          <w:rFonts w:ascii="Times New Roman" w:hAnsi="Times New Roman" w:cs="Times New Roman"/>
          <w:sz w:val="24"/>
          <w:szCs w:val="24"/>
        </w:rPr>
        <w:t xml:space="preserve"> игру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158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ебенок закрывает глаза, воспитатель меняет местами овощи, необходимо определить, что изменилось.</w:t>
      </w:r>
    </w:p>
    <w:p w14:paraId="12B4F3E9" w14:textId="1A68DCEB" w:rsidR="00D32566" w:rsidRDefault="00D32566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2334CD" wp14:editId="5FA48F73">
            <wp:extent cx="1700859" cy="2267054"/>
            <wp:effectExtent l="254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02881" cy="226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B861C" w14:textId="54A48F60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4E91F249" w14:textId="5008AF30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7835A804" w14:textId="3D7B8AA7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47830368" w14:textId="0826855A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48D675A2" w14:textId="666B9A92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4915C142" w14:textId="62A3E23B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442AE8CB" w14:textId="3D319B26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3319CDC2" w14:textId="7FF753DB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4E58E43B" w14:textId="43388606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6A7A5ECE" w14:textId="739401BD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1013A800" w14:textId="5D20B0AF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4A271B9D" w14:textId="595B4168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</w:p>
    <w:p w14:paraId="1CE917C9" w14:textId="677F32F7" w:rsidR="00527156" w:rsidRDefault="00527156" w:rsidP="00395C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A8EF7D" wp14:editId="235B4113">
            <wp:extent cx="9841865" cy="6534449"/>
            <wp:effectExtent l="0" t="3492" r="3492" b="349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88961" cy="65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0216" w14:textId="77777777" w:rsidR="00584559" w:rsidRPr="000A053D" w:rsidRDefault="00584559" w:rsidP="00395CD8">
      <w:pPr>
        <w:rPr>
          <w:rFonts w:ascii="Times New Roman" w:hAnsi="Times New Roman" w:cs="Times New Roman"/>
          <w:sz w:val="24"/>
          <w:szCs w:val="24"/>
        </w:rPr>
      </w:pPr>
    </w:p>
    <w:p w14:paraId="4A3655E4" w14:textId="2189F64E" w:rsidR="00B4561D" w:rsidRPr="000A053D" w:rsidRDefault="00B4561D" w:rsidP="00B456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AC615" w14:textId="77777777" w:rsidR="00B4561D" w:rsidRPr="000A053D" w:rsidRDefault="00B4561D" w:rsidP="00B4561D">
      <w:pPr>
        <w:rPr>
          <w:rFonts w:ascii="Times New Roman" w:hAnsi="Times New Roman" w:cs="Times New Roman"/>
          <w:sz w:val="24"/>
          <w:szCs w:val="24"/>
        </w:rPr>
      </w:pPr>
    </w:p>
    <w:sectPr w:rsidR="00B4561D" w:rsidRPr="000A053D" w:rsidSect="00B456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F4"/>
    <w:rsid w:val="000A053D"/>
    <w:rsid w:val="001139FD"/>
    <w:rsid w:val="002D7678"/>
    <w:rsid w:val="00395CD8"/>
    <w:rsid w:val="00483B4A"/>
    <w:rsid w:val="004A21F4"/>
    <w:rsid w:val="00527156"/>
    <w:rsid w:val="00584559"/>
    <w:rsid w:val="00795A1B"/>
    <w:rsid w:val="00902A7A"/>
    <w:rsid w:val="009E67C4"/>
    <w:rsid w:val="00A23C81"/>
    <w:rsid w:val="00A2498C"/>
    <w:rsid w:val="00AF5158"/>
    <w:rsid w:val="00B4561D"/>
    <w:rsid w:val="00D32566"/>
    <w:rsid w:val="00DB6419"/>
    <w:rsid w:val="00E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B7B4"/>
  <w15:chartTrackingRefBased/>
  <w15:docId w15:val="{65A938EB-5613-4DF6-9BA5-C6195C16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561D"/>
  </w:style>
  <w:style w:type="character" w:styleId="a3">
    <w:name w:val="Hyperlink"/>
    <w:basedOn w:val="a0"/>
    <w:uiPriority w:val="99"/>
    <w:unhideWhenUsed/>
    <w:rsid w:val="002D76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7678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584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2023-06-21T20:02:00Z</cp:lastPrinted>
  <dcterms:created xsi:type="dcterms:W3CDTF">2023-06-21T18:34:00Z</dcterms:created>
  <dcterms:modified xsi:type="dcterms:W3CDTF">2023-06-22T20:04:00Z</dcterms:modified>
</cp:coreProperties>
</file>