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8F" w:rsidRDefault="00765F8F" w:rsidP="00765F8F">
      <w:pPr>
        <w:pStyle w:val="2"/>
        <w:jc w:val="center"/>
      </w:pPr>
      <w:r>
        <w:t>Сценарий конкурсной программы</w:t>
      </w:r>
    </w:p>
    <w:p w:rsidR="00B80C16" w:rsidRDefault="00B658AB" w:rsidP="00765F8F">
      <w:pPr>
        <w:pStyle w:val="2"/>
        <w:jc w:val="center"/>
      </w:pPr>
      <w:r w:rsidRPr="00FA0242">
        <w:t>«Осенний вернисаж»</w:t>
      </w:r>
    </w:p>
    <w:p w:rsidR="00187D35" w:rsidRPr="00187D35" w:rsidRDefault="00187D35" w:rsidP="00187D35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87D35">
        <w:rPr>
          <w:rStyle w:val="c3"/>
          <w:color w:val="000000" w:themeColor="text1"/>
          <w:sz w:val="28"/>
          <w:szCs w:val="28"/>
        </w:rPr>
        <w:t>Цель:</w:t>
      </w:r>
    </w:p>
    <w:p w:rsidR="00187D35" w:rsidRPr="00187D35" w:rsidRDefault="00187D35" w:rsidP="00187D35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87D35">
        <w:rPr>
          <w:rStyle w:val="c3"/>
          <w:color w:val="000000" w:themeColor="text1"/>
          <w:sz w:val="28"/>
          <w:szCs w:val="28"/>
        </w:rPr>
        <w:t>·        создать атмосферу дружелюбия и принятия друг друга;</w:t>
      </w:r>
    </w:p>
    <w:p w:rsidR="00187D35" w:rsidRPr="00187D35" w:rsidRDefault="00187D35" w:rsidP="00187D35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87D35">
        <w:rPr>
          <w:rStyle w:val="c3"/>
          <w:color w:val="000000" w:themeColor="text1"/>
          <w:sz w:val="28"/>
          <w:szCs w:val="28"/>
        </w:rPr>
        <w:t>·        развитие творческих способностей уч-ся;</w:t>
      </w:r>
    </w:p>
    <w:p w:rsidR="00187D35" w:rsidRDefault="00187D35" w:rsidP="00187D35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 w:rsidRPr="00187D35">
        <w:rPr>
          <w:rStyle w:val="c3"/>
          <w:color w:val="000000" w:themeColor="text1"/>
          <w:sz w:val="28"/>
          <w:szCs w:val="28"/>
        </w:rPr>
        <w:t>·        дать детям заряд положительных эмоций.</w:t>
      </w:r>
    </w:p>
    <w:p w:rsidR="00187D35" w:rsidRDefault="00187D35" w:rsidP="00187D35">
      <w:pPr>
        <w:pStyle w:val="c2"/>
        <w:shd w:val="clear" w:color="auto" w:fill="FFFFFF"/>
        <w:spacing w:line="360" w:lineRule="auto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Задачи: </w:t>
      </w:r>
    </w:p>
    <w:p w:rsidR="00187D35" w:rsidRPr="00187D35" w:rsidRDefault="00187D35" w:rsidP="00187D35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187D35">
        <w:rPr>
          <w:rStyle w:val="c3"/>
          <w:color w:val="000000" w:themeColor="text1"/>
          <w:sz w:val="28"/>
          <w:szCs w:val="28"/>
        </w:rPr>
        <w:t xml:space="preserve">Тип мероприятия: игровая конкурсная программа </w:t>
      </w:r>
    </w:p>
    <w:p w:rsidR="00187D35" w:rsidRPr="00187D35" w:rsidRDefault="00187D35" w:rsidP="00187D35">
      <w:pPr>
        <w:pStyle w:val="c2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187D35" w:rsidRPr="00187D35" w:rsidRDefault="00187D35" w:rsidP="00187D35"/>
    <w:p w:rsidR="00B86172" w:rsidRPr="00B86172" w:rsidRDefault="00C94F31" w:rsidP="001F1659">
      <w:pPr>
        <w:pStyle w:val="glavn"/>
        <w:shd w:val="clear" w:color="auto" w:fill="FFFFFF"/>
        <w:rPr>
          <w:rStyle w:val="c0"/>
          <w:rFonts w:ascii="Times New Roman" w:hAnsi="Times New Roman"/>
          <w:i/>
          <w:color w:val="auto"/>
          <w:sz w:val="28"/>
          <w:szCs w:val="28"/>
          <w:u w:val="single"/>
        </w:rPr>
      </w:pPr>
      <w:r w:rsidRPr="00B86172">
        <w:rPr>
          <w:rStyle w:val="c0"/>
          <w:rFonts w:ascii="Times New Roman" w:hAnsi="Times New Roman"/>
          <w:i/>
          <w:color w:val="auto"/>
          <w:sz w:val="28"/>
          <w:szCs w:val="28"/>
          <w:u w:val="single"/>
        </w:rPr>
        <w:t>Ведущий</w:t>
      </w:r>
      <w:r w:rsidR="00B86172" w:rsidRPr="00B86172">
        <w:rPr>
          <w:rStyle w:val="c0"/>
          <w:rFonts w:ascii="Times New Roman" w:hAnsi="Times New Roman"/>
          <w:i/>
          <w:color w:val="auto"/>
          <w:sz w:val="28"/>
          <w:szCs w:val="28"/>
          <w:u w:val="single"/>
        </w:rPr>
        <w:t>:</w:t>
      </w:r>
    </w:p>
    <w:p w:rsidR="00133323" w:rsidRDefault="00133323" w:rsidP="001F1659">
      <w:pPr>
        <w:pStyle w:val="glavn"/>
        <w:shd w:val="clear" w:color="auto" w:fill="FFFFFF"/>
        <w:rPr>
          <w:rFonts w:ascii="Times New Roman" w:hAnsi="Times New Roman"/>
          <w:sz w:val="28"/>
          <w:szCs w:val="28"/>
        </w:rPr>
        <w:sectPr w:rsidR="00133323" w:rsidSect="00CE130F">
          <w:pgSz w:w="11906" w:h="16838"/>
          <w:pgMar w:top="1134" w:right="851" w:bottom="1134" w:left="1134" w:header="709" w:footer="709" w:gutter="0"/>
          <w:pgBorders w:offsetFrom="page">
            <w:top w:val="certificateBanner" w:sz="31" w:space="24" w:color="CC9900"/>
            <w:left w:val="certificateBanner" w:sz="31" w:space="24" w:color="CC9900"/>
            <w:bottom w:val="certificateBanner" w:sz="31" w:space="24" w:color="CC9900"/>
            <w:right w:val="certificateBanner" w:sz="31" w:space="24" w:color="CC9900"/>
          </w:pgBorders>
          <w:cols w:space="708"/>
          <w:docGrid w:linePitch="360"/>
        </w:sectPr>
      </w:pPr>
    </w:p>
    <w:p w:rsidR="00B80C16" w:rsidRDefault="00B80C16" w:rsidP="00C560C6">
      <w:pPr>
        <w:pStyle w:val="glavn"/>
        <w:shd w:val="clear" w:color="auto" w:fill="FFFFFF"/>
        <w:rPr>
          <w:rFonts w:ascii="Times New Roman" w:hAnsi="Times New Roman"/>
          <w:sz w:val="28"/>
          <w:szCs w:val="28"/>
        </w:rPr>
      </w:pPr>
      <w:r w:rsidRPr="00C71E0A">
        <w:rPr>
          <w:rFonts w:ascii="Times New Roman" w:hAnsi="Times New Roman"/>
          <w:sz w:val="28"/>
          <w:szCs w:val="28"/>
        </w:rPr>
        <w:lastRenderedPageBreak/>
        <w:t>Воздух свежий и прозрачный,</w:t>
      </w:r>
      <w:r w:rsidRPr="00C71E0A">
        <w:rPr>
          <w:rFonts w:ascii="Times New Roman" w:hAnsi="Times New Roman"/>
          <w:sz w:val="28"/>
          <w:szCs w:val="28"/>
        </w:rPr>
        <w:br/>
        <w:t>Пролетает желтый лист,</w:t>
      </w:r>
      <w:r w:rsidRPr="00C71E0A">
        <w:rPr>
          <w:rFonts w:ascii="Times New Roman" w:hAnsi="Times New Roman"/>
          <w:sz w:val="28"/>
          <w:szCs w:val="28"/>
        </w:rPr>
        <w:br/>
        <w:t>Нет жары, и запах смачный</w:t>
      </w:r>
      <w:r w:rsidRPr="00C71E0A">
        <w:rPr>
          <w:rFonts w:ascii="Times New Roman" w:hAnsi="Times New Roman"/>
          <w:sz w:val="28"/>
          <w:szCs w:val="28"/>
        </w:rPr>
        <w:br/>
        <w:t>Трав осенних… Ветра свист.</w:t>
      </w:r>
      <w:bookmarkStart w:id="0" w:name="_GoBack"/>
      <w:bookmarkEnd w:id="0"/>
    </w:p>
    <w:p w:rsidR="00E72F97" w:rsidRDefault="00B80C16" w:rsidP="00C560C6">
      <w:pPr>
        <w:pStyle w:val="glavn"/>
        <w:shd w:val="clear" w:color="auto" w:fill="FFFFFF"/>
        <w:rPr>
          <w:rFonts w:ascii="Times New Roman" w:hAnsi="Times New Roman"/>
          <w:sz w:val="28"/>
          <w:szCs w:val="28"/>
        </w:rPr>
      </w:pPr>
      <w:r w:rsidRPr="00C71E0A">
        <w:rPr>
          <w:rFonts w:ascii="Times New Roman" w:hAnsi="Times New Roman"/>
          <w:sz w:val="28"/>
          <w:szCs w:val="28"/>
        </w:rPr>
        <w:t>Осень, радуя прохладой,</w:t>
      </w:r>
      <w:r w:rsidRPr="00C71E0A">
        <w:rPr>
          <w:rFonts w:ascii="Times New Roman" w:hAnsi="Times New Roman"/>
          <w:sz w:val="28"/>
          <w:szCs w:val="28"/>
        </w:rPr>
        <w:br/>
        <w:t>Влажной поступью идет,</w:t>
      </w:r>
      <w:r w:rsidRPr="00C71E0A">
        <w:rPr>
          <w:rFonts w:ascii="Times New Roman" w:hAnsi="Times New Roman"/>
          <w:sz w:val="28"/>
          <w:szCs w:val="28"/>
        </w:rPr>
        <w:br/>
        <w:t>После жарких дней усладой</w:t>
      </w:r>
      <w:r w:rsidRPr="00C71E0A">
        <w:rPr>
          <w:rFonts w:ascii="Times New Roman" w:hAnsi="Times New Roman"/>
          <w:sz w:val="28"/>
          <w:szCs w:val="28"/>
        </w:rPr>
        <w:br/>
        <w:t>Капля влаги упадет.</w:t>
      </w:r>
    </w:p>
    <w:p w:rsidR="00B80C16" w:rsidRPr="00C71E0A" w:rsidRDefault="00B80C16" w:rsidP="00C560C6">
      <w:pPr>
        <w:pStyle w:val="glavn"/>
        <w:shd w:val="clear" w:color="auto" w:fill="FFFFFF"/>
        <w:rPr>
          <w:rFonts w:ascii="Times New Roman" w:hAnsi="Times New Roman"/>
          <w:sz w:val="28"/>
          <w:szCs w:val="28"/>
        </w:rPr>
      </w:pPr>
      <w:r w:rsidRPr="00C71E0A">
        <w:rPr>
          <w:rFonts w:ascii="Times New Roman" w:hAnsi="Times New Roman"/>
          <w:sz w:val="28"/>
          <w:szCs w:val="28"/>
        </w:rPr>
        <w:t>Осень, бережно снимая</w:t>
      </w:r>
      <w:r w:rsidRPr="00C71E0A">
        <w:rPr>
          <w:rFonts w:ascii="Times New Roman" w:hAnsi="Times New Roman"/>
          <w:sz w:val="28"/>
          <w:szCs w:val="28"/>
        </w:rPr>
        <w:br/>
        <w:t xml:space="preserve">Разноцветный </w:t>
      </w:r>
      <w:r>
        <w:rPr>
          <w:rFonts w:ascii="Times New Roman" w:hAnsi="Times New Roman"/>
          <w:sz w:val="28"/>
          <w:szCs w:val="28"/>
        </w:rPr>
        <w:t>сарафан,</w:t>
      </w:r>
      <w:r>
        <w:rPr>
          <w:rFonts w:ascii="Times New Roman" w:hAnsi="Times New Roman"/>
          <w:sz w:val="28"/>
          <w:szCs w:val="28"/>
        </w:rPr>
        <w:br/>
        <w:t>Пред зимой совсем простая</w:t>
      </w:r>
      <w:r w:rsidRPr="00C71E0A">
        <w:rPr>
          <w:rFonts w:ascii="Times New Roman" w:hAnsi="Times New Roman"/>
          <w:sz w:val="28"/>
          <w:szCs w:val="28"/>
        </w:rPr>
        <w:br/>
        <w:t>Дивный свой представит стан.</w:t>
      </w:r>
    </w:p>
    <w:p w:rsidR="00133323" w:rsidRDefault="00133323" w:rsidP="001F1659">
      <w:pPr>
        <w:spacing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</w:p>
    <w:p w:rsidR="001F2F1A" w:rsidRDefault="001F2F1A" w:rsidP="001F1659">
      <w:pPr>
        <w:spacing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sectPr w:rsidR="001F2F1A" w:rsidSect="00E72F97">
          <w:type w:val="continuous"/>
          <w:pgSz w:w="11906" w:h="16838"/>
          <w:pgMar w:top="1134" w:right="851" w:bottom="1134" w:left="1134" w:header="709" w:footer="709" w:gutter="0"/>
          <w:pgBorders w:offsetFrom="page">
            <w:top w:val="certificateBanner" w:sz="31" w:space="24" w:color="CC9900"/>
            <w:left w:val="certificateBanner" w:sz="31" w:space="24" w:color="CC9900"/>
            <w:bottom w:val="certificateBanner" w:sz="31" w:space="24" w:color="CC9900"/>
            <w:right w:val="certificateBanner" w:sz="31" w:space="24" w:color="CC9900"/>
          </w:pgBorders>
          <w:cols w:space="708"/>
          <w:docGrid w:linePitch="360"/>
        </w:sectPr>
      </w:pPr>
    </w:p>
    <w:p w:rsidR="006001BB" w:rsidRPr="003D5243" w:rsidRDefault="003D5243" w:rsidP="00F2632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3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</w:t>
      </w:r>
      <w:r w:rsidRPr="00F016C9">
        <w:rPr>
          <w:rStyle w:val="c0"/>
          <w:rFonts w:ascii="Times New Roman" w:hAnsi="Times New Roman" w:cs="Times New Roman"/>
          <w:i/>
          <w:sz w:val="28"/>
          <w:szCs w:val="28"/>
        </w:rPr>
        <w:t>:</w:t>
      </w:r>
      <w:r w:rsidR="006A2810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B80C16" w:rsidRPr="003D5243">
        <w:rPr>
          <w:rStyle w:val="c0"/>
          <w:rFonts w:ascii="Times New Roman" w:hAnsi="Times New Roman" w:cs="Times New Roman"/>
          <w:sz w:val="28"/>
          <w:szCs w:val="28"/>
        </w:rPr>
        <w:t>Добрый вечер, дорогие друзья!</w:t>
      </w:r>
      <w:r w:rsidR="006A281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001BB" w:rsidRPr="003D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этом зале мы приветствуем уч</w:t>
      </w:r>
      <w:r w:rsidR="00B658AB" w:rsidRPr="003D5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 конкурса «Осенний вернисаж</w:t>
      </w:r>
      <w:r w:rsidR="006001BB" w:rsidRPr="003D524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Через несколько минут они войдут на сцену. Итак, встречайте дружно наши команды!</w:t>
      </w:r>
    </w:p>
    <w:p w:rsidR="006001BB" w:rsidRPr="00F70B88" w:rsidRDefault="00F70B88" w:rsidP="002F0B90">
      <w:pPr>
        <w:pStyle w:val="c9"/>
        <w:numPr>
          <w:ilvl w:val="0"/>
          <w:numId w:val="2"/>
        </w:numPr>
        <w:shd w:val="clear" w:color="auto" w:fill="FFFFFF"/>
        <w:ind w:left="357" w:hanging="357"/>
        <w:jc w:val="center"/>
        <w:rPr>
          <w:b/>
          <w:sz w:val="28"/>
          <w:szCs w:val="28"/>
        </w:rPr>
      </w:pPr>
      <w:r w:rsidRPr="00F70B88">
        <w:rPr>
          <w:rStyle w:val="c0"/>
          <w:b/>
          <w:sz w:val="28"/>
          <w:szCs w:val="28"/>
        </w:rPr>
        <w:t>Музыка.  Выход на сцену команд</w:t>
      </w:r>
    </w:p>
    <w:p w:rsidR="00165735" w:rsidRDefault="006001BB" w:rsidP="00165735">
      <w:pPr>
        <w:pStyle w:val="c9"/>
        <w:numPr>
          <w:ilvl w:val="0"/>
          <w:numId w:val="5"/>
        </w:numPr>
        <w:shd w:val="clear" w:color="auto" w:fill="FFFFFF"/>
        <w:jc w:val="both"/>
        <w:rPr>
          <w:rStyle w:val="c0"/>
          <w:sz w:val="28"/>
          <w:szCs w:val="28"/>
        </w:rPr>
      </w:pPr>
      <w:r w:rsidRPr="003D5243">
        <w:rPr>
          <w:rStyle w:val="c0"/>
          <w:sz w:val="28"/>
          <w:szCs w:val="28"/>
        </w:rPr>
        <w:t xml:space="preserve">Поддержим, наших конкурсантов дружными аплодисментами! </w:t>
      </w:r>
      <w:r w:rsidR="00DF0234" w:rsidRPr="00DF0234">
        <w:rPr>
          <w:rStyle w:val="c0"/>
          <w:sz w:val="28"/>
          <w:szCs w:val="28"/>
        </w:rPr>
        <w:t xml:space="preserve">Встречаем </w:t>
      </w:r>
      <w:r w:rsidR="00DF0234">
        <w:rPr>
          <w:rStyle w:val="c0"/>
          <w:sz w:val="28"/>
          <w:szCs w:val="28"/>
        </w:rPr>
        <w:t xml:space="preserve">команда </w:t>
      </w:r>
    </w:p>
    <w:p w:rsidR="006001BB" w:rsidRPr="003D5243" w:rsidRDefault="00D50012" w:rsidP="00165735">
      <w:pPr>
        <w:pStyle w:val="c9"/>
        <w:shd w:val="clear" w:color="auto" w:fill="FFFFFF"/>
        <w:ind w:left="750"/>
        <w:jc w:val="both"/>
        <w:rPr>
          <w:sz w:val="28"/>
          <w:szCs w:val="28"/>
        </w:rPr>
      </w:pPr>
      <w:r>
        <w:rPr>
          <w:rStyle w:val="c0"/>
          <w:sz w:val="28"/>
          <w:szCs w:val="28"/>
          <w:bdr w:val="single" w:sz="8" w:space="0" w:color="CC9900"/>
        </w:rPr>
        <w:t>7</w:t>
      </w:r>
      <w:r w:rsidRPr="00DF0234">
        <w:rPr>
          <w:rStyle w:val="c0"/>
          <w:sz w:val="28"/>
          <w:szCs w:val="28"/>
          <w:bdr w:val="single" w:sz="8" w:space="0" w:color="CC9900"/>
        </w:rPr>
        <w:t>-А</w:t>
      </w:r>
      <w:r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  <w:bdr w:val="single" w:sz="8" w:space="0" w:color="CC9900"/>
        </w:rPr>
        <w:t>7</w:t>
      </w:r>
      <w:r w:rsidRPr="00DF0234">
        <w:rPr>
          <w:rStyle w:val="c0"/>
          <w:sz w:val="28"/>
          <w:szCs w:val="28"/>
          <w:bdr w:val="single" w:sz="8" w:space="0" w:color="CC9900"/>
        </w:rPr>
        <w:t>-</w:t>
      </w:r>
      <w:r>
        <w:rPr>
          <w:rStyle w:val="c0"/>
          <w:sz w:val="28"/>
          <w:szCs w:val="28"/>
          <w:bdr w:val="single" w:sz="8" w:space="0" w:color="CC9900"/>
        </w:rPr>
        <w:t>Б</w:t>
      </w:r>
      <w:r w:rsidRPr="003D5243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  <w:bdr w:val="single" w:sz="8" w:space="0" w:color="CC9900"/>
        </w:rPr>
        <w:t xml:space="preserve">7-в </w:t>
      </w:r>
      <w:r w:rsidR="00DF0234" w:rsidRPr="00DF0234">
        <w:rPr>
          <w:rStyle w:val="c0"/>
          <w:sz w:val="28"/>
          <w:szCs w:val="28"/>
          <w:bdr w:val="single" w:sz="8" w:space="0" w:color="CC9900"/>
        </w:rPr>
        <w:t>8-А</w:t>
      </w:r>
      <w:r>
        <w:rPr>
          <w:rStyle w:val="c0"/>
          <w:sz w:val="28"/>
          <w:szCs w:val="28"/>
          <w:bdr w:val="single" w:sz="8" w:space="0" w:color="CC9900"/>
        </w:rPr>
        <w:t xml:space="preserve"> 8-Б</w:t>
      </w:r>
      <w:r w:rsidR="00DF0234">
        <w:rPr>
          <w:rStyle w:val="c0"/>
          <w:sz w:val="28"/>
          <w:szCs w:val="28"/>
        </w:rPr>
        <w:t xml:space="preserve">, </w:t>
      </w:r>
      <w:r w:rsidR="00C94F31" w:rsidRPr="00DF0234">
        <w:rPr>
          <w:rStyle w:val="c0"/>
          <w:sz w:val="28"/>
          <w:szCs w:val="28"/>
          <w:bdr w:val="single" w:sz="8" w:space="0" w:color="CC9900"/>
        </w:rPr>
        <w:t>9</w:t>
      </w:r>
      <w:r w:rsidR="00DF0234" w:rsidRPr="00DF0234">
        <w:rPr>
          <w:rStyle w:val="c0"/>
          <w:sz w:val="28"/>
          <w:szCs w:val="28"/>
          <w:bdr w:val="single" w:sz="8" w:space="0" w:color="CC9900"/>
        </w:rPr>
        <w:t>-</w:t>
      </w:r>
      <w:r w:rsidR="00C94F31" w:rsidRPr="00DF0234">
        <w:rPr>
          <w:rStyle w:val="c0"/>
          <w:sz w:val="28"/>
          <w:szCs w:val="28"/>
          <w:bdr w:val="single" w:sz="8" w:space="0" w:color="CC9900"/>
        </w:rPr>
        <w:t>А</w:t>
      </w:r>
      <w:r w:rsidR="00C94F31" w:rsidRPr="003D5243">
        <w:rPr>
          <w:rStyle w:val="c0"/>
          <w:sz w:val="28"/>
          <w:szCs w:val="28"/>
        </w:rPr>
        <w:t xml:space="preserve">, </w:t>
      </w:r>
      <w:r w:rsidR="00C94F31" w:rsidRPr="00DF0234">
        <w:rPr>
          <w:rStyle w:val="c0"/>
          <w:sz w:val="28"/>
          <w:szCs w:val="28"/>
          <w:bdr w:val="single" w:sz="8" w:space="0" w:color="CC9900"/>
        </w:rPr>
        <w:t>9</w:t>
      </w:r>
      <w:r w:rsidR="00DF0234" w:rsidRPr="00DF0234">
        <w:rPr>
          <w:rStyle w:val="c0"/>
          <w:sz w:val="28"/>
          <w:szCs w:val="28"/>
          <w:bdr w:val="single" w:sz="8" w:space="0" w:color="CC9900"/>
        </w:rPr>
        <w:t>-Б</w:t>
      </w:r>
      <w:r w:rsidR="00C94F31" w:rsidRPr="003D5243">
        <w:rPr>
          <w:rStyle w:val="c0"/>
          <w:sz w:val="28"/>
          <w:szCs w:val="28"/>
        </w:rPr>
        <w:t xml:space="preserve">, </w:t>
      </w:r>
      <w:r w:rsidR="00DF0234" w:rsidRPr="00DF0234">
        <w:rPr>
          <w:rStyle w:val="c0"/>
          <w:sz w:val="28"/>
          <w:szCs w:val="28"/>
          <w:bdr w:val="single" w:sz="8" w:space="0" w:color="CC9900"/>
        </w:rPr>
        <w:t>10-</w:t>
      </w:r>
      <w:r w:rsidR="00C94F31" w:rsidRPr="00DF0234">
        <w:rPr>
          <w:rStyle w:val="c0"/>
          <w:sz w:val="28"/>
          <w:szCs w:val="28"/>
          <w:bdr w:val="single" w:sz="8" w:space="0" w:color="CC9900"/>
        </w:rPr>
        <w:t>А</w:t>
      </w:r>
      <w:r w:rsidR="00C94F31" w:rsidRPr="003D5243">
        <w:rPr>
          <w:rStyle w:val="c0"/>
          <w:sz w:val="28"/>
          <w:szCs w:val="28"/>
        </w:rPr>
        <w:t>,</w:t>
      </w:r>
      <w:r w:rsidR="00DF0234" w:rsidRPr="00DF0234">
        <w:rPr>
          <w:rStyle w:val="c0"/>
          <w:sz w:val="28"/>
          <w:szCs w:val="28"/>
          <w:bdr w:val="single" w:sz="8" w:space="0" w:color="CC9900"/>
        </w:rPr>
        <w:t>11-</w:t>
      </w:r>
      <w:r w:rsidR="00C94F31" w:rsidRPr="00DF0234">
        <w:rPr>
          <w:rStyle w:val="c0"/>
          <w:sz w:val="28"/>
          <w:szCs w:val="28"/>
          <w:bdr w:val="single" w:sz="8" w:space="0" w:color="CC9900"/>
        </w:rPr>
        <w:t>А</w:t>
      </w:r>
      <w:r w:rsidR="002358A6" w:rsidRPr="002358A6">
        <w:rPr>
          <w:rStyle w:val="c0"/>
          <w:sz w:val="28"/>
          <w:szCs w:val="28"/>
        </w:rPr>
        <w:t>!</w:t>
      </w:r>
    </w:p>
    <w:p w:rsidR="00B80C16" w:rsidRDefault="00B80C16" w:rsidP="00765F8F">
      <w:pPr>
        <w:pStyle w:val="c9"/>
        <w:numPr>
          <w:ilvl w:val="0"/>
          <w:numId w:val="5"/>
        </w:numPr>
        <w:shd w:val="clear" w:color="auto" w:fill="FFFFFF"/>
        <w:jc w:val="both"/>
        <w:rPr>
          <w:rStyle w:val="c0"/>
          <w:sz w:val="28"/>
          <w:szCs w:val="28"/>
        </w:rPr>
      </w:pPr>
      <w:r w:rsidRPr="003D5243">
        <w:rPr>
          <w:rStyle w:val="c0"/>
          <w:sz w:val="28"/>
          <w:szCs w:val="28"/>
        </w:rPr>
        <w:t>Оценивать выступления к</w:t>
      </w:r>
      <w:r w:rsidR="006001BB" w:rsidRPr="003D5243">
        <w:rPr>
          <w:rStyle w:val="c0"/>
          <w:sz w:val="28"/>
          <w:szCs w:val="28"/>
        </w:rPr>
        <w:t>оманд</w:t>
      </w:r>
      <w:r w:rsidRPr="003D5243">
        <w:rPr>
          <w:rStyle w:val="c0"/>
          <w:sz w:val="28"/>
          <w:szCs w:val="28"/>
        </w:rPr>
        <w:t xml:space="preserve"> будет </w:t>
      </w:r>
      <w:r w:rsidR="006001BB" w:rsidRPr="003D5243">
        <w:rPr>
          <w:rStyle w:val="c0"/>
          <w:sz w:val="28"/>
          <w:szCs w:val="28"/>
        </w:rPr>
        <w:t xml:space="preserve">наше справедливое </w:t>
      </w:r>
      <w:r w:rsidR="00FC4347">
        <w:rPr>
          <w:rStyle w:val="c0"/>
          <w:sz w:val="28"/>
          <w:szCs w:val="28"/>
        </w:rPr>
        <w:t>жюри, в состав которого входят:</w:t>
      </w:r>
    </w:p>
    <w:p w:rsidR="00765F8F" w:rsidRPr="00765F8F" w:rsidRDefault="00765F8F" w:rsidP="00765F8F">
      <w:pPr>
        <w:pStyle w:val="c9"/>
        <w:shd w:val="clear" w:color="auto" w:fill="FFFFFF"/>
        <w:tabs>
          <w:tab w:val="left" w:pos="3915"/>
        </w:tabs>
        <w:ind w:left="360"/>
        <w:jc w:val="center"/>
        <w:rPr>
          <w:rStyle w:val="c0"/>
          <w:i/>
          <w:sz w:val="28"/>
          <w:szCs w:val="28"/>
        </w:rPr>
      </w:pPr>
      <w:r w:rsidRPr="00765F8F">
        <w:rPr>
          <w:rStyle w:val="c0"/>
          <w:i/>
          <w:sz w:val="28"/>
          <w:szCs w:val="28"/>
        </w:rPr>
        <w:lastRenderedPageBreak/>
        <w:t>Представление жури</w:t>
      </w:r>
    </w:p>
    <w:p w:rsidR="00B80C16" w:rsidRPr="003D5243" w:rsidRDefault="00475442" w:rsidP="001F1659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3) </w:t>
      </w:r>
      <w:r w:rsidR="00B80C16" w:rsidRPr="003D5243">
        <w:rPr>
          <w:rStyle w:val="c0"/>
          <w:sz w:val="28"/>
          <w:szCs w:val="28"/>
        </w:rPr>
        <w:t>Все конкурсы оцениваются по пятибалльной системе. Сегодня в нашей программе</w:t>
      </w:r>
      <w:r w:rsidR="001E56B6">
        <w:rPr>
          <w:rStyle w:val="c0"/>
          <w:sz w:val="28"/>
          <w:szCs w:val="28"/>
        </w:rPr>
        <w:t xml:space="preserve"> включены</w:t>
      </w:r>
      <w:r w:rsidR="00B80C16" w:rsidRPr="003D5243">
        <w:rPr>
          <w:rStyle w:val="c0"/>
          <w:sz w:val="28"/>
          <w:szCs w:val="28"/>
        </w:rPr>
        <w:t xml:space="preserve"> следующие конкурсы</w:t>
      </w:r>
      <w:r>
        <w:rPr>
          <w:rStyle w:val="c0"/>
          <w:sz w:val="28"/>
          <w:szCs w:val="28"/>
        </w:rPr>
        <w:t>:</w:t>
      </w:r>
    </w:p>
    <w:p w:rsidR="00B80C16" w:rsidRPr="003D5243" w:rsidRDefault="00B80C16" w:rsidP="001F1659">
      <w:pPr>
        <w:pStyle w:val="c9"/>
        <w:numPr>
          <w:ilvl w:val="0"/>
          <w:numId w:val="4"/>
        </w:numPr>
        <w:shd w:val="clear" w:color="auto" w:fill="FFFFFF"/>
        <w:ind w:left="568" w:hanging="284"/>
        <w:jc w:val="both"/>
        <w:rPr>
          <w:rStyle w:val="c0"/>
          <w:sz w:val="28"/>
          <w:szCs w:val="28"/>
        </w:rPr>
      </w:pPr>
      <w:r w:rsidRPr="003D5243">
        <w:rPr>
          <w:rStyle w:val="c0"/>
          <w:sz w:val="28"/>
          <w:szCs w:val="28"/>
        </w:rPr>
        <w:t>поэтический конкурс</w:t>
      </w:r>
      <w:r w:rsidR="003071A9">
        <w:rPr>
          <w:rStyle w:val="c0"/>
          <w:sz w:val="28"/>
          <w:szCs w:val="28"/>
        </w:rPr>
        <w:t>;</w:t>
      </w:r>
    </w:p>
    <w:p w:rsidR="00B80C16" w:rsidRPr="003D5243" w:rsidRDefault="00B80C16" w:rsidP="001F1659">
      <w:pPr>
        <w:pStyle w:val="c9"/>
        <w:numPr>
          <w:ilvl w:val="0"/>
          <w:numId w:val="4"/>
        </w:numPr>
        <w:shd w:val="clear" w:color="auto" w:fill="FFFFFF"/>
        <w:ind w:left="568" w:hanging="284"/>
        <w:jc w:val="both"/>
        <w:rPr>
          <w:rStyle w:val="c0"/>
          <w:sz w:val="28"/>
          <w:szCs w:val="28"/>
        </w:rPr>
      </w:pPr>
      <w:r w:rsidRPr="003D5243">
        <w:rPr>
          <w:rStyle w:val="c0"/>
          <w:sz w:val="28"/>
          <w:szCs w:val="28"/>
        </w:rPr>
        <w:t>инсценировка при помощи мимики и жестов задания на осеннюю тематику</w:t>
      </w:r>
      <w:r w:rsidR="003071A9">
        <w:rPr>
          <w:rStyle w:val="c0"/>
          <w:sz w:val="28"/>
          <w:szCs w:val="28"/>
        </w:rPr>
        <w:t>;</w:t>
      </w:r>
    </w:p>
    <w:p w:rsidR="00B80C16" w:rsidRPr="003D5243" w:rsidRDefault="00B80C16" w:rsidP="001F1659">
      <w:pPr>
        <w:pStyle w:val="c9"/>
        <w:numPr>
          <w:ilvl w:val="0"/>
          <w:numId w:val="4"/>
        </w:numPr>
        <w:shd w:val="clear" w:color="auto" w:fill="FFFFFF"/>
        <w:ind w:left="568" w:hanging="284"/>
        <w:jc w:val="both"/>
        <w:rPr>
          <w:rStyle w:val="c0"/>
          <w:sz w:val="28"/>
          <w:szCs w:val="28"/>
        </w:rPr>
      </w:pPr>
      <w:r w:rsidRPr="003D5243">
        <w:rPr>
          <w:rStyle w:val="c0"/>
          <w:sz w:val="28"/>
          <w:szCs w:val="28"/>
        </w:rPr>
        <w:t>номер художественной самодеятельности</w:t>
      </w:r>
      <w:r w:rsidR="003071A9">
        <w:rPr>
          <w:rStyle w:val="c0"/>
          <w:sz w:val="28"/>
          <w:szCs w:val="28"/>
        </w:rPr>
        <w:t>;</w:t>
      </w:r>
    </w:p>
    <w:p w:rsidR="00B80C16" w:rsidRPr="003D5243" w:rsidRDefault="006001BB" w:rsidP="001F1659">
      <w:pPr>
        <w:pStyle w:val="c9"/>
        <w:numPr>
          <w:ilvl w:val="0"/>
          <w:numId w:val="4"/>
        </w:numPr>
        <w:shd w:val="clear" w:color="auto" w:fill="FFFFFF"/>
        <w:ind w:left="568" w:hanging="284"/>
        <w:jc w:val="both"/>
        <w:rPr>
          <w:rStyle w:val="c0"/>
          <w:sz w:val="28"/>
          <w:szCs w:val="28"/>
        </w:rPr>
      </w:pPr>
      <w:r w:rsidRPr="003D5243">
        <w:rPr>
          <w:rStyle w:val="c0"/>
          <w:sz w:val="28"/>
          <w:szCs w:val="28"/>
        </w:rPr>
        <w:t>осенний костюм</w:t>
      </w:r>
      <w:r w:rsidR="002B11F0">
        <w:rPr>
          <w:rStyle w:val="c0"/>
          <w:sz w:val="28"/>
          <w:szCs w:val="28"/>
        </w:rPr>
        <w:t>.</w:t>
      </w:r>
    </w:p>
    <w:p w:rsidR="006001BB" w:rsidRPr="003D5243" w:rsidRDefault="00C6356C" w:rsidP="001F1659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 w:rsidRPr="00D50012">
        <w:rPr>
          <w:rStyle w:val="c0"/>
          <w:sz w:val="28"/>
          <w:szCs w:val="28"/>
        </w:rPr>
        <w:t xml:space="preserve">4) </w:t>
      </w:r>
      <w:r w:rsidR="00765F8F">
        <w:rPr>
          <w:rStyle w:val="c0"/>
          <w:sz w:val="28"/>
          <w:szCs w:val="28"/>
        </w:rPr>
        <w:t>Пожелаем командам удачи</w:t>
      </w:r>
      <w:r w:rsidR="003071A9">
        <w:rPr>
          <w:rStyle w:val="c0"/>
          <w:sz w:val="28"/>
          <w:szCs w:val="28"/>
        </w:rPr>
        <w:t>!</w:t>
      </w:r>
      <w:r w:rsidR="00765F8F">
        <w:rPr>
          <w:rStyle w:val="c0"/>
          <w:sz w:val="28"/>
          <w:szCs w:val="28"/>
        </w:rPr>
        <w:t xml:space="preserve"> К</w:t>
      </w:r>
      <w:r w:rsidR="00D50012">
        <w:rPr>
          <w:rStyle w:val="c0"/>
          <w:sz w:val="28"/>
          <w:szCs w:val="28"/>
        </w:rPr>
        <w:t>оманды займите свои места в зале.</w:t>
      </w:r>
      <w:r w:rsidR="00765F8F">
        <w:rPr>
          <w:rStyle w:val="c0"/>
          <w:sz w:val="28"/>
          <w:szCs w:val="28"/>
        </w:rPr>
        <w:t xml:space="preserve"> </w:t>
      </w:r>
      <w:r w:rsidR="00D50012">
        <w:rPr>
          <w:rStyle w:val="c0"/>
          <w:sz w:val="28"/>
          <w:szCs w:val="28"/>
        </w:rPr>
        <w:t xml:space="preserve">Представители  команд, которые участвуют в инсценировке, пройдите за кулисы </w:t>
      </w:r>
      <w:r w:rsidR="00D50012">
        <w:rPr>
          <w:sz w:val="28"/>
          <w:szCs w:val="28"/>
        </w:rPr>
        <w:t>и ожидайте своего выхода.</w:t>
      </w:r>
    </w:p>
    <w:p w:rsidR="00B80C16" w:rsidRPr="00765F8F" w:rsidRDefault="006001BB" w:rsidP="001F1659">
      <w:pPr>
        <w:pStyle w:val="c9"/>
        <w:shd w:val="clear" w:color="auto" w:fill="FFFFFF"/>
        <w:jc w:val="both"/>
        <w:rPr>
          <w:rStyle w:val="c0"/>
          <w:b/>
          <w:sz w:val="28"/>
          <w:szCs w:val="28"/>
        </w:rPr>
      </w:pPr>
      <w:r w:rsidRPr="003D5243">
        <w:rPr>
          <w:rStyle w:val="c0"/>
          <w:sz w:val="28"/>
          <w:szCs w:val="28"/>
        </w:rPr>
        <w:t xml:space="preserve">Вашему  вниманию </w:t>
      </w:r>
      <w:r w:rsidR="00B80C16" w:rsidRPr="003D5243">
        <w:rPr>
          <w:rStyle w:val="c0"/>
          <w:b/>
          <w:sz w:val="28"/>
          <w:szCs w:val="28"/>
        </w:rPr>
        <w:t>ПОЭТИЧЕСКИЙ КОНКУРС</w:t>
      </w:r>
      <w:r w:rsidR="00C6356C" w:rsidRPr="00765F8F">
        <w:rPr>
          <w:rStyle w:val="c0"/>
          <w:b/>
          <w:sz w:val="28"/>
          <w:szCs w:val="28"/>
        </w:rPr>
        <w:t>!</w:t>
      </w:r>
    </w:p>
    <w:p w:rsidR="00D50012" w:rsidRDefault="00B80C16" w:rsidP="00D50012">
      <w:pPr>
        <w:pStyle w:val="c9"/>
        <w:shd w:val="clear" w:color="auto" w:fill="FFFFFF"/>
        <w:jc w:val="both"/>
        <w:rPr>
          <w:sz w:val="28"/>
          <w:szCs w:val="28"/>
        </w:rPr>
      </w:pPr>
      <w:r w:rsidRPr="00CD3A7E">
        <w:rPr>
          <w:rStyle w:val="c0"/>
          <w:sz w:val="28"/>
          <w:szCs w:val="28"/>
        </w:rPr>
        <w:t>Команды поочередно выходят н</w:t>
      </w:r>
      <w:r w:rsidR="00C94F31">
        <w:rPr>
          <w:rStyle w:val="c0"/>
          <w:sz w:val="28"/>
          <w:szCs w:val="28"/>
        </w:rPr>
        <w:t xml:space="preserve">а сцену в полном составе или их представитель. </w:t>
      </w:r>
    </w:p>
    <w:p w:rsidR="00B80C16" w:rsidRDefault="00C94F31" w:rsidP="001F1659">
      <w:pPr>
        <w:pStyle w:val="c9"/>
        <w:shd w:val="clear" w:color="auto" w:fill="FFFFFF"/>
        <w:jc w:val="both"/>
        <w:rPr>
          <w:rStyle w:val="c0"/>
          <w:sz w:val="28"/>
          <w:szCs w:val="28"/>
          <w:bdr w:val="single" w:sz="8" w:space="0" w:color="CC9900"/>
        </w:rPr>
      </w:pPr>
      <w:r>
        <w:rPr>
          <w:rStyle w:val="c0"/>
          <w:sz w:val="28"/>
          <w:szCs w:val="28"/>
        </w:rPr>
        <w:t>На сцену приг</w:t>
      </w:r>
      <w:r w:rsidR="00C841E8">
        <w:rPr>
          <w:rStyle w:val="c0"/>
          <w:sz w:val="28"/>
          <w:szCs w:val="28"/>
        </w:rPr>
        <w:t xml:space="preserve">лашается </w:t>
      </w:r>
    </w:p>
    <w:p w:rsidR="00C841E8" w:rsidRPr="00765F8F" w:rsidRDefault="00C841E8" w:rsidP="00765F8F">
      <w:pPr>
        <w:pStyle w:val="c9"/>
        <w:numPr>
          <w:ilvl w:val="0"/>
          <w:numId w:val="2"/>
        </w:numPr>
        <w:pBdr>
          <w:top w:val="single" w:sz="8" w:space="1" w:color="CC9900"/>
          <w:bottom w:val="single" w:sz="8" w:space="1" w:color="CC9900"/>
        </w:pBdr>
        <w:shd w:val="clear" w:color="auto" w:fill="FFFFFF"/>
        <w:ind w:left="357" w:hanging="357"/>
        <w:jc w:val="center"/>
        <w:rPr>
          <w:rStyle w:val="c0"/>
          <w:b/>
          <w:sz w:val="28"/>
          <w:szCs w:val="28"/>
          <w:lang w:val="en-US"/>
        </w:rPr>
      </w:pPr>
      <w:r w:rsidRPr="003D5243">
        <w:rPr>
          <w:rStyle w:val="c0"/>
          <w:b/>
          <w:sz w:val="28"/>
          <w:szCs w:val="28"/>
        </w:rPr>
        <w:t>Поэтический конкурс</w:t>
      </w:r>
    </w:p>
    <w:p w:rsidR="00C841E8" w:rsidRPr="00CD3A7E" w:rsidRDefault="00C841E8" w:rsidP="001F1659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</w:p>
    <w:p w:rsidR="00B80C16" w:rsidRDefault="008F5151" w:rsidP="00ED4B7B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1)</w:t>
      </w:r>
      <w:r w:rsidR="00AD6542">
        <w:rPr>
          <w:rStyle w:val="c0"/>
          <w:sz w:val="28"/>
          <w:szCs w:val="28"/>
        </w:rPr>
        <w:t xml:space="preserve"> Команды,</w:t>
      </w:r>
      <w:r w:rsidR="006A2810">
        <w:rPr>
          <w:rStyle w:val="c0"/>
          <w:sz w:val="28"/>
          <w:szCs w:val="28"/>
        </w:rPr>
        <w:t xml:space="preserve"> </w:t>
      </w:r>
      <w:r w:rsidR="00AD6542">
        <w:rPr>
          <w:rStyle w:val="c0"/>
          <w:sz w:val="28"/>
          <w:szCs w:val="28"/>
        </w:rPr>
        <w:t>м</w:t>
      </w:r>
      <w:r w:rsidR="00CE27D8">
        <w:rPr>
          <w:rStyle w:val="c0"/>
          <w:sz w:val="28"/>
          <w:szCs w:val="28"/>
        </w:rPr>
        <w:t>олодцы! Оценки жю</w:t>
      </w:r>
      <w:r w:rsidR="00B80C16" w:rsidRPr="00CD3A7E">
        <w:rPr>
          <w:rStyle w:val="c0"/>
          <w:sz w:val="28"/>
          <w:szCs w:val="28"/>
        </w:rPr>
        <w:t>ри за конкурс!</w:t>
      </w:r>
    </w:p>
    <w:p w:rsidR="00D50012" w:rsidRDefault="008F5151" w:rsidP="00D50012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2) </w:t>
      </w:r>
      <w:r w:rsidR="006001BB">
        <w:rPr>
          <w:rStyle w:val="c0"/>
          <w:sz w:val="28"/>
          <w:szCs w:val="28"/>
        </w:rPr>
        <w:t>А мы продолжаем</w:t>
      </w:r>
      <w:r w:rsidR="008E3F90">
        <w:rPr>
          <w:rStyle w:val="c0"/>
          <w:sz w:val="28"/>
          <w:szCs w:val="28"/>
        </w:rPr>
        <w:t>. Следующий конкурс - «И</w:t>
      </w:r>
      <w:r w:rsidR="008E3F90" w:rsidRPr="006001BB">
        <w:rPr>
          <w:rStyle w:val="c0"/>
          <w:sz w:val="28"/>
          <w:szCs w:val="28"/>
        </w:rPr>
        <w:t>нсценировка пр</w:t>
      </w:r>
      <w:r w:rsidR="00783687">
        <w:rPr>
          <w:rStyle w:val="c0"/>
          <w:sz w:val="28"/>
          <w:szCs w:val="28"/>
        </w:rPr>
        <w:t>и помощи мимики и жестов</w:t>
      </w:r>
      <w:r w:rsidR="008E3F90" w:rsidRPr="006001BB">
        <w:rPr>
          <w:rStyle w:val="c0"/>
          <w:sz w:val="28"/>
          <w:szCs w:val="28"/>
        </w:rPr>
        <w:t xml:space="preserve"> на осеннюю тематику»</w:t>
      </w:r>
      <w:r w:rsidR="008E3F90">
        <w:rPr>
          <w:rStyle w:val="c0"/>
          <w:sz w:val="28"/>
          <w:szCs w:val="28"/>
        </w:rPr>
        <w:t xml:space="preserve">. </w:t>
      </w:r>
    </w:p>
    <w:p w:rsidR="00ED4B7B" w:rsidRPr="00ED4B7B" w:rsidRDefault="00ED4B7B" w:rsidP="00D50012">
      <w:pPr>
        <w:pStyle w:val="c9"/>
        <w:shd w:val="clear" w:color="auto" w:fill="FFFFFF"/>
        <w:jc w:val="both"/>
        <w:rPr>
          <w:rStyle w:val="c0"/>
          <w:b/>
          <w:sz w:val="28"/>
          <w:szCs w:val="28"/>
        </w:rPr>
      </w:pPr>
      <w:r w:rsidRPr="00ED4B7B">
        <w:rPr>
          <w:rStyle w:val="c0"/>
          <w:b/>
          <w:sz w:val="28"/>
          <w:szCs w:val="28"/>
        </w:rPr>
        <w:t>Инсценировка</w:t>
      </w:r>
    </w:p>
    <w:p w:rsidR="00F80C4F" w:rsidRPr="00F80C4F" w:rsidRDefault="00F80C4F" w:rsidP="00D50012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0D02" w:rsidRPr="00B50D02">
        <w:rPr>
          <w:rFonts w:ascii="Times New Roman" w:hAnsi="Times New Roman" w:cs="Times New Roman"/>
          <w:sz w:val="28"/>
          <w:szCs w:val="28"/>
        </w:rPr>
        <w:t>Актеры</w:t>
      </w:r>
      <w:r w:rsidR="00DC7DD6">
        <w:rPr>
          <w:rFonts w:ascii="Times New Roman" w:hAnsi="Times New Roman" w:cs="Times New Roman"/>
          <w:sz w:val="28"/>
          <w:szCs w:val="28"/>
        </w:rPr>
        <w:t xml:space="preserve"> -</w:t>
      </w:r>
      <w:r w:rsidR="00B50D02" w:rsidRPr="00B50D02">
        <w:rPr>
          <w:rFonts w:ascii="Times New Roman" w:hAnsi="Times New Roman" w:cs="Times New Roman"/>
          <w:sz w:val="28"/>
          <w:szCs w:val="28"/>
        </w:rPr>
        <w:t xml:space="preserve"> на сцену</w:t>
      </w:r>
      <w:r w:rsidR="00DC7DD6">
        <w:rPr>
          <w:rFonts w:ascii="Times New Roman" w:hAnsi="Times New Roman" w:cs="Times New Roman"/>
          <w:sz w:val="28"/>
          <w:szCs w:val="28"/>
        </w:rPr>
        <w:t>! П</w:t>
      </w:r>
      <w:r w:rsidR="00B50D02">
        <w:rPr>
          <w:rFonts w:ascii="Times New Roman" w:hAnsi="Times New Roman" w:cs="Times New Roman"/>
          <w:sz w:val="28"/>
          <w:szCs w:val="28"/>
        </w:rPr>
        <w:t>одд</w:t>
      </w:r>
      <w:r w:rsidR="00DC7DD6">
        <w:rPr>
          <w:rFonts w:ascii="Times New Roman" w:hAnsi="Times New Roman" w:cs="Times New Roman"/>
          <w:sz w:val="28"/>
          <w:szCs w:val="28"/>
        </w:rPr>
        <w:t>ержим их бурными аплодисментами. Роли исполняли:</w:t>
      </w:r>
      <w:r w:rsidR="003029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.8pt;margin-top:17.45pt;width:480.75pt;height:.05pt;z-index:251658240;mso-position-horizontal-relative:text;mso-position-vertical-relative:text" o:connectortype="straight"/>
        </w:pict>
      </w:r>
    </w:p>
    <w:p w:rsidR="00B80C16" w:rsidRPr="00682ED7" w:rsidRDefault="00682ED7" w:rsidP="00682ED7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540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 (Скрип-скрип!)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</w:t>
      </w:r>
      <w:r w:rsidRPr="00134540">
        <w:rPr>
          <w:rFonts w:ascii="Times New Roman" w:hAnsi="Times New Roman" w:cs="Times New Roman"/>
          <w:sz w:val="28"/>
          <w:szCs w:val="28"/>
        </w:rPr>
        <w:br/>
      </w:r>
      <w:r w:rsidRPr="00134540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Мышка-норушка (Ух, ты!)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</w:t>
      </w:r>
      <w:r w:rsidRPr="00134540">
        <w:rPr>
          <w:rFonts w:ascii="Times New Roman" w:hAnsi="Times New Roman" w:cs="Times New Roman"/>
          <w:sz w:val="28"/>
          <w:szCs w:val="28"/>
        </w:rPr>
        <w:br/>
      </w:r>
      <w:r w:rsidRPr="00134540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Лягушка-квакушка (Квантересно!)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</w:t>
      </w:r>
      <w:r w:rsidRPr="00134540">
        <w:rPr>
          <w:rFonts w:ascii="Times New Roman" w:hAnsi="Times New Roman" w:cs="Times New Roman"/>
          <w:sz w:val="28"/>
          <w:szCs w:val="28"/>
        </w:rPr>
        <w:br/>
      </w:r>
      <w:r w:rsidRPr="00134540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Зайчик-побегайчик (Вот это да!)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</w:t>
      </w:r>
      <w:r w:rsidRPr="00134540">
        <w:rPr>
          <w:rFonts w:ascii="Times New Roman" w:hAnsi="Times New Roman" w:cs="Times New Roman"/>
          <w:sz w:val="28"/>
          <w:szCs w:val="28"/>
        </w:rPr>
        <w:br/>
      </w:r>
      <w:r w:rsidRPr="00134540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Лисичка-сестричка (Тра-ля-ля!)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</w:t>
      </w:r>
      <w:r w:rsidRPr="00134540">
        <w:rPr>
          <w:rFonts w:ascii="Times New Roman" w:hAnsi="Times New Roman" w:cs="Times New Roman"/>
          <w:sz w:val="28"/>
          <w:szCs w:val="28"/>
        </w:rPr>
        <w:br/>
      </w:r>
      <w:r w:rsidRPr="00134540">
        <w:rPr>
          <w:rFonts w:ascii="Times New Roman" w:hAnsi="Times New Roman" w:cs="Times New Roman"/>
          <w:sz w:val="28"/>
          <w:szCs w:val="28"/>
          <w:shd w:val="clear" w:color="auto" w:fill="FFFFFF"/>
        </w:rPr>
        <w:t>Волчок-серый бочок (Тыц-тыц-тыц!)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</w:t>
      </w:r>
      <w:r w:rsidRPr="00134540">
        <w:rPr>
          <w:rFonts w:ascii="Times New Roman" w:hAnsi="Times New Roman" w:cs="Times New Roman"/>
          <w:sz w:val="28"/>
          <w:szCs w:val="28"/>
        </w:rPr>
        <w:br/>
      </w:r>
      <w:r w:rsidRPr="00134540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косолапый (Ничего себе!)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</w:t>
      </w:r>
    </w:p>
    <w:p w:rsidR="00B80C16" w:rsidRPr="006B3E79" w:rsidRDefault="00A44F94" w:rsidP="00F80C4F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2) </w:t>
      </w:r>
      <w:r w:rsidR="00B80C16" w:rsidRPr="00CD3A7E">
        <w:rPr>
          <w:rStyle w:val="c0"/>
          <w:sz w:val="28"/>
          <w:szCs w:val="28"/>
        </w:rPr>
        <w:t>Мы с вами увидели, какие они оперативные</w:t>
      </w:r>
      <w:r w:rsidR="00B80C16">
        <w:rPr>
          <w:rStyle w:val="c0"/>
          <w:sz w:val="28"/>
          <w:szCs w:val="28"/>
        </w:rPr>
        <w:t xml:space="preserve"> и талантливые. Настало время, </w:t>
      </w:r>
      <w:r w:rsidR="008C3591">
        <w:rPr>
          <w:rStyle w:val="c0"/>
          <w:sz w:val="28"/>
          <w:szCs w:val="28"/>
        </w:rPr>
        <w:t>увидеть оценки жю</w:t>
      </w:r>
      <w:r w:rsidR="00B80C16" w:rsidRPr="00CD3A7E">
        <w:rPr>
          <w:rStyle w:val="c0"/>
          <w:sz w:val="28"/>
          <w:szCs w:val="28"/>
        </w:rPr>
        <w:t xml:space="preserve">ри за </w:t>
      </w:r>
      <w:r w:rsidR="00B80C16">
        <w:rPr>
          <w:rStyle w:val="c0"/>
          <w:sz w:val="28"/>
          <w:szCs w:val="28"/>
        </w:rPr>
        <w:t>конкурс</w:t>
      </w:r>
      <w:r w:rsidR="00765F8F">
        <w:rPr>
          <w:rStyle w:val="c0"/>
          <w:sz w:val="28"/>
          <w:szCs w:val="28"/>
        </w:rPr>
        <w:t>. Оценки каждому актеру.</w:t>
      </w:r>
      <w:r w:rsidR="003938AA">
        <w:rPr>
          <w:rStyle w:val="c0"/>
          <w:sz w:val="28"/>
          <w:szCs w:val="28"/>
        </w:rPr>
        <w:t xml:space="preserve"> </w:t>
      </w:r>
    </w:p>
    <w:p w:rsidR="00B80C16" w:rsidRPr="006B3E79" w:rsidRDefault="00320B59" w:rsidP="00F80C4F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3)</w:t>
      </w:r>
      <w:r w:rsidR="00765F8F">
        <w:rPr>
          <w:rStyle w:val="c0"/>
          <w:sz w:val="28"/>
          <w:szCs w:val="28"/>
        </w:rPr>
        <w:t xml:space="preserve"> </w:t>
      </w:r>
      <w:r w:rsidR="00B80C16" w:rsidRPr="00246D82">
        <w:rPr>
          <w:rStyle w:val="c0"/>
          <w:i/>
          <w:sz w:val="28"/>
          <w:szCs w:val="28"/>
        </w:rPr>
        <w:t>Команды хорошо</w:t>
      </w:r>
      <w:r w:rsidR="003752E5" w:rsidRPr="00246D82">
        <w:rPr>
          <w:rStyle w:val="c0"/>
          <w:i/>
          <w:sz w:val="28"/>
          <w:szCs w:val="28"/>
        </w:rPr>
        <w:t xml:space="preserve"> справились с первыми заданиями</w:t>
      </w:r>
      <w:r w:rsidR="00B80C16" w:rsidRPr="00246D82">
        <w:rPr>
          <w:rStyle w:val="c0"/>
          <w:i/>
          <w:sz w:val="28"/>
          <w:szCs w:val="28"/>
        </w:rPr>
        <w:t xml:space="preserve">, </w:t>
      </w:r>
      <w:r w:rsidR="00360612" w:rsidRPr="00246D82">
        <w:rPr>
          <w:rStyle w:val="c0"/>
          <w:i/>
          <w:sz w:val="28"/>
          <w:szCs w:val="28"/>
        </w:rPr>
        <w:t>по</w:t>
      </w:r>
      <w:r w:rsidR="00B441BE" w:rsidRPr="00246D82">
        <w:rPr>
          <w:rStyle w:val="c0"/>
          <w:i/>
          <w:sz w:val="28"/>
          <w:szCs w:val="28"/>
        </w:rPr>
        <w:t>желаем им дальнейших</w:t>
      </w:r>
      <w:r w:rsidR="00B80C16" w:rsidRPr="00246D82">
        <w:rPr>
          <w:rStyle w:val="c0"/>
          <w:i/>
          <w:sz w:val="28"/>
          <w:szCs w:val="28"/>
        </w:rPr>
        <w:t xml:space="preserve"> творческих успехов</w:t>
      </w:r>
      <w:r w:rsidR="00B50D02" w:rsidRPr="00246D82">
        <w:rPr>
          <w:rStyle w:val="c0"/>
          <w:i/>
          <w:sz w:val="28"/>
          <w:szCs w:val="28"/>
        </w:rPr>
        <w:t>.</w:t>
      </w:r>
    </w:p>
    <w:p w:rsidR="00B80C16" w:rsidRPr="006B3E79" w:rsidRDefault="00B50D02" w:rsidP="00F80C4F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 w:rsidRPr="006B3E79">
        <w:rPr>
          <w:rStyle w:val="c0"/>
          <w:sz w:val="28"/>
          <w:szCs w:val="28"/>
        </w:rPr>
        <w:t>Настало время для самого творческого конкурса, а именно конкурса</w:t>
      </w:r>
      <w:r w:rsidR="006A2810">
        <w:rPr>
          <w:rStyle w:val="c0"/>
          <w:sz w:val="28"/>
          <w:szCs w:val="28"/>
        </w:rPr>
        <w:t xml:space="preserve"> </w:t>
      </w:r>
      <w:r w:rsidR="008453FF" w:rsidRPr="006B3E79">
        <w:rPr>
          <w:rStyle w:val="c0"/>
          <w:sz w:val="28"/>
          <w:szCs w:val="28"/>
        </w:rPr>
        <w:t>художественной самодеятельности</w:t>
      </w:r>
      <w:r w:rsidR="008453FF">
        <w:rPr>
          <w:rStyle w:val="c0"/>
          <w:sz w:val="28"/>
          <w:szCs w:val="28"/>
        </w:rPr>
        <w:t xml:space="preserve">. </w:t>
      </w:r>
    </w:p>
    <w:p w:rsidR="00B80C16" w:rsidRPr="006B3E79" w:rsidRDefault="00B80C16" w:rsidP="00F80C4F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 w:rsidRPr="006B3E79">
        <w:rPr>
          <w:rStyle w:val="c0"/>
          <w:sz w:val="28"/>
          <w:szCs w:val="28"/>
        </w:rPr>
        <w:t>Сейчас м</w:t>
      </w:r>
      <w:r w:rsidR="008453FF">
        <w:rPr>
          <w:rStyle w:val="c0"/>
          <w:sz w:val="28"/>
          <w:szCs w:val="28"/>
        </w:rPr>
        <w:t xml:space="preserve">ы увидим таланты наших команд, которые </w:t>
      </w:r>
      <w:r w:rsidR="00765F8F">
        <w:rPr>
          <w:rStyle w:val="c0"/>
          <w:sz w:val="28"/>
          <w:szCs w:val="28"/>
        </w:rPr>
        <w:t>будут,</w:t>
      </w:r>
      <w:r w:rsidRPr="006B3E79">
        <w:rPr>
          <w:rStyle w:val="c0"/>
          <w:sz w:val="28"/>
          <w:szCs w:val="28"/>
        </w:rPr>
        <w:t xml:space="preserve"> оцениваются по следующим критериям:</w:t>
      </w:r>
    </w:p>
    <w:p w:rsidR="00B80C16" w:rsidRPr="006B3E79" w:rsidRDefault="00B80C16" w:rsidP="004E0B5A">
      <w:pPr>
        <w:pStyle w:val="c9"/>
        <w:numPr>
          <w:ilvl w:val="0"/>
          <w:numId w:val="4"/>
        </w:numPr>
        <w:shd w:val="clear" w:color="auto" w:fill="FFFFFF"/>
        <w:ind w:left="568" w:hanging="284"/>
        <w:jc w:val="both"/>
        <w:rPr>
          <w:rStyle w:val="c0"/>
          <w:sz w:val="28"/>
          <w:szCs w:val="28"/>
        </w:rPr>
      </w:pPr>
      <w:r w:rsidRPr="006B3E79">
        <w:rPr>
          <w:rStyle w:val="c0"/>
          <w:sz w:val="28"/>
          <w:szCs w:val="28"/>
        </w:rPr>
        <w:t>оригинальность</w:t>
      </w:r>
      <w:r w:rsidR="004E0B5A">
        <w:rPr>
          <w:rStyle w:val="c0"/>
          <w:sz w:val="28"/>
          <w:szCs w:val="28"/>
        </w:rPr>
        <w:t>;</w:t>
      </w:r>
    </w:p>
    <w:p w:rsidR="00B80C16" w:rsidRPr="006B3E79" w:rsidRDefault="00B80C16" w:rsidP="004E0B5A">
      <w:pPr>
        <w:pStyle w:val="c9"/>
        <w:numPr>
          <w:ilvl w:val="0"/>
          <w:numId w:val="4"/>
        </w:numPr>
        <w:shd w:val="clear" w:color="auto" w:fill="FFFFFF"/>
        <w:ind w:left="568" w:hanging="284"/>
        <w:jc w:val="both"/>
        <w:rPr>
          <w:rStyle w:val="c0"/>
          <w:sz w:val="28"/>
          <w:szCs w:val="28"/>
        </w:rPr>
      </w:pPr>
      <w:r w:rsidRPr="006B3E79">
        <w:rPr>
          <w:rStyle w:val="c0"/>
          <w:sz w:val="28"/>
          <w:szCs w:val="28"/>
        </w:rPr>
        <w:t>музыкальность</w:t>
      </w:r>
      <w:r w:rsidR="004E0B5A">
        <w:rPr>
          <w:rStyle w:val="c0"/>
          <w:sz w:val="28"/>
          <w:szCs w:val="28"/>
        </w:rPr>
        <w:t>;</w:t>
      </w:r>
    </w:p>
    <w:p w:rsidR="00B80C16" w:rsidRPr="006B3E79" w:rsidRDefault="00B80C16" w:rsidP="004E0B5A">
      <w:pPr>
        <w:pStyle w:val="c9"/>
        <w:numPr>
          <w:ilvl w:val="0"/>
          <w:numId w:val="4"/>
        </w:numPr>
        <w:shd w:val="clear" w:color="auto" w:fill="FFFFFF"/>
        <w:ind w:left="568" w:hanging="284"/>
        <w:jc w:val="both"/>
        <w:rPr>
          <w:rStyle w:val="c0"/>
          <w:sz w:val="28"/>
          <w:szCs w:val="28"/>
        </w:rPr>
      </w:pPr>
      <w:r w:rsidRPr="006B3E79">
        <w:rPr>
          <w:rStyle w:val="c0"/>
          <w:sz w:val="28"/>
          <w:szCs w:val="28"/>
        </w:rPr>
        <w:lastRenderedPageBreak/>
        <w:t>артистичность</w:t>
      </w:r>
      <w:r w:rsidR="004E0B5A">
        <w:rPr>
          <w:rStyle w:val="c0"/>
          <w:sz w:val="28"/>
          <w:szCs w:val="28"/>
        </w:rPr>
        <w:t>.</w:t>
      </w:r>
    </w:p>
    <w:p w:rsidR="00B80C16" w:rsidRDefault="009867F0" w:rsidP="00F80C4F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3) И первыми я приглашаю команду:</w:t>
      </w:r>
    </w:p>
    <w:p w:rsidR="00C94F31" w:rsidRDefault="00C94F31" w:rsidP="00F80C4F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60AA2" w:rsidRPr="00560AA2" w:rsidRDefault="00560AA2" w:rsidP="00560AA2">
      <w:pPr>
        <w:pStyle w:val="c9"/>
        <w:numPr>
          <w:ilvl w:val="0"/>
          <w:numId w:val="2"/>
        </w:numPr>
        <w:pBdr>
          <w:top w:val="single" w:sz="8" w:space="1" w:color="CC9900"/>
          <w:bottom w:val="single" w:sz="8" w:space="1" w:color="CC9900"/>
        </w:pBdr>
        <w:shd w:val="clear" w:color="auto" w:fill="FFFFFF"/>
        <w:ind w:left="357" w:hanging="357"/>
        <w:jc w:val="center"/>
        <w:rPr>
          <w:rStyle w:val="c0"/>
          <w:b/>
          <w:sz w:val="28"/>
          <w:szCs w:val="28"/>
        </w:rPr>
      </w:pPr>
      <w:r w:rsidRPr="00560AA2">
        <w:rPr>
          <w:rStyle w:val="c0"/>
          <w:b/>
          <w:sz w:val="28"/>
          <w:szCs w:val="28"/>
        </w:rPr>
        <w:t>Номера команд</w:t>
      </w:r>
    </w:p>
    <w:p w:rsidR="00B80C16" w:rsidRPr="006B3E79" w:rsidRDefault="00087A3A" w:rsidP="00F80C4F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4) </w:t>
      </w:r>
      <w:r w:rsidR="00B80C16" w:rsidRPr="006B3E79">
        <w:rPr>
          <w:rStyle w:val="c0"/>
          <w:sz w:val="28"/>
          <w:szCs w:val="28"/>
        </w:rPr>
        <w:t>Вы хорошо постарались и подготовили отличные и оригинальные творческие номера.</w:t>
      </w:r>
    </w:p>
    <w:p w:rsidR="00560AA2" w:rsidRDefault="00135EFB" w:rsidP="00560AA2">
      <w:pPr>
        <w:pStyle w:val="c9"/>
        <w:shd w:val="clear" w:color="auto" w:fill="FFFFFF"/>
        <w:jc w:val="both"/>
        <w:rPr>
          <w:rStyle w:val="c0"/>
          <w:sz w:val="28"/>
          <w:szCs w:val="28"/>
          <w:bdr w:val="single" w:sz="8" w:space="0" w:color="CC9900"/>
        </w:rPr>
      </w:pPr>
      <w:r>
        <w:rPr>
          <w:rStyle w:val="c0"/>
          <w:sz w:val="28"/>
          <w:szCs w:val="28"/>
        </w:rPr>
        <w:t>5) Оценки жури</w:t>
      </w:r>
    </w:p>
    <w:p w:rsidR="00C37D5C" w:rsidRDefault="00560AA2" w:rsidP="00560AA2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6) </w:t>
      </w:r>
      <w:r w:rsidR="00B80C16" w:rsidRPr="006B3E79">
        <w:rPr>
          <w:rStyle w:val="c0"/>
          <w:sz w:val="28"/>
          <w:szCs w:val="28"/>
        </w:rPr>
        <w:t xml:space="preserve">Мы с вами подходим к завершающему конкурсу, который включает в себя дефиле участниц и их оригинальный осенний наряд, который они </w:t>
      </w:r>
      <w:r w:rsidR="006C50FD">
        <w:rPr>
          <w:rStyle w:val="c0"/>
          <w:sz w:val="28"/>
          <w:szCs w:val="28"/>
        </w:rPr>
        <w:t>про</w:t>
      </w:r>
      <w:r w:rsidR="00B80C16" w:rsidRPr="006B3E79">
        <w:rPr>
          <w:rStyle w:val="c0"/>
          <w:sz w:val="28"/>
          <w:szCs w:val="28"/>
        </w:rPr>
        <w:t xml:space="preserve">демонстрируют, а команда </w:t>
      </w:r>
      <w:r w:rsidR="00B80C16" w:rsidRPr="006C50FD">
        <w:rPr>
          <w:rStyle w:val="c0"/>
          <w:i/>
          <w:sz w:val="28"/>
          <w:szCs w:val="28"/>
        </w:rPr>
        <w:t>ре</w:t>
      </w:r>
      <w:r w:rsidR="006C50FD" w:rsidRPr="006C50FD">
        <w:rPr>
          <w:rStyle w:val="c0"/>
          <w:i/>
          <w:sz w:val="28"/>
          <w:szCs w:val="28"/>
        </w:rPr>
        <w:t>кламирует</w:t>
      </w:r>
      <w:r w:rsidR="006C50FD">
        <w:rPr>
          <w:rStyle w:val="c0"/>
          <w:sz w:val="28"/>
          <w:szCs w:val="28"/>
        </w:rPr>
        <w:t xml:space="preserve"> оригинальность наряда.</w:t>
      </w:r>
      <w:r w:rsidR="00C37D5C">
        <w:rPr>
          <w:rStyle w:val="c0"/>
          <w:sz w:val="28"/>
          <w:szCs w:val="28"/>
        </w:rPr>
        <w:t xml:space="preserve"> Я приглашаю на сцену </w:t>
      </w:r>
    </w:p>
    <w:p w:rsidR="0087142C" w:rsidRPr="00363120" w:rsidRDefault="00363120" w:rsidP="00363120">
      <w:pPr>
        <w:pStyle w:val="c9"/>
        <w:numPr>
          <w:ilvl w:val="0"/>
          <w:numId w:val="2"/>
        </w:numPr>
        <w:pBdr>
          <w:top w:val="single" w:sz="8" w:space="1" w:color="CC9900"/>
          <w:bottom w:val="single" w:sz="8" w:space="1" w:color="CC9900"/>
        </w:pBdr>
        <w:shd w:val="clear" w:color="auto" w:fill="FFFFFF"/>
        <w:ind w:left="357" w:hanging="357"/>
        <w:jc w:val="center"/>
        <w:rPr>
          <w:rStyle w:val="c0"/>
          <w:b/>
          <w:sz w:val="28"/>
          <w:szCs w:val="28"/>
        </w:rPr>
      </w:pPr>
      <w:r w:rsidRPr="00363120">
        <w:rPr>
          <w:rStyle w:val="c0"/>
          <w:b/>
          <w:sz w:val="28"/>
          <w:szCs w:val="28"/>
        </w:rPr>
        <w:t xml:space="preserve">Дефиле участниц </w:t>
      </w:r>
    </w:p>
    <w:p w:rsidR="00125366" w:rsidRDefault="00125366" w:rsidP="00125366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1) </w:t>
      </w:r>
      <w:r w:rsidR="00863049" w:rsidRPr="006B3E79">
        <w:rPr>
          <w:rStyle w:val="c0"/>
          <w:sz w:val="28"/>
          <w:szCs w:val="28"/>
        </w:rPr>
        <w:t>Оценки жури за костюм</w:t>
      </w:r>
      <w:r>
        <w:rPr>
          <w:rStyle w:val="c0"/>
          <w:sz w:val="28"/>
          <w:szCs w:val="28"/>
        </w:rPr>
        <w:t xml:space="preserve">: </w:t>
      </w:r>
    </w:p>
    <w:p w:rsidR="00125366" w:rsidRDefault="00125366" w:rsidP="00125366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2) </w:t>
      </w:r>
      <w:r w:rsidR="00B80C16" w:rsidRPr="006B3E79">
        <w:rPr>
          <w:rStyle w:val="c0"/>
          <w:sz w:val="28"/>
          <w:szCs w:val="28"/>
        </w:rPr>
        <w:t>Молодцы</w:t>
      </w:r>
      <w:r w:rsidR="00267515">
        <w:rPr>
          <w:rStyle w:val="c0"/>
          <w:sz w:val="28"/>
          <w:szCs w:val="28"/>
        </w:rPr>
        <w:t>,</w:t>
      </w:r>
      <w:r w:rsidR="00B80C16" w:rsidRPr="006B3E79">
        <w:rPr>
          <w:rStyle w:val="c0"/>
          <w:sz w:val="28"/>
          <w:szCs w:val="28"/>
        </w:rPr>
        <w:t xml:space="preserve"> дорогие команды</w:t>
      </w:r>
      <w:r w:rsidR="00267515">
        <w:rPr>
          <w:rStyle w:val="c0"/>
          <w:sz w:val="28"/>
          <w:szCs w:val="28"/>
        </w:rPr>
        <w:t>. С</w:t>
      </w:r>
      <w:r w:rsidR="00B80C16" w:rsidRPr="006B3E79">
        <w:rPr>
          <w:rStyle w:val="c0"/>
          <w:sz w:val="28"/>
          <w:szCs w:val="28"/>
        </w:rPr>
        <w:t xml:space="preserve">о всеми испытаниями вы справились </w:t>
      </w:r>
      <w:r w:rsidR="00863049" w:rsidRPr="006B3E79">
        <w:rPr>
          <w:rStyle w:val="c0"/>
          <w:sz w:val="28"/>
          <w:szCs w:val="28"/>
        </w:rPr>
        <w:t>достойно, А</w:t>
      </w:r>
      <w:r w:rsidR="00B80C16" w:rsidRPr="006B3E79">
        <w:rPr>
          <w:rStyle w:val="c0"/>
          <w:sz w:val="28"/>
          <w:szCs w:val="28"/>
        </w:rPr>
        <w:t xml:space="preserve"> пока наше уважаемое жюри подсчитывает </w:t>
      </w:r>
      <w:r w:rsidR="00863049" w:rsidRPr="006B3E79">
        <w:rPr>
          <w:rStyle w:val="c0"/>
          <w:sz w:val="28"/>
          <w:szCs w:val="28"/>
        </w:rPr>
        <w:t>балы,</w:t>
      </w:r>
      <w:r w:rsidR="00B80C16" w:rsidRPr="006B3E79">
        <w:rPr>
          <w:rStyle w:val="c0"/>
          <w:sz w:val="28"/>
          <w:szCs w:val="28"/>
        </w:rPr>
        <w:t xml:space="preserve"> чтобы определить </w:t>
      </w:r>
      <w:r w:rsidR="00D50012">
        <w:rPr>
          <w:rStyle w:val="c0"/>
          <w:sz w:val="28"/>
          <w:szCs w:val="28"/>
        </w:rPr>
        <w:t xml:space="preserve">победителя </w:t>
      </w:r>
      <w:r w:rsidR="00B80C16" w:rsidRPr="006B3E79">
        <w:rPr>
          <w:rStyle w:val="c0"/>
          <w:sz w:val="28"/>
          <w:szCs w:val="28"/>
        </w:rPr>
        <w:t xml:space="preserve">для вас </w:t>
      </w:r>
      <w:r w:rsidR="00D50012">
        <w:rPr>
          <w:rStyle w:val="c0"/>
          <w:sz w:val="28"/>
          <w:szCs w:val="28"/>
        </w:rPr>
        <w:t>есть небольшая игра</w:t>
      </w:r>
    </w:p>
    <w:p w:rsidR="00601029" w:rsidRPr="00186647" w:rsidRDefault="00D50012" w:rsidP="00186647">
      <w:pPr>
        <w:pStyle w:val="c9"/>
        <w:numPr>
          <w:ilvl w:val="0"/>
          <w:numId w:val="2"/>
        </w:numPr>
        <w:pBdr>
          <w:top w:val="single" w:sz="8" w:space="1" w:color="CC9900"/>
          <w:bottom w:val="single" w:sz="8" w:space="1" w:color="CC9900"/>
        </w:pBdr>
        <w:shd w:val="clear" w:color="auto" w:fill="FFFFFF"/>
        <w:ind w:left="357" w:hanging="357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Игра с залом</w:t>
      </w:r>
    </w:p>
    <w:p w:rsidR="00C74A50" w:rsidRDefault="00C74A50" w:rsidP="00EE6C7E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</w:p>
    <w:p w:rsidR="00EE6C7E" w:rsidRDefault="007F6C4E" w:rsidP="00EE6C7E">
      <w:pPr>
        <w:pStyle w:val="c9"/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1) </w:t>
      </w:r>
      <w:r w:rsidR="00B80C16" w:rsidRPr="006B3E79">
        <w:rPr>
          <w:rStyle w:val="c0"/>
          <w:sz w:val="28"/>
          <w:szCs w:val="28"/>
        </w:rPr>
        <w:t>Спасибо всем нашим артистам</w:t>
      </w:r>
      <w:r>
        <w:rPr>
          <w:rStyle w:val="c0"/>
          <w:sz w:val="28"/>
          <w:szCs w:val="28"/>
        </w:rPr>
        <w:t xml:space="preserve">, </w:t>
      </w:r>
      <w:r w:rsidRPr="006B3E79">
        <w:rPr>
          <w:rStyle w:val="c0"/>
          <w:sz w:val="28"/>
          <w:szCs w:val="28"/>
        </w:rPr>
        <w:t>которые подготовили номера</w:t>
      </w:r>
      <w:r>
        <w:rPr>
          <w:rStyle w:val="c0"/>
          <w:sz w:val="28"/>
          <w:szCs w:val="28"/>
        </w:rPr>
        <w:t>,</w:t>
      </w:r>
      <w:r w:rsidR="006A2810">
        <w:rPr>
          <w:rStyle w:val="c0"/>
          <w:sz w:val="28"/>
          <w:szCs w:val="28"/>
        </w:rPr>
        <w:t xml:space="preserve"> </w:t>
      </w:r>
      <w:r w:rsidR="00B80C16" w:rsidRPr="006B3E79">
        <w:rPr>
          <w:rStyle w:val="c0"/>
          <w:sz w:val="28"/>
          <w:szCs w:val="28"/>
        </w:rPr>
        <w:t>и нашим дорогим участникам.</w:t>
      </w:r>
      <w:r w:rsidR="00863049" w:rsidRPr="006B3E79">
        <w:rPr>
          <w:rStyle w:val="c0"/>
          <w:sz w:val="28"/>
          <w:szCs w:val="28"/>
        </w:rPr>
        <w:t xml:space="preserve"> С</w:t>
      </w:r>
      <w:r w:rsidR="00B80C16" w:rsidRPr="006B3E79">
        <w:rPr>
          <w:rStyle w:val="c0"/>
          <w:sz w:val="28"/>
          <w:szCs w:val="28"/>
        </w:rPr>
        <w:t>егодня нет победителей и нет</w:t>
      </w:r>
      <w:r w:rsidR="00B80C16" w:rsidRPr="006B3E79">
        <w:rPr>
          <w:rStyle w:val="c0"/>
          <w:sz w:val="28"/>
          <w:szCs w:val="28"/>
          <w:lang w:val="uk-UA"/>
        </w:rPr>
        <w:t xml:space="preserve">, </w:t>
      </w:r>
      <w:r w:rsidR="00B80C16" w:rsidRPr="006B3E79">
        <w:rPr>
          <w:rStyle w:val="c0"/>
          <w:sz w:val="28"/>
          <w:szCs w:val="28"/>
        </w:rPr>
        <w:t>проигравших</w:t>
      </w:r>
      <w:r>
        <w:rPr>
          <w:rStyle w:val="c0"/>
          <w:sz w:val="28"/>
          <w:szCs w:val="28"/>
        </w:rPr>
        <w:t>. Е</w:t>
      </w:r>
      <w:r w:rsidR="00B80C16" w:rsidRPr="006B3E79">
        <w:rPr>
          <w:rStyle w:val="c0"/>
          <w:sz w:val="28"/>
          <w:szCs w:val="28"/>
        </w:rPr>
        <w:t xml:space="preserve">сть те, кто поднялись на сцену </w:t>
      </w:r>
      <w:r w:rsidR="00863049" w:rsidRPr="006B3E79">
        <w:rPr>
          <w:rStyle w:val="c0"/>
          <w:sz w:val="28"/>
          <w:szCs w:val="28"/>
        </w:rPr>
        <w:t xml:space="preserve">и </w:t>
      </w:r>
      <w:r w:rsidR="00B80C16" w:rsidRPr="006B3E79">
        <w:rPr>
          <w:rStyle w:val="c0"/>
          <w:sz w:val="28"/>
          <w:szCs w:val="28"/>
        </w:rPr>
        <w:t>показали свое мастерство</w:t>
      </w:r>
      <w:r w:rsidR="00B80C16" w:rsidRPr="006B3E79">
        <w:rPr>
          <w:rStyle w:val="c0"/>
          <w:sz w:val="28"/>
          <w:szCs w:val="28"/>
          <w:lang w:val="uk-UA"/>
        </w:rPr>
        <w:t xml:space="preserve">, но есть и те </w:t>
      </w:r>
      <w:r w:rsidR="00B80C16" w:rsidRPr="006B3E79">
        <w:rPr>
          <w:rStyle w:val="c0"/>
          <w:sz w:val="28"/>
          <w:szCs w:val="28"/>
        </w:rPr>
        <w:t>выступление,</w:t>
      </w:r>
      <w:r w:rsidR="00765F8F">
        <w:rPr>
          <w:rStyle w:val="c0"/>
          <w:sz w:val="28"/>
          <w:szCs w:val="28"/>
        </w:rPr>
        <w:t xml:space="preserve"> </w:t>
      </w:r>
      <w:r w:rsidR="00B80C16" w:rsidRPr="006B3E79">
        <w:rPr>
          <w:rStyle w:val="c0"/>
          <w:sz w:val="28"/>
          <w:szCs w:val="28"/>
        </w:rPr>
        <w:t>которы</w:t>
      </w:r>
      <w:r w:rsidR="00683B9E">
        <w:rPr>
          <w:rStyle w:val="c0"/>
          <w:sz w:val="28"/>
          <w:szCs w:val="28"/>
        </w:rPr>
        <w:t>е</w:t>
      </w:r>
      <w:r w:rsidR="00765F8F">
        <w:rPr>
          <w:rStyle w:val="c0"/>
          <w:sz w:val="28"/>
          <w:szCs w:val="28"/>
        </w:rPr>
        <w:t xml:space="preserve"> </w:t>
      </w:r>
      <w:r w:rsidR="00765F8F">
        <w:rPr>
          <w:rStyle w:val="c0"/>
          <w:sz w:val="28"/>
          <w:szCs w:val="28"/>
          <w:lang w:val="uk-UA"/>
        </w:rPr>
        <w:t xml:space="preserve">хотелось </w:t>
      </w:r>
      <w:r w:rsidRPr="00385806">
        <w:rPr>
          <w:rStyle w:val="c0"/>
          <w:sz w:val="28"/>
          <w:szCs w:val="28"/>
        </w:rPr>
        <w:t>отметить</w:t>
      </w:r>
      <w:r>
        <w:rPr>
          <w:rStyle w:val="c0"/>
          <w:sz w:val="28"/>
          <w:szCs w:val="28"/>
          <w:lang w:val="uk-UA"/>
        </w:rPr>
        <w:t>.</w:t>
      </w:r>
    </w:p>
    <w:p w:rsidR="00EF3221" w:rsidRDefault="00EE6C7E" w:rsidP="00EE6C7E">
      <w:pPr>
        <w:pStyle w:val="c9"/>
        <w:shd w:val="clear" w:color="auto" w:fill="FFFFFF"/>
        <w:jc w:val="both"/>
        <w:rPr>
          <w:rStyle w:val="c0"/>
          <w:sz w:val="28"/>
          <w:szCs w:val="28"/>
          <w:lang w:val="uk-UA"/>
        </w:rPr>
      </w:pPr>
      <w:r>
        <w:rPr>
          <w:rStyle w:val="c0"/>
          <w:sz w:val="28"/>
          <w:szCs w:val="28"/>
        </w:rPr>
        <w:t xml:space="preserve">2) </w:t>
      </w:r>
      <w:r w:rsidR="00EF3221" w:rsidRPr="006B3E79">
        <w:rPr>
          <w:rStyle w:val="c0"/>
          <w:sz w:val="28"/>
          <w:szCs w:val="28"/>
          <w:lang w:val="uk-UA"/>
        </w:rPr>
        <w:t>Команды на сцену</w:t>
      </w:r>
      <w:r>
        <w:rPr>
          <w:rStyle w:val="c0"/>
          <w:sz w:val="28"/>
          <w:szCs w:val="28"/>
          <w:lang w:val="uk-UA"/>
        </w:rPr>
        <w:t>.</w:t>
      </w:r>
    </w:p>
    <w:p w:rsidR="00D1239D" w:rsidRDefault="00302935" w:rsidP="00D1239D">
      <w:pPr>
        <w:pStyle w:val="c9"/>
        <w:shd w:val="clear" w:color="auto" w:fill="FFFFFF"/>
        <w:jc w:val="both"/>
        <w:rPr>
          <w:rStyle w:val="c0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.3pt;margin-top:11pt;width:480.75pt;height:.05pt;z-index:251666432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.3pt;margin-top:29.8pt;width:480.75pt;height:.05pt;z-index:251665408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.3pt;margin-top:49.3pt;width:480.75pt;height:.05pt;z-index:251667456" o:connectortype="straight"/>
        </w:pict>
      </w:r>
    </w:p>
    <w:p w:rsidR="00D1239D" w:rsidRDefault="00D1239D" w:rsidP="00D1239D">
      <w:pPr>
        <w:pStyle w:val="c9"/>
        <w:shd w:val="clear" w:color="auto" w:fill="FFFFFF"/>
        <w:jc w:val="both"/>
        <w:rPr>
          <w:rStyle w:val="c0"/>
          <w:sz w:val="28"/>
          <w:szCs w:val="28"/>
          <w:lang w:val="uk-UA"/>
        </w:rPr>
      </w:pPr>
    </w:p>
    <w:p w:rsidR="00D1239D" w:rsidRDefault="00D1239D" w:rsidP="00D1239D">
      <w:pPr>
        <w:pStyle w:val="c9"/>
        <w:shd w:val="clear" w:color="auto" w:fill="FFFFFF"/>
        <w:jc w:val="both"/>
        <w:rPr>
          <w:rStyle w:val="c0"/>
          <w:sz w:val="28"/>
          <w:szCs w:val="28"/>
          <w:lang w:val="uk-UA"/>
        </w:rPr>
      </w:pPr>
    </w:p>
    <w:p w:rsidR="004A79C7" w:rsidRDefault="004A79C7" w:rsidP="00EE6C7E">
      <w:pPr>
        <w:pStyle w:val="c9"/>
        <w:shd w:val="clear" w:color="auto" w:fill="FFFFFF"/>
        <w:jc w:val="both"/>
        <w:rPr>
          <w:rStyle w:val="a9"/>
          <w:i w:val="0"/>
          <w:sz w:val="28"/>
          <w:szCs w:val="28"/>
        </w:rPr>
      </w:pPr>
      <w:r w:rsidRPr="004A79C7">
        <w:rPr>
          <w:rStyle w:val="c0"/>
          <w:i/>
          <w:sz w:val="28"/>
          <w:szCs w:val="28"/>
          <w:u w:val="single"/>
          <w:lang w:val="uk-UA"/>
        </w:rPr>
        <w:t>Завершающее слово</w:t>
      </w:r>
      <w:r w:rsidRPr="00620745">
        <w:rPr>
          <w:rStyle w:val="c0"/>
          <w:i/>
          <w:sz w:val="28"/>
          <w:szCs w:val="28"/>
          <w:lang w:val="uk-UA"/>
        </w:rPr>
        <w:t>:</w:t>
      </w:r>
      <w:r w:rsidR="00E72F97">
        <w:rPr>
          <w:rStyle w:val="c0"/>
          <w:i/>
          <w:sz w:val="28"/>
          <w:szCs w:val="28"/>
          <w:lang w:val="uk-UA"/>
        </w:rPr>
        <w:t xml:space="preserve"> </w:t>
      </w:r>
      <w:r w:rsidRPr="004A79C7">
        <w:rPr>
          <w:rStyle w:val="a9"/>
          <w:i w:val="0"/>
          <w:sz w:val="28"/>
          <w:szCs w:val="28"/>
        </w:rPr>
        <w:t>Дорогие друзья! Уважаемые зрители и участники концерта!</w:t>
      </w:r>
      <w:r w:rsidR="00620745">
        <w:rPr>
          <w:rStyle w:val="a9"/>
          <w:i w:val="0"/>
          <w:sz w:val="28"/>
          <w:szCs w:val="28"/>
        </w:rPr>
        <w:t xml:space="preserve"> Спасибо вам, что присутствовали на этом мероприятии. На</w:t>
      </w:r>
      <w:r w:rsidR="00765F8F">
        <w:rPr>
          <w:rStyle w:val="a9"/>
          <w:i w:val="0"/>
          <w:sz w:val="28"/>
          <w:szCs w:val="28"/>
        </w:rPr>
        <w:t>ша конкурсная программа</w:t>
      </w:r>
      <w:r w:rsidR="00620745">
        <w:rPr>
          <w:rStyle w:val="a9"/>
          <w:i w:val="0"/>
          <w:sz w:val="28"/>
          <w:szCs w:val="28"/>
        </w:rPr>
        <w:t xml:space="preserve"> завершён</w:t>
      </w:r>
      <w:r w:rsidR="00765F8F">
        <w:rPr>
          <w:rStyle w:val="a9"/>
          <w:i w:val="0"/>
          <w:sz w:val="28"/>
          <w:szCs w:val="28"/>
        </w:rPr>
        <w:t>а</w:t>
      </w:r>
      <w:r w:rsidR="00620745">
        <w:rPr>
          <w:rStyle w:val="a9"/>
          <w:i w:val="0"/>
          <w:sz w:val="28"/>
          <w:szCs w:val="28"/>
        </w:rPr>
        <w:t>, до новых встреч!</w:t>
      </w:r>
    </w:p>
    <w:p w:rsidR="003C5033" w:rsidRDefault="003C5033" w:rsidP="00EE6C7E">
      <w:pPr>
        <w:pStyle w:val="c9"/>
        <w:shd w:val="clear" w:color="auto" w:fill="FFFFFF"/>
        <w:jc w:val="both"/>
        <w:rPr>
          <w:i/>
          <w:sz w:val="28"/>
          <w:szCs w:val="28"/>
        </w:rPr>
      </w:pPr>
      <w:r w:rsidRPr="003C5033">
        <w:rPr>
          <w:i/>
          <w:sz w:val="28"/>
          <w:szCs w:val="28"/>
        </w:rPr>
        <w:t>Талантам надо помогать — бездарности пробьются сами. </w:t>
      </w:r>
      <w:r>
        <w:rPr>
          <w:i/>
          <w:sz w:val="28"/>
          <w:szCs w:val="28"/>
        </w:rPr>
        <w:t>(Л. А. Озеров)</w:t>
      </w:r>
    </w:p>
    <w:p w:rsidR="00765F8F" w:rsidRPr="003C5033" w:rsidRDefault="00765F8F" w:rsidP="00EE6C7E">
      <w:pPr>
        <w:pStyle w:val="c9"/>
        <w:shd w:val="clear" w:color="auto" w:fill="FFFFFF"/>
        <w:jc w:val="both"/>
        <w:rPr>
          <w:rStyle w:val="c0"/>
          <w:i/>
          <w:sz w:val="28"/>
          <w:szCs w:val="28"/>
        </w:rPr>
      </w:pPr>
    </w:p>
    <w:p w:rsidR="00473CB9" w:rsidRDefault="00473CB9" w:rsidP="00F80C4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8C5C4"/>
        </w:rPr>
      </w:pPr>
    </w:p>
    <w:p w:rsidR="009D47D4" w:rsidRDefault="009D47D4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Default="00E72F97" w:rsidP="00F80C4F">
      <w:pPr>
        <w:spacing w:line="240" w:lineRule="auto"/>
        <w:jc w:val="both"/>
      </w:pPr>
    </w:p>
    <w:p w:rsidR="00E72F97" w:rsidRPr="00E72F97" w:rsidRDefault="00E72F97" w:rsidP="00E72F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F9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72F97" w:rsidRPr="00E72F97" w:rsidRDefault="00E72F97" w:rsidP="00E72F97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школьных праздников. Изд. “Экзамен”, М., 2007, с.15-32</w:t>
      </w:r>
    </w:p>
    <w:p w:rsidR="00E72F97" w:rsidRPr="00E72F97" w:rsidRDefault="00E72F97" w:rsidP="00E72F97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праздников. Изд. “Экзамен”, М., 2011, с.37-59</w:t>
      </w:r>
    </w:p>
    <w:p w:rsidR="00E72F97" w:rsidRPr="00E72F97" w:rsidRDefault="00E72F97" w:rsidP="00E72F97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97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загадок. Популярное пособие для родителей и педагогов. “Академия развития”. Ярославль. 2007, с. 57-90</w:t>
      </w:r>
    </w:p>
    <w:p w:rsidR="00E72F97" w:rsidRPr="00E72F97" w:rsidRDefault="00E72F97" w:rsidP="00E72F97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урок в начальную школу. Сценарии школьных праздников. Книга 1, М., “Первое сентября”, 2001, с. 5-7</w:t>
      </w:r>
    </w:p>
    <w:p w:rsidR="00E72F97" w:rsidRPr="00E72F97" w:rsidRDefault="00E72F97" w:rsidP="00E72F97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детского отдыха. Внеклассные мероприятия, М., “ВАКО”, 2004, с.4-11</w:t>
      </w:r>
    </w:p>
    <w:p w:rsidR="00E72F97" w:rsidRPr="00E72F97" w:rsidRDefault="00E72F97" w:rsidP="00E72F97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97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Рудко, Т. Гисматулин. Игры, конкурсы, развлечения, С-Пб, “Союз”, 2000</w:t>
      </w:r>
    </w:p>
    <w:p w:rsidR="00E72F97" w:rsidRPr="00682ED7" w:rsidRDefault="00E72F97" w:rsidP="00682ED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72F97" w:rsidRPr="00682ED7" w:rsidSect="00CE130F">
      <w:type w:val="continuous"/>
      <w:pgSz w:w="11906" w:h="16838"/>
      <w:pgMar w:top="1134" w:right="851" w:bottom="1134" w:left="1134" w:header="709" w:footer="709" w:gutter="0"/>
      <w:pgBorders w:offsetFrom="page">
        <w:top w:val="certificateBanner" w:sz="31" w:space="24" w:color="CC9900"/>
        <w:left w:val="certificateBanner" w:sz="31" w:space="24" w:color="CC9900"/>
        <w:bottom w:val="certificateBanner" w:sz="31" w:space="24" w:color="CC9900"/>
        <w:right w:val="certificateBanner" w:sz="31" w:space="24" w:color="CC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3F" w:rsidRDefault="00E0093F" w:rsidP="00E16B3D">
      <w:pPr>
        <w:spacing w:after="0" w:line="240" w:lineRule="auto"/>
      </w:pPr>
      <w:r>
        <w:separator/>
      </w:r>
    </w:p>
  </w:endnote>
  <w:endnote w:type="continuationSeparator" w:id="0">
    <w:p w:rsidR="00E0093F" w:rsidRDefault="00E0093F" w:rsidP="00E1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3F" w:rsidRDefault="00E0093F" w:rsidP="00E16B3D">
      <w:pPr>
        <w:spacing w:after="0" w:line="240" w:lineRule="auto"/>
      </w:pPr>
      <w:r>
        <w:separator/>
      </w:r>
    </w:p>
  </w:footnote>
  <w:footnote w:type="continuationSeparator" w:id="0">
    <w:p w:rsidR="00E0093F" w:rsidRDefault="00E0093F" w:rsidP="00E1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6pt;height:70.6pt" o:bullet="t">
        <v:imagedata r:id="rId1" o:title="audio-volume-high"/>
      </v:shape>
    </w:pict>
  </w:numPicBullet>
  <w:abstractNum w:abstractNumId="0" w15:restartNumberingAfterBreak="0">
    <w:nsid w:val="2AB6473A"/>
    <w:multiLevelType w:val="hybridMultilevel"/>
    <w:tmpl w:val="739A554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BB85D06"/>
    <w:multiLevelType w:val="hybridMultilevel"/>
    <w:tmpl w:val="FCA6F96C"/>
    <w:lvl w:ilvl="0" w:tplc="93F6C656">
      <w:start w:val="1"/>
      <w:numFmt w:val="bullet"/>
      <w:lvlText w:val="-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 w15:restartNumberingAfterBreak="0">
    <w:nsid w:val="2FB624C4"/>
    <w:multiLevelType w:val="hybridMultilevel"/>
    <w:tmpl w:val="BDCA8130"/>
    <w:lvl w:ilvl="0" w:tplc="4A02B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3060"/>
    <w:multiLevelType w:val="hybridMultilevel"/>
    <w:tmpl w:val="696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5F00"/>
    <w:multiLevelType w:val="hybridMultilevel"/>
    <w:tmpl w:val="8526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6701"/>
    <w:multiLevelType w:val="hybridMultilevel"/>
    <w:tmpl w:val="D78A8AA2"/>
    <w:lvl w:ilvl="0" w:tplc="9946880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C16"/>
    <w:rsid w:val="00010362"/>
    <w:rsid w:val="000110C5"/>
    <w:rsid w:val="000115E6"/>
    <w:rsid w:val="000247D2"/>
    <w:rsid w:val="00030AA1"/>
    <w:rsid w:val="00034A3A"/>
    <w:rsid w:val="0005284F"/>
    <w:rsid w:val="000550E9"/>
    <w:rsid w:val="00060A36"/>
    <w:rsid w:val="00061778"/>
    <w:rsid w:val="000659E9"/>
    <w:rsid w:val="00071D30"/>
    <w:rsid w:val="00071EB5"/>
    <w:rsid w:val="000815DF"/>
    <w:rsid w:val="000856AE"/>
    <w:rsid w:val="000875B7"/>
    <w:rsid w:val="00087A3A"/>
    <w:rsid w:val="000939F4"/>
    <w:rsid w:val="00094797"/>
    <w:rsid w:val="00096896"/>
    <w:rsid w:val="00096EEA"/>
    <w:rsid w:val="000B502A"/>
    <w:rsid w:val="000B7C71"/>
    <w:rsid w:val="000C2E97"/>
    <w:rsid w:val="000D1597"/>
    <w:rsid w:val="000D475A"/>
    <w:rsid w:val="000D6F23"/>
    <w:rsid w:val="000F2298"/>
    <w:rsid w:val="000F550E"/>
    <w:rsid w:val="00113040"/>
    <w:rsid w:val="00116859"/>
    <w:rsid w:val="001170B8"/>
    <w:rsid w:val="00125366"/>
    <w:rsid w:val="00131DFA"/>
    <w:rsid w:val="0013226F"/>
    <w:rsid w:val="00133323"/>
    <w:rsid w:val="00135EFB"/>
    <w:rsid w:val="00140983"/>
    <w:rsid w:val="0014504E"/>
    <w:rsid w:val="00147EC7"/>
    <w:rsid w:val="0015225B"/>
    <w:rsid w:val="001568F3"/>
    <w:rsid w:val="00157A90"/>
    <w:rsid w:val="00161FF9"/>
    <w:rsid w:val="00163DC5"/>
    <w:rsid w:val="00165735"/>
    <w:rsid w:val="00165F76"/>
    <w:rsid w:val="001755DC"/>
    <w:rsid w:val="001775AD"/>
    <w:rsid w:val="00186647"/>
    <w:rsid w:val="00187472"/>
    <w:rsid w:val="00187660"/>
    <w:rsid w:val="00187D35"/>
    <w:rsid w:val="00192239"/>
    <w:rsid w:val="00193237"/>
    <w:rsid w:val="001A6A28"/>
    <w:rsid w:val="001B1066"/>
    <w:rsid w:val="001B1E8C"/>
    <w:rsid w:val="001C1C83"/>
    <w:rsid w:val="001C7017"/>
    <w:rsid w:val="001D2644"/>
    <w:rsid w:val="001D27DF"/>
    <w:rsid w:val="001D4AFE"/>
    <w:rsid w:val="001E2FCD"/>
    <w:rsid w:val="001E56B6"/>
    <w:rsid w:val="001F1659"/>
    <w:rsid w:val="001F2F1A"/>
    <w:rsid w:val="001F4F1B"/>
    <w:rsid w:val="001F7A6A"/>
    <w:rsid w:val="00200840"/>
    <w:rsid w:val="00212FB6"/>
    <w:rsid w:val="002130BD"/>
    <w:rsid w:val="002144BD"/>
    <w:rsid w:val="0022514B"/>
    <w:rsid w:val="002326D6"/>
    <w:rsid w:val="002341F8"/>
    <w:rsid w:val="002358A6"/>
    <w:rsid w:val="002439C7"/>
    <w:rsid w:val="002452E3"/>
    <w:rsid w:val="002453FE"/>
    <w:rsid w:val="0024581A"/>
    <w:rsid w:val="00246D82"/>
    <w:rsid w:val="00247DA3"/>
    <w:rsid w:val="002532A8"/>
    <w:rsid w:val="00254839"/>
    <w:rsid w:val="00263FCD"/>
    <w:rsid w:val="00265CFA"/>
    <w:rsid w:val="00267515"/>
    <w:rsid w:val="002733C1"/>
    <w:rsid w:val="0027406B"/>
    <w:rsid w:val="002935D2"/>
    <w:rsid w:val="002950D7"/>
    <w:rsid w:val="00295C51"/>
    <w:rsid w:val="002A5826"/>
    <w:rsid w:val="002A58B5"/>
    <w:rsid w:val="002B11F0"/>
    <w:rsid w:val="002B4C57"/>
    <w:rsid w:val="002B608B"/>
    <w:rsid w:val="002C01BF"/>
    <w:rsid w:val="002C20F1"/>
    <w:rsid w:val="002C251D"/>
    <w:rsid w:val="002C421B"/>
    <w:rsid w:val="002C790C"/>
    <w:rsid w:val="002D02BD"/>
    <w:rsid w:val="002D0435"/>
    <w:rsid w:val="002D6B61"/>
    <w:rsid w:val="002D78B6"/>
    <w:rsid w:val="002E3A14"/>
    <w:rsid w:val="002F0B90"/>
    <w:rsid w:val="002F200D"/>
    <w:rsid w:val="002F657E"/>
    <w:rsid w:val="00302997"/>
    <w:rsid w:val="003071A9"/>
    <w:rsid w:val="00307A9E"/>
    <w:rsid w:val="00314D9E"/>
    <w:rsid w:val="0032056C"/>
    <w:rsid w:val="00320B59"/>
    <w:rsid w:val="003229E9"/>
    <w:rsid w:val="00324A6E"/>
    <w:rsid w:val="00325BF7"/>
    <w:rsid w:val="0033201E"/>
    <w:rsid w:val="00340A33"/>
    <w:rsid w:val="003418D2"/>
    <w:rsid w:val="00342926"/>
    <w:rsid w:val="003457BF"/>
    <w:rsid w:val="00357A0C"/>
    <w:rsid w:val="00360612"/>
    <w:rsid w:val="00362BE2"/>
    <w:rsid w:val="00363120"/>
    <w:rsid w:val="00365282"/>
    <w:rsid w:val="00370640"/>
    <w:rsid w:val="003752E5"/>
    <w:rsid w:val="00381B96"/>
    <w:rsid w:val="00385806"/>
    <w:rsid w:val="003938AA"/>
    <w:rsid w:val="00394142"/>
    <w:rsid w:val="003A0037"/>
    <w:rsid w:val="003A03AB"/>
    <w:rsid w:val="003C5033"/>
    <w:rsid w:val="003C78C9"/>
    <w:rsid w:val="003D343E"/>
    <w:rsid w:val="003D5243"/>
    <w:rsid w:val="003D643F"/>
    <w:rsid w:val="003E4842"/>
    <w:rsid w:val="003E77D7"/>
    <w:rsid w:val="003F0D0F"/>
    <w:rsid w:val="003F14F2"/>
    <w:rsid w:val="0040622B"/>
    <w:rsid w:val="004113B6"/>
    <w:rsid w:val="00422FEF"/>
    <w:rsid w:val="00427E7F"/>
    <w:rsid w:val="004362EA"/>
    <w:rsid w:val="00445C22"/>
    <w:rsid w:val="00446AF4"/>
    <w:rsid w:val="0045167F"/>
    <w:rsid w:val="0045719A"/>
    <w:rsid w:val="00461DAD"/>
    <w:rsid w:val="004635FC"/>
    <w:rsid w:val="00467646"/>
    <w:rsid w:val="00473CB9"/>
    <w:rsid w:val="00475442"/>
    <w:rsid w:val="00477ED5"/>
    <w:rsid w:val="00486B60"/>
    <w:rsid w:val="00490503"/>
    <w:rsid w:val="004923E8"/>
    <w:rsid w:val="00492ED4"/>
    <w:rsid w:val="004951C4"/>
    <w:rsid w:val="004A681C"/>
    <w:rsid w:val="004A6D36"/>
    <w:rsid w:val="004A79C7"/>
    <w:rsid w:val="004B3095"/>
    <w:rsid w:val="004B5A6E"/>
    <w:rsid w:val="004C731A"/>
    <w:rsid w:val="004D24DF"/>
    <w:rsid w:val="004D26DC"/>
    <w:rsid w:val="004D5362"/>
    <w:rsid w:val="004D5E60"/>
    <w:rsid w:val="004D6969"/>
    <w:rsid w:val="004E0B5A"/>
    <w:rsid w:val="004E25B5"/>
    <w:rsid w:val="004E378B"/>
    <w:rsid w:val="004F1BA7"/>
    <w:rsid w:val="005000E3"/>
    <w:rsid w:val="00501436"/>
    <w:rsid w:val="0050178D"/>
    <w:rsid w:val="0050534E"/>
    <w:rsid w:val="005060DC"/>
    <w:rsid w:val="005157F0"/>
    <w:rsid w:val="00516C61"/>
    <w:rsid w:val="0053247E"/>
    <w:rsid w:val="00546B04"/>
    <w:rsid w:val="00552B88"/>
    <w:rsid w:val="0055602B"/>
    <w:rsid w:val="00560AA2"/>
    <w:rsid w:val="00571768"/>
    <w:rsid w:val="00572421"/>
    <w:rsid w:val="00573154"/>
    <w:rsid w:val="0057517A"/>
    <w:rsid w:val="005762E3"/>
    <w:rsid w:val="0058640D"/>
    <w:rsid w:val="00590F9D"/>
    <w:rsid w:val="00597B94"/>
    <w:rsid w:val="005A01A3"/>
    <w:rsid w:val="005A3C0C"/>
    <w:rsid w:val="005A5B7D"/>
    <w:rsid w:val="005B3A1D"/>
    <w:rsid w:val="005B5BA0"/>
    <w:rsid w:val="005B5C2D"/>
    <w:rsid w:val="005B756F"/>
    <w:rsid w:val="005C019D"/>
    <w:rsid w:val="005C0D09"/>
    <w:rsid w:val="005C2F25"/>
    <w:rsid w:val="005C3C31"/>
    <w:rsid w:val="005C4A14"/>
    <w:rsid w:val="005D72F4"/>
    <w:rsid w:val="005E054E"/>
    <w:rsid w:val="005E0607"/>
    <w:rsid w:val="005E0F6C"/>
    <w:rsid w:val="005E1D51"/>
    <w:rsid w:val="005E474A"/>
    <w:rsid w:val="005E550B"/>
    <w:rsid w:val="005E5618"/>
    <w:rsid w:val="005F21FE"/>
    <w:rsid w:val="005F6AFB"/>
    <w:rsid w:val="006001BB"/>
    <w:rsid w:val="00601029"/>
    <w:rsid w:val="006014D5"/>
    <w:rsid w:val="006034A5"/>
    <w:rsid w:val="00604C2E"/>
    <w:rsid w:val="00605086"/>
    <w:rsid w:val="00606146"/>
    <w:rsid w:val="0061171E"/>
    <w:rsid w:val="00615E1A"/>
    <w:rsid w:val="006200C7"/>
    <w:rsid w:val="00620745"/>
    <w:rsid w:val="00623588"/>
    <w:rsid w:val="00632D84"/>
    <w:rsid w:val="00635442"/>
    <w:rsid w:val="00636560"/>
    <w:rsid w:val="0064273A"/>
    <w:rsid w:val="00654C3D"/>
    <w:rsid w:val="00656CCF"/>
    <w:rsid w:val="006575A5"/>
    <w:rsid w:val="00663576"/>
    <w:rsid w:val="00664AB3"/>
    <w:rsid w:val="00665061"/>
    <w:rsid w:val="00674FCA"/>
    <w:rsid w:val="00677582"/>
    <w:rsid w:val="00681EF8"/>
    <w:rsid w:val="006822F5"/>
    <w:rsid w:val="00682ED7"/>
    <w:rsid w:val="00683B9E"/>
    <w:rsid w:val="00687FED"/>
    <w:rsid w:val="006A2810"/>
    <w:rsid w:val="006A2F66"/>
    <w:rsid w:val="006B018E"/>
    <w:rsid w:val="006B3E79"/>
    <w:rsid w:val="006B5A51"/>
    <w:rsid w:val="006C0D79"/>
    <w:rsid w:val="006C4BB7"/>
    <w:rsid w:val="006C50FD"/>
    <w:rsid w:val="006D2A78"/>
    <w:rsid w:val="006E0A5C"/>
    <w:rsid w:val="006E1B42"/>
    <w:rsid w:val="006E7C39"/>
    <w:rsid w:val="006F0391"/>
    <w:rsid w:val="006F1FE7"/>
    <w:rsid w:val="006F692E"/>
    <w:rsid w:val="00703544"/>
    <w:rsid w:val="00712AC6"/>
    <w:rsid w:val="007137FC"/>
    <w:rsid w:val="00720706"/>
    <w:rsid w:val="00726117"/>
    <w:rsid w:val="00742994"/>
    <w:rsid w:val="0074409A"/>
    <w:rsid w:val="007479C5"/>
    <w:rsid w:val="0075605A"/>
    <w:rsid w:val="00765F8F"/>
    <w:rsid w:val="0077067E"/>
    <w:rsid w:val="00777629"/>
    <w:rsid w:val="0078136F"/>
    <w:rsid w:val="00783687"/>
    <w:rsid w:val="00794ECB"/>
    <w:rsid w:val="00797027"/>
    <w:rsid w:val="007A6521"/>
    <w:rsid w:val="007A7773"/>
    <w:rsid w:val="007A7B6D"/>
    <w:rsid w:val="007B245C"/>
    <w:rsid w:val="007B2B8C"/>
    <w:rsid w:val="007B407E"/>
    <w:rsid w:val="007C13B3"/>
    <w:rsid w:val="007D5209"/>
    <w:rsid w:val="007E02B4"/>
    <w:rsid w:val="007E3421"/>
    <w:rsid w:val="007F1288"/>
    <w:rsid w:val="007F137B"/>
    <w:rsid w:val="007F411C"/>
    <w:rsid w:val="007F6C4E"/>
    <w:rsid w:val="007F7931"/>
    <w:rsid w:val="00803E57"/>
    <w:rsid w:val="00804527"/>
    <w:rsid w:val="008070A8"/>
    <w:rsid w:val="008075A6"/>
    <w:rsid w:val="00813113"/>
    <w:rsid w:val="00813592"/>
    <w:rsid w:val="0082362D"/>
    <w:rsid w:val="008255F0"/>
    <w:rsid w:val="00832501"/>
    <w:rsid w:val="0083397D"/>
    <w:rsid w:val="00837730"/>
    <w:rsid w:val="00843105"/>
    <w:rsid w:val="008453FF"/>
    <w:rsid w:val="00847B62"/>
    <w:rsid w:val="00863049"/>
    <w:rsid w:val="0087142C"/>
    <w:rsid w:val="00880835"/>
    <w:rsid w:val="008821FE"/>
    <w:rsid w:val="00886F02"/>
    <w:rsid w:val="0088749F"/>
    <w:rsid w:val="008A54B1"/>
    <w:rsid w:val="008B35FE"/>
    <w:rsid w:val="008B5C7F"/>
    <w:rsid w:val="008C0451"/>
    <w:rsid w:val="008C3591"/>
    <w:rsid w:val="008E00E5"/>
    <w:rsid w:val="008E310D"/>
    <w:rsid w:val="008E3F90"/>
    <w:rsid w:val="008E7ED1"/>
    <w:rsid w:val="008F05AF"/>
    <w:rsid w:val="008F5151"/>
    <w:rsid w:val="008F5F72"/>
    <w:rsid w:val="00906676"/>
    <w:rsid w:val="0092231E"/>
    <w:rsid w:val="009348A3"/>
    <w:rsid w:val="00935AEF"/>
    <w:rsid w:val="00940730"/>
    <w:rsid w:val="00942FC9"/>
    <w:rsid w:val="009570EE"/>
    <w:rsid w:val="00957964"/>
    <w:rsid w:val="009702DC"/>
    <w:rsid w:val="00975861"/>
    <w:rsid w:val="00985494"/>
    <w:rsid w:val="009860F8"/>
    <w:rsid w:val="009867F0"/>
    <w:rsid w:val="00994E10"/>
    <w:rsid w:val="009A0A3F"/>
    <w:rsid w:val="009A2399"/>
    <w:rsid w:val="009A7DD3"/>
    <w:rsid w:val="009B6B14"/>
    <w:rsid w:val="009C1123"/>
    <w:rsid w:val="009C177A"/>
    <w:rsid w:val="009C3C01"/>
    <w:rsid w:val="009C740A"/>
    <w:rsid w:val="009D1430"/>
    <w:rsid w:val="009D47D4"/>
    <w:rsid w:val="009D511F"/>
    <w:rsid w:val="009E3E6A"/>
    <w:rsid w:val="009E58B4"/>
    <w:rsid w:val="009E78A2"/>
    <w:rsid w:val="009F4463"/>
    <w:rsid w:val="009F5D90"/>
    <w:rsid w:val="00A006C4"/>
    <w:rsid w:val="00A04466"/>
    <w:rsid w:val="00A1115C"/>
    <w:rsid w:val="00A13B11"/>
    <w:rsid w:val="00A1449F"/>
    <w:rsid w:val="00A15114"/>
    <w:rsid w:val="00A21A77"/>
    <w:rsid w:val="00A24FED"/>
    <w:rsid w:val="00A25C4F"/>
    <w:rsid w:val="00A3055E"/>
    <w:rsid w:val="00A32310"/>
    <w:rsid w:val="00A33512"/>
    <w:rsid w:val="00A33DFA"/>
    <w:rsid w:val="00A34326"/>
    <w:rsid w:val="00A36E62"/>
    <w:rsid w:val="00A438E7"/>
    <w:rsid w:val="00A44F94"/>
    <w:rsid w:val="00A50F35"/>
    <w:rsid w:val="00A51A1F"/>
    <w:rsid w:val="00A54F21"/>
    <w:rsid w:val="00A61DBE"/>
    <w:rsid w:val="00A63F82"/>
    <w:rsid w:val="00A6744B"/>
    <w:rsid w:val="00A7064B"/>
    <w:rsid w:val="00A74DD2"/>
    <w:rsid w:val="00A87CEF"/>
    <w:rsid w:val="00A9280A"/>
    <w:rsid w:val="00A93D20"/>
    <w:rsid w:val="00A953FD"/>
    <w:rsid w:val="00A9562B"/>
    <w:rsid w:val="00AB069F"/>
    <w:rsid w:val="00AB2C40"/>
    <w:rsid w:val="00AB5A98"/>
    <w:rsid w:val="00AC12E3"/>
    <w:rsid w:val="00AC37FE"/>
    <w:rsid w:val="00AD13F6"/>
    <w:rsid w:val="00AD6542"/>
    <w:rsid w:val="00AE3D19"/>
    <w:rsid w:val="00AE427A"/>
    <w:rsid w:val="00AE6913"/>
    <w:rsid w:val="00AF0C27"/>
    <w:rsid w:val="00AF4720"/>
    <w:rsid w:val="00B00673"/>
    <w:rsid w:val="00B02E21"/>
    <w:rsid w:val="00B05728"/>
    <w:rsid w:val="00B05F0A"/>
    <w:rsid w:val="00B13E7C"/>
    <w:rsid w:val="00B16E03"/>
    <w:rsid w:val="00B23DC9"/>
    <w:rsid w:val="00B27351"/>
    <w:rsid w:val="00B3119C"/>
    <w:rsid w:val="00B31B66"/>
    <w:rsid w:val="00B33A35"/>
    <w:rsid w:val="00B37FC4"/>
    <w:rsid w:val="00B441BE"/>
    <w:rsid w:val="00B46379"/>
    <w:rsid w:val="00B47124"/>
    <w:rsid w:val="00B47ABF"/>
    <w:rsid w:val="00B50D02"/>
    <w:rsid w:val="00B51A29"/>
    <w:rsid w:val="00B52417"/>
    <w:rsid w:val="00B571E7"/>
    <w:rsid w:val="00B658AB"/>
    <w:rsid w:val="00B67A11"/>
    <w:rsid w:val="00B7057B"/>
    <w:rsid w:val="00B725A0"/>
    <w:rsid w:val="00B80C16"/>
    <w:rsid w:val="00B80CC8"/>
    <w:rsid w:val="00B82FE6"/>
    <w:rsid w:val="00B83685"/>
    <w:rsid w:val="00B86172"/>
    <w:rsid w:val="00B86E5B"/>
    <w:rsid w:val="00B90761"/>
    <w:rsid w:val="00B94F63"/>
    <w:rsid w:val="00BA4BEB"/>
    <w:rsid w:val="00BA7B8B"/>
    <w:rsid w:val="00BB5DEA"/>
    <w:rsid w:val="00BB6456"/>
    <w:rsid w:val="00BC3D61"/>
    <w:rsid w:val="00BC60B7"/>
    <w:rsid w:val="00BC6EA1"/>
    <w:rsid w:val="00BC6F4C"/>
    <w:rsid w:val="00BC7B0E"/>
    <w:rsid w:val="00BD438F"/>
    <w:rsid w:val="00BE0D7C"/>
    <w:rsid w:val="00BE7342"/>
    <w:rsid w:val="00BF0CF8"/>
    <w:rsid w:val="00BF45C4"/>
    <w:rsid w:val="00BF5153"/>
    <w:rsid w:val="00BF5BC0"/>
    <w:rsid w:val="00C0012C"/>
    <w:rsid w:val="00C12CB3"/>
    <w:rsid w:val="00C13AF4"/>
    <w:rsid w:val="00C20879"/>
    <w:rsid w:val="00C34AE6"/>
    <w:rsid w:val="00C37D5C"/>
    <w:rsid w:val="00C40457"/>
    <w:rsid w:val="00C41E2C"/>
    <w:rsid w:val="00C523FC"/>
    <w:rsid w:val="00C524E4"/>
    <w:rsid w:val="00C5363D"/>
    <w:rsid w:val="00C55972"/>
    <w:rsid w:val="00C55E7A"/>
    <w:rsid w:val="00C560C6"/>
    <w:rsid w:val="00C56B39"/>
    <w:rsid w:val="00C6356C"/>
    <w:rsid w:val="00C70293"/>
    <w:rsid w:val="00C7146B"/>
    <w:rsid w:val="00C71F55"/>
    <w:rsid w:val="00C74A50"/>
    <w:rsid w:val="00C77DEB"/>
    <w:rsid w:val="00C82271"/>
    <w:rsid w:val="00C841E8"/>
    <w:rsid w:val="00C86BDE"/>
    <w:rsid w:val="00C931E5"/>
    <w:rsid w:val="00C93B4F"/>
    <w:rsid w:val="00C94F31"/>
    <w:rsid w:val="00CA2362"/>
    <w:rsid w:val="00CB553D"/>
    <w:rsid w:val="00CB5A88"/>
    <w:rsid w:val="00CB662A"/>
    <w:rsid w:val="00CB72F5"/>
    <w:rsid w:val="00CC67C4"/>
    <w:rsid w:val="00CD0C57"/>
    <w:rsid w:val="00CD5B9A"/>
    <w:rsid w:val="00CE130F"/>
    <w:rsid w:val="00CE25E2"/>
    <w:rsid w:val="00CE27D8"/>
    <w:rsid w:val="00CE61EC"/>
    <w:rsid w:val="00CE75AC"/>
    <w:rsid w:val="00CF5C48"/>
    <w:rsid w:val="00D00B8E"/>
    <w:rsid w:val="00D0144C"/>
    <w:rsid w:val="00D01F91"/>
    <w:rsid w:val="00D0275C"/>
    <w:rsid w:val="00D05502"/>
    <w:rsid w:val="00D1239D"/>
    <w:rsid w:val="00D13457"/>
    <w:rsid w:val="00D143BE"/>
    <w:rsid w:val="00D246A3"/>
    <w:rsid w:val="00D24A67"/>
    <w:rsid w:val="00D25A37"/>
    <w:rsid w:val="00D26438"/>
    <w:rsid w:val="00D2712D"/>
    <w:rsid w:val="00D40580"/>
    <w:rsid w:val="00D46B31"/>
    <w:rsid w:val="00D50012"/>
    <w:rsid w:val="00D5366E"/>
    <w:rsid w:val="00D63EE0"/>
    <w:rsid w:val="00D72E23"/>
    <w:rsid w:val="00D83811"/>
    <w:rsid w:val="00D95880"/>
    <w:rsid w:val="00D9721B"/>
    <w:rsid w:val="00DA313C"/>
    <w:rsid w:val="00DA4D29"/>
    <w:rsid w:val="00DA68AF"/>
    <w:rsid w:val="00DB028F"/>
    <w:rsid w:val="00DC310B"/>
    <w:rsid w:val="00DC3718"/>
    <w:rsid w:val="00DC766F"/>
    <w:rsid w:val="00DC7DD6"/>
    <w:rsid w:val="00DD1934"/>
    <w:rsid w:val="00DD2952"/>
    <w:rsid w:val="00DD3F77"/>
    <w:rsid w:val="00DE0E15"/>
    <w:rsid w:val="00DE5701"/>
    <w:rsid w:val="00DE6D80"/>
    <w:rsid w:val="00DF0234"/>
    <w:rsid w:val="00DF2BEF"/>
    <w:rsid w:val="00DF4B75"/>
    <w:rsid w:val="00DF788B"/>
    <w:rsid w:val="00E0093F"/>
    <w:rsid w:val="00E06984"/>
    <w:rsid w:val="00E16B3D"/>
    <w:rsid w:val="00E16CBB"/>
    <w:rsid w:val="00E21AD3"/>
    <w:rsid w:val="00E25D1C"/>
    <w:rsid w:val="00E26BC5"/>
    <w:rsid w:val="00E305B2"/>
    <w:rsid w:val="00E33656"/>
    <w:rsid w:val="00E46C18"/>
    <w:rsid w:val="00E519FC"/>
    <w:rsid w:val="00E65FA0"/>
    <w:rsid w:val="00E718C0"/>
    <w:rsid w:val="00E71B3D"/>
    <w:rsid w:val="00E72F97"/>
    <w:rsid w:val="00E840B2"/>
    <w:rsid w:val="00E84AEC"/>
    <w:rsid w:val="00E85151"/>
    <w:rsid w:val="00E86B5E"/>
    <w:rsid w:val="00E92EBA"/>
    <w:rsid w:val="00E9531E"/>
    <w:rsid w:val="00E9555C"/>
    <w:rsid w:val="00E96200"/>
    <w:rsid w:val="00EC135F"/>
    <w:rsid w:val="00ED13BE"/>
    <w:rsid w:val="00ED2FA2"/>
    <w:rsid w:val="00ED4B7B"/>
    <w:rsid w:val="00ED5A79"/>
    <w:rsid w:val="00EE1741"/>
    <w:rsid w:val="00EE6C7E"/>
    <w:rsid w:val="00EF0C90"/>
    <w:rsid w:val="00EF198F"/>
    <w:rsid w:val="00EF3221"/>
    <w:rsid w:val="00EF370D"/>
    <w:rsid w:val="00EF4BDE"/>
    <w:rsid w:val="00EF7746"/>
    <w:rsid w:val="00F009AB"/>
    <w:rsid w:val="00F016C9"/>
    <w:rsid w:val="00F02955"/>
    <w:rsid w:val="00F03841"/>
    <w:rsid w:val="00F044EF"/>
    <w:rsid w:val="00F0796A"/>
    <w:rsid w:val="00F07B15"/>
    <w:rsid w:val="00F11E3F"/>
    <w:rsid w:val="00F13A55"/>
    <w:rsid w:val="00F1695B"/>
    <w:rsid w:val="00F17B48"/>
    <w:rsid w:val="00F229B3"/>
    <w:rsid w:val="00F26325"/>
    <w:rsid w:val="00F26C1E"/>
    <w:rsid w:val="00F27446"/>
    <w:rsid w:val="00F3236A"/>
    <w:rsid w:val="00F44173"/>
    <w:rsid w:val="00F458B4"/>
    <w:rsid w:val="00F4681A"/>
    <w:rsid w:val="00F51C82"/>
    <w:rsid w:val="00F52ADA"/>
    <w:rsid w:val="00F57C1E"/>
    <w:rsid w:val="00F60B6B"/>
    <w:rsid w:val="00F63266"/>
    <w:rsid w:val="00F70243"/>
    <w:rsid w:val="00F70B88"/>
    <w:rsid w:val="00F74D84"/>
    <w:rsid w:val="00F80C4F"/>
    <w:rsid w:val="00F96980"/>
    <w:rsid w:val="00FA0242"/>
    <w:rsid w:val="00FA0E1B"/>
    <w:rsid w:val="00FA1C94"/>
    <w:rsid w:val="00FA4AF5"/>
    <w:rsid w:val="00FB1246"/>
    <w:rsid w:val="00FB12FE"/>
    <w:rsid w:val="00FB33B5"/>
    <w:rsid w:val="00FB5D44"/>
    <w:rsid w:val="00FC138E"/>
    <w:rsid w:val="00FC1C5C"/>
    <w:rsid w:val="00FC4347"/>
    <w:rsid w:val="00FD38CE"/>
    <w:rsid w:val="00FD46BF"/>
    <w:rsid w:val="00FE5F48"/>
    <w:rsid w:val="00FE793D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27"/>
        <o:r id="V:Rule6" type="connector" idref="#_x0000_s1035"/>
        <o:r id="V:Rule7" type="connector" idref="#_x0000_s1036"/>
        <o:r id="V:Rule8" type="connector" idref="#_x0000_s1037"/>
      </o:rules>
    </o:shapelayout>
  </w:shapeDefaults>
  <w:decimalSymbol w:val=","/>
  <w:listSeparator w:val=";"/>
  <w14:docId w14:val="327A83E5"/>
  <w15:docId w15:val="{D59797E8-55C0-4A15-89ED-BB2162A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1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6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80C16"/>
  </w:style>
  <w:style w:type="paragraph" w:customStyle="1" w:styleId="c9">
    <w:name w:val="c9"/>
    <w:basedOn w:val="a"/>
    <w:rsid w:val="00B80C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C16"/>
  </w:style>
  <w:style w:type="paragraph" w:customStyle="1" w:styleId="glavn">
    <w:name w:val="glavn"/>
    <w:basedOn w:val="a"/>
    <w:rsid w:val="00B80C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C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B3D"/>
  </w:style>
  <w:style w:type="paragraph" w:styleId="a7">
    <w:name w:val="footer"/>
    <w:basedOn w:val="a"/>
    <w:link w:val="a8"/>
    <w:uiPriority w:val="99"/>
    <w:unhideWhenUsed/>
    <w:rsid w:val="00E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B3D"/>
  </w:style>
  <w:style w:type="character" w:styleId="a9">
    <w:name w:val="Emphasis"/>
    <w:basedOn w:val="a0"/>
    <w:uiPriority w:val="20"/>
    <w:qFormat/>
    <w:rsid w:val="004A79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65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187D35"/>
  </w:style>
  <w:style w:type="paragraph" w:customStyle="1" w:styleId="c2">
    <w:name w:val="c2"/>
    <w:basedOn w:val="a"/>
    <w:rsid w:val="00187D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185</cp:revision>
  <cp:lastPrinted>2015-11-24T21:47:00Z</cp:lastPrinted>
  <dcterms:created xsi:type="dcterms:W3CDTF">2015-11-17T15:38:00Z</dcterms:created>
  <dcterms:modified xsi:type="dcterms:W3CDTF">2019-11-13T11:33:00Z</dcterms:modified>
</cp:coreProperties>
</file>