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98" w:rsidRPr="00BB5E98" w:rsidRDefault="00BB6A98" w:rsidP="00BB5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8">
        <w:rPr>
          <w:rFonts w:ascii="Times New Roman" w:hAnsi="Times New Roman" w:cs="Times New Roman"/>
          <w:b/>
          <w:sz w:val="28"/>
          <w:szCs w:val="28"/>
        </w:rPr>
        <w:t>Конспект урока русского языка</w:t>
      </w:r>
    </w:p>
    <w:p w:rsidR="00BB6A98" w:rsidRPr="00BB5E98" w:rsidRDefault="00BB6A98" w:rsidP="00BB5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8">
        <w:rPr>
          <w:rFonts w:ascii="Times New Roman" w:hAnsi="Times New Roman" w:cs="Times New Roman"/>
          <w:b/>
          <w:sz w:val="28"/>
          <w:szCs w:val="28"/>
        </w:rPr>
        <w:t>Тема: Времена глаголов.</w:t>
      </w:r>
    </w:p>
    <w:p w:rsidR="00BB6A98" w:rsidRPr="00BB5E98" w:rsidRDefault="00BB6A98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b/>
          <w:sz w:val="28"/>
          <w:szCs w:val="28"/>
        </w:rPr>
        <w:t>Цели деятельности учителя:</w:t>
      </w:r>
      <w:r w:rsidRPr="00BB5E98">
        <w:rPr>
          <w:rFonts w:ascii="Times New Roman" w:hAnsi="Times New Roman" w:cs="Times New Roman"/>
          <w:sz w:val="28"/>
          <w:szCs w:val="28"/>
        </w:rPr>
        <w:t xml:space="preserve"> </w:t>
      </w:r>
      <w:r w:rsidR="00857E1D" w:rsidRPr="00BB5E98">
        <w:rPr>
          <w:rFonts w:ascii="Times New Roman" w:hAnsi="Times New Roman" w:cs="Times New Roman"/>
          <w:sz w:val="28"/>
          <w:szCs w:val="28"/>
        </w:rPr>
        <w:t>отработка умения определять время глагола по вопросам, развитие орфографической грамотности.</w:t>
      </w:r>
    </w:p>
    <w:p w:rsidR="00857E1D" w:rsidRPr="00BB5E98" w:rsidRDefault="00857E1D" w:rsidP="00BB5E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E9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57E1D" w:rsidRPr="00BB5E98" w:rsidRDefault="00857E1D" w:rsidP="00BB5E9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E98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857E1D" w:rsidRPr="00BB5E98" w:rsidRDefault="00857E1D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i/>
          <w:sz w:val="28"/>
          <w:szCs w:val="28"/>
        </w:rPr>
        <w:t>знать:</w:t>
      </w:r>
      <w:r w:rsidRPr="00BB5E98">
        <w:rPr>
          <w:rFonts w:ascii="Times New Roman" w:hAnsi="Times New Roman" w:cs="Times New Roman"/>
          <w:sz w:val="28"/>
          <w:szCs w:val="28"/>
        </w:rPr>
        <w:t xml:space="preserve"> определение понятия «время глаголов»; вопросы, на которые отвечают глаголы в прошедшем, настоящем и будущем времени.</w:t>
      </w:r>
    </w:p>
    <w:p w:rsidR="00857E1D" w:rsidRPr="00BB5E98" w:rsidRDefault="00857E1D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i/>
          <w:sz w:val="28"/>
          <w:szCs w:val="28"/>
        </w:rPr>
        <w:t>уметь:</w:t>
      </w:r>
      <w:r w:rsidRPr="00BB5E98">
        <w:rPr>
          <w:rFonts w:ascii="Times New Roman" w:hAnsi="Times New Roman" w:cs="Times New Roman"/>
          <w:sz w:val="28"/>
          <w:szCs w:val="28"/>
        </w:rPr>
        <w:t xml:space="preserve"> раз</w:t>
      </w:r>
      <w:r w:rsidR="00CC2228">
        <w:rPr>
          <w:rFonts w:ascii="Times New Roman" w:hAnsi="Times New Roman" w:cs="Times New Roman"/>
          <w:sz w:val="28"/>
          <w:szCs w:val="28"/>
        </w:rPr>
        <w:t>личать времена глаголов, задавать</w:t>
      </w:r>
      <w:r w:rsidRPr="00BB5E98">
        <w:rPr>
          <w:rFonts w:ascii="Times New Roman" w:hAnsi="Times New Roman" w:cs="Times New Roman"/>
          <w:sz w:val="28"/>
          <w:szCs w:val="28"/>
        </w:rPr>
        <w:t xml:space="preserve"> вопросы к глаголам различного времени.</w:t>
      </w:r>
    </w:p>
    <w:p w:rsidR="00857E1D" w:rsidRPr="00BB5E98" w:rsidRDefault="00857E1D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BB5E98">
        <w:rPr>
          <w:rFonts w:ascii="Times New Roman" w:hAnsi="Times New Roman" w:cs="Times New Roman"/>
          <w:sz w:val="28"/>
          <w:szCs w:val="28"/>
        </w:rPr>
        <w:t xml:space="preserve"> умение сотрудничать с учителем, осознание личностного смысла учения, проведение самооценки деятельности.</w:t>
      </w:r>
    </w:p>
    <w:p w:rsidR="009431C6" w:rsidRPr="00BB5E98" w:rsidRDefault="009431C6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B5E98">
        <w:rPr>
          <w:rFonts w:ascii="Times New Roman" w:hAnsi="Times New Roman" w:cs="Times New Roman"/>
          <w:sz w:val="28"/>
          <w:szCs w:val="28"/>
        </w:rPr>
        <w:t xml:space="preserve"> повторение</w:t>
      </w:r>
      <w:r w:rsidR="00BB5E98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BB5E98">
        <w:rPr>
          <w:rFonts w:ascii="Times New Roman" w:hAnsi="Times New Roman" w:cs="Times New Roman"/>
          <w:sz w:val="28"/>
          <w:szCs w:val="28"/>
        </w:rPr>
        <w:t xml:space="preserve"> ранее изученного материала.</w:t>
      </w:r>
    </w:p>
    <w:p w:rsidR="00BB5E98" w:rsidRPr="00BB5E98" w:rsidRDefault="009431C6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2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97120" w:rsidRPr="00BB5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120" w:rsidRPr="00BB5E98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A97120" w:rsidRPr="00BB5E98">
        <w:rPr>
          <w:rFonts w:ascii="Times New Roman" w:hAnsi="Times New Roman" w:cs="Times New Roman"/>
          <w:sz w:val="28"/>
          <w:szCs w:val="28"/>
        </w:rPr>
        <w:t xml:space="preserve"> Валентина Павловна, Горецкий Всеслав Гаврилович. Издательство: Просвещение, 2023 г. Серия: Школа России (ФГОС)</w:t>
      </w:r>
      <w:r w:rsidR="0020689D">
        <w:rPr>
          <w:rFonts w:ascii="Times New Roman" w:hAnsi="Times New Roman" w:cs="Times New Roman"/>
          <w:sz w:val="28"/>
          <w:szCs w:val="28"/>
        </w:rPr>
        <w:t>: Русский язык. 4 класс. Учеб., 2 часть, стр.</w:t>
      </w:r>
      <w:r w:rsidR="00A97120" w:rsidRPr="00BB5E98">
        <w:rPr>
          <w:rFonts w:ascii="Times New Roman" w:hAnsi="Times New Roman" w:cs="Times New Roman"/>
          <w:sz w:val="28"/>
          <w:szCs w:val="28"/>
        </w:rPr>
        <w:t xml:space="preserve"> 71, презентация, раздаточный материал</w:t>
      </w:r>
      <w:r w:rsidR="00BB5E98" w:rsidRPr="00BB5E98">
        <w:rPr>
          <w:rFonts w:ascii="Times New Roman" w:hAnsi="Times New Roman" w:cs="Times New Roman"/>
          <w:sz w:val="28"/>
          <w:szCs w:val="28"/>
        </w:rPr>
        <w:t>.</w:t>
      </w:r>
    </w:p>
    <w:p w:rsidR="00BB5E98" w:rsidRPr="00BB5E98" w:rsidRDefault="00BB5E98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31C6" w:rsidRPr="00BB5E98" w:rsidRDefault="00BB5E98" w:rsidP="00BB5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E98">
        <w:rPr>
          <w:rFonts w:ascii="Times New Roman" w:hAnsi="Times New Roman" w:cs="Times New Roman"/>
          <w:sz w:val="28"/>
          <w:szCs w:val="28"/>
        </w:rPr>
        <w:t>Нижегородская область,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1345"/>
        <w:gridCol w:w="4898"/>
        <w:gridCol w:w="3676"/>
        <w:gridCol w:w="2392"/>
      </w:tblGrid>
      <w:tr w:rsidR="003C090B" w:rsidTr="00322CC8">
        <w:tc>
          <w:tcPr>
            <w:tcW w:w="2263" w:type="dxa"/>
          </w:tcPr>
          <w:p w:rsidR="00322CC8" w:rsidRPr="00A568AA" w:rsidRDefault="00322CC8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  <w:p w:rsidR="00322CC8" w:rsidRDefault="00322CC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68AA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276" w:type="dxa"/>
          </w:tcPr>
          <w:p w:rsidR="00322CC8" w:rsidRPr="00A568AA" w:rsidRDefault="00322CC8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68AA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5197" w:type="dxa"/>
          </w:tcPr>
          <w:p w:rsidR="00A568AA" w:rsidRDefault="00A568AA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CC8" w:rsidRPr="00A568AA" w:rsidRDefault="00322CC8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75" w:type="dxa"/>
          </w:tcPr>
          <w:p w:rsidR="00A568AA" w:rsidRDefault="00A568AA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CC8" w:rsidRPr="00A568AA" w:rsidRDefault="00322CC8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8A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49" w:type="dxa"/>
          </w:tcPr>
          <w:p w:rsidR="00322CC8" w:rsidRPr="00183CCB" w:rsidRDefault="00322CC8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C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322CC8" w:rsidRDefault="00322CC8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CCB">
              <w:rPr>
                <w:rFonts w:ascii="Times New Roman" w:hAnsi="Times New Roman" w:cs="Times New Roman"/>
                <w:b/>
                <w:sz w:val="28"/>
                <w:szCs w:val="28"/>
              </w:rPr>
              <w:t>УДД</w:t>
            </w:r>
          </w:p>
        </w:tc>
      </w:tr>
      <w:tr w:rsidR="003C090B" w:rsidTr="00322CC8">
        <w:tc>
          <w:tcPr>
            <w:tcW w:w="2263" w:type="dxa"/>
          </w:tcPr>
          <w:p w:rsidR="00322CC8" w:rsidRPr="003C090B" w:rsidRDefault="00183CCB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90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="004D67E5" w:rsidRPr="003C090B">
              <w:rPr>
                <w:rFonts w:ascii="Times New Roman" w:hAnsi="Times New Roman" w:cs="Times New Roman"/>
                <w:b/>
                <w:sz w:val="24"/>
                <w:szCs w:val="28"/>
              </w:rPr>
              <w:t>.Этап самоопределения к деятельности.</w:t>
            </w:r>
          </w:p>
          <w:p w:rsidR="004D67E5" w:rsidRPr="004D67E5" w:rsidRDefault="004D67E5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90B">
              <w:rPr>
                <w:rFonts w:ascii="Times New Roman" w:hAnsi="Times New Roman" w:cs="Times New Roman"/>
                <w:b/>
                <w:sz w:val="24"/>
                <w:szCs w:val="28"/>
              </w:rPr>
              <w:t>Орг.момент</w:t>
            </w:r>
            <w:proofErr w:type="spellEnd"/>
            <w:r w:rsidRPr="003C090B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322CC8" w:rsidRPr="00183CCB" w:rsidRDefault="00117770" w:rsidP="00C06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D67E5" w:rsidRPr="0018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197" w:type="dxa"/>
          </w:tcPr>
          <w:p w:rsidR="00322CC8" w:rsidRDefault="004D67E5" w:rsidP="00BB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Девиз нашего сегодняшнего урока </w:t>
            </w:r>
            <w:r w:rsidRPr="004D67E5">
              <w:rPr>
                <w:rFonts w:ascii="Times New Roman" w:hAnsi="Times New Roman" w:cs="Times New Roman"/>
                <w:i/>
                <w:sz w:val="28"/>
                <w:szCs w:val="28"/>
              </w:rPr>
              <w:t>«Кто грамоте горазд, тому не пропасть.»</w:t>
            </w:r>
          </w:p>
          <w:p w:rsidR="0010413D" w:rsidRPr="0010413D" w:rsidRDefault="0010413D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E5" w:rsidRDefault="004D67E5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эти слова?</w:t>
            </w:r>
          </w:p>
        </w:tc>
        <w:tc>
          <w:tcPr>
            <w:tcW w:w="3875" w:type="dxa"/>
          </w:tcPr>
          <w:p w:rsidR="00322CC8" w:rsidRDefault="004D67E5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готовятся к уроку.</w:t>
            </w:r>
          </w:p>
        </w:tc>
        <w:tc>
          <w:tcPr>
            <w:tcW w:w="1949" w:type="dxa"/>
          </w:tcPr>
          <w:p w:rsidR="00322CC8" w:rsidRPr="00183CCB" w:rsidRDefault="004D67E5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CCB">
              <w:rPr>
                <w:rFonts w:ascii="Times New Roman" w:hAnsi="Times New Roman" w:cs="Times New Roman"/>
                <w:b/>
                <w:sz w:val="28"/>
                <w:szCs w:val="28"/>
              </w:rPr>
              <w:t>Л:</w:t>
            </w:r>
          </w:p>
          <w:p w:rsidR="004D67E5" w:rsidRDefault="004D67E5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3C090B" w:rsidTr="00322CC8">
        <w:tc>
          <w:tcPr>
            <w:tcW w:w="2263" w:type="dxa"/>
          </w:tcPr>
          <w:p w:rsidR="00322CC8" w:rsidRDefault="003C090B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090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3C090B">
              <w:rPr>
                <w:rFonts w:ascii="Times New Roman" w:hAnsi="Times New Roman" w:cs="Times New Roman"/>
                <w:b/>
                <w:sz w:val="24"/>
                <w:szCs w:val="28"/>
              </w:rPr>
              <w:t>. Актуализация знаний и мотивация</w:t>
            </w:r>
            <w:r w:rsidR="0030215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302157" w:rsidRPr="003C090B" w:rsidRDefault="00302157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Слово учителя.</w:t>
            </w:r>
          </w:p>
          <w:p w:rsidR="003C090B" w:rsidRP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C090B" w:rsidRDefault="00302157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2157">
              <w:rPr>
                <w:rFonts w:ascii="Times New Roman" w:hAnsi="Times New Roman" w:cs="Times New Roman"/>
                <w:b/>
                <w:sz w:val="24"/>
                <w:szCs w:val="28"/>
              </w:rPr>
              <w:t>Минутка чистописания</w:t>
            </w:r>
          </w:p>
          <w:p w:rsidR="00302157" w:rsidRDefault="00302157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2157" w:rsidRDefault="00302157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01ED" w:rsidRDefault="009001E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2157" w:rsidRDefault="00302157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языкового</w:t>
            </w:r>
          </w:p>
          <w:p w:rsidR="00302157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302157">
              <w:rPr>
                <w:rFonts w:ascii="Times New Roman" w:hAnsi="Times New Roman" w:cs="Times New Roman"/>
                <w:b/>
                <w:sz w:val="24"/>
                <w:szCs w:val="28"/>
              </w:rPr>
              <w:t>атериала</w:t>
            </w: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Словес.:</w:t>
            </w:r>
          </w:p>
          <w:p w:rsidR="009014EF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14EF">
              <w:rPr>
                <w:rFonts w:ascii="Times New Roman" w:hAnsi="Times New Roman" w:cs="Times New Roman"/>
                <w:sz w:val="24"/>
                <w:szCs w:val="28"/>
              </w:rPr>
              <w:t>ответы на вопросы</w:t>
            </w: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E1B03" w:rsidRDefault="002E1B03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365D" w:rsidRPr="005D365D" w:rsidRDefault="005D365D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D365D">
              <w:rPr>
                <w:rFonts w:ascii="Times New Roman" w:hAnsi="Times New Roman" w:cs="Times New Roman"/>
                <w:b/>
                <w:sz w:val="24"/>
                <w:szCs w:val="28"/>
              </w:rPr>
              <w:t>Практич</w:t>
            </w:r>
            <w:proofErr w:type="spellEnd"/>
            <w:r w:rsidRPr="005D365D">
              <w:rPr>
                <w:rFonts w:ascii="Times New Roman" w:hAnsi="Times New Roman" w:cs="Times New Roman"/>
                <w:b/>
                <w:sz w:val="24"/>
                <w:szCs w:val="28"/>
              </w:rPr>
              <w:t>.:</w:t>
            </w:r>
          </w:p>
          <w:p w:rsidR="009014EF" w:rsidRPr="002E1B03" w:rsidRDefault="005D365D" w:rsidP="002E1B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r w:rsidR="002E1B03">
              <w:rPr>
                <w:rFonts w:ascii="Times New Roman" w:hAnsi="Times New Roman" w:cs="Times New Roman"/>
                <w:sz w:val="24"/>
                <w:szCs w:val="28"/>
              </w:rPr>
              <w:t>упражнения</w:t>
            </w:r>
          </w:p>
          <w:p w:rsidR="009014EF" w:rsidRPr="00302157" w:rsidRDefault="009014EF" w:rsidP="00302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22CC8" w:rsidRPr="003C090B" w:rsidRDefault="00285B8A" w:rsidP="00C06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3C090B" w:rsidRPr="003C09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197" w:type="dxa"/>
          </w:tcPr>
          <w:p w:rsidR="00322CC8" w:rsidRDefault="003C090B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Открываем тетради и записываем число, классная работа. Тема сегодняшнего урока – повторение того, что мы </w:t>
            </w:r>
            <w:r w:rsidR="0010413D">
              <w:rPr>
                <w:rFonts w:ascii="Times New Roman" w:hAnsi="Times New Roman" w:cs="Times New Roman"/>
                <w:sz w:val="28"/>
                <w:szCs w:val="28"/>
              </w:rPr>
              <w:t xml:space="preserve">узнали 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части речи глагол.</w:t>
            </w: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глагол? На какие вопросы отвечает? Что такое начальная форма глагола, как иначе называется? Каким буквосочетанием оканчивается?</w:t>
            </w: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EE" w:rsidRDefault="002420E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знаете о числах глаголов?</w:t>
            </w:r>
          </w:p>
          <w:p w:rsidR="003C090B" w:rsidRDefault="003C090B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вам нужно прописать сочетания букв: </w:t>
            </w:r>
            <w:proofErr w:type="spellStart"/>
            <w:r w:rsidRPr="00302157">
              <w:rPr>
                <w:rFonts w:ascii="Times New Roman" w:hAnsi="Times New Roman" w:cs="Times New Roman"/>
                <w:i/>
                <w:sz w:val="28"/>
                <w:szCs w:val="28"/>
              </w:rPr>
              <w:t>гл</w:t>
            </w:r>
            <w:proofErr w:type="spellEnd"/>
            <w:r w:rsidRPr="00302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02157">
              <w:rPr>
                <w:rFonts w:ascii="Times New Roman" w:hAnsi="Times New Roman" w:cs="Times New Roman"/>
                <w:i/>
                <w:sz w:val="28"/>
                <w:szCs w:val="28"/>
              </w:rPr>
              <w:t>аг</w:t>
            </w:r>
            <w:proofErr w:type="spellEnd"/>
            <w:r w:rsidRPr="00302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302157">
              <w:rPr>
                <w:rFonts w:ascii="Times New Roman" w:hAnsi="Times New Roman" w:cs="Times New Roman"/>
                <w:i/>
                <w:sz w:val="28"/>
                <w:szCs w:val="28"/>
              </w:rPr>
              <w:t>ол</w:t>
            </w:r>
            <w:proofErr w:type="spellEnd"/>
          </w:p>
          <w:p w:rsidR="00302157" w:rsidRDefault="00302157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Пишем красиво, аккуратно!</w:t>
            </w:r>
          </w:p>
          <w:p w:rsidR="009001ED" w:rsidRDefault="009001ED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откройте учебники на стр. 71, упр. 146.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кончится белая вьюга,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Потекут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голубые ручьи.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скворечники в сторону юга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1">
              <w:rPr>
                <w:rFonts w:ascii="Times New Roman" w:hAnsi="Times New Roman" w:cs="Times New Roman"/>
                <w:b/>
                <w:sz w:val="28"/>
                <w:szCs w:val="28"/>
              </w:rPr>
              <w:t>Навострили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оконца свои.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силу древних обычаев здешних,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жилища </w:t>
            </w:r>
            <w:r w:rsidRPr="003217A1">
              <w:rPr>
                <w:rFonts w:ascii="Times New Roman" w:hAnsi="Times New Roman" w:cs="Times New Roman"/>
                <w:b/>
                <w:sz w:val="28"/>
                <w:szCs w:val="28"/>
              </w:rPr>
              <w:t>готовим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певцам.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морями родные скворечни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снятся скворцам.</w:t>
            </w:r>
          </w:p>
          <w:p w:rsidR="003217A1" w:rsidRPr="003217A1" w:rsidRDefault="003217A1" w:rsidP="003217A1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3217A1">
              <w:rPr>
                <w:rFonts w:ascii="Times New Roman" w:hAnsi="Times New Roman" w:cs="Times New Roman"/>
                <w:i/>
                <w:sz w:val="20"/>
                <w:szCs w:val="28"/>
              </w:rPr>
              <w:t>В. Солоухин</w:t>
            </w:r>
          </w:p>
          <w:p w:rsidR="009001ED" w:rsidRDefault="009001ED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глаголы.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форме каких времен употреблены выделенные глаголы? </w:t>
            </w: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из этих глаголов обозначает действие, которое произошло до момента речи? В момент речи?</w:t>
            </w:r>
          </w:p>
          <w:p w:rsidR="00624E3B" w:rsidRDefault="003217A1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момента речи?</w:t>
            </w:r>
          </w:p>
          <w:p w:rsidR="00285B8A" w:rsidRDefault="00285B8A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8A" w:rsidRPr="00302157" w:rsidRDefault="00285B8A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B8A">
              <w:rPr>
                <w:rFonts w:ascii="Times New Roman" w:hAnsi="Times New Roman" w:cs="Times New Roman"/>
                <w:sz w:val="28"/>
                <w:szCs w:val="28"/>
              </w:rPr>
              <w:t xml:space="preserve">- Выпишите из стихотворения глаголы, укажите над каждым его время (буд. </w:t>
            </w:r>
            <w:proofErr w:type="spellStart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 xml:space="preserve">., наст. </w:t>
            </w:r>
            <w:proofErr w:type="spellStart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 w:rsidRPr="00285B8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75" w:type="dxa"/>
          </w:tcPr>
          <w:p w:rsidR="00322CC8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</w:t>
            </w: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90B" w:rsidRDefault="003C090B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Глагол – это часть речи, которая обозначает действие предмета и отвечает на вопросы – что делать? что сделать? Оканчиваются на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форма).</w:t>
            </w:r>
          </w:p>
          <w:p w:rsidR="002420EE" w:rsidRDefault="002420EE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-Единственное обозначает действие одного предмета, а множественное действие двух и более предметов.</w:t>
            </w: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ED" w:rsidRDefault="009001ED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текст.</w:t>
            </w: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-Кончится (что сделает?), потекут (что сделают?), навострили (что сделали?),</w:t>
            </w:r>
          </w:p>
          <w:p w:rsidR="003217A1" w:rsidRDefault="003217A1" w:rsidP="003C09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(что делаем?), снятся (что делают?).</w:t>
            </w:r>
          </w:p>
          <w:p w:rsidR="003217A1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Pr="003217A1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3217A1">
              <w:rPr>
                <w:rFonts w:ascii="Times New Roman" w:hAnsi="Times New Roman" w:cs="Times New Roman"/>
                <w:sz w:val="28"/>
                <w:szCs w:val="28"/>
              </w:rPr>
              <w:t>отекут (что сделают?)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будущего простого</w:t>
            </w:r>
            <w:r w:rsidRPr="003217A1">
              <w:rPr>
                <w:rFonts w:ascii="Times New Roman" w:hAnsi="Times New Roman" w:cs="Times New Roman"/>
                <w:sz w:val="28"/>
                <w:szCs w:val="28"/>
              </w:rPr>
              <w:t>, навострили (что сделали?)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прошедшего времени</w:t>
            </w:r>
            <w:r w:rsidRPr="00321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001ED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7A1">
              <w:rPr>
                <w:rFonts w:ascii="Times New Roman" w:hAnsi="Times New Roman" w:cs="Times New Roman"/>
                <w:sz w:val="28"/>
                <w:szCs w:val="28"/>
              </w:rPr>
              <w:t>готовим (что делаем?)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настоящего времени.</w:t>
            </w:r>
          </w:p>
          <w:p w:rsidR="003217A1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7A1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сделали? Навострили.</w:t>
            </w:r>
          </w:p>
          <w:p w:rsidR="003217A1" w:rsidRDefault="0014532A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делаем? Готовим.</w:t>
            </w:r>
          </w:p>
          <w:p w:rsidR="0014532A" w:rsidRDefault="0014532A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будут делать? Потекут.</w:t>
            </w:r>
          </w:p>
          <w:p w:rsidR="003217A1" w:rsidRDefault="003217A1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8A" w:rsidRDefault="00285B8A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B8A" w:rsidRDefault="00285B8A" w:rsidP="003217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</w:tc>
        <w:tc>
          <w:tcPr>
            <w:tcW w:w="1949" w:type="dxa"/>
          </w:tcPr>
          <w:p w:rsidR="00322CC8" w:rsidRPr="0074089F" w:rsidRDefault="0074089F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8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П:</w:t>
            </w:r>
          </w:p>
          <w:p w:rsidR="0074089F" w:rsidRDefault="0074089F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</w:t>
            </w:r>
          </w:p>
          <w:p w:rsidR="0074089F" w:rsidRDefault="0074089F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DE" w:rsidRDefault="00426512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512">
              <w:rPr>
                <w:rFonts w:ascii="Times New Roman" w:hAnsi="Times New Roman" w:cs="Times New Roman"/>
                <w:b/>
                <w:sz w:val="28"/>
                <w:szCs w:val="28"/>
              </w:rPr>
              <w:t>К:</w:t>
            </w:r>
          </w:p>
          <w:p w:rsidR="00426512" w:rsidRDefault="00426512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512"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</w:t>
            </w:r>
            <w:r w:rsidR="003021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r w:rsidR="00302157">
              <w:rPr>
                <w:rFonts w:ascii="Times New Roman" w:hAnsi="Times New Roman" w:cs="Times New Roman"/>
                <w:sz w:val="28"/>
                <w:szCs w:val="28"/>
              </w:rPr>
              <w:t xml:space="preserve"> с задачами и условиями коммуникации</w:t>
            </w: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770" w:rsidRDefault="00117770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ADE" w:rsidRDefault="00991798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C4AD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17770" w:rsidRDefault="00BC4AD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учителем во время опроса, осуществляемого во фронтальном режиме</w:t>
            </w: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выделение необходимой информации</w:t>
            </w:r>
          </w:p>
          <w:p w:rsidR="00991798" w:rsidRPr="00BC4ADE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90B" w:rsidTr="00322CC8">
        <w:tc>
          <w:tcPr>
            <w:tcW w:w="2263" w:type="dxa"/>
          </w:tcPr>
          <w:p w:rsidR="00117770" w:rsidRDefault="00285B8A" w:rsidP="00117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5B8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III</w:t>
            </w:r>
            <w:r w:rsidRPr="00285B8A">
              <w:rPr>
                <w:rFonts w:ascii="Times New Roman" w:hAnsi="Times New Roman" w:cs="Times New Roman"/>
                <w:b/>
                <w:sz w:val="24"/>
                <w:szCs w:val="28"/>
              </w:rPr>
              <w:t>. Самостоятельная работа с проверкой</w:t>
            </w:r>
          </w:p>
          <w:p w:rsidR="00117770" w:rsidRDefault="00117770" w:rsidP="00117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17770" w:rsidRDefault="00117770" w:rsidP="001177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17770" w:rsidRDefault="00117770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17770">
              <w:rPr>
                <w:rFonts w:ascii="Times New Roman" w:hAnsi="Times New Roman" w:cs="Times New Roman"/>
                <w:b/>
                <w:sz w:val="24"/>
                <w:szCs w:val="28"/>
              </w:rPr>
              <w:t>Практич</w:t>
            </w:r>
            <w:proofErr w:type="spellEnd"/>
            <w:r w:rsidRPr="00117770">
              <w:rPr>
                <w:rFonts w:ascii="Times New Roman" w:hAnsi="Times New Roman" w:cs="Times New Roman"/>
                <w:b/>
                <w:sz w:val="24"/>
                <w:szCs w:val="28"/>
              </w:rPr>
              <w:t>.:</w:t>
            </w:r>
          </w:p>
          <w:p w:rsidR="00117770" w:rsidRDefault="00117770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7770"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Pr="00117770" w:rsidRDefault="00B6734C" w:rsidP="001177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Самооценивание</w:t>
            </w:r>
            <w:proofErr w:type="spellEnd"/>
          </w:p>
        </w:tc>
        <w:tc>
          <w:tcPr>
            <w:tcW w:w="1276" w:type="dxa"/>
          </w:tcPr>
          <w:p w:rsidR="00322CC8" w:rsidRPr="009014EF" w:rsidRDefault="00B6734C" w:rsidP="00901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991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197" w:type="dxa"/>
          </w:tcPr>
          <w:p w:rsidR="00322CC8" w:rsidRDefault="00117770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проверим, насколько вы усвоили материал.</w:t>
            </w:r>
          </w:p>
          <w:p w:rsidR="00991798" w:rsidRDefault="0099179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теме «Времена глаголов».</w:t>
            </w:r>
          </w:p>
          <w:p w:rsidR="00991798" w:rsidRDefault="009469CE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Укажите время выделенного </w:t>
            </w:r>
            <w:r w:rsidR="00991798">
              <w:rPr>
                <w:rFonts w:ascii="Times New Roman" w:hAnsi="Times New Roman" w:cs="Times New Roman"/>
                <w:sz w:val="28"/>
                <w:szCs w:val="28"/>
              </w:rPr>
              <w:t>глагола: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ВЫВЕЛА медведица в лес своих медвежат.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Pr="00991798" w:rsidRDefault="00991798" w:rsidP="009917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лесной темноте хорошо ВИДЯТ рысьи глаза.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991798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глагола.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Голубыми и белыми подснежниками по весне ПОКРОЮТСЯ лесные полянки.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991798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СПРЯТАЛСЯ в норе под корягой быстрый хорёк.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991798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проказницы – белки РЕЗВЯТСЯ у старой сосны.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991798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991798" w:rsidRP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Душистою смолою ПАХНЕТ бор.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991798" w:rsidP="0099179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991798" w:rsidRDefault="00991798" w:rsidP="009917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ВЫВЕДУТСЯ на болоте длинноногие, неуклюжие журавлята.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991798" w:rsidRP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991798" w:rsidP="009917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79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991798" w:rsidRDefault="00C015B8" w:rsidP="00C015B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15B8" w:rsidRP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 НАДУЛИСЬ на деревьях душистые клейкие почки.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99179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C015B8" w:rsidRDefault="00C015B8" w:rsidP="00C015B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этой охоте ПРОИЗОШЛО со мною странное приключение.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C015B8" w:rsidRDefault="00C015B8" w:rsidP="00C015B8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время выделенного глагола:</w:t>
            </w:r>
          </w:p>
          <w:p w:rsid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мошек и вредных гусениц СЪЕДЯТ за лето прожорливые птенцы.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  <w:p w:rsidR="00C015B8" w:rsidRP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  <w:p w:rsid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  <w:p w:rsidR="00C015B8" w:rsidRDefault="00C015B8" w:rsidP="00C015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организуем самопроверку, возьмите простой карандаш. На слайде вы видите правильные ответы. Если у вас все правильно, то поставьте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 «5», если 1-2 ошибки – то поставьте «4». </w:t>
            </w:r>
          </w:p>
          <w:p w:rsid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нет ни одной ошибки?</w:t>
            </w:r>
          </w:p>
          <w:p w:rsidR="00C015B8" w:rsidRPr="00C015B8" w:rsidRDefault="00C015B8" w:rsidP="00C01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ошибся? В чем были затруднения?</w:t>
            </w:r>
          </w:p>
          <w:p w:rsidR="00991798" w:rsidRPr="00991798" w:rsidRDefault="00991798" w:rsidP="0099179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8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1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2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2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3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3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2</w:t>
            </w:r>
          </w:p>
          <w:p w:rsidR="009469CE" w:rsidRDefault="009469C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E0A" w:rsidRDefault="00220E0A" w:rsidP="00BB5E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CC8" w:rsidRPr="00C015B8" w:rsidRDefault="00C015B8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B8">
              <w:rPr>
                <w:rFonts w:ascii="Times New Roman" w:hAnsi="Times New Roman" w:cs="Times New Roman"/>
                <w:b/>
                <w:sz w:val="28"/>
                <w:szCs w:val="28"/>
              </w:rPr>
              <w:t>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E0A">
              <w:rPr>
                <w:rFonts w:ascii="Times New Roman" w:hAnsi="Times New Roman" w:cs="Times New Roman"/>
                <w:sz w:val="28"/>
                <w:szCs w:val="28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  <w:tr w:rsidR="003C090B" w:rsidTr="00322CC8">
        <w:tc>
          <w:tcPr>
            <w:tcW w:w="2263" w:type="dxa"/>
          </w:tcPr>
          <w:p w:rsidR="00B6734C" w:rsidRPr="00B6734C" w:rsidRDefault="00B6734C" w:rsidP="00BB5E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73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>IV</w:t>
            </w:r>
            <w:r w:rsidRPr="00B6734C">
              <w:rPr>
                <w:rFonts w:ascii="Times New Roman" w:hAnsi="Times New Roman" w:cs="Times New Roman"/>
                <w:b/>
                <w:sz w:val="24"/>
                <w:szCs w:val="28"/>
              </w:rPr>
              <w:t>. Рефлексия</w:t>
            </w:r>
          </w:p>
          <w:p w:rsidR="00322CC8" w:rsidRDefault="00B6734C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734C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деятельности.</w:t>
            </w:r>
            <w:r w:rsidRPr="00B673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3F1E" w:rsidRDefault="00343F1E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3F1E" w:rsidRDefault="00343F1E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3F1E" w:rsidRPr="00B6734C" w:rsidRDefault="00343F1E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F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Словес.: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2CC8" w:rsidRPr="00B6734C" w:rsidRDefault="00B6734C" w:rsidP="00B673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34C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5197" w:type="dxa"/>
          </w:tcPr>
          <w:p w:rsidR="00322CC8" w:rsidRDefault="00B6734C" w:rsidP="00B67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Подведем итоги.</w:t>
            </w:r>
          </w:p>
          <w:p w:rsidR="00B6734C" w:rsidRDefault="00B6734C" w:rsidP="00B67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-Над какой темой мы сегодня с вами работали?</w:t>
            </w:r>
          </w:p>
          <w:p w:rsidR="00B6734C" w:rsidRDefault="00B6734C" w:rsidP="00B67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вспомнили про времена глаголов?</w:t>
            </w:r>
          </w:p>
          <w:p w:rsidR="00B6734C" w:rsidRDefault="00B6734C" w:rsidP="00B673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перед вами фразы, которые вам необходимо дополнить.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понял, что…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B6734C" w:rsidRDefault="00B6734C" w:rsidP="00B6734C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 узнать, что…</w:t>
            </w:r>
          </w:p>
          <w:p w:rsidR="00343F1E" w:rsidRPr="003303DA" w:rsidRDefault="003303DA" w:rsidP="003303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03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Д/З: упр. 147, стр.71</w:t>
            </w:r>
            <w:bookmarkStart w:id="0" w:name="_GoBack"/>
            <w:bookmarkEnd w:id="0"/>
          </w:p>
        </w:tc>
        <w:tc>
          <w:tcPr>
            <w:tcW w:w="3875" w:type="dxa"/>
          </w:tcPr>
          <w:p w:rsidR="00322CC8" w:rsidRDefault="00B6734C" w:rsidP="00BB5E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949" w:type="dxa"/>
          </w:tcPr>
          <w:p w:rsidR="00322CC8" w:rsidRDefault="00B6734C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3F1E">
              <w:rPr>
                <w:rFonts w:ascii="Times New Roman" w:hAnsi="Times New Roman" w:cs="Times New Roman"/>
                <w:b/>
                <w:sz w:val="24"/>
                <w:szCs w:val="28"/>
              </w:rPr>
              <w:t>П:</w:t>
            </w:r>
            <w:r w:rsidRPr="00343F1E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 и оценка процесса и результатов деятельности</w:t>
            </w:r>
          </w:p>
          <w:p w:rsidR="00343F1E" w:rsidRDefault="00343F1E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3F1E" w:rsidRPr="00343F1E" w:rsidRDefault="00343F1E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34C" w:rsidRPr="00343F1E" w:rsidRDefault="00B6734C" w:rsidP="00BB5E9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3F1E">
              <w:rPr>
                <w:rFonts w:ascii="Times New Roman" w:hAnsi="Times New Roman" w:cs="Times New Roman"/>
                <w:b/>
                <w:sz w:val="24"/>
                <w:szCs w:val="28"/>
              </w:rPr>
              <w:t>Р:</w:t>
            </w:r>
            <w:r w:rsidRPr="00343F1E">
              <w:rPr>
                <w:rFonts w:ascii="Times New Roman" w:hAnsi="Times New Roman" w:cs="Times New Roman"/>
                <w:sz w:val="24"/>
                <w:szCs w:val="28"/>
              </w:rPr>
              <w:t xml:space="preserve"> оценка – выделение и осознание обучающимися того, что уже усвоено и что еще требуется усвоить; оценка результатов работы.</w:t>
            </w:r>
          </w:p>
        </w:tc>
      </w:tr>
    </w:tbl>
    <w:p w:rsidR="000220CA" w:rsidRPr="00BB5E98" w:rsidRDefault="000220CA" w:rsidP="00BB5E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20CA" w:rsidRPr="00BB5E98" w:rsidSect="00BB5E98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0E" w:rsidRDefault="00E2730E" w:rsidP="003A558B">
      <w:pPr>
        <w:spacing w:after="0" w:line="240" w:lineRule="auto"/>
      </w:pPr>
      <w:r>
        <w:separator/>
      </w:r>
    </w:p>
  </w:endnote>
  <w:endnote w:type="continuationSeparator" w:id="0">
    <w:p w:rsidR="00E2730E" w:rsidRDefault="00E2730E" w:rsidP="003A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115362"/>
      <w:docPartObj>
        <w:docPartGallery w:val="Page Numbers (Bottom of Page)"/>
        <w:docPartUnique/>
      </w:docPartObj>
    </w:sdtPr>
    <w:sdtEndPr/>
    <w:sdtContent>
      <w:p w:rsidR="003A558B" w:rsidRDefault="003A558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DA">
          <w:rPr>
            <w:noProof/>
          </w:rPr>
          <w:t>11</w:t>
        </w:r>
        <w:r>
          <w:fldChar w:fldCharType="end"/>
        </w:r>
      </w:p>
    </w:sdtContent>
  </w:sdt>
  <w:p w:rsidR="003A558B" w:rsidRDefault="003A55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0E" w:rsidRDefault="00E2730E" w:rsidP="003A558B">
      <w:pPr>
        <w:spacing w:after="0" w:line="240" w:lineRule="auto"/>
      </w:pPr>
      <w:r>
        <w:separator/>
      </w:r>
    </w:p>
  </w:footnote>
  <w:footnote w:type="continuationSeparator" w:id="0">
    <w:p w:rsidR="00E2730E" w:rsidRDefault="00E2730E" w:rsidP="003A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EDB"/>
    <w:multiLevelType w:val="hybridMultilevel"/>
    <w:tmpl w:val="FCCE0AFA"/>
    <w:lvl w:ilvl="0" w:tplc="F134F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1D53"/>
    <w:multiLevelType w:val="hybridMultilevel"/>
    <w:tmpl w:val="B0F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4361"/>
    <w:multiLevelType w:val="hybridMultilevel"/>
    <w:tmpl w:val="051A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906"/>
    <w:multiLevelType w:val="hybridMultilevel"/>
    <w:tmpl w:val="B0F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278BF"/>
    <w:multiLevelType w:val="hybridMultilevel"/>
    <w:tmpl w:val="2170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0B"/>
    <w:rsid w:val="000220CA"/>
    <w:rsid w:val="0006150B"/>
    <w:rsid w:val="0010413D"/>
    <w:rsid w:val="00117770"/>
    <w:rsid w:val="0014532A"/>
    <w:rsid w:val="00183CCB"/>
    <w:rsid w:val="0020689D"/>
    <w:rsid w:val="00220E0A"/>
    <w:rsid w:val="002420EE"/>
    <w:rsid w:val="00285B8A"/>
    <w:rsid w:val="002E1B03"/>
    <w:rsid w:val="00302157"/>
    <w:rsid w:val="003217A1"/>
    <w:rsid w:val="00322CC8"/>
    <w:rsid w:val="003303DA"/>
    <w:rsid w:val="00343F1E"/>
    <w:rsid w:val="003A558B"/>
    <w:rsid w:val="003C090B"/>
    <w:rsid w:val="00426512"/>
    <w:rsid w:val="00453F1B"/>
    <w:rsid w:val="004D67E5"/>
    <w:rsid w:val="005D365D"/>
    <w:rsid w:val="00624E3B"/>
    <w:rsid w:val="00632949"/>
    <w:rsid w:val="0074089F"/>
    <w:rsid w:val="007F64FA"/>
    <w:rsid w:val="00857E1D"/>
    <w:rsid w:val="009001ED"/>
    <w:rsid w:val="009014EF"/>
    <w:rsid w:val="009431C6"/>
    <w:rsid w:val="009469CE"/>
    <w:rsid w:val="00991798"/>
    <w:rsid w:val="00A568AA"/>
    <w:rsid w:val="00A97120"/>
    <w:rsid w:val="00B562DC"/>
    <w:rsid w:val="00B6734C"/>
    <w:rsid w:val="00BB5E98"/>
    <w:rsid w:val="00BB6A98"/>
    <w:rsid w:val="00BC4ADE"/>
    <w:rsid w:val="00C015B8"/>
    <w:rsid w:val="00C06488"/>
    <w:rsid w:val="00CC2228"/>
    <w:rsid w:val="00E2730E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BA56"/>
  <w15:chartTrackingRefBased/>
  <w15:docId w15:val="{F12FE8D5-7737-4F1E-A1EC-CA100736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7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58B"/>
  </w:style>
  <w:style w:type="paragraph" w:styleId="a7">
    <w:name w:val="footer"/>
    <w:basedOn w:val="a"/>
    <w:link w:val="a8"/>
    <w:uiPriority w:val="99"/>
    <w:unhideWhenUsed/>
    <w:rsid w:val="003A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Зрячева Мария Игоревна</dc:creator>
  <cp:keywords/>
  <dc:description/>
  <cp:lastModifiedBy>Зрячева Мария Игоревна</cp:lastModifiedBy>
  <cp:revision>33</cp:revision>
  <dcterms:created xsi:type="dcterms:W3CDTF">2023-10-25T06:42:00Z</dcterms:created>
  <dcterms:modified xsi:type="dcterms:W3CDTF">2023-10-25T12:58:00Z</dcterms:modified>
</cp:coreProperties>
</file>