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A9" w:rsidRPr="00DB010A" w:rsidRDefault="00CB5113" w:rsidP="00862D3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10A">
        <w:rPr>
          <w:rFonts w:ascii="Times New Roman" w:hAnsi="Times New Roman" w:cs="Times New Roman"/>
          <w:b/>
          <w:sz w:val="28"/>
          <w:szCs w:val="28"/>
        </w:rPr>
        <w:t>И создал человек игрушку…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CB5113" w:rsidRPr="00862D35" w:rsidTr="00CB5113">
        <w:tc>
          <w:tcPr>
            <w:tcW w:w="4644" w:type="dxa"/>
          </w:tcPr>
          <w:p w:rsidR="00CB5113" w:rsidRPr="00862D35" w:rsidRDefault="00CB5113" w:rsidP="00862D35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B5113" w:rsidRPr="00862D35" w:rsidRDefault="00CB5113" w:rsidP="00862D35">
            <w:pPr>
              <w:ind w:firstLine="28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62D3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«И кто не согласится, что из всех тайн, раскрытие которых наиболее интересует человеческое существование, «тайна куклы» есть самая существенная, самая захватывающая?» </w:t>
            </w:r>
          </w:p>
          <w:p w:rsidR="00CB5113" w:rsidRPr="00862D35" w:rsidRDefault="00CB5113" w:rsidP="00862D35">
            <w:pPr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2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М.Е. Салтыков-Щедрин</w:t>
            </w:r>
          </w:p>
          <w:p w:rsidR="00CB5113" w:rsidRPr="00862D35" w:rsidRDefault="00CB5113" w:rsidP="00862D35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125" w:rsidRPr="00862D35" w:rsidRDefault="00CB5113" w:rsidP="00862D3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</w:t>
      </w:r>
      <w:r w:rsidRPr="00CB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нечто особенное как для детей, так и для взрослых. </w:t>
      </w:r>
    </w:p>
    <w:p w:rsidR="00D83125" w:rsidRPr="00862D35" w:rsidRDefault="00DB010A" w:rsidP="00862D3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926465</wp:posOffset>
            </wp:positionV>
            <wp:extent cx="1438275" cy="2066925"/>
            <wp:effectExtent l="114300" t="19050" r="66675" b="85725"/>
            <wp:wrapTight wrapText="bothSides">
              <wp:wrapPolygon edited="0">
                <wp:start x="1430" y="-199"/>
                <wp:lineTo x="0" y="398"/>
                <wp:lineTo x="-1717" y="1991"/>
                <wp:lineTo x="-1717" y="19709"/>
                <wp:lineTo x="0" y="22098"/>
                <wp:lineTo x="2289" y="22496"/>
                <wp:lineTo x="18596" y="22496"/>
                <wp:lineTo x="18882" y="22496"/>
                <wp:lineTo x="20313" y="22098"/>
                <wp:lineTo x="20885" y="22098"/>
                <wp:lineTo x="22601" y="19709"/>
                <wp:lineTo x="22601" y="2190"/>
                <wp:lineTo x="21171" y="597"/>
                <wp:lineTo x="19454" y="-199"/>
                <wp:lineTo x="1430" y="-199"/>
              </wp:wrapPolygon>
            </wp:wrapTight>
            <wp:docPr id="1" name="Рисунок 1" descr="C:\Users\k12817\Desktop\Новая папка (2)\IMG_20220217_1726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k12817\Desktop\Новая папка (2)\IMG_20220217_172655.jpg"/>
                    <pic:cNvPicPr/>
                  </pic:nvPicPr>
                  <pic:blipFill>
                    <a:blip r:embed="rId5" cstate="print"/>
                    <a:srcRect t="6241" b="1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66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3125"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игрушек - один из древнейших народных промыслов. Игрушки любят и дети, и взрослые. Для детей игрушки - это игра и забава. Для взрослых красивые и интересные игрушки тоже доставляют истинное удовольствие, возвращают в детство и вызывают легкую улыбку.</w:t>
      </w:r>
      <w:r w:rsidRPr="00DB010A">
        <w:rPr>
          <w:noProof/>
          <w:lang w:eastAsia="ru-RU"/>
        </w:rPr>
        <w:t xml:space="preserve"> </w:t>
      </w:r>
    </w:p>
    <w:p w:rsidR="00D83125" w:rsidRPr="00CB5113" w:rsidRDefault="00D83125" w:rsidP="00862D3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CB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магазинах и на рынках продаются самые разнообразные куклы, но горячо любим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сделана</w:t>
      </w:r>
      <w:r w:rsidRPr="00CB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руками.</w:t>
      </w:r>
    </w:p>
    <w:p w:rsidR="00D83125" w:rsidRPr="00862D35" w:rsidRDefault="00D83125" w:rsidP="00862D3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кукол своими руками - очень увлекательное и интересное занятие. 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самое главное – ни одна игрушка </w:t>
      </w:r>
      <w:r w:rsidRPr="00CB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появля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свет спонтанно, он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ожива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благодаря фантазии и воле их создателя. </w:t>
      </w:r>
    </w:p>
    <w:p w:rsidR="00D83125" w:rsidRPr="00862D35" w:rsidRDefault="00DB010A" w:rsidP="00862D3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 w:rsidRPr="00DB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1049020</wp:posOffset>
            </wp:positionV>
            <wp:extent cx="1676400" cy="2194560"/>
            <wp:effectExtent l="114300" t="19050" r="57150" b="72390"/>
            <wp:wrapTight wrapText="bothSides">
              <wp:wrapPolygon edited="0">
                <wp:start x="1718" y="-188"/>
                <wp:lineTo x="491" y="188"/>
                <wp:lineTo x="-1473" y="2063"/>
                <wp:lineTo x="-982" y="20813"/>
                <wp:lineTo x="1718" y="22313"/>
                <wp:lineTo x="2455" y="22313"/>
                <wp:lineTo x="18409" y="22313"/>
                <wp:lineTo x="19145" y="22313"/>
                <wp:lineTo x="21600" y="21188"/>
                <wp:lineTo x="21600" y="20813"/>
                <wp:lineTo x="22336" y="18188"/>
                <wp:lineTo x="22336" y="2063"/>
                <wp:lineTo x="20373" y="188"/>
                <wp:lineTo x="19145" y="-188"/>
                <wp:lineTo x="1718" y="-188"/>
              </wp:wrapPolygon>
            </wp:wrapTight>
            <wp:docPr id="2" name="Рисунок 2" descr="Пошаговое описание как сложить удивительные фигурки из полотене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Пошаговое описание как сложить удивительные фигурки из полотенец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45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3125"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моей первой и запоминающейся творческой работой – стала игрушка из махрового полотенца, выполненная в технике «</w:t>
      </w:r>
      <w:proofErr w:type="spellStart"/>
      <w:r w:rsidR="00D83125"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осибори</w:t>
      </w:r>
      <w:proofErr w:type="spellEnd"/>
      <w:r w:rsidR="00D83125"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Симпатичный мишка с приклеенными глазками и носом заставлял умиляться, а ребята, увидев </w:t>
      </w:r>
      <w:r w:rsidR="00862D35"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его,</w:t>
      </w:r>
      <w:r w:rsidR="00D83125"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загорелись энтузиазмом научиться создавать такие же потрясающие игрушки своими руками.</w:t>
      </w:r>
    </w:p>
    <w:p w:rsidR="00D83125" w:rsidRDefault="00D83125" w:rsidP="00862D3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изготовления игрушек из полотенец практически такая </w:t>
      </w:r>
      <w:r w:rsidR="00862D35"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создание игрушек из обычной ткани, но материал более податлив и приятен на ощупь. Разноцветную махровую ткань можно в одночасье превратить в веселых зверушек. Кролики, котята, мышки и другие животные, сделанные </w:t>
      </w:r>
      <w:r w:rsidR="00862D35"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 вместе, порадуют всю семью. Нет ничего интереснее, чем 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участвовать в создании чудес</w:t>
      </w:r>
      <w:r w:rsidR="00862D35"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более что создание одной игрушки не требует много времени и сил</w:t>
      </w:r>
      <w:r w:rsidRP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Превращение обычного полотенца в улитку или слона - это поистине волшебство</w:t>
      </w:r>
      <w:r w:rsidR="008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D35" w:rsidRDefault="00862D35" w:rsidP="00862D3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Приобщая детей разного возраста к созданию таких игрушек, мы воспитываем в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самостоятельность, инициативность и развиваем их творческие способности. Созданная игрушка может стать отличным подарком для родных и друзей, инструментом для исследования окружающего мира, а так же способом для передачи своих чувств и эмоций.</w:t>
      </w:r>
    </w:p>
    <w:p w:rsidR="00862D35" w:rsidRPr="00862D35" w:rsidRDefault="00862D35" w:rsidP="00862D35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уникален – с этим фактом не поспоришь, и так же уникальна игрушка, которую он создал. И если дать возможность детям создавать что-то новое и интересное, мы сможем воспитать в них любовь и уважение к окружающим их людям, заботу, научим дружить и ценить </w:t>
      </w:r>
      <w:r w:rsidR="00DB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рядом с ними.</w:t>
      </w:r>
      <w:r w:rsidR="00DB010A" w:rsidRPr="00DB010A">
        <w:rPr>
          <w:noProof/>
          <w:lang w:eastAsia="ru-RU"/>
        </w:rPr>
        <w:t xml:space="preserve"> </w:t>
      </w:r>
      <w:r w:rsidR="00DB010A" w:rsidRPr="00DB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1550670</wp:posOffset>
            </wp:positionV>
            <wp:extent cx="6119495" cy="2750185"/>
            <wp:effectExtent l="95250" t="19050" r="52705" b="69215"/>
            <wp:wrapTight wrapText="bothSides">
              <wp:wrapPolygon edited="0">
                <wp:start x="1009" y="-150"/>
                <wp:lineTo x="672" y="0"/>
                <wp:lineTo x="-269" y="1795"/>
                <wp:lineTo x="-336" y="19002"/>
                <wp:lineTo x="336" y="21545"/>
                <wp:lineTo x="1143" y="22144"/>
                <wp:lineTo x="1278" y="22144"/>
                <wp:lineTo x="20105" y="22144"/>
                <wp:lineTo x="20239" y="22144"/>
                <wp:lineTo x="20979" y="21545"/>
                <wp:lineTo x="20979" y="21396"/>
                <wp:lineTo x="21046" y="21396"/>
                <wp:lineTo x="21719" y="19301"/>
                <wp:lineTo x="21719" y="19002"/>
                <wp:lineTo x="21786" y="16757"/>
                <wp:lineTo x="21786" y="4638"/>
                <wp:lineTo x="21719" y="2992"/>
                <wp:lineTo x="21652" y="2244"/>
                <wp:lineTo x="21719" y="1795"/>
                <wp:lineTo x="20979" y="449"/>
                <wp:lineTo x="20374" y="-150"/>
                <wp:lineTo x="1009" y="-150"/>
              </wp:wrapPolygon>
            </wp:wrapTight>
            <wp:docPr id="3" name="Рисунок 3" descr="C:\Users\k12817\Desktop\Новая папка (2)\IMG_20220217_1727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k12817\Desktop\Новая папка (2)\IMG_20220217_17273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7501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2D35" w:rsidRPr="00862D35" w:rsidRDefault="00862D35" w:rsidP="00862D35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</w:pPr>
    </w:p>
    <w:p w:rsidR="00862D35" w:rsidRDefault="00862D35" w:rsidP="00862D35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  <w:sectPr w:rsidR="00862D35" w:rsidSect="00862D3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62D35" w:rsidRPr="00841E65" w:rsidRDefault="00862D35" w:rsidP="00862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E65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 учреждение</w:t>
      </w:r>
    </w:p>
    <w:p w:rsidR="00862D35" w:rsidRPr="00841E65" w:rsidRDefault="00862D35" w:rsidP="00862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E65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Детский сад № 29 комбинированного вида</w:t>
      </w:r>
      <w:r w:rsidRPr="00841E65">
        <w:rPr>
          <w:rFonts w:ascii="Times New Roman" w:hAnsi="Times New Roman"/>
          <w:b/>
          <w:sz w:val="28"/>
          <w:szCs w:val="28"/>
        </w:rPr>
        <w:t>»</w:t>
      </w:r>
    </w:p>
    <w:p w:rsidR="00862D35" w:rsidRPr="00841E65" w:rsidRDefault="00862D35" w:rsidP="00862D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2D35" w:rsidRPr="00841E65" w:rsidRDefault="00862D35" w:rsidP="00862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E65">
        <w:rPr>
          <w:rFonts w:ascii="Times New Roman" w:hAnsi="Times New Roman"/>
          <w:b/>
          <w:sz w:val="28"/>
          <w:szCs w:val="28"/>
        </w:rPr>
        <w:t>Технологическая карта интегрированной непосредственно образовательной деятельности с детьми 6-7 лет</w:t>
      </w:r>
    </w:p>
    <w:p w:rsidR="00862D35" w:rsidRPr="00841E65" w:rsidRDefault="00862D35" w:rsidP="00862D3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41E6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Игрушечных дел мастера</w:t>
      </w:r>
      <w:r w:rsidRPr="00841E65">
        <w:rPr>
          <w:rFonts w:ascii="Times New Roman" w:hAnsi="Times New Roman"/>
          <w:b/>
          <w:sz w:val="28"/>
          <w:szCs w:val="28"/>
        </w:rPr>
        <w:t>»</w:t>
      </w:r>
    </w:p>
    <w:p w:rsidR="00862D35" w:rsidRPr="00841E65" w:rsidRDefault="00862D35" w:rsidP="00862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D35" w:rsidRPr="00DB010A" w:rsidRDefault="00862D35" w:rsidP="00862D35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b/>
          <w:sz w:val="28"/>
          <w:szCs w:val="28"/>
        </w:rPr>
        <w:t>Группа:</w:t>
      </w:r>
      <w:r w:rsidRPr="00841E65">
        <w:rPr>
          <w:rFonts w:ascii="Times New Roman" w:hAnsi="Times New Roman"/>
          <w:sz w:val="28"/>
          <w:szCs w:val="28"/>
        </w:rPr>
        <w:t xml:space="preserve"> </w:t>
      </w:r>
      <w:r w:rsidRPr="00841E65">
        <w:rPr>
          <w:rFonts w:ascii="Times New Roman" w:hAnsi="Times New Roman"/>
          <w:sz w:val="28"/>
          <w:szCs w:val="28"/>
          <w:u w:val="single"/>
        </w:rPr>
        <w:t>подготовительная к школе группа</w:t>
      </w:r>
      <w:r w:rsidRPr="00841E6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62D35" w:rsidRPr="00DB010A" w:rsidRDefault="00862D35" w:rsidP="00862D35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b/>
          <w:sz w:val="28"/>
          <w:szCs w:val="28"/>
        </w:rPr>
        <w:t>Воспитатель:</w:t>
      </w:r>
      <w:r w:rsidRPr="00841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Борисова Екатерина Александровна</w:t>
      </w:r>
      <w:r w:rsidRPr="00841E65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841E65">
        <w:rPr>
          <w:rFonts w:ascii="Times New Roman" w:hAnsi="Times New Roman"/>
          <w:sz w:val="28"/>
          <w:szCs w:val="28"/>
        </w:rPr>
        <w:t>____</w:t>
      </w:r>
    </w:p>
    <w:p w:rsidR="00862D35" w:rsidRPr="00DB010A" w:rsidRDefault="00862D35" w:rsidP="00862D35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b/>
          <w:sz w:val="28"/>
          <w:szCs w:val="28"/>
        </w:rPr>
        <w:t xml:space="preserve">Тема: </w:t>
      </w:r>
      <w:r w:rsidRPr="00DF4B8F">
        <w:rPr>
          <w:rFonts w:ascii="Times New Roman" w:hAnsi="Times New Roman"/>
          <w:b/>
          <w:sz w:val="28"/>
          <w:szCs w:val="28"/>
          <w:u w:val="single"/>
        </w:rPr>
        <w:t>«</w:t>
      </w:r>
      <w:r w:rsidRPr="00DF4B8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Игрушечных дел мастера</w:t>
      </w:r>
      <w:r w:rsidRPr="00841E65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>______________________</w:t>
      </w:r>
      <w:r w:rsidRPr="00841E65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862D35" w:rsidRPr="00DB010A" w:rsidRDefault="00862D35" w:rsidP="00DB010A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b/>
          <w:sz w:val="28"/>
          <w:szCs w:val="28"/>
        </w:rPr>
        <w:t>Цель:</w:t>
      </w:r>
      <w:r w:rsidRPr="00841E65">
        <w:rPr>
          <w:rFonts w:ascii="Times New Roman" w:hAnsi="Times New Roman"/>
          <w:sz w:val="28"/>
          <w:szCs w:val="28"/>
        </w:rPr>
        <w:t xml:space="preserve"> </w:t>
      </w:r>
      <w:r w:rsidRPr="00841E65">
        <w:rPr>
          <w:rFonts w:ascii="Times New Roman" w:hAnsi="Times New Roman"/>
          <w:sz w:val="28"/>
          <w:szCs w:val="28"/>
          <w:u w:val="single"/>
        </w:rPr>
        <w:t>создание условий для развития познавательной, творческой  инициативы дошкольников в ходе реализации непосредственно образовательной деятельности.</w:t>
      </w:r>
      <w:r w:rsidRPr="00841E65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62D35" w:rsidRPr="00841E65" w:rsidRDefault="00862D35" w:rsidP="00862D35">
      <w:pPr>
        <w:shd w:val="clear" w:color="auto" w:fill="FFFFFF"/>
        <w:spacing w:before="97" w:after="97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b/>
          <w:sz w:val="28"/>
          <w:szCs w:val="28"/>
        </w:rPr>
        <w:t>Задачи:</w:t>
      </w:r>
      <w:r w:rsidRPr="00841E65">
        <w:rPr>
          <w:rFonts w:ascii="Times New Roman" w:hAnsi="Times New Roman"/>
          <w:sz w:val="28"/>
          <w:szCs w:val="28"/>
        </w:rPr>
        <w:t xml:space="preserve"> </w:t>
      </w:r>
    </w:p>
    <w:p w:rsidR="00862D35" w:rsidRPr="00841E65" w:rsidRDefault="00862D35" w:rsidP="00DB01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Образовательные</w:t>
      </w:r>
      <w:r w:rsidRPr="00841E65">
        <w:rPr>
          <w:rFonts w:ascii="Times New Roman" w:hAnsi="Times New Roman"/>
          <w:sz w:val="28"/>
          <w:szCs w:val="28"/>
        </w:rPr>
        <w:t xml:space="preserve">: </w:t>
      </w:r>
    </w:p>
    <w:p w:rsidR="00862D35" w:rsidRDefault="00862D35" w:rsidP="00DB01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познакомить детей с новой техникой «</w:t>
      </w:r>
      <w:proofErr w:type="spellStart"/>
      <w:r>
        <w:rPr>
          <w:rFonts w:ascii="Times New Roman" w:hAnsi="Times New Roman"/>
          <w:sz w:val="28"/>
          <w:szCs w:val="28"/>
        </w:rPr>
        <w:t>Осибори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862D35" w:rsidRPr="00841E65" w:rsidRDefault="00862D35" w:rsidP="00DB01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учить создавать разнообразные работы из различных материалов посредством складывания.</w:t>
      </w:r>
    </w:p>
    <w:p w:rsidR="00862D35" w:rsidRPr="00841E65" w:rsidRDefault="00862D35" w:rsidP="00DB01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sz w:val="28"/>
          <w:szCs w:val="28"/>
        </w:rPr>
        <w:t>2. Развивающие:</w:t>
      </w:r>
    </w:p>
    <w:p w:rsidR="00862D35" w:rsidRDefault="00862D35" w:rsidP="00DB01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развивать воображение, творческую активность, мелкую моторику рук в процессе конструктивно – модельной деятельности.</w:t>
      </w:r>
    </w:p>
    <w:p w:rsidR="00862D35" w:rsidRPr="00841E65" w:rsidRDefault="00862D35" w:rsidP="00DB01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Воспитательные</w:t>
      </w:r>
      <w:r w:rsidRPr="00841E65">
        <w:rPr>
          <w:rFonts w:ascii="Times New Roman" w:hAnsi="Times New Roman"/>
          <w:sz w:val="28"/>
          <w:szCs w:val="28"/>
        </w:rPr>
        <w:t>: </w:t>
      </w:r>
    </w:p>
    <w:p w:rsidR="00862D35" w:rsidRDefault="00862D35" w:rsidP="00DB01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воспитывать эмоциональную отзывчивость, желание помочь в трудной ситуации;</w:t>
      </w:r>
    </w:p>
    <w:p w:rsidR="00862D35" w:rsidRPr="0014661C" w:rsidRDefault="00862D35" w:rsidP="00DB01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самостоятельность, инициативность, аккуратность в процессе деятельности.</w:t>
      </w:r>
    </w:p>
    <w:p w:rsidR="00862D35" w:rsidRPr="00841E65" w:rsidRDefault="00862D35" w:rsidP="00862D35">
      <w:pPr>
        <w:shd w:val="clear" w:color="auto" w:fill="FFFFFF"/>
        <w:spacing w:before="97" w:after="97" w:line="240" w:lineRule="auto"/>
        <w:jc w:val="both"/>
        <w:rPr>
          <w:rFonts w:ascii="Times New Roman" w:hAnsi="Times New Roman"/>
          <w:sz w:val="28"/>
          <w:szCs w:val="28"/>
        </w:rPr>
      </w:pPr>
      <w:r w:rsidRPr="00841E65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841E65">
        <w:rPr>
          <w:rFonts w:ascii="Times New Roman" w:hAnsi="Times New Roman"/>
          <w:sz w:val="28"/>
          <w:szCs w:val="28"/>
        </w:rPr>
        <w:t xml:space="preserve"> </w:t>
      </w:r>
    </w:p>
    <w:p w:rsidR="00862D35" w:rsidRPr="00DB010A" w:rsidRDefault="00862D35" w:rsidP="00DB010A">
      <w:pPr>
        <w:shd w:val="clear" w:color="auto" w:fill="FFFFFF"/>
        <w:spacing w:before="97" w:after="97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</w:t>
      </w:r>
      <w:r w:rsidRPr="00841E65">
        <w:rPr>
          <w:rFonts w:ascii="Times New Roman" w:hAnsi="Times New Roman"/>
          <w:sz w:val="28"/>
          <w:szCs w:val="28"/>
          <w:u w:val="single"/>
        </w:rPr>
        <w:t xml:space="preserve">зучение особенностей </w:t>
      </w:r>
      <w:r>
        <w:rPr>
          <w:rFonts w:ascii="Times New Roman" w:hAnsi="Times New Roman"/>
          <w:sz w:val="28"/>
          <w:szCs w:val="28"/>
          <w:u w:val="single"/>
        </w:rPr>
        <w:t xml:space="preserve">различных техник работы с бумагой и тканью (видео ролики, наглядные материалы), цикл бесед «Истории игрушек разных стран», знакомство с историей и техникой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осибори</w:t>
      </w:r>
      <w:proofErr w:type="spellEnd"/>
    </w:p>
    <w:p w:rsidR="00862D35" w:rsidRPr="00F010BC" w:rsidRDefault="00862D35" w:rsidP="00862D35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10BC">
        <w:rPr>
          <w:rFonts w:ascii="Times New Roman" w:hAnsi="Times New Roman"/>
          <w:b/>
          <w:sz w:val="28"/>
          <w:szCs w:val="28"/>
        </w:rPr>
        <w:t>Используемый материал:</w:t>
      </w:r>
    </w:p>
    <w:p w:rsidR="00862D35" w:rsidRPr="00841E65" w:rsidRDefault="00862D35" w:rsidP="00862D35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Демонстационный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игрушки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созданные из разных материалов, музыкальное сопровождение</w:t>
      </w:r>
    </w:p>
    <w:p w:rsidR="00862D35" w:rsidRPr="00DB010A" w:rsidRDefault="00862D35" w:rsidP="00DB010A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1E6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841E65">
        <w:rPr>
          <w:rFonts w:ascii="Times New Roman" w:hAnsi="Times New Roman"/>
          <w:b/>
          <w:i/>
          <w:sz w:val="28"/>
          <w:szCs w:val="28"/>
        </w:rPr>
        <w:t>Раздаточный</w:t>
      </w:r>
      <w:proofErr w:type="gramEnd"/>
      <w:r w:rsidRPr="00841E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полотенца размером 30 на 30, силиконовые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резиночки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накладные глазки, детали для украшения, схемы</w:t>
      </w:r>
    </w:p>
    <w:p w:rsidR="00862D35" w:rsidRPr="00841E65" w:rsidRDefault="00862D35" w:rsidP="00862D35">
      <w:pPr>
        <w:pBdr>
          <w:bottom w:val="single" w:sz="12" w:space="31" w:color="auto"/>
        </w:pBd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41E65">
        <w:rPr>
          <w:rFonts w:ascii="Times New Roman" w:hAnsi="Times New Roman"/>
          <w:b/>
          <w:sz w:val="28"/>
          <w:szCs w:val="28"/>
          <w:u w:val="single"/>
        </w:rPr>
        <w:t xml:space="preserve">Интеграция образовательных областей: </w:t>
      </w:r>
      <w:r w:rsidRPr="00841E65">
        <w:rPr>
          <w:rFonts w:ascii="Times New Roman" w:hAnsi="Times New Roman"/>
          <w:sz w:val="28"/>
          <w:szCs w:val="28"/>
          <w:u w:val="single"/>
        </w:rPr>
        <w:t>Познавательное развитие, социально-коммуникативное развитие, художественно-эстетическое развитие.</w:t>
      </w:r>
    </w:p>
    <w:tbl>
      <w:tblPr>
        <w:tblW w:w="15168" w:type="dxa"/>
        <w:tblInd w:w="-176" w:type="dxa"/>
        <w:tblLayout w:type="fixed"/>
        <w:tblLook w:val="0000"/>
      </w:tblPr>
      <w:tblGrid>
        <w:gridCol w:w="2127"/>
        <w:gridCol w:w="3119"/>
        <w:gridCol w:w="3685"/>
        <w:gridCol w:w="3119"/>
        <w:gridCol w:w="3118"/>
      </w:tblGrid>
      <w:tr w:rsidR="00862D35" w:rsidRPr="00841E65" w:rsidTr="006F5DD9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2D35" w:rsidRPr="00841E65" w:rsidRDefault="00862D35" w:rsidP="006F5DD9">
            <w:pPr>
              <w:snapToGrid w:val="0"/>
              <w:spacing w:after="0" w:line="240" w:lineRule="auto"/>
              <w:ind w:hanging="1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Этапы  НОД</w:t>
            </w:r>
            <w:proofErr w:type="gramStart"/>
            <w:r w:rsidRPr="00841E65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>Содержание совместной деятельности на каждом этапе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862D35" w:rsidRPr="00841E65" w:rsidTr="006F5DD9">
        <w:trPr>
          <w:trHeight w:val="87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D35" w:rsidRPr="00841E65" w:rsidRDefault="00862D35" w:rsidP="006F5DD9">
            <w:pPr>
              <w:snapToGrid w:val="0"/>
              <w:spacing w:after="0" w:line="240" w:lineRule="auto"/>
              <w:ind w:hanging="1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D35" w:rsidRPr="00841E65" w:rsidRDefault="00862D35" w:rsidP="006F5DD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D35" w:rsidRPr="00841E65" w:rsidRDefault="00862D35" w:rsidP="006F5DD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>Воспитанники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2D35" w:rsidRPr="00841E65" w:rsidTr="006F5DD9">
        <w:trPr>
          <w:trHeight w:val="5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 xml:space="preserve"> Вводно-организационный этап </w:t>
            </w:r>
          </w:p>
          <w:p w:rsidR="00862D35" w:rsidRPr="00841E65" w:rsidRDefault="00862D35" w:rsidP="00862D35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1E65">
              <w:rPr>
                <w:rFonts w:ascii="Times New Roman" w:hAnsi="Times New Roman" w:cs="Times New Roman"/>
                <w:i/>
                <w:sz w:val="28"/>
                <w:szCs w:val="28"/>
              </w:rPr>
              <w:t>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35" w:rsidRDefault="00862D35" w:rsidP="006F5DD9">
            <w:pPr>
              <w:tabs>
                <w:tab w:val="left" w:pos="176"/>
                <w:tab w:val="left" w:pos="32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 w:rsidRPr="00841E65">
              <w:rPr>
                <w:rFonts w:ascii="Times New Roman" w:hAnsi="Times New Roman"/>
                <w:i/>
                <w:sz w:val="28"/>
                <w:szCs w:val="28"/>
              </w:rPr>
              <w:t>Мотивационный настрой на занятие</w:t>
            </w:r>
            <w:proofErr w:type="gramStart"/>
            <w:r w:rsidRPr="0084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дравствуйте, ребята! Меня зовут Мастер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Самоделкин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 пожаловать в мою волшебную мастерскую, в которой вы можете найти различные интересные игрушки на свой вкус.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у меня есть игрушка, которая вам наверняка не знакома! Хотите ее увидеть?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2.Познавательная беседа:</w:t>
            </w:r>
          </w:p>
          <w:p w:rsidR="00862D35" w:rsidRPr="00841E65" w:rsidRDefault="00862D35" w:rsidP="00862D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эта необычная игрушка сделана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Осибори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которая прибыла к нам из Японии. С ней можно играть, а еще ее можно подарить.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Приветствует детей,  установление зрительного, тактильного контактов, задает положительный настрой.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столе стоят игрушки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различный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материалов (дерева, ткани, пластика и т.д.)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задает вопросы: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игрушки вы видите?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чего они сделаны?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педагога: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думаете из чего она сделана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кого она похожа?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Проводит познавательную беседу, побуждая детей к деятельности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 педагога: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вы знаете такую страну?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кому ее можно подарить?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Приветствуют  друг друга стоя в кругу </w:t>
            </w:r>
            <w:r w:rsidRPr="00841E65">
              <w:rPr>
                <w:rFonts w:ascii="Times New Roman" w:hAnsi="Times New Roman"/>
                <w:i/>
                <w:sz w:val="28"/>
                <w:szCs w:val="28"/>
              </w:rPr>
              <w:t>(улыбками, рукопожатием, комплиментом  и т.д.)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обсуждают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увиденное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участвуют в диалоге друг с другом и педагогом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показывает сделанную им игрушку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осибори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Дети взаимодействуют с игрушкой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вступают в диалог с педагогом, высказывают свое мнение, идеи.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F84339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Психологическая готовность </w:t>
            </w: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на учебную деятельность.</w:t>
            </w: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62D35" w:rsidRPr="00841E65" w:rsidTr="006F5DD9">
        <w:trPr>
          <w:trHeight w:val="5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II.</w:t>
            </w: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 xml:space="preserve">Актуализация знаний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41E65">
              <w:rPr>
                <w:rFonts w:ascii="Times New Roman" w:hAnsi="Times New Roman"/>
                <w:i/>
                <w:sz w:val="28"/>
                <w:szCs w:val="28"/>
              </w:rPr>
              <w:t>3 минуты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41E65">
              <w:rPr>
                <w:rFonts w:ascii="Times New Roman" w:hAnsi="Times New Roman"/>
                <w:i/>
                <w:sz w:val="28"/>
                <w:szCs w:val="28"/>
              </w:rPr>
              <w:t>Постановка проблемной ситуации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Только вот же какая неприятность. В мою мастерскую поступило так много заказов на такие необычные игрушки, а я совершенно не успеваю. Поможете мне?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Релаксация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Отлично! Чтобы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начать работу нам нужен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материал. Куда же я его положила?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 сундучок открыть и проверить, кто же из вас оказался прав.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Настрой детей на предстоящую трудовую деятельность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Реснички опускаются, глазки закрываются.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Дружно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скажем 1,2,3 мастерами становись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1.2,3,4,5 смотрим мы вокруг опять. Дышим плавно и легко. Веселы, бодры мы снова и к открытиям готовы.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педагога: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Юные помощники, а вы умеете делать игрушки?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педагога к детям: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же там внутри?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Предполагаемые ответы детей:</w:t>
            </w:r>
            <w:r w:rsidRPr="0084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да, поможем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Осознают и принимают поставленную задачу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 релаксации педагог надевает на детей шапочки мастеров.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вступают в диалог, возможные ответы: да, нет.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 вместе с детьми ищут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сундучок, в котором находятся необходимые материалы (полотенца,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резиночки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схемы, детали для украшения)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высказывают свои предположения.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открывают сундучок и рассматривают его содержимое.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Формальная готовность к предстоящей деятельности, привлечение произвольного внимания 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Положительный настрой на работу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Проговаривание цели для предстоящей деятельности.</w:t>
            </w:r>
          </w:p>
          <w:p w:rsidR="00862D35" w:rsidRDefault="00862D35" w:rsidP="006F5D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Эмоциональный настрой на предстоящую деятельность.</w:t>
            </w:r>
          </w:p>
        </w:tc>
      </w:tr>
      <w:tr w:rsidR="00862D35" w:rsidRPr="00841E65" w:rsidTr="006F5DD9">
        <w:trPr>
          <w:trHeight w:val="5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>.Восприятие и усвоение нового</w:t>
            </w:r>
            <w:r w:rsidRPr="0084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41E65">
              <w:rPr>
                <w:rFonts w:ascii="Times New Roman" w:hAnsi="Times New Roman"/>
                <w:i/>
                <w:sz w:val="28"/>
                <w:szCs w:val="28"/>
              </w:rPr>
              <w:t>5–8 минут</w:t>
            </w: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841E65" w:rsidRDefault="00862D35" w:rsidP="006F5DD9">
            <w:pPr>
              <w:shd w:val="clear" w:color="auto" w:fill="FFFFFF"/>
              <w:spacing w:before="97" w:after="97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>. Практическая деятельность:</w:t>
            </w: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41E65">
              <w:rPr>
                <w:rFonts w:ascii="Times New Roman" w:hAnsi="Times New Roman"/>
                <w:i/>
                <w:sz w:val="28"/>
                <w:szCs w:val="28"/>
              </w:rPr>
              <w:t>3 минуты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35" w:rsidRPr="00766299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много интересного у нас в сундучке. Наверняка вам уже что-то приглянулось. Предлагаю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выбрать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вам понравилось и подготовить свое рабочее место.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Pr="00841E65" w:rsidRDefault="00862D35" w:rsidP="006F5D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вместе с детьми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рассматривает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выбирает себе материал для работы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62D35" w:rsidRPr="00A43A8F" w:rsidRDefault="00862D35" w:rsidP="006F5D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используя схемы и другие выбранные материалы приступают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работе</w:t>
            </w:r>
          </w:p>
          <w:p w:rsidR="00862D35" w:rsidRDefault="00862D35" w:rsidP="006F5DD9">
            <w:pPr>
              <w:shd w:val="clear" w:color="auto" w:fill="FFFFFF"/>
              <w:spacing w:before="97" w:after="97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hd w:val="clear" w:color="auto" w:fill="FFFFFF"/>
              <w:spacing w:before="97" w:after="97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hd w:val="clear" w:color="auto" w:fill="FFFFFF"/>
              <w:spacing w:before="97" w:after="97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hd w:val="clear" w:color="auto" w:fill="FFFFFF"/>
              <w:spacing w:before="97" w:after="97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hd w:val="clear" w:color="auto" w:fill="FFFFFF"/>
              <w:spacing w:before="97" w:after="97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hd w:val="clear" w:color="auto" w:fill="FFFFFF"/>
              <w:spacing w:before="97" w:after="97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hd w:val="clear" w:color="auto" w:fill="FFFFFF"/>
              <w:spacing w:before="97" w:after="97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hd w:val="clear" w:color="auto" w:fill="FFFFFF"/>
              <w:spacing w:before="97" w:after="97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hd w:val="clear" w:color="auto" w:fill="FFFFFF"/>
              <w:spacing w:before="97" w:after="97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Подведение детей к предстоящей деятельности. </w:t>
            </w: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педагога:</w:t>
            </w: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может у кого-то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вас есть идеи как эта игрушка сделана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Верно, чтобы игрушка не распалась, она была закреплена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резиночками</w:t>
            </w:r>
            <w:proofErr w:type="spellEnd"/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Предлагает детям сесть за столы и выполнить задание.</w:t>
            </w: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детьми, испытывающими затруднения (подсказывает, помогает детям)</w:t>
            </w: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вопросы детям в процессе работы.</w:t>
            </w: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необходимой помощи и эмоциональной поддержки. Организация взаимодействия  в достижении результата</w:t>
            </w: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745B31" w:rsidRDefault="00862D35" w:rsidP="006F5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i/>
                <w:sz w:val="28"/>
                <w:szCs w:val="28"/>
              </w:rPr>
              <w:t>Предполагаемые ответы:</w:t>
            </w:r>
            <w:r w:rsidRPr="0084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сшили, закрепили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резиночками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приклеили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Предполагаемые ответы:</w:t>
            </w:r>
            <w:r w:rsidRPr="0084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резиночки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нужны чтобы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делать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красивые прически</w:t>
            </w:r>
            <w:r w:rsidRPr="0084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41E65">
              <w:rPr>
                <w:rFonts w:ascii="Times New Roman" w:hAnsi="Times New Roman"/>
                <w:i/>
                <w:sz w:val="28"/>
                <w:szCs w:val="28"/>
              </w:rPr>
              <w:t>Предполагаемые ответы: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нам нужна схема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деятельности дети просят уточнить или помочь  в создании игрушки.</w:t>
            </w: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ситуации для проявления самостоятельности и инициативности детей в организации своего рабочего пространства.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Овладение способами познавательной деятельности (умение рассуждать, делать выводы).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Способность самостоятельно действовать, решать интеллектуальные задачи, адекватные возрасту. Любознательность и активность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определенным объемом практических навыков и умений складывать, передавать отличительные черты игрушки, опираясь на выбранную схему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Осознание себя как участника творческого процесса.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 поддерживать диалог через проблемные ситуации</w:t>
            </w:r>
          </w:p>
        </w:tc>
      </w:tr>
      <w:tr w:rsidR="00862D35" w:rsidRPr="00841E65" w:rsidTr="006F5DD9">
        <w:trPr>
          <w:trHeight w:val="5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3" w:colLast="3"/>
            <w:r w:rsidRPr="00841E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Y</w:t>
            </w: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>. Динамическая пауза</w:t>
            </w:r>
            <w:r w:rsidRPr="00841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41E65">
              <w:rPr>
                <w:rFonts w:ascii="Times New Roman" w:hAnsi="Times New Roman"/>
                <w:i/>
                <w:sz w:val="28"/>
                <w:szCs w:val="28"/>
              </w:rPr>
              <w:t>1 минута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Делу время потехи час,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Впереди игра у нас.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Скажу вам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секрету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все мастера, когда очень устают, любят немного поиграть.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417D65" w:rsidRDefault="00862D35" w:rsidP="006F5D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D65">
              <w:rPr>
                <w:rFonts w:ascii="Times New Roman" w:hAnsi="Times New Roman"/>
                <w:i/>
                <w:sz w:val="28"/>
                <w:szCs w:val="28"/>
              </w:rPr>
              <w:t>А у нас физкультминутка,</w:t>
            </w:r>
          </w:p>
          <w:p w:rsidR="00862D35" w:rsidRPr="00417D65" w:rsidRDefault="00862D35" w:rsidP="006F5D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D65">
              <w:rPr>
                <w:rFonts w:ascii="Times New Roman" w:hAnsi="Times New Roman"/>
                <w:i/>
                <w:sz w:val="28"/>
                <w:szCs w:val="28"/>
              </w:rPr>
              <w:t>Наклонились, ну-ка, ну-ка!</w:t>
            </w:r>
          </w:p>
          <w:p w:rsidR="00862D35" w:rsidRPr="00417D65" w:rsidRDefault="00862D35" w:rsidP="006F5D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D65">
              <w:rPr>
                <w:rFonts w:ascii="Times New Roman" w:hAnsi="Times New Roman"/>
                <w:i/>
                <w:sz w:val="28"/>
                <w:szCs w:val="28"/>
              </w:rPr>
              <w:t>Распрямились, потянулись,</w:t>
            </w:r>
          </w:p>
          <w:p w:rsidR="00862D35" w:rsidRPr="00417D65" w:rsidRDefault="00862D35" w:rsidP="006F5D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D65">
              <w:rPr>
                <w:rFonts w:ascii="Times New Roman" w:hAnsi="Times New Roman"/>
                <w:i/>
                <w:sz w:val="28"/>
                <w:szCs w:val="28"/>
              </w:rPr>
              <w:t>А теперь назад прогнулись.</w:t>
            </w:r>
          </w:p>
          <w:p w:rsidR="00862D35" w:rsidRPr="00417D65" w:rsidRDefault="00862D35" w:rsidP="006F5D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D65">
              <w:rPr>
                <w:rFonts w:ascii="Times New Roman" w:hAnsi="Times New Roman"/>
                <w:i/>
                <w:sz w:val="28"/>
                <w:szCs w:val="28"/>
              </w:rPr>
              <w:t>Голова устала тоже.</w:t>
            </w:r>
          </w:p>
          <w:p w:rsidR="00862D35" w:rsidRPr="00417D65" w:rsidRDefault="00862D35" w:rsidP="006F5D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D65">
              <w:rPr>
                <w:rFonts w:ascii="Times New Roman" w:hAnsi="Times New Roman"/>
                <w:i/>
                <w:sz w:val="28"/>
                <w:szCs w:val="28"/>
              </w:rPr>
              <w:t>Так давайте ей поможем!</w:t>
            </w:r>
          </w:p>
          <w:p w:rsidR="00862D35" w:rsidRPr="00417D65" w:rsidRDefault="00862D35" w:rsidP="006F5D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D65">
              <w:rPr>
                <w:rFonts w:ascii="Times New Roman" w:hAnsi="Times New Roman"/>
                <w:i/>
                <w:sz w:val="28"/>
                <w:szCs w:val="28"/>
              </w:rPr>
              <w:t>Вправо-влево, раз и два.</w:t>
            </w:r>
          </w:p>
          <w:p w:rsidR="00862D35" w:rsidRPr="00417D65" w:rsidRDefault="00862D35" w:rsidP="006F5D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D65">
              <w:rPr>
                <w:rFonts w:ascii="Times New Roman" w:hAnsi="Times New Roman"/>
                <w:i/>
                <w:sz w:val="28"/>
                <w:szCs w:val="28"/>
              </w:rPr>
              <w:t>Думай, думай, голова.</w:t>
            </w:r>
          </w:p>
          <w:p w:rsidR="00862D35" w:rsidRPr="00417D65" w:rsidRDefault="00862D35" w:rsidP="006F5D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7D65">
              <w:rPr>
                <w:rFonts w:ascii="Times New Roman" w:hAnsi="Times New Roman"/>
                <w:i/>
                <w:sz w:val="28"/>
                <w:szCs w:val="28"/>
              </w:rPr>
              <w:t>Хоть зарядка коротка,</w:t>
            </w:r>
          </w:p>
          <w:p w:rsidR="00862D35" w:rsidRPr="00841E65" w:rsidRDefault="00862D35" w:rsidP="006F5D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D65">
              <w:rPr>
                <w:rFonts w:ascii="Times New Roman" w:hAnsi="Times New Roman"/>
                <w:i/>
                <w:sz w:val="28"/>
                <w:szCs w:val="28"/>
              </w:rPr>
              <w:t>Отдохнули мы слегка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Участвуют в физкультминутке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Снятие напряжения, эмоциональная и физическая разрядка.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862D35" w:rsidRPr="00841E65" w:rsidTr="006F5DD9">
        <w:trPr>
          <w:trHeight w:val="5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</w:t>
            </w: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b/>
                <w:sz w:val="28"/>
                <w:szCs w:val="28"/>
              </w:rPr>
              <w:t>(практическая деятельность)</w:t>
            </w: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41E65">
              <w:rPr>
                <w:rFonts w:ascii="Times New Roman" w:hAnsi="Times New Roman"/>
                <w:i/>
                <w:sz w:val="28"/>
                <w:szCs w:val="28"/>
              </w:rPr>
              <w:t>5–10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35" w:rsidRPr="00841E65" w:rsidRDefault="00862D35" w:rsidP="006F5D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 вами немного отдохнули и подзарядились.</w:t>
            </w:r>
          </w:p>
          <w:p w:rsidR="00862D35" w:rsidRPr="00841E65" w:rsidRDefault="00862D35" w:rsidP="006F5D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Default="00862D35" w:rsidP="006F5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педагога:</w:t>
            </w:r>
          </w:p>
          <w:p w:rsidR="00862D35" w:rsidRDefault="00862D35" w:rsidP="006F5D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-Мы успели сделать столько красивых игрушек, а для чего?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подскажет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зачем нам так много игрушек?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кто из вас мне подскажет в виде кого обычно делаются игрушки?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237E02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7E02">
              <w:rPr>
                <w:rFonts w:ascii="Times New Roman" w:hAnsi="Times New Roman"/>
                <w:i/>
                <w:sz w:val="28"/>
                <w:szCs w:val="28"/>
              </w:rPr>
              <w:t>Предполагаемые ответы детей:</w:t>
            </w:r>
          </w:p>
          <w:p w:rsidR="00862D3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продажи, чтобы подарить, чтобы выполнить заказ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2D35" w:rsidRPr="00E81A41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Любознательность и  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познавательная активность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Умение поддерживать беседу, отвечать на поставленные вопросы</w:t>
            </w:r>
          </w:p>
        </w:tc>
      </w:tr>
      <w:tr w:rsidR="00862D35" w:rsidRPr="00841E65" w:rsidTr="006F5DD9">
        <w:trPr>
          <w:trHeight w:val="16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1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YII</w:t>
            </w:r>
            <w:r w:rsidRPr="00841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Итоговая деятельность </w:t>
            </w:r>
          </w:p>
          <w:p w:rsidR="00862D35" w:rsidRPr="00841E65" w:rsidRDefault="00862D35" w:rsidP="006F5DD9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D35" w:rsidRPr="00841E65" w:rsidRDefault="00862D35" w:rsidP="006F5DD9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D35" w:rsidRPr="00841E65" w:rsidRDefault="00862D35" w:rsidP="006F5DD9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D35" w:rsidRDefault="00862D35" w:rsidP="006F5DD9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D35" w:rsidRPr="00841E65" w:rsidRDefault="00862D35" w:rsidP="006F5DD9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D35" w:rsidRPr="00841E65" w:rsidRDefault="00862D35" w:rsidP="006F5DD9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D35" w:rsidRPr="00841E65" w:rsidRDefault="00862D35" w:rsidP="006F5DD9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YIII</w:t>
            </w:r>
            <w:r w:rsidRPr="00841E65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Рефлексия.</w:t>
            </w:r>
          </w:p>
          <w:p w:rsidR="00862D35" w:rsidRPr="00841E65" w:rsidRDefault="00862D35" w:rsidP="006F5DD9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1E65">
              <w:rPr>
                <w:rFonts w:ascii="Times New Roman" w:hAnsi="Times New Roman" w:cs="Times New Roman"/>
                <w:i/>
                <w:sz w:val="28"/>
                <w:szCs w:val="28"/>
              </w:rPr>
              <w:t>3 минуты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 Итог занятия: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- К сожалению, наше время истекло, мы должны вернуться в детский сад.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- Вот мы и в детском саду. 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а где вы сейчас побывали? Что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 там делали?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Вам сложно было делать игрушки?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вы молоды, настоящие мастера. Жаль что других ребят с вами не было и они не смогли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научиться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и вы делать игрушку в технике….какой кто запомнил?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Наверное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 будет очень обидно. Даже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нам быть…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Default="00862D35" w:rsidP="006F5D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Мастерили и трудились 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мы дружно не ленились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настала тут пора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Возвращаться нам пора. </w:t>
            </w:r>
          </w:p>
          <w:p w:rsidR="00862D35" w:rsidRDefault="00862D35" w:rsidP="006F5D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 два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три четыре пять,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вернулись в детский сад</w:t>
            </w:r>
            <w:r w:rsidRPr="00841E6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Подведение итогов НОД: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всем спасибо за работу, с которой каждый из вас  справился очень хорошо! </w:t>
            </w:r>
            <w:r w:rsidRPr="00841E65">
              <w:rPr>
                <w:rFonts w:ascii="Times New Roman" w:hAnsi="Times New Roman"/>
                <w:sz w:val="28"/>
                <w:szCs w:val="28"/>
              </w:rPr>
              <w:lastRenderedPageBreak/>
              <w:t>Молодцы!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встают возле стульчиков и показывают свои работы друг другу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Высказываются по поводу полученной информации, </w:t>
            </w:r>
          </w:p>
          <w:p w:rsidR="00862D35" w:rsidRPr="00841E65" w:rsidRDefault="00862D35" w:rsidP="006F5D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качества выполненной </w:t>
            </w:r>
            <w:r w:rsidRPr="00841E65">
              <w:rPr>
                <w:rFonts w:ascii="Times New Roman" w:hAnsi="Times New Roman"/>
                <w:sz w:val="28"/>
                <w:szCs w:val="28"/>
              </w:rPr>
              <w:lastRenderedPageBreak/>
              <w:t>работы и воплощения собственного замысла, своего эмоционального состояния.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>Осознание себя как участника познавательно</w:t>
            </w:r>
          </w:p>
          <w:p w:rsidR="00862D35" w:rsidRPr="00841E65" w:rsidRDefault="00862D35" w:rsidP="006F5D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E65">
              <w:rPr>
                <w:rFonts w:ascii="Times New Roman" w:hAnsi="Times New Roman"/>
                <w:sz w:val="28"/>
                <w:szCs w:val="28"/>
              </w:rPr>
              <w:t xml:space="preserve">го, творческого </w:t>
            </w:r>
            <w:r w:rsidRPr="00841E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процесса. </w:t>
            </w:r>
            <w:proofErr w:type="spellStart"/>
            <w:r w:rsidRPr="00841E65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841E65">
              <w:rPr>
                <w:rFonts w:ascii="Times New Roman" w:hAnsi="Times New Roman"/>
                <w:sz w:val="28"/>
                <w:szCs w:val="28"/>
              </w:rPr>
              <w:t xml:space="preserve"> элементарных навыков самооценки</w:t>
            </w:r>
          </w:p>
        </w:tc>
      </w:tr>
    </w:tbl>
    <w:p w:rsidR="00862D35" w:rsidRPr="00640D58" w:rsidRDefault="00862D35" w:rsidP="00862D35">
      <w:pPr>
        <w:pStyle w:val="hp"/>
        <w:jc w:val="both"/>
        <w:textAlignment w:val="top"/>
        <w:rPr>
          <w:i/>
          <w:iCs/>
          <w:color w:val="6D7E8E"/>
          <w:sz w:val="28"/>
          <w:szCs w:val="28"/>
        </w:rPr>
      </w:pPr>
    </w:p>
    <w:p w:rsidR="00862D35" w:rsidRDefault="00862D35" w:rsidP="00862D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2D35" w:rsidRDefault="00862D35" w:rsidP="00862D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2D35" w:rsidRDefault="00862D35" w:rsidP="00862D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2D35" w:rsidRDefault="00862D35" w:rsidP="00862D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2D35" w:rsidRPr="00640D58" w:rsidRDefault="00862D35" w:rsidP="00862D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B5113" w:rsidRPr="00862D35" w:rsidRDefault="00CB5113" w:rsidP="00862D35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CB5113" w:rsidRPr="00862D35" w:rsidSect="006A7B1B">
      <w:pgSz w:w="16838" w:h="11906" w:orient="landscape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827F3"/>
    <w:multiLevelType w:val="multilevel"/>
    <w:tmpl w:val="A93E605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3DA9"/>
    <w:rsid w:val="00862D35"/>
    <w:rsid w:val="00CB5113"/>
    <w:rsid w:val="00D83125"/>
    <w:rsid w:val="00DB010A"/>
    <w:rsid w:val="00DC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62D35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p">
    <w:name w:val="hp"/>
    <w:basedOn w:val="a"/>
    <w:rsid w:val="00862D35"/>
    <w:pPr>
      <w:spacing w:after="2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2023-11-24T10:02:00Z</dcterms:created>
  <dcterms:modified xsi:type="dcterms:W3CDTF">2023-11-24T10:38:00Z</dcterms:modified>
</cp:coreProperties>
</file>