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A9" w:rsidRPr="00DB010A" w:rsidRDefault="00CB5113" w:rsidP="00862D35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10A">
        <w:rPr>
          <w:rFonts w:ascii="Times New Roman" w:hAnsi="Times New Roman" w:cs="Times New Roman"/>
          <w:b/>
          <w:sz w:val="28"/>
          <w:szCs w:val="28"/>
        </w:rPr>
        <w:t>И создал человек игрушку…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CB5113" w:rsidRPr="00862D35" w:rsidTr="00CB5113">
        <w:tc>
          <w:tcPr>
            <w:tcW w:w="4644" w:type="dxa"/>
          </w:tcPr>
          <w:p w:rsidR="00CB5113" w:rsidRPr="00862D35" w:rsidRDefault="00CB5113" w:rsidP="00862D35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B5113" w:rsidRPr="00862D35" w:rsidRDefault="00CB5113" w:rsidP="00862D35">
            <w:pPr>
              <w:ind w:firstLine="284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862D3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«И кто не согласится, что из всех тайн, раскрытие которых наиболее интересует человеческое существование, «тайна куклы» есть самая существенная, самая захватывающая?» </w:t>
            </w:r>
          </w:p>
          <w:p w:rsidR="00CB5113" w:rsidRPr="00862D35" w:rsidRDefault="00CB5113" w:rsidP="00862D35">
            <w:pPr>
              <w:ind w:firstLine="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2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М.Е. Салтыков-Щедрин</w:t>
            </w:r>
          </w:p>
          <w:p w:rsidR="00CB5113" w:rsidRPr="00862D35" w:rsidRDefault="00CB5113" w:rsidP="00862D35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3125" w:rsidRPr="00862D35" w:rsidRDefault="00CB5113" w:rsidP="00862D3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Игрушка</w:t>
      </w:r>
      <w:r w:rsidRPr="00CB5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нечто особенное как для детей, так и для взрослых. </w:t>
      </w:r>
    </w:p>
    <w:p w:rsidR="00D83125" w:rsidRPr="00862D35" w:rsidRDefault="00DB010A" w:rsidP="00862D3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2F5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4566920</wp:posOffset>
            </wp:positionH>
            <wp:positionV relativeFrom="paragraph">
              <wp:posOffset>926465</wp:posOffset>
            </wp:positionV>
            <wp:extent cx="1438275" cy="2066925"/>
            <wp:effectExtent l="114300" t="19050" r="66675" b="85725"/>
            <wp:wrapTight wrapText="bothSides">
              <wp:wrapPolygon edited="0">
                <wp:start x="1430" y="-199"/>
                <wp:lineTo x="0" y="398"/>
                <wp:lineTo x="-1717" y="1991"/>
                <wp:lineTo x="-1717" y="19709"/>
                <wp:lineTo x="0" y="22098"/>
                <wp:lineTo x="2289" y="22496"/>
                <wp:lineTo x="18596" y="22496"/>
                <wp:lineTo x="18882" y="22496"/>
                <wp:lineTo x="20313" y="22098"/>
                <wp:lineTo x="20885" y="22098"/>
                <wp:lineTo x="22601" y="19709"/>
                <wp:lineTo x="22601" y="2190"/>
                <wp:lineTo x="21171" y="597"/>
                <wp:lineTo x="19454" y="-199"/>
                <wp:lineTo x="1430" y="-199"/>
              </wp:wrapPolygon>
            </wp:wrapTight>
            <wp:docPr id="1" name="Рисунок 1" descr="C:\Users\k12817\Desktop\Новая папка (2)\IMG_20220217_1726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C:\Users\k12817\Desktop\Новая папка (2)\IMG_20220217_172655.jpg"/>
                    <pic:cNvPicPr/>
                  </pic:nvPicPr>
                  <pic:blipFill>
                    <a:blip r:embed="rId5" cstate="print"/>
                    <a:srcRect t="6241" b="19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669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3125" w:rsidRPr="00862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игрушек - один из древнейших народных промыслов. Игрушки любят и дети, и взрослые. Для детей игрушки - это игра и забава. Для взрослых красивые и интересные игрушки тоже доставляют истинное удовольствие, возвращают в детство и вызывают легкую улыбку.</w:t>
      </w:r>
      <w:r w:rsidRPr="00DB010A">
        <w:rPr>
          <w:noProof/>
          <w:lang w:eastAsia="ru-RU"/>
        </w:rPr>
        <w:t xml:space="preserve"> </w:t>
      </w:r>
    </w:p>
    <w:p w:rsidR="00D83125" w:rsidRPr="00CB5113" w:rsidRDefault="00D83125" w:rsidP="00862D3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2F5"/>
          <w:lang w:eastAsia="ru-RU"/>
        </w:rPr>
      </w:pPr>
      <w:r w:rsidRPr="00CB5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 магазинах и на рынках продаются самые разнообразные куклы, но горячо любим</w:t>
      </w:r>
      <w:r w:rsidRPr="00862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B5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</w:t>
      </w:r>
      <w:r w:rsidRPr="00862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CB5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62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сделана</w:t>
      </w:r>
      <w:r w:rsidRPr="00CB5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своими руками.</w:t>
      </w:r>
    </w:p>
    <w:p w:rsidR="00D83125" w:rsidRPr="00862D35" w:rsidRDefault="00D83125" w:rsidP="00862D3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Изготовление кукол своими руками - очень увлекательное и интересное занятие. </w:t>
      </w:r>
      <w:r w:rsidRPr="00862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самое главное – ни одна игрушка </w:t>
      </w:r>
      <w:r w:rsidRPr="00CB5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появля</w:t>
      </w:r>
      <w:r w:rsidRPr="00862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B5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на свет спонтанно, он</w:t>
      </w:r>
      <w:r w:rsidRPr="00862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B5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ожива</w:t>
      </w:r>
      <w:r w:rsidRPr="00862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B5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благодаря фантазии и воле их создателя. </w:t>
      </w:r>
    </w:p>
    <w:p w:rsidR="00D83125" w:rsidRPr="00862D35" w:rsidRDefault="00DB010A" w:rsidP="00862D3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2F5"/>
          <w:lang w:eastAsia="ru-RU"/>
        </w:rPr>
      </w:pPr>
      <w:r w:rsidRPr="00DB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1049020</wp:posOffset>
            </wp:positionV>
            <wp:extent cx="1676400" cy="2194560"/>
            <wp:effectExtent l="114300" t="19050" r="57150" b="72390"/>
            <wp:wrapTight wrapText="bothSides">
              <wp:wrapPolygon edited="0">
                <wp:start x="1718" y="-188"/>
                <wp:lineTo x="491" y="188"/>
                <wp:lineTo x="-1473" y="2063"/>
                <wp:lineTo x="-982" y="20813"/>
                <wp:lineTo x="1718" y="22313"/>
                <wp:lineTo x="2455" y="22313"/>
                <wp:lineTo x="18409" y="22313"/>
                <wp:lineTo x="19145" y="22313"/>
                <wp:lineTo x="21600" y="21188"/>
                <wp:lineTo x="21600" y="20813"/>
                <wp:lineTo x="22336" y="18188"/>
                <wp:lineTo x="22336" y="2063"/>
                <wp:lineTo x="20373" y="188"/>
                <wp:lineTo x="19145" y="-188"/>
                <wp:lineTo x="1718" y="-188"/>
              </wp:wrapPolygon>
            </wp:wrapTight>
            <wp:docPr id="2" name="Рисунок 2" descr="Пошаговое описание как сложить удивительные фигурки из полотенец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Пошаговое описание как сложить удивительные фигурки из полотенец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1945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3125" w:rsidRPr="00862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Самой моей первой и запоминающейся творческой работой – стала игрушка из махрового полотенца, выполненная в технике «</w:t>
      </w:r>
      <w:proofErr w:type="spellStart"/>
      <w:r w:rsidR="00D83125" w:rsidRPr="00862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осибори</w:t>
      </w:r>
      <w:proofErr w:type="spellEnd"/>
      <w:r w:rsidR="00D83125" w:rsidRPr="00862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Симпатичный мишка с приклеенными глазками и носом заставлял умиляться, а ребята, увидев </w:t>
      </w:r>
      <w:r w:rsidR="00862D35" w:rsidRPr="00862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его,</w:t>
      </w:r>
      <w:r w:rsidR="00D83125" w:rsidRPr="00862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загорелись энтузиазмом научиться создавать такие же потрясающие игрушки своими руками.</w:t>
      </w:r>
    </w:p>
    <w:p w:rsidR="00D83125" w:rsidRDefault="00D83125" w:rsidP="00862D3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Техника изготовления игрушек из полотенец практически такая </w:t>
      </w:r>
      <w:r w:rsidR="00862D35" w:rsidRPr="00862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же,</w:t>
      </w:r>
      <w:r w:rsidRPr="00862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создание игрушек из обычной ткани, но материал более податлив и приятен на ощупь. Разноцветную махровую ткань можно в одночасье превратить в веселых зверушек. Кролики, котята, мышки и другие животные, сделанные </w:t>
      </w:r>
      <w:r w:rsidR="00862D35" w:rsidRPr="00862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взрослыми</w:t>
      </w:r>
      <w:r w:rsidRPr="00862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детьми вместе, порадуют всю семью. Нет ничего интереснее, чем </w:t>
      </w:r>
      <w:r w:rsidRPr="00862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участвовать в создании чудес</w:t>
      </w:r>
      <w:r w:rsidR="00862D35" w:rsidRPr="00862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 более что создание одной игрушки не требует много времени и сил</w:t>
      </w:r>
      <w:r w:rsidRPr="00862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Превращение обычного полотенца в улитку или слона - это поистине волшебство</w:t>
      </w:r>
      <w:r w:rsidR="00862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2D35" w:rsidRDefault="00862D35" w:rsidP="00862D3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Приобщая детей разного возраста к созданию таких игрушек, мы воспитываем в 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самостоятельность, инициативность и развиваем их творческие способности. Созданная игрушка может стать отличным подарком для родных и друзей, инструментом для исследования окружающего мира, а так же способом для передачи своих чувств и эмоций.</w:t>
      </w:r>
    </w:p>
    <w:p w:rsidR="00862D35" w:rsidRPr="00862D35" w:rsidRDefault="00862D35" w:rsidP="00862D3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2F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ребенок уникален – с этим фактом не поспоришь, и так же уникальна игрушка, которую он создал. И если дать возможность детям создавать что-то новое и интересное, мы сможем воспитать в них любовь и уважение к окружающим их людям, заботу, научим дружить и ценить </w:t>
      </w:r>
      <w:r w:rsidR="00DB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рядом с ними.</w:t>
      </w:r>
      <w:r w:rsidR="00DB010A" w:rsidRPr="00DB010A">
        <w:rPr>
          <w:noProof/>
          <w:lang w:eastAsia="ru-RU"/>
        </w:rPr>
        <w:t xml:space="preserve"> </w:t>
      </w:r>
      <w:r w:rsidR="00DB010A" w:rsidRPr="00DB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99695</wp:posOffset>
            </wp:positionH>
            <wp:positionV relativeFrom="paragraph">
              <wp:posOffset>1550670</wp:posOffset>
            </wp:positionV>
            <wp:extent cx="6119495" cy="2750185"/>
            <wp:effectExtent l="95250" t="19050" r="52705" b="69215"/>
            <wp:wrapTight wrapText="bothSides">
              <wp:wrapPolygon edited="0">
                <wp:start x="1009" y="-150"/>
                <wp:lineTo x="672" y="0"/>
                <wp:lineTo x="-269" y="1795"/>
                <wp:lineTo x="-336" y="19002"/>
                <wp:lineTo x="336" y="21545"/>
                <wp:lineTo x="1143" y="22144"/>
                <wp:lineTo x="1278" y="22144"/>
                <wp:lineTo x="20105" y="22144"/>
                <wp:lineTo x="20239" y="22144"/>
                <wp:lineTo x="20979" y="21545"/>
                <wp:lineTo x="20979" y="21396"/>
                <wp:lineTo x="21046" y="21396"/>
                <wp:lineTo x="21719" y="19301"/>
                <wp:lineTo x="21719" y="19002"/>
                <wp:lineTo x="21786" y="16757"/>
                <wp:lineTo x="21786" y="4638"/>
                <wp:lineTo x="21719" y="2992"/>
                <wp:lineTo x="21652" y="2244"/>
                <wp:lineTo x="21719" y="1795"/>
                <wp:lineTo x="20979" y="449"/>
                <wp:lineTo x="20374" y="-150"/>
                <wp:lineTo x="1009" y="-150"/>
              </wp:wrapPolygon>
            </wp:wrapTight>
            <wp:docPr id="3" name="Рисунок 3" descr="C:\Users\k12817\Desktop\Новая папка (2)\IMG_20220217_1727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C:\Users\k12817\Desktop\Новая папка (2)\IMG_20220217_172730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7501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62D35" w:rsidRPr="00862D35" w:rsidRDefault="00862D35" w:rsidP="00862D35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2F5"/>
          <w:lang w:eastAsia="ru-RU"/>
        </w:rPr>
      </w:pPr>
    </w:p>
    <w:p w:rsidR="00862D35" w:rsidRDefault="00862D35" w:rsidP="00862D35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  <w:sectPr w:rsidR="00862D35" w:rsidSect="00862D3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862D35" w:rsidRPr="00841E65" w:rsidRDefault="00862D35" w:rsidP="00862D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1E65">
        <w:rPr>
          <w:rFonts w:ascii="Times New Roman" w:hAnsi="Times New Roman"/>
          <w:b/>
          <w:sz w:val="28"/>
          <w:szCs w:val="28"/>
        </w:rPr>
        <w:lastRenderedPageBreak/>
        <w:t>Муниципальное бюджетное дошкольное образовательное  учреждение</w:t>
      </w:r>
    </w:p>
    <w:p w:rsidR="00862D35" w:rsidRPr="00841E65" w:rsidRDefault="00862D35" w:rsidP="00862D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1E65">
        <w:rPr>
          <w:rFonts w:ascii="Times New Roman" w:hAnsi="Times New Roman"/>
          <w:b/>
          <w:sz w:val="28"/>
          <w:szCs w:val="28"/>
        </w:rPr>
        <w:t xml:space="preserve">« </w:t>
      </w:r>
      <w:r>
        <w:rPr>
          <w:rFonts w:ascii="Times New Roman" w:hAnsi="Times New Roman"/>
          <w:b/>
          <w:sz w:val="28"/>
          <w:szCs w:val="28"/>
        </w:rPr>
        <w:t>Детский сад № 29 комбинированного вида</w:t>
      </w:r>
      <w:r w:rsidRPr="00841E65">
        <w:rPr>
          <w:rFonts w:ascii="Times New Roman" w:hAnsi="Times New Roman"/>
          <w:b/>
          <w:sz w:val="28"/>
          <w:szCs w:val="28"/>
        </w:rPr>
        <w:t>»</w:t>
      </w:r>
    </w:p>
    <w:p w:rsidR="00862D35" w:rsidRPr="00841E65" w:rsidRDefault="00862D35" w:rsidP="00862D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2D35" w:rsidRPr="00841E65" w:rsidRDefault="00862D35" w:rsidP="00862D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1E65">
        <w:rPr>
          <w:rFonts w:ascii="Times New Roman" w:hAnsi="Times New Roman"/>
          <w:b/>
          <w:sz w:val="28"/>
          <w:szCs w:val="28"/>
        </w:rPr>
        <w:t>Технологическая карта интегрированной непосредственно образовательной деятельности с детьми 6-7 лет</w:t>
      </w:r>
    </w:p>
    <w:p w:rsidR="00862D35" w:rsidRPr="00841E65" w:rsidRDefault="00862D35" w:rsidP="00862D3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41E65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Игрушечных дел мастера</w:t>
      </w:r>
      <w:r w:rsidRPr="00841E65">
        <w:rPr>
          <w:rFonts w:ascii="Times New Roman" w:hAnsi="Times New Roman"/>
          <w:b/>
          <w:sz w:val="28"/>
          <w:szCs w:val="28"/>
        </w:rPr>
        <w:t>»</w:t>
      </w:r>
    </w:p>
    <w:p w:rsidR="00862D35" w:rsidRPr="00841E65" w:rsidRDefault="00862D35" w:rsidP="00862D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2D35" w:rsidRPr="00DB010A" w:rsidRDefault="00862D35" w:rsidP="00862D35">
      <w:pPr>
        <w:tabs>
          <w:tab w:val="left" w:pos="7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E65">
        <w:rPr>
          <w:rFonts w:ascii="Times New Roman" w:hAnsi="Times New Roman"/>
          <w:b/>
          <w:sz w:val="28"/>
          <w:szCs w:val="28"/>
        </w:rPr>
        <w:t>Группа:</w:t>
      </w:r>
      <w:r w:rsidRPr="00841E65">
        <w:rPr>
          <w:rFonts w:ascii="Times New Roman" w:hAnsi="Times New Roman"/>
          <w:sz w:val="28"/>
          <w:szCs w:val="28"/>
        </w:rPr>
        <w:t xml:space="preserve"> </w:t>
      </w:r>
      <w:r w:rsidRPr="00841E65">
        <w:rPr>
          <w:rFonts w:ascii="Times New Roman" w:hAnsi="Times New Roman"/>
          <w:sz w:val="28"/>
          <w:szCs w:val="28"/>
          <w:u w:val="single"/>
        </w:rPr>
        <w:t>подготовительная к школе группа</w:t>
      </w:r>
      <w:r w:rsidRPr="00841E65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62D35" w:rsidRPr="00DB010A" w:rsidRDefault="00862D35" w:rsidP="00862D35">
      <w:pPr>
        <w:tabs>
          <w:tab w:val="left" w:pos="7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E65">
        <w:rPr>
          <w:rFonts w:ascii="Times New Roman" w:hAnsi="Times New Roman"/>
          <w:b/>
          <w:sz w:val="28"/>
          <w:szCs w:val="28"/>
        </w:rPr>
        <w:t>Воспитатель:</w:t>
      </w:r>
      <w:r w:rsidRPr="00841E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Борисова Екатерина Александровна</w:t>
      </w:r>
      <w:r w:rsidRPr="00841E65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841E65">
        <w:rPr>
          <w:rFonts w:ascii="Times New Roman" w:hAnsi="Times New Roman"/>
          <w:sz w:val="28"/>
          <w:szCs w:val="28"/>
        </w:rPr>
        <w:t>____</w:t>
      </w:r>
    </w:p>
    <w:p w:rsidR="00862D35" w:rsidRPr="00DB010A" w:rsidRDefault="00862D35" w:rsidP="00862D35">
      <w:pPr>
        <w:tabs>
          <w:tab w:val="left" w:pos="7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E65">
        <w:rPr>
          <w:rFonts w:ascii="Times New Roman" w:hAnsi="Times New Roman"/>
          <w:b/>
          <w:sz w:val="28"/>
          <w:szCs w:val="28"/>
        </w:rPr>
        <w:t xml:space="preserve">Тема: </w:t>
      </w:r>
      <w:r w:rsidRPr="00DF4B8F">
        <w:rPr>
          <w:rFonts w:ascii="Times New Roman" w:hAnsi="Times New Roman"/>
          <w:b/>
          <w:sz w:val="28"/>
          <w:szCs w:val="28"/>
          <w:u w:val="single"/>
        </w:rPr>
        <w:t>«</w:t>
      </w:r>
      <w:r w:rsidRPr="00DF4B8F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Игрушечных дел мастера</w:t>
      </w:r>
      <w:r w:rsidRPr="00841E65">
        <w:rPr>
          <w:rFonts w:ascii="Times New Roman" w:hAnsi="Times New Roman"/>
          <w:sz w:val="28"/>
          <w:szCs w:val="28"/>
          <w:u w:val="single"/>
        </w:rPr>
        <w:t>»</w:t>
      </w:r>
      <w:r>
        <w:rPr>
          <w:rFonts w:ascii="Times New Roman" w:hAnsi="Times New Roman"/>
          <w:sz w:val="28"/>
          <w:szCs w:val="28"/>
        </w:rPr>
        <w:t>______________________</w:t>
      </w:r>
      <w:r w:rsidRPr="00841E65"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862D35" w:rsidRPr="00DB010A" w:rsidRDefault="00862D35" w:rsidP="00DB010A">
      <w:pPr>
        <w:tabs>
          <w:tab w:val="left" w:pos="7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E65">
        <w:rPr>
          <w:rFonts w:ascii="Times New Roman" w:hAnsi="Times New Roman"/>
          <w:b/>
          <w:sz w:val="28"/>
          <w:szCs w:val="28"/>
        </w:rPr>
        <w:t>Цель:</w:t>
      </w:r>
      <w:r w:rsidRPr="00841E65">
        <w:rPr>
          <w:rFonts w:ascii="Times New Roman" w:hAnsi="Times New Roman"/>
          <w:sz w:val="28"/>
          <w:szCs w:val="28"/>
        </w:rPr>
        <w:t xml:space="preserve"> </w:t>
      </w:r>
      <w:r w:rsidRPr="00841E65">
        <w:rPr>
          <w:rFonts w:ascii="Times New Roman" w:hAnsi="Times New Roman"/>
          <w:sz w:val="28"/>
          <w:szCs w:val="28"/>
          <w:u w:val="single"/>
        </w:rPr>
        <w:t>создание условий для развития познавательной, творческой  инициативы дошкольников в ходе реализации непосредственно образовательной деятельности.</w:t>
      </w:r>
      <w:r w:rsidRPr="00841E65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862D35" w:rsidRPr="00841E65" w:rsidRDefault="00862D35" w:rsidP="00862D35">
      <w:pPr>
        <w:shd w:val="clear" w:color="auto" w:fill="FFFFFF"/>
        <w:spacing w:before="97" w:after="97" w:line="240" w:lineRule="auto"/>
        <w:jc w:val="both"/>
        <w:rPr>
          <w:rFonts w:ascii="Times New Roman" w:hAnsi="Times New Roman"/>
          <w:sz w:val="28"/>
          <w:szCs w:val="28"/>
        </w:rPr>
      </w:pPr>
      <w:r w:rsidRPr="00841E65">
        <w:rPr>
          <w:rFonts w:ascii="Times New Roman" w:hAnsi="Times New Roman"/>
          <w:b/>
          <w:sz w:val="28"/>
          <w:szCs w:val="28"/>
        </w:rPr>
        <w:t>Задачи:</w:t>
      </w:r>
      <w:r w:rsidRPr="00841E65">
        <w:rPr>
          <w:rFonts w:ascii="Times New Roman" w:hAnsi="Times New Roman"/>
          <w:sz w:val="28"/>
          <w:szCs w:val="28"/>
        </w:rPr>
        <w:t xml:space="preserve"> </w:t>
      </w:r>
    </w:p>
    <w:p w:rsidR="00862D35" w:rsidRPr="00841E65" w:rsidRDefault="00862D35" w:rsidP="00DB01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E6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Образовательные</w:t>
      </w:r>
      <w:r w:rsidRPr="00841E65">
        <w:rPr>
          <w:rFonts w:ascii="Times New Roman" w:hAnsi="Times New Roman"/>
          <w:sz w:val="28"/>
          <w:szCs w:val="28"/>
        </w:rPr>
        <w:t xml:space="preserve">: </w:t>
      </w:r>
    </w:p>
    <w:p w:rsidR="00862D35" w:rsidRDefault="00862D35" w:rsidP="00DB01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E6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познакомить детей с новой техникой «</w:t>
      </w:r>
      <w:proofErr w:type="spellStart"/>
      <w:r>
        <w:rPr>
          <w:rFonts w:ascii="Times New Roman" w:hAnsi="Times New Roman"/>
          <w:sz w:val="28"/>
          <w:szCs w:val="28"/>
        </w:rPr>
        <w:t>Осибори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862D35" w:rsidRPr="00841E65" w:rsidRDefault="00862D35" w:rsidP="00DB01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продолжить учить создавать разнообразные работы из различных материалов посредством складывания.</w:t>
      </w:r>
    </w:p>
    <w:p w:rsidR="00862D35" w:rsidRPr="00841E65" w:rsidRDefault="00862D35" w:rsidP="00DB01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E65">
        <w:rPr>
          <w:rFonts w:ascii="Times New Roman" w:hAnsi="Times New Roman"/>
          <w:sz w:val="28"/>
          <w:szCs w:val="28"/>
        </w:rPr>
        <w:t>2. Развивающие:</w:t>
      </w:r>
    </w:p>
    <w:p w:rsidR="00862D35" w:rsidRDefault="00862D35" w:rsidP="00DB01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E6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развивать воображение, творческую активность, мелкую моторику рук в процессе конструктивно – модельной деятельности.</w:t>
      </w:r>
    </w:p>
    <w:p w:rsidR="00862D35" w:rsidRPr="00841E65" w:rsidRDefault="00862D35" w:rsidP="00DB01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E65">
        <w:rPr>
          <w:rFonts w:ascii="Times New Roman" w:hAnsi="Times New Roman"/>
          <w:sz w:val="28"/>
          <w:szCs w:val="28"/>
        </w:rPr>
        <w:t>3. </w:t>
      </w:r>
      <w:r>
        <w:rPr>
          <w:rFonts w:ascii="Times New Roman" w:hAnsi="Times New Roman"/>
          <w:sz w:val="28"/>
          <w:szCs w:val="28"/>
        </w:rPr>
        <w:t>Воспитательные</w:t>
      </w:r>
      <w:r w:rsidRPr="00841E65">
        <w:rPr>
          <w:rFonts w:ascii="Times New Roman" w:hAnsi="Times New Roman"/>
          <w:sz w:val="28"/>
          <w:szCs w:val="28"/>
        </w:rPr>
        <w:t>: </w:t>
      </w:r>
    </w:p>
    <w:p w:rsidR="00862D35" w:rsidRDefault="00862D35" w:rsidP="00DB01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E6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воспитывать эмоциональную отзывчивость, желание помочь в трудной ситуации;</w:t>
      </w:r>
    </w:p>
    <w:p w:rsidR="00862D35" w:rsidRPr="0014661C" w:rsidRDefault="00862D35" w:rsidP="00DB01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-воспитывать самостоятельность, инициативность, аккуратность в процессе деятельности.</w:t>
      </w:r>
    </w:p>
    <w:p w:rsidR="00862D35" w:rsidRPr="00841E65" w:rsidRDefault="00862D35" w:rsidP="00862D35">
      <w:pPr>
        <w:shd w:val="clear" w:color="auto" w:fill="FFFFFF"/>
        <w:spacing w:before="97" w:after="97" w:line="240" w:lineRule="auto"/>
        <w:jc w:val="both"/>
        <w:rPr>
          <w:rFonts w:ascii="Times New Roman" w:hAnsi="Times New Roman"/>
          <w:sz w:val="28"/>
          <w:szCs w:val="28"/>
        </w:rPr>
      </w:pPr>
      <w:r w:rsidRPr="00841E65">
        <w:rPr>
          <w:rFonts w:ascii="Times New Roman" w:hAnsi="Times New Roman"/>
          <w:b/>
          <w:sz w:val="28"/>
          <w:szCs w:val="28"/>
        </w:rPr>
        <w:t>Предварительная работа</w:t>
      </w:r>
      <w:r w:rsidRPr="00841E65">
        <w:rPr>
          <w:rFonts w:ascii="Times New Roman" w:hAnsi="Times New Roman"/>
          <w:sz w:val="28"/>
          <w:szCs w:val="28"/>
        </w:rPr>
        <w:t xml:space="preserve"> </w:t>
      </w:r>
    </w:p>
    <w:p w:rsidR="00862D35" w:rsidRPr="00DB010A" w:rsidRDefault="00862D35" w:rsidP="00DB010A">
      <w:pPr>
        <w:shd w:val="clear" w:color="auto" w:fill="FFFFFF"/>
        <w:spacing w:before="97" w:after="97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И</w:t>
      </w:r>
      <w:r w:rsidRPr="00841E65">
        <w:rPr>
          <w:rFonts w:ascii="Times New Roman" w:hAnsi="Times New Roman"/>
          <w:sz w:val="28"/>
          <w:szCs w:val="28"/>
          <w:u w:val="single"/>
        </w:rPr>
        <w:t xml:space="preserve">зучение особенностей </w:t>
      </w:r>
      <w:r>
        <w:rPr>
          <w:rFonts w:ascii="Times New Roman" w:hAnsi="Times New Roman"/>
          <w:sz w:val="28"/>
          <w:szCs w:val="28"/>
          <w:u w:val="single"/>
        </w:rPr>
        <w:t xml:space="preserve">различных техник работы с бумагой и тканью (видео ролики, наглядные материалы), цикл бесед «Истории игрушек разных стран», знакомство с историей и техникой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осибори</w:t>
      </w:r>
      <w:proofErr w:type="spellEnd"/>
    </w:p>
    <w:p w:rsidR="00862D35" w:rsidRPr="00F010BC" w:rsidRDefault="00862D35" w:rsidP="00862D35">
      <w:pPr>
        <w:tabs>
          <w:tab w:val="left" w:pos="75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10BC">
        <w:rPr>
          <w:rFonts w:ascii="Times New Roman" w:hAnsi="Times New Roman"/>
          <w:b/>
          <w:sz w:val="28"/>
          <w:szCs w:val="28"/>
        </w:rPr>
        <w:t>Используемый материал:</w:t>
      </w:r>
    </w:p>
    <w:p w:rsidR="00862D35" w:rsidRPr="00841E65" w:rsidRDefault="00862D35" w:rsidP="00862D35">
      <w:pPr>
        <w:tabs>
          <w:tab w:val="left" w:pos="756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Демонстационный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игрушки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созданные из разных материалов, музыкальное сопровождение</w:t>
      </w:r>
    </w:p>
    <w:p w:rsidR="00862D35" w:rsidRPr="00DB010A" w:rsidRDefault="00862D35" w:rsidP="00DB010A">
      <w:pPr>
        <w:tabs>
          <w:tab w:val="left" w:pos="756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41E6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841E65">
        <w:rPr>
          <w:rFonts w:ascii="Times New Roman" w:hAnsi="Times New Roman"/>
          <w:b/>
          <w:i/>
          <w:sz w:val="28"/>
          <w:szCs w:val="28"/>
        </w:rPr>
        <w:t>Раздаточный</w:t>
      </w:r>
      <w:proofErr w:type="gramEnd"/>
      <w:r w:rsidRPr="00841E6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u w:val="single"/>
        </w:rPr>
        <w:t xml:space="preserve">полотенца размером 30 на 30, силиконовые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резиночки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 накладные глазки, детали для украшения, схемы</w:t>
      </w:r>
    </w:p>
    <w:p w:rsidR="00862D35" w:rsidRPr="00841E65" w:rsidRDefault="00862D35" w:rsidP="00862D35">
      <w:pPr>
        <w:pBdr>
          <w:bottom w:val="single" w:sz="12" w:space="31" w:color="auto"/>
        </w:pBdr>
        <w:tabs>
          <w:tab w:val="left" w:pos="75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41E65">
        <w:rPr>
          <w:rFonts w:ascii="Times New Roman" w:hAnsi="Times New Roman"/>
          <w:b/>
          <w:sz w:val="28"/>
          <w:szCs w:val="28"/>
          <w:u w:val="single"/>
        </w:rPr>
        <w:t xml:space="preserve">Интеграция образовательных областей: </w:t>
      </w:r>
      <w:r w:rsidRPr="00841E65">
        <w:rPr>
          <w:rFonts w:ascii="Times New Roman" w:hAnsi="Times New Roman"/>
          <w:sz w:val="28"/>
          <w:szCs w:val="28"/>
          <w:u w:val="single"/>
        </w:rPr>
        <w:t>Познавательное развитие, социально-коммуникативное развитие, художественно-эстетическое развитие.</w:t>
      </w:r>
    </w:p>
    <w:tbl>
      <w:tblPr>
        <w:tblW w:w="15168" w:type="dxa"/>
        <w:tblInd w:w="-176" w:type="dxa"/>
        <w:tblLayout w:type="fixed"/>
        <w:tblLook w:val="0000"/>
      </w:tblPr>
      <w:tblGrid>
        <w:gridCol w:w="2127"/>
        <w:gridCol w:w="3119"/>
        <w:gridCol w:w="3685"/>
        <w:gridCol w:w="3119"/>
        <w:gridCol w:w="3118"/>
      </w:tblGrid>
      <w:tr w:rsidR="00862D35" w:rsidRPr="00841E65" w:rsidTr="006F5DD9">
        <w:trPr>
          <w:trHeight w:val="49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2D35" w:rsidRPr="00841E65" w:rsidRDefault="00862D35" w:rsidP="006F5DD9">
            <w:pPr>
              <w:snapToGrid w:val="0"/>
              <w:spacing w:after="0" w:line="240" w:lineRule="auto"/>
              <w:ind w:hanging="11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1E6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Этапы  НОД</w:t>
            </w:r>
            <w:proofErr w:type="gramStart"/>
            <w:r w:rsidRPr="00841E65">
              <w:rPr>
                <w:rFonts w:ascii="Times New Roman" w:hAnsi="Times New Roman"/>
                <w:b/>
                <w:sz w:val="28"/>
                <w:szCs w:val="28"/>
              </w:rPr>
              <w:t xml:space="preserve"> ,</w:t>
            </w:r>
            <w:proofErr w:type="gramEnd"/>
          </w:p>
          <w:p w:rsidR="00862D35" w:rsidRPr="00841E6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1E65">
              <w:rPr>
                <w:rFonts w:ascii="Times New Roman" w:hAnsi="Times New Roman"/>
                <w:b/>
                <w:sz w:val="28"/>
                <w:szCs w:val="28"/>
              </w:rPr>
              <w:t>продолжительность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1E65">
              <w:rPr>
                <w:rFonts w:ascii="Times New Roman" w:hAnsi="Times New Roman"/>
                <w:b/>
                <w:sz w:val="28"/>
                <w:szCs w:val="28"/>
              </w:rPr>
              <w:t>Этап деятельности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2D35" w:rsidRPr="00841E65" w:rsidRDefault="00862D35" w:rsidP="006F5D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1E65">
              <w:rPr>
                <w:rFonts w:ascii="Times New Roman" w:hAnsi="Times New Roman"/>
                <w:b/>
                <w:sz w:val="28"/>
                <w:szCs w:val="28"/>
              </w:rPr>
              <w:t>Содержание совместной деятельности на каждом этапе</w:t>
            </w:r>
          </w:p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D35" w:rsidRPr="00841E65" w:rsidRDefault="00862D35" w:rsidP="006F5D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1E65">
              <w:rPr>
                <w:rFonts w:ascii="Times New Roman" w:hAnsi="Times New Roman"/>
                <w:b/>
                <w:sz w:val="28"/>
                <w:szCs w:val="28"/>
              </w:rPr>
              <w:t>Прогнозируемый результат</w:t>
            </w:r>
          </w:p>
        </w:tc>
      </w:tr>
      <w:tr w:rsidR="00862D35" w:rsidRPr="00841E65" w:rsidTr="006F5DD9">
        <w:trPr>
          <w:trHeight w:val="87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D35" w:rsidRPr="00841E65" w:rsidRDefault="00862D35" w:rsidP="006F5DD9">
            <w:pPr>
              <w:snapToGrid w:val="0"/>
              <w:spacing w:after="0" w:line="240" w:lineRule="auto"/>
              <w:ind w:hanging="11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D35" w:rsidRPr="00841E65" w:rsidRDefault="00862D35" w:rsidP="006F5DD9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1E65">
              <w:rPr>
                <w:rFonts w:ascii="Times New Roman" w:hAnsi="Times New Roman"/>
                <w:b/>
                <w:sz w:val="28"/>
                <w:szCs w:val="28"/>
              </w:rPr>
              <w:t>Педагог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D35" w:rsidRPr="00841E65" w:rsidRDefault="00862D35" w:rsidP="006F5DD9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1E65">
              <w:rPr>
                <w:rFonts w:ascii="Times New Roman" w:hAnsi="Times New Roman"/>
                <w:b/>
                <w:sz w:val="28"/>
                <w:szCs w:val="28"/>
              </w:rPr>
              <w:t>Воспитанники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2D35" w:rsidRPr="00841E65" w:rsidTr="006F5DD9">
        <w:trPr>
          <w:trHeight w:val="57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1E6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I.</w:t>
            </w:r>
            <w:r w:rsidRPr="00841E65">
              <w:rPr>
                <w:rFonts w:ascii="Times New Roman" w:hAnsi="Times New Roman"/>
                <w:b/>
                <w:sz w:val="28"/>
                <w:szCs w:val="28"/>
              </w:rPr>
              <w:t xml:space="preserve"> Вводно-организационный этап </w:t>
            </w:r>
          </w:p>
          <w:p w:rsidR="00862D35" w:rsidRPr="00841E65" w:rsidRDefault="00862D35" w:rsidP="00862D35">
            <w:pPr>
              <w:pStyle w:val="a5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1E65">
              <w:rPr>
                <w:rFonts w:ascii="Times New Roman" w:hAnsi="Times New Roman" w:cs="Times New Roman"/>
                <w:i/>
                <w:sz w:val="28"/>
                <w:szCs w:val="28"/>
              </w:rPr>
              <w:t>минут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35" w:rsidRDefault="00862D35" w:rsidP="006F5DD9">
            <w:pPr>
              <w:tabs>
                <w:tab w:val="left" w:pos="176"/>
                <w:tab w:val="left" w:pos="32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</w:t>
            </w:r>
            <w:r w:rsidRPr="00841E65">
              <w:rPr>
                <w:rFonts w:ascii="Times New Roman" w:hAnsi="Times New Roman"/>
                <w:i/>
                <w:sz w:val="28"/>
                <w:szCs w:val="28"/>
              </w:rPr>
              <w:t>Мотивационный настрой на занятие</w:t>
            </w:r>
            <w:proofErr w:type="gramStart"/>
            <w:r w:rsidRPr="00841E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дравствуйте, ребята! Меня зовут Мастер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Самоделкин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Добро пожаловать в мою волшебную мастерскую, в которой вы можете найти различные интересные игрушки на свой вкус.</w:t>
            </w: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у меня есть игрушка, которая вам наверняка не знакома! Хотите ее увидеть?</w:t>
            </w: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2.Познавательная беседа:</w:t>
            </w:r>
          </w:p>
          <w:p w:rsidR="00862D35" w:rsidRPr="00841E65" w:rsidRDefault="00862D35" w:rsidP="00862D3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Ребята, эта необычная игрушка сделана в технике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Осибори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которая прибыла к нам из Японии. С ней можно играть, а еще ее можно подарить.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E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Приветствует детей,  установление зрительного, тактильного контактов, задает положительный настрой. </w:t>
            </w:r>
          </w:p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столе стоят игрушки из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различный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материалов (дерева, ткани, пластика и т.д.)</w:t>
            </w: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задает вопросы:</w:t>
            </w: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Какие игрушки вы видите?</w:t>
            </w: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Из чего они сделаны?</w:t>
            </w: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 педагога:</w:t>
            </w: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как вы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думаете из чего она сделана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 кого она похожа?</w:t>
            </w: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E65">
              <w:rPr>
                <w:rFonts w:ascii="Times New Roman" w:hAnsi="Times New Roman"/>
                <w:sz w:val="28"/>
                <w:szCs w:val="28"/>
              </w:rPr>
              <w:t>Проводит познавательную беседу, побуждая детей к деятельности</w:t>
            </w: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Вопрос педагога:</w:t>
            </w: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 вы знаете такую страну?</w:t>
            </w: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как вы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думаете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кому ее можно подарить?</w:t>
            </w:r>
          </w:p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E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Приветствуют  друг друга стоя в кругу </w:t>
            </w:r>
            <w:r w:rsidRPr="00841E65">
              <w:rPr>
                <w:rFonts w:ascii="Times New Roman" w:hAnsi="Times New Roman"/>
                <w:i/>
                <w:sz w:val="28"/>
                <w:szCs w:val="28"/>
              </w:rPr>
              <w:t>(улыбками, рукопожатием, комплиментом  и т.д.)</w:t>
            </w:r>
          </w:p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обсуждают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увиденное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участвуют в диалоге друг с другом и педагогом</w:t>
            </w: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показывает сделанную им игрушку в технике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осибори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Дети взаимодействуют с игрушкой</w:t>
            </w:r>
          </w:p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вступают в диалог с педагогом, высказывают свое мнение, идеи.</w:t>
            </w:r>
          </w:p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Pr="00F84339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D35" w:rsidRPr="00841E6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E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Психологическая готовность </w:t>
            </w:r>
          </w:p>
          <w:p w:rsidR="00862D35" w:rsidRPr="00841E6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Pr="00841E6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Pr="00841E6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Pr="00841E6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Pr="00841E6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Pr="00841E6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Pr="00841E6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Pr="00841E6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Мотивация на учебную деятельность.</w:t>
            </w:r>
          </w:p>
          <w:p w:rsidR="00862D3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Pr="00841E65" w:rsidRDefault="00862D35" w:rsidP="006F5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Pr="00841E65" w:rsidRDefault="00862D35" w:rsidP="006F5DD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62D35" w:rsidRPr="00841E65" w:rsidTr="006F5DD9">
        <w:trPr>
          <w:trHeight w:val="53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1E6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II.</w:t>
            </w:r>
            <w:r w:rsidRPr="00841E65">
              <w:rPr>
                <w:rFonts w:ascii="Times New Roman" w:hAnsi="Times New Roman"/>
                <w:b/>
                <w:sz w:val="28"/>
                <w:szCs w:val="28"/>
              </w:rPr>
              <w:t xml:space="preserve">Актуализация знаний </w:t>
            </w:r>
          </w:p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41E65">
              <w:rPr>
                <w:rFonts w:ascii="Times New Roman" w:hAnsi="Times New Roman"/>
                <w:i/>
                <w:sz w:val="28"/>
                <w:szCs w:val="28"/>
              </w:rPr>
              <w:t>3 минуты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41E65">
              <w:rPr>
                <w:rFonts w:ascii="Times New Roman" w:hAnsi="Times New Roman"/>
                <w:i/>
                <w:sz w:val="28"/>
                <w:szCs w:val="28"/>
              </w:rPr>
              <w:t>Постановка проблемной ситуации</w:t>
            </w:r>
          </w:p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Только вот же какая неприятность. В мою мастерскую поступило так много заказов на такие необычные игрушки, а я совершенно не успеваю. Поможете мне?</w:t>
            </w: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Релаксация</w:t>
            </w:r>
          </w:p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Отлично! Чтобы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начать работу нам нужен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материал. Куда же я его положила?</w:t>
            </w: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Предлагаю сундучок открыть и проверить, кто же из вас оказался прав.</w:t>
            </w:r>
          </w:p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Настрой детей на предстоящую трудовую деятельность</w:t>
            </w: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E65">
              <w:rPr>
                <w:rFonts w:ascii="Times New Roman" w:hAnsi="Times New Roman"/>
                <w:sz w:val="28"/>
                <w:szCs w:val="28"/>
              </w:rPr>
              <w:t xml:space="preserve">Реснички опускаются, глазки закрываются.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Дружно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скажем 1,2,3 мастерами становись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1.2,3,4,5 смотрим мы вокруг опять. Дышим плавно и легко. Веселы, бодры мы снова и к открытиям готовы.</w:t>
            </w: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 педагога:</w:t>
            </w: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Юные помощники, а вы умеете делать игрушки?</w:t>
            </w: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Обращение педагога к детям:</w:t>
            </w: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же там внутри?</w:t>
            </w:r>
          </w:p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E65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Предполагаемые ответы детей:</w:t>
            </w:r>
            <w:r w:rsidRPr="00841E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2D35" w:rsidRPr="00841E65" w:rsidRDefault="00862D35" w:rsidP="006F5DD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E6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да, поможем</w:t>
            </w:r>
          </w:p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E65">
              <w:rPr>
                <w:rFonts w:ascii="Times New Roman" w:hAnsi="Times New Roman"/>
                <w:sz w:val="28"/>
                <w:szCs w:val="28"/>
              </w:rPr>
              <w:t>Осознают и принимают поставленную задачу</w:t>
            </w: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 время  релаксации педагог надевает на детей шапочки мастеров.</w:t>
            </w:r>
          </w:p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вступают в диалог, возможные ответы: да, нет.</w:t>
            </w: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Педагог вместе с детьми ищут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сундучок, в котором находятся необходимые материалы (полотенца,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резиночки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схемы, детали для украшения)</w:t>
            </w: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высказывают свои предположения.</w:t>
            </w:r>
          </w:p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открывают сундучок и рассматривают его содержимое.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D35" w:rsidRPr="00841E65" w:rsidRDefault="00862D35" w:rsidP="006F5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E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Формальная готовность к предстоящей деятельности, привлечение произвольного внимания </w:t>
            </w: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Pr="00841E6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E65">
              <w:rPr>
                <w:rFonts w:ascii="Times New Roman" w:hAnsi="Times New Roman"/>
                <w:sz w:val="28"/>
                <w:szCs w:val="28"/>
              </w:rPr>
              <w:t>Положительный настрой на работу</w:t>
            </w: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Проговаривание цели для предстоящей деятельности.</w:t>
            </w:r>
          </w:p>
          <w:p w:rsidR="00862D35" w:rsidRDefault="00862D35" w:rsidP="006F5DD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Pr="00841E65" w:rsidRDefault="00862D35" w:rsidP="006F5DD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Эмоциональный настрой на предстоящую деятельность.</w:t>
            </w:r>
          </w:p>
        </w:tc>
      </w:tr>
      <w:tr w:rsidR="00862D35" w:rsidRPr="00841E65" w:rsidTr="006F5DD9">
        <w:trPr>
          <w:trHeight w:val="53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E6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841E65">
              <w:rPr>
                <w:rFonts w:ascii="Times New Roman" w:hAnsi="Times New Roman"/>
                <w:b/>
                <w:sz w:val="28"/>
                <w:szCs w:val="28"/>
              </w:rPr>
              <w:t>.Восприятие и усвоение нового</w:t>
            </w:r>
            <w:r w:rsidRPr="00841E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2D35" w:rsidRPr="00841E6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41E65">
              <w:rPr>
                <w:rFonts w:ascii="Times New Roman" w:hAnsi="Times New Roman"/>
                <w:i/>
                <w:sz w:val="28"/>
                <w:szCs w:val="28"/>
              </w:rPr>
              <w:t>5–8 минут</w:t>
            </w:r>
          </w:p>
          <w:p w:rsidR="00862D35" w:rsidRPr="00841E6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62D35" w:rsidRPr="00841E6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62D35" w:rsidRPr="00841E6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62D35" w:rsidRPr="00841E6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62D35" w:rsidRPr="00841E6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62D35" w:rsidRPr="00841E6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62D35" w:rsidRPr="00841E6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62D35" w:rsidRPr="00841E6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62D35" w:rsidRPr="00841E6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62D35" w:rsidRPr="00841E6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62D35" w:rsidRPr="00841E6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62D35" w:rsidRPr="00841E6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62D35" w:rsidRPr="00841E6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62D35" w:rsidRPr="00841E6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62D35" w:rsidRPr="00841E6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62D35" w:rsidRPr="00841E6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62D35" w:rsidRPr="00841E6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62D35" w:rsidRPr="00841E6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62D3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62D3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62D3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62D3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62D35" w:rsidRPr="00841E6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62D35" w:rsidRPr="00841E65" w:rsidRDefault="00862D35" w:rsidP="006F5DD9">
            <w:pPr>
              <w:shd w:val="clear" w:color="auto" w:fill="FFFFFF"/>
              <w:spacing w:before="97" w:after="97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1E6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841E65">
              <w:rPr>
                <w:rFonts w:ascii="Times New Roman" w:hAnsi="Times New Roman"/>
                <w:b/>
                <w:sz w:val="28"/>
                <w:szCs w:val="28"/>
              </w:rPr>
              <w:t>. Практическая деятельность:</w:t>
            </w:r>
          </w:p>
          <w:p w:rsidR="00862D35" w:rsidRPr="00841E6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41E65">
              <w:rPr>
                <w:rFonts w:ascii="Times New Roman" w:hAnsi="Times New Roman"/>
                <w:i/>
                <w:sz w:val="28"/>
                <w:szCs w:val="28"/>
              </w:rPr>
              <w:t>3 минуты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35" w:rsidRPr="00766299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Как много интересного у нас в сундучке. Наверняка вам уже что-то приглянулось. Предлагаю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выбрать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что вам понравилось и подготовить свое рабочее место.</w:t>
            </w:r>
          </w:p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E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862D35" w:rsidRPr="00841E65" w:rsidRDefault="00862D35" w:rsidP="006F5D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вместе с детьми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рассматривает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выбирает себе материал для работы</w:t>
            </w: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862D35" w:rsidRPr="00A43A8F" w:rsidRDefault="00862D35" w:rsidP="006F5D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используя схемы и другие выбранные материалы приступают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 работе</w:t>
            </w:r>
          </w:p>
          <w:p w:rsidR="00862D35" w:rsidRDefault="00862D35" w:rsidP="006F5DD9">
            <w:pPr>
              <w:shd w:val="clear" w:color="auto" w:fill="FFFFFF"/>
              <w:spacing w:before="97" w:after="97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hd w:val="clear" w:color="auto" w:fill="FFFFFF"/>
              <w:spacing w:before="97" w:after="97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hd w:val="clear" w:color="auto" w:fill="FFFFFF"/>
              <w:spacing w:before="97" w:after="97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hd w:val="clear" w:color="auto" w:fill="FFFFFF"/>
              <w:spacing w:before="97" w:after="97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hd w:val="clear" w:color="auto" w:fill="FFFFFF"/>
              <w:spacing w:before="97" w:after="97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hd w:val="clear" w:color="auto" w:fill="FFFFFF"/>
              <w:spacing w:before="97" w:after="97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hd w:val="clear" w:color="auto" w:fill="FFFFFF"/>
              <w:spacing w:before="97" w:after="97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hd w:val="clear" w:color="auto" w:fill="FFFFFF"/>
              <w:spacing w:before="97" w:after="97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Pr="00841E65" w:rsidRDefault="00862D35" w:rsidP="006F5DD9">
            <w:pPr>
              <w:shd w:val="clear" w:color="auto" w:fill="FFFFFF"/>
              <w:spacing w:before="97" w:after="97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3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Подведение детей к предстоящей деятельности. </w:t>
            </w:r>
          </w:p>
          <w:p w:rsidR="00862D3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 педагога:</w:t>
            </w:r>
          </w:p>
          <w:p w:rsidR="00862D3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может у кого-то из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вас есть идеи как эта игрушка сделана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862D3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Верно, чтобы игрушка не распалась, она была закреплена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резиночками</w:t>
            </w:r>
            <w:proofErr w:type="spellEnd"/>
          </w:p>
          <w:p w:rsidR="00862D3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Pr="00841E6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E65">
              <w:rPr>
                <w:rFonts w:ascii="Times New Roman" w:hAnsi="Times New Roman"/>
                <w:sz w:val="28"/>
                <w:szCs w:val="28"/>
              </w:rPr>
              <w:t>Предлагает детям сесть за столы и выполнить задание.</w:t>
            </w:r>
          </w:p>
          <w:p w:rsidR="00862D3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работа с детьми, испытывающими затруднения (подсказывает, помогает детям)</w:t>
            </w:r>
          </w:p>
          <w:p w:rsidR="00862D3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вопросы детям в процессе работы.</w:t>
            </w:r>
          </w:p>
          <w:p w:rsidR="00862D3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необходимой помощи и эмоциональной поддержки. Организация взаимодействия  в достижении результата</w:t>
            </w:r>
          </w:p>
          <w:p w:rsidR="00862D3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Pr="00745B31" w:rsidRDefault="00862D35" w:rsidP="006F5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E65">
              <w:rPr>
                <w:rFonts w:ascii="Times New Roman" w:hAnsi="Times New Roman"/>
                <w:i/>
                <w:sz w:val="28"/>
                <w:szCs w:val="28"/>
              </w:rPr>
              <w:t>Предполагаемые ответы:</w:t>
            </w:r>
            <w:r w:rsidRPr="00841E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E6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ее сшили, закрепили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резиночками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приклеили</w:t>
            </w: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E65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Предполагаемые ответы:</w:t>
            </w:r>
            <w:r w:rsidRPr="00841E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E6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резиночки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нужны чтобы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делать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красивые прически</w:t>
            </w:r>
            <w:r w:rsidRPr="00841E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41E65">
              <w:rPr>
                <w:rFonts w:ascii="Times New Roman" w:hAnsi="Times New Roman"/>
                <w:i/>
                <w:sz w:val="28"/>
                <w:szCs w:val="28"/>
              </w:rPr>
              <w:t>Предполагаемые ответы:</w:t>
            </w:r>
          </w:p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E6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нам нужна схема</w:t>
            </w:r>
          </w:p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процессе деятельности дети просят уточнить или помочь  в создании игрушки.</w:t>
            </w:r>
          </w:p>
          <w:p w:rsidR="00862D3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Pr="00841E6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Создание ситуации для проявления самостоятельности и инициативности детей в организации своего рабочего пространства.</w:t>
            </w:r>
          </w:p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E65">
              <w:rPr>
                <w:rFonts w:ascii="Times New Roman" w:hAnsi="Times New Roman"/>
                <w:sz w:val="28"/>
                <w:szCs w:val="28"/>
              </w:rPr>
              <w:t>Овладение способами познавательной деятельности (умение рассуждать, делать выводы).</w:t>
            </w:r>
          </w:p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E65">
              <w:rPr>
                <w:rFonts w:ascii="Times New Roman" w:hAnsi="Times New Roman"/>
                <w:sz w:val="28"/>
                <w:szCs w:val="28"/>
              </w:rPr>
              <w:t>Способность самостоятельно действовать, решать интеллектуальные задачи, адекватные возрасту. Любознательность и активность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Овладение определенным объемом практических навыков и умений складывать, передавать отличительные черты игрушки, опираясь на выбранную схему</w:t>
            </w: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Осознание себя как участника творческого процесса.</w:t>
            </w: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умения поддерживать диалог через проблемные ситуации</w:t>
            </w:r>
          </w:p>
        </w:tc>
      </w:tr>
      <w:tr w:rsidR="00862D35" w:rsidRPr="00841E65" w:rsidTr="006F5DD9">
        <w:trPr>
          <w:trHeight w:val="53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3" w:colLast="3"/>
            <w:r w:rsidRPr="00841E6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Y</w:t>
            </w:r>
            <w:r w:rsidRPr="00841E65">
              <w:rPr>
                <w:rFonts w:ascii="Times New Roman" w:hAnsi="Times New Roman"/>
                <w:b/>
                <w:sz w:val="28"/>
                <w:szCs w:val="28"/>
              </w:rPr>
              <w:t>. Динамическая пауза</w:t>
            </w:r>
            <w:r w:rsidRPr="00841E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41E65">
              <w:rPr>
                <w:rFonts w:ascii="Times New Roman" w:hAnsi="Times New Roman"/>
                <w:i/>
                <w:sz w:val="28"/>
                <w:szCs w:val="28"/>
              </w:rPr>
              <w:t>1 минута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Делу время потехи час,</w:t>
            </w: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Впереди игра у нас.</w:t>
            </w:r>
          </w:p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Скажу вам 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секрету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что все мастера, когда очень устают, любят немного поиграть.</w:t>
            </w:r>
          </w:p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35" w:rsidRPr="00417D65" w:rsidRDefault="00862D35" w:rsidP="006F5D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17D65">
              <w:rPr>
                <w:rFonts w:ascii="Times New Roman" w:hAnsi="Times New Roman"/>
                <w:i/>
                <w:sz w:val="28"/>
                <w:szCs w:val="28"/>
              </w:rPr>
              <w:t>А у нас физкультминутка,</w:t>
            </w:r>
          </w:p>
          <w:p w:rsidR="00862D35" w:rsidRPr="00417D65" w:rsidRDefault="00862D35" w:rsidP="006F5D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17D65">
              <w:rPr>
                <w:rFonts w:ascii="Times New Roman" w:hAnsi="Times New Roman"/>
                <w:i/>
                <w:sz w:val="28"/>
                <w:szCs w:val="28"/>
              </w:rPr>
              <w:t>Наклонились, ну-ка, ну-ка!</w:t>
            </w:r>
          </w:p>
          <w:p w:rsidR="00862D35" w:rsidRPr="00417D65" w:rsidRDefault="00862D35" w:rsidP="006F5D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17D65">
              <w:rPr>
                <w:rFonts w:ascii="Times New Roman" w:hAnsi="Times New Roman"/>
                <w:i/>
                <w:sz w:val="28"/>
                <w:szCs w:val="28"/>
              </w:rPr>
              <w:t>Распрямились, потянулись,</w:t>
            </w:r>
          </w:p>
          <w:p w:rsidR="00862D35" w:rsidRPr="00417D65" w:rsidRDefault="00862D35" w:rsidP="006F5D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17D65">
              <w:rPr>
                <w:rFonts w:ascii="Times New Roman" w:hAnsi="Times New Roman"/>
                <w:i/>
                <w:sz w:val="28"/>
                <w:szCs w:val="28"/>
              </w:rPr>
              <w:t>А теперь назад прогнулись.</w:t>
            </w:r>
          </w:p>
          <w:p w:rsidR="00862D35" w:rsidRPr="00417D65" w:rsidRDefault="00862D35" w:rsidP="006F5D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17D65">
              <w:rPr>
                <w:rFonts w:ascii="Times New Roman" w:hAnsi="Times New Roman"/>
                <w:i/>
                <w:sz w:val="28"/>
                <w:szCs w:val="28"/>
              </w:rPr>
              <w:t>Голова устала тоже.</w:t>
            </w:r>
          </w:p>
          <w:p w:rsidR="00862D35" w:rsidRPr="00417D65" w:rsidRDefault="00862D35" w:rsidP="006F5D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17D65">
              <w:rPr>
                <w:rFonts w:ascii="Times New Roman" w:hAnsi="Times New Roman"/>
                <w:i/>
                <w:sz w:val="28"/>
                <w:szCs w:val="28"/>
              </w:rPr>
              <w:t>Так давайте ей поможем!</w:t>
            </w:r>
          </w:p>
          <w:p w:rsidR="00862D35" w:rsidRPr="00417D65" w:rsidRDefault="00862D35" w:rsidP="006F5D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17D65">
              <w:rPr>
                <w:rFonts w:ascii="Times New Roman" w:hAnsi="Times New Roman"/>
                <w:i/>
                <w:sz w:val="28"/>
                <w:szCs w:val="28"/>
              </w:rPr>
              <w:t>Вправо-влево, раз и два.</w:t>
            </w:r>
          </w:p>
          <w:p w:rsidR="00862D35" w:rsidRPr="00417D65" w:rsidRDefault="00862D35" w:rsidP="006F5D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17D65">
              <w:rPr>
                <w:rFonts w:ascii="Times New Roman" w:hAnsi="Times New Roman"/>
                <w:i/>
                <w:sz w:val="28"/>
                <w:szCs w:val="28"/>
              </w:rPr>
              <w:t>Думай, думай, голова.</w:t>
            </w:r>
          </w:p>
          <w:p w:rsidR="00862D35" w:rsidRPr="00417D65" w:rsidRDefault="00862D35" w:rsidP="006F5D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17D65">
              <w:rPr>
                <w:rFonts w:ascii="Times New Roman" w:hAnsi="Times New Roman"/>
                <w:i/>
                <w:sz w:val="28"/>
                <w:szCs w:val="28"/>
              </w:rPr>
              <w:t>Хоть зарядка коротка,</w:t>
            </w:r>
          </w:p>
          <w:p w:rsidR="00862D35" w:rsidRPr="00841E65" w:rsidRDefault="00862D35" w:rsidP="006F5D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D65">
              <w:rPr>
                <w:rFonts w:ascii="Times New Roman" w:hAnsi="Times New Roman"/>
                <w:i/>
                <w:sz w:val="28"/>
                <w:szCs w:val="28"/>
              </w:rPr>
              <w:t>Отдохнули мы слегка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E65">
              <w:rPr>
                <w:rFonts w:ascii="Times New Roman" w:hAnsi="Times New Roman"/>
                <w:sz w:val="28"/>
                <w:szCs w:val="28"/>
              </w:rPr>
              <w:t>Участвуют в физкультминутке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E65">
              <w:rPr>
                <w:rFonts w:ascii="Times New Roman" w:hAnsi="Times New Roman"/>
                <w:sz w:val="28"/>
                <w:szCs w:val="28"/>
              </w:rPr>
              <w:t xml:space="preserve">Снятие напряжения, эмоциональная и физическая разрядка. </w:t>
            </w:r>
          </w:p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  <w:tr w:rsidR="00862D35" w:rsidRPr="00841E65" w:rsidTr="006F5DD9">
        <w:trPr>
          <w:trHeight w:val="57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1E6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YI</w:t>
            </w:r>
            <w:r w:rsidRPr="00841E65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1E65">
              <w:rPr>
                <w:rFonts w:ascii="Times New Roman" w:hAnsi="Times New Roman"/>
                <w:b/>
                <w:sz w:val="28"/>
                <w:szCs w:val="28"/>
              </w:rPr>
              <w:t xml:space="preserve">Закрепление </w:t>
            </w:r>
          </w:p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E65">
              <w:rPr>
                <w:rFonts w:ascii="Times New Roman" w:hAnsi="Times New Roman"/>
                <w:b/>
                <w:sz w:val="28"/>
                <w:szCs w:val="28"/>
              </w:rPr>
              <w:t>(практическая деятельность)</w:t>
            </w:r>
          </w:p>
          <w:p w:rsidR="00862D35" w:rsidRPr="00841E6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41E65">
              <w:rPr>
                <w:rFonts w:ascii="Times New Roman" w:hAnsi="Times New Roman"/>
                <w:i/>
                <w:sz w:val="28"/>
                <w:szCs w:val="28"/>
              </w:rPr>
              <w:t>5–10 минут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35" w:rsidRPr="00841E65" w:rsidRDefault="00862D35" w:rsidP="006F5D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с вами немного отдохнули и подзарядились.</w:t>
            </w:r>
          </w:p>
          <w:p w:rsidR="00862D35" w:rsidRPr="00841E65" w:rsidRDefault="00862D35" w:rsidP="006F5D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Pr="00841E65" w:rsidRDefault="00862D35" w:rsidP="006F5D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Pr="00841E65" w:rsidRDefault="00862D35" w:rsidP="006F5D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Pr="00841E65" w:rsidRDefault="00862D35" w:rsidP="006F5D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35" w:rsidRDefault="00862D35" w:rsidP="006F5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 педагога:</w:t>
            </w:r>
          </w:p>
          <w:p w:rsidR="00862D35" w:rsidRDefault="00862D35" w:rsidP="006F5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-Мы успели сделать столько красивых игрушек, а для чего?</w:t>
            </w: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-Кто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подскажет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зачем нам так много игрушек?</w:t>
            </w:r>
          </w:p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 кто из вас мне подскажет в виде кого обычно делаются игрушки?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35" w:rsidRPr="00237E02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37E02">
              <w:rPr>
                <w:rFonts w:ascii="Times New Roman" w:hAnsi="Times New Roman"/>
                <w:i/>
                <w:sz w:val="28"/>
                <w:szCs w:val="28"/>
              </w:rPr>
              <w:t>Предполагаемые ответы детей:</w:t>
            </w:r>
          </w:p>
          <w:p w:rsidR="00862D3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для продажи, чтобы подарить, чтобы выполнить заказ</w:t>
            </w: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62D35" w:rsidRPr="00E81A41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E65">
              <w:rPr>
                <w:rFonts w:ascii="Times New Roman" w:hAnsi="Times New Roman"/>
                <w:sz w:val="28"/>
                <w:szCs w:val="28"/>
              </w:rPr>
              <w:t xml:space="preserve">Любознательность и  </w:t>
            </w:r>
            <w:r>
              <w:rPr>
                <w:rFonts w:ascii="Times New Roman" w:hAnsi="Times New Roman"/>
                <w:sz w:val="28"/>
                <w:szCs w:val="28"/>
              </w:rPr>
              <w:t>познавательная активность</w:t>
            </w:r>
          </w:p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E65">
              <w:rPr>
                <w:rFonts w:ascii="Times New Roman" w:hAnsi="Times New Roman"/>
                <w:sz w:val="28"/>
                <w:szCs w:val="28"/>
              </w:rPr>
              <w:t>Умение поддерживать беседу, отвечать на поставленные вопросы</w:t>
            </w:r>
          </w:p>
        </w:tc>
      </w:tr>
      <w:tr w:rsidR="00862D35" w:rsidRPr="00841E65" w:rsidTr="006F5DD9">
        <w:trPr>
          <w:trHeight w:val="169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35" w:rsidRPr="00841E65" w:rsidRDefault="00862D35" w:rsidP="006F5DD9">
            <w:pPr>
              <w:pStyle w:val="a4"/>
              <w:snapToGrid w:val="0"/>
              <w:spacing w:before="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E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41E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YII</w:t>
            </w:r>
            <w:r w:rsidRPr="00841E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Итоговая деятельность </w:t>
            </w:r>
          </w:p>
          <w:p w:rsidR="00862D35" w:rsidRPr="00841E65" w:rsidRDefault="00862D35" w:rsidP="006F5DD9">
            <w:pPr>
              <w:pStyle w:val="a4"/>
              <w:snapToGrid w:val="0"/>
              <w:spacing w:before="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2D35" w:rsidRPr="00841E65" w:rsidRDefault="00862D35" w:rsidP="006F5DD9">
            <w:pPr>
              <w:pStyle w:val="a4"/>
              <w:snapToGrid w:val="0"/>
              <w:spacing w:before="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2D35" w:rsidRPr="00841E65" w:rsidRDefault="00862D35" w:rsidP="006F5DD9">
            <w:pPr>
              <w:pStyle w:val="a4"/>
              <w:snapToGrid w:val="0"/>
              <w:spacing w:before="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2D35" w:rsidRDefault="00862D35" w:rsidP="006F5DD9">
            <w:pPr>
              <w:pStyle w:val="a4"/>
              <w:snapToGrid w:val="0"/>
              <w:spacing w:before="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2D35" w:rsidRPr="00841E65" w:rsidRDefault="00862D35" w:rsidP="006F5DD9">
            <w:pPr>
              <w:pStyle w:val="a4"/>
              <w:snapToGrid w:val="0"/>
              <w:spacing w:before="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2D35" w:rsidRPr="00841E65" w:rsidRDefault="00862D35" w:rsidP="006F5DD9">
            <w:pPr>
              <w:pStyle w:val="a4"/>
              <w:snapToGrid w:val="0"/>
              <w:spacing w:before="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2D35" w:rsidRPr="00841E65" w:rsidRDefault="00862D35" w:rsidP="006F5DD9">
            <w:pPr>
              <w:pStyle w:val="a4"/>
              <w:snapToGrid w:val="0"/>
              <w:spacing w:before="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E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YIII</w:t>
            </w:r>
            <w:r w:rsidRPr="00841E65">
              <w:rPr>
                <w:rFonts w:ascii="Times New Roman" w:hAnsi="Times New Roman" w:cs="Times New Roman"/>
                <w:b/>
                <w:sz w:val="28"/>
                <w:szCs w:val="28"/>
              </w:rPr>
              <w:t>. Рефлексия.</w:t>
            </w:r>
          </w:p>
          <w:p w:rsidR="00862D35" w:rsidRPr="00841E65" w:rsidRDefault="00862D35" w:rsidP="006F5DD9">
            <w:pPr>
              <w:pStyle w:val="a4"/>
              <w:snapToGrid w:val="0"/>
              <w:spacing w:before="0"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1E65">
              <w:rPr>
                <w:rFonts w:ascii="Times New Roman" w:hAnsi="Times New Roman" w:cs="Times New Roman"/>
                <w:i/>
                <w:sz w:val="28"/>
                <w:szCs w:val="28"/>
              </w:rPr>
              <w:t>3 минуты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E65">
              <w:rPr>
                <w:rFonts w:ascii="Times New Roman" w:hAnsi="Times New Roman"/>
                <w:sz w:val="28"/>
                <w:szCs w:val="28"/>
              </w:rPr>
              <w:t xml:space="preserve"> Итог занятия:</w:t>
            </w:r>
          </w:p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E65">
              <w:rPr>
                <w:rFonts w:ascii="Times New Roman" w:hAnsi="Times New Roman"/>
                <w:sz w:val="28"/>
                <w:szCs w:val="28"/>
              </w:rPr>
              <w:t>- К сожалению, наше время истекло, мы должны вернуться в детский сад.</w:t>
            </w:r>
          </w:p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E65">
              <w:rPr>
                <w:rFonts w:ascii="Times New Roman" w:hAnsi="Times New Roman"/>
                <w:sz w:val="28"/>
                <w:szCs w:val="28"/>
              </w:rPr>
              <w:t xml:space="preserve">- Вот мы и в детском саду. </w:t>
            </w: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Ребята, а где вы сейчас побывали? Что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 там делали?</w:t>
            </w: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Вам сложно было делать игрушки?</w:t>
            </w:r>
          </w:p>
          <w:p w:rsidR="00862D3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Какие вы молоды, настоящие мастера. Жаль что других ребят с вами не было и они не смогли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научиться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как и вы делать игрушку в технике….какой кто запомнил?</w:t>
            </w:r>
          </w:p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Наверное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им будет очень обидно. Даже не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знаю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как нам быть…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35" w:rsidRDefault="00862D35" w:rsidP="006F5D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Мастерили и трудились </w:t>
            </w:r>
          </w:p>
          <w:p w:rsidR="00862D35" w:rsidRDefault="00862D35" w:rsidP="006F5D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мы дружно не ленились</w:t>
            </w:r>
          </w:p>
          <w:p w:rsidR="00862D35" w:rsidRDefault="00862D35" w:rsidP="006F5D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 настала тут пора</w:t>
            </w:r>
          </w:p>
          <w:p w:rsidR="00862D35" w:rsidRDefault="00862D35" w:rsidP="006F5D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Возвращаться нам пора. </w:t>
            </w:r>
          </w:p>
          <w:p w:rsidR="00862D35" w:rsidRDefault="00862D35" w:rsidP="006F5D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Раз два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три четыре пять,</w:t>
            </w:r>
          </w:p>
          <w:p w:rsidR="00862D35" w:rsidRPr="00841E65" w:rsidRDefault="00862D35" w:rsidP="006F5D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вернулись в детский сад</w:t>
            </w:r>
            <w:r w:rsidRPr="00841E65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E65">
              <w:rPr>
                <w:rFonts w:ascii="Times New Roman" w:hAnsi="Times New Roman"/>
                <w:sz w:val="28"/>
                <w:szCs w:val="28"/>
              </w:rPr>
              <w:t>Подведение итогов НОД:</w:t>
            </w:r>
          </w:p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E65">
              <w:rPr>
                <w:rFonts w:ascii="Times New Roman" w:hAnsi="Times New Roman"/>
                <w:sz w:val="28"/>
                <w:szCs w:val="28"/>
              </w:rPr>
              <w:t xml:space="preserve">всем спасибо за работу, с которой каждый из вас  справился очень хорошо! </w:t>
            </w:r>
            <w:r w:rsidRPr="00841E65">
              <w:rPr>
                <w:rFonts w:ascii="Times New Roman" w:hAnsi="Times New Roman"/>
                <w:sz w:val="28"/>
                <w:szCs w:val="28"/>
              </w:rPr>
              <w:lastRenderedPageBreak/>
              <w:t>Молодцы!</w:t>
            </w:r>
          </w:p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Дети встают возле стульчиков и показывают свои работы друг другу</w:t>
            </w:r>
          </w:p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E65">
              <w:rPr>
                <w:rFonts w:ascii="Times New Roman" w:hAnsi="Times New Roman"/>
                <w:sz w:val="28"/>
                <w:szCs w:val="28"/>
              </w:rPr>
              <w:t xml:space="preserve">Высказываются по поводу полученной информации, </w:t>
            </w:r>
          </w:p>
          <w:p w:rsidR="00862D35" w:rsidRPr="00841E65" w:rsidRDefault="00862D35" w:rsidP="006F5D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E65">
              <w:rPr>
                <w:rFonts w:ascii="Times New Roman" w:hAnsi="Times New Roman"/>
                <w:sz w:val="28"/>
                <w:szCs w:val="28"/>
              </w:rPr>
              <w:t xml:space="preserve">качества выполненной </w:t>
            </w:r>
            <w:r w:rsidRPr="00841E65">
              <w:rPr>
                <w:rFonts w:ascii="Times New Roman" w:hAnsi="Times New Roman"/>
                <w:sz w:val="28"/>
                <w:szCs w:val="28"/>
              </w:rPr>
              <w:lastRenderedPageBreak/>
              <w:t>работы и воплощения собственного замысла, своего эмоционального состояния.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D35" w:rsidRPr="00841E6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Pr="00841E6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Pr="00841E6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Pr="00841E6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Pr="00841E6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Pr="00841E6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Pr="00841E6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Pr="00841E6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D35" w:rsidRPr="00841E6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E65">
              <w:rPr>
                <w:rFonts w:ascii="Times New Roman" w:hAnsi="Times New Roman"/>
                <w:sz w:val="28"/>
                <w:szCs w:val="28"/>
              </w:rPr>
              <w:t>Осознание себя как участника познавательно</w:t>
            </w:r>
          </w:p>
          <w:p w:rsidR="00862D35" w:rsidRPr="00841E65" w:rsidRDefault="00862D35" w:rsidP="006F5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E65">
              <w:rPr>
                <w:rFonts w:ascii="Times New Roman" w:hAnsi="Times New Roman"/>
                <w:sz w:val="28"/>
                <w:szCs w:val="28"/>
              </w:rPr>
              <w:t xml:space="preserve">го, творческого </w:t>
            </w:r>
            <w:r w:rsidRPr="00841E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процесса. </w:t>
            </w:r>
            <w:proofErr w:type="spellStart"/>
            <w:r w:rsidRPr="00841E65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 w:rsidRPr="00841E65">
              <w:rPr>
                <w:rFonts w:ascii="Times New Roman" w:hAnsi="Times New Roman"/>
                <w:sz w:val="28"/>
                <w:szCs w:val="28"/>
              </w:rPr>
              <w:t xml:space="preserve"> элементарных навыков самооценки</w:t>
            </w:r>
          </w:p>
        </w:tc>
      </w:tr>
    </w:tbl>
    <w:p w:rsidR="00862D35" w:rsidRPr="00640D58" w:rsidRDefault="00862D35" w:rsidP="00862D35">
      <w:pPr>
        <w:pStyle w:val="hp"/>
        <w:jc w:val="both"/>
        <w:textAlignment w:val="top"/>
        <w:rPr>
          <w:i/>
          <w:iCs/>
          <w:color w:val="6D7E8E"/>
          <w:sz w:val="28"/>
          <w:szCs w:val="28"/>
        </w:rPr>
      </w:pPr>
    </w:p>
    <w:p w:rsidR="00862D35" w:rsidRDefault="00862D35" w:rsidP="00862D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62D35" w:rsidRDefault="00862D35" w:rsidP="00862D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62D35" w:rsidRDefault="00862D35" w:rsidP="00862D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62D35" w:rsidRDefault="00862D35" w:rsidP="00862D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62D35" w:rsidRPr="00640D58" w:rsidRDefault="00862D35" w:rsidP="00862D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B5113" w:rsidRPr="00862D35" w:rsidRDefault="00CB5113" w:rsidP="00862D35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sectPr w:rsidR="00CB5113" w:rsidRPr="00862D35" w:rsidSect="006A7B1B">
      <w:pgSz w:w="16838" w:h="11906" w:orient="landscape"/>
      <w:pgMar w:top="709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827F3"/>
    <w:multiLevelType w:val="multilevel"/>
    <w:tmpl w:val="A93E6058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C3DA9"/>
    <w:rsid w:val="00862D35"/>
    <w:rsid w:val="00CB5113"/>
    <w:rsid w:val="00D83125"/>
    <w:rsid w:val="00DB010A"/>
    <w:rsid w:val="00DC3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62D35"/>
    <w:pPr>
      <w:suppressAutoHyphens/>
      <w:spacing w:before="280" w:after="28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hp">
    <w:name w:val="hp"/>
    <w:basedOn w:val="a"/>
    <w:rsid w:val="00862D35"/>
    <w:pPr>
      <w:spacing w:after="2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2D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01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2023-11-24T10:02:00Z</dcterms:created>
  <dcterms:modified xsi:type="dcterms:W3CDTF">2023-11-24T10:38:00Z</dcterms:modified>
</cp:coreProperties>
</file>