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5F" w:rsidRPr="006E2B5F" w:rsidRDefault="006E2B5F" w:rsidP="006E2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E2B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Муниципальное бюджетное общеобразовательное учреждение </w:t>
      </w:r>
    </w:p>
    <w:p w:rsidR="006E2B5F" w:rsidRPr="006E2B5F" w:rsidRDefault="006E2B5F" w:rsidP="006E2B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E2B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Школа «Триумф» (Дошкольное отделение № 45)</w:t>
      </w:r>
    </w:p>
    <w:p w:rsidR="006E2B5F" w:rsidRPr="006E2B5F" w:rsidRDefault="006E2B5F" w:rsidP="006E2B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2B5F" w:rsidRPr="006E2B5F" w:rsidRDefault="006E2B5F" w:rsidP="006E2B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2B5F" w:rsidRPr="006E2B5F" w:rsidRDefault="006E2B5F" w:rsidP="006E2B5F">
      <w:pPr>
        <w:tabs>
          <w:tab w:val="left" w:pos="1462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E2B5F" w:rsidRPr="006E2B5F" w:rsidRDefault="006E2B5F" w:rsidP="006E2B5F">
      <w:pPr>
        <w:tabs>
          <w:tab w:val="left" w:pos="1462"/>
        </w:tabs>
        <w:spacing w:after="200" w:line="276" w:lineRule="auto"/>
        <w:rPr>
          <w:rFonts w:ascii="Times New Roman" w:hAnsi="Times New Roman" w:cs="Times New Roman"/>
          <w:sz w:val="44"/>
          <w:szCs w:val="44"/>
        </w:rPr>
      </w:pPr>
    </w:p>
    <w:p w:rsidR="006E2B5F" w:rsidRPr="006E2B5F" w:rsidRDefault="006E2B5F" w:rsidP="006E2B5F">
      <w:pPr>
        <w:tabs>
          <w:tab w:val="left" w:pos="1462"/>
        </w:tabs>
        <w:spacing w:after="200"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27EA0" w:rsidRDefault="000B6A17" w:rsidP="006E2B5F">
      <w:pPr>
        <w:tabs>
          <w:tab w:val="left" w:pos="1462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ринга </w:t>
      </w:r>
    </w:p>
    <w:p w:rsidR="006E2B5F" w:rsidRPr="006E2B5F" w:rsidRDefault="006E2B5F" w:rsidP="006E2B5F">
      <w:pPr>
        <w:tabs>
          <w:tab w:val="left" w:pos="1462"/>
        </w:tabs>
        <w:spacing w:after="20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2B5F">
        <w:rPr>
          <w:rFonts w:ascii="Times New Roman" w:hAnsi="Times New Roman" w:cs="Times New Roman"/>
          <w:i/>
          <w:sz w:val="28"/>
          <w:szCs w:val="28"/>
        </w:rPr>
        <w:t>в подготовительной к школе группе</w:t>
      </w:r>
    </w:p>
    <w:p w:rsidR="000B6A17" w:rsidRDefault="006E2B5F" w:rsidP="006E2B5F">
      <w:pPr>
        <w:tabs>
          <w:tab w:val="left" w:pos="1462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0B6A1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Денискина викторина</w:t>
      </w:r>
      <w:r w:rsidRPr="006E2B5F">
        <w:rPr>
          <w:rFonts w:ascii="Times New Roman" w:hAnsi="Times New Roman" w:cs="Times New Roman"/>
          <w:sz w:val="28"/>
          <w:szCs w:val="28"/>
        </w:rPr>
        <w:t>»</w:t>
      </w:r>
      <w:r w:rsidR="000B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5F" w:rsidRPr="006E2B5F" w:rsidRDefault="000B6A17" w:rsidP="006E2B5F">
      <w:pPr>
        <w:tabs>
          <w:tab w:val="left" w:pos="1462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произведениям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Ю. Драгунского. </w:t>
      </w:r>
    </w:p>
    <w:p w:rsidR="006E2B5F" w:rsidRPr="006E2B5F" w:rsidRDefault="006E2B5F" w:rsidP="006E2B5F">
      <w:pPr>
        <w:tabs>
          <w:tab w:val="left" w:pos="1462"/>
        </w:tabs>
        <w:spacing w:after="200"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E2B5F" w:rsidRPr="006E2B5F" w:rsidRDefault="006E2B5F" w:rsidP="006E2B5F">
      <w:pPr>
        <w:tabs>
          <w:tab w:val="left" w:pos="1462"/>
        </w:tabs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2B5F" w:rsidRPr="006E2B5F" w:rsidRDefault="006E2B5F" w:rsidP="006E2B5F">
      <w:pPr>
        <w:tabs>
          <w:tab w:val="left" w:pos="1462"/>
        </w:tabs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E2B5F" w:rsidRPr="006E2B5F" w:rsidRDefault="006E2B5F" w:rsidP="000B6A17">
      <w:pPr>
        <w:tabs>
          <w:tab w:val="left" w:pos="1462"/>
        </w:tabs>
        <w:spacing w:after="20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E2B5F" w:rsidRPr="006E2B5F" w:rsidRDefault="00B6478F" w:rsidP="000B6A17">
      <w:pPr>
        <w:tabs>
          <w:tab w:val="left" w:pos="14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6E2B5F" w:rsidRPr="006E2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2B5F" w:rsidRPr="006E2B5F" w:rsidRDefault="000B6A17" w:rsidP="000B6A17">
      <w:pPr>
        <w:tabs>
          <w:tab w:val="left" w:pos="14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6E2B5F" w:rsidRPr="006E2B5F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="006E2B5F" w:rsidRPr="006E2B5F">
        <w:rPr>
          <w:rFonts w:ascii="Times New Roman" w:hAnsi="Times New Roman" w:cs="Times New Roman"/>
          <w:sz w:val="28"/>
          <w:szCs w:val="28"/>
        </w:rPr>
        <w:t>. кв. кат.</w:t>
      </w:r>
    </w:p>
    <w:p w:rsidR="006E2B5F" w:rsidRPr="006E2B5F" w:rsidRDefault="006E2B5F" w:rsidP="000B6A17">
      <w:pPr>
        <w:tabs>
          <w:tab w:val="left" w:pos="14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5F">
        <w:rPr>
          <w:rFonts w:ascii="Times New Roman" w:hAnsi="Times New Roman" w:cs="Times New Roman"/>
          <w:sz w:val="28"/>
          <w:szCs w:val="28"/>
        </w:rPr>
        <w:t>Ромашкова Надежда Владимировна</w:t>
      </w:r>
    </w:p>
    <w:p w:rsidR="006E2B5F" w:rsidRPr="006E2B5F" w:rsidRDefault="006E2B5F" w:rsidP="006E2B5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A17" w:rsidRDefault="000B6A17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A17" w:rsidRDefault="000B6A17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A17" w:rsidRDefault="000B6A17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A17" w:rsidRDefault="000B6A17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A17" w:rsidRDefault="000B6A17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A17" w:rsidRDefault="000B6A17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5F" w:rsidRDefault="006E2B5F" w:rsidP="0020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567" w:rsidRPr="000B6A17" w:rsidRDefault="00594668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0B6A17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задачи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7567" w:rsidRPr="002E10F8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творчестве </w:t>
      </w:r>
    </w:p>
    <w:p w:rsidR="00207567" w:rsidRPr="002E10F8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прививать интерес к литературным произведениям, продолжать учить отвечать на вопросы полным предложением, закреплять умение соотносить иллюстрации со знакомым произведением.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6A17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задачи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07567" w:rsidRPr="002E10F8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корригировать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</w:t>
      </w:r>
      <w:r w:rsidRPr="002E10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внимание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наблюдательность, умение </w:t>
      </w:r>
    </w:p>
    <w:p w:rsidR="00207567" w:rsidRPr="002E10F8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слушать, образное и логическое мышление, воображение, умение работать в </w:t>
      </w:r>
    </w:p>
    <w:p w:rsidR="00207567" w:rsidRPr="002E10F8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группе;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6A17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07567" w:rsidRPr="002E10F8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коллективизма, ответственности за </w:t>
      </w:r>
    </w:p>
    <w:p w:rsidR="00207567" w:rsidRPr="002E10F8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в команде, продолжить формирование адекватной реакции на </w:t>
      </w:r>
    </w:p>
    <w:p w:rsidR="00207567" w:rsidRPr="002E10F8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победы, проигрыша.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6A17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</w:p>
    <w:p w:rsidR="00207567" w:rsidRPr="002E10F8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выставка </w:t>
      </w:r>
      <w:proofErr w:type="gramStart"/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книг  </w:t>
      </w:r>
      <w:proofErr w:type="spellStart"/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В.Драгунского</w:t>
      </w:r>
      <w:proofErr w:type="spellEnd"/>
      <w:proofErr w:type="gramEnd"/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E10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выставка  рисунков  по его </w:t>
      </w:r>
      <w:r w:rsidR="000B6A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произведениям.</w:t>
      </w:r>
    </w:p>
    <w:p w:rsidR="00207567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207567" w:rsidRDefault="00207567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r w:rsidRPr="0020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живой и светится»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«Куриный бульон</w:t>
      </w:r>
      <w:r w:rsidR="0059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94668" w:rsidRPr="0059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668"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«Тайное становится явным»</w:t>
      </w:r>
      <w:r w:rsidR="0059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4668" w:rsidRPr="0059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668"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«Заколдованная буква»</w:t>
      </w:r>
      <w:r w:rsidR="0059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4668" w:rsidRPr="0059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668"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«Сверху вниз, наискосок!»)</w:t>
      </w:r>
      <w:r w:rsidRPr="002E10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4668" w:rsidRDefault="00594668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Pr="0059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4668" w:rsidRPr="002E10F8" w:rsidRDefault="00594668" w:rsidP="000B6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B6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фишки,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668" w:rsidRPr="000B6A17" w:rsidRDefault="00594668" w:rsidP="000B6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94668" w:rsidRPr="000B6A17" w:rsidRDefault="00594668" w:rsidP="000B6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6A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игры.</w:t>
      </w:r>
    </w:p>
    <w:p w:rsidR="00594668" w:rsidRPr="00594668" w:rsidRDefault="00594668" w:rsidP="000B6A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прочитали много </w:t>
      </w:r>
      <w:r w:rsidRPr="005946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рассказов Виктора Драгунского</w:t>
      </w:r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надеюсь, что вам понравились веселые и поучительные истории, которые происходили с Дениской и его друзьями. И сегодня я предлагаю вам сыграть в </w:t>
      </w:r>
      <w:hyperlink r:id="rId5" w:tooltip="Литературные викторины и конкурсы" w:history="1">
        <w:r w:rsidRPr="0059466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литературную игру</w:t>
        </w:r>
      </w:hyperlink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посвященную творчеству В. </w:t>
      </w:r>
      <w:r w:rsidRPr="005946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Драгунского</w:t>
      </w:r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мы с вами поделимся на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A17" w:rsidRDefault="000B6A17" w:rsidP="000B6A1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17" w:rsidRDefault="000B6A17" w:rsidP="000B6A1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68" w:rsidRPr="00B6478F" w:rsidRDefault="00594668" w:rsidP="000B6A1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Слайд. </w:t>
      </w:r>
    </w:p>
    <w:p w:rsidR="00594668" w:rsidRPr="000B6A17" w:rsidRDefault="00594668" w:rsidP="000B6A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Виктор Юзефович </w:t>
      </w:r>
      <w:hyperlink r:id="rId6" w:tooltip="Драгунский В." w:history="1">
        <w:r w:rsidRPr="00B6478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Драгунский родился в Америке</w:t>
        </w:r>
      </w:hyperlink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1914 году семья переехала в Россию. </w:t>
      </w:r>
      <w:r w:rsidRPr="005946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Виктор</w:t>
      </w:r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t> Юзефович рано начал работать, был актером, прошел войну, выступал в цирке в амплуа </w:t>
      </w:r>
      <w:r w:rsidRPr="00594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«рыжий клоун»</w:t>
      </w:r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Занимался </w:t>
      </w:r>
      <w:r w:rsidRPr="005946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литературной деятельностью</w:t>
      </w:r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настоящую популярность ему принесли именно детские </w:t>
      </w:r>
      <w:r w:rsidRPr="005946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</w:t>
      </w:r>
      <w:r w:rsidRPr="00594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608" w:rsidRPr="000B6A17" w:rsidRDefault="00860608" w:rsidP="000B6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6A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Разминка.</w:t>
      </w:r>
    </w:p>
    <w:p w:rsidR="00860608" w:rsidRPr="001B2312" w:rsidRDefault="00860608" w:rsidP="000B6A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предстоит ответить на вопрос максимально быстро, не раздумывая. Вопросы задаются поочерёдно. </w:t>
      </w:r>
      <w:r w:rsidR="001B2312" w:rsidRPr="001B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вспомните название рассказа, то это дополнительная фишка.</w:t>
      </w:r>
      <w:r w:rsidR="00D3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312" w:rsidRPr="00C50458" w:rsidRDefault="001B2312" w:rsidP="000B6A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Дениска выменял Светлячка? (на самосвал «Он живой и светится»)</w:t>
      </w:r>
    </w:p>
    <w:p w:rsidR="001B2312" w:rsidRPr="00C50458" w:rsidRDefault="001B2312" w:rsidP="000B6A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решили приготовить Дениска с папой? («Куриный бульон»)</w:t>
      </w:r>
    </w:p>
    <w:p w:rsidR="001B2312" w:rsidRPr="00C50458" w:rsidRDefault="001B2312" w:rsidP="000B6A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глаза у Денискиной мамы? (зелёные, как крыжовник «Тайное становится явным»)</w:t>
      </w:r>
    </w:p>
    <w:p w:rsidR="001B2312" w:rsidRPr="00C50458" w:rsidRDefault="001B2312" w:rsidP="000B6A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буква была заколдована и почему? (Ш, зубы выпали, «Заколдованная буква»)</w:t>
      </w:r>
    </w:p>
    <w:p w:rsidR="001B2312" w:rsidRPr="00C50458" w:rsidRDefault="001B2312" w:rsidP="000B6A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головной убор был на человеке, которого Денис облил манной кашей в рассказе?  («Тайное всегда становится явным»? Шляпа)</w:t>
      </w:r>
    </w:p>
    <w:p w:rsidR="001B2312" w:rsidRPr="00C50458" w:rsidRDefault="001B2312" w:rsidP="000B6A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было Аленке в рассказе «Заколдованная буква»? (Пять)</w:t>
      </w:r>
    </w:p>
    <w:p w:rsidR="001B2312" w:rsidRPr="00C50458" w:rsidRDefault="001B2312" w:rsidP="000B6A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и что покрасил Дениска в рассказе «Сверху вниз, наискосок!» (Алёнку, бельё, управдом Алексей </w:t>
      </w:r>
      <w:proofErr w:type="spellStart"/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Акимыч</w:t>
      </w:r>
      <w:proofErr w:type="spellEnd"/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2312" w:rsidRPr="00C50458" w:rsidRDefault="001B2312" w:rsidP="000B6A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нашел под шкафом папа в рассказе «Куриный бульон», когда доставал закатившуюся туда курицу? (Мышеловку, оловянного солдатика)</w:t>
      </w:r>
    </w:p>
    <w:p w:rsidR="001B2312" w:rsidRPr="00C50458" w:rsidRDefault="00703DD9" w:rsidP="000B6A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носил длинные штаны, измазанные разными красками и шапки из газеты? (</w:t>
      </w:r>
      <w:r w:rsidRPr="00C50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девушки – маляры (бригада) </w:t>
      </w: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«Сверху вниз, наискосок!»)</w:t>
      </w:r>
    </w:p>
    <w:p w:rsidR="00703DD9" w:rsidRPr="00C50458" w:rsidRDefault="00703DD9" w:rsidP="000B6A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ждал Дениска</w:t>
      </w:r>
      <w:r w:rsidR="00C50458"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хотел пить чай с бубликами и брынзой? (маму «Он живой и светится»)</w:t>
      </w:r>
    </w:p>
    <w:p w:rsidR="000B6A17" w:rsidRDefault="000B6A17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6A17" w:rsidRDefault="000B6A17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6A17" w:rsidRDefault="000B6A17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6A17" w:rsidRDefault="000B6A17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69BA" w:rsidRPr="000B6A17" w:rsidRDefault="000D1A55" w:rsidP="000B6A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Кроссворд.</w:t>
      </w:r>
      <w:r w:rsidR="00D369BA" w:rsidRPr="000B6A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D1A55" w:rsidRPr="00D369BA" w:rsidRDefault="00D369BA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BA">
        <w:rPr>
          <w:rFonts w:ascii="Times New Roman" w:hAnsi="Times New Roman" w:cs="Times New Roman"/>
          <w:sz w:val="28"/>
          <w:szCs w:val="28"/>
        </w:rPr>
        <w:t xml:space="preserve">Одна фишка </w:t>
      </w:r>
      <w:r>
        <w:rPr>
          <w:rFonts w:ascii="Times New Roman" w:hAnsi="Times New Roman" w:cs="Times New Roman"/>
          <w:sz w:val="28"/>
          <w:szCs w:val="28"/>
        </w:rPr>
        <w:t>за правильно решенный кроссворд, дополнительная за скорость.</w:t>
      </w:r>
    </w:p>
    <w:p w:rsidR="000D1A55" w:rsidRPr="002F6449" w:rsidRDefault="000D1A55" w:rsidP="000B6A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2F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рассказе</w:t>
      </w:r>
      <w:r w:rsidRPr="000D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живой и светится»</w:t>
      </w:r>
      <w:r w:rsidR="002F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Дениска очень хотел пить чай с мамой и с ними</w:t>
      </w:r>
      <w:r w:rsidR="002F6449"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</w:p>
    <w:p w:rsidR="002F6449" w:rsidRPr="002F6449" w:rsidRDefault="002F6449" w:rsidP="000B6A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выкинул в окно Дениска в рассказе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«Тайное становится явным»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F6449" w:rsidRPr="00D369BA" w:rsidRDefault="002F6449" w:rsidP="000B6A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принесла мама из магазина и попросила папу сварить в рассказе </w:t>
      </w: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«Куриный бульон»</w:t>
      </w:r>
      <w:r w:rsidR="00D3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369BA" w:rsidRPr="002F6449" w:rsidRDefault="00D369BA" w:rsidP="000B6A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не получалось у друзей произнести в рассказе «</w:t>
      </w: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Заколдованная буква»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F6449" w:rsidRPr="00B92851" w:rsidRDefault="002F6449" w:rsidP="000B6A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попала каша, которую выкинул Дениска в окно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рассказе </w:t>
      </w:r>
      <w:r w:rsidRPr="00C5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«Тайное становится явным»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92851" w:rsidTr="00065010">
        <w:trPr>
          <w:trHeight w:val="330"/>
        </w:trPr>
        <w:tc>
          <w:tcPr>
            <w:tcW w:w="330" w:type="dxa"/>
            <w:vAlign w:val="center"/>
            <w:hideMark/>
          </w:tcPr>
          <w:p w:rsidR="00B92851" w:rsidRPr="00B92851" w:rsidRDefault="00B92851" w:rsidP="00B92851">
            <w:pPr>
              <w:pStyle w:val="a3"/>
              <w:rPr>
                <w:rFonts w:ascii="Arial" w:eastAsia="Times New Roman" w:hAnsi="Arial" w:cs="Arial"/>
                <w:sz w:val="21"/>
                <w:szCs w:val="21"/>
              </w:rPr>
            </w:pPr>
            <w:r w:rsidRPr="00B9285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851" w:rsidTr="006E2B5F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851" w:rsidTr="006E2B5F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851" w:rsidTr="006E2B5F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851" w:rsidTr="006E2B5F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851" w:rsidTr="006E2B5F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851" w:rsidTr="006E2B5F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851" w:rsidTr="006E2B5F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851" w:rsidTr="006E2B5F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B92851" w:rsidRDefault="00B92851" w:rsidP="0006501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92851" w:rsidRPr="000B6A17" w:rsidRDefault="00B92851" w:rsidP="00B92851">
      <w:pPr>
        <w:pStyle w:val="a7"/>
        <w:rPr>
          <w:b/>
        </w:rPr>
      </w:pPr>
      <w:r>
        <w:t> </w:t>
      </w:r>
    </w:p>
    <w:p w:rsidR="002F3946" w:rsidRDefault="000D1A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A17">
        <w:rPr>
          <w:rFonts w:ascii="Times New Roman" w:hAnsi="Times New Roman" w:cs="Times New Roman"/>
          <w:b/>
          <w:sz w:val="28"/>
          <w:szCs w:val="28"/>
          <w:u w:val="single"/>
        </w:rPr>
        <w:t>Расшифруй слово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69BA" w:rsidRPr="00D369BA" w:rsidRDefault="00D369BA">
      <w:pPr>
        <w:rPr>
          <w:rFonts w:ascii="Times New Roman" w:hAnsi="Times New Roman" w:cs="Times New Roman"/>
          <w:sz w:val="28"/>
          <w:szCs w:val="28"/>
        </w:rPr>
      </w:pPr>
      <w:r w:rsidRPr="00D369BA">
        <w:rPr>
          <w:rFonts w:ascii="Times New Roman" w:hAnsi="Times New Roman" w:cs="Times New Roman"/>
          <w:sz w:val="28"/>
          <w:szCs w:val="28"/>
        </w:rPr>
        <w:t xml:space="preserve">Одна фишка </w:t>
      </w:r>
      <w:r>
        <w:rPr>
          <w:rFonts w:ascii="Times New Roman" w:hAnsi="Times New Roman" w:cs="Times New Roman"/>
          <w:sz w:val="28"/>
          <w:szCs w:val="28"/>
        </w:rPr>
        <w:t>за правильно отгаданное слово, дополнительная за скорость.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D1A55" w:rsidRPr="000D1A55" w:rsidTr="000D1A55">
        <w:trPr>
          <w:jc w:val="center"/>
        </w:trPr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right w:val="single" w:sz="18" w:space="0" w:color="000000"/>
            </w:tcBorders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" w:type="dxa"/>
            <w:tcBorders>
              <w:left w:val="single" w:sz="18" w:space="0" w:color="000000"/>
            </w:tcBorders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A55" w:rsidRPr="000D1A55" w:rsidTr="000D1A55">
        <w:trPr>
          <w:jc w:val="center"/>
        </w:trPr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3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3" w:type="dxa"/>
            <w:tcBorders>
              <w:right w:val="single" w:sz="18" w:space="0" w:color="000000"/>
            </w:tcBorders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4" w:type="dxa"/>
            <w:tcBorders>
              <w:left w:val="single" w:sz="18" w:space="0" w:color="000000"/>
            </w:tcBorders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4" w:type="dxa"/>
          </w:tcPr>
          <w:p w:rsidR="000D1A55" w:rsidRPr="000D1A55" w:rsidRDefault="000D1A55" w:rsidP="000D1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A5C1E" w:rsidRPr="00DA5C1E" w:rsidTr="000D1A55">
        <w:trPr>
          <w:jc w:val="center"/>
        </w:trPr>
        <w:tc>
          <w:tcPr>
            <w:tcW w:w="653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653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653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653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653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653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653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653" w:type="dxa"/>
            <w:tcBorders>
              <w:right w:val="single" w:sz="18" w:space="0" w:color="000000"/>
            </w:tcBorders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654" w:type="dxa"/>
            <w:tcBorders>
              <w:left w:val="single" w:sz="18" w:space="0" w:color="000000"/>
            </w:tcBorders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654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654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654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654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654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</w:tc>
        <w:tc>
          <w:tcPr>
            <w:tcW w:w="654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654" w:type="dxa"/>
          </w:tcPr>
          <w:p w:rsidR="00DA5C1E" w:rsidRPr="00DA5C1E" w:rsidRDefault="00DA5C1E" w:rsidP="000D1A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</w:tr>
    </w:tbl>
    <w:p w:rsidR="000D1A55" w:rsidRDefault="000D1A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B6A17" w:rsidRDefault="000B6A17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6A17" w:rsidRDefault="000B6A17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6A17" w:rsidRDefault="000B6A17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6A17" w:rsidRDefault="000B6A17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69BA" w:rsidRDefault="00D369BA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A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 капитанов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69BA" w:rsidRDefault="00D369BA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BA">
        <w:rPr>
          <w:rFonts w:ascii="Times New Roman" w:hAnsi="Times New Roman" w:cs="Times New Roman"/>
          <w:sz w:val="28"/>
          <w:szCs w:val="28"/>
        </w:rPr>
        <w:t xml:space="preserve">Узнай по описанию </w:t>
      </w:r>
      <w:r w:rsidR="00B6478F">
        <w:rPr>
          <w:rFonts w:ascii="Times New Roman" w:hAnsi="Times New Roman" w:cs="Times New Roman"/>
          <w:sz w:val="28"/>
          <w:szCs w:val="28"/>
        </w:rPr>
        <w:t>«К</w:t>
      </w:r>
      <w:r w:rsidRPr="00D369BA">
        <w:rPr>
          <w:rFonts w:ascii="Times New Roman" w:hAnsi="Times New Roman" w:cs="Times New Roman"/>
          <w:sz w:val="28"/>
          <w:szCs w:val="28"/>
        </w:rPr>
        <w:t>то это или что это и из какого рассказа</w:t>
      </w:r>
      <w:r w:rsidR="00B6478F">
        <w:rPr>
          <w:rFonts w:ascii="Times New Roman" w:hAnsi="Times New Roman" w:cs="Times New Roman"/>
          <w:sz w:val="28"/>
          <w:szCs w:val="28"/>
        </w:rPr>
        <w:t>?»</w:t>
      </w:r>
      <w:r w:rsidRPr="00D369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 фишка если узнал по описанию дополнительная фишки если вспомнил правильное название рассказа)</w:t>
      </w:r>
    </w:p>
    <w:p w:rsidR="008530BA" w:rsidRPr="008530BA" w:rsidRDefault="008530BA" w:rsidP="000B6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Девчонке пять лет, скоро замуж выдавать! А она – сыски.  Аленка </w:t>
      </w:r>
      <w:r w:rsidRPr="008530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«Заколдованная буква»</w:t>
      </w:r>
    </w:p>
    <w:p w:rsidR="008530BA" w:rsidRPr="008530BA" w:rsidRDefault="008530BA" w:rsidP="000B6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она к тому же была очень густая. Если бы она была жидкая, тогда другое дело. Тут я взял и долил кипятку. Все равно было скользко, липко и противно.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Каша </w:t>
      </w:r>
      <w:r w:rsidRPr="008530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«Тайное становится явным»</w:t>
      </w:r>
    </w:p>
    <w:p w:rsidR="008530BA" w:rsidRPr="008530BA" w:rsidRDefault="008530BA" w:rsidP="000B6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Они все были очень красиво одеты</w:t>
      </w:r>
      <w:r w:rsidRPr="00853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носили мужские длинные штаны, измазанные красками, и совершенно твердые. Когда эти девушки ходили, штаны на них гремели, как железо на крыше.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Маляры</w:t>
      </w:r>
      <w:r w:rsidRPr="00853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0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«Сверху вниз наискосок»</w:t>
      </w:r>
    </w:p>
    <w:p w:rsidR="008530BA" w:rsidRPr="008530BA" w:rsidRDefault="008530BA" w:rsidP="000B6A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Ешь сейчас же, посмотри, на кого ты похож! Вылитый Кощей!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Дениска </w:t>
      </w:r>
      <w:r w:rsidRPr="008530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«Тайное становится явным»</w:t>
      </w:r>
    </w:p>
    <w:p w:rsidR="00D369BA" w:rsidRPr="000B6A17" w:rsidRDefault="00FE2751" w:rsidP="000B6A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17">
        <w:rPr>
          <w:rFonts w:ascii="Times New Roman" w:hAnsi="Times New Roman" w:cs="Times New Roman"/>
          <w:b/>
          <w:sz w:val="28"/>
          <w:szCs w:val="28"/>
          <w:u w:val="single"/>
        </w:rPr>
        <w:t>Подбери нужные картинки к рассказу.</w:t>
      </w:r>
    </w:p>
    <w:p w:rsidR="00FE2751" w:rsidRDefault="00FE2751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51">
        <w:rPr>
          <w:rFonts w:ascii="Times New Roman" w:hAnsi="Times New Roman" w:cs="Times New Roman"/>
          <w:sz w:val="28"/>
          <w:szCs w:val="28"/>
        </w:rPr>
        <w:t>Необходимо выбрать те картинки, которые встречаются в рассказе.</w:t>
      </w:r>
      <w:r>
        <w:rPr>
          <w:rFonts w:ascii="Times New Roman" w:hAnsi="Times New Roman" w:cs="Times New Roman"/>
          <w:sz w:val="28"/>
          <w:szCs w:val="28"/>
        </w:rPr>
        <w:t xml:space="preserve"> Фишка дается за каждую правильно подобранную картинку.</w:t>
      </w:r>
    </w:p>
    <w:p w:rsidR="00FE2751" w:rsidRPr="00FE2751" w:rsidRDefault="00FE2751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51">
        <w:rPr>
          <w:rFonts w:ascii="Times New Roman" w:hAnsi="Times New Roman" w:cs="Times New Roman"/>
          <w:sz w:val="28"/>
          <w:szCs w:val="28"/>
        </w:rPr>
        <w:t>«Тайное становится явным»</w:t>
      </w:r>
      <w:r>
        <w:rPr>
          <w:rFonts w:ascii="Times New Roman" w:hAnsi="Times New Roman" w:cs="Times New Roman"/>
          <w:sz w:val="28"/>
          <w:szCs w:val="28"/>
        </w:rPr>
        <w:t xml:space="preserve"> - каша, шляпа, Кремль, яйцо, милиционер.</w:t>
      </w:r>
    </w:p>
    <w:p w:rsidR="00D369BA" w:rsidRDefault="00FE2751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«Куриный бульон» - курица, кастрюля, мыло, мышеловка, солдатик.</w:t>
      </w:r>
    </w:p>
    <w:p w:rsidR="00FE2751" w:rsidRPr="00594668" w:rsidRDefault="00FE2751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51">
        <w:rPr>
          <w:rFonts w:ascii="Times New Roman" w:hAnsi="Times New Roman" w:cs="Times New Roman"/>
          <w:sz w:val="28"/>
          <w:szCs w:val="28"/>
          <w:u w:val="single"/>
        </w:rPr>
        <w:t>Узнай иллюстрацию.</w:t>
      </w:r>
      <w:r w:rsidR="005946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4668" w:rsidRPr="00594668">
        <w:rPr>
          <w:rFonts w:ascii="Times New Roman" w:hAnsi="Times New Roman" w:cs="Times New Roman"/>
          <w:sz w:val="28"/>
          <w:szCs w:val="28"/>
        </w:rPr>
        <w:t>Слайд.</w:t>
      </w:r>
    </w:p>
    <w:p w:rsidR="00FE2751" w:rsidRDefault="00FE2751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 вспомнит к какому рассказу подойдет эта иллюстрация</w:t>
      </w:r>
      <w:r w:rsidR="00B6478F">
        <w:rPr>
          <w:rFonts w:ascii="Times New Roman" w:hAnsi="Times New Roman" w:cs="Times New Roman"/>
          <w:sz w:val="28"/>
          <w:szCs w:val="28"/>
        </w:rPr>
        <w:t xml:space="preserve"> получает фишку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668" w:rsidRPr="000B6A17" w:rsidRDefault="000B6A17" w:rsidP="000B6A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17">
        <w:rPr>
          <w:rFonts w:ascii="Times New Roman" w:hAnsi="Times New Roman" w:cs="Times New Roman"/>
          <w:b/>
          <w:sz w:val="28"/>
          <w:szCs w:val="28"/>
        </w:rPr>
        <w:t>Заключительный этап. Награждение команд.</w:t>
      </w:r>
    </w:p>
    <w:p w:rsidR="00594668" w:rsidRDefault="00594668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668" w:rsidRDefault="00594668" w:rsidP="000B6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668" w:rsidRDefault="00594668">
      <w:pPr>
        <w:rPr>
          <w:rFonts w:ascii="Times New Roman" w:hAnsi="Times New Roman" w:cs="Times New Roman"/>
          <w:sz w:val="28"/>
          <w:szCs w:val="28"/>
        </w:rPr>
      </w:pPr>
    </w:p>
    <w:p w:rsidR="000B6A17" w:rsidRDefault="000B6A17">
      <w:pPr>
        <w:rPr>
          <w:rFonts w:ascii="Times New Roman" w:hAnsi="Times New Roman" w:cs="Times New Roman"/>
          <w:sz w:val="28"/>
          <w:szCs w:val="28"/>
        </w:rPr>
      </w:pPr>
    </w:p>
    <w:p w:rsidR="00594668" w:rsidRDefault="00594668">
      <w:pPr>
        <w:rPr>
          <w:rFonts w:ascii="Times New Roman" w:hAnsi="Times New Roman" w:cs="Times New Roman"/>
          <w:sz w:val="28"/>
          <w:szCs w:val="28"/>
        </w:rPr>
      </w:pPr>
    </w:p>
    <w:p w:rsidR="00594668" w:rsidRDefault="005946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58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019"/>
        <w:gridCol w:w="1019"/>
        <w:gridCol w:w="962"/>
        <w:gridCol w:w="1018"/>
        <w:gridCol w:w="1018"/>
        <w:gridCol w:w="1018"/>
        <w:gridCol w:w="1018"/>
        <w:gridCol w:w="1018"/>
        <w:gridCol w:w="1020"/>
        <w:gridCol w:w="1020"/>
      </w:tblGrid>
      <w:tr w:rsidR="000A7317" w:rsidTr="000A7317">
        <w:trPr>
          <w:trHeight w:val="1054"/>
        </w:trPr>
        <w:tc>
          <w:tcPr>
            <w:tcW w:w="728" w:type="dxa"/>
            <w:vAlign w:val="center"/>
            <w:hideMark/>
          </w:tcPr>
          <w:p w:rsidR="00594668" w:rsidRPr="00B92851" w:rsidRDefault="00594668" w:rsidP="00725E08">
            <w:pPr>
              <w:pStyle w:val="a3"/>
              <w:rPr>
                <w:rFonts w:ascii="Arial" w:eastAsia="Times New Roman" w:hAnsi="Arial" w:cs="Arial"/>
                <w:sz w:val="21"/>
                <w:szCs w:val="21"/>
              </w:rPr>
            </w:pPr>
            <w:r w:rsidRPr="00B92851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Pr="000A7317" w:rsidRDefault="00594668" w:rsidP="00725E0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A73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A7317" w:rsidTr="006F4601">
        <w:trPr>
          <w:trHeight w:val="1054"/>
        </w:trPr>
        <w:tc>
          <w:tcPr>
            <w:tcW w:w="72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A7317" w:rsidTr="006F4601">
        <w:trPr>
          <w:trHeight w:val="1054"/>
        </w:trPr>
        <w:tc>
          <w:tcPr>
            <w:tcW w:w="728" w:type="dxa"/>
            <w:vAlign w:val="center"/>
            <w:hideMark/>
          </w:tcPr>
          <w:p w:rsidR="00594668" w:rsidRPr="000A7317" w:rsidRDefault="00594668" w:rsidP="00725E0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A73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F4601" w:rsidTr="006F4601">
        <w:trPr>
          <w:trHeight w:val="1054"/>
        </w:trPr>
        <w:tc>
          <w:tcPr>
            <w:tcW w:w="72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94668" w:rsidRPr="000A7317" w:rsidRDefault="00594668" w:rsidP="00725E0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A73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F4601" w:rsidTr="006F4601">
        <w:trPr>
          <w:trHeight w:val="1054"/>
        </w:trPr>
        <w:tc>
          <w:tcPr>
            <w:tcW w:w="72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Pr="000A7317" w:rsidRDefault="00594668" w:rsidP="00725E0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A73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A7317" w:rsidTr="006F4601">
        <w:trPr>
          <w:trHeight w:val="1054"/>
        </w:trPr>
        <w:tc>
          <w:tcPr>
            <w:tcW w:w="72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A7317" w:rsidTr="006F4601">
        <w:trPr>
          <w:trHeight w:val="1054"/>
        </w:trPr>
        <w:tc>
          <w:tcPr>
            <w:tcW w:w="72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A7317" w:rsidTr="006F4601">
        <w:trPr>
          <w:trHeight w:val="1054"/>
        </w:trPr>
        <w:tc>
          <w:tcPr>
            <w:tcW w:w="72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A7317" w:rsidTr="006F4601">
        <w:trPr>
          <w:trHeight w:val="1054"/>
        </w:trPr>
        <w:tc>
          <w:tcPr>
            <w:tcW w:w="728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9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594668" w:rsidRPr="000A7317" w:rsidRDefault="00594668" w:rsidP="00725E0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A73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94668" w:rsidRDefault="00594668" w:rsidP="00725E0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594668" w:rsidRDefault="00594668">
      <w:pPr>
        <w:rPr>
          <w:rFonts w:ascii="Times New Roman" w:hAnsi="Times New Roman" w:cs="Times New Roman"/>
          <w:sz w:val="28"/>
          <w:szCs w:val="28"/>
        </w:rPr>
      </w:pPr>
    </w:p>
    <w:p w:rsidR="00594668" w:rsidRDefault="00594668">
      <w:pPr>
        <w:rPr>
          <w:rFonts w:ascii="Times New Roman" w:hAnsi="Times New Roman" w:cs="Times New Roman"/>
          <w:sz w:val="28"/>
          <w:szCs w:val="28"/>
        </w:rPr>
      </w:pPr>
    </w:p>
    <w:p w:rsidR="000A7317" w:rsidRDefault="000A7317">
      <w:pPr>
        <w:rPr>
          <w:rFonts w:ascii="Times New Roman" w:hAnsi="Times New Roman" w:cs="Times New Roman"/>
          <w:sz w:val="28"/>
          <w:szCs w:val="28"/>
        </w:rPr>
      </w:pPr>
    </w:p>
    <w:p w:rsidR="000A7317" w:rsidRDefault="000A7317">
      <w:pPr>
        <w:rPr>
          <w:rFonts w:ascii="Times New Roman" w:hAnsi="Times New Roman" w:cs="Times New Roman"/>
          <w:sz w:val="28"/>
          <w:szCs w:val="28"/>
        </w:rPr>
      </w:pPr>
    </w:p>
    <w:p w:rsidR="000A7317" w:rsidRDefault="000A7317">
      <w:pPr>
        <w:rPr>
          <w:rFonts w:ascii="Times New Roman" w:hAnsi="Times New Roman" w:cs="Times New Roman"/>
          <w:sz w:val="28"/>
          <w:szCs w:val="28"/>
        </w:rPr>
      </w:pPr>
    </w:p>
    <w:p w:rsidR="000A7317" w:rsidRDefault="000A7317">
      <w:pPr>
        <w:rPr>
          <w:rFonts w:ascii="Times New Roman" w:hAnsi="Times New Roman" w:cs="Times New Roman"/>
          <w:sz w:val="28"/>
          <w:szCs w:val="28"/>
        </w:rPr>
      </w:pPr>
    </w:p>
    <w:p w:rsidR="000A7317" w:rsidRDefault="000A7317">
      <w:pPr>
        <w:rPr>
          <w:rFonts w:ascii="Times New Roman" w:hAnsi="Times New Roman" w:cs="Times New Roman"/>
          <w:sz w:val="28"/>
          <w:szCs w:val="28"/>
        </w:rPr>
      </w:pPr>
    </w:p>
    <w:p w:rsidR="000A7317" w:rsidRDefault="000A7317">
      <w:pPr>
        <w:rPr>
          <w:rFonts w:ascii="Times New Roman" w:hAnsi="Times New Roman" w:cs="Times New Roman"/>
          <w:sz w:val="28"/>
          <w:szCs w:val="28"/>
        </w:rPr>
      </w:pPr>
    </w:p>
    <w:p w:rsidR="000A7317" w:rsidRDefault="000A7317">
      <w:pPr>
        <w:rPr>
          <w:rFonts w:ascii="Times New Roman" w:hAnsi="Times New Roman" w:cs="Times New Roman"/>
          <w:sz w:val="28"/>
          <w:szCs w:val="28"/>
        </w:rPr>
      </w:pPr>
    </w:p>
    <w:p w:rsidR="000A7317" w:rsidRDefault="000A7317">
      <w:pPr>
        <w:rPr>
          <w:rFonts w:ascii="Times New Roman" w:hAnsi="Times New Roman" w:cs="Times New Roman"/>
          <w:sz w:val="28"/>
          <w:szCs w:val="28"/>
        </w:rPr>
      </w:pPr>
    </w:p>
    <w:p w:rsidR="000A7317" w:rsidRDefault="000A73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A7317" w:rsidRPr="000A7317" w:rsidTr="009C07B6">
        <w:trPr>
          <w:jc w:val="center"/>
        </w:trPr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3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</w:tr>
      <w:tr w:rsidR="000A7317" w:rsidRPr="000A7317" w:rsidTr="009C07B6">
        <w:trPr>
          <w:jc w:val="center"/>
        </w:trPr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М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С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С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Л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В</w:t>
            </w:r>
          </w:p>
        </w:tc>
      </w:tr>
      <w:tr w:rsidR="000A7317" w:rsidRPr="000A7317" w:rsidTr="009C07B6">
        <w:trPr>
          <w:jc w:val="center"/>
        </w:trPr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</w:tr>
    </w:tbl>
    <w:p w:rsidR="000A7317" w:rsidRDefault="000A7317">
      <w:pPr>
        <w:pBdr>
          <w:bottom w:val="single" w:sz="12" w:space="1" w:color="auto"/>
        </w:pBdr>
        <w:rPr>
          <w:rFonts w:ascii="Times New Roman" w:hAnsi="Times New Roman" w:cs="Times New Roman"/>
          <w:sz w:val="96"/>
          <w:szCs w:val="96"/>
        </w:rPr>
      </w:pPr>
    </w:p>
    <w:p w:rsidR="00B6478F" w:rsidRPr="000A7317" w:rsidRDefault="00B6478F">
      <w:pPr>
        <w:rPr>
          <w:rFonts w:ascii="Times New Roman" w:hAnsi="Times New Roman" w:cs="Times New Roman"/>
          <w:sz w:val="96"/>
          <w:szCs w:val="96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A7317" w:rsidRPr="000A7317" w:rsidTr="009C07B6">
        <w:trPr>
          <w:jc w:val="center"/>
        </w:trPr>
        <w:tc>
          <w:tcPr>
            <w:tcW w:w="1077" w:type="dxa"/>
            <w:tcBorders>
              <w:left w:val="single" w:sz="4" w:space="0" w:color="auto"/>
            </w:tcBorders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</w:tr>
      <w:tr w:rsidR="000A7317" w:rsidRPr="000A7317" w:rsidTr="009C07B6">
        <w:trPr>
          <w:jc w:val="center"/>
        </w:trPr>
        <w:tc>
          <w:tcPr>
            <w:tcW w:w="1077" w:type="dxa"/>
            <w:tcBorders>
              <w:left w:val="single" w:sz="4" w:space="0" w:color="auto"/>
            </w:tcBorders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А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77" w:type="dxa"/>
          </w:tcPr>
          <w:p w:rsidR="000A7317" w:rsidRPr="000A7317" w:rsidRDefault="000A7317" w:rsidP="009C07B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Ю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Я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К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Р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Л</w:t>
            </w: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A7317">
              <w:rPr>
                <w:rFonts w:ascii="Times New Roman" w:hAnsi="Times New Roman" w:cs="Times New Roman"/>
                <w:sz w:val="96"/>
                <w:szCs w:val="96"/>
              </w:rPr>
              <w:t>С</w:t>
            </w:r>
          </w:p>
        </w:tc>
      </w:tr>
      <w:tr w:rsidR="000A7317" w:rsidRPr="000A7317" w:rsidTr="009C07B6">
        <w:trPr>
          <w:jc w:val="center"/>
        </w:trPr>
        <w:tc>
          <w:tcPr>
            <w:tcW w:w="1077" w:type="dxa"/>
            <w:tcBorders>
              <w:left w:val="single" w:sz="4" w:space="0" w:color="auto"/>
            </w:tcBorders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  <w:tc>
          <w:tcPr>
            <w:tcW w:w="1077" w:type="dxa"/>
          </w:tcPr>
          <w:p w:rsidR="000A7317" w:rsidRPr="000A7317" w:rsidRDefault="000A7317" w:rsidP="00725E08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</w:tc>
      </w:tr>
    </w:tbl>
    <w:p w:rsidR="00627EA0" w:rsidRDefault="00B6478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_____________________</w:t>
      </w:r>
    </w:p>
    <w:p w:rsidR="000A7317" w:rsidRDefault="00627EA0" w:rsidP="00627EA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627EA0" w:rsidRPr="00627EA0" w:rsidRDefault="00627EA0" w:rsidP="00627EA0">
      <w:pPr>
        <w:pStyle w:val="a3"/>
        <w:numPr>
          <w:ilvl w:val="0"/>
          <w:numId w:val="5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Агапова, М. Давыдова «Занимательные литературные игры и викторины для детей».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Москва 2007.</w:t>
      </w:r>
    </w:p>
    <w:sectPr w:rsidR="00627EA0" w:rsidRPr="00627EA0" w:rsidSect="00310C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AA9"/>
    <w:multiLevelType w:val="hybridMultilevel"/>
    <w:tmpl w:val="50C6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64AC"/>
    <w:multiLevelType w:val="hybridMultilevel"/>
    <w:tmpl w:val="9246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1081"/>
    <w:multiLevelType w:val="hybridMultilevel"/>
    <w:tmpl w:val="BC96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3FC"/>
    <w:multiLevelType w:val="hybridMultilevel"/>
    <w:tmpl w:val="62C0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443C5"/>
    <w:multiLevelType w:val="hybridMultilevel"/>
    <w:tmpl w:val="C87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31"/>
    <w:rsid w:val="0006376E"/>
    <w:rsid w:val="000A7317"/>
    <w:rsid w:val="000B6A17"/>
    <w:rsid w:val="000D1A55"/>
    <w:rsid w:val="001B2312"/>
    <w:rsid w:val="00207567"/>
    <w:rsid w:val="002F3946"/>
    <w:rsid w:val="002F6449"/>
    <w:rsid w:val="00310C42"/>
    <w:rsid w:val="00594668"/>
    <w:rsid w:val="00627EA0"/>
    <w:rsid w:val="006E2B5F"/>
    <w:rsid w:val="006F4601"/>
    <w:rsid w:val="00703DD9"/>
    <w:rsid w:val="0072342A"/>
    <w:rsid w:val="008530BA"/>
    <w:rsid w:val="00860608"/>
    <w:rsid w:val="00885631"/>
    <w:rsid w:val="009C07B6"/>
    <w:rsid w:val="00B6478F"/>
    <w:rsid w:val="00B92851"/>
    <w:rsid w:val="00C02FDF"/>
    <w:rsid w:val="00C50458"/>
    <w:rsid w:val="00CC58EC"/>
    <w:rsid w:val="00D01984"/>
    <w:rsid w:val="00D369BA"/>
    <w:rsid w:val="00DA5C1E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003"/>
  <w15:chartTrackingRefBased/>
  <w15:docId w15:val="{CC2155E7-BB0D-4D3F-AF08-99086C2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12"/>
    <w:pPr>
      <w:ind w:left="720"/>
      <w:contextualSpacing/>
    </w:pPr>
  </w:style>
  <w:style w:type="table" w:styleId="a4">
    <w:name w:val="Table Grid"/>
    <w:basedOn w:val="a1"/>
    <w:uiPriority w:val="39"/>
    <w:rsid w:val="000D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1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92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ragunskij" TargetMode="External"/><Relationship Id="rId5" Type="http://schemas.openxmlformats.org/officeDocument/2006/relationships/hyperlink" Target="https://www.maam.ru/obrazovanie/literaturnye-viktor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 45</dc:creator>
  <cp:keywords/>
  <dc:description/>
  <cp:lastModifiedBy>Старший воспитатель</cp:lastModifiedBy>
  <cp:revision>4</cp:revision>
  <cp:lastPrinted>2024-01-18T11:30:00Z</cp:lastPrinted>
  <dcterms:created xsi:type="dcterms:W3CDTF">2024-01-22T07:41:00Z</dcterms:created>
  <dcterms:modified xsi:type="dcterms:W3CDTF">2024-01-22T07:46:00Z</dcterms:modified>
</cp:coreProperties>
</file>