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6A" w:rsidRPr="001670C5" w:rsidRDefault="00502F6A" w:rsidP="00502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C5">
        <w:rPr>
          <w:rFonts w:ascii="Times New Roman" w:hAnsi="Times New Roman" w:cs="Times New Roman"/>
          <w:b/>
          <w:sz w:val="28"/>
          <w:szCs w:val="28"/>
        </w:rPr>
        <w:t xml:space="preserve">Урок - деловая игра по математике в </w:t>
      </w:r>
      <w:proofErr w:type="gramStart"/>
      <w:r w:rsidRPr="001670C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670C5">
        <w:rPr>
          <w:rFonts w:ascii="Times New Roman" w:hAnsi="Times New Roman" w:cs="Times New Roman"/>
          <w:b/>
          <w:sz w:val="28"/>
          <w:szCs w:val="28"/>
        </w:rPr>
        <w:t xml:space="preserve"> а классе с элементами финансовой грамотности </w:t>
      </w:r>
    </w:p>
    <w:p w:rsidR="00502F6A" w:rsidRPr="00AB7160" w:rsidRDefault="00502F6A" w:rsidP="00502F6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AB7160">
        <w:rPr>
          <w:rFonts w:ascii="Times New Roman" w:hAnsi="Times New Roman" w:cs="Times New Roman"/>
          <w:sz w:val="24"/>
          <w:szCs w:val="24"/>
        </w:rPr>
        <w:t>«Учимся быть предпринимателями»  «Равенство, содержащее неизвестный компонент арифметического действия: запись, нахождение неизвестного компонента»</w:t>
      </w:r>
    </w:p>
    <w:p w:rsidR="00502F6A" w:rsidRPr="00AB7160" w:rsidRDefault="00502F6A" w:rsidP="00502F6A">
      <w:pPr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>Дата проведения:</w:t>
      </w:r>
      <w:r w:rsidRPr="00AB7160">
        <w:rPr>
          <w:rFonts w:ascii="Times New Roman" w:hAnsi="Times New Roman"/>
          <w:sz w:val="24"/>
          <w:szCs w:val="24"/>
        </w:rPr>
        <w:t xml:space="preserve"> 06.12.22</w:t>
      </w:r>
    </w:p>
    <w:p w:rsidR="00502F6A" w:rsidRPr="00AB7160" w:rsidRDefault="00502F6A" w:rsidP="00502F6A">
      <w:pPr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>Учитель:</w:t>
      </w:r>
      <w:r w:rsidRPr="00AB7160">
        <w:rPr>
          <w:rFonts w:ascii="Times New Roman" w:hAnsi="Times New Roman"/>
          <w:sz w:val="24"/>
          <w:szCs w:val="24"/>
        </w:rPr>
        <w:t xml:space="preserve"> Никонова М.Е.</w:t>
      </w:r>
    </w:p>
    <w:p w:rsidR="00502F6A" w:rsidRPr="00AB7160" w:rsidRDefault="00502F6A" w:rsidP="00502F6A">
      <w:pPr>
        <w:rPr>
          <w:rFonts w:ascii="Times New Roman" w:hAnsi="Times New Roman"/>
          <w:bCs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>Тип урока:</w:t>
      </w:r>
      <w:r w:rsidRPr="00AB7160">
        <w:rPr>
          <w:rFonts w:ascii="Times New Roman" w:hAnsi="Times New Roman"/>
          <w:sz w:val="24"/>
          <w:szCs w:val="24"/>
        </w:rPr>
        <w:t xml:space="preserve"> </w:t>
      </w:r>
      <w:r w:rsidRPr="00AB7160">
        <w:rPr>
          <w:rFonts w:ascii="Times New Roman" w:hAnsi="Times New Roman"/>
          <w:bCs/>
          <w:sz w:val="24"/>
          <w:szCs w:val="24"/>
        </w:rPr>
        <w:t>Урок обобщения и систематизации</w:t>
      </w:r>
    </w:p>
    <w:p w:rsidR="00502F6A" w:rsidRPr="00AB7160" w:rsidRDefault="00502F6A" w:rsidP="00502F6A">
      <w:pPr>
        <w:rPr>
          <w:rFonts w:ascii="Times New Roman" w:hAnsi="Times New Roman"/>
          <w:bCs/>
          <w:sz w:val="24"/>
          <w:szCs w:val="24"/>
        </w:rPr>
      </w:pPr>
      <w:r w:rsidRPr="00AB7160">
        <w:rPr>
          <w:rFonts w:ascii="Times New Roman" w:hAnsi="Times New Roman"/>
          <w:b/>
          <w:bCs/>
          <w:sz w:val="24"/>
          <w:szCs w:val="24"/>
        </w:rPr>
        <w:t>Форма урока:</w:t>
      </w:r>
      <w:r w:rsidRPr="00AB7160">
        <w:rPr>
          <w:rFonts w:ascii="Times New Roman" w:hAnsi="Times New Roman"/>
          <w:bCs/>
          <w:sz w:val="24"/>
          <w:szCs w:val="24"/>
        </w:rPr>
        <w:t xml:space="preserve"> урок - деловая игра</w:t>
      </w:r>
    </w:p>
    <w:p w:rsidR="00502F6A" w:rsidRPr="00AB7160" w:rsidRDefault="00502F6A" w:rsidP="00502F6A">
      <w:pPr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 </w:t>
      </w:r>
      <w:r w:rsidRPr="00AB7160">
        <w:rPr>
          <w:rFonts w:ascii="Times New Roman" w:hAnsi="Times New Roman"/>
          <w:bCs/>
          <w:color w:val="000000"/>
          <w:sz w:val="24"/>
          <w:szCs w:val="24"/>
        </w:rPr>
        <w:t>компьютер, проектор,  презентация</w:t>
      </w:r>
      <w:proofErr w:type="gramStart"/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карточки с заданиями, калькулятор, учебная платформа </w:t>
      </w:r>
      <w:hyperlink r:id="rId5" w:history="1">
        <w:r w:rsidRPr="00AB7160">
          <w:rPr>
            <w:rStyle w:val="af5"/>
            <w:rFonts w:ascii="Times New Roman" w:hAnsi="Times New Roman"/>
            <w:bCs/>
            <w:sz w:val="24"/>
            <w:szCs w:val="24"/>
          </w:rPr>
          <w:t>https://education.yandex.ru/lab/classes/602012/library/mathematics/tab/timeline/lesson/72002376</w:t>
        </w:r>
      </w:hyperlink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502F6A" w:rsidRPr="00AB7160" w:rsidRDefault="00502F6A" w:rsidP="00502F6A">
      <w:pPr>
        <w:pStyle w:val="c8"/>
        <w:spacing w:before="0" w:beforeAutospacing="0" w:after="0" w:afterAutospacing="0"/>
        <w:rPr>
          <w:b/>
        </w:rPr>
      </w:pPr>
      <w:proofErr w:type="spellStart"/>
      <w:r w:rsidRPr="00AB7160">
        <w:rPr>
          <w:b/>
        </w:rPr>
        <w:t>Общеучебная</w:t>
      </w:r>
      <w:proofErr w:type="spellEnd"/>
      <w:r w:rsidRPr="00AB7160">
        <w:rPr>
          <w:b/>
        </w:rPr>
        <w:t xml:space="preserve">  цель:  </w:t>
      </w:r>
      <w:r w:rsidRPr="00AB7160">
        <w:t xml:space="preserve">способствовать развитию умений решать простые  уравнения. </w:t>
      </w:r>
    </w:p>
    <w:p w:rsidR="00502F6A" w:rsidRPr="00AB7160" w:rsidRDefault="00502F6A" w:rsidP="00502F6A">
      <w:pPr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 xml:space="preserve">Задачи для учителя: </w:t>
      </w:r>
      <w:r w:rsidRPr="00AB7160">
        <w:rPr>
          <w:rFonts w:ascii="Times New Roman" w:hAnsi="Times New Roman"/>
          <w:sz w:val="24"/>
          <w:szCs w:val="24"/>
        </w:rPr>
        <w:t xml:space="preserve"> создать условия для формирования у учащихся практических навыков</w:t>
      </w:r>
    </w:p>
    <w:p w:rsidR="00502F6A" w:rsidRPr="00AB7160" w:rsidRDefault="00502F6A" w:rsidP="00502F6A">
      <w:pPr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AB7160">
        <w:rPr>
          <w:rFonts w:ascii="Times New Roman" w:hAnsi="Times New Roman"/>
          <w:b/>
          <w:sz w:val="24"/>
          <w:szCs w:val="24"/>
        </w:rPr>
        <w:t xml:space="preserve">Цель: </w:t>
      </w:r>
      <w:r w:rsidRPr="00AB7160">
        <w:rPr>
          <w:rFonts w:ascii="Times New Roman" w:hAnsi="Times New Roman"/>
          <w:sz w:val="24"/>
          <w:szCs w:val="24"/>
        </w:rPr>
        <w:t>научить работать самостоятельно и в группах через формирование УУД</w:t>
      </w:r>
    </w:p>
    <w:p w:rsidR="00502F6A" w:rsidRPr="00AB7160" w:rsidRDefault="00502F6A" w:rsidP="00502F6A">
      <w:pPr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УУД: </w:t>
      </w:r>
    </w:p>
    <w:p w:rsidR="00502F6A" w:rsidRPr="00AB7160" w:rsidRDefault="00502F6A" w:rsidP="00502F6A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Развивать интеллектуальные умения: анализировать и обобщать. </w:t>
      </w:r>
    </w:p>
    <w:p w:rsidR="00502F6A" w:rsidRPr="00AB7160" w:rsidRDefault="00502F6A" w:rsidP="00502F6A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Развивать познавательную активность, память, внимание, речь и интерес к чтению. </w:t>
      </w:r>
    </w:p>
    <w:p w:rsidR="00502F6A" w:rsidRPr="00AB7160" w:rsidRDefault="00502F6A" w:rsidP="00502F6A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Создать условия для развития умения формулировать собственную точку зрения, высказать ее и</w:t>
      </w:r>
    </w:p>
    <w:p w:rsidR="00502F6A" w:rsidRPr="00AB7160" w:rsidRDefault="00502F6A" w:rsidP="00502F6A">
      <w:pPr>
        <w:spacing w:line="240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       аргументировать. </w:t>
      </w:r>
    </w:p>
    <w:p w:rsidR="00502F6A" w:rsidRPr="00AB7160" w:rsidRDefault="00502F6A" w:rsidP="00502F6A">
      <w:pPr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УУД: </w:t>
      </w:r>
    </w:p>
    <w:p w:rsidR="00502F6A" w:rsidRPr="00AB7160" w:rsidRDefault="00502F6A" w:rsidP="00502F6A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Содействовать развитию умения общаться между собой. </w:t>
      </w:r>
    </w:p>
    <w:p w:rsidR="00502F6A" w:rsidRPr="00AB7160" w:rsidRDefault="00502F6A" w:rsidP="00502F6A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Помочь учащимся осознать ценность совместной деятельности. </w:t>
      </w:r>
    </w:p>
    <w:p w:rsidR="00502F6A" w:rsidRPr="00AB7160" w:rsidRDefault="00502F6A" w:rsidP="00502F6A">
      <w:pPr>
        <w:numPr>
          <w:ilvl w:val="0"/>
          <w:numId w:val="6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>Воспитывать уважительное отношение друг к другу.</w:t>
      </w:r>
    </w:p>
    <w:p w:rsidR="00502F6A" w:rsidRPr="00AB7160" w:rsidRDefault="00502F6A" w:rsidP="00502F6A">
      <w:pPr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Познавательные УУД: </w:t>
      </w:r>
    </w:p>
    <w:p w:rsidR="00502F6A" w:rsidRPr="00AB7160" w:rsidRDefault="00502F6A" w:rsidP="00502F6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 раздела, урока;</w:t>
      </w:r>
    </w:p>
    <w:p w:rsidR="00502F6A" w:rsidRPr="00AB7160" w:rsidRDefault="00502F6A" w:rsidP="00502F6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sz w:val="24"/>
          <w:szCs w:val="24"/>
        </w:rPr>
        <w:t>выбор наиболее эффективных способов решения задачи;</w:t>
      </w:r>
    </w:p>
    <w:p w:rsidR="00502F6A" w:rsidRPr="00AB7160" w:rsidRDefault="00502F6A" w:rsidP="00502F6A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 самостоятельно и в группе;</w:t>
      </w:r>
    </w:p>
    <w:p w:rsidR="00502F6A" w:rsidRPr="00AB7160" w:rsidRDefault="00502F6A" w:rsidP="00502F6A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</w:t>
      </w:r>
    </w:p>
    <w:p w:rsidR="00502F6A" w:rsidRPr="00AB7160" w:rsidRDefault="00502F6A" w:rsidP="00502F6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B7160">
        <w:rPr>
          <w:rFonts w:ascii="Times New Roman" w:hAnsi="Times New Roman"/>
          <w:sz w:val="24"/>
          <w:szCs w:val="24"/>
        </w:rPr>
        <w:t>действие со знаково-символическими средства</w:t>
      </w:r>
      <w:proofErr w:type="gramStart"/>
      <w:r w:rsidRPr="00AB7160">
        <w:rPr>
          <w:rFonts w:ascii="Times New Roman" w:hAnsi="Times New Roman"/>
          <w:sz w:val="24"/>
          <w:szCs w:val="24"/>
        </w:rPr>
        <w:t>м(</w:t>
      </w:r>
      <w:proofErr w:type="gramEnd"/>
      <w:r w:rsidRPr="00AB7160">
        <w:rPr>
          <w:rFonts w:ascii="Times New Roman" w:hAnsi="Times New Roman"/>
          <w:sz w:val="24"/>
          <w:szCs w:val="24"/>
        </w:rPr>
        <w:t>замещение, кодирование, декодирование, моделирование).</w:t>
      </w:r>
    </w:p>
    <w:p w:rsidR="00502F6A" w:rsidRPr="00AB7160" w:rsidRDefault="00502F6A" w:rsidP="00502F6A">
      <w:pPr>
        <w:spacing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Регулятивные УУД: </w:t>
      </w:r>
    </w:p>
    <w:p w:rsidR="00502F6A" w:rsidRPr="00AB7160" w:rsidRDefault="00502F6A" w:rsidP="00502F6A">
      <w:pPr>
        <w:numPr>
          <w:ilvl w:val="0"/>
          <w:numId w:val="5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7160">
        <w:rPr>
          <w:rFonts w:ascii="Times New Roman" w:hAnsi="Times New Roman"/>
          <w:bCs/>
          <w:color w:val="000000"/>
          <w:sz w:val="24"/>
          <w:szCs w:val="24"/>
        </w:rPr>
        <w:t>формировать умение планировать, прогнозировать свою деятельность;</w:t>
      </w:r>
    </w:p>
    <w:p w:rsidR="00502F6A" w:rsidRDefault="00502F6A" w:rsidP="00502F6A">
      <w:pPr>
        <w:numPr>
          <w:ilvl w:val="0"/>
          <w:numId w:val="5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B7160">
        <w:rPr>
          <w:rFonts w:ascii="Times New Roman" w:hAnsi="Times New Roman"/>
          <w:bCs/>
          <w:color w:val="000000"/>
          <w:sz w:val="24"/>
          <w:szCs w:val="24"/>
        </w:rPr>
        <w:t xml:space="preserve"> контролировать, корректировать и оценивать свою деятельность.</w:t>
      </w:r>
    </w:p>
    <w:p w:rsidR="00502F6A" w:rsidRPr="00502F6A" w:rsidRDefault="00502F6A" w:rsidP="00502F6A">
      <w:pPr>
        <w:spacing w:line="240" w:lineRule="auto"/>
        <w:ind w:left="72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02F6A">
        <w:rPr>
          <w:rFonts w:ascii="Times New Roman" w:hAnsi="Times New Roman"/>
          <w:b/>
          <w:bCs/>
          <w:color w:val="FF0000"/>
          <w:sz w:val="24"/>
          <w:szCs w:val="24"/>
        </w:rPr>
        <w:t>На уроке технологии  учащиеся выполнили проектную работу</w:t>
      </w:r>
      <w:proofErr w:type="gramStart"/>
      <w:r w:rsidRPr="00502F6A">
        <w:rPr>
          <w:rFonts w:ascii="Times New Roman" w:hAnsi="Times New Roman"/>
          <w:b/>
          <w:bCs/>
          <w:color w:val="FF0000"/>
          <w:sz w:val="24"/>
          <w:szCs w:val="24"/>
        </w:rPr>
        <w:t xml:space="preserve"> :</w:t>
      </w:r>
      <w:proofErr w:type="gramEnd"/>
      <w:r w:rsidRPr="00502F6A">
        <w:rPr>
          <w:rFonts w:ascii="Times New Roman" w:hAnsi="Times New Roman"/>
          <w:b/>
          <w:bCs/>
          <w:color w:val="FF0000"/>
          <w:sz w:val="24"/>
          <w:szCs w:val="24"/>
        </w:rPr>
        <w:t xml:space="preserve"> «Моя фирма», где выполнили визитную карточку своей фирмы и рассказали о значимости своей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502F6A" w:rsidRPr="00374B75" w:rsidTr="00B55CD8">
        <w:tc>
          <w:tcPr>
            <w:tcW w:w="3696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696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t>Цели этапа</w:t>
            </w:r>
          </w:p>
        </w:tc>
        <w:tc>
          <w:tcPr>
            <w:tcW w:w="3697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502F6A" w:rsidRPr="00374B75" w:rsidTr="00B55CD8">
        <w:tc>
          <w:tcPr>
            <w:tcW w:w="14786" w:type="dxa"/>
            <w:gridSpan w:val="4"/>
          </w:tcPr>
          <w:p w:rsidR="00502F6A" w:rsidRPr="00374B75" w:rsidRDefault="00502F6A" w:rsidP="00502F6A">
            <w:pPr>
              <w:pStyle w:val="ab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</w:t>
            </w:r>
            <w:r w:rsidRPr="00374B75">
              <w:rPr>
                <w:rFonts w:ascii="Times New Roman" w:hAnsi="Times New Roman"/>
                <w:b/>
                <w:sz w:val="24"/>
                <w:szCs w:val="24"/>
              </w:rPr>
              <w:t xml:space="preserve"> мин):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хорошая минута сделала одно хорошее дело,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- десять хороших минут сделали десять хороших дел.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- а сколько хороших дел можно сделать за целый урок?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- Молодцы! Я желаю всем сегодня сделать много хороших дел. И хочу, чтобы вы сегодня получили только положительные эмоции от своих результатов, от урока.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- С таким хорошим настроением мы начинаем наш сегодняшний урок. 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проведем в виде деловой игры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-Вы готовы к работе?</w:t>
            </w:r>
          </w:p>
          <w:p w:rsidR="00502F6A" w:rsidRPr="001670C5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- Тогда начинаем!</w:t>
            </w:r>
          </w:p>
        </w:tc>
        <w:tc>
          <w:tcPr>
            <w:tcW w:w="3696" w:type="dxa"/>
          </w:tcPr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1670C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5">
              <w:rPr>
                <w:rFonts w:ascii="Times New Roman" w:hAnsi="Times New Roman"/>
                <w:sz w:val="24"/>
                <w:szCs w:val="24"/>
              </w:rPr>
              <w:t>Делают предположения, что за урок  можно сделать  много</w:t>
            </w: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02F6A" w:rsidRPr="001670C5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5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1670C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учебную  деятельность на эмоциональном уровне; организация осознанного вхождения учащихся в пространство учебной деятельности, определение целей и содержательных рамок урока</w:t>
            </w:r>
            <w:r w:rsidRPr="0016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3697" w:type="dxa"/>
          </w:tcPr>
          <w:p w:rsidR="00502F6A" w:rsidRPr="001670C5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Самоопределение (</w:t>
            </w:r>
            <w:proofErr w:type="spellStart"/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F6A" w:rsidRPr="001670C5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Волевая регуляция (</w:t>
            </w:r>
            <w:proofErr w:type="spellStart"/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регулят</w:t>
            </w:r>
            <w:proofErr w:type="spellEnd"/>
            <w:r w:rsidRPr="001670C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502F6A">
            <w:pPr>
              <w:pStyle w:val="af4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DF327E">
              <w:rPr>
                <w:rFonts w:cs="Arial"/>
                <w:b/>
              </w:rPr>
              <w:t>Постановка цели и задач урока. Мотивация учебной деятельности учащихся. (3мин)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Ребята, мы с вами живем в очень красивой и богатой  стране, которая развивается и старается идти вперед. В нашей стране есть много различных заводов, предприятий,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ошо развивается бизнес, все это  помогает нашему государству процветать.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опробуем себя в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-Возможно, мы не решим глобальных государственных проблем. Мы начнем с малого,  и шаг за шагом будем продвигаться к будущему, освоим основы предпринимательства. В каждой фирме есть свой директор по персоналу. Они будут моими непосредственными помощниками. Я являюсь генеральным директором главного предприятия. «Хлебный край »</w:t>
            </w:r>
          </w:p>
          <w:p w:rsidR="00502F6A" w:rsidRPr="00AB7160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Мы живем в сельской местности, чем занимаются наши жители? (животноводством и полеводством).  Среди наших полеводов есть свои герои - люди профессиональные и ответственные, работают столько, сколько дело требует, поэтому и результаты их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егда на высоте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слайде передовики производства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02F6A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60">
              <w:rPr>
                <w:rFonts w:ascii="Times New Roman" w:hAnsi="Times New Roman" w:cs="Times New Roman"/>
                <w:sz w:val="24"/>
                <w:szCs w:val="24"/>
              </w:rPr>
              <w:t>Сегодня на уроке  я предлагаю открыть фирмы по производству, реализации и сбыту зерна и хлебопродуктов. Играем по правилам, они лежат у вас на столе.</w:t>
            </w:r>
          </w:p>
          <w:p w:rsidR="00502F6A" w:rsidRPr="004B4958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- Будем работать по </w:t>
            </w:r>
            <w:r w:rsidRPr="004B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 бизнес-плану нашей работы. (Приложение)</w:t>
            </w:r>
          </w:p>
          <w:p w:rsidR="00502F6A" w:rsidRPr="004B4958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- Вручаю вам пакет с деловыми бумагами на ближайший период времени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адания в файлах - напечатанные). Будущее фирм будет зависеть от того, как вы справитесь с поставленными задачами. Сегодня вам пригодятся ваши знания, умения и старания. </w:t>
            </w:r>
          </w:p>
          <w:p w:rsidR="00502F6A" w:rsidRPr="004B4958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- Свои отчёты и работы будем записывать в деловые блокноты. Деловым блокнотом сегодня будет наша тетрадь по математике.   </w:t>
            </w:r>
          </w:p>
          <w:p w:rsidR="00502F6A" w:rsidRPr="004B4958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Какую тему мы изучали на протяжении нескольких уроков?</w:t>
            </w:r>
          </w:p>
          <w:p w:rsidR="00502F6A" w:rsidRPr="004B4958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Какую поставим цель на уроке?</w:t>
            </w:r>
          </w:p>
          <w:p w:rsidR="00502F6A" w:rsidRPr="004B4958" w:rsidRDefault="00502F6A" w:rsidP="00B55CD8">
            <w:pPr>
              <w:pStyle w:val="aa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Какие будем решать задачи?</w:t>
            </w:r>
          </w:p>
        </w:tc>
        <w:tc>
          <w:tcPr>
            <w:tcW w:w="3696" w:type="dxa"/>
          </w:tcPr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игры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бизнес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ланом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цели урока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уравнения, находить неизвестные компоненты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алгоритмом решения уравнений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Цель:</w:t>
            </w: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тему и цель урока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3697" w:type="dxa"/>
          </w:tcPr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 (</w:t>
            </w: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, прогнозирование (</w:t>
            </w:r>
            <w:proofErr w:type="spellStart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регулят</w:t>
            </w:r>
            <w:proofErr w:type="spellEnd"/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958">
              <w:rPr>
                <w:rFonts w:ascii="Times New Roman" w:hAnsi="Times New Roman" w:cs="Times New Roman"/>
                <w:sz w:val="24"/>
                <w:szCs w:val="24"/>
              </w:rPr>
              <w:t>Анализ, синтез (познав.)</w:t>
            </w:r>
          </w:p>
          <w:p w:rsidR="00502F6A" w:rsidRPr="004B4958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502F6A">
            <w:pPr>
              <w:pStyle w:val="ab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 (5 мин)</w:t>
            </w:r>
          </w:p>
        </w:tc>
      </w:tr>
      <w:tr w:rsidR="00502F6A" w:rsidRPr="002C7726" w:rsidTr="00B55CD8">
        <w:trPr>
          <w:trHeight w:val="2400"/>
        </w:trPr>
        <w:tc>
          <w:tcPr>
            <w:tcW w:w="3696" w:type="dxa"/>
            <w:tcBorders>
              <w:bottom w:val="single" w:sz="4" w:space="0" w:color="auto"/>
            </w:tcBorders>
          </w:tcPr>
          <w:p w:rsidR="00502F6A" w:rsidRPr="005440D0" w:rsidRDefault="00502F6A" w:rsidP="00B55CD8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0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Получение лицензии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sz w:val="24"/>
                <w:szCs w:val="24"/>
              </w:rPr>
              <w:t>- Для открытия фирмы необходима 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sz w:val="24"/>
                <w:szCs w:val="24"/>
              </w:rPr>
              <w:t>-А что же такое лицензия? Лицензия – это разрешение на существование.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Назовите компоненты и результат действия сложения?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Назовите компоненты и результат действия вычитания?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Назовите компоненты и результат действия умножения? </w:t>
            </w: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(множители, произведение)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Назовите компоненты и результат действия деления? (делимое, делитель, частное)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 вы думаете, где нам может это пригодиться</w:t>
            </w:r>
            <w:proofErr w:type="gramStart"/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?</w:t>
            </w:r>
            <w:proofErr w:type="gramEnd"/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(при  решении уравнения)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 w:rsidRPr="00785434">
              <w:rPr>
                <w:rFonts w:ascii="Times New Roman" w:hAnsi="Times New Roman"/>
                <w:sz w:val="24"/>
                <w:szCs w:val="24"/>
              </w:rPr>
              <w:t>Объясняют понятие Лицензия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компоненты при сложении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при вычитании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при умножении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при делении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Оцените себя в своем табеле. Получают лицензию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785434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785434">
              <w:rPr>
                <w:rFonts w:ascii="Times New Roman" w:hAnsi="Times New Roman"/>
                <w:sz w:val="24"/>
                <w:szCs w:val="24"/>
              </w:rPr>
              <w:t xml:space="preserve"> актуализация опорных знаний и способов действий; стимулирование учащихся к овладению рациональными приёмами учения и самообразования</w:t>
            </w:r>
          </w:p>
        </w:tc>
        <w:tc>
          <w:tcPr>
            <w:tcW w:w="3697" w:type="dxa"/>
            <w:vMerge w:val="restart"/>
          </w:tcPr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34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(</w:t>
            </w:r>
            <w:proofErr w:type="spellStart"/>
            <w:r w:rsidRPr="00785434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785434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34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построение логической цепи рассуждений, доказательств (</w:t>
            </w:r>
            <w:proofErr w:type="spellStart"/>
            <w:r w:rsidRPr="00785434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785434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6A" w:rsidRPr="002C7726" w:rsidTr="00B55CD8">
        <w:trPr>
          <w:trHeight w:val="2546"/>
        </w:trPr>
        <w:tc>
          <w:tcPr>
            <w:tcW w:w="3696" w:type="dxa"/>
            <w:tcBorders>
              <w:top w:val="single" w:sz="4" w:space="0" w:color="auto"/>
            </w:tcBorders>
          </w:tcPr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54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2. Получение первоначального капитала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85434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Ваших фирм необходим стартовый капитал. Начинаем зарабатывать деньги. За каждый правильный ответ 100 рублей</w:t>
            </w:r>
            <w:proofErr w:type="gramStart"/>
            <w:r w:rsidRPr="0078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gramStart"/>
            <w:r w:rsidRPr="0078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</w:t>
            </w:r>
            <w:proofErr w:type="gramEnd"/>
            <w:r w:rsidRPr="0078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адания задаю по очереди каждой фирме)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-Считаем устно, в тетрадь записываем ответы.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1. Уменьшаемое 200, разность 50 .Найдите вычитаемое.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вычитаемое?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2.Вычитаемое 250, разность 50.Найдите уменьшаемое.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уменьшаемое.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3.Сумма 300,первое слагаемое 150 . Найдите второе слагаемое.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неизвестное слагаемое?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4.Произведение 81.Первый множитель 9.Найдите второй множитель.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неизвестный множитель?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5.Делимое 64.частное 8. Найдите делитель.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делитель?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6.Делитель 20, частное 2.Найдите делимое.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-Как нашли делимое?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-Ребята</w:t>
            </w:r>
            <w:proofErr w:type="gramStart"/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мы сейчас находили?</w:t>
            </w:r>
            <w:r w:rsidRPr="0078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34">
              <w:rPr>
                <w:rFonts w:ascii="Times New Roman" w:hAnsi="Times New Roman" w:cs="Times New Roman"/>
                <w:bCs/>
                <w:sz w:val="24"/>
                <w:szCs w:val="24"/>
              </w:rPr>
              <w:t>(неизвестные компоненты)</w:t>
            </w:r>
          </w:p>
          <w:p w:rsidR="00502F6A" w:rsidRPr="005440D0" w:rsidRDefault="00502F6A" w:rsidP="00B55C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Pr="00A17702" w:rsidRDefault="00502F6A" w:rsidP="00B55C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7702">
              <w:rPr>
                <w:rFonts w:ascii="Times New Roman" w:hAnsi="Times New Roman"/>
                <w:i/>
                <w:sz w:val="24"/>
                <w:szCs w:val="24"/>
              </w:rPr>
              <w:t>Фронтальная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Работа в тетради</w:t>
            </w:r>
          </w:p>
          <w:p w:rsidR="00502F6A" w:rsidRPr="00A17702" w:rsidRDefault="00502F6A" w:rsidP="00B55C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правила нахождения неизвестного компонента</w:t>
            </w: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самопроверку по слайду</w:t>
            </w:r>
          </w:p>
          <w:p w:rsidR="00502F6A" w:rsidRPr="00785434" w:rsidRDefault="00502F6A" w:rsidP="00B55CD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7854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Проверка на слайде. Получают первоначальный капитал</w:t>
            </w:r>
          </w:p>
          <w:p w:rsidR="00502F6A" w:rsidRDefault="00502F6A" w:rsidP="00B55CD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502F6A" w:rsidRPr="00785434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785434" w:rsidRDefault="00502F6A" w:rsidP="00B55CD8">
            <w:pPr>
              <w:pStyle w:val="af4"/>
              <w:jc w:val="center"/>
              <w:rPr>
                <w:rFonts w:cs="Arial"/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 w:rsidRPr="00F2351E">
              <w:rPr>
                <w:rFonts w:cs="Arial"/>
                <w:b/>
              </w:rPr>
              <w:t>. Применение знаний и умений в новой ситуации</w:t>
            </w:r>
            <w:r>
              <w:rPr>
                <w:rFonts w:cs="Arial"/>
                <w:b/>
              </w:rPr>
              <w:t xml:space="preserve"> (10мин)</w:t>
            </w: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B55C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7E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</w:p>
        </w:tc>
      </w:tr>
      <w:tr w:rsidR="00502F6A" w:rsidRPr="002C7726" w:rsidTr="00B55CD8">
        <w:trPr>
          <w:trHeight w:val="5097"/>
        </w:trPr>
        <w:tc>
          <w:tcPr>
            <w:tcW w:w="3696" w:type="dxa"/>
          </w:tcPr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4DB7">
              <w:rPr>
                <w:b/>
                <w:u w:val="single"/>
              </w:rPr>
              <w:t>3</w:t>
            </w:r>
            <w:r w:rsidRPr="009F4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Работа с  деловыми бумагами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Задание</w:t>
            </w:r>
            <w:proofErr w:type="gramStart"/>
            <w:r w:rsidRPr="00A17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</w:t>
            </w:r>
            <w:proofErr w:type="gramEnd"/>
            <w:r w:rsidRPr="00A17702">
              <w:rPr>
                <w:rFonts w:ascii="Times New Roman" w:hAnsi="Times New Roman" w:cs="Times New Roman"/>
                <w:bCs/>
                <w:sz w:val="24"/>
                <w:szCs w:val="24"/>
              </w:rPr>
              <w:t>а доске записи, ваши предложения, что можно с ними сделать?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Разделить по папкам. Игра «Углы» </w:t>
            </w:r>
            <w:r w:rsidR="00F86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(Уравнения, Выражения, Неравенства, Затрудняюсь в выборе)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на руках карточка, они встают к тому документы, которая соответствует данной папке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С*5,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45-а,                        325</w:t>
            </w:r>
            <w:proofErr w:type="gramStart"/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х=65,                  23-х&lt;83,                     35-х,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64+8 : 2                         25&lt;25+у,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*4=8060                   50-х+14,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7+60:20,                          а: 15,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Х-12578=6009     7+8&gt;8,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28&gt;18,            123-х=137,                     76&lt;70+9                     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Х: 19=126,                 66 &gt;40  ,                  12345 + х=31006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39&lt;80- 15    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Нас интересует конверт уравнения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-Ребята, можно ли назвать эти выражения уравнениями? (да)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-Почему? (есть неизвестное число)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-Все ли уравнения мы можем решить? (нет)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-Найдите те уравнения, которые мы не сможем решить, и объясните почему.</w:t>
            </w:r>
          </w:p>
          <w:p w:rsidR="00502F6A" w:rsidRDefault="00502F6A" w:rsidP="00B55CD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A1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(123-х=137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502F6A" w:rsidRPr="00FC5F8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u w:val="single"/>
              </w:rPr>
              <w:t>2</w:t>
            </w:r>
            <w:r w:rsidRPr="00FC5F82">
              <w:rPr>
                <w:rFonts w:ascii="Times New Roman" w:hAnsi="Times New Roman" w:cs="Times New Roman"/>
                <w:b/>
                <w:sz w:val="24"/>
                <w:szCs w:val="24"/>
              </w:rPr>
              <w:t>.Задание</w:t>
            </w:r>
            <w:proofErr w:type="gramStart"/>
            <w:r w:rsidRPr="00FC5F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редлагаю решить уравнения, пользуясь алгоритмом решения уравнений, который лежит на столе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>Директор фирмы  выберите 1 сотрудника от фирмы для работы у доски.</w:t>
            </w:r>
          </w:p>
          <w:p w:rsidR="00502F6A" w:rsidRPr="00A17702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9F4DB7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DB7">
              <w:rPr>
                <w:rFonts w:ascii="Times New Roman" w:hAnsi="Times New Roman"/>
                <w:sz w:val="24"/>
                <w:szCs w:val="24"/>
              </w:rPr>
              <w:t>Говорят предположение, что запись можно разделить на три группы: Уравнения, выражения и неравенства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516B">
              <w:rPr>
                <w:rFonts w:ascii="Times New Roman" w:hAnsi="Times New Roman"/>
                <w:i/>
                <w:sz w:val="24"/>
                <w:szCs w:val="24"/>
              </w:rPr>
              <w:t>Участвуют в игре «Углы»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>Проверка на слайде:  получают капитал и балл в оценочный лист</w:t>
            </w:r>
            <w:r w:rsidRPr="002C77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4516B">
              <w:rPr>
                <w:rFonts w:ascii="Times New Roman" w:hAnsi="Times New Roman"/>
                <w:i/>
                <w:sz w:val="24"/>
                <w:szCs w:val="24"/>
              </w:rPr>
              <w:t>Объясняют</w:t>
            </w:r>
            <w:proofErr w:type="gramEnd"/>
            <w:r w:rsidRPr="0074516B">
              <w:rPr>
                <w:rFonts w:ascii="Times New Roman" w:hAnsi="Times New Roman"/>
                <w:i/>
                <w:sz w:val="24"/>
                <w:szCs w:val="24"/>
              </w:rPr>
              <w:t xml:space="preserve">  почему записи можно назвать уравнением</w:t>
            </w: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51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4516B">
              <w:rPr>
                <w:rFonts w:ascii="Times New Roman" w:hAnsi="Times New Roman"/>
                <w:i/>
                <w:sz w:val="24"/>
                <w:szCs w:val="24"/>
              </w:rPr>
              <w:t>Доказывают</w:t>
            </w:r>
            <w:proofErr w:type="gramEnd"/>
            <w:r w:rsidRPr="0074516B">
              <w:rPr>
                <w:rFonts w:ascii="Times New Roman" w:hAnsi="Times New Roman"/>
                <w:i/>
                <w:sz w:val="24"/>
                <w:szCs w:val="24"/>
              </w:rPr>
              <w:t xml:space="preserve"> что уменьшаемое недолжно быть меньше  разности</w:t>
            </w:r>
          </w:p>
          <w:p w:rsidR="00502F6A" w:rsidRDefault="00502F6A" w:rsidP="00B55CD8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1770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Получают дополнительный капитал</w:t>
            </w:r>
          </w:p>
          <w:p w:rsidR="00502F6A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2"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уравнения, взаимопроверка </w:t>
            </w: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516B">
              <w:rPr>
                <w:rFonts w:ascii="Times New Roman" w:hAnsi="Times New Roman"/>
                <w:i/>
                <w:sz w:val="24"/>
                <w:szCs w:val="24"/>
              </w:rPr>
              <w:t xml:space="preserve">1 ученик от команды у доски </w:t>
            </w: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51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Проверка, выставление баллов, получение капитала</w:t>
            </w: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02F6A" w:rsidRPr="0074516B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F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полученных ранее знаний</w:t>
            </w:r>
          </w:p>
        </w:tc>
        <w:tc>
          <w:tcPr>
            <w:tcW w:w="3697" w:type="dxa"/>
          </w:tcPr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F82">
              <w:rPr>
                <w:rFonts w:ascii="Times New Roman" w:hAnsi="Times New Roman"/>
                <w:sz w:val="24"/>
                <w:szCs w:val="24"/>
              </w:rPr>
              <w:t>Планирование, контроль, коррекция,</w:t>
            </w:r>
            <w:r w:rsidRPr="00FC5F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5F82">
              <w:rPr>
                <w:rFonts w:ascii="Times New Roman" w:hAnsi="Times New Roman"/>
                <w:sz w:val="24"/>
                <w:szCs w:val="24"/>
              </w:rPr>
              <w:t xml:space="preserve">оценка, волевая 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 xml:space="preserve"> в случае затруднения (</w:t>
            </w:r>
            <w:proofErr w:type="spellStart"/>
            <w:r w:rsidRPr="00FC5F82">
              <w:rPr>
                <w:rFonts w:ascii="Times New Roman" w:hAnsi="Times New Roman"/>
                <w:sz w:val="24"/>
                <w:szCs w:val="24"/>
              </w:rPr>
              <w:t>регулят</w:t>
            </w:r>
            <w:proofErr w:type="spellEnd"/>
            <w:r w:rsidRPr="00FC5F8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FC5F82" w:rsidRDefault="00502F6A" w:rsidP="00B55C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502F6A">
            <w:pPr>
              <w:pStyle w:val="ab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усвоения, обсуждение допущенных ошибок и их коррекция</w:t>
            </w:r>
            <w:r w:rsidRPr="00DF327E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5мин)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585BCE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Запуск нового оборудования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(сайт </w:t>
            </w:r>
            <w:proofErr w:type="spellStart"/>
            <w:r w:rsidRPr="00585BCE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A17702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- Для работы наших фирм было закуплено новое оборудование. Для запуска этого оборудования  нужно посмотреть, как оно работает, выполнить некоторые  расчёты -  решить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допустил ошибку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ее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исправьте</w:t>
            </w:r>
            <w:r w:rsidRPr="00A1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A17702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lastRenderedPageBreak/>
              <w:t>Выполняю дифференцированные задания, работа в парах</w:t>
            </w:r>
          </w:p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1 пара работа на компьютере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2 пара на калькуляторах</w:t>
            </w:r>
          </w:p>
          <w:p w:rsidR="00502F6A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37028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43028           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>Х=6016</w:t>
            </w:r>
          </w:p>
          <w:p w:rsidR="00502F6A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 у * 183 = 8235                  у=57                                    24900 – Z = 8000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Z=16938                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7701: </w:t>
            </w:r>
            <w:proofErr w:type="spellStart"/>
            <w:proofErr w:type="gramStart"/>
            <w:r w:rsidRPr="00585B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 =17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р=587 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>Проверка, выставление баллов, получение капитала</w:t>
            </w:r>
          </w:p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Самоопределение (</w:t>
            </w:r>
            <w:proofErr w:type="spellStart"/>
            <w:r w:rsidRPr="00585BCE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585BC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Пост роение логической цепи рассуждений, доказательств (</w:t>
            </w:r>
            <w:proofErr w:type="spellStart"/>
            <w:r w:rsidRPr="00585BCE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585BC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высказывания (</w:t>
            </w:r>
            <w:proofErr w:type="spellStart"/>
            <w:r w:rsidRPr="00585BCE">
              <w:rPr>
                <w:rFonts w:ascii="Times New Roman" w:hAnsi="Times New Roman"/>
                <w:sz w:val="24"/>
                <w:szCs w:val="24"/>
              </w:rPr>
              <w:t>позн</w:t>
            </w:r>
            <w:proofErr w:type="spellEnd"/>
            <w:r w:rsidRPr="00585BC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2F6A" w:rsidRPr="00585BCE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BCE">
              <w:rPr>
                <w:rFonts w:ascii="Times New Roman" w:hAnsi="Times New Roman"/>
                <w:sz w:val="24"/>
                <w:szCs w:val="24"/>
              </w:rPr>
              <w:t>контроль, коррекция,</w:t>
            </w:r>
            <w:r w:rsidRPr="00585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BCE">
              <w:rPr>
                <w:rFonts w:ascii="Times New Roman" w:hAnsi="Times New Roman"/>
                <w:sz w:val="24"/>
                <w:szCs w:val="24"/>
              </w:rPr>
              <w:t>оценка (регул.)</w:t>
            </w: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1857C9" w:rsidRDefault="00502F6A" w:rsidP="00B55CD8">
            <w:pPr>
              <w:pStyle w:val="af4"/>
              <w:jc w:val="center"/>
              <w:rPr>
                <w:rFonts w:cs="Arial"/>
                <w:b/>
              </w:rPr>
            </w:pPr>
            <w:r w:rsidRPr="00234D63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234D63">
              <w:rPr>
                <w:b/>
              </w:rPr>
              <w:t xml:space="preserve">. </w:t>
            </w:r>
            <w:r w:rsidRPr="00234D63">
              <w:rPr>
                <w:rFonts w:cs="Arial"/>
                <w:b/>
              </w:rPr>
              <w:t>Обобщение и систематизация знаний</w:t>
            </w:r>
            <w:r>
              <w:rPr>
                <w:rFonts w:cs="Arial"/>
                <w:b/>
              </w:rPr>
              <w:t xml:space="preserve"> (10мин)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b/>
                <w:sz w:val="24"/>
                <w:szCs w:val="24"/>
              </w:rPr>
              <w:t>5.Благотворительная акция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благотворительность?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23">
              <w:rPr>
                <w:rFonts w:ascii="Times New Roman" w:hAnsi="Times New Roman" w:cs="Times New Roman"/>
                <w:sz w:val="24"/>
                <w:szCs w:val="24"/>
              </w:rPr>
              <w:t xml:space="preserve">В какой фонд вы могли отправить свой капитал (фонды России на слайде)  </w:t>
            </w: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  Каждый человек сам решает, будет ли он участвовать в этой акции, и какую сумму он может внести.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>-Выберите задание на карточках. Чем дороже задание, тем сложнее.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записывают  в свои  деловые блокноты.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F6A" w:rsidRPr="00585BCE" w:rsidRDefault="00502F6A" w:rsidP="00B55CD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t>Объясняют  понятие</w:t>
            </w:r>
          </w:p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F6A" w:rsidRPr="002C7726" w:rsidRDefault="00502F6A" w:rsidP="00B55C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B75">
              <w:rPr>
                <w:rFonts w:ascii="Times New Roman" w:hAnsi="Times New Roman"/>
                <w:sz w:val="24"/>
                <w:szCs w:val="24"/>
              </w:rPr>
              <w:t>Выбор карточек  по уровням</w:t>
            </w:r>
          </w:p>
        </w:tc>
        <w:tc>
          <w:tcPr>
            <w:tcW w:w="3697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</w:rPr>
            </w:pPr>
            <w:r w:rsidRPr="00374B75">
              <w:rPr>
                <w:rFonts w:ascii="Times New Roman" w:hAnsi="Times New Roman"/>
                <w:i/>
              </w:rPr>
              <w:t>Цель:</w:t>
            </w:r>
            <w:r w:rsidRPr="00374B75">
              <w:rPr>
                <w:rFonts w:ascii="Times New Roman" w:hAnsi="Times New Roman"/>
              </w:rPr>
              <w:t xml:space="preserve"> практическое применение отработанных навыков</w:t>
            </w:r>
          </w:p>
        </w:tc>
        <w:tc>
          <w:tcPr>
            <w:tcW w:w="3697" w:type="dxa"/>
          </w:tcPr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</w:rPr>
            </w:pPr>
            <w:r w:rsidRPr="00374B75">
              <w:rPr>
                <w:rFonts w:ascii="Times New Roman" w:hAnsi="Times New Roman"/>
              </w:rPr>
              <w:t>смысловое чтение как осмысление цели чтения и выбор вида чтения в зависимости от цели; извлечение необходимой информации из текста; выбор наиболее эффективных способов решения задач в зависимости от конкретных условий; постановка и формулирование проблемы, самостоятельное создание алгоритмов деятельности при решении проблем творческого и поискового характера (познав.)</w:t>
            </w:r>
          </w:p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74B75">
              <w:rPr>
                <w:rFonts w:ascii="Times New Roman" w:hAnsi="Times New Roman"/>
              </w:rPr>
              <w:t>целеполагание</w:t>
            </w:r>
            <w:proofErr w:type="spellEnd"/>
            <w:r w:rsidRPr="00374B75">
              <w:rPr>
                <w:rFonts w:ascii="Times New Roman" w:hAnsi="Times New Roman"/>
              </w:rPr>
              <w:t xml:space="preserve">; волевая </w:t>
            </w:r>
            <w:proofErr w:type="spellStart"/>
            <w:r w:rsidRPr="00374B75">
              <w:rPr>
                <w:rFonts w:ascii="Times New Roman" w:hAnsi="Times New Roman"/>
              </w:rPr>
              <w:t>саморегуляция</w:t>
            </w:r>
            <w:proofErr w:type="spellEnd"/>
            <w:r w:rsidRPr="00374B75">
              <w:rPr>
                <w:rFonts w:ascii="Times New Roman" w:hAnsi="Times New Roman"/>
              </w:rPr>
              <w:t xml:space="preserve"> в ситуации затруднения коррекци</w:t>
            </w:r>
            <w:proofErr w:type="gramStart"/>
            <w:r w:rsidRPr="00374B75">
              <w:rPr>
                <w:rFonts w:ascii="Times New Roman" w:hAnsi="Times New Roman"/>
              </w:rPr>
              <w:t>я(</w:t>
            </w:r>
            <w:proofErr w:type="gramEnd"/>
            <w:r w:rsidRPr="00374B75">
              <w:rPr>
                <w:rFonts w:ascii="Times New Roman" w:hAnsi="Times New Roman"/>
              </w:rPr>
              <w:t>регул)</w:t>
            </w:r>
          </w:p>
          <w:p w:rsidR="00502F6A" w:rsidRPr="00374B75" w:rsidRDefault="00502F6A" w:rsidP="00B55CD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B55C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32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C03C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F3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F327E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(итог урока) (3 мин)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Молодцы.  Мы плодотворно поработали.  Обращает внимание на часы, прошел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дел успели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столкнулась Ваша фирма?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- С каким пунктом бизнес-плана Ваша фирма справилась лучше всего? 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- А теперь собираем капитал.  Директора должны отметить своих сотрудников.  Передайте директорам  свои табеля, а они</w:t>
            </w:r>
            <w:r w:rsidR="00F86E23">
              <w:rPr>
                <w:rFonts w:ascii="Times New Roman" w:hAnsi="Times New Roman" w:cs="Times New Roman"/>
                <w:sz w:val="24"/>
                <w:szCs w:val="24"/>
              </w:rPr>
              <w:t xml:space="preserve">  посчитают  прибыль  фирмы, </w:t>
            </w: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подведем итог, какая  фирма заработала больше денег. 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- Дети, этот урок вселил в меня мудрость.</w:t>
            </w:r>
          </w:p>
          <w:p w:rsidR="00502F6A" w:rsidRPr="001670C5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Он сказал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мне: Верь в своих учеников</w:t>
            </w: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, каждый из них обязательно станет хорошим человеком! Спасибо вам за сотрудничество и за активную работу на уроке! А нашим гостям за то, что нашли время и пришли к нам на урок  </w:t>
            </w:r>
          </w:p>
        </w:tc>
        <w:tc>
          <w:tcPr>
            <w:tcW w:w="3696" w:type="dxa"/>
          </w:tcPr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мнения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Делают самооценку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7" w:type="dxa"/>
          </w:tcPr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Цель: самооценка результатов деятельности</w:t>
            </w:r>
          </w:p>
        </w:tc>
        <w:tc>
          <w:tcPr>
            <w:tcW w:w="3697" w:type="dxa"/>
          </w:tcPr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нравственно-этическое оценивание (</w:t>
            </w:r>
            <w:proofErr w:type="spellStart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</w:t>
            </w:r>
            <w:proofErr w:type="spellEnd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Моделирование (</w:t>
            </w:r>
            <w:proofErr w:type="spellStart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</w:t>
            </w:r>
            <w:proofErr w:type="spellEnd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502F6A" w:rsidRPr="001857C9" w:rsidRDefault="00502F6A" w:rsidP="00B55C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Оценк</w:t>
            </w:r>
            <w:proofErr w:type="gramStart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</w:t>
            </w:r>
            <w:proofErr w:type="spellEnd"/>
            <w:r w:rsidRPr="001857C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502F6A" w:rsidRPr="002C7726" w:rsidTr="00B55CD8">
        <w:tc>
          <w:tcPr>
            <w:tcW w:w="14786" w:type="dxa"/>
            <w:gridSpan w:val="4"/>
          </w:tcPr>
          <w:p w:rsidR="00502F6A" w:rsidRPr="00DF327E" w:rsidRDefault="00502F6A" w:rsidP="00B55C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2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F32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327E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DF327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502F6A" w:rsidRPr="002C7726" w:rsidTr="00B55CD8">
        <w:tc>
          <w:tcPr>
            <w:tcW w:w="3696" w:type="dxa"/>
          </w:tcPr>
          <w:p w:rsidR="00502F6A" w:rsidRPr="002C7726" w:rsidRDefault="00502F6A" w:rsidP="00B55CD8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продолжает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3696" w:type="dxa"/>
          </w:tcPr>
          <w:p w:rsidR="00502F6A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57C9">
              <w:rPr>
                <w:rFonts w:ascii="Times New Roman" w:hAnsi="Times New Roman"/>
                <w:i/>
                <w:sz w:val="24"/>
                <w:szCs w:val="24"/>
              </w:rPr>
              <w:t>Записывают домашнее задание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выбору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2F6A" w:rsidRDefault="00502F6A" w:rsidP="00B5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карточки </w:t>
            </w:r>
            <w:r w:rsidRPr="0018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учителя по мере сложности</w:t>
            </w:r>
          </w:p>
          <w:p w:rsidR="00502F6A" w:rsidRPr="001857C9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502F6A" w:rsidRPr="001857C9" w:rsidRDefault="00502F6A" w:rsidP="00B55CD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7" w:type="dxa"/>
          </w:tcPr>
          <w:p w:rsidR="00502F6A" w:rsidRPr="001857C9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C9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proofErr w:type="gramStart"/>
            <w:r w:rsidRPr="001857C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857C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857C9">
              <w:rPr>
                <w:rFonts w:ascii="Times New Roman" w:hAnsi="Times New Roman"/>
                <w:sz w:val="24"/>
                <w:szCs w:val="24"/>
              </w:rPr>
              <w:t xml:space="preserve">постановка целей самостоятельной работы, разъяснение критериев успешного выполнения работы </w:t>
            </w:r>
          </w:p>
        </w:tc>
        <w:tc>
          <w:tcPr>
            <w:tcW w:w="3697" w:type="dxa"/>
          </w:tcPr>
          <w:p w:rsidR="00502F6A" w:rsidRPr="001857C9" w:rsidRDefault="00502F6A" w:rsidP="00B55C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7C9">
              <w:rPr>
                <w:rFonts w:ascii="Times New Roman" w:hAnsi="Times New Roman"/>
                <w:sz w:val="24"/>
                <w:szCs w:val="24"/>
              </w:rPr>
              <w:t>Самоопределение (</w:t>
            </w:r>
            <w:proofErr w:type="spellStart"/>
            <w:r w:rsidRPr="001857C9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1857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502F6A" w:rsidRPr="002C7726" w:rsidRDefault="00502F6A" w:rsidP="00502F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2F6A" w:rsidRPr="002C7726" w:rsidRDefault="00502F6A" w:rsidP="00502F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2F6A" w:rsidRDefault="00502F6A" w:rsidP="00502F6A"/>
    <w:p w:rsidR="00502F6A" w:rsidRDefault="00502F6A" w:rsidP="00502F6A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02F6A" w:rsidSect="00502F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6066" w:rsidRPr="00FA5CD2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50">
        <w:rPr>
          <w:rFonts w:ascii="Times New Roman" w:hAnsi="Times New Roman" w:cs="Times New Roman"/>
          <w:b/>
          <w:sz w:val="24"/>
          <w:szCs w:val="24"/>
        </w:rPr>
        <w:t xml:space="preserve">Полеводы земли </w:t>
      </w:r>
      <w:proofErr w:type="spellStart"/>
      <w:r w:rsidRPr="00772650">
        <w:rPr>
          <w:rFonts w:ascii="Times New Roman" w:hAnsi="Times New Roman" w:cs="Times New Roman"/>
          <w:b/>
          <w:sz w:val="24"/>
          <w:szCs w:val="24"/>
        </w:rPr>
        <w:t>Падунской</w:t>
      </w:r>
      <w:proofErr w:type="spellEnd"/>
    </w:p>
    <w:p w:rsidR="00CD6066" w:rsidRPr="00FA5CD2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Ержан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Танабаев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Ерлик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Карлеутов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,  Анатолий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Дрёмов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и Николай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Колбин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>,  Андрей Бабушкин и  Андрей Моисеев</w:t>
      </w:r>
      <w:proofErr w:type="gramStart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Сергей Чёпур и   Дмитрий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Лазюк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,  Владимир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Читаев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и Владимир Попов,  Родион Новиков и  Юрий </w:t>
      </w:r>
      <w:proofErr w:type="spellStart"/>
      <w:r w:rsidRPr="00FA5CD2">
        <w:rPr>
          <w:rFonts w:ascii="Times New Roman" w:hAnsi="Times New Roman" w:cs="Times New Roman"/>
          <w:bCs/>
          <w:sz w:val="24"/>
          <w:szCs w:val="24"/>
        </w:rPr>
        <w:t>Дитц</w:t>
      </w:r>
      <w:proofErr w:type="spellEnd"/>
      <w:r w:rsidRPr="00FA5C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6066" w:rsidRPr="00FA5CD2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D6066" w:rsidRPr="00FA5CD2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CD6066" w:rsidRPr="00FA5CD2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1. Директор фирмы принимает окончательно решение по данному вопросу</w:t>
      </w:r>
    </w:p>
    <w:p w:rsidR="00CD6066" w:rsidRPr="00FA5CD2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2. За каждый правильный ответ фирма получает деньги и таким образом должны пополнять бюджет фирмы.</w:t>
      </w:r>
    </w:p>
    <w:p w:rsidR="00CD6066" w:rsidRPr="00FA5CD2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3. Победителем считается фирма, у которой больше денег.</w:t>
      </w:r>
    </w:p>
    <w:p w:rsidR="00CD6066" w:rsidRPr="00FA5CD2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4. За  верное решение со</w:t>
      </w:r>
      <w:r>
        <w:rPr>
          <w:rFonts w:ascii="Times New Roman" w:hAnsi="Times New Roman" w:cs="Times New Roman"/>
          <w:sz w:val="24"/>
          <w:szCs w:val="24"/>
        </w:rPr>
        <w:t>трудники фирмы получают баллы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FA5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,4 </w:t>
      </w:r>
      <w:r w:rsidRPr="00FA5CD2">
        <w:rPr>
          <w:rFonts w:ascii="Times New Roman" w:hAnsi="Times New Roman" w:cs="Times New Roman"/>
          <w:sz w:val="24"/>
          <w:szCs w:val="24"/>
        </w:rPr>
        <w:t xml:space="preserve"> 5 (все в</w:t>
      </w:r>
      <w:r>
        <w:rPr>
          <w:rFonts w:ascii="Times New Roman" w:hAnsi="Times New Roman" w:cs="Times New Roman"/>
          <w:sz w:val="24"/>
          <w:szCs w:val="24"/>
        </w:rPr>
        <w:t>ерно- 5 б, одна ошибка-4б,  две  ошибки</w:t>
      </w:r>
      <w:r w:rsidRPr="00FA5CD2">
        <w:rPr>
          <w:rFonts w:ascii="Times New Roman" w:hAnsi="Times New Roman" w:cs="Times New Roman"/>
          <w:sz w:val="24"/>
          <w:szCs w:val="24"/>
        </w:rPr>
        <w:t xml:space="preserve"> 3 балла</w:t>
      </w:r>
      <w:r>
        <w:rPr>
          <w:rFonts w:ascii="Times New Roman" w:hAnsi="Times New Roman" w:cs="Times New Roman"/>
          <w:sz w:val="24"/>
          <w:szCs w:val="24"/>
        </w:rPr>
        <w:t>, не справился 0 бал</w:t>
      </w:r>
      <w:r w:rsidRPr="00FA5CD2">
        <w:rPr>
          <w:rFonts w:ascii="Times New Roman" w:hAnsi="Times New Roman" w:cs="Times New Roman"/>
          <w:sz w:val="24"/>
          <w:szCs w:val="24"/>
        </w:rPr>
        <w:t>)</w:t>
      </w:r>
    </w:p>
    <w:p w:rsidR="00CD6066" w:rsidRPr="00FA5CD2" w:rsidRDefault="00CD6066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D6066" w:rsidRPr="00FA5CD2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CD2">
        <w:rPr>
          <w:rFonts w:ascii="Times New Roman" w:hAnsi="Times New Roman" w:cs="Times New Roman"/>
          <w:b/>
          <w:sz w:val="24"/>
          <w:szCs w:val="24"/>
          <w:u w:val="single"/>
        </w:rPr>
        <w:t>Бизнес план</w:t>
      </w:r>
    </w:p>
    <w:p w:rsidR="00CD6066" w:rsidRPr="00FA5CD2" w:rsidRDefault="00CD6066" w:rsidP="00CD606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Получение лицензии</w:t>
      </w:r>
    </w:p>
    <w:p w:rsidR="00CD6066" w:rsidRPr="00FA5CD2" w:rsidRDefault="00CD6066" w:rsidP="00CD606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Первоначальный капитал</w:t>
      </w:r>
    </w:p>
    <w:p w:rsidR="00CD6066" w:rsidRPr="00FA5CD2" w:rsidRDefault="00CD6066" w:rsidP="00CD606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Работа с деловыми бумагами.</w:t>
      </w:r>
    </w:p>
    <w:p w:rsidR="00CD6066" w:rsidRPr="00FA5CD2" w:rsidRDefault="00CD6066" w:rsidP="00CD606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 xml:space="preserve">Запуск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FA5CD2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D6066" w:rsidRPr="00FA5CD2" w:rsidRDefault="00CD6066" w:rsidP="00CD6066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CD2">
        <w:rPr>
          <w:rFonts w:ascii="Times New Roman" w:hAnsi="Times New Roman" w:cs="Times New Roman"/>
          <w:sz w:val="24"/>
          <w:szCs w:val="24"/>
        </w:rPr>
        <w:t>Участие в благотворительной акции</w:t>
      </w:r>
    </w:p>
    <w:p w:rsidR="00CD6066" w:rsidRPr="00FA5CD2" w:rsidRDefault="00CD6066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деловыми бумагами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Распределить запись по папкам</w:t>
      </w:r>
    </w:p>
    <w:p w:rsidR="00CD6066" w:rsidRDefault="00CD6066" w:rsidP="00CD606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262">
        <w:rPr>
          <w:rFonts w:ascii="Times New Roman" w:hAnsi="Times New Roman" w:cs="Times New Roman"/>
          <w:bCs/>
          <w:sz w:val="24"/>
          <w:szCs w:val="24"/>
        </w:rPr>
        <w:t xml:space="preserve">С*5, </w:t>
      </w:r>
      <w:r w:rsidRPr="00354262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45-а,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>325</w:t>
      </w:r>
      <w:proofErr w:type="gramStart"/>
      <w:r w:rsidRPr="0035426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4262">
        <w:rPr>
          <w:rFonts w:ascii="Times New Roman" w:hAnsi="Times New Roman" w:cs="Times New Roman"/>
          <w:bCs/>
          <w:sz w:val="24"/>
          <w:szCs w:val="24"/>
        </w:rPr>
        <w:t xml:space="preserve"> х=65,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23-х&lt;83,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 35-х,         </w:t>
      </w:r>
    </w:p>
    <w:p w:rsidR="00CD6066" w:rsidRPr="006727AC" w:rsidRDefault="00CD6066" w:rsidP="00CD6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62">
        <w:rPr>
          <w:rFonts w:ascii="Times New Roman" w:hAnsi="Times New Roman" w:cs="Times New Roman"/>
          <w:bCs/>
          <w:sz w:val="24"/>
          <w:szCs w:val="24"/>
        </w:rPr>
        <w:t>64+8</w:t>
      </w:r>
      <w:proofErr w:type="gramStart"/>
      <w:r w:rsidRPr="00354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                         25&lt;25+у,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*4=8060     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50-х+14,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+60:20,                          а: 15,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Х-12578=6009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7+8&gt;8,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28&gt;18, </w:t>
      </w:r>
      <w:r w:rsidRPr="003542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123-х=137,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>76&lt;70+9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>Х: 19=126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,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54262">
        <w:rPr>
          <w:rFonts w:ascii="Times New Roman" w:hAnsi="Times New Roman" w:cs="Times New Roman"/>
          <w:bCs/>
          <w:sz w:val="24"/>
          <w:szCs w:val="24"/>
        </w:rPr>
        <w:t xml:space="preserve"> 66 &gt;40</w:t>
      </w:r>
      <w:r>
        <w:rPr>
          <w:rFonts w:ascii="Times New Roman" w:hAnsi="Times New Roman" w:cs="Times New Roman"/>
          <w:bCs/>
          <w:sz w:val="24"/>
          <w:szCs w:val="24"/>
        </w:rPr>
        <w:t xml:space="preserve">  ,                  12345 + х=31006   39&lt;80- 15    </w:t>
      </w:r>
    </w:p>
    <w:p w:rsidR="00CD6066" w:rsidRDefault="00CD6066" w:rsidP="00CD60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Выражения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Неравенства</w:t>
      </w:r>
    </w:p>
    <w:p w:rsidR="00CD6066" w:rsidRDefault="00CD6066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6C05" w:rsidRDefault="00B46C05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66" w:rsidRPr="00FA5CD2" w:rsidRDefault="00CD6066" w:rsidP="00CD6066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решения уравнения</w:t>
      </w:r>
    </w:p>
    <w:p w:rsidR="00CD6066" w:rsidRPr="00217457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Вспомнить компоненты действия данного уравнения.</w:t>
      </w:r>
    </w:p>
    <w:p w:rsidR="00CD6066" w:rsidRPr="00217457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Определить неизвестный компонент.</w:t>
      </w:r>
    </w:p>
    <w:p w:rsidR="00CD6066" w:rsidRPr="00217457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Вспомнить правило нахождения неизвестного компонента.</w:t>
      </w:r>
    </w:p>
    <w:p w:rsidR="00CD6066" w:rsidRPr="00217457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Применить правило и найти неизвестный компонент.</w:t>
      </w:r>
    </w:p>
    <w:p w:rsidR="00CD6066" w:rsidRPr="00217457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Записать ответ.</w:t>
      </w:r>
    </w:p>
    <w:p w:rsidR="00CD6066" w:rsidRDefault="00CD6066" w:rsidP="00CD6066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Сделать проверку</w:t>
      </w:r>
    </w:p>
    <w:p w:rsidR="00CD6066" w:rsidRPr="00FA5CD2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Найди ошибку в корне уравнения</w:t>
      </w:r>
    </w:p>
    <w:p w:rsidR="00CD6066" w:rsidRPr="00234D63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D63">
        <w:rPr>
          <w:rFonts w:ascii="Times New Roman" w:hAnsi="Times New Roman" w:cs="Times New Roman"/>
          <w:sz w:val="24"/>
          <w:szCs w:val="24"/>
        </w:rPr>
        <w:t xml:space="preserve">37028 + </w:t>
      </w:r>
      <w:proofErr w:type="spellStart"/>
      <w:r w:rsidRPr="00234D6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34D63">
        <w:rPr>
          <w:rFonts w:ascii="Times New Roman" w:hAnsi="Times New Roman" w:cs="Times New Roman"/>
          <w:sz w:val="24"/>
          <w:szCs w:val="24"/>
        </w:rPr>
        <w:t xml:space="preserve"> = 43028          у * 183 = 8235                   24900 – Z = 8000       7701: </w:t>
      </w:r>
      <w:proofErr w:type="spellStart"/>
      <w:proofErr w:type="gramStart"/>
      <w:r w:rsidRPr="00234D6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34D63">
        <w:rPr>
          <w:rFonts w:ascii="Times New Roman" w:hAnsi="Times New Roman" w:cs="Times New Roman"/>
          <w:sz w:val="24"/>
          <w:szCs w:val="24"/>
        </w:rPr>
        <w:t xml:space="preserve"> =17</w:t>
      </w:r>
    </w:p>
    <w:p w:rsidR="00CD6066" w:rsidRPr="00234D63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D63">
        <w:rPr>
          <w:rFonts w:ascii="Times New Roman" w:hAnsi="Times New Roman" w:cs="Times New Roman"/>
          <w:sz w:val="24"/>
          <w:szCs w:val="24"/>
        </w:rPr>
        <w:t xml:space="preserve">Х=6016                             у=57                                    Z=16938                </w:t>
      </w:r>
      <w:proofErr w:type="gramStart"/>
      <w:r w:rsidRPr="00234D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D63">
        <w:rPr>
          <w:rFonts w:ascii="Times New Roman" w:hAnsi="Times New Roman" w:cs="Times New Roman"/>
          <w:sz w:val="24"/>
          <w:szCs w:val="24"/>
        </w:rPr>
        <w:t xml:space="preserve">=587 </w:t>
      </w:r>
    </w:p>
    <w:p w:rsidR="00CD6066" w:rsidRPr="00FA5CD2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Благотворительная акция</w:t>
      </w:r>
    </w:p>
    <w:p w:rsidR="00CD6066" w:rsidRPr="00217457" w:rsidRDefault="00CD6066" w:rsidP="00CD606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К посеву хлебных культур сначала приступило 1030 рабочих и 1210 работниц фирм. Их разделили на 10 одинаковых бригад. Сколько человек </w:t>
      </w:r>
      <w:r>
        <w:rPr>
          <w:rFonts w:ascii="Times New Roman" w:hAnsi="Times New Roman" w:cs="Times New Roman"/>
          <w:sz w:val="24"/>
          <w:szCs w:val="24"/>
        </w:rPr>
        <w:t xml:space="preserve">в каждой бригаде? </w:t>
      </w:r>
      <w:r w:rsidRPr="00217457">
        <w:rPr>
          <w:rFonts w:ascii="Times New Roman" w:hAnsi="Times New Roman" w:cs="Times New Roman"/>
          <w:sz w:val="24"/>
          <w:szCs w:val="24"/>
        </w:rPr>
        <w:t xml:space="preserve"> (200 рублей).  (Записать решение)</w:t>
      </w:r>
    </w:p>
    <w:p w:rsidR="00CD6066" w:rsidRPr="00217457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Решение: 1) 1030+ 1210 = 2240 (ч.) – всего</w:t>
      </w:r>
    </w:p>
    <w:p w:rsidR="00CD6066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                 2) 2240</w:t>
      </w:r>
      <w:proofErr w:type="gramStart"/>
      <w:r w:rsidRPr="002174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7457">
        <w:rPr>
          <w:rFonts w:ascii="Times New Roman" w:hAnsi="Times New Roman" w:cs="Times New Roman"/>
          <w:sz w:val="24"/>
          <w:szCs w:val="24"/>
        </w:rPr>
        <w:t xml:space="preserve"> 10 = 224 (ч.)</w:t>
      </w:r>
    </w:p>
    <w:p w:rsidR="00CD6066" w:rsidRPr="00217457" w:rsidRDefault="00CD6066" w:rsidP="00CD6066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17457">
        <w:rPr>
          <w:rFonts w:ascii="Times New Roman" w:hAnsi="Times New Roman" w:cs="Times New Roman"/>
          <w:sz w:val="24"/>
          <w:szCs w:val="24"/>
        </w:rPr>
        <w:t>В прошлом  году ср</w:t>
      </w:r>
      <w:r>
        <w:rPr>
          <w:rFonts w:ascii="Times New Roman" w:hAnsi="Times New Roman" w:cs="Times New Roman"/>
          <w:sz w:val="24"/>
          <w:szCs w:val="24"/>
        </w:rPr>
        <w:t xml:space="preserve">едняя урожайность зерна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Тюменской</w:t>
      </w:r>
      <w:proofErr w:type="gramEnd"/>
      <w:r w:rsidRPr="00217457">
        <w:rPr>
          <w:rFonts w:ascii="Times New Roman" w:hAnsi="Times New Roman" w:cs="Times New Roman"/>
          <w:sz w:val="24"/>
          <w:szCs w:val="24"/>
        </w:rPr>
        <w:t xml:space="preserve"> области-50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457">
        <w:rPr>
          <w:rFonts w:ascii="Times New Roman" w:hAnsi="Times New Roman" w:cs="Times New Roman"/>
          <w:sz w:val="24"/>
          <w:szCs w:val="24"/>
        </w:rPr>
        <w:t>центнеров с гектара, а в этом году- 53 центнера. На сколько центнеров выросла у</w:t>
      </w:r>
      <w:r>
        <w:rPr>
          <w:rFonts w:ascii="Times New Roman" w:hAnsi="Times New Roman" w:cs="Times New Roman"/>
          <w:sz w:val="24"/>
          <w:szCs w:val="24"/>
        </w:rPr>
        <w:t>рожайность в этом году?</w:t>
      </w:r>
      <w:r w:rsidRPr="00217457">
        <w:rPr>
          <w:rFonts w:ascii="Times New Roman" w:hAnsi="Times New Roman" w:cs="Times New Roman"/>
          <w:sz w:val="24"/>
          <w:szCs w:val="24"/>
        </w:rPr>
        <w:t xml:space="preserve">  (100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Запиши решение (на 3 ц)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217457">
        <w:rPr>
          <w:rFonts w:ascii="Times New Roman" w:hAnsi="Times New Roman" w:cs="Times New Roman"/>
          <w:sz w:val="24"/>
          <w:szCs w:val="24"/>
        </w:rPr>
        <w:t xml:space="preserve">Умножьте количество месяцев в году на число дней в неделе. (12*7=84 дня) (100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>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И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4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 xml:space="preserve">  вычесть 30 кг. (70 кг)   (100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>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217457">
        <w:rPr>
          <w:rFonts w:ascii="Times New Roman" w:hAnsi="Times New Roman" w:cs="Times New Roman"/>
          <w:sz w:val="24"/>
          <w:szCs w:val="24"/>
        </w:rPr>
        <w:t xml:space="preserve">Длина прямоугольного участка под посевы равна </w:t>
      </w:r>
      <w:smartTag w:uri="urn:schemas-microsoft-com:office:smarttags" w:element="metricconverter">
        <w:smartTagPr>
          <w:attr w:name="ProductID" w:val="200 метров"/>
        </w:smartTagPr>
        <w:r w:rsidRPr="00217457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217457">
        <w:rPr>
          <w:rFonts w:ascii="Times New Roman" w:hAnsi="Times New Roman" w:cs="Times New Roman"/>
          <w:sz w:val="24"/>
          <w:szCs w:val="24"/>
        </w:rPr>
        <w:t>, а ширина –    4 метра. Чему равна  площадь этого участка? (</w:t>
      </w:r>
      <w:r w:rsidRPr="002174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7457">
        <w:rPr>
          <w:rFonts w:ascii="Times New Roman" w:hAnsi="Times New Roman" w:cs="Times New Roman"/>
          <w:sz w:val="24"/>
          <w:szCs w:val="24"/>
        </w:rPr>
        <w:t xml:space="preserve">= 200*4   800 </w:t>
      </w:r>
      <w:proofErr w:type="gramStart"/>
      <w:r w:rsidRPr="00217457">
        <w:rPr>
          <w:rFonts w:ascii="Times New Roman" w:hAnsi="Times New Roman" w:cs="Times New Roman"/>
          <w:sz w:val="24"/>
          <w:szCs w:val="24"/>
        </w:rPr>
        <w:t>квадратных</w:t>
      </w:r>
      <w:proofErr w:type="gramEnd"/>
      <w:r w:rsidRPr="00217457">
        <w:rPr>
          <w:rFonts w:ascii="Times New Roman" w:hAnsi="Times New Roman" w:cs="Times New Roman"/>
          <w:sz w:val="24"/>
          <w:szCs w:val="24"/>
        </w:rPr>
        <w:t xml:space="preserve"> метра.)  (200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>)</w:t>
      </w:r>
    </w:p>
    <w:p w:rsidR="00CD6066" w:rsidRPr="00FA5CD2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66" w:rsidRDefault="00CD6066" w:rsidP="00CD6066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CD2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CD6066" w:rsidRDefault="00CD6066" w:rsidP="00CD606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дополнительных доходов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Задание.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1 уровень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Длина прямоугольника </w:t>
      </w:r>
      <w:smartTag w:uri="urn:schemas-microsoft-com:office:smarttags" w:element="metricconverter">
        <w:smartTagPr>
          <w:attr w:name="ProductID" w:val="8 см"/>
        </w:smartTagPr>
        <w:r w:rsidRPr="00217457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217457">
        <w:rPr>
          <w:rFonts w:ascii="Times New Roman" w:hAnsi="Times New Roman" w:cs="Times New Roman"/>
          <w:sz w:val="24"/>
          <w:szCs w:val="24"/>
        </w:rPr>
        <w:t xml:space="preserve">, а ширина </w:t>
      </w:r>
      <w:smartTag w:uri="urn:schemas-microsoft-com:office:smarttags" w:element="metricconverter">
        <w:smartTagPr>
          <w:attr w:name="ProductID" w:val="5 см"/>
        </w:smartTagPr>
        <w:r w:rsidRPr="0021745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17457">
        <w:rPr>
          <w:rFonts w:ascii="Times New Roman" w:hAnsi="Times New Roman" w:cs="Times New Roman"/>
          <w:sz w:val="24"/>
          <w:szCs w:val="24"/>
        </w:rPr>
        <w:t>. найти площадь и периметр. (100р)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2 уровень.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lastRenderedPageBreak/>
        <w:t>Найди площадь прямоугольной площадки</w:t>
      </w:r>
      <w:proofErr w:type="gramStart"/>
      <w:r w:rsidRPr="002174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7457">
        <w:rPr>
          <w:rFonts w:ascii="Times New Roman" w:hAnsi="Times New Roman" w:cs="Times New Roman"/>
          <w:sz w:val="24"/>
          <w:szCs w:val="24"/>
        </w:rPr>
        <w:t xml:space="preserve"> если ее длина равна </w:t>
      </w:r>
      <w:smartTag w:uri="urn:schemas-microsoft-com:office:smarttags" w:element="metricconverter">
        <w:smartTagPr>
          <w:attr w:name="ProductID" w:val="12 метров"/>
        </w:smartTagPr>
        <w:r w:rsidRPr="00217457">
          <w:rPr>
            <w:rFonts w:ascii="Times New Roman" w:hAnsi="Times New Roman" w:cs="Times New Roman"/>
            <w:sz w:val="24"/>
            <w:szCs w:val="24"/>
          </w:rPr>
          <w:t>12 метров</w:t>
        </w:r>
      </w:smartTag>
      <w:r w:rsidRPr="00217457">
        <w:rPr>
          <w:rFonts w:ascii="Times New Roman" w:hAnsi="Times New Roman" w:cs="Times New Roman"/>
          <w:sz w:val="24"/>
          <w:szCs w:val="24"/>
        </w:rPr>
        <w:t>, а ширина в 3 раза меньше. (200р)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Найди площадь квадрата, который имеет такой же периметр, как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21745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217457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217457">
          <w:rPr>
            <w:rFonts w:ascii="Times New Roman" w:hAnsi="Times New Roman" w:cs="Times New Roman"/>
            <w:sz w:val="24"/>
            <w:szCs w:val="24"/>
          </w:rPr>
          <w:t>7 см</w:t>
        </w:r>
      </w:smartTag>
      <w:r w:rsidRPr="00217457">
        <w:rPr>
          <w:rFonts w:ascii="Times New Roman" w:hAnsi="Times New Roman" w:cs="Times New Roman"/>
          <w:sz w:val="24"/>
          <w:szCs w:val="24"/>
        </w:rPr>
        <w:t>. (300р)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На первом поле посеяли  1 фирма  </w:t>
      </w:r>
      <w:smartTag w:uri="urn:schemas-microsoft-com:office:smarttags" w:element="metricconverter">
        <w:smartTagPr>
          <w:attr w:name="ProductID" w:val="200 га"/>
        </w:smartTagPr>
        <w:r w:rsidRPr="00217457">
          <w:rPr>
            <w:rFonts w:ascii="Times New Roman" w:hAnsi="Times New Roman" w:cs="Times New Roman"/>
            <w:sz w:val="24"/>
            <w:szCs w:val="24"/>
          </w:rPr>
          <w:t>200 га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пшеницы  </w:t>
      </w:r>
    </w:p>
    <w:p w:rsidR="00CD6066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 xml:space="preserve">А на втором в 3 раза больше чем на первом, а на третьем поле посеяли в 4 раза меньше, чем на втором. Сколько всего гектаров пшеницы засеяно на трёх полях? Стоимость этого задания (500 </w:t>
      </w:r>
      <w:proofErr w:type="spellStart"/>
      <w:r w:rsidRPr="002174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17457">
        <w:rPr>
          <w:rFonts w:ascii="Times New Roman" w:hAnsi="Times New Roman" w:cs="Times New Roman"/>
          <w:sz w:val="24"/>
          <w:szCs w:val="24"/>
        </w:rPr>
        <w:t>)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200*3 = 600  (га) – на втором поле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600</w:t>
      </w:r>
      <w:proofErr w:type="gramStart"/>
      <w:r w:rsidRPr="002174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7457">
        <w:rPr>
          <w:rFonts w:ascii="Times New Roman" w:hAnsi="Times New Roman" w:cs="Times New Roman"/>
          <w:sz w:val="24"/>
          <w:szCs w:val="24"/>
        </w:rPr>
        <w:t xml:space="preserve"> 4 = 150 (га) – на третьем поле</w:t>
      </w:r>
    </w:p>
    <w:p w:rsidR="00CD6066" w:rsidRPr="00217457" w:rsidRDefault="00CD6066" w:rsidP="00CD606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457">
        <w:rPr>
          <w:rFonts w:ascii="Times New Roman" w:hAnsi="Times New Roman" w:cs="Times New Roman"/>
          <w:sz w:val="24"/>
          <w:szCs w:val="24"/>
        </w:rPr>
        <w:t>200 + 600 + 150 = 950 (га) - всего</w:t>
      </w:r>
    </w:p>
    <w:p w:rsidR="00800658" w:rsidRDefault="00800658"/>
    <w:sectPr w:rsidR="00800658" w:rsidSect="008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3DB"/>
    <w:multiLevelType w:val="hybridMultilevel"/>
    <w:tmpl w:val="BE04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5F51"/>
    <w:multiLevelType w:val="hybridMultilevel"/>
    <w:tmpl w:val="FC6075A2"/>
    <w:lvl w:ilvl="0" w:tplc="67C2E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EEA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C3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B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29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3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07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0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E44E0"/>
    <w:multiLevelType w:val="hybridMultilevel"/>
    <w:tmpl w:val="296C9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2E59"/>
    <w:multiLevelType w:val="hybridMultilevel"/>
    <w:tmpl w:val="BC6C1A20"/>
    <w:lvl w:ilvl="0" w:tplc="DA8A7938">
      <w:start w:val="5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5EB165EB"/>
    <w:multiLevelType w:val="hybridMultilevel"/>
    <w:tmpl w:val="C8C24C6E"/>
    <w:lvl w:ilvl="0" w:tplc="5106B45C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3688"/>
    <w:multiLevelType w:val="hybridMultilevel"/>
    <w:tmpl w:val="80C6C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F30AE"/>
    <w:multiLevelType w:val="hybridMultilevel"/>
    <w:tmpl w:val="CF1AB22C"/>
    <w:lvl w:ilvl="0" w:tplc="B6C68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458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CB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89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5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8B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0F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E2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6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B1427A"/>
    <w:multiLevelType w:val="hybridMultilevel"/>
    <w:tmpl w:val="EA60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389C"/>
    <w:multiLevelType w:val="hybridMultilevel"/>
    <w:tmpl w:val="F606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066"/>
    <w:rsid w:val="000A08EB"/>
    <w:rsid w:val="004526D3"/>
    <w:rsid w:val="004A54B2"/>
    <w:rsid w:val="00502F6A"/>
    <w:rsid w:val="005F2724"/>
    <w:rsid w:val="0061002F"/>
    <w:rsid w:val="00800658"/>
    <w:rsid w:val="008451BB"/>
    <w:rsid w:val="00A0014F"/>
    <w:rsid w:val="00B07986"/>
    <w:rsid w:val="00B46C05"/>
    <w:rsid w:val="00C33EFE"/>
    <w:rsid w:val="00CD6066"/>
    <w:rsid w:val="00DC03C4"/>
    <w:rsid w:val="00EA6CD8"/>
    <w:rsid w:val="00F86E23"/>
    <w:rsid w:val="00FA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66"/>
  </w:style>
  <w:style w:type="paragraph" w:styleId="1">
    <w:name w:val="heading 1"/>
    <w:basedOn w:val="a"/>
    <w:next w:val="a"/>
    <w:link w:val="10"/>
    <w:uiPriority w:val="9"/>
    <w:qFormat/>
    <w:rsid w:val="00610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0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0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0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0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0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0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10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100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100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00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00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00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0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0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0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0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002F"/>
    <w:rPr>
      <w:b/>
      <w:bCs/>
    </w:rPr>
  </w:style>
  <w:style w:type="character" w:styleId="a9">
    <w:name w:val="Emphasis"/>
    <w:uiPriority w:val="20"/>
    <w:qFormat/>
    <w:rsid w:val="0061002F"/>
    <w:rPr>
      <w:i/>
      <w:iCs/>
    </w:rPr>
  </w:style>
  <w:style w:type="paragraph" w:styleId="aa">
    <w:name w:val="No Spacing"/>
    <w:basedOn w:val="a"/>
    <w:uiPriority w:val="1"/>
    <w:qFormat/>
    <w:rsid w:val="0061002F"/>
    <w:pPr>
      <w:spacing w:line="240" w:lineRule="auto"/>
    </w:pPr>
  </w:style>
  <w:style w:type="paragraph" w:styleId="ab">
    <w:name w:val="List Paragraph"/>
    <w:basedOn w:val="a"/>
    <w:uiPriority w:val="34"/>
    <w:qFormat/>
    <w:rsid w:val="00610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00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00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00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002F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1002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1002F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1002F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1002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100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002F"/>
    <w:pPr>
      <w:outlineLvl w:val="9"/>
    </w:pPr>
  </w:style>
  <w:style w:type="paragraph" w:styleId="af4">
    <w:name w:val="Normal (Web)"/>
    <w:basedOn w:val="a"/>
    <w:unhideWhenUsed/>
    <w:rsid w:val="0050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0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2F6A"/>
  </w:style>
  <w:style w:type="character" w:styleId="af5">
    <w:name w:val="Hyperlink"/>
    <w:basedOn w:val="a0"/>
    <w:uiPriority w:val="99"/>
    <w:unhideWhenUsed/>
    <w:rsid w:val="0050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lab/classes/602012/library/mathematics/tab/timeline/lesson/72002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2022-12-05T16:36:00Z</cp:lastPrinted>
  <dcterms:created xsi:type="dcterms:W3CDTF">2022-12-02T12:01:00Z</dcterms:created>
  <dcterms:modified xsi:type="dcterms:W3CDTF">2022-12-05T16:36:00Z</dcterms:modified>
</cp:coreProperties>
</file>