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7" w:rsidRDefault="007275D7" w:rsidP="002551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с детьми  второй группы  раннего возраста № 5 с использованием блоков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«Путешествие в летнем лесу»</w:t>
      </w:r>
    </w:p>
    <w:p w:rsidR="007275D7" w:rsidRPr="00B15A35" w:rsidRDefault="007275D7" w:rsidP="007275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B15A35">
        <w:rPr>
          <w:rFonts w:ascii="Times New Roman" w:eastAsia="Times New Roman" w:hAnsi="Times New Roman" w:cs="Times New Roman"/>
          <w:b/>
          <w:sz w:val="28"/>
          <w:szCs w:val="28"/>
        </w:rPr>
        <w:t xml:space="preserve">ель: </w:t>
      </w:r>
      <w:r w:rsidR="00B15A35" w:rsidRPr="00B15A3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блоках </w:t>
      </w:r>
      <w:proofErr w:type="spellStart"/>
      <w:r w:rsidR="00B15A35" w:rsidRPr="00B15A35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B15A35" w:rsidRPr="00B15A35">
        <w:rPr>
          <w:rFonts w:ascii="Times New Roman" w:eastAsia="Times New Roman" w:hAnsi="Times New Roman" w:cs="Times New Roman"/>
          <w:sz w:val="28"/>
          <w:szCs w:val="28"/>
        </w:rPr>
        <w:t>. Знакомить детей с основными геометрическими фигурами, учить различать их по цвету, форме, величине.</w:t>
      </w:r>
      <w:r w:rsidR="00B15A35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восприятие, внимание, воображение, мелкую моторику рук. Способствовать развитию речи, как средства общения.</w:t>
      </w:r>
    </w:p>
    <w:p w:rsidR="000B5C16" w:rsidRDefault="00B15A35" w:rsidP="000637BD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задачи</w:t>
      </w:r>
      <w:r w:rsidR="002E4077" w:rsidRPr="00CA0F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E4077" w:rsidRPr="00CA0F22">
        <w:rPr>
          <w:rFonts w:ascii="Times New Roman" w:hAnsi="Times New Roman" w:cs="Times New Roman"/>
          <w:b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1.Вызвать у детей эмоциональный отклик на игровое занятие и желание участвовать в нём.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2.Закреплять умение детей группировать и соотносить предметы по цвету,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 цвет предметов</w:t>
      </w:r>
      <w:r w:rsidR="000B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(красный,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желтый).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3.Закреплять умение детей группировать и соотносить предметы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величине,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 величину слово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маленький).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4.Закреплять умение детей соотносить предметы по форме,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 форму предметов(квадрат,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круг,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треугольник).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5.Развивать мелкую моторику пальцев рук у детей.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6.Воспитывать умение детей играть вместе.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727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A68" w:rsidRP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с логическими блоками </w:t>
      </w:r>
      <w:proofErr w:type="spellStart"/>
      <w:r w:rsidR="00696A68" w:rsidRP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696A68" w:rsidRP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>, дидактические игры на различение цвета, формы и величины предметов</w:t>
      </w:r>
      <w:proofErr w:type="gramStart"/>
      <w:r w:rsidR="00696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6A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5A746D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/и «Найди свои места по билетам»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/и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"Найди все фигуры по цвету"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/и"Найди все фигуры по величине"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/и «Собери картинку».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Pr="00B15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="002E4077" w:rsidRPr="00B15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Блоки </w:t>
      </w:r>
      <w:proofErr w:type="spell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цветные дорожки</w:t>
      </w:r>
      <w:r w:rsidR="000B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(красная,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синяя,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желтая)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ве корзинки,</w:t>
      </w:r>
      <w:r w:rsidR="0015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коробочка, 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цветы- большие и маленькие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геометрические фигуры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(круги,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квадраты,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треугольники),</w:t>
      </w:r>
      <w:r w:rsidR="000B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макеты елочек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, запись музыки леса.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0637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</w:t>
      </w:r>
      <w:r w:rsidR="002E4077" w:rsidRPr="00727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занятия.</w:t>
      </w:r>
    </w:p>
    <w:p w:rsidR="002E4077" w:rsidRPr="000637BD" w:rsidRDefault="000637BD" w:rsidP="00B15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0B5C16" w:rsidRPr="000637BD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 нам сегодня пришли гости, давайте с ними поздороваемся и подарим им свои улыбки!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Присаживайтесь на стульчики.</w:t>
      </w:r>
    </w:p>
    <w:p w:rsidR="002E4077" w:rsidRPr="00CA0F22" w:rsidRDefault="002E4077" w:rsidP="00255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Ребят</w:t>
      </w:r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а на </w:t>
      </w:r>
      <w:proofErr w:type="gramStart"/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улице</w:t>
      </w:r>
      <w:proofErr w:type="gramEnd"/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сейчас </w:t>
      </w:r>
      <w:proofErr w:type="gramStart"/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какая</w:t>
      </w:r>
      <w:proofErr w:type="gramEnd"/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погода? Дети: холодно! А вы хотите отправиться в путешествие</w:t>
      </w:r>
      <w:r w:rsidR="000B5C16">
        <w:rPr>
          <w:rStyle w:val="c2"/>
          <w:rFonts w:ascii="Times New Roman" w:hAnsi="Times New Roman" w:cs="Times New Roman"/>
          <w:color w:val="0D0D0D"/>
          <w:sz w:val="28"/>
          <w:szCs w:val="28"/>
        </w:rPr>
        <w:t>,</w:t>
      </w:r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где очень тепло, в лето? Да.   А хотите  поехать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в</w:t>
      </w:r>
      <w:r w:rsidR="003D2EE5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летний 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лес</w:t>
      </w:r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н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а поезде</w:t>
      </w:r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?</w:t>
      </w:r>
      <w:r w:rsidR="000B5C16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B31DD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(Да)</w:t>
      </w:r>
    </w:p>
    <w:p w:rsidR="002E4077" w:rsidRPr="00CA0F22" w:rsidRDefault="002E4077" w:rsidP="00255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Для поездки на  поезде</w:t>
      </w:r>
      <w:r w:rsid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,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что нам надо? (Билеты).</w:t>
      </w:r>
    </w:p>
    <w:p w:rsidR="002E4077" w:rsidRPr="00CA0F22" w:rsidRDefault="002E4077" w:rsidP="00255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-Правильно, билеты нам нужны, подойдите к столу и возьмите себе билет. (Дети берут каждый по одному «билету» - фигурки).</w:t>
      </w:r>
    </w:p>
    <w:p w:rsidR="003D2EE5" w:rsidRPr="00CA0F22" w:rsidRDefault="002E4077" w:rsidP="0025516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Воспитатель обращает внимание на то, что наши билеты это геометрические фигуры. Каждый ребенок находит такую же геометрическую фигуру, такого же цвета, формы и размера (заранее воспитатель приклеивает  карточки на спинку стульчиков). Дети садятся на</w:t>
      </w:r>
      <w:r w:rsidR="003D2EE5"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стульчики 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по билетам ( т</w:t>
      </w:r>
      <w:proofErr w:type="gramStart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.е</w:t>
      </w:r>
      <w:proofErr w:type="gramEnd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садятся на поезд)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2FDB" w:rsidRPr="00CA0F22" w:rsidRDefault="00255160" w:rsidP="0025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музыка </w:t>
      </w:r>
      <w:proofErr w:type="spellStart"/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поровозика</w:t>
      </w:r>
      <w:proofErr w:type="spellEnd"/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31DD" w:rsidRPr="00CA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1DD" w:rsidRPr="00CA0F22" w:rsidRDefault="009B31DD" w:rsidP="0025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Наш поезд весёлый, колёса стучат,</w:t>
      </w:r>
    </w:p>
    <w:p w:rsidR="009B31DD" w:rsidRPr="00CA0F22" w:rsidRDefault="009B31DD" w:rsidP="0025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А в поезде нашем ребята сидят</w:t>
      </w:r>
    </w:p>
    <w:p w:rsidR="009B31DD" w:rsidRPr="00CA0F22" w:rsidRDefault="009B31DD" w:rsidP="0025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Чу-чу-чу, чу-чу-чу – бежит паровоз,</w:t>
      </w:r>
    </w:p>
    <w:p w:rsidR="00E809B9" w:rsidRDefault="009B31DD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lastRenderedPageBreak/>
        <w:t>Весёлых ребят покататься повёз…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(Играет тихо музыка</w:t>
      </w:r>
      <w:proofErr w:type="gramStart"/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мы и приехали в 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лес.</w:t>
      </w:r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тут красиво, птички поют!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Слышите? Посмотрите, о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коло елочек три тропинки разного цвета. Дети,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тропинки?</w:t>
      </w:r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рассматривают тропинки и называют их цве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синяя,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желтая).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Эти тропинки ведут к домикам,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тропинка ведет к красному домику,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синяя тропинка ведет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 синему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домику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желтая-к</w:t>
      </w:r>
      <w:proofErr w:type="spell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желтому</w:t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домику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Дружный маленький народ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домиках живет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дорожке,по</w:t>
      </w:r>
      <w:proofErr w:type="spell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тропинке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осит иглы и травинки.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 этих домиках живут муравьи.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муравьи живут в красном домике,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синие-в</w:t>
      </w:r>
      <w:proofErr w:type="spell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синем,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желтые 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желтом.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под ёлочкой стоят корзины,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спрятались муравьи,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они заблудились ,потеряли свои домики.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поможем муравьям найти свои домики.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разносят муравь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(блоки </w:t>
      </w:r>
      <w:proofErr w:type="spellStart"/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5160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реугольники) в домики(квадраты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),соотносят по цвету.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E809B9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цвет муравьев и цвет домико</w:t>
      </w:r>
      <w:proofErr w:type="gramStart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желтый).</w:t>
      </w:r>
      <w:r w:rsidR="002E4077" w:rsidRPr="00CA0F22">
        <w:rPr>
          <w:rFonts w:ascii="Times New Roman" w:hAnsi="Times New Roman" w:cs="Times New Roman"/>
          <w:sz w:val="28"/>
          <w:szCs w:val="28"/>
        </w:rPr>
        <w:br/>
      </w:r>
      <w:r w:rsidR="002E4077"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2E4077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ребятки, помогли муравьям найти свои домики.</w:t>
      </w:r>
    </w:p>
    <w:p w:rsidR="00E809B9" w:rsidRDefault="00E809B9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муравьев кузнечики, давайте с вами попрыгаем как кузнечики!</w:t>
      </w:r>
    </w:p>
    <w:p w:rsidR="00E809B9" w:rsidRDefault="00E809B9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« Кузнечики»</w:t>
      </w:r>
    </w:p>
    <w:p w:rsidR="00E809B9" w:rsidRDefault="00E809B9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Поднимайте плечики,                        (движения плечами, поднимаем,</w:t>
      </w:r>
      <w:proofErr w:type="gramEnd"/>
    </w:p>
    <w:p w:rsidR="00E809B9" w:rsidRDefault="00E809B9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Прыгайте кузнечики                                     опускаем)</w:t>
      </w:r>
      <w:proofErr w:type="gramEnd"/>
    </w:p>
    <w:p w:rsidR="00E809B9" w:rsidRDefault="00155588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Прыг-скок, прыг- скок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рыгаем на месте 2 раза)</w:t>
      </w:r>
    </w:p>
    <w:p w:rsidR="00155588" w:rsidRDefault="00155588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Сели! Травку покушали, (садятся – «едят травку»)</w:t>
      </w:r>
    </w:p>
    <w:p w:rsidR="00155588" w:rsidRDefault="00155588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Тишину послушали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риставляют ладонь к уху)</w:t>
      </w:r>
    </w:p>
    <w:p w:rsidR="00155588" w:rsidRDefault="00155588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Выше, выше, высоко,               (прыгают на месте)</w:t>
      </w:r>
    </w:p>
    <w:p w:rsidR="00155588" w:rsidRDefault="00155588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Прыгать на носках легко!</w:t>
      </w:r>
    </w:p>
    <w:p w:rsidR="002E4077" w:rsidRDefault="002E4077" w:rsidP="00CA0F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мы пойдем гулять на полянку. Дети,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полянке растут цветочки большие и маленькие.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="0015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коробке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сидят жучки большие и маленькие</w:t>
      </w:r>
      <w:r w:rsidR="0015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(круги большие и маленькие)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посадим жучков на цветочки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,больших жучков посадим на большие цветочки,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на маленькие.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выполняют задание,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а воспитатель спрашивает деток,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58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размера цветы на полянке? А жучки?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ребятки, жучкам понравились цветочки.</w:t>
      </w:r>
      <w:r w:rsidR="003D2EE5"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Попрощаемся с жучками. </w:t>
      </w:r>
      <w:r w:rsidR="009E4714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</w:t>
      </w:r>
    </w:p>
    <w:p w:rsidR="00CA0F22" w:rsidRPr="00CA0F22" w:rsidRDefault="00CA0F22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0F22">
        <w:rPr>
          <w:rFonts w:ascii="Times New Roman" w:hAnsi="Times New Roman" w:cs="Times New Roman"/>
          <w:color w:val="000000"/>
          <w:sz w:val="28"/>
          <w:szCs w:val="28"/>
        </w:rPr>
        <w:t>Ту-тууу</w:t>
      </w:r>
      <w:proofErr w:type="spellEnd"/>
      <w:r w:rsidRPr="00CA0F22">
        <w:rPr>
          <w:rFonts w:ascii="Times New Roman" w:hAnsi="Times New Roman" w:cs="Times New Roman"/>
          <w:color w:val="000000"/>
          <w:sz w:val="28"/>
          <w:szCs w:val="28"/>
        </w:rPr>
        <w:t>! Паровозик нас зовет! Нам пора возвращаться</w:t>
      </w:r>
      <w:r w:rsidR="009E4714">
        <w:rPr>
          <w:rFonts w:ascii="Times New Roman" w:hAnsi="Times New Roman" w:cs="Times New Roman"/>
          <w:color w:val="000000"/>
          <w:sz w:val="28"/>
          <w:szCs w:val="28"/>
        </w:rPr>
        <w:t xml:space="preserve"> в детский </w:t>
      </w:r>
      <w:proofErr w:type="spellStart"/>
      <w:r w:rsidR="009E4714"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 w:rsidRPr="00CA0F22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E471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9E4714">
        <w:rPr>
          <w:rFonts w:ascii="Times New Roman" w:hAnsi="Times New Roman" w:cs="Times New Roman"/>
          <w:color w:val="000000"/>
          <w:sz w:val="28"/>
          <w:szCs w:val="28"/>
        </w:rPr>
        <w:t>анимайте</w:t>
      </w:r>
      <w:proofErr w:type="spellEnd"/>
      <w:r w:rsidR="009E4714">
        <w:rPr>
          <w:rFonts w:ascii="Times New Roman" w:hAnsi="Times New Roman" w:cs="Times New Roman"/>
          <w:color w:val="000000"/>
          <w:sz w:val="28"/>
          <w:szCs w:val="28"/>
        </w:rPr>
        <w:t xml:space="preserve"> свои места!</w:t>
      </w:r>
    </w:p>
    <w:p w:rsidR="000B5C16" w:rsidRDefault="00CA0F22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Дети садятся в поезд. Воспитатель поёт с детьми песенку, но в конце меняет слова, выражая их голосом, интонационно.</w:t>
      </w:r>
    </w:p>
    <w:p w:rsidR="00CA0F22" w:rsidRPr="00CA0F22" w:rsidRDefault="00CA0F22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  Наш поезд весёлый, колёса стучат,</w:t>
      </w:r>
    </w:p>
    <w:p w:rsidR="00CA0F22" w:rsidRPr="00CA0F22" w:rsidRDefault="00CA0F22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  А в поезде нашем ребята сидят</w:t>
      </w:r>
    </w:p>
    <w:p w:rsidR="00CA0F22" w:rsidRPr="00CA0F22" w:rsidRDefault="00CA0F22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Чу-чу-чу, чу-чу-чу - бежит паровоз,</w:t>
      </w:r>
    </w:p>
    <w:p w:rsidR="00CA0F22" w:rsidRPr="00CA0F22" w:rsidRDefault="000B5C16" w:rsidP="00CA0F2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Весёлых ребят в детский сад</w:t>
      </w:r>
      <w:r w:rsidR="00CA0F22" w:rsidRPr="00CA0F22">
        <w:rPr>
          <w:rFonts w:ascii="Times New Roman" w:hAnsi="Times New Roman" w:cs="Times New Roman"/>
          <w:color w:val="000000"/>
          <w:sz w:val="28"/>
          <w:szCs w:val="28"/>
        </w:rPr>
        <w:t xml:space="preserve"> он повёз...</w:t>
      </w:r>
    </w:p>
    <w:p w:rsidR="002E4077" w:rsidRDefault="000B5C16" w:rsidP="00CA0F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приехали в наш сад. Расскажите, что вам понравилось? Где мы были? Кого мы встретили? Во что мы играли? ( были в летнем лесу, встретили муравьев, жучков.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Поиграли с фигурами)</w:t>
      </w:r>
      <w:proofErr w:type="gramEnd"/>
    </w:p>
    <w:p w:rsidR="000B5C16" w:rsidRDefault="000B5C16" w:rsidP="00CA0F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нам жители леса подарили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корзину, что в ней?</w:t>
      </w:r>
    </w:p>
    <w:p w:rsidR="000B5C16" w:rsidRPr="00CA0F22" w:rsidRDefault="000B5C16" w:rsidP="00CA0F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фигуры и с ними картинки, давайте с вами сядем за стол и поиграем, соберем картинки!</w:t>
      </w:r>
    </w:p>
    <w:p w:rsidR="00BB063E" w:rsidRDefault="00BB063E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2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Default="005055DC" w:rsidP="005055DC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  </w:t>
      </w:r>
      <w:r w:rsidRPr="00727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занятия.</w:t>
      </w:r>
    </w:p>
    <w:p w:rsidR="005055DC" w:rsidRPr="000637BD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0637BD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 нам сегодня пришли гости, давайте с ними поздороваемся и подарим им свои улыбки!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Присаживайтесь на стульчики.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Ребята на </w:t>
      </w:r>
      <w:proofErr w:type="gramStart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улице</w:t>
      </w:r>
      <w:proofErr w:type="gramEnd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сейчас </w:t>
      </w:r>
      <w:proofErr w:type="gramStart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какая</w:t>
      </w:r>
      <w:proofErr w:type="gramEnd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погода? Дети: холодно! А вы хотите отправиться в путешествие</w:t>
      </w:r>
      <w:r>
        <w:rPr>
          <w:rStyle w:val="c2"/>
          <w:rFonts w:ascii="Times New Roman" w:hAnsi="Times New Roman" w:cs="Times New Roman"/>
          <w:color w:val="0D0D0D"/>
          <w:sz w:val="28"/>
          <w:szCs w:val="28"/>
        </w:rPr>
        <w:t>,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где очень тепло, в лето? Да.   А хотите  поехать в летний  лес на поезде?</w:t>
      </w:r>
      <w:r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(Да)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Для поездки на  поезде</w:t>
      </w:r>
      <w:r>
        <w:rPr>
          <w:rStyle w:val="c2"/>
          <w:rFonts w:ascii="Times New Roman" w:hAnsi="Times New Roman" w:cs="Times New Roman"/>
          <w:color w:val="0D0D0D"/>
          <w:sz w:val="28"/>
          <w:szCs w:val="28"/>
        </w:rPr>
        <w:t>,</w:t>
      </w: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что нам надо? (Билеты).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-Правильно, билеты нам нужны, подойдите к столу и возьмите себе билет. (Дети берут каждый по одному «билету» - фигурки).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Воспитатель обращает внимание на то, что наши билеты это геометрические фигуры. Каждый ребенок находит такую же геометрическую фигуру, такого же цвета, формы и размера (заранее воспитатель приклеивает  карточки на спинку стульчиков). Дети садятся на стульчики  по билетам ( т</w:t>
      </w:r>
      <w:proofErr w:type="gramStart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>.е</w:t>
      </w:r>
      <w:proofErr w:type="gramEnd"/>
      <w:r w:rsidRPr="00CA0F22">
        <w:rPr>
          <w:rStyle w:val="c2"/>
          <w:rFonts w:ascii="Times New Roman" w:hAnsi="Times New Roman" w:cs="Times New Roman"/>
          <w:color w:val="0D0D0D"/>
          <w:sz w:val="28"/>
          <w:szCs w:val="28"/>
        </w:rPr>
        <w:t xml:space="preserve"> садятся на поезд)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55DC" w:rsidRPr="00CA0F22" w:rsidRDefault="005055DC" w:rsidP="005055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(Звучит музыка </w:t>
      </w:r>
      <w:proofErr w:type="spell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поровозика</w:t>
      </w:r>
      <w:proofErr w:type="spell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5DC" w:rsidRPr="00CA0F22" w:rsidRDefault="005055DC" w:rsidP="005055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Наш поезд весёлый, колёса стучат,</w:t>
      </w:r>
    </w:p>
    <w:p w:rsidR="005055DC" w:rsidRPr="00CA0F22" w:rsidRDefault="005055DC" w:rsidP="005055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А в поезде нашем ребята сидят</w:t>
      </w:r>
    </w:p>
    <w:p w:rsidR="005055DC" w:rsidRPr="00CA0F22" w:rsidRDefault="005055DC" w:rsidP="005055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Чу-чу-чу, чу-чу-чу – бежит паровоз,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Весёлых ребят покататься повёз…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(Играет тихо музыка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)В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мы и приехали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лес. Как тут красиво, птички поют! Слышите? Посмотрите, около елочек три тропинки разного цвета. Дети, какого цвета тропинки? Дети рассматривают тропинки и называют их цве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красная, синяя, желтая).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тропинки ведут к домикам, красная тропинка ведет к красному домику,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синяя тропинка ведет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 синему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домику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желтая-к</w:t>
      </w:r>
      <w:proofErr w:type="spell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домику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Дружный маленький народ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домиках живет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дорожке,по</w:t>
      </w:r>
      <w:proofErr w:type="spell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тропинке</w:t>
      </w:r>
      <w:proofErr w:type="gramStart"/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осит иглы и травинки.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 этих домиках живут муравьи. Красные муравьи живут в красном домике, </w:t>
      </w:r>
      <w:proofErr w:type="spell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синие-в</w:t>
      </w:r>
      <w:proofErr w:type="spell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синем, желтые 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желтом.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под ёлочкой стоят корзины, в них спрятались муравьи, они заблудились ,потеряли свои домики. Давайте поможем муравьям найти свои домики.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разносят муравьев (блоки </w:t>
      </w:r>
      <w:proofErr w:type="spell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реугольники) в домики(квадраты),соотносят по цвету.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цвет муравьев и цвет домико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синий, желтый).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E809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ребятки, помогли муравьям найти свои домики.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муравьев кузнечики, давайте с вами попрыгаем как кузнечики!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« Кузнечики»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Поднимайте плечики,                        (движения плечами, поднимаем,</w:t>
      </w:r>
      <w:proofErr w:type="gramEnd"/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Прыгайте кузнечики                                     опускаем)</w:t>
      </w:r>
      <w:proofErr w:type="gramEnd"/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Прыг-скок, прыг- скок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рыгаем на месте 2 раза)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Сели! Травку покушали, (садятся – «едят травку»)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Тишину послушали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риставляют ладонь к уху)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Выше, выше, высоко,               (прыгают на месте)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Прыгать на носках легко!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мы пойдем гулять на полянку. Дети, посмотрите, на полянке растут цветочки большие и маленькие.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коробке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сидят жучки большие и маленькие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(круги большие и маленькие)</w:t>
      </w:r>
      <w:proofErr w:type="gramStart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посадим жучков на цветочки ,больших жучков посадим на большие цветочки, маленькие на маленькие.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выполняют задание, а воспитатель спрашивает деток,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размера цветы на полянке? А жучки?</w:t>
      </w:r>
      <w:r w:rsidRPr="00CA0F22">
        <w:rPr>
          <w:rFonts w:ascii="Times New Roman" w:hAnsi="Times New Roman" w:cs="Times New Roman"/>
          <w:sz w:val="28"/>
          <w:szCs w:val="28"/>
        </w:rPr>
        <w:br/>
      </w:r>
      <w:r w:rsidRPr="00CA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Молодцы ребятки, жучкам понравились цветочки.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Попрощаемся с жучками. До свидания!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0F22">
        <w:rPr>
          <w:rFonts w:ascii="Times New Roman" w:hAnsi="Times New Roman" w:cs="Times New Roman"/>
          <w:color w:val="000000"/>
          <w:sz w:val="28"/>
          <w:szCs w:val="28"/>
        </w:rPr>
        <w:t>Ту-тууу</w:t>
      </w:r>
      <w:proofErr w:type="spellEnd"/>
      <w:r w:rsidRPr="00CA0F22">
        <w:rPr>
          <w:rFonts w:ascii="Times New Roman" w:hAnsi="Times New Roman" w:cs="Times New Roman"/>
          <w:color w:val="000000"/>
          <w:sz w:val="28"/>
          <w:szCs w:val="28"/>
        </w:rPr>
        <w:t>! Паровозик нас зовет! Нам пора возвращаться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детский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 w:rsidRPr="00CA0F22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анимайте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места!</w:t>
      </w:r>
    </w:p>
    <w:p w:rsidR="005055DC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Дети садятся в поезд. Воспитатель поёт с детьми песенку, но в конце меняет слова, выражая их голосом, интонационно.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  Наш поезд весёлый, колёса стучат,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  А в поезде нашем ребята сидят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0F22">
        <w:rPr>
          <w:rFonts w:ascii="Times New Roman" w:hAnsi="Times New Roman" w:cs="Times New Roman"/>
          <w:color w:val="000000"/>
          <w:sz w:val="28"/>
          <w:szCs w:val="28"/>
        </w:rPr>
        <w:t>  Чу-чу-чу, чу-чу-чу - бежит паровоз,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Весёлых ребят в детский сад</w:t>
      </w:r>
      <w:r w:rsidRPr="00CA0F22">
        <w:rPr>
          <w:rFonts w:ascii="Times New Roman" w:hAnsi="Times New Roman" w:cs="Times New Roman"/>
          <w:color w:val="000000"/>
          <w:sz w:val="28"/>
          <w:szCs w:val="28"/>
        </w:rPr>
        <w:t xml:space="preserve"> он повёз...</w:t>
      </w:r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приехали в наш сад. Расскажите, что вам понравилось? Где мы были? Кого мы встретили? Во что мы играли?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были в летнем лесу, встретили муравьев, жучков.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Поиграли с фигурами)</w:t>
      </w:r>
      <w:proofErr w:type="gramEnd"/>
    </w:p>
    <w:p w:rsidR="005055DC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нам жители леса подарили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корзину, что в ней?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фигуры и с ними картинки, давайте с вами сядем за стол и поиграем, соберем картинки!</w:t>
      </w: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DC" w:rsidRPr="00CA0F22" w:rsidRDefault="005055DC" w:rsidP="005055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55DC" w:rsidRPr="00CA0F22" w:rsidSect="00AC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077"/>
    <w:rsid w:val="000637BD"/>
    <w:rsid w:val="000B5C16"/>
    <w:rsid w:val="00155588"/>
    <w:rsid w:val="001B7110"/>
    <w:rsid w:val="00255160"/>
    <w:rsid w:val="002E4077"/>
    <w:rsid w:val="003D2EE5"/>
    <w:rsid w:val="005055DC"/>
    <w:rsid w:val="005A746D"/>
    <w:rsid w:val="00696A68"/>
    <w:rsid w:val="007275D7"/>
    <w:rsid w:val="007E78A7"/>
    <w:rsid w:val="009B31DD"/>
    <w:rsid w:val="009E4714"/>
    <w:rsid w:val="00B15A35"/>
    <w:rsid w:val="00B6017D"/>
    <w:rsid w:val="00BB063E"/>
    <w:rsid w:val="00CA0F22"/>
    <w:rsid w:val="00E809B9"/>
    <w:rsid w:val="00F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077"/>
  </w:style>
  <w:style w:type="paragraph" w:customStyle="1" w:styleId="c26">
    <w:name w:val="c26"/>
    <w:basedOn w:val="a"/>
    <w:rsid w:val="002E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D2EE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2019-11-04T14:42:00Z</dcterms:created>
  <dcterms:modified xsi:type="dcterms:W3CDTF">2019-11-24T06:01:00Z</dcterms:modified>
</cp:coreProperties>
</file>