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B6" w:rsidRPr="00F718C6" w:rsidRDefault="00A41FB6" w:rsidP="00A41F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8C6">
        <w:rPr>
          <w:rFonts w:ascii="Times New Roman" w:hAnsi="Times New Roman" w:cs="Times New Roman"/>
          <w:sz w:val="24"/>
          <w:szCs w:val="24"/>
        </w:rPr>
        <w:t xml:space="preserve">В Англии в 70-е годы ХХ века. Том Портер и 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Шарон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Бурнис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организовали викторину под названием 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Pub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, на которой собрали 32 команды.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нглийские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квизы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стали родоначальниками таких российских интеллектуальных битв, как «Что? Где? Когда?», «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>-ринг».</w:t>
      </w:r>
    </w:p>
    <w:p w:rsidR="00A41FB6" w:rsidRPr="00F718C6" w:rsidRDefault="00A41FB6" w:rsidP="00A41FB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(от английского «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quiz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» — задание, вопрос) — это командная интеллектуальная игра, в которой участники за ограниченный промежуток времени отвечают на вопросы. В Данное интеллектуальное развлечение популярное среди молодёжи. А ещё это интересный формат для школьного мероприятия. 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может быть и не тематическим, а просто базироваться на общих знаниях. Нередко игровые механики становятся очень удобным инструментом для обобщения знаний. Данная форма работы научит учеников взаимодействовать в команде, развить интеллект и эрудицию, а также сплотить коллектив.  </w:t>
      </w:r>
    </w:p>
    <w:p w:rsidR="00BE2A01" w:rsidRPr="00F718C6" w:rsidRDefault="002D5B60" w:rsidP="005B4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8C6">
        <w:rPr>
          <w:rFonts w:ascii="Times New Roman" w:hAnsi="Times New Roman" w:cs="Times New Roman"/>
          <w:sz w:val="24"/>
          <w:szCs w:val="24"/>
        </w:rPr>
        <w:t xml:space="preserve">Применение в учебном процессе интерактивных игр способствует развитию не только предметных, но и 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и личностных компетенций обучающихся.</w:t>
      </w:r>
      <w:r w:rsidR="00E760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675" w:rsidRPr="00F718C6">
        <w:rPr>
          <w:rFonts w:ascii="Times New Roman" w:hAnsi="Times New Roman" w:cs="Times New Roman"/>
          <w:sz w:val="24"/>
          <w:szCs w:val="24"/>
        </w:rPr>
        <w:t xml:space="preserve">Проверить знания учеников по пройденной теме, создать ситуацию успеха и объединить в одном коллективе — все это можно сделать с помощью </w:t>
      </w:r>
      <w:proofErr w:type="spellStart"/>
      <w:r w:rsidR="00997675" w:rsidRPr="00F718C6">
        <w:rPr>
          <w:rFonts w:ascii="Times New Roman" w:hAnsi="Times New Roman" w:cs="Times New Roman"/>
          <w:sz w:val="24"/>
          <w:szCs w:val="24"/>
        </w:rPr>
        <w:t>квиза</w:t>
      </w:r>
      <w:proofErr w:type="spellEnd"/>
      <w:r w:rsidR="00997675" w:rsidRPr="00F718C6">
        <w:rPr>
          <w:rFonts w:ascii="Times New Roman" w:hAnsi="Times New Roman" w:cs="Times New Roman"/>
          <w:sz w:val="24"/>
          <w:szCs w:val="24"/>
        </w:rPr>
        <w:t xml:space="preserve">, нового формата интеллектуального соревнования.  </w:t>
      </w:r>
    </w:p>
    <w:p w:rsidR="00103C69" w:rsidRPr="00F718C6" w:rsidRDefault="00500E3E" w:rsidP="005B4F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 xml:space="preserve"> </w:t>
      </w:r>
      <w:r w:rsidR="005B4F16" w:rsidRPr="00F718C6">
        <w:rPr>
          <w:rFonts w:ascii="Times New Roman" w:hAnsi="Times New Roman" w:cs="Times New Roman"/>
          <w:sz w:val="24"/>
          <w:szCs w:val="24"/>
        </w:rPr>
        <w:t>—</w:t>
      </w:r>
      <w:r w:rsidRPr="00F718C6">
        <w:rPr>
          <w:rFonts w:ascii="Times New Roman" w:hAnsi="Times New Roman" w:cs="Times New Roman"/>
          <w:sz w:val="24"/>
          <w:szCs w:val="24"/>
        </w:rPr>
        <w:t xml:space="preserve"> это соревнование. Команды борются за первое место. </w:t>
      </w:r>
      <w:proofErr w:type="gramStart"/>
      <w:r w:rsidR="00103C69" w:rsidRPr="00F718C6">
        <w:rPr>
          <w:rFonts w:ascii="Times New Roman" w:hAnsi="Times New Roman" w:cs="Times New Roman"/>
          <w:sz w:val="24"/>
          <w:szCs w:val="24"/>
        </w:rPr>
        <w:t>Для проведения игры нужно выбирать помещение с проектором, расставить столы и стулья для команд (в зависимости от количества участников, оптимально — 6–8 человек в команде.</w:t>
      </w:r>
      <w:proofErr w:type="gramEnd"/>
      <w:r w:rsidR="00103C69" w:rsidRPr="00F718C6">
        <w:rPr>
          <w:rFonts w:ascii="Times New Roman" w:hAnsi="Times New Roman" w:cs="Times New Roman"/>
          <w:sz w:val="24"/>
          <w:szCs w:val="24"/>
        </w:rPr>
        <w:t xml:space="preserve"> Проверьте, чтобы с каждого места был чётко виден экран и хорошо слышен звук.</w:t>
      </w:r>
      <w:r w:rsidR="003B0B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F7A" w:rsidRPr="00E760E4" w:rsidRDefault="00077F7A" w:rsidP="00077F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18C6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proofErr w:type="spellStart"/>
      <w:r w:rsidRPr="00F718C6">
        <w:rPr>
          <w:rFonts w:ascii="Times New Roman" w:hAnsi="Times New Roman" w:cs="Times New Roman"/>
          <w:sz w:val="24"/>
          <w:szCs w:val="24"/>
        </w:rPr>
        <w:t>квиз</w:t>
      </w:r>
      <w:proofErr w:type="spellEnd"/>
      <w:r w:rsidRPr="00F718C6">
        <w:rPr>
          <w:rFonts w:ascii="Times New Roman" w:hAnsi="Times New Roman" w:cs="Times New Roman"/>
          <w:sz w:val="24"/>
          <w:szCs w:val="24"/>
        </w:rPr>
        <w:t>-игры необходимо:</w:t>
      </w:r>
      <w:r w:rsidRPr="00E760E4">
        <w:rPr>
          <w:rFonts w:ascii="Times New Roman" w:hAnsi="Times New Roman" w:cs="Times New Roman"/>
          <w:sz w:val="24"/>
          <w:szCs w:val="24"/>
        </w:rPr>
        <w:t xml:space="preserve"> мультимедийн</w:t>
      </w:r>
      <w:r w:rsidR="00E760E4">
        <w:rPr>
          <w:rFonts w:ascii="Times New Roman" w:hAnsi="Times New Roman" w:cs="Times New Roman"/>
          <w:sz w:val="24"/>
          <w:szCs w:val="24"/>
        </w:rPr>
        <w:t>ый проектор, компьютер, колонки</w:t>
      </w:r>
      <w:r w:rsidR="00E760E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E760E4">
        <w:rPr>
          <w:rFonts w:ascii="Times New Roman" w:hAnsi="Times New Roman" w:cs="Times New Roman"/>
          <w:sz w:val="24"/>
          <w:szCs w:val="24"/>
        </w:rPr>
        <w:t>презентация, бланки ответов, грамоты.</w:t>
      </w:r>
    </w:p>
    <w:p w:rsidR="00077F7A" w:rsidRDefault="00103C69" w:rsidP="00077F7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18C6">
        <w:rPr>
          <w:rFonts w:ascii="Times New Roman" w:hAnsi="Times New Roman" w:cs="Times New Roman"/>
          <w:sz w:val="24"/>
          <w:szCs w:val="24"/>
        </w:rPr>
        <w:t xml:space="preserve">Оптимально сделать 2-3 раунда игры. В одном раунде 10 вопросов. Каждый раунд должен иметь особенность. </w:t>
      </w:r>
      <w:r w:rsidR="00602944" w:rsidRPr="00F718C6">
        <w:rPr>
          <w:rFonts w:ascii="Times New Roman" w:hAnsi="Times New Roman" w:cs="Times New Roman"/>
          <w:sz w:val="24"/>
          <w:szCs w:val="24"/>
        </w:rPr>
        <w:t>Игра</w:t>
      </w:r>
      <w:r w:rsidR="0009240B" w:rsidRPr="00F718C6">
        <w:rPr>
          <w:rFonts w:ascii="Times New Roman" w:hAnsi="Times New Roman" w:cs="Times New Roman"/>
          <w:sz w:val="24"/>
          <w:szCs w:val="24"/>
        </w:rPr>
        <w:t xml:space="preserve"> станет интересней, если использовать в</w:t>
      </w:r>
      <w:r w:rsidR="00C6049C" w:rsidRPr="00F718C6">
        <w:rPr>
          <w:rFonts w:ascii="Times New Roman" w:hAnsi="Times New Roman" w:cs="Times New Roman"/>
          <w:sz w:val="24"/>
          <w:szCs w:val="24"/>
        </w:rPr>
        <w:t xml:space="preserve">опросы должны быть различных типов: текстовые, музыкальные или видео-вопросы.  Это делает игру интереснее. </w:t>
      </w:r>
    </w:p>
    <w:p w:rsidR="00103C69" w:rsidRPr="00F718C6" w:rsidRDefault="00E760E4" w:rsidP="00C0460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718C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A7ADB48" wp14:editId="563B619A">
            <wp:simplePos x="0" y="0"/>
            <wp:positionH relativeFrom="column">
              <wp:posOffset>5166995</wp:posOffset>
            </wp:positionH>
            <wp:positionV relativeFrom="paragraph">
              <wp:posOffset>857885</wp:posOffset>
            </wp:positionV>
            <wp:extent cx="1628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C69" w:rsidRPr="00F718C6">
        <w:rPr>
          <w:rFonts w:ascii="Times New Roman" w:hAnsi="Times New Roman" w:cs="Times New Roman"/>
          <w:sz w:val="24"/>
          <w:szCs w:val="24"/>
        </w:rPr>
        <w:t xml:space="preserve">Для ответов на вопрос необходимо давать чётко определённое время (например, для раундов с вариантами ответа — 30 секунд, </w:t>
      </w:r>
      <w:proofErr w:type="gramStart"/>
      <w:r w:rsidR="00103C69" w:rsidRPr="00F718C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03C69" w:rsidRPr="00F718C6">
        <w:rPr>
          <w:rFonts w:ascii="Times New Roman" w:hAnsi="Times New Roman" w:cs="Times New Roman"/>
          <w:sz w:val="24"/>
          <w:szCs w:val="24"/>
        </w:rPr>
        <w:t xml:space="preserve"> более сложных, с открытым ответом</w:t>
      </w:r>
      <w:r w:rsidR="005B4F16" w:rsidRPr="00F718C6">
        <w:rPr>
          <w:rFonts w:ascii="Times New Roman" w:hAnsi="Times New Roman" w:cs="Times New Roman"/>
          <w:sz w:val="24"/>
          <w:szCs w:val="24"/>
        </w:rPr>
        <w:t xml:space="preserve"> </w:t>
      </w:r>
      <w:r w:rsidR="00103C69" w:rsidRPr="00F718C6">
        <w:rPr>
          <w:rFonts w:ascii="Times New Roman" w:hAnsi="Times New Roman" w:cs="Times New Roman"/>
          <w:sz w:val="24"/>
          <w:szCs w:val="24"/>
        </w:rPr>
        <w:t xml:space="preserve">— минута).  </w:t>
      </w:r>
      <w:r w:rsidR="00C6049C" w:rsidRPr="00F718C6">
        <w:rPr>
          <w:rFonts w:ascii="Times New Roman" w:hAnsi="Times New Roman" w:cs="Times New Roman"/>
          <w:sz w:val="24"/>
          <w:szCs w:val="24"/>
        </w:rPr>
        <w:t>Важно за ограниченное время дать ответ на поставленный вопрос и внести его в бланки ответов</w:t>
      </w:r>
      <w:r w:rsidR="00103C69" w:rsidRPr="00F718C6">
        <w:rPr>
          <w:rFonts w:ascii="Times New Roman" w:hAnsi="Times New Roman" w:cs="Times New Roman"/>
          <w:sz w:val="24"/>
          <w:szCs w:val="24"/>
        </w:rPr>
        <w:t>. После завершения раунда есть дополнительное время, после чего бланки сдаются для подведения итогов. В это время ведущий объявляет правильные ответы</w:t>
      </w:r>
      <w:r w:rsidR="00C6049C" w:rsidRPr="00F718C6">
        <w:rPr>
          <w:rFonts w:ascii="Times New Roman" w:hAnsi="Times New Roman" w:cs="Times New Roman"/>
          <w:sz w:val="24"/>
          <w:szCs w:val="24"/>
        </w:rPr>
        <w:t>.</w:t>
      </w:r>
    </w:p>
    <w:p w:rsidR="00174949" w:rsidRDefault="00A41FB6" w:rsidP="00A75919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9A2299" wp14:editId="762E1E6C">
                <wp:simplePos x="0" y="0"/>
                <wp:positionH relativeFrom="column">
                  <wp:posOffset>5050790</wp:posOffset>
                </wp:positionH>
                <wp:positionV relativeFrom="paragraph">
                  <wp:posOffset>1363980</wp:posOffset>
                </wp:positionV>
                <wp:extent cx="1859915" cy="140398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C69" w:rsidRPr="00103C69" w:rsidRDefault="00103C69" w:rsidP="00103C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ссылка на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квиз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для 10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7.7pt;margin-top:107.4pt;width:146.4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" filled="f" stroked="f">
                <v:textbox style="mso-fit-shape-to-text:t">
                  <w:txbxContent>
                    <w:p w:rsidR="00103C69" w:rsidRPr="00103C69" w:rsidRDefault="00103C69" w:rsidP="00103C6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ссылка на квиз для 10 класса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3C69" w:rsidRPr="00F718C6">
        <w:rPr>
          <w:rFonts w:ascii="Times New Roman" w:hAnsi="Times New Roman" w:cs="Times New Roman"/>
          <w:sz w:val="24"/>
          <w:szCs w:val="24"/>
        </w:rPr>
        <w:t>В финале объявляется команда-победитель, набравшая максимальное количество баллов</w:t>
      </w:r>
      <w:r w:rsidR="00E760E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997675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Помимо этого целью игры являеться формирование умения работать в команде.</w:t>
      </w:r>
      <w:r w:rsidR="00A75919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C6049C" w:rsidRPr="00F718C6" w:rsidRDefault="00BE2A01" w:rsidP="00A75919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Игры позволяют увидеть </w:t>
      </w:r>
      <w:r w:rsidR="00D95B84" w:rsidRPr="00D95B8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ученикам </w:t>
      </w:r>
      <w:r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себя с новой стороны. Участвуя в образовательных играх, дети воспринимают происходящее как эмоциональное событие. Они </w:t>
      </w:r>
      <w:r w:rsidR="00BD396B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="00C6049C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 w:rsidR="00BD396B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полняют общее дело</w:t>
      </w:r>
      <w:r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, получают яркие впечатления. Иногда это приводит к тому, что участники</w:t>
      </w:r>
      <w:r w:rsidR="00BD396B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сближаються,</w:t>
      </w:r>
      <w:r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продолжают общаться и вне игры.</w:t>
      </w:r>
      <w:r w:rsidR="00BD396B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E760E4"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 xml:space="preserve"> </w:t>
      </w:r>
      <w:r w:rsidR="00BD396B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Есть люди, которые не желают взаемодействовать  с коллективом класса. Количество таких обучающихся увеличилось на фоне продолжительного дистанионного обучения. </w:t>
      </w:r>
      <w:r w:rsidR="00C6049C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 иногда, вовлеченный в игру </w:t>
      </w:r>
      <w:r w:rsidR="005F6EF4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класс</w:t>
      </w:r>
      <w:r w:rsidR="00C6049C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,</w:t>
      </w:r>
      <w:r w:rsidR="005F6EF4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становится более сплочённым и расслабленным</w:t>
      </w:r>
      <w:r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общении друг с другом.</w:t>
      </w:r>
      <w:bookmarkStart w:id="0" w:name="_GoBack"/>
      <w:bookmarkEnd w:id="0"/>
    </w:p>
    <w:p w:rsidR="00BE2A01" w:rsidRPr="00103C69" w:rsidRDefault="00997675" w:rsidP="00E760E4">
      <w:pPr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Рефлексия после игры — самая важная часть. Участники делятся впечатлениями, обсуждают игру и разбираются, какие выводы из этого можно сделать.</w:t>
      </w:r>
      <w:r w:rsidR="00C6049C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E2A01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>После завершения игрового процесса следует провести обсуждение на тему того, что происходило; что человек чувствовал, как поступал; на что опирался при выборе ответа; как вступал во взаимодействие с другими участниками.</w:t>
      </w:r>
      <w:r w:rsidR="00C6049C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BE2A01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 любом случае необходимо обратить внимание на процесс игры. Если этого нет — игра не соответствует образовательной цели. </w:t>
      </w:r>
      <w:r w:rsidR="00C6049C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Но прежде всего, квиз — это способ </w:t>
      </w:r>
      <w:r w:rsidR="0009240B" w:rsidRPr="00F718C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забыть о рутинных уроках и возможность получить новые впечатления. </w:t>
      </w:r>
    </w:p>
    <w:sectPr w:rsidR="00BE2A01" w:rsidRPr="00103C69" w:rsidSect="00E760E4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F3C8A"/>
    <w:multiLevelType w:val="hybridMultilevel"/>
    <w:tmpl w:val="93A80BCE"/>
    <w:lvl w:ilvl="0" w:tplc="3594C2B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3"/>
    <w:rsid w:val="00020343"/>
    <w:rsid w:val="00077F7A"/>
    <w:rsid w:val="0009240B"/>
    <w:rsid w:val="00103C69"/>
    <w:rsid w:val="00174949"/>
    <w:rsid w:val="001C417A"/>
    <w:rsid w:val="002D5B60"/>
    <w:rsid w:val="003A0E0F"/>
    <w:rsid w:val="003B0BB3"/>
    <w:rsid w:val="00500E3E"/>
    <w:rsid w:val="00570594"/>
    <w:rsid w:val="005B4F16"/>
    <w:rsid w:val="005F6EF4"/>
    <w:rsid w:val="00602944"/>
    <w:rsid w:val="0069553F"/>
    <w:rsid w:val="00997675"/>
    <w:rsid w:val="00A41FB6"/>
    <w:rsid w:val="00A75919"/>
    <w:rsid w:val="00BD396B"/>
    <w:rsid w:val="00BE2A01"/>
    <w:rsid w:val="00C04603"/>
    <w:rsid w:val="00C6049C"/>
    <w:rsid w:val="00D95B84"/>
    <w:rsid w:val="00DA7A3C"/>
    <w:rsid w:val="00E760E4"/>
    <w:rsid w:val="00F718C6"/>
    <w:rsid w:val="00FE362F"/>
    <w:rsid w:val="00FF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E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53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0914">
                  <w:marLeft w:val="-225"/>
                  <w:marRight w:val="-5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4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69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F5A74F"/>
            <w:bottom w:val="none" w:sz="0" w:space="0" w:color="auto"/>
            <w:right w:val="none" w:sz="0" w:space="0" w:color="auto"/>
          </w:divBdr>
          <w:divsChild>
            <w:div w:id="5515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43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</Words>
  <Characters>2940</Characters>
  <Application>Microsoft Office Word</Application>
  <DocSecurity>0</DocSecurity>
  <Lines>183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cp:lastPrinted>2024-03-17T19:43:00Z</cp:lastPrinted>
  <dcterms:created xsi:type="dcterms:W3CDTF">2024-04-16T17:13:00Z</dcterms:created>
  <dcterms:modified xsi:type="dcterms:W3CDTF">2024-04-16T17:18:00Z</dcterms:modified>
</cp:coreProperties>
</file>