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1E" w:rsidRDefault="000A201E" w:rsidP="000A201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русского языка и литературы МБОУ г. Горловки «Лицей № 14 «Лидер» </w:t>
      </w:r>
    </w:p>
    <w:p w:rsidR="000A201E" w:rsidRPr="000A201E" w:rsidRDefault="000A201E" w:rsidP="000A201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Иванова Светлана Валериевна</w:t>
      </w:r>
    </w:p>
    <w:p w:rsidR="000A201E" w:rsidRPr="000A201E" w:rsidRDefault="000A201E" w:rsidP="000A201E">
      <w:pPr>
        <w:rPr>
          <w:rFonts w:ascii="Times New Roman" w:hAnsi="Times New Roman"/>
          <w:sz w:val="24"/>
          <w:szCs w:val="24"/>
        </w:rPr>
      </w:pPr>
    </w:p>
    <w:p w:rsidR="000A201E" w:rsidRPr="00960B81" w:rsidRDefault="000A201E" w:rsidP="000A201E">
      <w:pPr>
        <w:rPr>
          <w:rFonts w:ascii="Times New Roman" w:hAnsi="Times New Roman"/>
          <w:b/>
          <w:sz w:val="24"/>
          <w:szCs w:val="24"/>
        </w:rPr>
      </w:pPr>
      <w:r w:rsidRPr="00960B81">
        <w:rPr>
          <w:rFonts w:ascii="Times New Roman" w:hAnsi="Times New Roman"/>
          <w:b/>
          <w:sz w:val="24"/>
          <w:szCs w:val="24"/>
        </w:rPr>
        <w:t>План – конспект урока по родному (русскому) языку.</w:t>
      </w:r>
    </w:p>
    <w:p w:rsidR="000A201E" w:rsidRPr="00101B19" w:rsidRDefault="000A201E" w:rsidP="000A201E">
      <w:pPr>
        <w:rPr>
          <w:rFonts w:ascii="Times New Roman" w:hAnsi="Times New Roman"/>
          <w:b/>
          <w:sz w:val="24"/>
          <w:szCs w:val="24"/>
        </w:rPr>
      </w:pPr>
      <w:r w:rsidRPr="00960B81">
        <w:rPr>
          <w:rFonts w:ascii="Times New Roman" w:hAnsi="Times New Roman"/>
          <w:b/>
          <w:bCs/>
          <w:sz w:val="24"/>
          <w:szCs w:val="24"/>
        </w:rPr>
        <w:t xml:space="preserve">Урок в </w:t>
      </w:r>
      <w:r w:rsidR="002232BE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Pr="00960B81">
        <w:rPr>
          <w:rFonts w:ascii="Times New Roman" w:hAnsi="Times New Roman"/>
          <w:b/>
          <w:bCs/>
          <w:sz w:val="24"/>
          <w:szCs w:val="24"/>
        </w:rPr>
        <w:t xml:space="preserve"> классе на тему: «Краткая история русской письменности»</w:t>
      </w:r>
      <w:r w:rsidR="00101B19">
        <w:rPr>
          <w:rFonts w:ascii="Times New Roman" w:hAnsi="Times New Roman"/>
          <w:bCs/>
          <w:sz w:val="24"/>
          <w:szCs w:val="24"/>
        </w:rPr>
        <w:t xml:space="preserve"> </w:t>
      </w:r>
      <w:r w:rsidR="00101B19" w:rsidRPr="00101B19">
        <w:rPr>
          <w:rFonts w:ascii="Times New Roman" w:hAnsi="Times New Roman"/>
          <w:b/>
          <w:bCs/>
          <w:sz w:val="24"/>
          <w:szCs w:val="24"/>
        </w:rPr>
        <w:t>(слайд 1)</w:t>
      </w:r>
    </w:p>
    <w:p w:rsidR="000A201E" w:rsidRPr="000A201E" w:rsidRDefault="000A201E" w:rsidP="000A201E">
      <w:pPr>
        <w:rPr>
          <w:rFonts w:ascii="Times New Roman" w:hAnsi="Times New Roman"/>
          <w:sz w:val="24"/>
          <w:szCs w:val="24"/>
        </w:rPr>
      </w:pPr>
      <w:r w:rsidRPr="00960B81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0A201E">
        <w:rPr>
          <w:rFonts w:ascii="Times New Roman" w:hAnsi="Times New Roman"/>
          <w:bCs/>
          <w:sz w:val="24"/>
          <w:szCs w:val="24"/>
        </w:rPr>
        <w:t>:</w:t>
      </w:r>
      <w:r w:rsidRPr="000A201E">
        <w:rPr>
          <w:rFonts w:ascii="Times New Roman" w:hAnsi="Times New Roman"/>
          <w:sz w:val="24"/>
          <w:szCs w:val="24"/>
        </w:rPr>
        <w:t> открытие нового знания</w:t>
      </w:r>
    </w:p>
    <w:p w:rsidR="00D95730" w:rsidRPr="00D95730" w:rsidRDefault="000A201E" w:rsidP="00D957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0B81">
        <w:rPr>
          <w:rFonts w:ascii="Times New Roman" w:hAnsi="Times New Roman"/>
          <w:b/>
          <w:bCs/>
          <w:sz w:val="24"/>
          <w:szCs w:val="24"/>
        </w:rPr>
        <w:t>Цель</w:t>
      </w:r>
      <w:r w:rsidR="00D9573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95730">
        <w:rPr>
          <w:rFonts w:ascii="Times New Roman" w:hAnsi="Times New Roman"/>
          <w:sz w:val="24"/>
          <w:szCs w:val="24"/>
        </w:rPr>
        <w:t>у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>глубление</w:t>
      </w:r>
      <w:r w:rsidR="00D95730" w:rsidRPr="00D9573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>знаний</w:t>
      </w:r>
      <w:r w:rsidR="00D95730" w:rsidRPr="00D95730">
        <w:rPr>
          <w:rFonts w:ascii="Times New Roman" w:eastAsia="Times New Roman" w:hAnsi="Times New Roman"/>
          <w:sz w:val="24"/>
          <w:szCs w:val="24"/>
          <w:lang w:bidi="en-US"/>
        </w:rPr>
        <w:t xml:space="preserve"> обучающихся по истории создания славянской азбуки и ее создателях равноапосто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>льных братьях Кирилле и Мефодии,</w:t>
      </w:r>
      <w:r w:rsidR="00D95730" w:rsidRPr="00D95730">
        <w:rPr>
          <w:rFonts w:ascii="Times New Roman" w:eastAsia="Times New Roman" w:hAnsi="Times New Roman"/>
          <w:bCs/>
          <w:sz w:val="24"/>
          <w:szCs w:val="24"/>
          <w:lang w:bidi="en-US"/>
        </w:rPr>
        <w:t> </w:t>
      </w:r>
      <w:r w:rsidR="00D95730" w:rsidRPr="00D95730">
        <w:rPr>
          <w:rFonts w:ascii="Times New Roman" w:eastAsia="Times New Roman" w:hAnsi="Times New Roman"/>
          <w:sz w:val="24"/>
          <w:szCs w:val="24"/>
          <w:lang w:bidi="en-US"/>
        </w:rPr>
        <w:t>знакомство с историей возникновения письменности на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 xml:space="preserve"> Руси, с историей создания русского алфавита.</w:t>
      </w:r>
      <w:r w:rsidR="00D95730" w:rsidRPr="00D9573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0A201E" w:rsidRPr="000A201E" w:rsidRDefault="000A201E" w:rsidP="000A201E">
      <w:pPr>
        <w:rPr>
          <w:rFonts w:ascii="Times New Roman" w:hAnsi="Times New Roman"/>
          <w:sz w:val="24"/>
          <w:szCs w:val="24"/>
        </w:rPr>
      </w:pPr>
    </w:p>
    <w:p w:rsidR="000A201E" w:rsidRPr="00960B81" w:rsidRDefault="000A201E" w:rsidP="000A201E">
      <w:pPr>
        <w:rPr>
          <w:rFonts w:ascii="Times New Roman" w:hAnsi="Times New Roman"/>
          <w:b/>
          <w:sz w:val="24"/>
          <w:szCs w:val="24"/>
        </w:rPr>
      </w:pPr>
      <w:r w:rsidRPr="00960B81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0A201E" w:rsidRPr="004C2AAC" w:rsidRDefault="000A201E" w:rsidP="004C2AA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201E">
        <w:rPr>
          <w:rFonts w:ascii="Times New Roman" w:hAnsi="Times New Roman"/>
          <w:sz w:val="24"/>
          <w:szCs w:val="24"/>
        </w:rPr>
        <w:t>сформировать представление об особенностях русского алфавита;</w:t>
      </w:r>
    </w:p>
    <w:p w:rsidR="000A201E" w:rsidRPr="000A201E" w:rsidRDefault="000A201E" w:rsidP="000A20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201E">
        <w:rPr>
          <w:rFonts w:ascii="Times New Roman" w:hAnsi="Times New Roman"/>
          <w:sz w:val="24"/>
          <w:szCs w:val="24"/>
        </w:rPr>
        <w:t>пробудить интерес к истории возникновения русской письменности и книг через знакомство с интересными фактами.</w:t>
      </w:r>
    </w:p>
    <w:p w:rsidR="000A201E" w:rsidRPr="000A201E" w:rsidRDefault="000A201E" w:rsidP="000A20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201E">
        <w:rPr>
          <w:rFonts w:ascii="Times New Roman" w:hAnsi="Times New Roman"/>
          <w:sz w:val="24"/>
          <w:szCs w:val="24"/>
        </w:rPr>
        <w:t>расширить представление учащихся о появлении письменности;</w:t>
      </w:r>
    </w:p>
    <w:p w:rsidR="00960B81" w:rsidRPr="00960B81" w:rsidRDefault="000A201E" w:rsidP="00960B8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201E">
        <w:rPr>
          <w:rFonts w:ascii="Times New Roman" w:hAnsi="Times New Roman"/>
          <w:sz w:val="24"/>
          <w:szCs w:val="24"/>
        </w:rPr>
        <w:t xml:space="preserve">развить интересы учащихся к </w:t>
      </w:r>
      <w:r w:rsidR="00960B81">
        <w:rPr>
          <w:rFonts w:ascii="Times New Roman" w:hAnsi="Times New Roman"/>
          <w:sz w:val="24"/>
          <w:szCs w:val="24"/>
        </w:rPr>
        <w:t>возникновению письменности, р</w:t>
      </w:r>
      <w:r w:rsidR="00960B81" w:rsidRPr="00960B81">
        <w:rPr>
          <w:rFonts w:ascii="Times New Roman" w:hAnsi="Times New Roman"/>
          <w:sz w:val="24"/>
          <w:szCs w:val="24"/>
        </w:rPr>
        <w:t>асширить социальный опыт подростка посредством родного языка;</w:t>
      </w:r>
    </w:p>
    <w:p w:rsidR="00960B81" w:rsidRPr="00960B81" w:rsidRDefault="00960B81" w:rsidP="00960B8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60B81">
        <w:rPr>
          <w:rFonts w:ascii="Times New Roman" w:hAnsi="Times New Roman"/>
          <w:sz w:val="24"/>
          <w:szCs w:val="24"/>
        </w:rPr>
        <w:t>пособствовать развитию гражданских и духовно-нравственных качеств личности школьника;</w:t>
      </w:r>
    </w:p>
    <w:p w:rsidR="000A201E" w:rsidRPr="00960B81" w:rsidRDefault="00960B81" w:rsidP="00960B8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60B81">
        <w:rPr>
          <w:rFonts w:ascii="Times New Roman" w:hAnsi="Times New Roman"/>
          <w:sz w:val="24"/>
          <w:szCs w:val="24"/>
        </w:rPr>
        <w:t>оспитывать чувство гордости за историю Отечества и становление русского языка.</w:t>
      </w:r>
    </w:p>
    <w:p w:rsidR="000A201E" w:rsidRPr="00960B81" w:rsidRDefault="000A201E" w:rsidP="000A201E">
      <w:pPr>
        <w:rPr>
          <w:rFonts w:ascii="Times New Roman" w:hAnsi="Times New Roman"/>
          <w:b/>
          <w:sz w:val="24"/>
          <w:szCs w:val="24"/>
        </w:rPr>
      </w:pPr>
      <w:r w:rsidRPr="00960B81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E42710" w:rsidRPr="00101B19" w:rsidRDefault="000A201E" w:rsidP="00E42710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01B19">
        <w:rPr>
          <w:rFonts w:ascii="Times New Roman" w:hAnsi="Times New Roman"/>
          <w:b/>
          <w:bCs/>
          <w:sz w:val="24"/>
          <w:szCs w:val="24"/>
        </w:rPr>
        <w:t>Организационный этап. Слово учителя</w:t>
      </w:r>
      <w:r w:rsidR="00E42710" w:rsidRPr="00101B19">
        <w:rPr>
          <w:rFonts w:ascii="Times New Roman" w:hAnsi="Times New Roman"/>
          <w:b/>
          <w:bCs/>
          <w:sz w:val="24"/>
          <w:szCs w:val="24"/>
        </w:rPr>
        <w:t xml:space="preserve"> с элементами беседы.</w:t>
      </w:r>
    </w:p>
    <w:p w:rsidR="00E42710" w:rsidRPr="00F96D48" w:rsidRDefault="0013719A" w:rsidP="0013719A">
      <w:pPr>
        <w:rPr>
          <w:rFonts w:ascii="Times New Roman" w:hAnsi="Times New Roman"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>В дре</w:t>
      </w:r>
      <w:r w:rsidR="00F96D48">
        <w:rPr>
          <w:rFonts w:ascii="Times New Roman" w:hAnsi="Times New Roman"/>
          <w:sz w:val="24"/>
          <w:szCs w:val="24"/>
        </w:rPr>
        <w:t>в</w:t>
      </w:r>
      <w:r w:rsidRPr="00F96D48">
        <w:rPr>
          <w:rFonts w:ascii="Times New Roman" w:hAnsi="Times New Roman"/>
          <w:sz w:val="24"/>
          <w:szCs w:val="24"/>
        </w:rPr>
        <w:t>негреческой мифологии есть такая легенда</w:t>
      </w:r>
      <w:r w:rsidR="00A471CA" w:rsidRPr="00F96D48">
        <w:rPr>
          <w:rFonts w:ascii="Times New Roman" w:hAnsi="Times New Roman"/>
          <w:sz w:val="24"/>
          <w:szCs w:val="24"/>
        </w:rPr>
        <w:t xml:space="preserve"> </w:t>
      </w:r>
      <w:r w:rsidR="00A471CA" w:rsidRPr="00101B19">
        <w:rPr>
          <w:rFonts w:ascii="Times New Roman" w:hAnsi="Times New Roman"/>
          <w:b/>
          <w:sz w:val="24"/>
          <w:szCs w:val="24"/>
        </w:rPr>
        <w:t>(слайд 2)</w:t>
      </w:r>
      <w:r w:rsidRPr="00101B19">
        <w:rPr>
          <w:rFonts w:ascii="Times New Roman" w:hAnsi="Times New Roman"/>
          <w:b/>
          <w:sz w:val="24"/>
          <w:szCs w:val="24"/>
        </w:rPr>
        <w:t>.</w:t>
      </w:r>
    </w:p>
    <w:p w:rsidR="0013719A" w:rsidRPr="00F96D48" w:rsidRDefault="00F24E42" w:rsidP="0013719A">
      <w:pPr>
        <w:rPr>
          <w:rFonts w:ascii="Times New Roman" w:hAnsi="Times New Roman"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 xml:space="preserve">         </w:t>
      </w:r>
      <w:r w:rsidR="000A201E" w:rsidRPr="00F96D48">
        <w:rPr>
          <w:rFonts w:ascii="Times New Roman" w:hAnsi="Times New Roman"/>
          <w:sz w:val="24"/>
          <w:szCs w:val="24"/>
        </w:rPr>
        <w:t xml:space="preserve">Давным-давно на острове </w:t>
      </w:r>
      <w:r w:rsidR="0013719A" w:rsidRPr="00F96D48">
        <w:rPr>
          <w:rFonts w:ascii="Times New Roman" w:hAnsi="Times New Roman"/>
          <w:sz w:val="24"/>
          <w:szCs w:val="24"/>
        </w:rPr>
        <w:t>Крит жило чудовище, наполовину человек, наполовину бык. Его звали Минотавр. Каждые девять лет греки должны были посылать ему страшную дань – семь юношей и семь девушек, которых он пожирал. Никто не мог победить Минотавра. И никто не мог от него спастись. Жил Минота</w:t>
      </w:r>
      <w:r w:rsidR="000A201E" w:rsidRPr="00F96D48">
        <w:rPr>
          <w:rFonts w:ascii="Times New Roman" w:hAnsi="Times New Roman"/>
          <w:sz w:val="24"/>
          <w:szCs w:val="24"/>
        </w:rPr>
        <w:t xml:space="preserve">вр в лабиринте, в котором были такие запутанные коридоры и переходы, что выйти из него были </w:t>
      </w:r>
      <w:r w:rsidR="0013719A" w:rsidRPr="00F96D48">
        <w:rPr>
          <w:rFonts w:ascii="Times New Roman" w:hAnsi="Times New Roman"/>
          <w:sz w:val="24"/>
          <w:szCs w:val="24"/>
        </w:rPr>
        <w:t>было невозможно. (Теперь слово лабиринт обозначает то, в чем легко запутаться, откуда трудн</w:t>
      </w:r>
      <w:r w:rsidR="000A201E" w:rsidRPr="00F96D48">
        <w:rPr>
          <w:rFonts w:ascii="Times New Roman" w:hAnsi="Times New Roman"/>
          <w:sz w:val="24"/>
          <w:szCs w:val="24"/>
        </w:rPr>
        <w:t xml:space="preserve">о найти выход). И вот отважный </w:t>
      </w:r>
      <w:r w:rsidR="0013719A" w:rsidRPr="00F96D48">
        <w:rPr>
          <w:rFonts w:ascii="Times New Roman" w:hAnsi="Times New Roman"/>
          <w:sz w:val="24"/>
          <w:szCs w:val="24"/>
        </w:rPr>
        <w:t>юноша по имени Тесей решил изба</w:t>
      </w:r>
      <w:r w:rsidR="000A201E" w:rsidRPr="00F96D48">
        <w:rPr>
          <w:rFonts w:ascii="Times New Roman" w:hAnsi="Times New Roman"/>
          <w:sz w:val="24"/>
          <w:szCs w:val="24"/>
        </w:rPr>
        <w:t xml:space="preserve">вить людей </w:t>
      </w:r>
      <w:r w:rsidR="0013719A" w:rsidRPr="00F96D48">
        <w:rPr>
          <w:rFonts w:ascii="Times New Roman" w:hAnsi="Times New Roman"/>
          <w:sz w:val="24"/>
          <w:szCs w:val="24"/>
        </w:rPr>
        <w:t>от Минотавра он снаряди</w:t>
      </w:r>
      <w:r w:rsidR="000A201E" w:rsidRPr="00F96D48">
        <w:rPr>
          <w:rFonts w:ascii="Times New Roman" w:hAnsi="Times New Roman"/>
          <w:sz w:val="24"/>
          <w:szCs w:val="24"/>
        </w:rPr>
        <w:t xml:space="preserve">л корабль для отплытия на Крит </w:t>
      </w:r>
      <w:r w:rsidR="0013719A" w:rsidRPr="00F96D48">
        <w:rPr>
          <w:rFonts w:ascii="Times New Roman" w:hAnsi="Times New Roman"/>
          <w:sz w:val="24"/>
          <w:szCs w:val="24"/>
        </w:rPr>
        <w:t xml:space="preserve">на корабле были разные паруса: одни чёрные, а другие белые. Перед тем как отплыть на Крит, Тесей условился со своим отцом так. Цвет парусов, под которым корабль вернётся из плавания, будет </w:t>
      </w:r>
      <w:r w:rsidR="000A201E" w:rsidRPr="00F96D48">
        <w:rPr>
          <w:rFonts w:ascii="Times New Roman" w:hAnsi="Times New Roman"/>
          <w:sz w:val="24"/>
          <w:szCs w:val="24"/>
        </w:rPr>
        <w:t>сигналом победы</w:t>
      </w:r>
      <w:r w:rsidR="0013719A" w:rsidRPr="00F96D48">
        <w:rPr>
          <w:rFonts w:ascii="Times New Roman" w:hAnsi="Times New Roman"/>
          <w:sz w:val="24"/>
          <w:szCs w:val="24"/>
        </w:rPr>
        <w:t> или гибели.</w:t>
      </w:r>
    </w:p>
    <w:p w:rsidR="00EA1BD0" w:rsidRPr="00F96D48" w:rsidRDefault="0013719A" w:rsidP="0013719A">
      <w:pPr>
        <w:rPr>
          <w:rFonts w:ascii="Times New Roman" w:hAnsi="Times New Roman"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>И вот сильный, умный и отважный Тесей победил Минотавра, благоп</w:t>
      </w:r>
      <w:r w:rsidR="000A201E" w:rsidRPr="00F96D48">
        <w:rPr>
          <w:rFonts w:ascii="Times New Roman" w:hAnsi="Times New Roman"/>
          <w:sz w:val="24"/>
          <w:szCs w:val="24"/>
        </w:rPr>
        <w:t xml:space="preserve">олучно выбрался из лабиринта и </w:t>
      </w:r>
      <w:r w:rsidRPr="00F96D48">
        <w:rPr>
          <w:rFonts w:ascii="Times New Roman" w:hAnsi="Times New Roman"/>
          <w:sz w:val="24"/>
          <w:szCs w:val="24"/>
        </w:rPr>
        <w:t>отправился в обратный путь.  Он был так счастлив, одержав победу, что совсем з</w:t>
      </w:r>
      <w:r w:rsidR="000A201E" w:rsidRPr="00F96D48">
        <w:rPr>
          <w:rFonts w:ascii="Times New Roman" w:hAnsi="Times New Roman"/>
          <w:sz w:val="24"/>
          <w:szCs w:val="24"/>
        </w:rPr>
        <w:t xml:space="preserve">абыл об уговоре с отцом, а тот целыми </w:t>
      </w:r>
      <w:r w:rsidRPr="00F96D48">
        <w:rPr>
          <w:rFonts w:ascii="Times New Roman" w:hAnsi="Times New Roman"/>
          <w:sz w:val="24"/>
          <w:szCs w:val="24"/>
        </w:rPr>
        <w:t xml:space="preserve">днями стоял на берегу, всматриваясь в морскую даль, что совсем забыл об уговоре с отцом. И вот счастливый Тесей приблизился к родным берегам. Но …его корабль шёл под парусами, обозначающими поражение и </w:t>
      </w:r>
      <w:r w:rsidRPr="00F96D48">
        <w:rPr>
          <w:rFonts w:ascii="Times New Roman" w:hAnsi="Times New Roman"/>
          <w:sz w:val="24"/>
          <w:szCs w:val="24"/>
        </w:rPr>
        <w:lastRenderedPageBreak/>
        <w:t>гибель. Увидев издали корабль, и, разглядев его паруса, отец бросилс</w:t>
      </w:r>
      <w:r w:rsidR="00F24E42" w:rsidRPr="00F96D48">
        <w:rPr>
          <w:rFonts w:ascii="Times New Roman" w:hAnsi="Times New Roman"/>
          <w:sz w:val="24"/>
          <w:szCs w:val="24"/>
        </w:rPr>
        <w:t>я со скалы в море и погиб.</w:t>
      </w:r>
    </w:p>
    <w:p w:rsidR="00F24E42" w:rsidRPr="00F96D48" w:rsidRDefault="00F24E42" w:rsidP="0013719A">
      <w:pPr>
        <w:rPr>
          <w:rFonts w:ascii="Times New Roman" w:hAnsi="Times New Roman"/>
          <w:i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 xml:space="preserve"> - Как вы думаете, почему эти чёрные паруса заставили отца броситься в море, расстаться с жизнью? (</w:t>
      </w:r>
      <w:r w:rsidRPr="00F96D48">
        <w:rPr>
          <w:rFonts w:ascii="Times New Roman" w:hAnsi="Times New Roman"/>
          <w:i/>
          <w:sz w:val="24"/>
          <w:szCs w:val="24"/>
        </w:rPr>
        <w:t>Цвет парусов был сигналом поражения и гибели его сына)</w:t>
      </w:r>
    </w:p>
    <w:p w:rsidR="00F24E42" w:rsidRPr="00F96D48" w:rsidRDefault="00F24E42" w:rsidP="0013719A">
      <w:pPr>
        <w:rPr>
          <w:rFonts w:ascii="Times New Roman" w:hAnsi="Times New Roman"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 xml:space="preserve">Действительно, ещё не услышав ни слова об исходе сражения с Минотавром, отец по этому знаку решил, что сын его потерпел поражение и погиб в неравной схватке с чудовищем. </w:t>
      </w:r>
    </w:p>
    <w:p w:rsidR="00F24E42" w:rsidRPr="00F96D48" w:rsidRDefault="00F24E42" w:rsidP="0013719A">
      <w:pPr>
        <w:rPr>
          <w:rFonts w:ascii="Times New Roman" w:hAnsi="Times New Roman"/>
          <w:i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>- Скажите, а возможно ли такое было бы в наше время? (</w:t>
      </w:r>
      <w:r w:rsidR="00EB57FC" w:rsidRPr="00F96D48">
        <w:rPr>
          <w:rFonts w:ascii="Times New Roman" w:hAnsi="Times New Roman"/>
          <w:i/>
          <w:sz w:val="24"/>
          <w:szCs w:val="24"/>
        </w:rPr>
        <w:t>Нет, потому что он получил бы сообщение о том, как закончилась схватка)</w:t>
      </w:r>
    </w:p>
    <w:p w:rsidR="00F96D48" w:rsidRPr="00F96D48" w:rsidRDefault="00EB57FC" w:rsidP="00F96D48">
      <w:pPr>
        <w:rPr>
          <w:rFonts w:ascii="Times New Roman" w:hAnsi="Times New Roman"/>
          <w:color w:val="000000"/>
          <w:sz w:val="24"/>
          <w:szCs w:val="24"/>
        </w:rPr>
      </w:pPr>
      <w:r w:rsidRPr="00F96D48">
        <w:rPr>
          <w:rFonts w:ascii="Times New Roman" w:hAnsi="Times New Roman"/>
          <w:sz w:val="24"/>
          <w:szCs w:val="24"/>
        </w:rPr>
        <w:t>Верно, а сообщение такое стало возможным не только потому</w:t>
      </w:r>
      <w:r w:rsidR="00F96D48" w:rsidRPr="00F96D48">
        <w:rPr>
          <w:rFonts w:ascii="Times New Roman" w:hAnsi="Times New Roman"/>
          <w:sz w:val="24"/>
          <w:szCs w:val="24"/>
        </w:rPr>
        <w:t>,</w:t>
      </w:r>
      <w:r w:rsidRPr="00F96D48">
        <w:rPr>
          <w:rFonts w:ascii="Times New Roman" w:hAnsi="Times New Roman"/>
          <w:sz w:val="24"/>
          <w:szCs w:val="24"/>
        </w:rPr>
        <w:t xml:space="preserve"> что техника и мобильная связь достигли такого высокого уровня. Давайте смотреть глубже и дальше.</w:t>
      </w:r>
      <w:r w:rsidR="00F96D48" w:rsidRPr="00F96D48">
        <w:rPr>
          <w:rFonts w:ascii="Times New Roman" w:hAnsi="Times New Roman"/>
          <w:sz w:val="24"/>
          <w:szCs w:val="24"/>
        </w:rPr>
        <w:t xml:space="preserve"> Такой уровень развития науки, техники, культуры стал возможен только п</w:t>
      </w:r>
      <w:r w:rsidRPr="00F96D48">
        <w:rPr>
          <w:rFonts w:ascii="Times New Roman" w:hAnsi="Times New Roman"/>
          <w:sz w:val="24"/>
          <w:szCs w:val="24"/>
        </w:rPr>
        <w:t>отому</w:t>
      </w:r>
      <w:r w:rsidR="00F96D48" w:rsidRPr="00F96D48">
        <w:rPr>
          <w:rFonts w:ascii="Times New Roman" w:hAnsi="Times New Roman"/>
          <w:sz w:val="24"/>
          <w:szCs w:val="24"/>
        </w:rPr>
        <w:t>,</w:t>
      </w:r>
      <w:r w:rsidR="00F96D48">
        <w:rPr>
          <w:rFonts w:ascii="Times New Roman" w:hAnsi="Times New Roman"/>
          <w:sz w:val="24"/>
          <w:szCs w:val="24"/>
        </w:rPr>
        <w:t xml:space="preserve"> что </w:t>
      </w:r>
      <w:r w:rsidR="00F96D48" w:rsidRPr="00F96D48">
        <w:rPr>
          <w:rFonts w:ascii="Times New Roman" w:hAnsi="Times New Roman"/>
          <w:sz w:val="24"/>
          <w:szCs w:val="24"/>
        </w:rPr>
        <w:t>когда- то человек изобрёл</w:t>
      </w:r>
      <w:r w:rsidRPr="00F96D48">
        <w:rPr>
          <w:rFonts w:ascii="Times New Roman" w:hAnsi="Times New Roman"/>
          <w:sz w:val="24"/>
          <w:szCs w:val="24"/>
        </w:rPr>
        <w:t xml:space="preserve"> письменность</w:t>
      </w:r>
      <w:r w:rsidR="00F96D48" w:rsidRPr="00F96D48">
        <w:rPr>
          <w:rFonts w:ascii="Times New Roman" w:hAnsi="Times New Roman"/>
          <w:sz w:val="24"/>
          <w:szCs w:val="24"/>
        </w:rPr>
        <w:t>.</w:t>
      </w:r>
      <w:r w:rsidR="00F96D48" w:rsidRPr="00F96D4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96D48" w:rsidRPr="00F96D48" w:rsidRDefault="00F96D48" w:rsidP="00F96D48">
      <w:pPr>
        <w:pStyle w:val="a3"/>
        <w:shd w:val="clear" w:color="auto" w:fill="FFFFFF"/>
        <w:spacing w:after="0" w:line="288" w:lineRule="atLeast"/>
        <w:rPr>
          <w:rFonts w:eastAsia="Times New Roman"/>
          <w:color w:val="181818"/>
          <w:lang w:eastAsia="ru-RU"/>
        </w:rPr>
      </w:pPr>
      <w:r w:rsidRPr="00F96D48">
        <w:rPr>
          <w:color w:val="000000"/>
        </w:rPr>
        <w:t xml:space="preserve">            Было время, когда люди не умели ни писать, ни читать, когда не было букв…Если хотелось поделиться</w:t>
      </w:r>
      <w:r>
        <w:rPr>
          <w:color w:val="000000"/>
        </w:rPr>
        <w:t xml:space="preserve"> </w:t>
      </w:r>
      <w:r w:rsidRPr="00F96D48">
        <w:rPr>
          <w:rFonts w:eastAsia="Times New Roman"/>
          <w:color w:val="000000"/>
          <w:lang w:eastAsia="ru-RU"/>
        </w:rPr>
        <w:t>какой – то радостью, например, поведать об удачной охоте, они рисовали на дощечке или на скале, как проходила охота. Наскальные рисунки и были самыми первыми шагами к современной письменности</w:t>
      </w:r>
    </w:p>
    <w:p w:rsidR="00EB57FC" w:rsidRPr="00101B19" w:rsidRDefault="00F96D48" w:rsidP="00101B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6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Когда-то народы были бесписьменными. Кое-где такие народы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существует и в наше время. Как же они </w:t>
      </w:r>
      <w:r w:rsidRPr="00F96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обходилис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без письменности. У каждого </w:t>
      </w:r>
      <w:r w:rsidRPr="00F96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народа есть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сигналы – символы. Символы</w:t>
      </w:r>
      <w:r w:rsidRPr="00F96D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без слов обозначают, запрещают или разрешают что-либо</w:t>
      </w:r>
      <w:r w:rsid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2710" w:rsidRPr="00101B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3)</w:t>
      </w:r>
      <w:r w:rsidRPr="00F96D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42710" w:rsidRDefault="00E42710" w:rsidP="00E427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если мы понимаем, что обозначают эти символы, то почему возникла необходимость появления письменности?</w:t>
      </w:r>
    </w:p>
    <w:p w:rsidR="00101B19" w:rsidRPr="00101B19" w:rsidRDefault="00101B19" w:rsidP="00101B1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1B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E42710" w:rsidRPr="00E42710" w:rsidRDefault="00E42710" w:rsidP="00E427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сохранения информации и передачи исторических знаний – это письменность. Поэтому такую ценность для ученых имеют письменные источники.</w:t>
      </w:r>
    </w:p>
    <w:p w:rsidR="00E42710" w:rsidRPr="00E42710" w:rsidRDefault="00E42710" w:rsidP="00E427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письменные источники вы знаете?</w:t>
      </w:r>
    </w:p>
    <w:p w:rsidR="00E42710" w:rsidRPr="00E42710" w:rsidRDefault="00E42710" w:rsidP="00E4271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Египтяне, например, составляли целые послания в картинках, писали значками, каждый из которых обозначал какое-нибудь слово. Это было значительно удобнее, чем рисовать на скале или на доске. Так</w:t>
      </w:r>
      <w:r w:rsid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значки называются иероглифами</w:t>
      </w: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2710" w:rsidRPr="00E42710" w:rsidRDefault="00E42710" w:rsidP="00E4271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Еще дальше пошли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финикийцы – они придумали буквы</w:t>
      </w:r>
      <w:r w:rsid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1B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4).</w:t>
      </w: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Каждая буква – один звук. Но записывали только согласные. Например, «Купил 8 горшков масла» можно было записать так «Кпл 8 гршкв мсл». Греки познакомились с письмом финикийцев, но добавили в него новые буквы – для обозначения гласных звуков. Так появился первый в мире настоящий алфавит.</w:t>
      </w:r>
    </w:p>
    <w:p w:rsidR="00101B19" w:rsidRPr="00101B19" w:rsidRDefault="00101B19" w:rsidP="00101B19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01B19" w:rsidRPr="00101B19" w:rsidRDefault="00E42710" w:rsidP="00101B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2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  <w:r w:rsidR="00101B19"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863 в жизни с</w:t>
      </w:r>
      <w:r w:rsid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лавян произошло важное событие </w:t>
      </w:r>
      <w:r w:rsidR="00101B19" w:rsidRPr="00101B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5).</w:t>
      </w:r>
      <w:r w:rsidR="00FA3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01B19"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Два учёных монаха, </w:t>
      </w:r>
      <w:r w:rsidR="00FA3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братья </w:t>
      </w:r>
      <w:r w:rsidR="00101B19"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Кирилл</w:t>
      </w:r>
      <w:r w:rsidR="00FA3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A3FF9" w:rsidRPr="00FA3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 принятия мо</w:t>
      </w:r>
      <w:r w:rsidR="00FA3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нашества носил имя Константин, </w:t>
      </w:r>
      <w:r w:rsidR="00101B19"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Мефодий, (из жизнеописаний святых Кирилла </w:t>
      </w:r>
      <w:r w:rsidR="00FA3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Мефодия мы узнаем, что они </w:t>
      </w:r>
      <w:r w:rsidR="00101B19"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родом из македонского города Солуни. Теперь этот город называется Салоники) по заданию моравского князя Ростислава составили славянский алфавит, перевели много книг с помощью него. Первыми же были переведены “</w:t>
      </w:r>
      <w:r w:rsidR="00101B19" w:rsidRPr="00101B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Апостол и Евангелие”.</w:t>
      </w:r>
    </w:p>
    <w:p w:rsidR="00101B19" w:rsidRPr="00101B19" w:rsidRDefault="00101B19" w:rsidP="00101B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Этот алфавит назывался “глаголица”, от слова глагол, что обозначает "речь”, "слово”. В первой славянской азбуке оказалось 40 букв. Называлась она “глаголицей”, а создали ее </w:t>
      </w:r>
      <w:r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 основе трех христианских символов - креста, круга и треугольника, независимо от других азбук. Глаголица просуществовала всего три века</w:t>
      </w:r>
      <w:r w:rsidR="00FA3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A3FF9" w:rsidRPr="00FA3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6)</w:t>
      </w:r>
      <w:r w:rsidR="00FA3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01B19" w:rsidRDefault="00101B19" w:rsidP="00101B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Позднее, в Болгарии, их ученики изобрели вторую и главную славянскую азбуку - кириллицу, названную в честь Константина - Кирилла. Азбука кириллица оказалась наиболее удобной для славян, в ней используются </w:t>
      </w:r>
      <w:r w:rsidR="00FA3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только </w:t>
      </w:r>
      <w:r w:rsidRPr="00101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греческие буквы.</w:t>
      </w:r>
    </w:p>
    <w:p w:rsidR="00C41AA7" w:rsidRDefault="006658A1" w:rsidP="00101B1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</w:t>
      </w:r>
      <w:r w:rsidR="00C4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получили задание подготовить сообщения о глаголице и кириллице. Давайте их послушаем.</w:t>
      </w:r>
    </w:p>
    <w:p w:rsidR="00E42710" w:rsidRPr="00C41AA7" w:rsidRDefault="00C41AA7" w:rsidP="00E42710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1A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Сообщения учащихся о глаголице и кириллице.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4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(примерные)</w:t>
      </w:r>
      <w:r w:rsidR="00E42710" w:rsidRPr="00C41A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</w:t>
      </w:r>
    </w:p>
    <w:p w:rsidR="00C41AA7" w:rsidRPr="00AC6547" w:rsidRDefault="00C41AA7" w:rsidP="00C41A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533">
        <w:rPr>
          <w:rFonts w:ascii="Times New Roman" w:hAnsi="Times New Roman"/>
          <w:b/>
          <w:sz w:val="24"/>
          <w:szCs w:val="24"/>
        </w:rPr>
        <w:t>Ученик 1:</w:t>
      </w:r>
      <w:r w:rsidRPr="00AC6547">
        <w:rPr>
          <w:rFonts w:ascii="Times New Roman" w:hAnsi="Times New Roman"/>
          <w:sz w:val="24"/>
          <w:szCs w:val="24"/>
        </w:rPr>
        <w:t xml:space="preserve"> </w:t>
      </w:r>
      <w:bookmarkStart w:id="1" w:name="_Toc127256588"/>
      <w:r w:rsidRPr="00AC6547">
        <w:rPr>
          <w:rFonts w:ascii="Times New Roman" w:hAnsi="Times New Roman"/>
          <w:b/>
          <w:sz w:val="24"/>
          <w:szCs w:val="24"/>
        </w:rPr>
        <w:t>Глаголица</w:t>
      </w:r>
      <w:bookmarkEnd w:id="1"/>
      <w:r w:rsidR="00103533">
        <w:rPr>
          <w:rFonts w:ascii="Times New Roman" w:hAnsi="Times New Roman"/>
          <w:b/>
          <w:sz w:val="24"/>
          <w:szCs w:val="24"/>
        </w:rPr>
        <w:t xml:space="preserve"> </w:t>
      </w:r>
      <w:r w:rsidR="00103533" w:rsidRPr="00103533">
        <w:rPr>
          <w:rFonts w:ascii="Times New Roman" w:hAnsi="Times New Roman"/>
          <w:b/>
          <w:sz w:val="24"/>
          <w:szCs w:val="24"/>
        </w:rPr>
        <w:t>(слайд 7).</w:t>
      </w:r>
    </w:p>
    <w:p w:rsidR="00C41AA7" w:rsidRPr="00AC6547" w:rsidRDefault="00C41AA7" w:rsidP="00C41A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6547">
        <w:rPr>
          <w:rFonts w:ascii="Times New Roman" w:hAnsi="Times New Roman"/>
          <w:sz w:val="24"/>
          <w:szCs w:val="24"/>
        </w:rPr>
        <w:t xml:space="preserve">Глаголица — одна из двух славянских азбук. Название образовано от старославянского глаголъ — «слово», «речь». Почти полностью совпадая с кириллицей по алфавитному составу, расположению и звуковому значению букв, глаголица резко отличалась от неё формой букв. Строка древнего глаголического письма напоминает греческую скоропись, но буквенные начертания не имеют соответствий с греческими буквами. Считают, что некоторые буквы составлены на основе знаков самаритянского и древнееврейского письма, однако своеобразие глаголического письма не позволяет уверенно связать его ни с одним из современных ему алфавитов и косвенно подтверждает предположение о том, что эта азбука изобретена одним из славянских просветителей и авторов славянской азбуки Кириллом (Константином Философом) ещё до отъезда Кирилла и его брата Мефодия в Моравию. Глаголица широко употреблялась в 60-х гг. IX в. в Моравии, откуда проникла в Болгарию и Хорватию, в которой используется в богослужебных книгах и ныне; изредка употреблялась и в Древней Руси.  </w:t>
      </w:r>
    </w:p>
    <w:p w:rsidR="00C41AA7" w:rsidRPr="00F81D08" w:rsidRDefault="00C41AA7" w:rsidP="00C41A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3533">
        <w:rPr>
          <w:rFonts w:ascii="Times New Roman" w:hAnsi="Times New Roman"/>
          <w:b/>
          <w:sz w:val="24"/>
          <w:szCs w:val="24"/>
        </w:rPr>
        <w:t>Ученик 2:</w:t>
      </w:r>
      <w:r w:rsidRPr="00F81D08">
        <w:rPr>
          <w:rFonts w:ascii="Times New Roman" w:hAnsi="Times New Roman"/>
          <w:sz w:val="24"/>
          <w:szCs w:val="24"/>
        </w:rPr>
        <w:t xml:space="preserve"> </w:t>
      </w:r>
      <w:bookmarkStart w:id="2" w:name="_Toc127256589"/>
      <w:r w:rsidRPr="00F81D08">
        <w:rPr>
          <w:rFonts w:ascii="Times New Roman" w:hAnsi="Times New Roman"/>
          <w:b/>
          <w:sz w:val="24"/>
          <w:szCs w:val="24"/>
        </w:rPr>
        <w:t>Кириллица</w:t>
      </w:r>
      <w:bookmarkEnd w:id="2"/>
    </w:p>
    <w:p w:rsidR="00C41AA7" w:rsidRPr="00F81D08" w:rsidRDefault="00C41AA7" w:rsidP="00C41A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1D08">
        <w:rPr>
          <w:rFonts w:ascii="Times New Roman" w:hAnsi="Times New Roman"/>
          <w:sz w:val="24"/>
          <w:szCs w:val="24"/>
        </w:rPr>
        <w:t>Кириллица</w:t>
      </w:r>
      <w:r w:rsidRPr="00AC6547">
        <w:rPr>
          <w:rFonts w:ascii="Times New Roman" w:hAnsi="Times New Roman"/>
          <w:sz w:val="24"/>
          <w:szCs w:val="24"/>
        </w:rPr>
        <w:t> </w:t>
      </w:r>
      <w:r w:rsidRPr="00F81D08">
        <w:rPr>
          <w:rFonts w:ascii="Times New Roman" w:hAnsi="Times New Roman"/>
          <w:sz w:val="24"/>
          <w:szCs w:val="24"/>
        </w:rPr>
        <w:t>— одна из</w:t>
      </w:r>
      <w:r w:rsidRPr="00AC6547">
        <w:rPr>
          <w:rFonts w:ascii="Times New Roman" w:hAnsi="Times New Roman"/>
          <w:sz w:val="24"/>
          <w:szCs w:val="24"/>
        </w:rPr>
        <w:t> </w:t>
      </w:r>
      <w:r w:rsidRPr="00F81D08">
        <w:rPr>
          <w:rFonts w:ascii="Times New Roman" w:hAnsi="Times New Roman"/>
          <w:sz w:val="24"/>
          <w:szCs w:val="24"/>
        </w:rPr>
        <w:t xml:space="preserve">двух древнейших славянских азбук. </w:t>
      </w:r>
      <w:r w:rsidRPr="002636F1">
        <w:rPr>
          <w:rFonts w:ascii="Times New Roman" w:hAnsi="Times New Roman"/>
          <w:sz w:val="24"/>
          <w:szCs w:val="24"/>
        </w:rPr>
        <w:t>Название восходит к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имени Кирилла (до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принятия монашества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— Константина), выдающегося просветителя и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проповедника христианства у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славян. Вопрос о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времени создания кириллицы и</w:t>
      </w:r>
      <w:r w:rsidRPr="00AC6547">
        <w:rPr>
          <w:rFonts w:ascii="Times New Roman" w:hAnsi="Times New Roman"/>
          <w:sz w:val="24"/>
          <w:szCs w:val="24"/>
        </w:rPr>
        <w:t>  </w:t>
      </w:r>
      <w:r w:rsidRPr="002636F1">
        <w:rPr>
          <w:rFonts w:ascii="Times New Roman" w:hAnsi="Times New Roman"/>
          <w:sz w:val="24"/>
          <w:szCs w:val="24"/>
        </w:rPr>
        <w:t>ее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>хронологии, соотношении с</w:t>
      </w:r>
      <w:r w:rsidRPr="00AC6547">
        <w:rPr>
          <w:rFonts w:ascii="Times New Roman" w:hAnsi="Times New Roman"/>
          <w:sz w:val="24"/>
          <w:szCs w:val="24"/>
        </w:rPr>
        <w:t> </w:t>
      </w:r>
      <w:r w:rsidRPr="002636F1">
        <w:rPr>
          <w:rFonts w:ascii="Times New Roman" w:hAnsi="Times New Roman"/>
          <w:sz w:val="24"/>
          <w:szCs w:val="24"/>
        </w:rPr>
        <w:t xml:space="preserve">глаголицей нельзя считать окончательно решенным. </w:t>
      </w:r>
      <w:r w:rsidRPr="00AC6547">
        <w:rPr>
          <w:rFonts w:ascii="Times New Roman" w:hAnsi="Times New Roman"/>
          <w:sz w:val="24"/>
          <w:szCs w:val="24"/>
        </w:rPr>
        <w:t xml:space="preserve">Некоторые исследователи предполагают, что кириллица была создана Кириллом и его братом Мефодием («первоучителями славянскими») в IX в., ранее, чем глаголица. Однако большая часть специалистов считает, что кириллица моложе глаголицы и что первой славянской азбукой, которую создали Кирилл и Мефодий в 863 (или 855), была глаголица. Создание кириллицы датируют эпохой болгарского царя Симеона (893-927), вероятно, она была составлена учениками и последователями Кирилла и Мефодия на основе греческих (византийских) торжеств, уставного письма. </w:t>
      </w:r>
      <w:r w:rsidRPr="00F81D08">
        <w:rPr>
          <w:rFonts w:ascii="Times New Roman" w:hAnsi="Times New Roman"/>
          <w:sz w:val="24"/>
          <w:szCs w:val="24"/>
        </w:rPr>
        <w:t>Буквенный состав древней кириллице в</w:t>
      </w:r>
      <w:r w:rsidRPr="00AC6547">
        <w:rPr>
          <w:rFonts w:ascii="Times New Roman" w:hAnsi="Times New Roman"/>
          <w:sz w:val="24"/>
          <w:szCs w:val="24"/>
        </w:rPr>
        <w:t> </w:t>
      </w:r>
      <w:r w:rsidRPr="00F81D08">
        <w:rPr>
          <w:rFonts w:ascii="Times New Roman" w:hAnsi="Times New Roman"/>
          <w:sz w:val="24"/>
          <w:szCs w:val="24"/>
        </w:rPr>
        <w:t>целом соответствовал древнеболгарской речи.</w:t>
      </w:r>
    </w:p>
    <w:p w:rsidR="00103533" w:rsidRDefault="00103533" w:rsidP="00C41AA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41AA7" w:rsidRPr="00C41AA7" w:rsidRDefault="006658A1" w:rsidP="00C41AA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6658A1">
        <w:rPr>
          <w:rFonts w:ascii="Times New Roman" w:eastAsia="Times New Roman" w:hAnsi="Times New Roman"/>
          <w:b/>
          <w:sz w:val="24"/>
          <w:szCs w:val="24"/>
          <w:lang w:bidi="en-US"/>
        </w:rPr>
        <w:t>Ученик 3</w:t>
      </w:r>
      <w:r w:rsidR="00103533" w:rsidRPr="006658A1">
        <w:rPr>
          <w:rFonts w:ascii="Times New Roman" w:eastAsia="Times New Roman" w:hAnsi="Times New Roman"/>
          <w:b/>
          <w:sz w:val="24"/>
          <w:szCs w:val="24"/>
          <w:lang w:bidi="en-US"/>
        </w:rPr>
        <w:t>:</w:t>
      </w:r>
      <w:r w:rsidR="0010353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Письменные памятники от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эпохи создания кириллицы не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сохранились. Не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вполне ясен и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состав букв первоначальной кириллицы, возможно, некоторые из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них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появились позднее. Кириллица употреблялась у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южных, восточных и,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очевидно, некоторое время у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западных славян, на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Руси была введена в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X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XI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вв. в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связи с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христианизацией. Кириллица у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восточных и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южных славян имеет длительную традицию, что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засвидетельствовано многочисленными памятниками письменности. Древнейшие из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них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датируются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X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="00C41AA7"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XI </w:t>
      </w:r>
      <w:r w:rsidR="00C41AA7" w:rsidRPr="00C41AA7">
        <w:rPr>
          <w:rFonts w:ascii="Times New Roman" w:eastAsia="Times New Roman" w:hAnsi="Times New Roman"/>
          <w:sz w:val="24"/>
          <w:szCs w:val="24"/>
          <w:lang w:bidi="en-US"/>
        </w:rPr>
        <w:t xml:space="preserve">вв.  </w:t>
      </w:r>
    </w:p>
    <w:p w:rsidR="00103533" w:rsidRPr="00103533" w:rsidRDefault="00C41AA7" w:rsidP="00103533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bidi="en-US"/>
        </w:rPr>
      </w:pPr>
      <w:r w:rsidRPr="00C41AA7">
        <w:rPr>
          <w:rFonts w:ascii="Times New Roman" w:eastAsia="Times New Roman" w:hAnsi="Times New Roman"/>
          <w:sz w:val="24"/>
          <w:szCs w:val="24"/>
          <w:lang w:bidi="en-US"/>
        </w:rPr>
        <w:t xml:space="preserve">Кириллица 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XI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XIV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вв. характеризовалась особым типом письма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— уставом с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геометричностью в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103533">
        <w:rPr>
          <w:rFonts w:ascii="Times New Roman" w:eastAsia="Times New Roman" w:hAnsi="Times New Roman"/>
          <w:sz w:val="24"/>
          <w:szCs w:val="24"/>
          <w:lang w:bidi="en-US"/>
        </w:rPr>
        <w:t xml:space="preserve">начертаниях букв. 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С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конца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XIII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в. у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южных славян и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с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середины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XIV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в. у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 xml:space="preserve">восточных буквы кириллицы теряют строгий геометрический 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облик, появляются варианты начертания одной буквы, увеличивается количество сокращенных слов, этот тип письма называется полууставом. С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конца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XIV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в. на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41AA7">
        <w:rPr>
          <w:rFonts w:ascii="Times New Roman" w:eastAsia="Times New Roman" w:hAnsi="Times New Roman"/>
          <w:sz w:val="24"/>
          <w:szCs w:val="24"/>
          <w:lang w:bidi="en-US"/>
        </w:rPr>
        <w:t>смену уставу и</w:t>
      </w:r>
      <w:r w:rsidRPr="00C41AA7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="006658A1">
        <w:rPr>
          <w:rFonts w:ascii="Times New Roman" w:eastAsia="Times New Roman" w:hAnsi="Times New Roman"/>
          <w:sz w:val="24"/>
          <w:szCs w:val="24"/>
          <w:lang w:bidi="en-US"/>
        </w:rPr>
        <w:t>полууставу приходит скоропись.</w:t>
      </w:r>
    </w:p>
    <w:p w:rsidR="00103533" w:rsidRPr="00103533" w:rsidRDefault="00103533" w:rsidP="00103533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bidi="en-US"/>
        </w:rPr>
      </w:pPr>
      <w:r w:rsidRPr="00103533">
        <w:rPr>
          <w:rFonts w:ascii="Times New Roman" w:eastAsia="Times New Roman" w:hAnsi="Times New Roman"/>
          <w:sz w:val="24"/>
          <w:szCs w:val="24"/>
          <w:lang w:bidi="en-US"/>
        </w:rPr>
        <w:t xml:space="preserve">Братья составили славянскую азбуку и перевели  на славянский язык книги, без которых не могло совершаться богослужение: Евангелие, Апостол, Псалтирь и избранные службы. </w:t>
      </w:r>
    </w:p>
    <w:p w:rsidR="006658A1" w:rsidRPr="00071766" w:rsidRDefault="006658A1" w:rsidP="006658A1">
      <w:pPr>
        <w:pStyle w:val="a4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71766">
        <w:rPr>
          <w:rFonts w:ascii="Times New Roman" w:eastAsia="Times New Roman" w:hAnsi="Times New Roman"/>
          <w:b/>
          <w:sz w:val="24"/>
          <w:szCs w:val="24"/>
          <w:lang w:bidi="en-US"/>
        </w:rPr>
        <w:t>Работа с текстом.</w:t>
      </w:r>
    </w:p>
    <w:p w:rsidR="00103533" w:rsidRPr="006658A1" w:rsidRDefault="00103533" w:rsidP="006658A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6658A1">
        <w:rPr>
          <w:rFonts w:ascii="Times New Roman" w:eastAsia="Times New Roman" w:hAnsi="Times New Roman"/>
          <w:sz w:val="24"/>
          <w:szCs w:val="24"/>
          <w:lang w:bidi="en-US"/>
        </w:rPr>
        <w:t>Находясь в Риме, Кирил</w:t>
      </w:r>
      <w:r w:rsidR="00071766">
        <w:rPr>
          <w:rFonts w:ascii="Times New Roman" w:eastAsia="Times New Roman" w:hAnsi="Times New Roman"/>
          <w:sz w:val="24"/>
          <w:szCs w:val="24"/>
          <w:lang w:bidi="en-US"/>
        </w:rPr>
        <w:t>л заболел и незадолго до смерти</w:t>
      </w:r>
      <w:r w:rsidRPr="006658A1">
        <w:rPr>
          <w:rFonts w:ascii="Times New Roman" w:eastAsia="Times New Roman" w:hAnsi="Times New Roman"/>
          <w:sz w:val="24"/>
          <w:szCs w:val="24"/>
          <w:lang w:bidi="en-US"/>
        </w:rPr>
        <w:t xml:space="preserve"> (869 год) принял великий постриг, изменив свое прежнее имя Константина на Кирилла. Обращаясь к брату перед кончиной, Кирилл сказал очень трогательные слова.</w:t>
      </w:r>
    </w:p>
    <w:p w:rsidR="00D7176A" w:rsidRDefault="00D7176A" w:rsidP="00D7176A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-</w:t>
      </w:r>
      <w:r w:rsidR="00103533" w:rsidRPr="00103533">
        <w:rPr>
          <w:rFonts w:ascii="Times New Roman" w:eastAsia="Times New Roman" w:hAnsi="Times New Roman"/>
          <w:sz w:val="24"/>
          <w:szCs w:val="24"/>
          <w:lang w:bidi="en-US"/>
        </w:rPr>
        <w:t>Перед вами текст этого обращения.  Восстановите текст, постарайтесь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поставить слова на свои места (</w:t>
      </w:r>
      <w:r w:rsidRPr="00D7176A">
        <w:rPr>
          <w:rFonts w:ascii="Times New Roman" w:eastAsia="Times New Roman" w:hAnsi="Times New Roman"/>
          <w:b/>
          <w:sz w:val="24"/>
          <w:szCs w:val="24"/>
          <w:lang w:bidi="en-US"/>
        </w:rPr>
        <w:t>слайд 9).</w:t>
      </w:r>
      <w:r w:rsidR="00103533" w:rsidRPr="0010353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6658A1" w:rsidRDefault="00D7176A" w:rsidP="00D7176A">
      <w:pPr>
        <w:spacing w:after="0" w:line="276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-Проверим, что получилось. </w:t>
      </w:r>
      <w:r w:rsidR="00103533" w:rsidRPr="0010353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Что же сказал Кирилл перед смертью своему брату, о чём просил?</w:t>
      </w:r>
      <w:r w:rsidR="00103533" w:rsidRPr="0010353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>(</w:t>
      </w:r>
      <w:r w:rsidRPr="00D7176A">
        <w:rPr>
          <w:rFonts w:ascii="Times New Roman" w:eastAsia="Times New Roman" w:hAnsi="Times New Roman"/>
          <w:b/>
          <w:sz w:val="24"/>
          <w:szCs w:val="24"/>
          <w:lang w:bidi="en-US"/>
        </w:rPr>
        <w:t>с</w:t>
      </w:r>
      <w:r w:rsidR="00103533" w:rsidRPr="00D7176A">
        <w:rPr>
          <w:rFonts w:ascii="Times New Roman" w:eastAsia="Times New Roman" w:hAnsi="Times New Roman"/>
          <w:b/>
          <w:sz w:val="24"/>
          <w:szCs w:val="24"/>
          <w:lang w:bidi="en-US"/>
        </w:rPr>
        <w:t>лайд 10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>)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D7176A" w:rsidRDefault="00D7176A" w:rsidP="006658A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5730" w:rsidRDefault="00D95730" w:rsidP="00960B81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5.Слово учителя с элементами беседы.</w:t>
      </w:r>
    </w:p>
    <w:p w:rsidR="00960B81" w:rsidRPr="00960B81" w:rsidRDefault="00D7176A" w:rsidP="00960B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658A1" w:rsidRPr="00D71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Первые книги были рукописными и поэтому создавались очень медленно. Переписчиками были монахи. В тиши монастырских келий они старательно изо дня в день трудились над старинными текстами, лю</w:t>
      </w:r>
      <w:r w:rsidR="00960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бовно выписывали каждую буковку </w:t>
      </w:r>
      <w:r w:rsidR="00960B81" w:rsidRPr="00960B8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11)</w:t>
      </w:r>
      <w:r w:rsidR="006658A1" w:rsidRPr="00D71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176A">
        <w:rPr>
          <w:rFonts w:ascii="Times New Roman" w:eastAsia="Times New Roman" w:hAnsi="Times New Roman"/>
          <w:sz w:val="24"/>
          <w:szCs w:val="24"/>
          <w:lang w:bidi="en-US"/>
        </w:rPr>
        <w:t>Посмотрите, сколько мастерства и таланта, сколько душевного тепла вкладывали создатели книг в свое ремесло.</w:t>
      </w:r>
      <w:r w:rsidR="00960B81" w:rsidRPr="00960B81"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t>Само начертание буквиц таило в себе чертеж мира. Здесь можно увидеть из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гиб крыла, поступь зверя, сплетение корней, извивы реки, контуры двух двой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ников — солнца и сердца. Эти букви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цы поют, щебечут, издают звериный рык, летают, скачут, говорят челове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ческим голосом. Они еще не стали книж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ными типографскими серийными знака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ми. Каждая буквица индивидуальна, не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softHyphen/>
        <w:t>повторима, как неповторим каждый лист на древе жизни.</w:t>
      </w:r>
    </w:p>
    <w:p w:rsidR="00960B81" w:rsidRPr="00960B81" w:rsidRDefault="00960B81" w:rsidP="00960B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0B81">
        <w:rPr>
          <w:rFonts w:ascii="Times New Roman" w:eastAsia="Times New Roman" w:hAnsi="Times New Roman"/>
          <w:sz w:val="24"/>
          <w:szCs w:val="24"/>
          <w:lang w:bidi="en-US"/>
        </w:rPr>
        <w:t xml:space="preserve">- А теперь скажите мне, что означает выражение: «прочитать от доски до доски»? </w:t>
      </w:r>
    </w:p>
    <w:p w:rsidR="00960B81" w:rsidRPr="00960B81" w:rsidRDefault="00D95730" w:rsidP="00960B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95730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(«От </w:t>
      </w:r>
      <w:r w:rsidR="00960B81" w:rsidRPr="00D95730">
        <w:rPr>
          <w:rFonts w:ascii="Times New Roman" w:eastAsia="Times New Roman" w:hAnsi="Times New Roman"/>
          <w:i/>
          <w:sz w:val="24"/>
          <w:szCs w:val="24"/>
          <w:lang w:bidi="en-US"/>
        </w:rPr>
        <w:t>доски до доски» значит «от начала до конца», от первой до последней страницы. В старину книжные «обложки» делались из дощечек, обтянутых кожей. Их украшали позолотой, драгоценными камнями</w:t>
      </w:r>
      <w:r w:rsidR="00960B81" w:rsidRPr="00960B81">
        <w:rPr>
          <w:rFonts w:ascii="Times New Roman" w:eastAsia="Times New Roman" w:hAnsi="Times New Roman"/>
          <w:sz w:val="24"/>
          <w:szCs w:val="24"/>
          <w:lang w:bidi="en-US"/>
        </w:rPr>
        <w:t>).</w:t>
      </w:r>
    </w:p>
    <w:p w:rsidR="00960B81" w:rsidRPr="00960B81" w:rsidRDefault="00960B81" w:rsidP="00960B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0B81">
        <w:rPr>
          <w:rFonts w:ascii="Times New Roman" w:eastAsia="Times New Roman" w:hAnsi="Times New Roman"/>
          <w:sz w:val="24"/>
          <w:szCs w:val="24"/>
          <w:lang w:bidi="en-US"/>
        </w:rPr>
        <w:t>- А может кто-нибудь объяснит зна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>чение «начать с красной строки</w:t>
      </w:r>
      <w:r w:rsidRPr="00960B81">
        <w:rPr>
          <w:rFonts w:ascii="Times New Roman" w:eastAsia="Times New Roman" w:hAnsi="Times New Roman"/>
          <w:sz w:val="24"/>
          <w:szCs w:val="24"/>
          <w:lang w:bidi="en-US"/>
        </w:rPr>
        <w:t>»?</w:t>
      </w:r>
    </w:p>
    <w:p w:rsidR="00960B81" w:rsidRPr="00960B81" w:rsidRDefault="00960B81" w:rsidP="00960B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960B8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D95730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(Переписчики, начиная новый раздел, выделяли его: отступив от края страницы, изображали большую, красивую, выразительную буквицу. «Красивое» на Руси называли «красным». Да и выписывались </w:t>
      </w:r>
      <w:r w:rsidR="00D95730" w:rsidRPr="00D95730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буквицы красной краской, а </w:t>
      </w:r>
      <w:r w:rsidRPr="00D95730">
        <w:rPr>
          <w:rFonts w:ascii="Times New Roman" w:eastAsia="Times New Roman" w:hAnsi="Times New Roman"/>
          <w:i/>
          <w:sz w:val="24"/>
          <w:szCs w:val="24"/>
          <w:lang w:bidi="en-US"/>
        </w:rPr>
        <w:t>иногда золотились. С тех пор в нашем языке появилось понятие «красная строка»</w:t>
      </w:r>
      <w:r w:rsidRPr="00960B81">
        <w:rPr>
          <w:rFonts w:ascii="Times New Roman" w:eastAsia="Times New Roman" w:hAnsi="Times New Roman"/>
          <w:sz w:val="24"/>
          <w:szCs w:val="24"/>
          <w:lang w:bidi="en-US"/>
        </w:rPr>
        <w:t>).</w:t>
      </w:r>
    </w:p>
    <w:p w:rsidR="00E77315" w:rsidRDefault="00D7176A" w:rsidP="00960B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7176A">
        <w:rPr>
          <w:rFonts w:ascii="Times New Roman" w:eastAsia="Times New Roman" w:hAnsi="Times New Roman"/>
          <w:sz w:val="24"/>
          <w:szCs w:val="24"/>
          <w:lang w:bidi="en-US"/>
        </w:rPr>
        <w:t xml:space="preserve"> Книги считались величайшим сокро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 xml:space="preserve">вищем, и не только потому, что </w:t>
      </w:r>
      <w:r w:rsidRPr="00D7176A">
        <w:rPr>
          <w:rFonts w:ascii="Times New Roman" w:eastAsia="Times New Roman" w:hAnsi="Times New Roman"/>
          <w:sz w:val="24"/>
          <w:szCs w:val="24"/>
          <w:lang w:bidi="en-US"/>
        </w:rPr>
        <w:t>на ее создание уходило много сил и времени; не только потому, что переплеты украшались золотом и драгоценными камнями; не только потому, что талантливые художники украшали текст изящными застав</w:t>
      </w:r>
      <w:r w:rsidR="00D95730">
        <w:rPr>
          <w:rFonts w:ascii="Times New Roman" w:eastAsia="Times New Roman" w:hAnsi="Times New Roman"/>
          <w:sz w:val="24"/>
          <w:szCs w:val="24"/>
          <w:lang w:bidi="en-US"/>
        </w:rPr>
        <w:t xml:space="preserve">ками, аккуратными миниатюрами, </w:t>
      </w:r>
      <w:r w:rsidRPr="00D7176A">
        <w:rPr>
          <w:rFonts w:ascii="Times New Roman" w:eastAsia="Times New Roman" w:hAnsi="Times New Roman"/>
          <w:sz w:val="24"/>
          <w:szCs w:val="24"/>
          <w:lang w:bidi="en-US"/>
        </w:rPr>
        <w:t>красивыми заглавными буквами - буквицами…. Главной ценностью книги считалось ее содержание: мудрость, заключенная в словах.</w:t>
      </w:r>
    </w:p>
    <w:p w:rsidR="00DE1947" w:rsidRDefault="00DE1947" w:rsidP="00DE194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6658A1" w:rsidRPr="00DE1947" w:rsidRDefault="00E77315" w:rsidP="00DE19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DE1947">
        <w:rPr>
          <w:rFonts w:ascii="Times New Roman" w:eastAsia="Times New Roman" w:hAnsi="Times New Roman"/>
          <w:b/>
          <w:sz w:val="24"/>
          <w:szCs w:val="24"/>
          <w:lang w:bidi="en-US"/>
        </w:rPr>
        <w:t>6.</w:t>
      </w:r>
      <w:r w:rsidR="00DE1947">
        <w:rPr>
          <w:rFonts w:ascii="Times New Roman" w:eastAsia="Times New Roman" w:hAnsi="Times New Roman"/>
          <w:b/>
          <w:sz w:val="24"/>
          <w:szCs w:val="24"/>
          <w:lang w:bidi="en-US"/>
        </w:rPr>
        <w:t>Сообщение учащих</w:t>
      </w:r>
      <w:r w:rsidRPr="00DE1947">
        <w:rPr>
          <w:rFonts w:ascii="Times New Roman" w:eastAsia="Times New Roman" w:hAnsi="Times New Roman"/>
          <w:b/>
          <w:sz w:val="24"/>
          <w:szCs w:val="24"/>
          <w:lang w:bidi="en-US"/>
        </w:rPr>
        <w:t>ся</w:t>
      </w:r>
      <w:r w:rsidR="00DE194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об изменениях русского алфавита</w:t>
      </w:r>
      <w:r w:rsidRPr="00DE1947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D7176A" w:rsidRPr="00DE1947">
        <w:rPr>
          <w:rFonts w:ascii="Times New Roman" w:eastAsia="Times New Roman" w:hAnsi="Times New Roman"/>
          <w:sz w:val="24"/>
          <w:szCs w:val="24"/>
          <w:lang w:bidi="en-US"/>
        </w:rPr>
        <w:tab/>
      </w:r>
    </w:p>
    <w:p w:rsidR="001527F7" w:rsidRDefault="001527F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E1947" w:rsidRDefault="00E77315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947">
        <w:rPr>
          <w:rFonts w:ascii="Times New Roman" w:eastAsia="Times New Roman" w:hAnsi="Times New Roman"/>
          <w:b/>
          <w:sz w:val="24"/>
          <w:szCs w:val="24"/>
          <w:lang w:bidi="en-US"/>
        </w:rPr>
        <w:t>Учитель:</w:t>
      </w:r>
      <w:r w:rsidR="00DE1947" w:rsidRPr="00DE194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DE1947">
        <w:rPr>
          <w:rFonts w:ascii="Times New Roman" w:eastAsia="Times New Roman" w:hAnsi="Times New Roman"/>
          <w:sz w:val="24"/>
          <w:szCs w:val="24"/>
          <w:lang w:bidi="en-US"/>
        </w:rPr>
        <w:t>Алфавит всегда сравнивают с таблицей умножения: и то, и то нужно знать назубок. Только если дважды два всегда было четыре, то буквы нашего алфа</w:t>
      </w:r>
      <w:r w:rsidRPr="00DE1947">
        <w:rPr>
          <w:rFonts w:ascii="Times New Roman" w:eastAsia="Times New Roman" w:hAnsi="Times New Roman"/>
          <w:sz w:val="24"/>
          <w:szCs w:val="24"/>
          <w:lang w:bidi="en-US"/>
        </w:rPr>
        <w:softHyphen/>
        <w:t xml:space="preserve">вита на протяжении истории нашего государства меняли свое начертание и значение. Одни, </w:t>
      </w:r>
      <w:r w:rsidRPr="00DE1947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послужив верой и прав</w:t>
      </w:r>
      <w:r w:rsidRPr="00DE1947">
        <w:rPr>
          <w:rFonts w:ascii="Times New Roman" w:eastAsia="Times New Roman" w:hAnsi="Times New Roman"/>
          <w:sz w:val="24"/>
          <w:szCs w:val="24"/>
          <w:lang w:bidi="en-US"/>
        </w:rPr>
        <w:softHyphen/>
        <w:t>дой, исчезали, другие возникали, третьи и по сей день являются</w:t>
      </w:r>
      <w:r w:rsidR="00DE1947">
        <w:rPr>
          <w:rFonts w:ascii="Times New Roman" w:eastAsia="Times New Roman" w:hAnsi="Times New Roman"/>
          <w:sz w:val="24"/>
          <w:szCs w:val="24"/>
          <w:lang w:bidi="en-US"/>
        </w:rPr>
        <w:t xml:space="preserve"> предметом споров и обсуждений.</w:t>
      </w:r>
    </w:p>
    <w:p w:rsidR="00DE1947" w:rsidRPr="00DE1947" w:rsidRDefault="00DE194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Ученик 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16 веке создал Иван Федоров такой станок, где книги можно было печатать. 19 апреля 1564 года была напечатана первая книга</w:t>
      </w:r>
      <w:r w:rsidR="00D766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66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(слайд 12).</w:t>
      </w:r>
    </w:p>
    <w:p w:rsidR="00DE1947" w:rsidRDefault="00DE194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Славянский алфавит просуществовал на Руси неизменным более семи столетий. Его создатели постарались, чтобы каждая буква первой русской азбуки была простой и чёткой, лёгкой для письма. Они помнили о том, что буквы должны быть красивыми, чтобы человек, впервые их увидевший, сразу захотел овладеть письмом. Алфавит Кирилла и Мефодия поражает нас простотой и удобством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7669D" w:rsidRDefault="00DE194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Кириллица просуществовала практически без изменения до времен Петра Великого</w:t>
      </w:r>
    </w:p>
    <w:p w:rsidR="00DE1947" w:rsidRPr="00DE1947" w:rsidRDefault="00D7669D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66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13)</w:t>
      </w:r>
      <w:r w:rsidR="00DE1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котором были внесены изменения в начертания некоторых букв, а одиннадцать букв были исключены из алфавита. Новый алфавит стал проще и более приспособлен к</w:t>
      </w:r>
      <w:r w:rsidR="00DE1947" w:rsidRPr="00DE1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печатанию различных гражданских деловых бумаг. Он так и получил название “гражданский”.</w:t>
      </w:r>
    </w:p>
    <w:p w:rsidR="00DE1947" w:rsidRPr="00DE1947" w:rsidRDefault="00DE194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2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2.</w:t>
      </w:r>
      <w:r w:rsidR="00152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E1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второй половине 18 столетия русский алфавит пополнился новыми буквами, которых не было прежде в славянской азбуке. Это буквы “э”, “я”, “и-краткое”, “е”.</w:t>
      </w:r>
      <w:r w:rsidR="00D766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(слайд 14</w:t>
      </w:r>
      <w:r w:rsidR="001527F7" w:rsidRPr="001527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DE1947" w:rsidRPr="00DE1947" w:rsidRDefault="00DE194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начале 20 века снова понадобилось упростить русский алфавит и правописание. Такую реформу провели в 1918 году. Указом Наркома просвещения упразднились буквы “и-десятеричное”, “ять”, “фита”, “ижица”, “ер” на конце слов.</w:t>
      </w:r>
    </w:p>
    <w:p w:rsidR="00DE1947" w:rsidRPr="00DE1947" w:rsidRDefault="00DE1947" w:rsidP="00DE19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 наша азбука, составленная Кириллом и Мефодием, является самой простой и удобной. Она содержит оптимальное количество букв - 33. Европейские народы, которые не составили для себя алфавита, а взяли латинский, до сих пор страдают от неудобства. Кирилл и Мефодий прославляются как просветители славян во всем христианском мире. Память их празднуется 24 мая.</w:t>
      </w:r>
    </w:p>
    <w:p w:rsidR="00DE1947" w:rsidRDefault="00DE1947" w:rsidP="00DE19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527F7" w:rsidRPr="001527F7" w:rsidRDefault="00842F74" w:rsidP="001527F7">
      <w:pPr>
        <w:pStyle w:val="a3"/>
        <w:shd w:val="clear" w:color="auto" w:fill="FFFFFF"/>
        <w:spacing w:after="0" w:line="288" w:lineRule="atLeast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>7. Подведение итогов урока (слайд 15).</w:t>
      </w:r>
    </w:p>
    <w:p w:rsidR="001527F7" w:rsidRPr="001527F7" w:rsidRDefault="00E77315" w:rsidP="001527F7">
      <w:pPr>
        <w:pStyle w:val="a3"/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1947">
        <w:rPr>
          <w:rFonts w:eastAsia="Times New Roman"/>
          <w:lang w:bidi="en-US"/>
        </w:rPr>
        <w:t xml:space="preserve"> </w:t>
      </w:r>
      <w:r w:rsidR="001527F7" w:rsidRPr="001527F7">
        <w:rPr>
          <w:rFonts w:eastAsia="Times New Roman"/>
          <w:color w:val="000000"/>
          <w:lang w:eastAsia="ru-RU"/>
        </w:rPr>
        <w:t>Вот, ребята, оказывается, какая длинная история у наших букв, без которых у нас бы не было ни нашего языка, ни нашего русского народа, ни нашей истории</w:t>
      </w:r>
      <w:r w:rsidR="001527F7">
        <w:rPr>
          <w:rFonts w:eastAsia="Times New Roman"/>
          <w:color w:val="000000"/>
          <w:lang w:eastAsia="ru-RU"/>
        </w:rPr>
        <w:t>. Каждый народ, будь то русский</w:t>
      </w:r>
      <w:r w:rsidR="001527F7" w:rsidRPr="001527F7">
        <w:rPr>
          <w:rFonts w:eastAsia="Times New Roman"/>
          <w:color w:val="000000"/>
          <w:lang w:eastAsia="ru-RU"/>
        </w:rPr>
        <w:t> или якутский, эвенский или юкагирский, бурятский или татарский, должен любить и гордиться своими корнями, своим языком, своей культурой.</w:t>
      </w:r>
    </w:p>
    <w:p w:rsidR="001527F7" w:rsidRPr="001527F7" w:rsidRDefault="001527F7" w:rsidP="001527F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24 мая, когда празднуется </w:t>
      </w:r>
      <w:r w:rsidRPr="00152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славянской письменности, мы с благодарностью вспоминаем святых просветителей Кирилла и Мефодия. Мы, взрослое поколение, желаем всем вам хранить красоту, чистоту и богатство славянского языка!</w:t>
      </w:r>
    </w:p>
    <w:p w:rsidR="00F96D48" w:rsidRPr="00DE1947" w:rsidRDefault="00F96D48" w:rsidP="00DE1947">
      <w:p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sectPr w:rsidR="00F96D48" w:rsidRPr="00DE19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6B" w:rsidRDefault="00C21E6B" w:rsidP="00842F74">
      <w:pPr>
        <w:spacing w:after="0" w:line="240" w:lineRule="auto"/>
      </w:pPr>
      <w:r>
        <w:separator/>
      </w:r>
    </w:p>
  </w:endnote>
  <w:endnote w:type="continuationSeparator" w:id="0">
    <w:p w:rsidR="00C21E6B" w:rsidRDefault="00C21E6B" w:rsidP="0084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0514"/>
      <w:docPartObj>
        <w:docPartGallery w:val="Page Numbers (Bottom of Page)"/>
        <w:docPartUnique/>
      </w:docPartObj>
    </w:sdtPr>
    <w:sdtEndPr/>
    <w:sdtContent>
      <w:p w:rsidR="00842F74" w:rsidRDefault="00842F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BE">
          <w:rPr>
            <w:noProof/>
          </w:rPr>
          <w:t>1</w:t>
        </w:r>
        <w:r>
          <w:fldChar w:fldCharType="end"/>
        </w:r>
      </w:p>
    </w:sdtContent>
  </w:sdt>
  <w:p w:rsidR="00842F74" w:rsidRDefault="00842F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6B" w:rsidRDefault="00C21E6B" w:rsidP="00842F74">
      <w:pPr>
        <w:spacing w:after="0" w:line="240" w:lineRule="auto"/>
      </w:pPr>
      <w:r>
        <w:separator/>
      </w:r>
    </w:p>
  </w:footnote>
  <w:footnote w:type="continuationSeparator" w:id="0">
    <w:p w:rsidR="00C21E6B" w:rsidRDefault="00C21E6B" w:rsidP="0084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EE9"/>
    <w:multiLevelType w:val="multilevel"/>
    <w:tmpl w:val="665E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E679F"/>
    <w:multiLevelType w:val="hybridMultilevel"/>
    <w:tmpl w:val="15467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0364"/>
    <w:multiLevelType w:val="multilevel"/>
    <w:tmpl w:val="89E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0"/>
    <w:rsid w:val="00071766"/>
    <w:rsid w:val="000A201E"/>
    <w:rsid w:val="00101B19"/>
    <w:rsid w:val="00103533"/>
    <w:rsid w:val="0013719A"/>
    <w:rsid w:val="001527F7"/>
    <w:rsid w:val="002232BE"/>
    <w:rsid w:val="00270659"/>
    <w:rsid w:val="002E2B5B"/>
    <w:rsid w:val="004C2AAC"/>
    <w:rsid w:val="006658A1"/>
    <w:rsid w:val="00842F74"/>
    <w:rsid w:val="00960B81"/>
    <w:rsid w:val="00992F44"/>
    <w:rsid w:val="00A471CA"/>
    <w:rsid w:val="00C21E6B"/>
    <w:rsid w:val="00C41AA7"/>
    <w:rsid w:val="00D7176A"/>
    <w:rsid w:val="00D7669D"/>
    <w:rsid w:val="00D95730"/>
    <w:rsid w:val="00DE1947"/>
    <w:rsid w:val="00E231DF"/>
    <w:rsid w:val="00E42710"/>
    <w:rsid w:val="00E77315"/>
    <w:rsid w:val="00EA1BD0"/>
    <w:rsid w:val="00EB57FC"/>
    <w:rsid w:val="00F24E42"/>
    <w:rsid w:val="00F51ED0"/>
    <w:rsid w:val="00F96D48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B60F"/>
  <w15:chartTrackingRefBased/>
  <w15:docId w15:val="{1D49F5C3-3A2A-4215-822B-3994F1B7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D48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1B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F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4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F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2022-10-01T13:29:00Z</dcterms:created>
  <dcterms:modified xsi:type="dcterms:W3CDTF">2023-10-22T15:40:00Z</dcterms:modified>
</cp:coreProperties>
</file>