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023" w:rsidRPr="00335852" w:rsidRDefault="00813023" w:rsidP="00475AE5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33585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«Имя твое неизвестно, подвиг твой бессмертен»</w:t>
      </w:r>
    </w:p>
    <w:p w:rsidR="00EF3288" w:rsidRPr="00335852" w:rsidRDefault="00EF3288" w:rsidP="00475AE5">
      <w:pPr>
        <w:pStyle w:val="a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33585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Литературная гостиная</w:t>
      </w:r>
    </w:p>
    <w:p w:rsidR="00FC0620" w:rsidRPr="00335852" w:rsidRDefault="00FC0620" w:rsidP="00FC0620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Жукова Инна Леонидовна,</w:t>
      </w:r>
    </w:p>
    <w:p w:rsidR="00FC0620" w:rsidRPr="00335852" w:rsidRDefault="00FC0620" w:rsidP="00FC0620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учитель русского языка и литературы</w:t>
      </w:r>
    </w:p>
    <w:p w:rsidR="00FC0620" w:rsidRDefault="00FC0620" w:rsidP="00FC0620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МКОУ «СОШ №25 г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.Н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ижнеудинск»</w:t>
      </w:r>
    </w:p>
    <w:p w:rsidR="003000E0" w:rsidRDefault="003000E0" w:rsidP="00FC0620">
      <w:pPr>
        <w:pStyle w:val="a3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000E0" w:rsidRDefault="003000E0" w:rsidP="00C2201A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Цель.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Воспитание патриотизма, чувства уважения и благодарности павшим солдатам в годы Великой Отечественной войны во имя мира на Земле</w:t>
      </w:r>
      <w:r w:rsidR="00614E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через художественное слово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2201A" w:rsidRPr="003000E0" w:rsidRDefault="003000E0" w:rsidP="00C2201A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75AE5" w:rsidRPr="00335852" w:rsidRDefault="00F96598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Чтец</w:t>
      </w:r>
      <w:r w:rsidR="00475AE5"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807BA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75AE5" w:rsidRPr="00335852" w:rsidRDefault="00475AE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 здесь не потому, что дата,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Как злой осколок память жжет в груди.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 могиле неизвестного солдата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Ты в праздники и в будни приходи.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Он защитил тебя на поле боя,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Упал, ни шагу не ступив назад.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И имя есть у этого героя -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Великой Армии простой солдат.                    Автор: М.Исаковский.</w:t>
      </w:r>
    </w:p>
    <w:p w:rsidR="00475AE5" w:rsidRPr="00335852" w:rsidRDefault="00475AE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7DEB" w:rsidRPr="00335852" w:rsidRDefault="00475AE5" w:rsidP="00F87DEB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hd w:val="clear" w:color="auto" w:fill="FFFFFF"/>
        </w:rPr>
      </w:pPr>
      <w:r w:rsidRPr="00335852">
        <w:rPr>
          <w:b/>
          <w:color w:val="000000" w:themeColor="text1"/>
          <w:shd w:val="clear" w:color="auto" w:fill="FFFFFF"/>
        </w:rPr>
        <w:t>Ведущий.</w:t>
      </w:r>
      <w:r w:rsidR="00F87DEB" w:rsidRPr="00335852">
        <w:rPr>
          <w:b/>
          <w:color w:val="000000" w:themeColor="text1"/>
          <w:shd w:val="clear" w:color="auto" w:fill="FFFFFF"/>
        </w:rPr>
        <w:t xml:space="preserve"> </w:t>
      </w:r>
    </w:p>
    <w:p w:rsidR="00F87DEB" w:rsidRPr="00335852" w:rsidRDefault="00F87DEB" w:rsidP="00F87DEB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</w:p>
    <w:p w:rsidR="001133B7" w:rsidRPr="00335852" w:rsidRDefault="001133B7" w:rsidP="00F87DE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color w:val="000000" w:themeColor="text1"/>
          <w:lang w:eastAsia="en-US"/>
        </w:rPr>
      </w:pPr>
      <w:r w:rsidRPr="00335852">
        <w:rPr>
          <w:rFonts w:eastAsiaTheme="minorHAnsi"/>
          <w:color w:val="000000" w:themeColor="text1"/>
          <w:lang w:eastAsia="en-US"/>
        </w:rPr>
        <w:t>«Имя твоё неизвестно, подвиг твой б</w:t>
      </w:r>
      <w:r w:rsidR="00FC0620" w:rsidRPr="00335852">
        <w:rPr>
          <w:rFonts w:eastAsiaTheme="minorHAnsi"/>
          <w:color w:val="000000" w:themeColor="text1"/>
          <w:lang w:eastAsia="en-US"/>
        </w:rPr>
        <w:t>е</w:t>
      </w:r>
      <w:r w:rsidRPr="00335852">
        <w:rPr>
          <w:rFonts w:eastAsiaTheme="minorHAnsi"/>
          <w:color w:val="000000" w:themeColor="text1"/>
          <w:lang w:eastAsia="en-US"/>
        </w:rPr>
        <w:t>ссмертен».</w:t>
      </w:r>
      <w:r w:rsidR="00FC0620" w:rsidRPr="00335852">
        <w:rPr>
          <w:rFonts w:eastAsiaTheme="minorHAnsi"/>
          <w:color w:val="000000" w:themeColor="text1"/>
          <w:lang w:eastAsia="en-US"/>
        </w:rPr>
        <w:t xml:space="preserve"> Сегодня м</w:t>
      </w:r>
      <w:r w:rsidRPr="00335852">
        <w:rPr>
          <w:rFonts w:eastAsiaTheme="minorHAnsi"/>
          <w:color w:val="000000" w:themeColor="text1"/>
          <w:lang w:eastAsia="en-US"/>
        </w:rPr>
        <w:t xml:space="preserve">ы </w:t>
      </w:r>
      <w:r w:rsidR="00673625" w:rsidRPr="00335852">
        <w:rPr>
          <w:rFonts w:eastAsiaTheme="minorHAnsi"/>
          <w:color w:val="000000" w:themeColor="text1"/>
          <w:lang w:eastAsia="en-US"/>
        </w:rPr>
        <w:t>посвящаем литературную гостиную памяти подвиг</w:t>
      </w:r>
      <w:r w:rsidR="00FC0620" w:rsidRPr="00335852">
        <w:rPr>
          <w:rFonts w:eastAsiaTheme="minorHAnsi"/>
          <w:color w:val="000000" w:themeColor="text1"/>
          <w:lang w:eastAsia="en-US"/>
        </w:rPr>
        <w:t>а</w:t>
      </w:r>
      <w:r w:rsidR="000464AB" w:rsidRPr="00335852">
        <w:rPr>
          <w:rFonts w:eastAsiaTheme="minorHAnsi"/>
          <w:color w:val="000000" w:themeColor="text1"/>
          <w:lang w:eastAsia="en-US"/>
        </w:rPr>
        <w:t xml:space="preserve"> Н</w:t>
      </w:r>
      <w:r w:rsidR="00673625" w:rsidRPr="00335852">
        <w:rPr>
          <w:rFonts w:eastAsiaTheme="minorHAnsi"/>
          <w:color w:val="000000" w:themeColor="text1"/>
          <w:lang w:eastAsia="en-US"/>
        </w:rPr>
        <w:t>еизвестного солдата.</w:t>
      </w:r>
    </w:p>
    <w:p w:rsidR="00F87DEB" w:rsidRPr="00335852" w:rsidRDefault="00F87DEB" w:rsidP="00F87DE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335852">
        <w:rPr>
          <w:rFonts w:eastAsiaTheme="minorHAnsi"/>
          <w:color w:val="000000" w:themeColor="text1"/>
          <w:lang w:eastAsia="en-US"/>
        </w:rPr>
        <w:t>Осенью 2014 года  Государственная Дума приняла Законопроект об установлении в Ро</w:t>
      </w:r>
      <w:r w:rsidR="00335852" w:rsidRPr="00335852">
        <w:rPr>
          <w:rFonts w:eastAsiaTheme="minorHAnsi"/>
          <w:color w:val="000000" w:themeColor="text1"/>
          <w:lang w:eastAsia="en-US"/>
        </w:rPr>
        <w:t>ссии новой памятной даты — Дня Н</w:t>
      </w:r>
      <w:r w:rsidRPr="00335852">
        <w:rPr>
          <w:rFonts w:eastAsiaTheme="minorHAnsi"/>
          <w:color w:val="000000" w:themeColor="text1"/>
          <w:lang w:eastAsia="en-US"/>
        </w:rPr>
        <w:t>еизвестного солдата. Указом Президента Российской Федерации   эта   памятная дата</w:t>
      </w:r>
      <w:r w:rsidR="00FC0620" w:rsidRPr="00335852">
        <w:rPr>
          <w:rFonts w:eastAsiaTheme="minorHAnsi"/>
          <w:color w:val="000000" w:themeColor="text1"/>
          <w:lang w:eastAsia="en-US"/>
        </w:rPr>
        <w:t>, 3 декабря, </w:t>
      </w:r>
      <w:r w:rsidRPr="00335852">
        <w:rPr>
          <w:rFonts w:eastAsiaTheme="minorHAnsi"/>
          <w:color w:val="000000" w:themeColor="text1"/>
          <w:lang w:eastAsia="en-US"/>
        </w:rPr>
        <w:t> установлена  </w:t>
      </w:r>
      <w:r w:rsidR="00FC0620" w:rsidRPr="00335852">
        <w:rPr>
          <w:rFonts w:eastAsiaTheme="minorHAnsi"/>
          <w:color w:val="000000" w:themeColor="text1"/>
          <w:lang w:eastAsia="en-US"/>
        </w:rPr>
        <w:t xml:space="preserve"> </w:t>
      </w:r>
      <w:r w:rsidRPr="00335852">
        <w:rPr>
          <w:rFonts w:eastAsiaTheme="minorHAnsi"/>
          <w:color w:val="000000" w:themeColor="text1"/>
          <w:lang w:eastAsia="en-US"/>
        </w:rPr>
        <w:t>как  дань глубокого уважения к подвиг</w:t>
      </w:r>
      <w:r w:rsidR="00FC0620" w:rsidRPr="00335852">
        <w:rPr>
          <w:rFonts w:eastAsiaTheme="minorHAnsi"/>
          <w:color w:val="000000" w:themeColor="text1"/>
          <w:lang w:eastAsia="en-US"/>
        </w:rPr>
        <w:t>у советского народа, который защитил</w:t>
      </w:r>
      <w:r w:rsidRPr="00335852">
        <w:rPr>
          <w:rFonts w:eastAsiaTheme="minorHAnsi"/>
          <w:color w:val="000000" w:themeColor="text1"/>
          <w:lang w:eastAsia="en-US"/>
        </w:rPr>
        <w:t xml:space="preserve"> мир от </w:t>
      </w:r>
      <w:r w:rsidR="00335852" w:rsidRPr="00335852">
        <w:rPr>
          <w:rFonts w:eastAsiaTheme="minorHAnsi"/>
          <w:color w:val="000000" w:themeColor="text1"/>
          <w:lang w:eastAsia="en-US"/>
        </w:rPr>
        <w:t>фашистской</w:t>
      </w:r>
      <w:r w:rsidRPr="00335852">
        <w:rPr>
          <w:rFonts w:eastAsiaTheme="minorHAnsi"/>
          <w:color w:val="000000" w:themeColor="text1"/>
          <w:lang w:eastAsia="en-US"/>
        </w:rPr>
        <w:t xml:space="preserve"> чумы.</w:t>
      </w:r>
    </w:p>
    <w:p w:rsidR="00F87DEB" w:rsidRPr="00335852" w:rsidRDefault="00F87DEB" w:rsidP="00F87DEB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335852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Дата </w:t>
      </w:r>
      <w:r w:rsidR="00FC0620" w:rsidRPr="00335852">
        <w:rPr>
          <w:rFonts w:eastAsiaTheme="minorHAnsi"/>
          <w:color w:val="000000" w:themeColor="text1"/>
          <w:shd w:val="clear" w:color="auto" w:fill="FFFFFF"/>
          <w:lang w:eastAsia="en-US"/>
        </w:rPr>
        <w:t>эта</w:t>
      </w:r>
      <w:r w:rsidRPr="00335852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выбрана неслучайно.  Именно в этот день в 1966 году в честь 25-й годовщины разгрома немецких войск под Москвой </w:t>
      </w:r>
      <w:r w:rsidR="00FC0620" w:rsidRPr="00335852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из братской могилы советских воинов на Ленинградском шоссе был перенесён </w:t>
      </w:r>
      <w:r w:rsidR="00335852" w:rsidRPr="00335852">
        <w:rPr>
          <w:rFonts w:eastAsiaTheme="minorHAnsi"/>
          <w:color w:val="000000" w:themeColor="text1"/>
          <w:shd w:val="clear" w:color="auto" w:fill="FFFFFF"/>
          <w:lang w:eastAsia="en-US"/>
        </w:rPr>
        <w:t>прах Н</w:t>
      </w:r>
      <w:r w:rsidR="00903276" w:rsidRPr="00335852">
        <w:rPr>
          <w:rFonts w:eastAsiaTheme="minorHAnsi"/>
          <w:color w:val="000000" w:themeColor="text1"/>
          <w:shd w:val="clear" w:color="auto" w:fill="FFFFFF"/>
          <w:lang w:eastAsia="en-US"/>
        </w:rPr>
        <w:t>еизвестного</w:t>
      </w:r>
      <w:r w:rsidRPr="00335852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солдат</w:t>
      </w:r>
      <w:r w:rsidR="00903276" w:rsidRPr="00335852">
        <w:rPr>
          <w:rFonts w:eastAsiaTheme="minorHAnsi"/>
          <w:color w:val="000000" w:themeColor="text1"/>
          <w:shd w:val="clear" w:color="auto" w:fill="FFFFFF"/>
          <w:lang w:eastAsia="en-US"/>
        </w:rPr>
        <w:t>а</w:t>
      </w:r>
      <w:r w:rsidRPr="00335852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 и торжественно захоронен в Александровском саду у стен Кремля.</w:t>
      </w:r>
    </w:p>
    <w:p w:rsidR="00475AE5" w:rsidRPr="00335852" w:rsidRDefault="00475AE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5852" w:rsidRPr="00335852" w:rsidRDefault="00335852" w:rsidP="00335852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Чтец. </w:t>
      </w:r>
    </w:p>
    <w:p w:rsidR="00335852" w:rsidRPr="00335852" w:rsidRDefault="00335852" w:rsidP="00335852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5852" w:rsidRPr="00335852" w:rsidRDefault="00335852" w:rsidP="00335852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335852" w:rsidRPr="00335852" w:rsidSect="00D36D4F">
          <w:headerReference w:type="default" r:id="rId7"/>
          <w:footerReference w:type="default" r:id="rId8"/>
          <w:pgSz w:w="11906" w:h="16838"/>
          <w:pgMar w:top="993" w:right="566" w:bottom="567" w:left="709" w:header="708" w:footer="708" w:gutter="0"/>
          <w:cols w:space="708"/>
          <w:docGrid w:linePitch="360"/>
        </w:sectPr>
      </w:pPr>
    </w:p>
    <w:p w:rsidR="00335852" w:rsidRPr="00335852" w:rsidRDefault="00335852" w:rsidP="00335852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Его зарыли в шар земной,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был он лишь солдат,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Всего, друзья, солдат простой,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Без званий и наград.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Ему как мавзолей земля —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 миллион веков,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Млечные Пути пылят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округ него с боков.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 рыжих скатах тучи спят,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Метелицы метут,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Грома тяжелые гремят,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Ветра разбег берут.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Давным-давно 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окончен бой…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Руками всех друзей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Положен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парень в шар земной,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Как будто в Мавзолей…</w:t>
      </w:r>
    </w:p>
    <w:p w:rsidR="00335852" w:rsidRPr="00335852" w:rsidRDefault="00335852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sectPr w:rsidR="00335852" w:rsidRPr="00335852" w:rsidSect="00335852">
          <w:type w:val="continuous"/>
          <w:pgSz w:w="11906" w:h="16838"/>
          <w:pgMar w:top="993" w:right="566" w:bottom="567" w:left="709" w:header="708" w:footer="708" w:gutter="0"/>
          <w:cols w:num="2" w:space="708"/>
          <w:docGrid w:linePitch="360"/>
        </w:sectPr>
      </w:pPr>
    </w:p>
    <w:p w:rsidR="00335852" w:rsidRPr="00335852" w:rsidRDefault="00335852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D36D4F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Чтец.</w:t>
      </w:r>
      <w:r w:rsidR="006D2258"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807BA7" w:rsidRPr="00335852" w:rsidRDefault="00807BA7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5B1685" w:rsidRPr="00335852" w:rsidSect="00335852">
          <w:type w:val="continuous"/>
          <w:pgSz w:w="11906" w:h="16838"/>
          <w:pgMar w:top="993" w:right="566" w:bottom="567" w:left="709" w:header="708" w:footer="708" w:gutter="0"/>
          <w:cols w:space="708"/>
          <w:docGrid w:linePitch="360"/>
        </w:sectPr>
      </w:pP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Могила Неизвестного солдата!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О, сколько их от Волги до Карпат!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 дыму сражений вырытых когда-то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Саперными лопатами солдат.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Зеленый горький холмик у дороги,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 котором навсегда погребены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Мечты, надежды, думы и тревоги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Безвестного защитника страны.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был в 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боях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 знает край передний,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Кто на войне товарища терял,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Тот боль и ярость полностью познал,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Когда копал «окоп» ему последний.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За маршем — марш, за боем — новый бой!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Когда же было строить обелиски?!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Доска да карандашные огрызки,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Ведь вот и все, что было под рукой!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Последний «послужной листок» солдата: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«Иван Фомин», и больше ничего.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А чуть пониже две коротких даты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Рождения и гибели его.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Но две недели ливневых дождей,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И остается только темно-серый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Кусок промокшей, вздувшейся фанеры,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И никакой фамилии на ней.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 сотни ве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рст ср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ажаются ребята.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А здесь, от речки в двадцати шагах,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Зеленый холмик в полевых цветах —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Могила Неизвестного солдата…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Но Родина не забывает 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павшего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Как мать не забывает никогда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Н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 павшего, ни без вести пропавшего,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Того, кто жив для матери всегда!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Да, мужеству забвенья не бывает.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Вот почему погибшего в бою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Старшины на поверке выкликают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 воина, стоящего в строю!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 потому в знак памяти сердечной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П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 всей стране от Волги до Карпат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 живых цветах и день и ночь горят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Лучи родной звезды пятиконечной.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Лучи летят торжественно и свято,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Чтоб встретиться в пожатии немом,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Над прахом Неизвестного солдата,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Что спит в земле перед седым Кремлем!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 от лучей багровое, как знамя,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Весенним днем фанфарами звеня,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Как символ славы возгорелось пламя —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Святое пламя вечного огня!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Автор: Эдуард Асадов.</w:t>
      </w: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D36D4F" w:rsidRPr="00335852" w:rsidSect="00D36D4F">
          <w:type w:val="continuous"/>
          <w:pgSz w:w="11906" w:h="16838"/>
          <w:pgMar w:top="993" w:right="566" w:bottom="567" w:left="709" w:header="708" w:footer="708" w:gutter="0"/>
          <w:cols w:num="2" w:space="708"/>
          <w:docGrid w:linePitch="360"/>
        </w:sectPr>
      </w:pP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03F86" w:rsidRPr="00335852" w:rsidRDefault="00403F86" w:rsidP="00403F86">
      <w:pPr>
        <w:pStyle w:val="a3"/>
        <w:tabs>
          <w:tab w:val="left" w:pos="5529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Песня Владимира Высоцкого «Братские могилы».</w:t>
      </w:r>
    </w:p>
    <w:p w:rsidR="00F87DEB" w:rsidRPr="00335852" w:rsidRDefault="006D2258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Ведущий.</w:t>
      </w:r>
    </w:p>
    <w:p w:rsidR="00F87DEB" w:rsidRPr="00335852" w:rsidRDefault="00F87DEB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36D4F" w:rsidRPr="00335852" w:rsidRDefault="00376ECC" w:rsidP="00376ECC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FC0620"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годы Великой Отечественной войны </w:t>
      </w:r>
      <w:r w:rsidR="00C91F4F"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погиб к</w:t>
      </w:r>
      <w:r w:rsidR="00F87DEB"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аждый восьмой житель страны</w:t>
      </w:r>
      <w:r w:rsidR="000E10C4"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Миллионы людей расстреляны, задушены в газовых камерах фашистских концлагерей. Сотни тысяч семей не дождались отцов, дочерей, сыновей, сестёр, братьев. Многие погибшие навечно остались лежать в Братских могилах.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имена многих взрослых, и даже детей, остались неизвестными.</w:t>
      </w: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Чтец. 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sectPr w:rsidR="005B1685" w:rsidRPr="00335852" w:rsidSect="00D36D4F">
          <w:type w:val="continuous"/>
          <w:pgSz w:w="11906" w:h="16838"/>
          <w:pgMar w:top="993" w:right="566" w:bottom="567" w:left="709" w:header="708" w:footer="708" w:gutter="0"/>
          <w:cols w:space="708"/>
          <w:docGrid w:linePitch="360"/>
        </w:sect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Занесенный в графу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аккуратностью чисто немецкой,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Он на складе лежал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Среди обуви взрослой и детской.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Его номер по книге: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«Три тысячи двести девятый».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«Обувь детская. Ношена.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Правый ботинок. С заплатой…»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Кто чинил его? Где?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 Мелитополе? В Кракове? В Вене?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Кто носил его? Владек?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Или русская девочка Женя?..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Как попал он сюда, в этот склад,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 этот список проклятый,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Под порядковый номер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«Три тысячи двести девятый»?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Неужели другой не нашлось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целом мире дороги,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Кроме той, по которой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Пришли эти детские ноги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 это страшное место,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Где вешали, жгли и пытали,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А потом хладнокровно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Одежду убитых считали?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Здесь на всех языках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спасенье пытались молиться: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Чехи, греки, евреи,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Французы, австрийцы, бельгийцы.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Здесь впитала земля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Запах тлена и пролитой крови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Сотен тысяч людей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Разных наций и разных сословий…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Час расплаты пришел!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Палачей и убийц — на колени!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Суд народов идет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 кровавым следам преступлений.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Среди сотен улик –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Этот детский ботинок с заплатой.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Снятый Гитлером с жертвы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Т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ри тысячи двести девятой.</w:t>
      </w:r>
    </w:p>
    <w:p w:rsidR="005B1685" w:rsidRPr="00335852" w:rsidRDefault="005B1685" w:rsidP="005B1685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B1685" w:rsidRPr="00335852" w:rsidRDefault="005B1685" w:rsidP="0033585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sectPr w:rsidR="005B1685" w:rsidRPr="00335852" w:rsidSect="005B1685">
          <w:type w:val="continuous"/>
          <w:pgSz w:w="11906" w:h="16838"/>
          <w:pgMar w:top="993" w:right="566" w:bottom="567" w:left="709" w:header="708" w:footer="708" w:gutter="0"/>
          <w:cols w:num="2" w:space="708"/>
          <w:docGrid w:linePitch="360"/>
        </w:sect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Автор: Сергей Михалков</w:t>
      </w:r>
      <w:r w:rsidR="00335852"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«Детский ботинок»</w:t>
      </w: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 xml:space="preserve">Ведущий. </w:t>
      </w:r>
    </w:p>
    <w:p w:rsidR="00C91F4F" w:rsidRPr="00335852" w:rsidRDefault="00C91F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1F4F" w:rsidRPr="00335852" w:rsidRDefault="000464AB" w:rsidP="000464AB">
      <w:pPr>
        <w:pStyle w:val="a3"/>
        <w:tabs>
          <w:tab w:val="left" w:pos="5529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Огромное значение в увековечивании памяти  погибших в годы Великой Отечественной  войны имеют  поисковые отряды. </w:t>
      </w:r>
      <w:r w:rsidR="00C91F4F"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 сих пор поисковики находят захоронения погибших солдат, пытаются восстановить их имена, но многие так и остаются</w:t>
      </w:r>
      <w:r w:rsidR="00C951A3"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неизвестными солдатами той далёкой жестокой страшной войны.</w:t>
      </w:r>
    </w:p>
    <w:p w:rsidR="00475AE5" w:rsidRPr="00335852" w:rsidRDefault="00475AE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D36D4F" w:rsidRPr="00335852" w:rsidSect="00D36D4F">
          <w:type w:val="continuous"/>
          <w:pgSz w:w="11906" w:h="16838"/>
          <w:pgMar w:top="993" w:right="566" w:bottom="567" w:left="709" w:header="708" w:footer="708" w:gutter="0"/>
          <w:cols w:space="708"/>
          <w:docGrid w:linePitch="360"/>
        </w:sectPr>
      </w:pPr>
    </w:p>
    <w:p w:rsidR="00C91F4F" w:rsidRPr="00335852" w:rsidRDefault="00C91F4F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Чтец.</w:t>
      </w:r>
      <w:r w:rsidR="00C951A3"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C91F4F" w:rsidRPr="00335852" w:rsidRDefault="00C91F4F" w:rsidP="00C91F4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1F4F" w:rsidRPr="00335852" w:rsidRDefault="00C91F4F" w:rsidP="00C91F4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C91F4F" w:rsidRPr="00335852" w:rsidSect="00D36D4F">
          <w:type w:val="continuous"/>
          <w:pgSz w:w="11906" w:h="16838"/>
          <w:pgMar w:top="993" w:right="566" w:bottom="567" w:left="709" w:header="708" w:footer="708" w:gutter="0"/>
          <w:cols w:space="708"/>
          <w:docGrid w:linePitch="360"/>
        </w:sectPr>
      </w:pPr>
    </w:p>
    <w:p w:rsidR="00C91F4F" w:rsidRPr="00335852" w:rsidRDefault="00C91F4F" w:rsidP="00C91F4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Мой дед и прадед воевали,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одной войне, но в разных городах.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встретиться могли едва ли,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большой стране, израненной в боях.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Мой дед прошел фронт Ленинградский,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Белорусский - везде бывал!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был он командиром взвода,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боях не унывал.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прадед защищал честь Сталинграда,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полку своем.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Прошли они все муки ада!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C951A3"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мы - живё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м...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Мой прадед и дед воевали,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одной войне, но в разных городах.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Ордена получили, медали,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кровавых, жестоких боях.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Скажу спасибо прадеду и деду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жизнь свою!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 принесли стране Победу!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вас благодарю!</w:t>
      </w:r>
    </w:p>
    <w:p w:rsidR="00C91F4F" w:rsidRPr="00335852" w:rsidRDefault="00C91F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C91F4F" w:rsidRPr="00335852" w:rsidSect="00C91F4F">
          <w:type w:val="continuous"/>
          <w:pgSz w:w="11906" w:h="16838"/>
          <w:pgMar w:top="993" w:right="566" w:bottom="567" w:left="709" w:header="708" w:footer="708" w:gutter="0"/>
          <w:cols w:num="2" w:space="708"/>
          <w:docGrid w:linePitch="360"/>
        </w:sectPr>
      </w:pPr>
    </w:p>
    <w:p w:rsidR="00C91F4F" w:rsidRPr="00335852" w:rsidRDefault="00C91F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03276" w:rsidRPr="00335852" w:rsidRDefault="00903276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903276" w:rsidRPr="00335852" w:rsidSect="00903276">
          <w:type w:val="continuous"/>
          <w:pgSz w:w="11906" w:h="16838"/>
          <w:pgMar w:top="993" w:right="566" w:bottom="567" w:left="709" w:header="708" w:footer="708" w:gutter="0"/>
          <w:cols w:num="2" w:space="708"/>
          <w:docGrid w:linePitch="360"/>
        </w:sectPr>
      </w:pPr>
    </w:p>
    <w:p w:rsidR="00EF3288" w:rsidRPr="00335852" w:rsidRDefault="00EF3288" w:rsidP="00EF3288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Ведущий.</w:t>
      </w:r>
    </w:p>
    <w:p w:rsidR="00EF3288" w:rsidRPr="00335852" w:rsidRDefault="00EF3288" w:rsidP="00EF3288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3288" w:rsidRPr="00335852" w:rsidRDefault="00EF3288" w:rsidP="000464AB">
      <w:pPr>
        <w:pStyle w:val="a3"/>
        <w:tabs>
          <w:tab w:val="left" w:pos="5529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 мая </w:t>
      </w:r>
      <w:r w:rsidR="000464AB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1967 года на месте захоронения Н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еизвестного солдата был открыт мемориальный </w:t>
      </w:r>
      <w:r w:rsidR="004275DF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архитектурный ансамбль «Могила Н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еизвестного солдата»</w:t>
      </w:r>
      <w:r w:rsidR="004275DF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, а также зажжён Вечный огонь. С 12 декабря 1997 года это пост №1</w:t>
      </w:r>
      <w:r w:rsidR="000464AB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Российской Федерации.</w:t>
      </w:r>
    </w:p>
    <w:p w:rsidR="00EF3288" w:rsidRPr="00335852" w:rsidRDefault="00EF3288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5E5073" w:rsidRDefault="005E5073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Чтец.</w:t>
      </w:r>
      <w:r w:rsidR="006D2258" w:rsidRPr="0033585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807BA7" w:rsidRPr="00335852" w:rsidRDefault="00807BA7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ectPr w:rsidR="005B1685" w:rsidRPr="00335852" w:rsidSect="00D36D4F">
          <w:type w:val="continuous"/>
          <w:pgSz w:w="11906" w:h="16838"/>
          <w:pgMar w:top="993" w:right="566" w:bottom="567" w:left="709" w:header="708" w:footer="708" w:gutter="0"/>
          <w:cols w:space="708"/>
          <w:docGrid w:linePitch="360"/>
        </w:sectPr>
      </w:pPr>
    </w:p>
    <w:p w:rsidR="006D2258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Ярко звезды горят,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в кремлевском саду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Неизвестный солдат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Спит у всех на виду. </w:t>
      </w:r>
    </w:p>
    <w:p w:rsidR="006D2258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Над гранитной плитой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Вечный свет негасим.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Вся страна сиротой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аклонилась над ним.</w:t>
      </w:r>
    </w:p>
    <w:p w:rsidR="006D2258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 не сдал автомат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пилотку свою.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Неизвестный солдат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Пал в жестоком бою. </w:t>
      </w:r>
    </w:p>
    <w:p w:rsidR="006D2258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Неизвестный солдат –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Чей-то сын или брат,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 с войны никогда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 вернется назад.</w:t>
      </w:r>
    </w:p>
    <w:p w:rsidR="006D2258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Ярко звезды горят,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в кремлевском саду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Неизвестный солдат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Спит у всех на виду.</w:t>
      </w:r>
    </w:p>
    <w:p w:rsidR="00B332A2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Свет зажгли мы ему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 стеною Кремля,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могила ему – 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Вся земля, вся земля.</w:t>
      </w: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5B1685" w:rsidRPr="00335852" w:rsidSect="005B1685">
          <w:type w:val="continuous"/>
          <w:pgSz w:w="11906" w:h="16838"/>
          <w:pgMar w:top="993" w:right="566" w:bottom="567" w:left="709" w:header="708" w:footer="708" w:gutter="0"/>
          <w:cols w:num="3" w:space="708"/>
          <w:docGrid w:linePitch="360"/>
        </w:sectPr>
      </w:pPr>
    </w:p>
    <w:p w:rsidR="00813023" w:rsidRPr="00335852" w:rsidRDefault="00813023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725D" w:rsidRPr="00335852" w:rsidRDefault="0050725D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073" w:rsidRDefault="005E5073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Чтец.</w:t>
      </w:r>
      <w:r w:rsidR="00AF2CC8"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07BA7" w:rsidRPr="00335852" w:rsidRDefault="00807BA7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5B1685" w:rsidRPr="00335852" w:rsidSect="00D36D4F">
          <w:type w:val="continuous"/>
          <w:pgSz w:w="11906" w:h="16838"/>
          <w:pgMar w:top="993" w:right="566" w:bottom="567" w:left="709" w:header="708" w:footer="708" w:gutter="0"/>
          <w:cols w:space="708"/>
          <w:docGrid w:linePitch="360"/>
        </w:sectPr>
      </w:pPr>
    </w:p>
    <w:p w:rsidR="00B332A2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Солдат, ты спишь в земле сырой... </w:t>
      </w:r>
    </w:p>
    <w:p w:rsidR="00B332A2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пули выли над тобой, </w:t>
      </w:r>
    </w:p>
    <w:p w:rsidR="00B332A2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Рвались и бомбы, гром гремел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смерть неслась над полем бранным,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Но думал ты: "Бежать нельзя...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Прощайте</w:t>
      </w:r>
      <w:r w:rsidR="00405A2C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жизнь, семья, друзья,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враг здесь не пройдет!"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как герой ты умереть сумел... </w:t>
      </w:r>
    </w:p>
    <w:p w:rsidR="00813023" w:rsidRPr="00335852" w:rsidRDefault="00813023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Солдат, ты спишь в земле сырой...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 подвиг совершил бессмертный,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Ты</w:t>
      </w:r>
      <w:r w:rsidR="00AF2CC8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AF2CC8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против </w:t>
      </w:r>
      <w:proofErr w:type="gramStart"/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полчищ</w:t>
      </w:r>
      <w:proofErr w:type="gramEnd"/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зла несметных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час страшный битвы под Москвой...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Москва, Курск, Брест и Сталинград...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Там многих смерть в бою настигла.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Везде, везде ты был, солдат!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Там участь эта всех постигла... </w:t>
      </w:r>
    </w:p>
    <w:p w:rsidR="00AF2CC8" w:rsidRPr="00335852" w:rsidRDefault="00AF2CC8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Солдат, ты спишь в земле сырой...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над тобой уже Победа...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Ее не видишь, неживой,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до семьи дошла повестка...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Уронит кто-то скупую слезу,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Кто-то будет рыдать безутешно,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тебя им уже не вернуть.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Ты погиб. Но ты не был бесчестен. </w:t>
      </w:r>
    </w:p>
    <w:p w:rsidR="00813023" w:rsidRPr="00335852" w:rsidRDefault="00813023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Солдат, ты спишь в земле сырой...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Прошли года, сменились поколенья,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люди еще помнят подвиг твой,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всем тем, кто забыл - тем нет прощенья!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Снимите, люди, шапки перед ним,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Почтите память русского солдата.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"Спасибо!" скажете вы тем, кто сейчас жив, </w:t>
      </w:r>
    </w:p>
    <w:p w:rsidR="00813023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не забудьте это же сказать </w:t>
      </w:r>
    </w:p>
    <w:p w:rsidR="005B1685" w:rsidRPr="00335852" w:rsidRDefault="00B332A2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5B1685" w:rsidRPr="00335852" w:rsidSect="005B1685">
          <w:type w:val="continuous"/>
          <w:pgSz w:w="11906" w:h="16838"/>
          <w:pgMar w:top="993" w:right="566" w:bottom="567" w:left="709" w:header="708" w:footer="708" w:gutter="0"/>
          <w:cols w:num="2" w:space="708"/>
          <w:docGrid w:linePitch="360"/>
        </w:sect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Тому,</w:t>
      </w:r>
      <w:r w:rsidR="00AF2CC8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погибшему,</w:t>
      </w:r>
      <w:r w:rsidR="00AF2CC8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известному и неизвестному солдату. </w:t>
      </w:r>
    </w:p>
    <w:p w:rsidR="005B1685" w:rsidRPr="00335852" w:rsidRDefault="005B1685" w:rsidP="005E5073">
      <w:pPr>
        <w:pStyle w:val="a3"/>
        <w:tabs>
          <w:tab w:val="left" w:pos="5529"/>
        </w:tabs>
        <w:rPr>
          <w:rFonts w:ascii="Helvetica" w:hAnsi="Helvetica" w:cs="Helvetica"/>
          <w:color w:val="000000" w:themeColor="text1"/>
          <w:sz w:val="27"/>
          <w:szCs w:val="27"/>
          <w:shd w:val="clear" w:color="auto" w:fill="FFFFFF"/>
        </w:rPr>
        <w:sectPr w:rsidR="005B1685" w:rsidRPr="00335852" w:rsidSect="005B1685">
          <w:type w:val="continuous"/>
          <w:pgSz w:w="11906" w:h="16838"/>
          <w:pgMar w:top="993" w:right="566" w:bottom="567" w:left="709" w:header="708" w:footer="708" w:gutter="0"/>
          <w:cols w:num="3" w:space="708"/>
          <w:docGrid w:linePitch="360"/>
        </w:sectPr>
      </w:pPr>
    </w:p>
    <w:p w:rsidR="0050725D" w:rsidRPr="00335852" w:rsidRDefault="0050725D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Ведущий.</w:t>
      </w:r>
      <w:r w:rsidR="00335852"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35852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память </w:t>
      </w:r>
      <w:proofErr w:type="gramStart"/>
      <w:r w:rsidR="00335852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="00335852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погибших в годы Великой Отечественной войны  зажжём  Свечу  Памяти.</w:t>
      </w:r>
    </w:p>
    <w:p w:rsidR="0050725D" w:rsidRPr="00335852" w:rsidRDefault="0050725D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635C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Чтец.</w:t>
      </w:r>
      <w:r w:rsidR="00AF2CC8"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AF2CC8" w:rsidRPr="00335852" w:rsidRDefault="00AF2CC8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5B1685" w:rsidRPr="00335852" w:rsidSect="00D36D4F">
          <w:type w:val="continuous"/>
          <w:pgSz w:w="11906" w:h="16838"/>
          <w:pgMar w:top="993" w:right="566" w:bottom="567" w:left="709" w:header="708" w:footer="708" w:gutter="0"/>
          <w:cols w:space="708"/>
          <w:docGrid w:linePitch="360"/>
        </w:sectPr>
      </w:pPr>
    </w:p>
    <w:p w:rsidR="00D36D4F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Держу в ладонях огонек,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Как символ той войны далёкой,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Где незнакомый паренёк.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Закрыл собою мир жестокий.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Он навсегда остался там,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Чтоб мы сегодня в мире жили.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 солнце чтоб светило нам,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Солдаты головы сложили.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Пылай, гори, не затухай,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Ты вечного огня частица!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Забыть войну сердцам не дай!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Забвению не дай случиться!</w:t>
      </w:r>
    </w:p>
    <w:p w:rsidR="005B1685" w:rsidRPr="00335852" w:rsidRDefault="005B1685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5B1685" w:rsidRPr="00335852" w:rsidSect="005B1685">
          <w:type w:val="continuous"/>
          <w:pgSz w:w="11906" w:h="16838"/>
          <w:pgMar w:top="993" w:right="566" w:bottom="567" w:left="709" w:header="708" w:footer="708" w:gutter="0"/>
          <w:cols w:num="2" w:space="708"/>
          <w:docGrid w:linePitch="360"/>
        </w:sectPr>
      </w:pPr>
    </w:p>
    <w:p w:rsidR="00AF2CC8" w:rsidRPr="00335852" w:rsidRDefault="00AF2CC8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725D" w:rsidRPr="00335852" w:rsidRDefault="0050725D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Ведущий.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5852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Почтим память Н</w:t>
      </w:r>
      <w:r w:rsidR="00903276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еизвестного солдата минутой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молчания.</w:t>
      </w:r>
    </w:p>
    <w:p w:rsidR="0050725D" w:rsidRPr="00335852" w:rsidRDefault="0050725D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725D" w:rsidRPr="00335852" w:rsidRDefault="0050725D" w:rsidP="005B1685">
      <w:pPr>
        <w:pStyle w:val="a3"/>
        <w:tabs>
          <w:tab w:val="left" w:pos="5529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(Звук отсчёта времени)</w:t>
      </w:r>
    </w:p>
    <w:p w:rsidR="005B1685" w:rsidRPr="00335852" w:rsidRDefault="005B1685" w:rsidP="005B1685">
      <w:pPr>
        <w:pStyle w:val="a3"/>
        <w:tabs>
          <w:tab w:val="left" w:pos="5529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Фоном музыка «Журавли»</w:t>
      </w:r>
    </w:p>
    <w:p w:rsidR="0050725D" w:rsidRPr="00335852" w:rsidRDefault="0050725D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2CC8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Чтец.</w:t>
      </w:r>
      <w:r w:rsidR="00AF2CC8"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07BA7" w:rsidRPr="00335852" w:rsidRDefault="00807BA7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E5073" w:rsidRPr="00335852" w:rsidRDefault="005E5073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5E5073" w:rsidRPr="00335852" w:rsidSect="00D36D4F">
          <w:type w:val="continuous"/>
          <w:pgSz w:w="11906" w:h="16838"/>
          <w:pgMar w:top="993" w:right="566" w:bottom="567" w:left="709" w:header="708" w:footer="708" w:gutter="0"/>
          <w:cols w:space="708"/>
          <w:docGrid w:linePitch="360"/>
        </w:sectPr>
      </w:pPr>
    </w:p>
    <w:p w:rsidR="005E5073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Ночь накрыла всю землю орлиным крылом,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Отступила она перед Вечным огнем,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У огня тополя часовыми стоят,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 честь тебя он горит, неизвестный солдат.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Протяну свои руки к святому огню,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Свою голову тихо к огню наклоню,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 слеза упадет, ты прости, слышишь, брат,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Я скорблю по тебе, неизвестный солдат!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Где-то Волга волнуется у берегов,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Не забыла она, как мы били врагов,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Как дрожала земля от стальных канонад,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Как кричал ты «ура!», неизвестный солдат.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Незакатный огонь днем и ночью горит,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Он с тобой, неизвестный солдат, говорит,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 тишине он к тебе обращается, брат: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— Лучший памятник — жизнь, неизвестный солдат!   </w:t>
      </w:r>
      <w:r w:rsidR="005E5073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</w:p>
    <w:p w:rsidR="0050725D" w:rsidRPr="00335852" w:rsidRDefault="00D36D4F" w:rsidP="0050725D">
      <w:pPr>
        <w:pStyle w:val="a3"/>
        <w:tabs>
          <w:tab w:val="left" w:pos="5529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Автор: Виктор Боков</w:t>
      </w:r>
    </w:p>
    <w:p w:rsidR="005E5073" w:rsidRPr="00335852" w:rsidRDefault="0050725D" w:rsidP="0050725D">
      <w:pPr>
        <w:pStyle w:val="a3"/>
        <w:tabs>
          <w:tab w:val="left" w:pos="5529"/>
        </w:tabs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5E5073" w:rsidRPr="00335852" w:rsidSect="005E5073">
          <w:type w:val="continuous"/>
          <w:pgSz w:w="11906" w:h="16838"/>
          <w:pgMar w:top="993" w:right="566" w:bottom="567" w:left="709" w:header="708" w:footer="708" w:gutter="0"/>
          <w:cols w:num="2" w:space="708"/>
          <w:docGrid w:linePitch="360"/>
        </w:sect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>«Неизвестный солдат»</w:t>
      </w:r>
      <w:r w:rsidR="00D36D4F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36D4F"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50725D" w:rsidRPr="00335852" w:rsidRDefault="00D36D4F" w:rsidP="005E5073">
      <w:pPr>
        <w:pStyle w:val="a3"/>
        <w:tabs>
          <w:tab w:val="left" w:pos="5529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</w:r>
    </w:p>
    <w:p w:rsidR="001B490D" w:rsidRDefault="0050725D" w:rsidP="0050725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58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Школьный библиотекарь.</w:t>
      </w:r>
      <w:r w:rsidRPr="00335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выставке книг.</w:t>
      </w:r>
    </w:p>
    <w:p w:rsidR="001B490D" w:rsidRDefault="001B490D" w:rsidP="001B490D">
      <w:pPr>
        <w:rPr>
          <w:rFonts w:ascii="Times New Roman" w:hAnsi="Times New Roman" w:cs="Times New Roman"/>
          <w:sz w:val="24"/>
          <w:szCs w:val="24"/>
        </w:rPr>
      </w:pPr>
    </w:p>
    <w:p w:rsidR="002632CA" w:rsidRDefault="002632CA" w:rsidP="001B49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279400</wp:posOffset>
            </wp:positionV>
            <wp:extent cx="2705100" cy="2032635"/>
            <wp:effectExtent l="19050" t="0" r="0" b="0"/>
            <wp:wrapTight wrapText="bothSides">
              <wp:wrapPolygon edited="0">
                <wp:start x="-152" y="0"/>
                <wp:lineTo x="-152" y="21458"/>
                <wp:lineTo x="21600" y="21458"/>
                <wp:lineTo x="21600" y="0"/>
                <wp:lineTo x="-15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279400</wp:posOffset>
            </wp:positionV>
            <wp:extent cx="3171825" cy="2000250"/>
            <wp:effectExtent l="19050" t="0" r="9525" b="0"/>
            <wp:wrapTight wrapText="bothSides">
              <wp:wrapPolygon edited="0">
                <wp:start x="-130" y="0"/>
                <wp:lineTo x="-130" y="21394"/>
                <wp:lineTo x="21665" y="21394"/>
                <wp:lineTo x="21665" y="0"/>
                <wp:lineTo x="-13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CA" w:rsidRDefault="002632CA" w:rsidP="001B4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2CA" w:rsidRDefault="002632CA" w:rsidP="001B4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2CA" w:rsidRDefault="002632CA" w:rsidP="001B4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2CA" w:rsidRDefault="002632CA" w:rsidP="001B4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2CA" w:rsidRDefault="002632CA" w:rsidP="001B4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2CA" w:rsidRDefault="002632CA" w:rsidP="001B4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32CA" w:rsidRDefault="002632CA" w:rsidP="001B49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490D" w:rsidRDefault="001B490D" w:rsidP="001B49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 на использованную литературу.</w:t>
      </w:r>
    </w:p>
    <w:p w:rsidR="001B490D" w:rsidRDefault="001B490D" w:rsidP="001B490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Стихотворения о Неизвестном солдате - </w:t>
      </w:r>
      <w:hyperlink r:id="rId11" w:history="1">
        <w:r w:rsidRPr="00EA480D">
          <w:rPr>
            <w:rStyle w:val="aa"/>
            <w:rFonts w:ascii="Times New Roman" w:hAnsi="Times New Roman" w:cs="Times New Roman"/>
            <w:sz w:val="24"/>
            <w:szCs w:val="24"/>
          </w:rPr>
          <w:t>https://vokrugknig.blogspot.com/2020/12/80.htmlhttps://vokrugknig.blogspot.com/2020/12/80.html</w:t>
        </w:r>
      </w:hyperlink>
    </w:p>
    <w:p w:rsidR="00D70DD8" w:rsidRDefault="00D70DD8" w:rsidP="00D70DD8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декабря – День Неизвестного солдата в России. - </w:t>
      </w:r>
      <w:hyperlink r:id="rId12" w:history="1">
        <w:r w:rsidRPr="00EA480D">
          <w:rPr>
            <w:rStyle w:val="aa"/>
            <w:rFonts w:ascii="Times New Roman" w:hAnsi="Times New Roman" w:cs="Times New Roman"/>
            <w:sz w:val="24"/>
            <w:szCs w:val="24"/>
          </w:rPr>
          <w:t>https://vokrugknig.blogspot.com/2020/12/3.html</w:t>
        </w:r>
      </w:hyperlink>
    </w:p>
    <w:p w:rsidR="00D70DD8" w:rsidRPr="00D70DD8" w:rsidRDefault="00D70DD8" w:rsidP="00D70DD8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0D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Песня Владимира Высоцкого «Братские могилы»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</w:t>
      </w:r>
      <w:hyperlink r:id="rId13" w:history="1">
        <w:r w:rsidRPr="00EA480D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https://music.yandex.ru/album/8144540/track/55103029</w:t>
        </w:r>
      </w:hyperlink>
      <w:r w:rsidRPr="00D70D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D70DD8" w:rsidRDefault="00C2201A" w:rsidP="00D70DD8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 метронома - </w:t>
      </w:r>
      <w:proofErr w:type="spellStart"/>
      <w:r w:rsidRPr="00C2201A"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 w:rsidRPr="00C2201A">
        <w:rPr>
          <w:rFonts w:ascii="Times New Roman" w:hAnsi="Times New Roman" w:cs="Times New Roman"/>
          <w:sz w:val="24"/>
          <w:szCs w:val="24"/>
        </w:rPr>
        <w:t>:;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hyperlink r:id="rId14" w:history="1">
        <w:r w:rsidRPr="00EA480D">
          <w:rPr>
            <w:rStyle w:val="aa"/>
            <w:rFonts w:ascii="Times New Roman" w:hAnsi="Times New Roman" w:cs="Times New Roman"/>
            <w:sz w:val="24"/>
            <w:szCs w:val="24"/>
          </w:rPr>
          <w:t>https://zvukipro.com/situacii/201-zvuk-metronoma-minuty-molchaniya.html</w:t>
        </w:r>
      </w:hyperlink>
    </w:p>
    <w:p w:rsidR="00C2201A" w:rsidRDefault="00C2201A" w:rsidP="00D70DD8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Мелодия песни Марка Бернеса «Журавли» - </w:t>
      </w:r>
      <w:hyperlink r:id="rId15" w:history="1">
        <w:r w:rsidRPr="00EA480D">
          <w:rPr>
            <w:rStyle w:val="aa"/>
            <w:rFonts w:ascii="Times New Roman" w:hAnsi="Times New Roman" w:cs="Times New Roman"/>
            <w:sz w:val="24"/>
            <w:szCs w:val="24"/>
          </w:rPr>
          <w:t>https://box.hitplayer.ru/?s=%D0%B6%D1%83%D1%80%D0%B0%D0%B2%D0%BB%D0%B8%20%D0%BC%D0%B8%D0%BD%D1%83%D1%81</w:t>
        </w:r>
      </w:hyperlink>
    </w:p>
    <w:p w:rsidR="00C2201A" w:rsidRDefault="00C2201A" w:rsidP="00C2201A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2201A" w:rsidRPr="00D70DD8" w:rsidRDefault="00C2201A" w:rsidP="00C2201A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70DD8" w:rsidRPr="00D70DD8" w:rsidRDefault="00D70DD8" w:rsidP="00D70DD8">
      <w:pPr>
        <w:pStyle w:val="ab"/>
        <w:rPr>
          <w:rFonts w:ascii="Times New Roman" w:hAnsi="Times New Roman" w:cs="Times New Roman"/>
          <w:sz w:val="24"/>
          <w:szCs w:val="24"/>
        </w:rPr>
      </w:pPr>
    </w:p>
    <w:sectPr w:rsidR="00D70DD8" w:rsidRPr="00D70DD8" w:rsidSect="00D36D4F">
      <w:type w:val="continuous"/>
      <w:pgSz w:w="11906" w:h="16838"/>
      <w:pgMar w:top="993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88B" w:rsidRDefault="00FA088B" w:rsidP="00475AE5">
      <w:pPr>
        <w:spacing w:after="0" w:line="240" w:lineRule="auto"/>
      </w:pPr>
      <w:r>
        <w:separator/>
      </w:r>
    </w:p>
  </w:endnote>
  <w:endnote w:type="continuationSeparator" w:id="0">
    <w:p w:rsidR="00FA088B" w:rsidRDefault="00FA088B" w:rsidP="00475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660856"/>
      <w:docPartObj>
        <w:docPartGallery w:val="Page Numbers (Bottom of Page)"/>
        <w:docPartUnique/>
      </w:docPartObj>
    </w:sdtPr>
    <w:sdtContent>
      <w:p w:rsidR="00903276" w:rsidRDefault="003F098D">
        <w:pPr>
          <w:pStyle w:val="a6"/>
          <w:jc w:val="right"/>
        </w:pPr>
        <w:fldSimple w:instr=" PAGE   \* MERGEFORMAT ">
          <w:r w:rsidR="00F96598">
            <w:rPr>
              <w:noProof/>
            </w:rPr>
            <w:t>1</w:t>
          </w:r>
        </w:fldSimple>
      </w:p>
    </w:sdtContent>
  </w:sdt>
  <w:p w:rsidR="00903276" w:rsidRDefault="0090327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88B" w:rsidRDefault="00FA088B" w:rsidP="00475AE5">
      <w:pPr>
        <w:spacing w:after="0" w:line="240" w:lineRule="auto"/>
      </w:pPr>
      <w:r>
        <w:separator/>
      </w:r>
    </w:p>
  </w:footnote>
  <w:footnote w:type="continuationSeparator" w:id="0">
    <w:p w:rsidR="00FA088B" w:rsidRDefault="00FA088B" w:rsidP="00475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276" w:rsidRPr="00EF3288" w:rsidRDefault="00EF3288" w:rsidP="00EF3288">
    <w:pPr>
      <w:pStyle w:val="a3"/>
      <w:jc w:val="right"/>
      <w:rPr>
        <w:rFonts w:ascii="Times New Roman" w:hAnsi="Times New Roman" w:cs="Times New Roman"/>
        <w:color w:val="000000" w:themeColor="text1"/>
        <w:sz w:val="28"/>
        <w:szCs w:val="28"/>
        <w:shd w:val="clear" w:color="auto" w:fill="FFFFFF"/>
      </w:rPr>
    </w:pPr>
    <w:r w:rsidRPr="00EF3288">
      <w:rPr>
        <w:rFonts w:ascii="Times New Roman" w:hAnsi="Times New Roman" w:cs="Times New Roman"/>
        <w:color w:val="000000" w:themeColor="text1"/>
        <w:sz w:val="28"/>
        <w:szCs w:val="28"/>
        <w:shd w:val="clear" w:color="auto" w:fill="FFFFFF"/>
      </w:rPr>
      <w:t>Сценарий внеклассного мероприятия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42D59"/>
    <w:multiLevelType w:val="hybridMultilevel"/>
    <w:tmpl w:val="29527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32A2"/>
    <w:rsid w:val="000464AB"/>
    <w:rsid w:val="000E10C4"/>
    <w:rsid w:val="001133B7"/>
    <w:rsid w:val="001B490D"/>
    <w:rsid w:val="002632CA"/>
    <w:rsid w:val="0027635C"/>
    <w:rsid w:val="003000E0"/>
    <w:rsid w:val="00335852"/>
    <w:rsid w:val="0034774D"/>
    <w:rsid w:val="00376ECC"/>
    <w:rsid w:val="003F098D"/>
    <w:rsid w:val="00403F86"/>
    <w:rsid w:val="00405A2C"/>
    <w:rsid w:val="004275DF"/>
    <w:rsid w:val="00475AE5"/>
    <w:rsid w:val="0050725D"/>
    <w:rsid w:val="00581AE4"/>
    <w:rsid w:val="005B1685"/>
    <w:rsid w:val="005E5073"/>
    <w:rsid w:val="00614E9B"/>
    <w:rsid w:val="00673625"/>
    <w:rsid w:val="00696E93"/>
    <w:rsid w:val="006D2258"/>
    <w:rsid w:val="00807BA7"/>
    <w:rsid w:val="00813023"/>
    <w:rsid w:val="00903276"/>
    <w:rsid w:val="00937AAA"/>
    <w:rsid w:val="00AF2CC8"/>
    <w:rsid w:val="00B332A2"/>
    <w:rsid w:val="00C2201A"/>
    <w:rsid w:val="00C91F4F"/>
    <w:rsid w:val="00C951A3"/>
    <w:rsid w:val="00D36D4F"/>
    <w:rsid w:val="00D70DD8"/>
    <w:rsid w:val="00E5372F"/>
    <w:rsid w:val="00EF3288"/>
    <w:rsid w:val="00F87DEB"/>
    <w:rsid w:val="00F96598"/>
    <w:rsid w:val="00FA088B"/>
    <w:rsid w:val="00FC0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5AE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75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5AE5"/>
  </w:style>
  <w:style w:type="paragraph" w:styleId="a6">
    <w:name w:val="footer"/>
    <w:basedOn w:val="a"/>
    <w:link w:val="a7"/>
    <w:uiPriority w:val="99"/>
    <w:unhideWhenUsed/>
    <w:rsid w:val="00475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5AE5"/>
  </w:style>
  <w:style w:type="paragraph" w:styleId="a8">
    <w:name w:val="Balloon Text"/>
    <w:basedOn w:val="a"/>
    <w:link w:val="a9"/>
    <w:uiPriority w:val="99"/>
    <w:semiHidden/>
    <w:unhideWhenUsed/>
    <w:rsid w:val="00D3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6D4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B1685"/>
    <w:rPr>
      <w:color w:val="0000FF"/>
      <w:u w:val="single"/>
    </w:rPr>
  </w:style>
  <w:style w:type="paragraph" w:customStyle="1" w:styleId="c2">
    <w:name w:val="c2"/>
    <w:basedOn w:val="a"/>
    <w:rsid w:val="00F87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7DEB"/>
  </w:style>
  <w:style w:type="paragraph" w:styleId="ab">
    <w:name w:val="List Paragraph"/>
    <w:basedOn w:val="a"/>
    <w:uiPriority w:val="34"/>
    <w:qFormat/>
    <w:rsid w:val="001B49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4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4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7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8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usic.yandex.ru/album/8144540/track/55103029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vokrugknig.blogspot.com/2020/12/3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okrugknig.blogspot.com/2020/12/80.htmlhttps://vokrugknig.blogspot.com/2020/12/80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ox.hitplayer.ru/?s=%D0%B6%D1%83%D1%80%D0%B0%D0%B2%D0%BB%D0%B8%20%D0%BC%D0%B8%D0%BD%D1%83%D1%81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zvukipro.com/situacii/201-zvuk-metronoma-minuty-molchan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1463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2022-11-30T07:37:00Z</dcterms:created>
  <dcterms:modified xsi:type="dcterms:W3CDTF">2022-12-17T06:44:00Z</dcterms:modified>
</cp:coreProperties>
</file>