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D" w:rsidRDefault="001A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по развитию речи </w:t>
      </w:r>
      <w:r w:rsidR="0039221A">
        <w:rPr>
          <w:rFonts w:ascii="Times New Roman" w:hAnsi="Times New Roman" w:cs="Times New Roman"/>
          <w:sz w:val="24"/>
          <w:szCs w:val="24"/>
        </w:rPr>
        <w:t xml:space="preserve">с элементами ТРИЗ </w:t>
      </w:r>
      <w:r>
        <w:rPr>
          <w:rFonts w:ascii="Times New Roman" w:hAnsi="Times New Roman" w:cs="Times New Roman"/>
          <w:sz w:val="24"/>
          <w:szCs w:val="24"/>
        </w:rPr>
        <w:t>в старшей группе</w:t>
      </w:r>
      <w:r w:rsidR="0039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59" w:rsidRDefault="001A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</w:t>
      </w:r>
      <w:r w:rsidR="00BC7E4D">
        <w:rPr>
          <w:rFonts w:ascii="Times New Roman" w:hAnsi="Times New Roman" w:cs="Times New Roman"/>
          <w:sz w:val="24"/>
          <w:szCs w:val="24"/>
        </w:rPr>
        <w:t xml:space="preserve">Сказка 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пугов</w:t>
      </w:r>
      <w:r w:rsidR="00BC7E4D">
        <w:rPr>
          <w:rFonts w:ascii="Times New Roman" w:hAnsi="Times New Roman" w:cs="Times New Roman"/>
          <w:sz w:val="24"/>
          <w:szCs w:val="24"/>
        </w:rPr>
        <w:t>ице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97859" w:rsidRDefault="001A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(5-6 лет) –</w:t>
      </w:r>
      <w:r w:rsidR="00BC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длительность 25 минут</w:t>
      </w:r>
    </w:p>
    <w:p w:rsidR="00197859" w:rsidRDefault="00BC7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в</w:t>
      </w:r>
      <w:r w:rsidR="001A68CD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 xml:space="preserve">МОУ СОШ№4 СП  МДОУ детский сад №6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  <w:r w:rsidR="001A68CD">
        <w:rPr>
          <w:rFonts w:ascii="Times New Roman" w:hAnsi="Times New Roman" w:cs="Times New Roman"/>
          <w:sz w:val="24"/>
          <w:szCs w:val="24"/>
        </w:rPr>
        <w:t xml:space="preserve">Денисенко Лиана </w:t>
      </w:r>
      <w:proofErr w:type="spellStart"/>
      <w:r w:rsidR="001A68CD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 w:rsidR="001A68CD">
        <w:rPr>
          <w:rFonts w:ascii="Times New Roman" w:hAnsi="Times New Roman" w:cs="Times New Roman"/>
          <w:sz w:val="24"/>
          <w:szCs w:val="24"/>
        </w:rPr>
        <w:t>.</w:t>
      </w:r>
    </w:p>
    <w:p w:rsidR="00BC7E4D" w:rsidRDefault="00BC7E4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32238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и денисенко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альбома пуговиц, </w:t>
      </w:r>
      <w:r w:rsidR="00BC7E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росмотр презентации о</w:t>
      </w:r>
      <w:r w:rsidR="00BC7E4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4D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пуговиц. </w:t>
      </w:r>
    </w:p>
    <w:p w:rsidR="00197859" w:rsidRDefault="00BC7E4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 и </w:t>
      </w:r>
      <w:r w:rsidR="001A68CD">
        <w:rPr>
          <w:rFonts w:ascii="Times New Roman" w:hAnsi="Times New Roman" w:cs="Times New Roman"/>
          <w:sz w:val="24"/>
          <w:szCs w:val="24"/>
        </w:rPr>
        <w:t xml:space="preserve"> демонстрационный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материал : шкатулки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 по форме, цвету и материалу</w:t>
      </w:r>
      <w:r w:rsidR="001A68CD">
        <w:rPr>
          <w:rFonts w:ascii="Times New Roman" w:hAnsi="Times New Roman" w:cs="Times New Roman"/>
          <w:sz w:val="24"/>
          <w:szCs w:val="24"/>
        </w:rPr>
        <w:t>, пуговиц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A6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8CD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1A68CD">
        <w:rPr>
          <w:rFonts w:ascii="Times New Roman" w:hAnsi="Times New Roman" w:cs="Times New Roman"/>
          <w:sz w:val="24"/>
          <w:szCs w:val="24"/>
        </w:rPr>
        <w:t xml:space="preserve"> к сказке о пуговице, </w:t>
      </w:r>
      <w:r>
        <w:rPr>
          <w:rFonts w:ascii="Times New Roman" w:hAnsi="Times New Roman" w:cs="Times New Roman"/>
          <w:sz w:val="24"/>
          <w:szCs w:val="24"/>
        </w:rPr>
        <w:t xml:space="preserve">фото на слайдах о видах фурнитуры, медиа файл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раздаточный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тарелочки с признаками, пуговицы разные по цвету, размеру, по форме.</w:t>
      </w:r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  <w:r w:rsidR="00BC7E4D">
        <w:rPr>
          <w:rFonts w:ascii="Times New Roman" w:hAnsi="Times New Roman" w:cs="Times New Roman"/>
          <w:sz w:val="24"/>
          <w:szCs w:val="24"/>
        </w:rPr>
        <w:t>игра «Да-нет»</w:t>
      </w:r>
      <w:r>
        <w:rPr>
          <w:rFonts w:ascii="Times New Roman" w:hAnsi="Times New Roman" w:cs="Times New Roman"/>
          <w:sz w:val="24"/>
          <w:szCs w:val="24"/>
        </w:rPr>
        <w:t xml:space="preserve">, вопросы, </w:t>
      </w:r>
      <w:r w:rsidR="00BC7E4D">
        <w:rPr>
          <w:rFonts w:ascii="Times New Roman" w:hAnsi="Times New Roman" w:cs="Times New Roman"/>
          <w:sz w:val="24"/>
          <w:szCs w:val="24"/>
        </w:rPr>
        <w:t xml:space="preserve">пересказ сказки с помощью </w:t>
      </w:r>
      <w:proofErr w:type="spellStart"/>
      <w:r w:rsidR="00BC7E4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чтение</w:t>
      </w:r>
      <w:r w:rsidR="00BC7E4D">
        <w:rPr>
          <w:rFonts w:ascii="Times New Roman" w:hAnsi="Times New Roman" w:cs="Times New Roman"/>
          <w:sz w:val="24"/>
          <w:szCs w:val="24"/>
        </w:rPr>
        <w:t xml:space="preserve"> сказки, 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физкультминутка, игровые задания</w:t>
      </w:r>
      <w:r w:rsidR="00BC7E4D">
        <w:rPr>
          <w:rFonts w:ascii="Times New Roman" w:hAnsi="Times New Roman" w:cs="Times New Roman"/>
          <w:sz w:val="24"/>
          <w:szCs w:val="24"/>
        </w:rPr>
        <w:t xml:space="preserve"> «Подбери по признаку»</w:t>
      </w:r>
      <w:r>
        <w:rPr>
          <w:rFonts w:ascii="Times New Roman" w:hAnsi="Times New Roman" w:cs="Times New Roman"/>
          <w:sz w:val="24"/>
          <w:szCs w:val="24"/>
        </w:rPr>
        <w:t>; рассматривание пуговиц,</w:t>
      </w:r>
      <w:r w:rsidR="00BC7E4D">
        <w:rPr>
          <w:rFonts w:ascii="Times New Roman" w:hAnsi="Times New Roman" w:cs="Times New Roman"/>
          <w:sz w:val="24"/>
          <w:szCs w:val="24"/>
        </w:rPr>
        <w:t xml:space="preserve"> составление загадки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 продуктивная, коммуникативная, двигательная, игровая.</w:t>
      </w:r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результаты: дети умеют  с помощью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пересказывать текст, знают значение слова “фурнитура”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7E4D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BC7E4D">
        <w:rPr>
          <w:rFonts w:ascii="Times New Roman" w:hAnsi="Times New Roman" w:cs="Times New Roman"/>
          <w:sz w:val="24"/>
          <w:szCs w:val="24"/>
        </w:rPr>
        <w:t>загадку о пуговице.</w:t>
      </w:r>
    </w:p>
    <w:p w:rsidR="00197859" w:rsidRDefault="0019785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197859" w:rsidRDefault="0019785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197859" w:rsidRDefault="001A68CD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НОД: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297"/>
        <w:gridCol w:w="3945"/>
      </w:tblGrid>
      <w:tr w:rsidR="00197859">
        <w:tc>
          <w:tcPr>
            <w:tcW w:w="5495" w:type="dxa"/>
          </w:tcPr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076" w:type="dxa"/>
          </w:tcPr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197859">
        <w:tc>
          <w:tcPr>
            <w:tcW w:w="5495" w:type="dxa"/>
          </w:tcPr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часть.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солнце золотое (руки в стороны)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небо голубое (руки вверх)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вольный ветерок (качаем руками над головой)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маленький дубок (приседаем)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одном краю  (руки в сторону)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вас я приветствую! 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какое у вас настроение?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 У меня тоже хорошее настроение.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давайте подойдем к столу и посмотрим, что там стоит.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-Посмотрите, что вы видите на столе?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(шкатулки)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то о чем мы сегодня с вами будем говорить, лежит в одной из шкатулок.</w:t>
            </w: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для того чтобы узнать в  какой из шкатулок  лежит объект о котором мы сегодня будем говорить, предлагаю вам поиграть в игру “Да, нет”</w:t>
            </w:r>
            <w:r w:rsidR="00BC7E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которой вы мне будите задавать вопросы по признаку не называя объект.</w:t>
            </w: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вы угадали, наш предмет лежит в шкатулке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же лежит в шкатулке?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(пуговиц</w:t>
            </w:r>
            <w:r w:rsidR="00BC7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пуговиц</w:t>
            </w:r>
            <w:r w:rsidR="00BC7E4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Вот она красавица. У каждого из вас на одежде есть 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кругу произносят вместе слова по тексту.</w:t>
            </w: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Хорошее, доброе, весёлое</w:t>
            </w:r>
          </w:p>
          <w:p w:rsidR="00197859" w:rsidRDefault="00197859">
            <w:pPr>
              <w:spacing w:line="29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Дети вместе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воспитателем подходят к столу, где стоят 3 шкатулки</w:t>
            </w:r>
          </w:p>
          <w:p w:rsidR="00197859" w:rsidRDefault="001A6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задают наводящие вопросы воспитателю (эта шкатулка деревянная, эта шкатулка синего цвета, эта шкатулка, большая по размеру, эта шкатулка слева от вас?)</w:t>
            </w:r>
          </w:p>
          <w:p w:rsidR="00197859" w:rsidRDefault="00197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объект.</w:t>
            </w: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59" w:rsidRDefault="00197859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261"/>
        <w:gridCol w:w="3981"/>
      </w:tblGrid>
      <w:tr w:rsidR="00197859" w:rsidTr="001A68CD">
        <w:trPr>
          <w:trHeight w:val="766"/>
        </w:trPr>
        <w:tc>
          <w:tcPr>
            <w:tcW w:w="5261" w:type="dxa"/>
          </w:tcPr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2.Основная часть.</w:t>
            </w:r>
          </w:p>
          <w:p w:rsidR="00BC7E4D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подойдем с вами к столу</w:t>
            </w:r>
            <w:r w:rsidR="00BC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подробно рассмотри</w:t>
            </w:r>
            <w:proofErr w:type="gramEnd"/>
            <w:r w:rsidR="00BC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пуговицы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97859" w:rsidRDefault="00BC7E4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внимание, на  тарелочки с признаками</w:t>
            </w:r>
          </w:p>
          <w:p w:rsidR="00197859" w:rsidRDefault="001A68C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 этой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тарелочке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признак? (цвет)</w:t>
            </w:r>
          </w:p>
          <w:p w:rsidR="00197859" w:rsidRDefault="001A68C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этой тарелочке? (форма)</w:t>
            </w:r>
          </w:p>
          <w:p w:rsidR="00197859" w:rsidRDefault="001A68C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этой тарелочке? (размер)</w:t>
            </w:r>
          </w:p>
          <w:p w:rsidR="00197859" w:rsidRDefault="001A68C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-Разделитесь на 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каждая 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выберет себе признак. Подберите в свою тарелочку пуговицы по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признаку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объясните свой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4D" w:rsidRDefault="00BC7E4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а я выбрала вот эти пуговицы. Какие они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E4D" w:rsidRDefault="00BC7E4D">
            <w:pPr>
              <w:spacing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какому признаку я их выбрала? </w:t>
            </w:r>
          </w:p>
          <w:p w:rsidR="00197859" w:rsidRDefault="00BC7E4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верно.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C7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функция пуговицы какая? (застегивание)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экран, что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застежки для одежды</w:t>
            </w:r>
            <w:r w:rsidR="00BC7E4D">
              <w:rPr>
                <w:rFonts w:ascii="Times New Roman" w:hAnsi="Times New Roman" w:cs="Times New Roman"/>
                <w:sz w:val="24"/>
                <w:szCs w:val="24"/>
              </w:rPr>
              <w:t xml:space="preserve">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C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 замок, пуговица, кнопки, крючки. Это все одним словом называетс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фурнитура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4D" w:rsidRDefault="00BC7E4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Фурнитура служит для застегивания швейных изделий, прикрепления и упрочнения деталей этих изделий, для ее украшения.</w:t>
            </w:r>
          </w:p>
          <w:p w:rsidR="00197859" w:rsidRDefault="001A68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с вами повторим.</w:t>
            </w: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возьмите по пуговице из тарелочек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вызодите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 немного поиграем</w:t>
            </w:r>
          </w:p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197859" w:rsidRDefault="0019785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детей.</w:t>
            </w:r>
          </w:p>
          <w:p w:rsidR="00197859" w:rsidRDefault="00197859">
            <w:pPr>
              <w:spacing w:line="29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(Дети с воспитателем встают возле столов и рассматривают всё многообразие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пуговиц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197859" w:rsidRDefault="00197859">
            <w:pPr>
              <w:spacing w:line="294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7859" w:rsidRDefault="001A68CD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(В </w:t>
            </w:r>
            <w:r w:rsidR="00BC7E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группах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дети выбирают по форме, цвету, размеру)</w:t>
            </w:r>
          </w:p>
          <w:p w:rsidR="00197859" w:rsidRDefault="00197859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859" w:rsidRDefault="00197859">
            <w:pPr>
              <w:spacing w:line="2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859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Деревянные, металлический и пластиковые</w:t>
            </w:r>
          </w:p>
          <w:p w:rsidR="00197859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признаку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197859" w:rsidRDefault="001A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замок, кнопки)</w:t>
            </w:r>
          </w:p>
          <w:p w:rsidR="00197859" w:rsidRDefault="0019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4D" w:rsidRDefault="00BC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59" w:rsidRDefault="001A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 воспитателем.</w:t>
            </w:r>
          </w:p>
        </w:tc>
      </w:tr>
      <w:tr w:rsidR="001A68CD" w:rsidTr="00932421">
        <w:tc>
          <w:tcPr>
            <w:tcW w:w="9242" w:type="dxa"/>
            <w:gridSpan w:val="2"/>
          </w:tcPr>
          <w:p w:rsidR="001A68CD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1A68CD" w:rsidRDefault="001A68C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кладут пуговицы на стул посередине, идут по кругу, музыка останавливается, выбирают пуговицу и рассказывают о ней по 4 признакам.</w:t>
            </w:r>
          </w:p>
        </w:tc>
      </w:tr>
    </w:tbl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Default="0019785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A68CD" w:rsidRPr="00BC7E4D" w:rsidRDefault="001A68C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</w:p>
    <w:p w:rsidR="00197859" w:rsidRPr="00BC7E4D" w:rsidRDefault="001A68C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  <w:r w:rsidRPr="00BC7E4D">
        <w:rPr>
          <w:rFonts w:ascii="Times New Roman" w:hAnsi="Times New Roman" w:cs="Times New Roman"/>
          <w:color w:val="2E353D"/>
          <w:sz w:val="32"/>
          <w:szCs w:val="32"/>
        </w:rPr>
        <w:lastRenderedPageBreak/>
        <w:t xml:space="preserve">Жила-была в </w:t>
      </w:r>
      <w:r w:rsidRPr="001A68CD">
        <w:rPr>
          <w:rFonts w:ascii="Times New Roman" w:hAnsi="Times New Roman" w:cs="Times New Roman"/>
          <w:b/>
          <w:color w:val="2E353D"/>
          <w:sz w:val="32"/>
          <w:szCs w:val="32"/>
        </w:rPr>
        <w:t>шкатулке</w:t>
      </w:r>
      <w:r>
        <w:rPr>
          <w:rFonts w:ascii="Times New Roman" w:hAnsi="Times New Roman" w:cs="Times New Roman"/>
          <w:color w:val="2E353D"/>
          <w:sz w:val="32"/>
          <w:szCs w:val="32"/>
        </w:rPr>
        <w:t xml:space="preserve"> 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старая пуговица, и лежала она там давно вместе </w:t>
      </w:r>
      <w:proofErr w:type="gramStart"/>
      <w:r w:rsidRPr="00BC7E4D">
        <w:rPr>
          <w:rFonts w:ascii="Times New Roman" w:hAnsi="Times New Roman" w:cs="Times New Roman"/>
          <w:color w:val="2E353D"/>
          <w:sz w:val="32"/>
          <w:szCs w:val="32"/>
        </w:rPr>
        <w:t>с</w:t>
      </w:r>
      <w:proofErr w:type="gramEnd"/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</w:t>
      </w:r>
    </w:p>
    <w:p w:rsidR="00197859" w:rsidRPr="00BC7E4D" w:rsidRDefault="001A68C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  <w:r w:rsidRPr="00BC7E4D">
        <w:rPr>
          <w:rFonts w:ascii="Times New Roman" w:hAnsi="Times New Roman" w:cs="Times New Roman"/>
          <w:color w:val="2E353D"/>
          <w:sz w:val="32"/>
          <w:szCs w:val="32"/>
        </w:rPr>
        <w:t>булавками, иголками, кнопками и крючками. Лежала она и думала: «Хоть бы пришили меня куда-нибудь, было бы веселей, мир бы посмотрела».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Вдруг кто-то открыл </w:t>
      </w:r>
      <w:r>
        <w:rPr>
          <w:rFonts w:ascii="Times New Roman" w:hAnsi="Times New Roman" w:cs="Times New Roman"/>
          <w:color w:val="2E353D"/>
          <w:sz w:val="32"/>
          <w:szCs w:val="32"/>
        </w:rPr>
        <w:t>шкатулку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и положил в него самую большую, красивую, всю украшенную бисером пуговичку. Старая пуговичка вежливо сказала: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- Давайте с вами познакомимся. Как вас зовут?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- Не ваше дело! – ответила ей новенькая.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- </w:t>
      </w:r>
      <w:proofErr w:type="gramStart"/>
      <w:r w:rsidRPr="00BC7E4D">
        <w:rPr>
          <w:rFonts w:ascii="Times New Roman" w:hAnsi="Times New Roman" w:cs="Times New Roman"/>
          <w:color w:val="2E353D"/>
          <w:sz w:val="32"/>
          <w:szCs w:val="32"/>
        </w:rPr>
        <w:t>Ну</w:t>
      </w:r>
      <w:proofErr w:type="gramEnd"/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если вы не хотите знакомиться, я не буду с вами разговаривать, - сказала с грустью старая пуговица, забилась в угол и стала сильно плакать.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- Ну чего ты ревешь? – спросила ее старая булавка? – Не хочет знакомиться, и не надо. У тебя и так много подруг.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Но старой пуговице хотелось общаться с новенькой красивой пуговичкой.</w:t>
      </w:r>
      <w:r w:rsidRPr="00BC7E4D">
        <w:rPr>
          <w:rFonts w:ascii="Times New Roman" w:hAnsi="Times New Roman" w:cs="Times New Roman"/>
          <w:color w:val="2E353D"/>
          <w:sz w:val="32"/>
          <w:szCs w:val="32"/>
        </w:rPr>
        <w:br/>
        <w:t xml:space="preserve">    - Вы так и не хотите со мной общаться? - спросила она опять.</w:t>
      </w:r>
    </w:p>
    <w:p w:rsidR="00197859" w:rsidRPr="00BC7E4D" w:rsidRDefault="001A68C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</w:rPr>
      </w:pPr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    -Нет, - гордо ответила красавица.</w:t>
      </w:r>
    </w:p>
    <w:p w:rsidR="00197859" w:rsidRDefault="001A68C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E353D"/>
          <w:sz w:val="32"/>
          <w:szCs w:val="32"/>
          <w:lang w:val="en-US"/>
        </w:rPr>
      </w:pPr>
      <w:r w:rsidRPr="00BC7E4D">
        <w:rPr>
          <w:rFonts w:ascii="Times New Roman" w:hAnsi="Times New Roman" w:cs="Times New Roman"/>
          <w:color w:val="2E353D"/>
          <w:sz w:val="32"/>
          <w:szCs w:val="32"/>
        </w:rPr>
        <w:t xml:space="preserve">     Тут опять кто-то открыл ящик, старую пуговицу из него взяли и пришили на пальто маленькой девочке. Так исполнилось самое большое желание пуговицы. Девочка играла с подружками во дворе, сходила в детский сад и в гости к бабушке. </w:t>
      </w:r>
      <w:proofErr w:type="spellStart"/>
      <w:proofErr w:type="gram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Старая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пуговица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узнала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много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нового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интересного</w:t>
      </w:r>
      <w:proofErr w:type="spellEnd"/>
      <w:r>
        <w:rPr>
          <w:rFonts w:ascii="Times New Roman" w:hAnsi="Times New Roman" w:cs="Times New Roman"/>
          <w:color w:val="2E353D"/>
          <w:sz w:val="32"/>
          <w:szCs w:val="32"/>
          <w:lang w:val="en-US"/>
        </w:rPr>
        <w:t>.</w:t>
      </w:r>
      <w:proofErr w:type="gramEnd"/>
    </w:p>
    <w:p w:rsidR="00197859" w:rsidRDefault="001A68CD">
      <w:r>
        <w:rPr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6_114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85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Device Font 10cp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6797"/>
    <w:multiLevelType w:val="hybridMultilevel"/>
    <w:tmpl w:val="9BE2C7F8"/>
    <w:lvl w:ilvl="0" w:tplc="F5FA07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5588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B81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7EE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3A1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226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3AC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E05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B8A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97859"/>
    <w:rsid w:val="00197859"/>
    <w:rsid w:val="001A68CD"/>
    <w:rsid w:val="0039221A"/>
    <w:rsid w:val="00B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C1">
    <w:name w:val="C1"/>
    <w:basedOn w:val="a0"/>
    <w:uiPriority w:val="99"/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BC7E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C7E4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C1">
    <w:name w:val="C1"/>
    <w:basedOn w:val="a0"/>
    <w:uiPriority w:val="99"/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BC7E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C7E4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2022-11-18T07:32:00Z</dcterms:created>
  <dcterms:modified xsi:type="dcterms:W3CDTF">2022-11-18T07:36:00Z</dcterms:modified>
</cp:coreProperties>
</file>