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48" w:rsidRPr="00E52B48" w:rsidRDefault="00E52B48" w:rsidP="00E5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B48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E52B48" w:rsidRDefault="00E52B48" w:rsidP="00E5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B48">
        <w:rPr>
          <w:rFonts w:ascii="Times New Roman" w:hAnsi="Times New Roman" w:cs="Times New Roman"/>
          <w:sz w:val="24"/>
          <w:szCs w:val="24"/>
        </w:rPr>
        <w:t>Белоярского района «Детский сад «Оленёнок» с. Казым»</w:t>
      </w:r>
    </w:p>
    <w:p w:rsidR="00E52B48" w:rsidRPr="00E52B48" w:rsidRDefault="00E52B48" w:rsidP="00E5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B48" w:rsidRDefault="00E52B48" w:rsidP="00E52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48">
        <w:rPr>
          <w:rFonts w:ascii="Times New Roman" w:hAnsi="Times New Roman" w:cs="Times New Roman"/>
          <w:sz w:val="24"/>
          <w:szCs w:val="24"/>
        </w:rPr>
        <w:t xml:space="preserve">Рандымова Лидия Ивановна, </w:t>
      </w:r>
    </w:p>
    <w:p w:rsidR="00E52B48" w:rsidRPr="00E52B48" w:rsidRDefault="00E52B48" w:rsidP="00E52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48">
        <w:rPr>
          <w:rFonts w:ascii="Times New Roman" w:hAnsi="Times New Roman" w:cs="Times New Roman"/>
          <w:sz w:val="24"/>
          <w:szCs w:val="24"/>
        </w:rPr>
        <w:t>воспитатель высшей категории</w:t>
      </w:r>
    </w:p>
    <w:p w:rsidR="00E52B48" w:rsidRPr="00E52B48" w:rsidRDefault="00E52B48" w:rsidP="00E5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B48" w:rsidRDefault="00E52B48" w:rsidP="00E5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B48">
        <w:rPr>
          <w:rFonts w:ascii="Times New Roman" w:hAnsi="Times New Roman" w:cs="Times New Roman"/>
          <w:sz w:val="24"/>
          <w:szCs w:val="24"/>
        </w:rPr>
        <w:t>Моя педагогическая находка «Метод языкового погружения»</w:t>
      </w:r>
    </w:p>
    <w:p w:rsidR="00E52B48" w:rsidRDefault="00E52B48" w:rsidP="00E5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B48" w:rsidRDefault="00E52B48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благодарна своей судьбе,</w:t>
      </w:r>
    </w:p>
    <w:p w:rsidR="00E52B48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родилась в красивейшем селе.</w:t>
      </w:r>
    </w:p>
    <w:p w:rsidR="00E52B48" w:rsidRDefault="00E52B48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мой народ хантыйский проживает,</w:t>
      </w:r>
    </w:p>
    <w:p w:rsidR="00E52B48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свой  и культуру сохраняет.</w:t>
      </w:r>
    </w:p>
    <w:p w:rsidR="00E52B48" w:rsidRDefault="00E52B48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B48" w:rsidRDefault="00E52B48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Семью нашу большую мама поднимала,</w:t>
      </w:r>
    </w:p>
    <w:p w:rsidR="00E52B48" w:rsidRPr="002D5816" w:rsidRDefault="00E52B48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Трёх сыновей, трёх дочек</w:t>
      </w:r>
      <w:r w:rsidR="00826A6C" w:rsidRPr="002D5816">
        <w:rPr>
          <w:rFonts w:ascii="Times New Roman" w:hAnsi="Times New Roman" w:cs="Times New Roman"/>
          <w:sz w:val="24"/>
          <w:szCs w:val="24"/>
        </w:rPr>
        <w:t xml:space="preserve"> лаской согревала.</w:t>
      </w:r>
    </w:p>
    <w:p w:rsidR="00826A6C" w:rsidRPr="002D5816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Культуру и традиции чтить с детства прививала,</w:t>
      </w:r>
    </w:p>
    <w:p w:rsidR="00826A6C" w:rsidRPr="002D5816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Язык родной хантыйский я знала, понимала.</w:t>
      </w:r>
    </w:p>
    <w:p w:rsidR="00826A6C" w:rsidRPr="002D5816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A6C" w:rsidRPr="002D5816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Нас мама научила плести, вязать и шить,</w:t>
      </w:r>
    </w:p>
    <w:p w:rsidR="00826A6C" w:rsidRPr="002D5816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А главное, народ свой и язык ценить.</w:t>
      </w:r>
    </w:p>
    <w:p w:rsidR="00826A6C" w:rsidRPr="002D5816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A6C" w:rsidRPr="002D5816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Вот детство пролетело, и юность пронеслась,</w:t>
      </w:r>
    </w:p>
    <w:p w:rsidR="00826A6C" w:rsidRPr="002D5816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И я своей семьей давно обзавелась.</w:t>
      </w:r>
    </w:p>
    <w:p w:rsidR="00826A6C" w:rsidRPr="002D5816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Теперь свой дар бесценный я детям отдаю</w:t>
      </w:r>
    </w:p>
    <w:p w:rsidR="00826A6C" w:rsidRPr="002D5816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И, как когда-то мама, я сыновей учу.</w:t>
      </w:r>
    </w:p>
    <w:p w:rsidR="00826A6C" w:rsidRPr="002D5816" w:rsidRDefault="00826A6C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Я с гордостью  могу утверждать, что – одна из немногих являюсь носителем  хантыйского языка и культуры. </w:t>
      </w:r>
    </w:p>
    <w:p w:rsidR="00826A6C" w:rsidRPr="002D5816" w:rsidRDefault="00826A6C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Выбор профессии не был случайным, я с детства мечтала быть воспитателем. После окончания педучилища в Ханты-Мансийске вернулась в моё родное село работать педагогом. </w:t>
      </w:r>
    </w:p>
    <w:p w:rsidR="00ED32AB" w:rsidRPr="002D5816" w:rsidRDefault="00826A6C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На протяжении 30 лет я пытаюсь обучать детей хантыйскому языку, </w:t>
      </w:r>
      <w:r w:rsidR="00ED32AB" w:rsidRPr="002D5816">
        <w:rPr>
          <w:rFonts w:ascii="Times New Roman" w:hAnsi="Times New Roman" w:cs="Times New Roman"/>
          <w:sz w:val="24"/>
          <w:szCs w:val="24"/>
        </w:rPr>
        <w:t>формировать интерес</w:t>
      </w:r>
      <w:r w:rsidRPr="002D5816">
        <w:rPr>
          <w:rFonts w:ascii="Times New Roman" w:hAnsi="Times New Roman" w:cs="Times New Roman"/>
          <w:sz w:val="24"/>
          <w:szCs w:val="24"/>
        </w:rPr>
        <w:t xml:space="preserve"> к национальной культуре и традициям народа ханты. </w:t>
      </w:r>
    </w:p>
    <w:p w:rsidR="00826A6C" w:rsidRPr="002D5816" w:rsidRDefault="00ED32AB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Но всё, что я раньше делала, не приносило желаемого результата. Я находилась в постоянном  поиске, меня мучали вопросы: «Как нужно построить свою работу? Какие методы применить? Как</w:t>
      </w:r>
      <w:r w:rsidR="00826A6C" w:rsidRPr="002D5816">
        <w:rPr>
          <w:rFonts w:ascii="Times New Roman" w:hAnsi="Times New Roman" w:cs="Times New Roman"/>
          <w:sz w:val="24"/>
          <w:szCs w:val="24"/>
        </w:rPr>
        <w:t xml:space="preserve"> в маленьких детях </w:t>
      </w:r>
      <w:r w:rsidRPr="002D5816">
        <w:rPr>
          <w:rFonts w:ascii="Times New Roman" w:hAnsi="Times New Roman" w:cs="Times New Roman"/>
          <w:sz w:val="24"/>
          <w:szCs w:val="24"/>
        </w:rPr>
        <w:t>«</w:t>
      </w:r>
      <w:r w:rsidR="00826A6C" w:rsidRPr="002D5816">
        <w:rPr>
          <w:rFonts w:ascii="Times New Roman" w:hAnsi="Times New Roman" w:cs="Times New Roman"/>
          <w:sz w:val="24"/>
          <w:szCs w:val="24"/>
        </w:rPr>
        <w:t>разжечь искорку желания</w:t>
      </w:r>
      <w:r w:rsidRPr="002D5816">
        <w:rPr>
          <w:rFonts w:ascii="Times New Roman" w:hAnsi="Times New Roman" w:cs="Times New Roman"/>
          <w:sz w:val="24"/>
          <w:szCs w:val="24"/>
        </w:rPr>
        <w:t xml:space="preserve">» </w:t>
      </w:r>
      <w:r w:rsidR="00826A6C" w:rsidRPr="002D5816">
        <w:rPr>
          <w:rFonts w:ascii="Times New Roman" w:hAnsi="Times New Roman" w:cs="Times New Roman"/>
          <w:sz w:val="24"/>
          <w:szCs w:val="24"/>
        </w:rPr>
        <w:t xml:space="preserve"> говорить на хантыйском языке, узнават</w:t>
      </w:r>
      <w:r w:rsidRPr="002D5816">
        <w:rPr>
          <w:rFonts w:ascii="Times New Roman" w:hAnsi="Times New Roman" w:cs="Times New Roman"/>
          <w:sz w:val="24"/>
          <w:szCs w:val="24"/>
        </w:rPr>
        <w:t>ь и чтить традиции моего народа?»</w:t>
      </w:r>
    </w:p>
    <w:p w:rsidR="001D6C96" w:rsidRPr="002D5816" w:rsidRDefault="00826A6C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Находкой оказался </w:t>
      </w:r>
      <w:r w:rsidR="00ED32AB" w:rsidRPr="002D5816">
        <w:rPr>
          <w:rFonts w:ascii="Times New Roman" w:hAnsi="Times New Roman" w:cs="Times New Roman"/>
          <w:sz w:val="24"/>
          <w:szCs w:val="24"/>
        </w:rPr>
        <w:t>метод языкового погружения.</w:t>
      </w:r>
      <w:r w:rsidR="002D5816" w:rsidRPr="002D5816">
        <w:rPr>
          <w:rFonts w:ascii="Times New Roman" w:hAnsi="Times New Roman" w:cs="Times New Roman"/>
          <w:sz w:val="24"/>
          <w:szCs w:val="24"/>
        </w:rPr>
        <w:t xml:space="preserve"> </w:t>
      </w:r>
      <w:r w:rsidR="001D6C96" w:rsidRPr="002D5816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1D6C96" w:rsidRPr="002D58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D6C96" w:rsidRPr="002D5816">
        <w:rPr>
          <w:rFonts w:ascii="Times New Roman" w:hAnsi="Times New Roman" w:cs="Times New Roman"/>
          <w:sz w:val="24"/>
          <w:szCs w:val="24"/>
        </w:rPr>
        <w:t xml:space="preserve"> чтобы ребёнок освоил язык, лучше начинать с маленького возраста, когда вступление в общение происходит естественным путем. В этом возрасте ребёнок ещё не имеет предубеждений и суеверий. Он вступает в общение </w:t>
      </w:r>
      <w:proofErr w:type="gramStart"/>
      <w:r w:rsidR="001D6C96" w:rsidRPr="002D5816">
        <w:rPr>
          <w:rFonts w:ascii="Times New Roman" w:hAnsi="Times New Roman" w:cs="Times New Roman"/>
          <w:sz w:val="24"/>
          <w:szCs w:val="24"/>
        </w:rPr>
        <w:t>с</w:t>
      </w:r>
      <w:r w:rsidR="002D5816" w:rsidRPr="002D581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D6C96" w:rsidRPr="002D5816">
        <w:rPr>
          <w:rFonts w:ascii="Times New Roman" w:hAnsi="Times New Roman" w:cs="Times New Roman"/>
          <w:sz w:val="24"/>
          <w:szCs w:val="24"/>
        </w:rPr>
        <w:t xml:space="preserve"> взрослым, которому доверяет, с которым он оказывается рядом. Использование хантыйского языка оказывается соединенным с посещением детского сада, и другого ребёнок себе просто не представляет, не раздумывает, бывают ли какие-то ещё возможности. Погружение в стихию второго языка он воспринимает как игру, как нормальные обстоятельства общения. Лишь позже ребёнок понимает, что его группа не такая, как другие, но к этому времени у него уже есть друзья среди взрослых и детей, с которыми он говорит на  хантыйском целевом языке, а также большое количество опор в окружающем, где можно пользоваться этим языком. </w:t>
      </w:r>
    </w:p>
    <w:p w:rsidR="001D6C96" w:rsidRPr="002D5816" w:rsidRDefault="001D6C96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Образовательная программа реализуется на русском языке, а все режимные моменты проводятся на хантыйском языке. Так малыши привыкают слышать два языка.</w:t>
      </w:r>
    </w:p>
    <w:p w:rsidR="001D6C96" w:rsidRPr="002D5816" w:rsidRDefault="001D6C96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Поскольку дети начинают посещать дошкольное учреждение в младшем возрасте, через некоторое время они овладевают большим пассивным запасом языка, который позволяет им адекватно понимать обращенную к ним речь воспитателя. В младшей группе </w:t>
      </w:r>
      <w:r w:rsidRPr="002D5816">
        <w:rPr>
          <w:rFonts w:ascii="Times New Roman" w:hAnsi="Times New Roman" w:cs="Times New Roman"/>
          <w:sz w:val="24"/>
          <w:szCs w:val="24"/>
        </w:rPr>
        <w:lastRenderedPageBreak/>
        <w:t xml:space="preserve">от воспитанников в большей степени требуется реагировать на вопросы взрослого, которые одновременно являются и ситуациями, а также имитировать, говорить ещё раз, отвечать по аналогии и т.п. Эти ситуации одинаковы и для тех, у кого целевой язык был бы родным, и для тех, у кого он второй осваиваемый. Таким образом, на первом этапе обучение родному и второму языкам сходно. Чем больше говорит взрослый, тем лучше усваивают дети, что в какой ситуации нужно говорить. </w:t>
      </w:r>
    </w:p>
    <w:p w:rsidR="001D6C96" w:rsidRPr="002D5816" w:rsidRDefault="001D6C96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В режимных моментах используются рутинные формулы и рифмовки, тогда дети быстро собираются, реагируют на целевой хантыйский язык. Одинаковые рифмовки используются в течение месяца, а затем заменяются новыми. Таким образом, ежегодно в течение учебного года ребёнок овладевает десятками формул для описания повседневной жизни.</w:t>
      </w:r>
    </w:p>
    <w:p w:rsidR="001D6C96" w:rsidRPr="002D5816" w:rsidRDefault="001D6C96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Обучение хантыйскому  языку носит комплексный характер, пронизывается через все виды деятельности, осуществляется в повседневной жизни, так как всё это происходит через языковое погружение.</w:t>
      </w:r>
    </w:p>
    <w:p w:rsidR="001D6C96" w:rsidRPr="002D5816" w:rsidRDefault="001D6C96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В процессе обучения хантыйскому языку дети учатся воспринимать и понимать хантыйскую речь на слух и говорить по-хантыйски в пределах доступной им тематики, а также владеть несложными образцами связной речи. </w:t>
      </w:r>
    </w:p>
    <w:p w:rsidR="001D6C96" w:rsidRPr="002D5816" w:rsidRDefault="001D6C96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Дети слышат хантыйскую речь в обычной, естественной обстановке. Ни в коем случае воспитатель не заставляет детей заучивать слова, а мотивирует их говорить на хантыйском языке. Всё это происходит в непринужденной обстановке, в игровой форме.</w:t>
      </w:r>
    </w:p>
    <w:p w:rsidR="00ED32AB" w:rsidRPr="002D5816" w:rsidRDefault="00ED32AB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5816">
        <w:rPr>
          <w:rFonts w:ascii="Times New Roman" w:hAnsi="Times New Roman" w:cs="Times New Roman"/>
          <w:sz w:val="24"/>
          <w:szCs w:val="24"/>
        </w:rPr>
        <w:t>На протяжении десяти</w:t>
      </w:r>
      <w:r w:rsidR="00826A6C" w:rsidRPr="002D5816">
        <w:rPr>
          <w:rFonts w:ascii="Times New Roman" w:hAnsi="Times New Roman" w:cs="Times New Roman"/>
          <w:sz w:val="24"/>
          <w:szCs w:val="24"/>
        </w:rPr>
        <w:t xml:space="preserve"> лет я успешно </w:t>
      </w:r>
      <w:r w:rsidRPr="002D5816">
        <w:rPr>
          <w:rFonts w:ascii="Times New Roman" w:hAnsi="Times New Roman" w:cs="Times New Roman"/>
          <w:sz w:val="24"/>
          <w:szCs w:val="24"/>
        </w:rPr>
        <w:t>применяю этот метод, который приносит очень хорошие результаты. Активно участвую в международных и межрегиональных семинарах по обмену опытом.</w:t>
      </w:r>
    </w:p>
    <w:p w:rsidR="00ED32AB" w:rsidRPr="002D5816" w:rsidRDefault="00ED32AB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Сейчас в моей педагогической деятельности начался новый интересный этап.</w:t>
      </w:r>
    </w:p>
    <w:p w:rsidR="00371C9A" w:rsidRPr="002D5816" w:rsidRDefault="00826A6C" w:rsidP="002D5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ED32AB" w:rsidRPr="002D5816">
        <w:rPr>
          <w:rFonts w:ascii="Times New Roman" w:hAnsi="Times New Roman" w:cs="Times New Roman"/>
          <w:sz w:val="24"/>
          <w:szCs w:val="24"/>
        </w:rPr>
        <w:t xml:space="preserve">я поняла, что мною найден верный путь, к которому я стремилась все предыдущие годы. </w:t>
      </w:r>
      <w:r w:rsidR="00371C9A" w:rsidRPr="002D5816">
        <w:rPr>
          <w:rFonts w:ascii="Times New Roman" w:hAnsi="Times New Roman" w:cs="Times New Roman"/>
          <w:sz w:val="24"/>
          <w:szCs w:val="24"/>
        </w:rPr>
        <w:t xml:space="preserve"> Я совмещаю два любимых для меня дела – работаю воспитателем и имею возможность передавать своё духовное сокровище детям.</w:t>
      </w:r>
    </w:p>
    <w:p w:rsidR="00826A6C" w:rsidRPr="002D5816" w:rsidRDefault="00371C9A" w:rsidP="002D5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ab/>
        <w:t>Мне удалось создать развивающую предметно-пространственную среду, позволяющую приблизить ребятишек к культуре моего народа. Теперь всё способствует изучению хантыйского языка.</w:t>
      </w:r>
      <w:r w:rsidR="00826A6C" w:rsidRPr="002D5816">
        <w:rPr>
          <w:rFonts w:ascii="Times New Roman" w:hAnsi="Times New Roman" w:cs="Times New Roman"/>
          <w:sz w:val="24"/>
          <w:szCs w:val="24"/>
        </w:rPr>
        <w:t xml:space="preserve"> Дети с раннего возраста погружаются в языковую среду, слышат хантыйскую речь, учатся понимать и говорить на родном языке.</w:t>
      </w:r>
    </w:p>
    <w:p w:rsidR="00371C9A" w:rsidRPr="002D5816" w:rsidRDefault="00371C9A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В рамках проекта « Мы дети </w:t>
      </w:r>
      <w:proofErr w:type="spellStart"/>
      <w:r w:rsidRPr="002D5816">
        <w:rPr>
          <w:rFonts w:ascii="Times New Roman" w:hAnsi="Times New Roman" w:cs="Times New Roman"/>
          <w:sz w:val="24"/>
          <w:szCs w:val="24"/>
        </w:rPr>
        <w:t>Казымской</w:t>
      </w:r>
      <w:proofErr w:type="spellEnd"/>
      <w:r w:rsidRPr="002D5816">
        <w:rPr>
          <w:rFonts w:ascii="Times New Roman" w:hAnsi="Times New Roman" w:cs="Times New Roman"/>
          <w:sz w:val="24"/>
          <w:szCs w:val="24"/>
        </w:rPr>
        <w:t xml:space="preserve"> земли» рождаются новые интересные проекты, которые мы с удовольствием реализуем с родителями, нашими  бесценными помощниками сотрудниками музея. </w:t>
      </w:r>
    </w:p>
    <w:p w:rsidR="00826A6C" w:rsidRPr="002D5816" w:rsidRDefault="00826A6C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А</w:t>
      </w:r>
      <w:r w:rsidR="00371C9A" w:rsidRPr="002D5816">
        <w:rPr>
          <w:rFonts w:ascii="Times New Roman" w:hAnsi="Times New Roman" w:cs="Times New Roman"/>
          <w:sz w:val="24"/>
          <w:szCs w:val="24"/>
        </w:rPr>
        <w:t xml:space="preserve"> ещё я сделала для себя открытие, что я одна не могу решить эту проблему. Её можно решить только благодаря совместным усилиям родителей, носителей языка и культуры. Теперь я точно знаю, что мои воспитанники и их родители не скажут, что хантыйский язык дальше им не нужен.</w:t>
      </w:r>
    </w:p>
    <w:p w:rsidR="00826A6C" w:rsidRPr="002D5816" w:rsidRDefault="00826A6C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У меня миссия более широкая, чем у других воспитателей. </w:t>
      </w:r>
      <w:r w:rsidR="00371C9A" w:rsidRPr="002D5816">
        <w:rPr>
          <w:rFonts w:ascii="Times New Roman" w:hAnsi="Times New Roman" w:cs="Times New Roman"/>
          <w:sz w:val="24"/>
          <w:szCs w:val="24"/>
        </w:rPr>
        <w:t>«</w:t>
      </w:r>
      <w:r w:rsidRPr="002D5816">
        <w:rPr>
          <w:rFonts w:ascii="Times New Roman" w:hAnsi="Times New Roman" w:cs="Times New Roman"/>
          <w:sz w:val="24"/>
          <w:szCs w:val="24"/>
        </w:rPr>
        <w:t>Почему?</w:t>
      </w:r>
      <w:r w:rsidR="00371C9A" w:rsidRPr="002D5816">
        <w:rPr>
          <w:rFonts w:ascii="Times New Roman" w:hAnsi="Times New Roman" w:cs="Times New Roman"/>
          <w:sz w:val="24"/>
          <w:szCs w:val="24"/>
        </w:rPr>
        <w:t>»: с</w:t>
      </w:r>
      <w:r w:rsidRPr="002D5816">
        <w:rPr>
          <w:rFonts w:ascii="Times New Roman" w:hAnsi="Times New Roman" w:cs="Times New Roman"/>
          <w:sz w:val="24"/>
          <w:szCs w:val="24"/>
        </w:rPr>
        <w:t>просите Вы. Во-первых, я приобщаю детей к культуре, обычаям и традициям своего  народа, воспитываю их в духе у</w:t>
      </w:r>
      <w:r w:rsidR="00371C9A" w:rsidRPr="002D5816">
        <w:rPr>
          <w:rFonts w:ascii="Times New Roman" w:hAnsi="Times New Roman" w:cs="Times New Roman"/>
          <w:sz w:val="24"/>
          <w:szCs w:val="24"/>
        </w:rPr>
        <w:t>важения и любви к своему народу. В</w:t>
      </w:r>
      <w:r w:rsidRPr="002D5816">
        <w:rPr>
          <w:rFonts w:ascii="Times New Roman" w:hAnsi="Times New Roman" w:cs="Times New Roman"/>
          <w:sz w:val="24"/>
          <w:szCs w:val="24"/>
        </w:rPr>
        <w:t>о-вторых, прививаю любовь к родному языку, учу видеть и чувст</w:t>
      </w:r>
      <w:r w:rsidR="000C2C1D" w:rsidRPr="002D5816">
        <w:rPr>
          <w:rFonts w:ascii="Times New Roman" w:hAnsi="Times New Roman" w:cs="Times New Roman"/>
          <w:sz w:val="24"/>
          <w:szCs w:val="24"/>
        </w:rPr>
        <w:t>вовать его  красоту, силу слова. В</w:t>
      </w:r>
      <w:r w:rsidRPr="002D5816">
        <w:rPr>
          <w:rFonts w:ascii="Times New Roman" w:hAnsi="Times New Roman" w:cs="Times New Roman"/>
          <w:sz w:val="24"/>
          <w:szCs w:val="24"/>
        </w:rPr>
        <w:t xml:space="preserve">-третьих, развиваю детское творчество. </w:t>
      </w:r>
    </w:p>
    <w:p w:rsidR="000C2C1D" w:rsidRPr="002D5816" w:rsidRDefault="000C2C1D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«Счастливый ли я человек?»: спросите Вы. «Да!» Я очень счастлива от  того, что смогла реализовать себя в профессии. Профессия воспитателя она уникальна! Она не может сравниться ни с одной другой такой профессией, потому что благодаря </w:t>
      </w:r>
      <w:proofErr w:type="gramStart"/>
      <w:r w:rsidRPr="002D5816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2D5816">
        <w:rPr>
          <w:rFonts w:ascii="Times New Roman" w:hAnsi="Times New Roman" w:cs="Times New Roman"/>
          <w:sz w:val="24"/>
          <w:szCs w:val="24"/>
        </w:rPr>
        <w:t>:</w:t>
      </w:r>
    </w:p>
    <w:p w:rsidR="000C2C1D" w:rsidRPr="002D5816" w:rsidRDefault="000C2C1D" w:rsidP="002D5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C1D" w:rsidRPr="002D5816" w:rsidRDefault="000C2C1D" w:rsidP="002D5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Я бываю такая разная!</w:t>
      </w:r>
    </w:p>
    <w:p w:rsidR="000C2C1D" w:rsidRPr="002D5816" w:rsidRDefault="000C2C1D" w:rsidP="002D5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2D5816">
        <w:rPr>
          <w:rFonts w:ascii="Times New Roman" w:hAnsi="Times New Roman" w:cs="Times New Roman"/>
          <w:sz w:val="24"/>
          <w:szCs w:val="24"/>
        </w:rPr>
        <w:t>весёлая</w:t>
      </w:r>
      <w:proofErr w:type="gramEnd"/>
      <w:r w:rsidRPr="002D5816">
        <w:rPr>
          <w:rFonts w:ascii="Times New Roman" w:hAnsi="Times New Roman" w:cs="Times New Roman"/>
          <w:sz w:val="24"/>
          <w:szCs w:val="24"/>
        </w:rPr>
        <w:t>, то прекрасная,</w:t>
      </w:r>
    </w:p>
    <w:p w:rsidR="000C2C1D" w:rsidRPr="002D5816" w:rsidRDefault="000C2C1D" w:rsidP="000C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То из сказок страшилка известная,</w:t>
      </w:r>
    </w:p>
    <w:p w:rsidR="000C2C1D" w:rsidRPr="002D5816" w:rsidRDefault="000C2C1D" w:rsidP="000C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Но детишкам всегда интересна я.</w:t>
      </w:r>
    </w:p>
    <w:p w:rsidR="000C2C1D" w:rsidRPr="002D5816" w:rsidRDefault="000C2C1D" w:rsidP="000C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Могу песни я спеть, могу танец сплясать,</w:t>
      </w:r>
    </w:p>
    <w:p w:rsidR="000C2C1D" w:rsidRPr="002D5816" w:rsidRDefault="000C2C1D" w:rsidP="000C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lastRenderedPageBreak/>
        <w:t>Могу репкой шикарной красавицей стать.</w:t>
      </w:r>
    </w:p>
    <w:p w:rsidR="000C2C1D" w:rsidRPr="002D5816" w:rsidRDefault="000C2C1D" w:rsidP="000C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То волшебником стану загадочным, </w:t>
      </w:r>
    </w:p>
    <w:p w:rsidR="000C2C1D" w:rsidRPr="002D5816" w:rsidRDefault="000C2C1D" w:rsidP="000C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Приготовлю сюрприз детям сказочный.</w:t>
      </w:r>
    </w:p>
    <w:p w:rsidR="000C2C1D" w:rsidRPr="002D5816" w:rsidRDefault="000C2C1D" w:rsidP="000C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Ведь Казым</w:t>
      </w:r>
      <w:r w:rsidR="002D5816" w:rsidRPr="002D5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5816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2D5816">
        <w:rPr>
          <w:rFonts w:ascii="Times New Roman" w:hAnsi="Times New Roman" w:cs="Times New Roman"/>
          <w:sz w:val="24"/>
          <w:szCs w:val="24"/>
        </w:rPr>
        <w:t xml:space="preserve"> талантами славится, </w:t>
      </w:r>
    </w:p>
    <w:p w:rsidR="000C2C1D" w:rsidRPr="002D5816" w:rsidRDefault="000C2C1D" w:rsidP="000C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Губернатор - и тот удивляется!</w:t>
      </w:r>
    </w:p>
    <w:p w:rsidR="00826A6C" w:rsidRPr="002D5816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A6C" w:rsidRPr="002D5816" w:rsidRDefault="000C2C1D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Я люблю свою работу, люблю детей и понимаю, что </w:t>
      </w:r>
      <w:r w:rsidR="004B56CE" w:rsidRPr="002D5816">
        <w:rPr>
          <w:rFonts w:ascii="Times New Roman" w:hAnsi="Times New Roman" w:cs="Times New Roman"/>
          <w:sz w:val="24"/>
          <w:szCs w:val="24"/>
        </w:rPr>
        <w:t>каждый ребёнок оставляет в моей душе неизгладимый след.</w:t>
      </w:r>
    </w:p>
    <w:p w:rsidR="004B56CE" w:rsidRPr="002D5816" w:rsidRDefault="00826A6C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>Кажды</w:t>
      </w:r>
      <w:r w:rsidR="004B56CE" w:rsidRPr="002D5816">
        <w:rPr>
          <w:rFonts w:ascii="Times New Roman" w:hAnsi="Times New Roman" w:cs="Times New Roman"/>
          <w:sz w:val="24"/>
          <w:szCs w:val="24"/>
        </w:rPr>
        <w:t>й маленький ребёнок в моё</w:t>
      </w:r>
      <w:r w:rsidRPr="002D5816">
        <w:rPr>
          <w:rFonts w:ascii="Times New Roman" w:hAnsi="Times New Roman" w:cs="Times New Roman"/>
          <w:sz w:val="24"/>
          <w:szCs w:val="24"/>
        </w:rPr>
        <w:t>м воображении ассоциируется с яркой маленькой бусинкой.  И все эти маленькие бусинки за мою многолетнюю педагогическую деятельность сплелись в причудливые</w:t>
      </w:r>
      <w:r w:rsidR="004B56CE" w:rsidRPr="002D5816">
        <w:rPr>
          <w:rFonts w:ascii="Times New Roman" w:hAnsi="Times New Roman" w:cs="Times New Roman"/>
          <w:sz w:val="24"/>
          <w:szCs w:val="24"/>
        </w:rPr>
        <w:t xml:space="preserve"> узоры моего ожерелья и навсегда остаются в моём сердце. </w:t>
      </w:r>
    </w:p>
    <w:p w:rsidR="00826A6C" w:rsidRPr="002D5816" w:rsidRDefault="004B56CE" w:rsidP="002D5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816">
        <w:rPr>
          <w:rFonts w:ascii="Times New Roman" w:hAnsi="Times New Roman" w:cs="Times New Roman"/>
          <w:sz w:val="24"/>
          <w:szCs w:val="24"/>
        </w:rPr>
        <w:t xml:space="preserve"> Я очень надеюсь, что в моё</w:t>
      </w:r>
      <w:r w:rsidR="00826A6C" w:rsidRPr="002D5816">
        <w:rPr>
          <w:rFonts w:ascii="Times New Roman" w:hAnsi="Times New Roman" w:cs="Times New Roman"/>
          <w:sz w:val="24"/>
          <w:szCs w:val="24"/>
        </w:rPr>
        <w:t xml:space="preserve">м ожерелье появится ещё много таких уникальных и неповторимых бусинок, которые добавят </w:t>
      </w:r>
      <w:r w:rsidRPr="002D5816">
        <w:rPr>
          <w:rFonts w:ascii="Times New Roman" w:hAnsi="Times New Roman" w:cs="Times New Roman"/>
          <w:sz w:val="24"/>
          <w:szCs w:val="24"/>
        </w:rPr>
        <w:t xml:space="preserve">в него </w:t>
      </w:r>
      <w:r w:rsidR="00826A6C" w:rsidRPr="002D5816">
        <w:rPr>
          <w:rFonts w:ascii="Times New Roman" w:hAnsi="Times New Roman" w:cs="Times New Roman"/>
          <w:sz w:val="24"/>
          <w:szCs w:val="24"/>
        </w:rPr>
        <w:t>новые яркие краски.</w:t>
      </w:r>
    </w:p>
    <w:p w:rsidR="00826A6C" w:rsidRPr="002D5816" w:rsidRDefault="00826A6C" w:rsidP="0082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B48" w:rsidRPr="002D5816" w:rsidRDefault="00E52B48" w:rsidP="00E5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B48" w:rsidRPr="002D5816" w:rsidRDefault="00E52B48" w:rsidP="00E5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2B48" w:rsidRPr="002D5816" w:rsidSect="000F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168"/>
    <w:rsid w:val="0001112F"/>
    <w:rsid w:val="000C2C1D"/>
    <w:rsid w:val="000F03E6"/>
    <w:rsid w:val="001D6C96"/>
    <w:rsid w:val="002D5816"/>
    <w:rsid w:val="002D6B4D"/>
    <w:rsid w:val="00371C9A"/>
    <w:rsid w:val="004B56CE"/>
    <w:rsid w:val="006A3168"/>
    <w:rsid w:val="00826A6C"/>
    <w:rsid w:val="00936492"/>
    <w:rsid w:val="00C20FA0"/>
    <w:rsid w:val="00CB6DE6"/>
    <w:rsid w:val="00E52B48"/>
    <w:rsid w:val="00E806C1"/>
    <w:rsid w:val="00ED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randymovf@gmail.com</dc:creator>
  <cp:keywords/>
  <dc:description/>
  <cp:lastModifiedBy>Admin</cp:lastModifiedBy>
  <cp:revision>7</cp:revision>
  <dcterms:created xsi:type="dcterms:W3CDTF">2023-06-18T05:09:00Z</dcterms:created>
  <dcterms:modified xsi:type="dcterms:W3CDTF">2023-06-21T10:48:00Z</dcterms:modified>
</cp:coreProperties>
</file>