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34B" w:rsidRDefault="00F2546A" w:rsidP="00BC4D5D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Технологическая карта урока</w:t>
      </w:r>
    </w:p>
    <w:p w:rsidR="000F334B" w:rsidRDefault="000F334B" w:rsidP="00BC4D5D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7513"/>
      </w:tblGrid>
      <w:tr w:rsidR="000F334B" w:rsidTr="00BC4D5D">
        <w:trPr>
          <w:trHeight w:val="490"/>
        </w:trPr>
        <w:tc>
          <w:tcPr>
            <w:tcW w:w="1951" w:type="dxa"/>
            <w:vAlign w:val="center"/>
          </w:tcPr>
          <w:p w:rsidR="000F334B" w:rsidRDefault="00F2546A" w:rsidP="00BC4D5D">
            <w:pPr>
              <w:pStyle w:val="a5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rStyle w:val="a7"/>
                <w:b w:val="0"/>
                <w:color w:val="000000"/>
              </w:rPr>
              <w:t>Наименование учебной дисциплины, МДК, УП, ПП</w:t>
            </w:r>
          </w:p>
        </w:tc>
        <w:tc>
          <w:tcPr>
            <w:tcW w:w="7513" w:type="dxa"/>
            <w:vAlign w:val="center"/>
          </w:tcPr>
          <w:p w:rsidR="000F334B" w:rsidRDefault="00F2546A" w:rsidP="00BC4D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ОП.01 Микробиология, санитария и гигиена в пищевом производстве</w:t>
            </w:r>
          </w:p>
        </w:tc>
      </w:tr>
      <w:tr w:rsidR="000F334B" w:rsidTr="00BC4D5D">
        <w:trPr>
          <w:trHeight w:val="432"/>
        </w:trPr>
        <w:tc>
          <w:tcPr>
            <w:tcW w:w="1951" w:type="dxa"/>
            <w:vAlign w:val="center"/>
          </w:tcPr>
          <w:p w:rsidR="000F334B" w:rsidRDefault="00F2546A" w:rsidP="00BC4D5D">
            <w:pPr>
              <w:pStyle w:val="a5"/>
              <w:spacing w:before="0" w:beforeAutospacing="0" w:after="0" w:afterAutospacing="0" w:line="276" w:lineRule="auto"/>
              <w:rPr>
                <w:rStyle w:val="a7"/>
                <w:b w:val="0"/>
                <w:color w:val="000000"/>
              </w:rPr>
            </w:pPr>
            <w:r>
              <w:rPr>
                <w:rStyle w:val="a7"/>
                <w:b w:val="0"/>
                <w:color w:val="000000"/>
              </w:rPr>
              <w:t>Группа</w:t>
            </w:r>
          </w:p>
        </w:tc>
        <w:tc>
          <w:tcPr>
            <w:tcW w:w="7513" w:type="dxa"/>
            <w:vAlign w:val="center"/>
          </w:tcPr>
          <w:p w:rsidR="000F334B" w:rsidRDefault="00F2546A" w:rsidP="00BC4D5D">
            <w:pPr>
              <w:pStyle w:val="a5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Тп-21</w:t>
            </w:r>
          </w:p>
        </w:tc>
      </w:tr>
      <w:tr w:rsidR="000F334B" w:rsidTr="00BC4D5D">
        <w:trPr>
          <w:trHeight w:val="90"/>
        </w:trPr>
        <w:tc>
          <w:tcPr>
            <w:tcW w:w="1951" w:type="dxa"/>
            <w:vAlign w:val="center"/>
          </w:tcPr>
          <w:p w:rsidR="000F334B" w:rsidRDefault="00F2546A" w:rsidP="00BC4D5D">
            <w:pPr>
              <w:pStyle w:val="a5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rStyle w:val="a7"/>
                <w:b w:val="0"/>
                <w:color w:val="000000"/>
              </w:rPr>
              <w:t>Преподаватель</w:t>
            </w:r>
          </w:p>
        </w:tc>
        <w:tc>
          <w:tcPr>
            <w:tcW w:w="7513" w:type="dxa"/>
            <w:vAlign w:val="center"/>
          </w:tcPr>
          <w:p w:rsidR="000F334B" w:rsidRDefault="00F2546A" w:rsidP="00BC4D5D">
            <w:pPr>
              <w:pStyle w:val="a5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Романова Мария Владимировна</w:t>
            </w:r>
            <w:r w:rsidR="008264BF">
              <w:rPr>
                <w:color w:val="000000"/>
              </w:rPr>
              <w:t>, Дягилева Анжела Александровна</w:t>
            </w:r>
          </w:p>
        </w:tc>
      </w:tr>
      <w:tr w:rsidR="000F334B" w:rsidTr="00BC4D5D">
        <w:trPr>
          <w:trHeight w:val="412"/>
        </w:trPr>
        <w:tc>
          <w:tcPr>
            <w:tcW w:w="1951" w:type="dxa"/>
            <w:vAlign w:val="center"/>
          </w:tcPr>
          <w:p w:rsidR="000F334B" w:rsidRDefault="00F2546A" w:rsidP="00BC4D5D">
            <w:pPr>
              <w:pStyle w:val="a5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rStyle w:val="a7"/>
                <w:b w:val="0"/>
                <w:color w:val="000000"/>
              </w:rPr>
              <w:t>Тема учебного занятия</w:t>
            </w:r>
          </w:p>
        </w:tc>
        <w:tc>
          <w:tcPr>
            <w:tcW w:w="7513" w:type="dxa"/>
            <w:vAlign w:val="center"/>
          </w:tcPr>
          <w:p w:rsidR="000F334B" w:rsidRDefault="00F2546A" w:rsidP="00BC4D5D">
            <w:pPr>
              <w:pStyle w:val="a5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Пищевые заболевания: классификация. Пищевые инфекции.</w:t>
            </w:r>
          </w:p>
        </w:tc>
      </w:tr>
      <w:tr w:rsidR="000F334B" w:rsidTr="00BC4D5D">
        <w:trPr>
          <w:trHeight w:val="328"/>
        </w:trPr>
        <w:tc>
          <w:tcPr>
            <w:tcW w:w="1951" w:type="dxa"/>
            <w:vAlign w:val="center"/>
          </w:tcPr>
          <w:p w:rsidR="000F334B" w:rsidRDefault="00F2546A" w:rsidP="00BC4D5D">
            <w:pPr>
              <w:pStyle w:val="a5"/>
              <w:spacing w:before="0" w:beforeAutospacing="0" w:after="0" w:afterAutospacing="0" w:line="276" w:lineRule="auto"/>
              <w:rPr>
                <w:rStyle w:val="a7"/>
                <w:b w:val="0"/>
                <w:color w:val="000000"/>
              </w:rPr>
            </w:pPr>
            <w:r>
              <w:rPr>
                <w:rStyle w:val="a7"/>
                <w:b w:val="0"/>
                <w:color w:val="000000"/>
              </w:rPr>
              <w:t>Тип учебного занятия</w:t>
            </w:r>
          </w:p>
        </w:tc>
        <w:tc>
          <w:tcPr>
            <w:tcW w:w="7513" w:type="dxa"/>
            <w:vAlign w:val="center"/>
          </w:tcPr>
          <w:p w:rsidR="000F334B" w:rsidRDefault="00F2546A" w:rsidP="00BC4D5D">
            <w:pPr>
              <w:pStyle w:val="a5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Урок изучения нового учебного мате</w:t>
            </w:r>
            <w:bookmarkStart w:id="0" w:name="_GoBack"/>
            <w:bookmarkEnd w:id="0"/>
            <w:r>
              <w:rPr>
                <w:color w:val="000000"/>
              </w:rPr>
              <w:t>риала</w:t>
            </w:r>
          </w:p>
        </w:tc>
      </w:tr>
      <w:tr w:rsidR="000F334B" w:rsidTr="00BC4D5D">
        <w:trPr>
          <w:trHeight w:val="172"/>
        </w:trPr>
        <w:tc>
          <w:tcPr>
            <w:tcW w:w="1951" w:type="dxa"/>
            <w:vAlign w:val="center"/>
          </w:tcPr>
          <w:p w:rsidR="000F334B" w:rsidRDefault="00F2546A" w:rsidP="00BC4D5D">
            <w:pPr>
              <w:pStyle w:val="a5"/>
              <w:spacing w:before="0" w:beforeAutospacing="0" w:after="0" w:afterAutospacing="0" w:line="276" w:lineRule="auto"/>
              <w:rPr>
                <w:rStyle w:val="a7"/>
                <w:b w:val="0"/>
                <w:color w:val="000000"/>
              </w:rPr>
            </w:pPr>
            <w:r>
              <w:rPr>
                <w:rStyle w:val="a7"/>
                <w:b w:val="0"/>
                <w:color w:val="000000"/>
              </w:rPr>
              <w:t>Вид учебного занятия</w:t>
            </w:r>
          </w:p>
        </w:tc>
        <w:tc>
          <w:tcPr>
            <w:tcW w:w="7513" w:type="dxa"/>
            <w:vAlign w:val="center"/>
          </w:tcPr>
          <w:p w:rsidR="000F334B" w:rsidRDefault="00F2546A" w:rsidP="00BC4D5D">
            <w:pPr>
              <w:pStyle w:val="a5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Урок-презентация с применением мультимедийных средств</w:t>
            </w:r>
          </w:p>
        </w:tc>
      </w:tr>
      <w:tr w:rsidR="000F334B" w:rsidTr="00BC4D5D">
        <w:trPr>
          <w:trHeight w:val="412"/>
        </w:trPr>
        <w:tc>
          <w:tcPr>
            <w:tcW w:w="1951" w:type="dxa"/>
            <w:vAlign w:val="center"/>
          </w:tcPr>
          <w:p w:rsidR="000F334B" w:rsidRDefault="00F2546A" w:rsidP="00BC4D5D">
            <w:pPr>
              <w:pStyle w:val="a5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rStyle w:val="a7"/>
                <w:b w:val="0"/>
                <w:color w:val="000000"/>
              </w:rPr>
              <w:t>Цель учебного занятия</w:t>
            </w:r>
          </w:p>
        </w:tc>
        <w:tc>
          <w:tcPr>
            <w:tcW w:w="7513" w:type="dxa"/>
            <w:vAlign w:val="center"/>
          </w:tcPr>
          <w:p w:rsidR="000F334B" w:rsidRDefault="00F2546A" w:rsidP="00BC4D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Сформировать представление об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пищевых заболеваниях: их классификации; о пищевых инфекциях и мерах их предупреждения</w:t>
            </w:r>
          </w:p>
        </w:tc>
      </w:tr>
      <w:tr w:rsidR="000F334B" w:rsidTr="00BC4D5D">
        <w:trPr>
          <w:trHeight w:val="481"/>
        </w:trPr>
        <w:tc>
          <w:tcPr>
            <w:tcW w:w="1951" w:type="dxa"/>
            <w:vMerge w:val="restart"/>
            <w:vAlign w:val="center"/>
          </w:tcPr>
          <w:p w:rsidR="000F334B" w:rsidRDefault="00F2546A" w:rsidP="00BC4D5D">
            <w:pPr>
              <w:pStyle w:val="a5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rStyle w:val="a7"/>
                <w:b w:val="0"/>
                <w:color w:val="000000"/>
              </w:rPr>
              <w:t>Задачи учебного занятия</w:t>
            </w:r>
          </w:p>
        </w:tc>
        <w:tc>
          <w:tcPr>
            <w:tcW w:w="7513" w:type="dxa"/>
            <w:vAlign w:val="center"/>
          </w:tcPr>
          <w:p w:rsidR="000F334B" w:rsidRDefault="00F2546A" w:rsidP="00BC4D5D">
            <w:pPr>
              <w:pStyle w:val="a5"/>
              <w:spacing w:before="0" w:beforeAutospacing="0" w:after="0" w:afterAutospacing="0" w:line="276" w:lineRule="auto"/>
              <w:rPr>
                <w:i/>
                <w:color w:val="000000"/>
              </w:rPr>
            </w:pPr>
            <w:r>
              <w:rPr>
                <w:rStyle w:val="a7"/>
                <w:b w:val="0"/>
                <w:i/>
                <w:color w:val="000000"/>
              </w:rPr>
              <w:t>обучающие</w:t>
            </w:r>
          </w:p>
          <w:p w:rsidR="000F334B" w:rsidRDefault="00F2546A" w:rsidP="00BC4D5D">
            <w:pPr>
              <w:numPr>
                <w:ilvl w:val="0"/>
                <w:numId w:val="1"/>
              </w:numPr>
              <w:spacing w:after="0"/>
              <w:ind w:left="34" w:firstLine="425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знаний в области микробиологии в пищевом производстве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F334B" w:rsidTr="00BC4D5D">
        <w:trPr>
          <w:trHeight w:val="1390"/>
        </w:trPr>
        <w:tc>
          <w:tcPr>
            <w:tcW w:w="1951" w:type="dxa"/>
            <w:vMerge/>
            <w:vAlign w:val="center"/>
          </w:tcPr>
          <w:p w:rsidR="000F334B" w:rsidRDefault="000F334B" w:rsidP="00BC4D5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0F334B" w:rsidRDefault="00F2546A" w:rsidP="00BC4D5D">
            <w:pPr>
              <w:pStyle w:val="a5"/>
              <w:spacing w:before="0" w:beforeAutospacing="0" w:after="0" w:afterAutospacing="0" w:line="276" w:lineRule="auto"/>
              <w:ind w:left="34" w:firstLine="425"/>
              <w:rPr>
                <w:color w:val="000000"/>
              </w:rPr>
            </w:pPr>
            <w:r>
              <w:rPr>
                <w:rStyle w:val="a7"/>
                <w:b w:val="0"/>
                <w:i/>
                <w:color w:val="000000"/>
              </w:rPr>
              <w:t>развивающие</w:t>
            </w:r>
          </w:p>
          <w:p w:rsidR="000F334B" w:rsidRDefault="00F2546A" w:rsidP="00BC4D5D">
            <w:pPr>
              <w:numPr>
                <w:ilvl w:val="0"/>
                <w:numId w:val="1"/>
              </w:numPr>
              <w:spacing w:after="0"/>
              <w:ind w:left="34" w:firstLine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навыков профессионально-ориентированного мышления, наблюдательности, внимания, умения анализировать полученную информацию;</w:t>
            </w:r>
          </w:p>
          <w:p w:rsidR="000F334B" w:rsidRDefault="00F2546A" w:rsidP="00BC4D5D">
            <w:pPr>
              <w:numPr>
                <w:ilvl w:val="0"/>
                <w:numId w:val="1"/>
              </w:numPr>
              <w:spacing w:after="0"/>
              <w:ind w:left="34" w:firstLine="4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умения анализировать свою деятельность. </w:t>
            </w:r>
          </w:p>
        </w:tc>
      </w:tr>
      <w:tr w:rsidR="000F334B" w:rsidTr="00BC4D5D">
        <w:trPr>
          <w:trHeight w:val="1394"/>
        </w:trPr>
        <w:tc>
          <w:tcPr>
            <w:tcW w:w="1951" w:type="dxa"/>
            <w:vMerge/>
            <w:vAlign w:val="center"/>
          </w:tcPr>
          <w:p w:rsidR="000F334B" w:rsidRDefault="000F334B" w:rsidP="00BC4D5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0F334B" w:rsidRDefault="00F2546A" w:rsidP="00BC4D5D">
            <w:pPr>
              <w:pStyle w:val="a5"/>
              <w:spacing w:before="0" w:beforeAutospacing="0" w:after="0" w:afterAutospacing="0" w:line="276" w:lineRule="auto"/>
              <w:ind w:left="34" w:firstLine="425"/>
              <w:rPr>
                <w:color w:val="000000"/>
              </w:rPr>
            </w:pPr>
            <w:r>
              <w:rPr>
                <w:rStyle w:val="a7"/>
                <w:b w:val="0"/>
                <w:i/>
                <w:color w:val="000000"/>
              </w:rPr>
              <w:t>воспитательные</w:t>
            </w:r>
          </w:p>
          <w:p w:rsidR="000F334B" w:rsidRDefault="00F2546A" w:rsidP="00BC4D5D">
            <w:pPr>
              <w:numPr>
                <w:ilvl w:val="0"/>
                <w:numId w:val="1"/>
              </w:numPr>
              <w:spacing w:after="0"/>
              <w:ind w:left="34" w:firstLine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ответственности, дисциплинированности, аккуратности и любви к  выбранной профессии;</w:t>
            </w:r>
          </w:p>
          <w:p w:rsidR="000F334B" w:rsidRDefault="00F2546A" w:rsidP="00BC4D5D">
            <w:pPr>
              <w:numPr>
                <w:ilvl w:val="0"/>
                <w:numId w:val="1"/>
              </w:numPr>
              <w:spacing w:after="0"/>
              <w:ind w:left="34" w:firstLine="4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положительного отношения к знаниям   </w:t>
            </w:r>
          </w:p>
        </w:tc>
      </w:tr>
      <w:tr w:rsidR="000F334B" w:rsidTr="00BC4D5D">
        <w:tc>
          <w:tcPr>
            <w:tcW w:w="1951" w:type="dxa"/>
            <w:vMerge w:val="restart"/>
            <w:vAlign w:val="center"/>
          </w:tcPr>
          <w:p w:rsidR="000F334B" w:rsidRDefault="00F2546A" w:rsidP="00BC4D5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Образовательные результаты учебного занятия</w:t>
            </w:r>
          </w:p>
        </w:tc>
        <w:tc>
          <w:tcPr>
            <w:tcW w:w="7513" w:type="dxa"/>
            <w:vAlign w:val="center"/>
          </w:tcPr>
          <w:p w:rsidR="000F334B" w:rsidRDefault="00F2546A" w:rsidP="00BC4D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Метапредметные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результаты освоения / Общие компетенции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F334B" w:rsidRDefault="00F2546A" w:rsidP="00BC4D5D">
            <w:pPr>
              <w:numPr>
                <w:ilvl w:val="0"/>
                <w:numId w:val="1"/>
              </w:numPr>
              <w:spacing w:after="0"/>
              <w:ind w:left="34" w:firstLine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ОК1 - ОК9</w:t>
            </w:r>
            <w:r w:rsidR="00BC4D5D">
              <w:rPr>
                <w:rFonts w:ascii="Times New Roman" w:hAnsi="Times New Roman" w:cs="Times New Roman"/>
                <w:sz w:val="24"/>
                <w:szCs w:val="24"/>
              </w:rPr>
              <w:t xml:space="preserve"> (см. Приложение 1.)</w:t>
            </w:r>
          </w:p>
        </w:tc>
      </w:tr>
      <w:tr w:rsidR="000F334B" w:rsidTr="00BC4D5D">
        <w:tc>
          <w:tcPr>
            <w:tcW w:w="1951" w:type="dxa"/>
            <w:vMerge/>
            <w:vAlign w:val="center"/>
          </w:tcPr>
          <w:p w:rsidR="000F334B" w:rsidRDefault="000F334B" w:rsidP="00BC4D5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0F334B" w:rsidRDefault="00F2546A" w:rsidP="00BC4D5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 результаты освоения  / Профессиональные компетенции</w:t>
            </w:r>
            <w:r w:rsidR="00BC4D5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BC4D5D">
              <w:rPr>
                <w:rFonts w:ascii="Times New Roman" w:hAnsi="Times New Roman" w:cs="Times New Roman"/>
                <w:sz w:val="24"/>
                <w:szCs w:val="24"/>
              </w:rPr>
              <w:t xml:space="preserve"> (см. Приложение 1.)</w:t>
            </w:r>
          </w:p>
        </w:tc>
      </w:tr>
      <w:tr w:rsidR="000F334B" w:rsidTr="00BC4D5D">
        <w:tc>
          <w:tcPr>
            <w:tcW w:w="1951" w:type="dxa"/>
            <w:vMerge/>
            <w:vAlign w:val="center"/>
          </w:tcPr>
          <w:p w:rsidR="000F334B" w:rsidRDefault="000F334B" w:rsidP="00BC4D5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0F334B" w:rsidRDefault="00F2546A" w:rsidP="00BC4D5D">
            <w:pPr>
              <w:numPr>
                <w:ilvl w:val="0"/>
                <w:numId w:val="1"/>
              </w:numPr>
              <w:spacing w:after="0"/>
              <w:ind w:left="103"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1.1. - 1.3</w:t>
            </w:r>
          </w:p>
          <w:p w:rsidR="000F334B" w:rsidRDefault="00F2546A" w:rsidP="00BC4D5D">
            <w:pPr>
              <w:numPr>
                <w:ilvl w:val="0"/>
                <w:numId w:val="1"/>
              </w:numPr>
              <w:spacing w:after="0"/>
              <w:ind w:left="103"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 2.1. - 2.3 </w:t>
            </w:r>
          </w:p>
          <w:p w:rsidR="000F334B" w:rsidRDefault="00F2546A" w:rsidP="00BC4D5D">
            <w:pPr>
              <w:numPr>
                <w:ilvl w:val="0"/>
                <w:numId w:val="1"/>
              </w:numPr>
              <w:spacing w:after="0"/>
              <w:ind w:left="103"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 3.1. - 3.4. </w:t>
            </w:r>
          </w:p>
          <w:p w:rsidR="000F334B" w:rsidRDefault="00F2546A" w:rsidP="00BC4D5D">
            <w:pPr>
              <w:numPr>
                <w:ilvl w:val="0"/>
                <w:numId w:val="1"/>
              </w:numPr>
              <w:spacing w:after="0"/>
              <w:ind w:left="103"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 4.1. - 4.4 </w:t>
            </w:r>
          </w:p>
          <w:p w:rsidR="000F334B" w:rsidRDefault="00F2546A" w:rsidP="00BC4D5D">
            <w:pPr>
              <w:numPr>
                <w:ilvl w:val="0"/>
                <w:numId w:val="1"/>
              </w:numPr>
              <w:spacing w:after="0"/>
              <w:ind w:left="103"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 5.1. - 5.2 </w:t>
            </w:r>
          </w:p>
          <w:p w:rsidR="000F334B" w:rsidRDefault="00F2546A" w:rsidP="00BC4D5D">
            <w:pPr>
              <w:numPr>
                <w:ilvl w:val="0"/>
                <w:numId w:val="1"/>
              </w:numPr>
              <w:spacing w:after="0"/>
              <w:ind w:left="103"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6.1. - 6.5</w:t>
            </w:r>
          </w:p>
        </w:tc>
      </w:tr>
      <w:tr w:rsidR="000F334B" w:rsidTr="00BC4D5D">
        <w:tc>
          <w:tcPr>
            <w:tcW w:w="1951" w:type="dxa"/>
            <w:vMerge/>
            <w:vAlign w:val="center"/>
          </w:tcPr>
          <w:p w:rsidR="000F334B" w:rsidRDefault="000F334B" w:rsidP="00BC4D5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0F334B" w:rsidRDefault="00F2546A" w:rsidP="00BC4D5D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Оцениваемые образовательные результаты</w:t>
            </w:r>
          </w:p>
          <w:tbl>
            <w:tblPr>
              <w:tblW w:w="71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41"/>
              <w:gridCol w:w="1275"/>
            </w:tblGrid>
            <w:tr w:rsidR="000F334B" w:rsidTr="00BC4D5D">
              <w:tc>
                <w:tcPr>
                  <w:tcW w:w="5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334B" w:rsidRDefault="00F2546A" w:rsidP="00BC4D5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Образовательный результат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334B" w:rsidRDefault="00F2546A" w:rsidP="00BC4D5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Уровень освоения</w:t>
                  </w:r>
                </w:p>
              </w:tc>
            </w:tr>
            <w:tr w:rsidR="000F334B" w:rsidTr="00BC4D5D">
              <w:tc>
                <w:tcPr>
                  <w:tcW w:w="5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334B" w:rsidRDefault="00F2546A" w:rsidP="00BC4D5D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Знания</w:t>
                  </w:r>
                </w:p>
                <w:p w:rsidR="000F334B" w:rsidRDefault="00F2546A" w:rsidP="00BC4D5D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 классификацию пищевых заболеваний;</w:t>
                  </w:r>
                </w:p>
                <w:p w:rsidR="000F334B" w:rsidRDefault="00F2546A" w:rsidP="00BC4D5D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 методы обнаружения заболеваний по симптоматике;</w:t>
                  </w:r>
                </w:p>
                <w:p w:rsidR="000F334B" w:rsidRDefault="00F2546A" w:rsidP="00BC4D5D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- особенности отличия пищевых инфекций, пищевых отравлений и инвазивных заболеваний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334B" w:rsidRDefault="00F2546A" w:rsidP="00BC4D5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1</w:t>
                  </w:r>
                </w:p>
              </w:tc>
            </w:tr>
            <w:tr w:rsidR="000F334B" w:rsidTr="00BC4D5D">
              <w:tc>
                <w:tcPr>
                  <w:tcW w:w="5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334B" w:rsidRDefault="00F2546A" w:rsidP="00BC4D5D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Умения</w:t>
                  </w:r>
                </w:p>
                <w:p w:rsidR="000F334B" w:rsidRDefault="00F2546A" w:rsidP="00BC4D5D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 по симптоматике определять пищевые инфекции;</w:t>
                  </w:r>
                </w:p>
                <w:p w:rsidR="000F334B" w:rsidRDefault="00F2546A" w:rsidP="00BC4D5D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 различать пищевые инфекции от пищевых отравлений;</w:t>
                  </w:r>
                </w:p>
                <w:p w:rsidR="000F334B" w:rsidRDefault="00F2546A" w:rsidP="00BC4D5D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- применять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мерны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профилактики пищевых заболеваний.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334B" w:rsidRDefault="00F2546A" w:rsidP="00BC4D5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</w:tr>
          </w:tbl>
          <w:p w:rsidR="000F334B" w:rsidRDefault="000F334B" w:rsidP="00BC4D5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334B" w:rsidTr="00BC4D5D">
        <w:trPr>
          <w:trHeight w:val="1230"/>
        </w:trPr>
        <w:tc>
          <w:tcPr>
            <w:tcW w:w="1951" w:type="dxa"/>
            <w:vAlign w:val="center"/>
          </w:tcPr>
          <w:p w:rsidR="000F334B" w:rsidRDefault="00F2546A" w:rsidP="00BC4D5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Используемые педагогические технологии</w:t>
            </w:r>
          </w:p>
        </w:tc>
        <w:tc>
          <w:tcPr>
            <w:tcW w:w="7513" w:type="dxa"/>
            <w:vAlign w:val="center"/>
          </w:tcPr>
          <w:p w:rsidR="000F334B" w:rsidRDefault="00F2546A" w:rsidP="00BC4D5D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технологии развивающего образования; </w:t>
            </w:r>
          </w:p>
          <w:p w:rsidR="000F334B" w:rsidRDefault="00F2546A" w:rsidP="00BC4D5D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электронное обучение; </w:t>
            </w:r>
          </w:p>
          <w:p w:rsidR="000F334B" w:rsidRDefault="00F2546A" w:rsidP="00BC4D5D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дистанционные образовательные технологии</w:t>
            </w:r>
          </w:p>
        </w:tc>
      </w:tr>
      <w:tr w:rsidR="000F334B" w:rsidTr="00BC4D5D">
        <w:trPr>
          <w:trHeight w:val="1134"/>
        </w:trPr>
        <w:tc>
          <w:tcPr>
            <w:tcW w:w="1951" w:type="dxa"/>
            <w:vAlign w:val="center"/>
          </w:tcPr>
          <w:p w:rsidR="000F334B" w:rsidRDefault="00F2546A" w:rsidP="00BC4D5D">
            <w:pPr>
              <w:pStyle w:val="a5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rStyle w:val="a7"/>
                <w:b w:val="0"/>
                <w:color w:val="000000"/>
              </w:rPr>
              <w:t xml:space="preserve">Вид используемых на занятии </w:t>
            </w:r>
          </w:p>
        </w:tc>
        <w:tc>
          <w:tcPr>
            <w:tcW w:w="7513" w:type="dxa"/>
            <w:vAlign w:val="center"/>
          </w:tcPr>
          <w:p w:rsidR="000F334B" w:rsidRDefault="00F2546A" w:rsidP="00BC4D5D">
            <w:pPr>
              <w:pStyle w:val="a5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- электронная презентация «Пищевые заболевания: классификация. Пищевые инфекции»;</w:t>
            </w:r>
          </w:p>
          <w:p w:rsidR="000F334B" w:rsidRDefault="00F2546A" w:rsidP="00BC4D5D">
            <w:pPr>
              <w:pStyle w:val="a5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BC4D5D">
              <w:rPr>
                <w:color w:val="000000"/>
              </w:rPr>
              <w:t>МУ к самостоятельной работе</w:t>
            </w:r>
            <w:r>
              <w:rPr>
                <w:color w:val="000000"/>
              </w:rPr>
              <w:t xml:space="preserve"> по текущей теме;</w:t>
            </w:r>
          </w:p>
        </w:tc>
      </w:tr>
      <w:tr w:rsidR="000F334B" w:rsidTr="00BC4D5D">
        <w:trPr>
          <w:trHeight w:val="1670"/>
        </w:trPr>
        <w:tc>
          <w:tcPr>
            <w:tcW w:w="1951" w:type="dxa"/>
            <w:vAlign w:val="center"/>
          </w:tcPr>
          <w:p w:rsidR="000F334B" w:rsidRDefault="00F2546A" w:rsidP="00BC4D5D">
            <w:pPr>
              <w:pStyle w:val="a5"/>
              <w:spacing w:before="0" w:beforeAutospacing="0" w:after="0" w:afterAutospacing="0" w:line="276" w:lineRule="auto"/>
              <w:rPr>
                <w:bCs/>
                <w:color w:val="000000"/>
              </w:rPr>
            </w:pPr>
            <w:r>
              <w:rPr>
                <w:rStyle w:val="a7"/>
                <w:b w:val="0"/>
                <w:color w:val="000000"/>
              </w:rPr>
              <w:t>Образовательные ресурсы Интернет</w:t>
            </w:r>
          </w:p>
        </w:tc>
        <w:tc>
          <w:tcPr>
            <w:tcW w:w="7513" w:type="dxa"/>
            <w:vAlign w:val="center"/>
          </w:tcPr>
          <w:p w:rsidR="000F334B" w:rsidRDefault="008264BF" w:rsidP="00BC4D5D">
            <w:pPr>
              <w:pStyle w:val="a5"/>
              <w:spacing w:before="0" w:beforeAutospacing="0" w:after="0" w:afterAutospacing="0" w:line="276" w:lineRule="auto"/>
            </w:pPr>
            <w:hyperlink r:id="rId7" w:history="1">
              <w:r w:rsidR="00F2546A">
                <w:rPr>
                  <w:rStyle w:val="a6"/>
                </w:rPr>
                <w:t>https://alternativa-sar.ru</w:t>
              </w:r>
            </w:hyperlink>
          </w:p>
          <w:p w:rsidR="000F334B" w:rsidRDefault="008264BF" w:rsidP="00BC4D5D">
            <w:pPr>
              <w:pStyle w:val="a5"/>
              <w:spacing w:before="0" w:beforeAutospacing="0" w:after="0" w:afterAutospacing="0" w:line="276" w:lineRule="auto"/>
            </w:pPr>
            <w:hyperlink r:id="rId8" w:history="1">
              <w:r w:rsidR="00F2546A">
                <w:rPr>
                  <w:rStyle w:val="a6"/>
                </w:rPr>
                <w:t>https://moodle.kstu.ru</w:t>
              </w:r>
            </w:hyperlink>
          </w:p>
          <w:p w:rsidR="000F334B" w:rsidRDefault="008264BF" w:rsidP="00BC4D5D">
            <w:pPr>
              <w:pStyle w:val="a5"/>
              <w:spacing w:before="0" w:beforeAutospacing="0" w:after="0" w:afterAutospacing="0" w:line="276" w:lineRule="auto"/>
            </w:pPr>
            <w:hyperlink r:id="rId9" w:history="1">
              <w:r w:rsidR="00F2546A">
                <w:rPr>
                  <w:rStyle w:val="a6"/>
                </w:rPr>
                <w:t>https://rospotrebnadzor.ru</w:t>
              </w:r>
            </w:hyperlink>
          </w:p>
          <w:p w:rsidR="000F334B" w:rsidRDefault="008264BF" w:rsidP="00BC4D5D">
            <w:pPr>
              <w:pStyle w:val="a5"/>
              <w:spacing w:before="0" w:beforeAutospacing="0" w:after="0" w:afterAutospacing="0" w:line="276" w:lineRule="auto"/>
            </w:pPr>
            <w:hyperlink r:id="rId10" w:history="1">
              <w:r w:rsidR="00F2546A">
                <w:rPr>
                  <w:rStyle w:val="a6"/>
                </w:rPr>
                <w:t>http://school-collection.edu.ru</w:t>
              </w:r>
            </w:hyperlink>
          </w:p>
        </w:tc>
      </w:tr>
      <w:tr w:rsidR="000F334B" w:rsidTr="00BC4D5D">
        <w:trPr>
          <w:trHeight w:val="809"/>
        </w:trPr>
        <w:tc>
          <w:tcPr>
            <w:tcW w:w="9464" w:type="dxa"/>
            <w:gridSpan w:val="2"/>
            <w:vAlign w:val="center"/>
          </w:tcPr>
          <w:p w:rsidR="000F334B" w:rsidRDefault="00F2546A" w:rsidP="00BC4D5D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Перечень используемых наглядных пособий, технических средств, методических указаний, дидактических материалов:</w:t>
            </w:r>
          </w:p>
        </w:tc>
      </w:tr>
      <w:tr w:rsidR="000F334B" w:rsidTr="00BC4D5D">
        <w:trPr>
          <w:trHeight w:val="1016"/>
        </w:trPr>
        <w:tc>
          <w:tcPr>
            <w:tcW w:w="1951" w:type="dxa"/>
            <w:vAlign w:val="center"/>
          </w:tcPr>
          <w:p w:rsidR="000F334B" w:rsidRDefault="00F2546A" w:rsidP="00BC4D5D">
            <w:pPr>
              <w:spacing w:after="0"/>
              <w:rPr>
                <w:rStyle w:val="a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 Раздаточный материал</w:t>
            </w:r>
          </w:p>
        </w:tc>
        <w:tc>
          <w:tcPr>
            <w:tcW w:w="7513" w:type="dxa"/>
            <w:vAlign w:val="center"/>
          </w:tcPr>
          <w:p w:rsidR="000F334B" w:rsidRDefault="00F2546A" w:rsidP="00BC4D5D">
            <w:pPr>
              <w:pStyle w:val="a5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Презентация «Пищевые заболевания: классификация. Пищевые инфекции»</w:t>
            </w:r>
          </w:p>
        </w:tc>
      </w:tr>
      <w:tr w:rsidR="000F334B" w:rsidTr="00BC4D5D">
        <w:trPr>
          <w:trHeight w:val="1144"/>
        </w:trPr>
        <w:tc>
          <w:tcPr>
            <w:tcW w:w="1951" w:type="dxa"/>
            <w:vAlign w:val="center"/>
          </w:tcPr>
          <w:p w:rsidR="000F334B" w:rsidRDefault="00F2546A" w:rsidP="00BC4D5D">
            <w:pPr>
              <w:spacing w:after="0"/>
              <w:rPr>
                <w:rStyle w:val="a7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Технические средства</w:t>
            </w:r>
          </w:p>
        </w:tc>
        <w:tc>
          <w:tcPr>
            <w:tcW w:w="7513" w:type="dxa"/>
            <w:vAlign w:val="center"/>
          </w:tcPr>
          <w:p w:rsidR="000F334B" w:rsidRDefault="00F2546A" w:rsidP="00BC4D5D">
            <w:pPr>
              <w:pStyle w:val="a5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- компьютер с установленным лицензионным программным обеспечением;</w:t>
            </w:r>
          </w:p>
          <w:p w:rsidR="000F334B" w:rsidRDefault="00F2546A" w:rsidP="00BC4D5D">
            <w:pPr>
              <w:pStyle w:val="a5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BC4D5D">
              <w:rPr>
                <w:color w:val="000000"/>
                <w:lang w:val="en-US"/>
              </w:rPr>
              <w:t>web</w:t>
            </w:r>
            <w:r w:rsidR="00BC4D5D">
              <w:rPr>
                <w:color w:val="000000"/>
              </w:rPr>
              <w:t>-камера, микрофон, наушники.</w:t>
            </w:r>
          </w:p>
        </w:tc>
      </w:tr>
      <w:tr w:rsidR="000F334B" w:rsidTr="00BC4D5D">
        <w:trPr>
          <w:trHeight w:val="3789"/>
        </w:trPr>
        <w:tc>
          <w:tcPr>
            <w:tcW w:w="1951" w:type="dxa"/>
            <w:vAlign w:val="center"/>
          </w:tcPr>
          <w:p w:rsidR="000F334B" w:rsidRDefault="00F2546A" w:rsidP="00BC4D5D">
            <w:pPr>
              <w:numPr>
                <w:ilvl w:val="0"/>
                <w:numId w:val="3"/>
              </w:numPr>
              <w:spacing w:after="0"/>
              <w:rPr>
                <w:rStyle w:val="a7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Перечень литературы</w:t>
            </w:r>
          </w:p>
        </w:tc>
        <w:tc>
          <w:tcPr>
            <w:tcW w:w="7513" w:type="dxa"/>
            <w:vAlign w:val="center"/>
          </w:tcPr>
          <w:p w:rsidR="000F334B" w:rsidRDefault="00F2546A" w:rsidP="00BC4D5D">
            <w:pPr>
              <w:pStyle w:val="a9"/>
              <w:numPr>
                <w:ilvl w:val="0"/>
                <w:numId w:val="4"/>
              </w:numPr>
              <w:spacing w:after="0"/>
              <w:ind w:left="34" w:firstLine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Гигиенические требования к безопасности и пищевой ценности пищевых продуктов. СанПиН 21.3.2.1224-03 М., 2017.</w:t>
            </w:r>
          </w:p>
          <w:p w:rsidR="000F334B" w:rsidRDefault="00F2546A" w:rsidP="00BC4D5D">
            <w:pPr>
              <w:pStyle w:val="a9"/>
              <w:numPr>
                <w:ilvl w:val="0"/>
                <w:numId w:val="4"/>
              </w:numPr>
              <w:spacing w:after="0"/>
              <w:ind w:left="34" w:firstLine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Гигиенические требования к срокам годности и условиям хранения пищевых продуктов СанПиН 2.3.2.1224-03 М., 2017.</w:t>
            </w:r>
          </w:p>
          <w:p w:rsidR="000F334B" w:rsidRDefault="00F2546A" w:rsidP="00BC4D5D">
            <w:pPr>
              <w:pStyle w:val="a9"/>
              <w:numPr>
                <w:ilvl w:val="0"/>
                <w:numId w:val="4"/>
              </w:numPr>
              <w:spacing w:after="0"/>
              <w:ind w:left="34" w:firstLine="42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Лаушкина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 А. Основы микробиологии, санитарии гигиены: учебник для студ.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учереждений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сред. проф. образования / Т.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Лаушкина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2-е изд., стер. – М.: Издательский центр «Академия», 2018 – 240с.</w:t>
            </w:r>
          </w:p>
          <w:p w:rsidR="000F334B" w:rsidRDefault="00F2546A" w:rsidP="00BC4D5D">
            <w:pPr>
              <w:pStyle w:val="a9"/>
              <w:numPr>
                <w:ilvl w:val="0"/>
                <w:numId w:val="4"/>
              </w:numPr>
              <w:spacing w:after="0"/>
              <w:ind w:left="34" w:firstLine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Матюхина З.П. Основы физиологии питания, микробиологии, гигиены и санитарии [Текст]: Учеб. для нач. проф. образования. – М.:ИРПО; Изд. Центр «Академия» 2020. – 184с.</w:t>
            </w:r>
          </w:p>
        </w:tc>
      </w:tr>
    </w:tbl>
    <w:p w:rsidR="000F334B" w:rsidRDefault="000F334B" w:rsidP="00BC4D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4D5D" w:rsidRDefault="00BC4D5D" w:rsidP="00BC4D5D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C4D5D" w:rsidRDefault="00BC4D5D" w:rsidP="00BC4D5D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F334B" w:rsidRDefault="00F2546A" w:rsidP="00BC4D5D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ЭТАПЫ УЧЕБНОГО ЗАНЯТИЯ</w:t>
      </w:r>
    </w:p>
    <w:p w:rsidR="00BC4D5D" w:rsidRDefault="00BC4D5D" w:rsidP="00BC4D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7203"/>
        <w:gridCol w:w="1701"/>
      </w:tblGrid>
      <w:tr w:rsidR="000F334B">
        <w:trPr>
          <w:tblHeader/>
        </w:trPr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34B" w:rsidRDefault="00F2546A" w:rsidP="00BC4D5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№ п/п</w:t>
            </w:r>
          </w:p>
        </w:tc>
        <w:tc>
          <w:tcPr>
            <w:tcW w:w="72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34B" w:rsidRDefault="00F2546A" w:rsidP="00BC4D5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этапа занятия, вида деятельности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34B" w:rsidRDefault="00F2546A" w:rsidP="00BC4D5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Планируемое время</w:t>
            </w:r>
          </w:p>
        </w:tc>
      </w:tr>
      <w:tr w:rsidR="000F334B"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334B" w:rsidRDefault="000F334B" w:rsidP="00BC4D5D">
            <w:pPr>
              <w:numPr>
                <w:ilvl w:val="0"/>
                <w:numId w:val="5"/>
              </w:numPr>
              <w:spacing w:after="0"/>
              <w:ind w:left="0" w:right="-8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334B" w:rsidRDefault="00F2546A" w:rsidP="00BC4D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Организационный этап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334B" w:rsidRDefault="00F2546A" w:rsidP="00BC4D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</w:tr>
      <w:tr w:rsidR="000F334B">
        <w:tc>
          <w:tcPr>
            <w:tcW w:w="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334B" w:rsidRDefault="000F334B" w:rsidP="00BC4D5D">
            <w:pPr>
              <w:numPr>
                <w:ilvl w:val="0"/>
                <w:numId w:val="5"/>
              </w:numPr>
              <w:spacing w:after="0"/>
              <w:ind w:left="0" w:right="-8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334B" w:rsidRDefault="00F2546A" w:rsidP="00BC4D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 опорных знаний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334B" w:rsidRDefault="00F2546A" w:rsidP="00BC4D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</w:tr>
      <w:tr w:rsidR="000F334B">
        <w:tc>
          <w:tcPr>
            <w:tcW w:w="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334B" w:rsidRDefault="000F334B" w:rsidP="00BC4D5D">
            <w:pPr>
              <w:numPr>
                <w:ilvl w:val="0"/>
                <w:numId w:val="5"/>
              </w:numPr>
              <w:spacing w:after="0"/>
              <w:ind w:left="0" w:right="-8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334B" w:rsidRDefault="00F2546A" w:rsidP="00BC4D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 этап. Проблемное изложение материала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334B" w:rsidRDefault="00F2546A" w:rsidP="00BC4D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</w:tc>
      </w:tr>
      <w:tr w:rsidR="000F334B">
        <w:tc>
          <w:tcPr>
            <w:tcW w:w="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334B" w:rsidRDefault="000F334B" w:rsidP="00BC4D5D">
            <w:pPr>
              <w:numPr>
                <w:ilvl w:val="0"/>
                <w:numId w:val="5"/>
              </w:numPr>
              <w:spacing w:after="0"/>
              <w:ind w:left="0" w:right="-8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334B" w:rsidRDefault="00F2546A" w:rsidP="00BC4D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 знаний обучающихся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334B" w:rsidRDefault="00F2546A" w:rsidP="00BC4D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мин </w:t>
            </w:r>
          </w:p>
        </w:tc>
      </w:tr>
      <w:tr w:rsidR="000F334B">
        <w:tc>
          <w:tcPr>
            <w:tcW w:w="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334B" w:rsidRDefault="000F334B" w:rsidP="00BC4D5D">
            <w:pPr>
              <w:numPr>
                <w:ilvl w:val="0"/>
                <w:numId w:val="5"/>
              </w:numPr>
              <w:spacing w:after="0"/>
              <w:ind w:left="0" w:right="-8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334B" w:rsidRDefault="00F2546A" w:rsidP="00BC4D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334B" w:rsidRDefault="00F2546A" w:rsidP="00BC4D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</w:tr>
      <w:tr w:rsidR="000F334B">
        <w:tc>
          <w:tcPr>
            <w:tcW w:w="560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F334B" w:rsidRDefault="000F334B" w:rsidP="00BC4D5D">
            <w:pPr>
              <w:numPr>
                <w:ilvl w:val="0"/>
                <w:numId w:val="5"/>
              </w:numPr>
              <w:spacing w:after="0"/>
              <w:ind w:left="0" w:right="-8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3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F334B" w:rsidRDefault="00F2546A" w:rsidP="00BC4D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F334B" w:rsidRDefault="00F2546A" w:rsidP="00BC4D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</w:tr>
      <w:tr w:rsidR="000F334B">
        <w:tc>
          <w:tcPr>
            <w:tcW w:w="56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334B" w:rsidRDefault="000F334B" w:rsidP="00BC4D5D">
            <w:pPr>
              <w:numPr>
                <w:ilvl w:val="0"/>
                <w:numId w:val="5"/>
              </w:numPr>
              <w:spacing w:after="0"/>
              <w:ind w:left="0" w:right="-8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334B" w:rsidRDefault="00F2546A" w:rsidP="00BC4D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Поведение итогов занятия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334B" w:rsidRDefault="00F2546A" w:rsidP="00BC4D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мин </w:t>
            </w:r>
          </w:p>
        </w:tc>
      </w:tr>
    </w:tbl>
    <w:p w:rsidR="000F334B" w:rsidRDefault="000F334B" w:rsidP="00BC4D5D">
      <w:pPr>
        <w:pStyle w:val="1"/>
        <w:spacing w:line="276" w:lineRule="auto"/>
        <w:jc w:val="center"/>
        <w:rPr>
          <w:color w:val="000000"/>
          <w:sz w:val="28"/>
          <w:szCs w:val="28"/>
        </w:rPr>
        <w:sectPr w:rsidR="000F334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F334B" w:rsidRDefault="00F2546A" w:rsidP="00BC4D5D">
      <w:pPr>
        <w:pStyle w:val="1"/>
        <w:spacing w:before="0" w:after="0"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Технологическая карта учебного занятия</w:t>
      </w:r>
    </w:p>
    <w:tbl>
      <w:tblPr>
        <w:tblW w:w="14524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0"/>
        <w:gridCol w:w="1134"/>
        <w:gridCol w:w="1842"/>
        <w:gridCol w:w="1985"/>
        <w:gridCol w:w="1701"/>
        <w:gridCol w:w="2268"/>
        <w:gridCol w:w="2268"/>
        <w:gridCol w:w="2126"/>
      </w:tblGrid>
      <w:tr w:rsidR="000F334B" w:rsidTr="00F2546A">
        <w:trPr>
          <w:trHeight w:val="146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34B" w:rsidRDefault="00F2546A" w:rsidP="00BC4D5D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Style w:val="a7"/>
                <w:b w:val="0"/>
                <w:i/>
                <w:color w:val="000000"/>
                <w:sz w:val="24"/>
                <w:szCs w:val="24"/>
              </w:rPr>
              <w:t>Этап урока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34B" w:rsidRDefault="00F2546A" w:rsidP="00BC4D5D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Style w:val="a7"/>
                <w:b w:val="0"/>
                <w:i/>
                <w:color w:val="000000"/>
                <w:sz w:val="24"/>
                <w:szCs w:val="24"/>
              </w:rPr>
              <w:t>Время, мин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34B" w:rsidRDefault="00F2546A" w:rsidP="00BC4D5D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Style w:val="a7"/>
                <w:b w:val="0"/>
                <w:i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34B" w:rsidRDefault="00F2546A" w:rsidP="00BC4D5D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Style w:val="a7"/>
                <w:b w:val="0"/>
                <w:i/>
                <w:color w:val="000000"/>
                <w:sz w:val="24"/>
                <w:szCs w:val="24"/>
              </w:rPr>
              <w:t xml:space="preserve">Методы 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br/>
            </w:r>
            <w:r>
              <w:rPr>
                <w:rStyle w:val="a7"/>
                <w:b w:val="0"/>
                <w:i/>
                <w:color w:val="000000"/>
                <w:sz w:val="24"/>
                <w:szCs w:val="24"/>
              </w:rPr>
              <w:t>и приемы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34B" w:rsidRDefault="00F2546A" w:rsidP="00BC4D5D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Форма организации учебной деятельности обучающихся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34B" w:rsidRDefault="00F2546A" w:rsidP="00BC4D5D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Style w:val="a7"/>
                <w:b w:val="0"/>
                <w:i/>
                <w:color w:val="000000"/>
                <w:sz w:val="24"/>
                <w:szCs w:val="24"/>
              </w:rPr>
              <w:t>Деятельность преподавателя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34B" w:rsidRDefault="00F2546A" w:rsidP="00BC4D5D">
            <w:pPr>
              <w:spacing w:after="0"/>
              <w:jc w:val="center"/>
              <w:rPr>
                <w:rStyle w:val="a7"/>
                <w:b w:val="0"/>
                <w:i/>
                <w:color w:val="000000"/>
                <w:sz w:val="24"/>
                <w:szCs w:val="24"/>
              </w:rPr>
            </w:pPr>
            <w:r>
              <w:rPr>
                <w:rStyle w:val="a7"/>
                <w:b w:val="0"/>
                <w:i/>
                <w:color w:val="000000"/>
                <w:sz w:val="24"/>
                <w:szCs w:val="24"/>
              </w:rPr>
              <w:t xml:space="preserve">Деятельность </w:t>
            </w:r>
          </w:p>
          <w:p w:rsidR="000F334B" w:rsidRDefault="00F2546A" w:rsidP="00BC4D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a7"/>
                <w:b w:val="0"/>
                <w:i/>
                <w:color w:val="000000"/>
                <w:sz w:val="24"/>
                <w:szCs w:val="24"/>
              </w:rPr>
              <w:t>обучающихся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34B" w:rsidRDefault="00F2546A" w:rsidP="00BC4D5D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Образовательные результаты</w:t>
            </w:r>
          </w:p>
        </w:tc>
      </w:tr>
      <w:tr w:rsidR="000F334B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4B" w:rsidRDefault="00F2546A" w:rsidP="00BC4D5D">
            <w:pPr>
              <w:pStyle w:val="a5"/>
              <w:spacing w:before="0" w:beforeAutospacing="0" w:after="0" w:afterAutospacing="0" w:line="276" w:lineRule="auto"/>
              <w:jc w:val="center"/>
            </w:pPr>
            <w:r>
              <w:t>Организационный этап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4B" w:rsidRDefault="00F2546A" w:rsidP="00BC4D5D">
            <w:pPr>
              <w:pStyle w:val="a5"/>
              <w:spacing w:before="0" w:beforeAutospacing="0" w:after="0" w:afterAutospacing="0" w:line="276" w:lineRule="auto"/>
              <w:jc w:val="center"/>
            </w:pPr>
            <w:r>
              <w:t>5 мин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4B" w:rsidRDefault="000F334B" w:rsidP="00BC4D5D">
            <w:pPr>
              <w:pStyle w:val="a5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4B" w:rsidRDefault="00F2546A" w:rsidP="00BC4D5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 над</w:t>
            </w:r>
          </w:p>
          <w:p w:rsidR="000F334B" w:rsidRDefault="00F2546A" w:rsidP="00BC4D5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понятием»</w:t>
            </w:r>
          </w:p>
          <w:p w:rsidR="000F334B" w:rsidRDefault="00F2546A" w:rsidP="00BC4D5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</w:p>
          <w:p w:rsidR="000F334B" w:rsidRDefault="00F2546A" w:rsidP="00BC4D5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предлагается для</w:t>
            </w:r>
          </w:p>
          <w:p w:rsidR="000F334B" w:rsidRDefault="00F2546A" w:rsidP="00BC4D5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зрительного</w:t>
            </w:r>
          </w:p>
          <w:p w:rsidR="000F334B" w:rsidRDefault="00F2546A" w:rsidP="00BC4D5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восприятия</w:t>
            </w:r>
          </w:p>
          <w:p w:rsidR="000F334B" w:rsidRDefault="00F2546A" w:rsidP="00BC4D5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темы</w:t>
            </w:r>
          </w:p>
          <w:p w:rsidR="000F334B" w:rsidRDefault="00F2546A" w:rsidP="00BC4D5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и</w:t>
            </w:r>
          </w:p>
          <w:p w:rsidR="000F334B" w:rsidRDefault="00F2546A" w:rsidP="00BC4D5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  <w:p w:rsidR="000F334B" w:rsidRDefault="00F2546A" w:rsidP="00BC4D5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просит объяснить</w:t>
            </w:r>
          </w:p>
          <w:p w:rsidR="000F334B" w:rsidRDefault="00F2546A" w:rsidP="00BC4D5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каждого</w:t>
            </w:r>
          </w:p>
          <w:p w:rsidR="000F334B" w:rsidRDefault="00F2546A" w:rsidP="00BC4D5D">
            <w:pPr>
              <w:pStyle w:val="a5"/>
              <w:spacing w:before="0" w:beforeAutospacing="0" w:after="0" w:afterAutospacing="0" w:line="276" w:lineRule="auto"/>
            </w:pPr>
            <w:r>
              <w:t>слова.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4B" w:rsidRDefault="00F2546A" w:rsidP="00BC4D5D">
            <w:pPr>
              <w:pStyle w:val="a5"/>
              <w:spacing w:before="0" w:beforeAutospacing="0" w:after="0" w:afterAutospacing="0" w:line="276" w:lineRule="auto"/>
              <w:jc w:val="center"/>
            </w:pPr>
            <w:r>
              <w:t>Фронтальная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4B" w:rsidRDefault="00F2546A" w:rsidP="00BC4D5D">
            <w:pPr>
              <w:pStyle w:val="a5"/>
              <w:spacing w:before="0" w:beforeAutospacing="0" w:after="0" w:afterAutospacing="0" w:line="276" w:lineRule="auto"/>
              <w:jc w:val="center"/>
            </w:pPr>
            <w:r>
              <w:t xml:space="preserve">Приветствие, проверка готовности студентов к учебному занятию, создание положительной атмосферы в группе.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4B" w:rsidRDefault="00F2546A" w:rsidP="00BC4D5D">
            <w:pPr>
              <w:pStyle w:val="a5"/>
              <w:spacing w:before="0" w:beforeAutospacing="0" w:after="0" w:afterAutospacing="0" w:line="276" w:lineRule="auto"/>
              <w:jc w:val="center"/>
            </w:pPr>
            <w:r>
              <w:t xml:space="preserve">Подготовка к занятию, активизация внимания, направленность на взаимодействие и сотрудничество с преподавателем и однокурсниками. </w:t>
            </w:r>
          </w:p>
          <w:p w:rsidR="000F334B" w:rsidRDefault="000F334B" w:rsidP="00BC4D5D">
            <w:pPr>
              <w:pStyle w:val="a5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4B" w:rsidRDefault="00F2546A" w:rsidP="00BC4D5D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Полная готовность группы и оборудования к работе, организация внимания всех студентов, быстрое включение в единую деятельность. </w:t>
            </w:r>
          </w:p>
          <w:p w:rsidR="000F334B" w:rsidRDefault="000F334B" w:rsidP="00BC4D5D">
            <w:pPr>
              <w:pStyle w:val="a5"/>
              <w:spacing w:before="0" w:beforeAutospacing="0" w:after="0" w:afterAutospacing="0" w:line="276" w:lineRule="auto"/>
              <w:jc w:val="center"/>
            </w:pPr>
          </w:p>
        </w:tc>
      </w:tr>
      <w:tr w:rsidR="000F334B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4B" w:rsidRDefault="00F2546A" w:rsidP="00BC4D5D">
            <w:pPr>
              <w:pStyle w:val="a5"/>
              <w:spacing w:before="0" w:beforeAutospacing="0" w:after="0" w:afterAutospacing="0" w:line="276" w:lineRule="auto"/>
              <w:jc w:val="center"/>
            </w:pPr>
            <w:r>
              <w:t>Актуализация опорных знаний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4B" w:rsidRDefault="00F2546A" w:rsidP="00BC4D5D">
            <w:pPr>
              <w:pStyle w:val="a5"/>
              <w:spacing w:before="0" w:beforeAutospacing="0" w:after="0" w:afterAutospacing="0" w:line="276" w:lineRule="auto"/>
              <w:jc w:val="center"/>
            </w:pPr>
            <w:r>
              <w:t>15 мин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4B" w:rsidRDefault="00F2546A" w:rsidP="00BC4D5D">
            <w:pPr>
              <w:pStyle w:val="a5"/>
              <w:spacing w:before="0" w:beforeAutospacing="0" w:after="0" w:afterAutospacing="0" w:line="276" w:lineRule="auto"/>
              <w:jc w:val="both"/>
            </w:pPr>
            <w:r>
              <w:t>Обсуждение в малых группах, ответы на вопросы.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4B" w:rsidRDefault="00F2546A" w:rsidP="00BC4D5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  <w:p w:rsidR="000F334B" w:rsidRDefault="00F2546A" w:rsidP="00BC4D5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дискуссии;</w:t>
            </w:r>
          </w:p>
          <w:p w:rsidR="000F334B" w:rsidRDefault="00F2546A" w:rsidP="00BC4D5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0F334B" w:rsidRDefault="00F2546A" w:rsidP="00BC4D5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решению теста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4B" w:rsidRDefault="00F2546A" w:rsidP="00BC4D5D">
            <w:pPr>
              <w:pStyle w:val="a5"/>
              <w:spacing w:before="0" w:beforeAutospacing="0" w:after="0" w:afterAutospacing="0" w:line="276" w:lineRule="auto"/>
              <w:jc w:val="center"/>
            </w:pPr>
            <w:r>
              <w:t>Групповая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4B" w:rsidRDefault="00F2546A" w:rsidP="00BC4D5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1.Побуждает к</w:t>
            </w:r>
          </w:p>
          <w:p w:rsidR="000F334B" w:rsidRDefault="00F2546A" w:rsidP="00BC4D5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высказыванию своего мнения по изученному разделу.</w:t>
            </w:r>
          </w:p>
          <w:p w:rsidR="000F334B" w:rsidRDefault="00F2546A" w:rsidP="00BC4D5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Осуществляет</w:t>
            </w:r>
          </w:p>
          <w:p w:rsidR="000F334B" w:rsidRDefault="00F2546A" w:rsidP="00BC4D5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выборочный</w:t>
            </w:r>
          </w:p>
          <w:p w:rsidR="000F334B" w:rsidRDefault="00F2546A" w:rsidP="00BC4D5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знаний по</w:t>
            </w:r>
          </w:p>
          <w:p w:rsidR="000F334B" w:rsidRDefault="00F2546A" w:rsidP="00BC4D5D">
            <w:pPr>
              <w:pStyle w:val="a5"/>
              <w:spacing w:before="0" w:beforeAutospacing="0" w:after="0" w:afterAutospacing="0" w:line="276" w:lineRule="auto"/>
            </w:pPr>
            <w:r>
              <w:t>изученным темам.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4B" w:rsidRDefault="00F2546A" w:rsidP="00BC4D5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Работа в команде</w:t>
            </w:r>
          </w:p>
          <w:p w:rsidR="000F334B" w:rsidRDefault="00F2546A" w:rsidP="00BC4D5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направленная на</w:t>
            </w:r>
          </w:p>
          <w:p w:rsidR="000F334B" w:rsidRDefault="00F2546A" w:rsidP="00BC4D5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работу по теме «Пищевые заболевания»;</w:t>
            </w:r>
          </w:p>
          <w:p w:rsidR="000F334B" w:rsidRDefault="00F2546A" w:rsidP="00F2546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Отвечают на вопросы.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4B" w:rsidRDefault="00F2546A" w:rsidP="00BC4D5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Знание основных дидактических единиц урока; </w:t>
            </w:r>
          </w:p>
          <w:p w:rsidR="000F334B" w:rsidRDefault="00F2546A" w:rsidP="00BC4D5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грамотно, связывать теоретический материал с практикой. </w:t>
            </w:r>
          </w:p>
        </w:tc>
      </w:tr>
      <w:tr w:rsidR="000F334B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4B" w:rsidRDefault="00F2546A" w:rsidP="00BC4D5D">
            <w:pPr>
              <w:pStyle w:val="a5"/>
              <w:spacing w:before="0" w:beforeAutospacing="0" w:after="0" w:afterAutospacing="0" w:line="276" w:lineRule="auto"/>
              <w:jc w:val="center"/>
            </w:pPr>
            <w:r>
              <w:lastRenderedPageBreak/>
              <w:t>Изложение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4B" w:rsidRDefault="00F2546A" w:rsidP="00BC4D5D">
            <w:pPr>
              <w:pStyle w:val="a5"/>
              <w:spacing w:before="0" w:beforeAutospacing="0" w:after="0" w:afterAutospacing="0" w:line="276" w:lineRule="auto"/>
              <w:jc w:val="center"/>
            </w:pPr>
            <w:r>
              <w:t>40 мин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4B" w:rsidRDefault="00F2546A" w:rsidP="00BC4D5D">
            <w:pPr>
              <w:pStyle w:val="a5"/>
              <w:spacing w:before="0" w:beforeAutospacing="0" w:after="0" w:afterAutospacing="0" w:line="276" w:lineRule="auto"/>
            </w:pPr>
            <w:r>
              <w:t>1. Пищевые заболевания</w:t>
            </w:r>
          </w:p>
          <w:p w:rsidR="000F334B" w:rsidRDefault="00F2546A" w:rsidP="00BC4D5D">
            <w:pPr>
              <w:pStyle w:val="a5"/>
              <w:spacing w:before="0" w:beforeAutospacing="0" w:after="0" w:afterAutospacing="0" w:line="276" w:lineRule="auto"/>
            </w:pPr>
            <w:r>
              <w:t>2. Пищевые инфекции</w:t>
            </w:r>
          </w:p>
          <w:p w:rsidR="000F334B" w:rsidRDefault="00F2546A" w:rsidP="00BC4D5D">
            <w:pPr>
              <w:pStyle w:val="a5"/>
              <w:spacing w:before="0" w:beforeAutospacing="0" w:after="0" w:afterAutospacing="0" w:line="276" w:lineRule="auto"/>
            </w:pPr>
            <w:r>
              <w:t>3. Пищевые отравления</w:t>
            </w:r>
          </w:p>
          <w:p w:rsidR="000F334B" w:rsidRDefault="00F2546A" w:rsidP="00BC4D5D">
            <w:pPr>
              <w:pStyle w:val="a5"/>
              <w:spacing w:before="0" w:beforeAutospacing="0" w:after="0" w:afterAutospacing="0" w:line="276" w:lineRule="auto"/>
            </w:pPr>
            <w:r>
              <w:t>4. Инвазивные заболевания</w:t>
            </w:r>
          </w:p>
          <w:p w:rsidR="000F334B" w:rsidRDefault="000F334B" w:rsidP="00BC4D5D">
            <w:pPr>
              <w:pStyle w:val="a5"/>
              <w:spacing w:before="0" w:beforeAutospacing="0" w:after="0" w:afterAutospacing="0" w:line="276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4B" w:rsidRDefault="00F2546A" w:rsidP="00BC4D5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1.Эвристичес</w:t>
            </w:r>
          </w:p>
          <w:p w:rsidR="000F334B" w:rsidRDefault="00F2546A" w:rsidP="00BC4D5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кая беседа.</w:t>
            </w:r>
          </w:p>
          <w:p w:rsidR="000F334B" w:rsidRDefault="00F2546A" w:rsidP="00BC4D5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2.Мультиме-</w:t>
            </w:r>
          </w:p>
          <w:p w:rsidR="000F334B" w:rsidRDefault="00F2546A" w:rsidP="00BC4D5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дийная</w:t>
            </w:r>
            <w:proofErr w:type="spellEnd"/>
          </w:p>
          <w:p w:rsidR="000F334B" w:rsidRDefault="00F2546A" w:rsidP="00BC4D5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  <w:p w:rsidR="000F334B" w:rsidRDefault="00F2546A" w:rsidP="00BC4D5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3.Вопросы к</w:t>
            </w:r>
          </w:p>
          <w:p w:rsidR="000F334B" w:rsidRDefault="00F2546A" w:rsidP="00BC4D5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тексту</w:t>
            </w:r>
          </w:p>
          <w:p w:rsidR="000F334B" w:rsidRDefault="000F334B" w:rsidP="00BC4D5D">
            <w:pPr>
              <w:pStyle w:val="a5"/>
              <w:spacing w:before="0" w:beforeAutospacing="0" w:after="0" w:afterAutospacing="0" w:line="27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4B" w:rsidRDefault="00F2546A" w:rsidP="00BC4D5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Индивидуально-групповая </w:t>
            </w:r>
          </w:p>
          <w:p w:rsidR="000F334B" w:rsidRDefault="000F334B" w:rsidP="00BC4D5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4B" w:rsidRDefault="00F2546A" w:rsidP="00BC4D5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Выдвигает</w:t>
            </w:r>
          </w:p>
          <w:p w:rsidR="000F334B" w:rsidRDefault="00F2546A" w:rsidP="00BC4D5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проблему</w:t>
            </w:r>
          </w:p>
          <w:p w:rsidR="000F334B" w:rsidRDefault="00F2546A" w:rsidP="00BC4D5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Проводит</w:t>
            </w:r>
          </w:p>
          <w:p w:rsidR="000F334B" w:rsidRDefault="00F2546A" w:rsidP="00BC4D5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параллель с ранее</w:t>
            </w:r>
          </w:p>
          <w:p w:rsidR="000F334B" w:rsidRDefault="00F2546A" w:rsidP="00BC4D5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изученным</w:t>
            </w:r>
          </w:p>
          <w:p w:rsidR="000F334B" w:rsidRDefault="00F2546A" w:rsidP="00BC4D5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материалом</w:t>
            </w:r>
          </w:p>
          <w:p w:rsidR="000F334B" w:rsidRDefault="00F2546A" w:rsidP="00BC4D5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Формулирует</w:t>
            </w:r>
          </w:p>
          <w:p w:rsidR="000F334B" w:rsidRDefault="00F2546A" w:rsidP="00BC4D5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при</w:t>
            </w:r>
          </w:p>
          <w:p w:rsidR="000F334B" w:rsidRDefault="00F2546A" w:rsidP="00BC4D5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получении новых знаний</w:t>
            </w:r>
          </w:p>
          <w:p w:rsidR="000F334B" w:rsidRDefault="00F2546A" w:rsidP="00BC4D5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Контролирует и</w:t>
            </w:r>
          </w:p>
          <w:p w:rsidR="000F334B" w:rsidRDefault="00F2546A" w:rsidP="00BC4D5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оценивает</w:t>
            </w:r>
          </w:p>
          <w:p w:rsidR="000F334B" w:rsidRDefault="00F2546A" w:rsidP="00BC4D5D">
            <w:pPr>
              <w:pStyle w:val="a5"/>
              <w:spacing w:before="0" w:beforeAutospacing="0" w:after="0" w:afterAutospacing="0" w:line="276" w:lineRule="auto"/>
            </w:pPr>
            <w:r>
              <w:t>выполнение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4B" w:rsidRDefault="00F2546A" w:rsidP="00BC4D5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1.Пишут под диктовку</w:t>
            </w:r>
          </w:p>
          <w:p w:rsidR="000F334B" w:rsidRDefault="00F2546A" w:rsidP="00BC4D5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Изучают схему</w:t>
            </w:r>
          </w:p>
          <w:p w:rsidR="000F334B" w:rsidRDefault="00F2546A" w:rsidP="00BC4D5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 Озвучивают и поясняют</w:t>
            </w:r>
          </w:p>
          <w:p w:rsidR="000F334B" w:rsidRDefault="00F2546A" w:rsidP="00BC4D5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новые понятия</w:t>
            </w:r>
          </w:p>
          <w:p w:rsidR="000F334B" w:rsidRDefault="00F2546A" w:rsidP="00BC4D5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Выявляют закономерности</w:t>
            </w:r>
          </w:p>
          <w:p w:rsidR="000F334B" w:rsidRDefault="000F334B" w:rsidP="00BC4D5D">
            <w:pPr>
              <w:pStyle w:val="a5"/>
              <w:spacing w:before="0" w:beforeAutospacing="0" w:after="0" w:afterAutospacing="0" w:line="276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4B" w:rsidRDefault="00F2546A" w:rsidP="00BC4D5D">
            <w:pPr>
              <w:pStyle w:val="a5"/>
              <w:spacing w:before="0" w:beforeAutospacing="0" w:after="0" w:afterAutospacing="0" w:line="276" w:lineRule="auto"/>
            </w:pPr>
            <w:r>
              <w:t xml:space="preserve">Умение выделять изучаемые объекты по существенным признакам, </w:t>
            </w:r>
          </w:p>
          <w:p w:rsidR="000F334B" w:rsidRDefault="00F2546A" w:rsidP="00BC4D5D">
            <w:pPr>
              <w:pStyle w:val="a5"/>
              <w:spacing w:before="0" w:beforeAutospacing="0" w:after="0" w:afterAutospacing="0" w:line="276" w:lineRule="auto"/>
            </w:pPr>
            <w:r>
              <w:t>Умение находить на схемах, проводить анализ.</w:t>
            </w:r>
          </w:p>
          <w:p w:rsidR="000F334B" w:rsidRDefault="00F2546A" w:rsidP="00BC4D5D">
            <w:pPr>
              <w:pStyle w:val="a5"/>
              <w:spacing w:before="0" w:beforeAutospacing="0" w:after="0" w:afterAutospacing="0" w:line="276" w:lineRule="auto"/>
            </w:pPr>
            <w:r>
              <w:t>Знание основных признаков пищевых инфекций</w:t>
            </w:r>
          </w:p>
        </w:tc>
      </w:tr>
      <w:tr w:rsidR="000F334B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4B" w:rsidRDefault="00F2546A" w:rsidP="00BC4D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 знаний обучающихся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4B" w:rsidRDefault="00F2546A" w:rsidP="00BC4D5D">
            <w:pPr>
              <w:pStyle w:val="a5"/>
              <w:spacing w:before="0" w:beforeAutospacing="0" w:after="0" w:afterAutospacing="0" w:line="276" w:lineRule="auto"/>
              <w:jc w:val="center"/>
            </w:pPr>
            <w:r>
              <w:t>15 мин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4B" w:rsidRDefault="00F2546A" w:rsidP="00BC4D5D">
            <w:pPr>
              <w:pStyle w:val="a5"/>
              <w:spacing w:before="0" w:beforeAutospacing="0" w:after="0" w:afterAutospacing="0" w:line="276" w:lineRule="auto"/>
            </w:pPr>
            <w:r>
              <w:t xml:space="preserve">1. Различия и общие признаки пищевых инфекций. </w:t>
            </w:r>
          </w:p>
          <w:p w:rsidR="000F334B" w:rsidRDefault="00F2546A" w:rsidP="00BC4D5D">
            <w:pPr>
              <w:pStyle w:val="a5"/>
              <w:spacing w:before="0" w:beforeAutospacing="0" w:after="0" w:afterAutospacing="0" w:line="276" w:lineRule="auto"/>
            </w:pPr>
            <w:r>
              <w:t xml:space="preserve">2. Меры предотвращения </w:t>
            </w:r>
            <w:proofErr w:type="spellStart"/>
            <w:r>
              <w:t>распростанеия</w:t>
            </w:r>
            <w:proofErr w:type="spellEnd"/>
            <w:r>
              <w:t xml:space="preserve"> пищевых инфекций. </w:t>
            </w:r>
          </w:p>
          <w:p w:rsidR="000F334B" w:rsidRDefault="00F2546A" w:rsidP="00BC4D5D">
            <w:pPr>
              <w:pStyle w:val="a5"/>
              <w:spacing w:before="0" w:beforeAutospacing="0" w:after="0" w:afterAutospacing="0" w:line="276" w:lineRule="auto"/>
            </w:pPr>
            <w:r>
              <w:t>3. Профилактика пищевых инфекций.</w:t>
            </w:r>
          </w:p>
          <w:p w:rsidR="000F334B" w:rsidRDefault="000F334B" w:rsidP="00BC4D5D">
            <w:pPr>
              <w:pStyle w:val="a5"/>
              <w:spacing w:before="0" w:beforeAutospacing="0" w:after="0" w:afterAutospacing="0" w:line="276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4B" w:rsidRDefault="00F2546A" w:rsidP="00BC4D5D">
            <w:pPr>
              <w:pStyle w:val="a5"/>
              <w:spacing w:before="0" w:beforeAutospacing="0" w:after="0" w:afterAutospacing="0" w:line="276" w:lineRule="auto"/>
            </w:pPr>
            <w:r>
              <w:t>Словесная беседа, перекрестный опрос «учитель-ученик», оценка ответов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4B" w:rsidRDefault="00F2546A" w:rsidP="00BC4D5D">
            <w:pPr>
              <w:pStyle w:val="a5"/>
              <w:spacing w:before="0" w:beforeAutospacing="0" w:after="0" w:afterAutospacing="0" w:line="276" w:lineRule="auto"/>
              <w:jc w:val="center"/>
            </w:pPr>
            <w:r>
              <w:t>фронтальная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4B" w:rsidRDefault="00F2546A" w:rsidP="00BC4D5D">
            <w:pPr>
              <w:pStyle w:val="a5"/>
              <w:spacing w:before="0" w:beforeAutospacing="0" w:after="0" w:afterAutospacing="0" w:line="276" w:lineRule="auto"/>
            </w:pPr>
            <w:r>
              <w:t>1. Задает вопросы.</w:t>
            </w:r>
          </w:p>
          <w:p w:rsidR="000F334B" w:rsidRDefault="00F2546A" w:rsidP="00BC4D5D">
            <w:pPr>
              <w:pStyle w:val="a5"/>
              <w:spacing w:before="0" w:beforeAutospacing="0" w:after="0" w:afterAutospacing="0" w:line="276" w:lineRule="auto"/>
            </w:pPr>
            <w:r>
              <w:t>2. Отвечает на вопросы.</w:t>
            </w:r>
          </w:p>
          <w:p w:rsidR="000F334B" w:rsidRDefault="00F2546A" w:rsidP="00BC4D5D">
            <w:pPr>
              <w:pStyle w:val="a5"/>
              <w:spacing w:before="0" w:beforeAutospacing="0" w:after="0" w:afterAutospacing="0" w:line="276" w:lineRule="auto"/>
            </w:pPr>
            <w:r>
              <w:t>3. Анализирует усвоение основных дидактических единиц.</w:t>
            </w:r>
          </w:p>
          <w:p w:rsidR="000F334B" w:rsidRDefault="00F2546A" w:rsidP="00BC4D5D">
            <w:pPr>
              <w:pStyle w:val="a5"/>
              <w:spacing w:before="0" w:beforeAutospacing="0" w:after="0" w:afterAutospacing="0" w:line="276" w:lineRule="auto"/>
            </w:pPr>
            <w:r>
              <w:t>4. Контролирует и оценивает</w:t>
            </w:r>
          </w:p>
          <w:p w:rsidR="000F334B" w:rsidRDefault="000F334B" w:rsidP="00BC4D5D">
            <w:pPr>
              <w:pStyle w:val="a5"/>
              <w:spacing w:before="0" w:beforeAutospacing="0" w:after="0" w:afterAutospacing="0" w:line="276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4B" w:rsidRDefault="00F2546A" w:rsidP="00BC4D5D">
            <w:pPr>
              <w:pStyle w:val="a5"/>
              <w:spacing w:before="0" w:beforeAutospacing="0" w:after="0" w:afterAutospacing="0" w:line="276" w:lineRule="auto"/>
            </w:pPr>
            <w:r>
              <w:t>1. Отвечают на вопросы.</w:t>
            </w:r>
          </w:p>
          <w:p w:rsidR="000F334B" w:rsidRDefault="00F2546A" w:rsidP="00BC4D5D">
            <w:pPr>
              <w:pStyle w:val="a5"/>
              <w:spacing w:before="0" w:beforeAutospacing="0" w:after="0" w:afterAutospacing="0" w:line="276" w:lineRule="auto"/>
            </w:pPr>
            <w:r>
              <w:t>2. Задают вопросы.</w:t>
            </w:r>
          </w:p>
          <w:p w:rsidR="000F334B" w:rsidRDefault="00F2546A" w:rsidP="00BC4D5D">
            <w:pPr>
              <w:pStyle w:val="a5"/>
              <w:spacing w:before="0" w:beforeAutospacing="0" w:after="0" w:afterAutospacing="0" w:line="276" w:lineRule="auto"/>
            </w:pPr>
            <w:r>
              <w:t>3. Принимают участие в обсуждении ответов.</w:t>
            </w:r>
          </w:p>
          <w:p w:rsidR="000F334B" w:rsidRDefault="00F2546A" w:rsidP="00BC4D5D">
            <w:pPr>
              <w:pStyle w:val="a5"/>
              <w:spacing w:before="0" w:beforeAutospacing="0" w:after="0" w:afterAutospacing="0" w:line="276" w:lineRule="auto"/>
            </w:pPr>
            <w:r>
              <w:t>4. Проводят самоанализ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4B" w:rsidRDefault="00F2546A" w:rsidP="00BC4D5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Знание основных дидактических единиц урока; </w:t>
            </w:r>
          </w:p>
          <w:p w:rsidR="000F334B" w:rsidRDefault="00F2546A" w:rsidP="00BC4D5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грамотно анализировать конкретные ситуации, доказывать </w:t>
            </w:r>
          </w:p>
          <w:p w:rsidR="000F334B" w:rsidRDefault="00F2546A" w:rsidP="00BC4D5D">
            <w:pPr>
              <w:pStyle w:val="Default"/>
              <w:spacing w:line="276" w:lineRule="auto"/>
            </w:pPr>
            <w:r>
              <w:t xml:space="preserve">примерами объективность </w:t>
            </w:r>
          </w:p>
          <w:p w:rsidR="000F334B" w:rsidRDefault="00F2546A" w:rsidP="00BC4D5D">
            <w:pPr>
              <w:pStyle w:val="Default"/>
              <w:spacing w:line="276" w:lineRule="auto"/>
            </w:pPr>
            <w:r>
              <w:t xml:space="preserve">своей точки </w:t>
            </w:r>
          </w:p>
          <w:p w:rsidR="000F334B" w:rsidRDefault="00F2546A" w:rsidP="00BC4D5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зрения, связывать теоретический материал с практикой. </w:t>
            </w:r>
          </w:p>
        </w:tc>
      </w:tr>
      <w:tr w:rsidR="000F334B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4B" w:rsidRDefault="00F2546A" w:rsidP="00BC4D5D">
            <w:pPr>
              <w:pStyle w:val="a5"/>
              <w:spacing w:before="0" w:beforeAutospacing="0" w:after="0" w:afterAutospacing="0" w:line="276" w:lineRule="auto"/>
            </w:pPr>
            <w:r>
              <w:lastRenderedPageBreak/>
              <w:t>Рефлексия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4B" w:rsidRDefault="00F2546A" w:rsidP="00BC4D5D">
            <w:pPr>
              <w:pStyle w:val="a5"/>
              <w:spacing w:before="0" w:beforeAutospacing="0" w:after="0" w:afterAutospacing="0" w:line="276" w:lineRule="auto"/>
              <w:jc w:val="center"/>
            </w:pPr>
            <w:r>
              <w:t>5 мин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4B" w:rsidRDefault="00F2546A" w:rsidP="00BC4D5D">
            <w:pPr>
              <w:pStyle w:val="a5"/>
              <w:spacing w:before="0" w:beforeAutospacing="0" w:after="0" w:afterAutospacing="0" w:line="276" w:lineRule="auto"/>
            </w:pPr>
            <w:r>
              <w:t>Вывод по уроку</w:t>
            </w:r>
          </w:p>
          <w:p w:rsidR="000F334B" w:rsidRDefault="00F2546A" w:rsidP="00BC4D5D">
            <w:pPr>
              <w:pStyle w:val="a5"/>
              <w:spacing w:before="0" w:beforeAutospacing="0" w:after="0" w:afterAutospacing="0" w:line="276" w:lineRule="auto"/>
            </w:pPr>
            <w:r>
              <w:t>1. Что ожидали от урока и что получилось</w:t>
            </w:r>
          </w:p>
          <w:p w:rsidR="000F334B" w:rsidRDefault="00F2546A" w:rsidP="00BC4D5D">
            <w:pPr>
              <w:pStyle w:val="a5"/>
              <w:spacing w:before="0" w:beforeAutospacing="0" w:after="0" w:afterAutospacing="0" w:line="276" w:lineRule="auto"/>
            </w:pPr>
            <w:r>
              <w:t>2. Что интересного и нового узнали на уроке.</w:t>
            </w:r>
          </w:p>
          <w:p w:rsidR="000F334B" w:rsidRDefault="00F2546A" w:rsidP="00BC4D5D">
            <w:pPr>
              <w:pStyle w:val="a5"/>
              <w:spacing w:before="0" w:beforeAutospacing="0" w:after="0" w:afterAutospacing="0" w:line="276" w:lineRule="auto"/>
            </w:pPr>
            <w:r>
              <w:t>3. Какие этапы урока вы считаете наиболее удачными и почему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4B" w:rsidRDefault="00F2546A" w:rsidP="00BC4D5D">
            <w:pPr>
              <w:pStyle w:val="Default"/>
              <w:spacing w:line="276" w:lineRule="auto"/>
              <w:jc w:val="center"/>
            </w:pPr>
            <w:r>
              <w:t xml:space="preserve">Беседа, вопросы </w:t>
            </w:r>
          </w:p>
          <w:p w:rsidR="000F334B" w:rsidRDefault="000F334B" w:rsidP="00BC4D5D">
            <w:pPr>
              <w:pStyle w:val="a5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4B" w:rsidRDefault="00F2546A" w:rsidP="00BC4D5D">
            <w:pPr>
              <w:pStyle w:val="Default"/>
              <w:spacing w:line="276" w:lineRule="auto"/>
              <w:jc w:val="center"/>
            </w:pPr>
            <w:r>
              <w:t xml:space="preserve">фронтальная </w:t>
            </w:r>
          </w:p>
          <w:p w:rsidR="000F334B" w:rsidRDefault="000F334B" w:rsidP="00BC4D5D">
            <w:pPr>
              <w:pStyle w:val="a5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4B" w:rsidRDefault="00F2546A" w:rsidP="00BC4D5D">
            <w:pPr>
              <w:pStyle w:val="Default"/>
              <w:spacing w:line="276" w:lineRule="auto"/>
              <w:rPr>
                <w:color w:val="auto"/>
              </w:rPr>
            </w:pPr>
            <w:r>
              <w:t>Организация и коррекция оценочных высказываний обучающихся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4B" w:rsidRDefault="00F2546A" w:rsidP="00BC4D5D">
            <w:pPr>
              <w:pStyle w:val="Default"/>
              <w:spacing w:line="276" w:lineRule="auto"/>
            </w:pPr>
            <w:r>
              <w:t xml:space="preserve">Проводят обоснование выбора решения, ответа </w:t>
            </w:r>
          </w:p>
          <w:p w:rsidR="000F334B" w:rsidRDefault="000F334B" w:rsidP="00BC4D5D">
            <w:pPr>
              <w:pStyle w:val="a5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4B" w:rsidRDefault="00F2546A" w:rsidP="00BC4D5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Познавательный</w:t>
            </w:r>
          </w:p>
          <w:p w:rsidR="000F334B" w:rsidRDefault="00F2546A" w:rsidP="00BC4D5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интерес к</w:t>
            </w:r>
          </w:p>
          <w:p w:rsidR="000F334B" w:rsidRDefault="00F2546A" w:rsidP="00BC4D5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дальнейшему</w:t>
            </w:r>
          </w:p>
          <w:p w:rsidR="000F334B" w:rsidRDefault="00F2546A" w:rsidP="00BC4D5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изучению темы.</w:t>
            </w:r>
          </w:p>
          <w:p w:rsidR="000F334B" w:rsidRDefault="00F2546A" w:rsidP="00BC4D5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Положительные</w:t>
            </w:r>
          </w:p>
          <w:p w:rsidR="000F334B" w:rsidRDefault="00F2546A" w:rsidP="00BC4D5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впечатления от</w:t>
            </w:r>
          </w:p>
          <w:p w:rsidR="000F334B" w:rsidRDefault="00F2546A" w:rsidP="00BC4D5D">
            <w:pPr>
              <w:pStyle w:val="Default"/>
              <w:spacing w:line="276" w:lineRule="auto"/>
              <w:rPr>
                <w:color w:val="FF0000"/>
              </w:rPr>
            </w:pPr>
            <w:r>
              <w:t>занятия.</w:t>
            </w:r>
          </w:p>
        </w:tc>
      </w:tr>
      <w:tr w:rsidR="000F334B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4B" w:rsidRDefault="00F2546A" w:rsidP="00BC4D5D">
            <w:pPr>
              <w:pStyle w:val="a5"/>
              <w:spacing w:before="0" w:beforeAutospacing="0" w:after="0" w:afterAutospacing="0" w:line="276" w:lineRule="auto"/>
              <w:jc w:val="center"/>
            </w:pPr>
            <w:r>
              <w:t>Домашнее задание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4B" w:rsidRDefault="00F2546A" w:rsidP="00BC4D5D">
            <w:pPr>
              <w:pStyle w:val="a5"/>
              <w:spacing w:before="0" w:beforeAutospacing="0" w:after="0" w:afterAutospacing="0" w:line="276" w:lineRule="auto"/>
              <w:jc w:val="center"/>
            </w:pPr>
            <w:r>
              <w:t>5 мин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4B" w:rsidRDefault="00F2546A" w:rsidP="00BC4D5D">
            <w:pPr>
              <w:pStyle w:val="a5"/>
              <w:spacing w:before="0" w:beforeAutospacing="0" w:after="0" w:afterAutospacing="0" w:line="276" w:lineRule="auto"/>
            </w:pPr>
            <w:r>
              <w:t>1. Заполнить таблицу (приложение КОС)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4B" w:rsidRDefault="00F2546A" w:rsidP="00BC4D5D">
            <w:pPr>
              <w:pStyle w:val="Default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Письменное выполнение задания</w:t>
            </w:r>
          </w:p>
          <w:p w:rsidR="000F334B" w:rsidRDefault="000F334B" w:rsidP="00BC4D5D">
            <w:pPr>
              <w:pStyle w:val="a5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4B" w:rsidRDefault="00F2546A" w:rsidP="00BC4D5D">
            <w:pPr>
              <w:pStyle w:val="Default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Индивидуальная </w:t>
            </w:r>
          </w:p>
          <w:p w:rsidR="000F334B" w:rsidRDefault="000F334B" w:rsidP="00BC4D5D">
            <w:pPr>
              <w:pStyle w:val="a5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4B" w:rsidRDefault="00F2546A" w:rsidP="00BC4D5D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>
              <w:rPr>
                <w:sz w:val="23"/>
                <w:szCs w:val="23"/>
              </w:rPr>
              <w:t>Выдает общее домашнее задание, комментирует его выполнение.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4B" w:rsidRDefault="00F2546A" w:rsidP="00BC4D5D">
            <w:pPr>
              <w:pStyle w:val="Default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Записывают домашнее задание </w:t>
            </w:r>
          </w:p>
          <w:p w:rsidR="000F334B" w:rsidRDefault="000F334B" w:rsidP="00BC4D5D">
            <w:pPr>
              <w:pStyle w:val="a5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4B" w:rsidRDefault="00F2546A" w:rsidP="00BC4D5D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sz w:val="23"/>
                <w:szCs w:val="23"/>
              </w:rPr>
              <w:t>Обеспечение понимания цели, содержания и способов выполнения домашнего задания</w:t>
            </w:r>
          </w:p>
        </w:tc>
      </w:tr>
      <w:tr w:rsidR="000F334B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4B" w:rsidRDefault="00F2546A" w:rsidP="00BC4D5D">
            <w:pPr>
              <w:pStyle w:val="a5"/>
              <w:spacing w:before="0" w:beforeAutospacing="0" w:after="0" w:afterAutospacing="0" w:line="276" w:lineRule="auto"/>
              <w:jc w:val="center"/>
            </w:pPr>
            <w:r>
              <w:t>Поведение итогов 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4B" w:rsidRDefault="00F2546A" w:rsidP="00BC4D5D">
            <w:pPr>
              <w:pStyle w:val="a5"/>
              <w:spacing w:before="0" w:beforeAutospacing="0" w:after="0" w:afterAutospacing="0" w:line="276" w:lineRule="auto"/>
              <w:jc w:val="center"/>
            </w:pPr>
            <w:r>
              <w:t>5 мин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4B" w:rsidRDefault="00F2546A" w:rsidP="00BC4D5D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sz w:val="23"/>
                <w:szCs w:val="23"/>
              </w:rPr>
              <w:t xml:space="preserve">Подведение итогов урока Оценка деятельности учащихся.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4B" w:rsidRDefault="00F2546A" w:rsidP="00BC4D5D">
            <w:pPr>
              <w:pStyle w:val="Default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Беседа </w:t>
            </w:r>
          </w:p>
          <w:p w:rsidR="000F334B" w:rsidRDefault="000F334B" w:rsidP="00BC4D5D">
            <w:pPr>
              <w:pStyle w:val="a5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4B" w:rsidRDefault="00F2546A" w:rsidP="00BC4D5D">
            <w:pPr>
              <w:pStyle w:val="Default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Фронтальная </w:t>
            </w:r>
          </w:p>
          <w:p w:rsidR="000F334B" w:rsidRDefault="000F334B" w:rsidP="00BC4D5D">
            <w:pPr>
              <w:pStyle w:val="a5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4B" w:rsidRDefault="000F334B" w:rsidP="00BC4D5D">
            <w:pPr>
              <w:pStyle w:val="a5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4B" w:rsidRDefault="00F2546A" w:rsidP="00BC4D5D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>
              <w:rPr>
                <w:sz w:val="23"/>
                <w:szCs w:val="23"/>
              </w:rPr>
              <w:t>Осознание результатов своей учебной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4B" w:rsidRDefault="000F334B" w:rsidP="00BC4D5D">
            <w:pPr>
              <w:pStyle w:val="a5"/>
              <w:spacing w:before="0" w:beforeAutospacing="0" w:after="0" w:afterAutospacing="0" w:line="276" w:lineRule="auto"/>
              <w:jc w:val="center"/>
            </w:pPr>
          </w:p>
        </w:tc>
      </w:tr>
    </w:tbl>
    <w:p w:rsidR="000F334B" w:rsidRDefault="000F334B" w:rsidP="00BC4D5D">
      <w:pPr>
        <w:rPr>
          <w:sz w:val="24"/>
          <w:szCs w:val="24"/>
        </w:rPr>
      </w:pPr>
    </w:p>
    <w:sectPr w:rsidR="000F334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73366"/>
    <w:multiLevelType w:val="multilevel"/>
    <w:tmpl w:val="0F57336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A31448"/>
    <w:multiLevelType w:val="multilevel"/>
    <w:tmpl w:val="5CA314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482503"/>
    <w:multiLevelType w:val="multilevel"/>
    <w:tmpl w:val="75482503"/>
    <w:lvl w:ilvl="0">
      <w:start w:val="1"/>
      <w:numFmt w:val="decimal"/>
      <w:lvlText w:val="%1."/>
      <w:lvlJc w:val="left"/>
      <w:pPr>
        <w:tabs>
          <w:tab w:val="left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 w15:restartNumberingAfterBreak="0">
    <w:nsid w:val="76596529"/>
    <w:multiLevelType w:val="singleLevel"/>
    <w:tmpl w:val="76596529"/>
    <w:lvl w:ilvl="0">
      <w:start w:val="3"/>
      <w:numFmt w:val="decimal"/>
      <w:suff w:val="space"/>
      <w:lvlText w:val="%1."/>
      <w:lvlJc w:val="left"/>
    </w:lvl>
  </w:abstractNum>
  <w:abstractNum w:abstractNumId="4" w15:restartNumberingAfterBreak="0">
    <w:nsid w:val="79115A5D"/>
    <w:multiLevelType w:val="multilevel"/>
    <w:tmpl w:val="79115A5D"/>
    <w:lvl w:ilvl="0">
      <w:numFmt w:val="bullet"/>
      <w:lvlText w:val="–"/>
      <w:lvlJc w:val="left"/>
      <w:pPr>
        <w:ind w:left="900" w:hanging="360"/>
      </w:pPr>
      <w:rPr>
        <w:rFonts w:ascii="Times New Roman" w:eastAsia="Times New Roman" w:hAnsi="Times New Roman" w:cs="Times New Roman" w:hint="default"/>
        <w:color w:val="000000"/>
      </w:rPr>
    </w:lvl>
    <w:lvl w:ilvl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noPunctuationKerning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CB8"/>
    <w:rsid w:val="000A4DEC"/>
    <w:rsid w:val="000F2814"/>
    <w:rsid w:val="000F334B"/>
    <w:rsid w:val="00100F40"/>
    <w:rsid w:val="002F6828"/>
    <w:rsid w:val="003E44FD"/>
    <w:rsid w:val="004A0A03"/>
    <w:rsid w:val="004F6BC3"/>
    <w:rsid w:val="00533C3C"/>
    <w:rsid w:val="005C30A7"/>
    <w:rsid w:val="005D5EE1"/>
    <w:rsid w:val="00747F6F"/>
    <w:rsid w:val="008264BF"/>
    <w:rsid w:val="00882E39"/>
    <w:rsid w:val="009E3310"/>
    <w:rsid w:val="00B24164"/>
    <w:rsid w:val="00B93158"/>
    <w:rsid w:val="00B96CB8"/>
    <w:rsid w:val="00BC4D5D"/>
    <w:rsid w:val="00C125F2"/>
    <w:rsid w:val="00C22402"/>
    <w:rsid w:val="00C43BCE"/>
    <w:rsid w:val="00D57715"/>
    <w:rsid w:val="00E81BE6"/>
    <w:rsid w:val="00E84707"/>
    <w:rsid w:val="00F2546A"/>
    <w:rsid w:val="00F953BC"/>
    <w:rsid w:val="00FA7040"/>
    <w:rsid w:val="00FD7CE0"/>
    <w:rsid w:val="00FE174C"/>
    <w:rsid w:val="00FF657A"/>
    <w:rsid w:val="0A4D5D6B"/>
    <w:rsid w:val="22E34B96"/>
    <w:rsid w:val="6C395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E5897"/>
  <w15:docId w15:val="{9D72F57E-1215-4BBB-AE13-060164C8F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unhideWhenUsed="1" w:qFormat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Normal (Web)"/>
    <w:basedOn w:val="a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unhideWhenUsed/>
    <w:qFormat/>
    <w:rPr>
      <w:color w:val="0000FF"/>
      <w:u w:val="single"/>
    </w:rPr>
  </w:style>
  <w:style w:type="character" w:styleId="a7">
    <w:name w:val="Strong"/>
    <w:qFormat/>
    <w:rPr>
      <w:rFonts w:ascii="Times New Roman" w:hAnsi="Times New Roman" w:cs="Times New Roman" w:hint="default"/>
      <w:b/>
      <w:bCs/>
    </w:rPr>
  </w:style>
  <w:style w:type="table" w:styleId="a8">
    <w:name w:val="Table Grid"/>
    <w:basedOn w:val="a1"/>
    <w:uiPriority w:val="5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pPr>
      <w:ind w:left="720"/>
      <w:contextualSpacing/>
    </w:p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  <w:style w:type="paragraph" w:customStyle="1" w:styleId="s1">
    <w:name w:val="s_1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qFormat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Default">
    <w:name w:val="Default"/>
    <w:qFormat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odle.kstu.ru/mod/book/view.php?id=57904" TargetMode="External"/><Relationship Id="rId3" Type="http://schemas.openxmlformats.org/officeDocument/2006/relationships/numbering" Target="numbering.xml"/><Relationship Id="rId7" Type="http://schemas.openxmlformats.org/officeDocument/2006/relationships/hyperlink" Target="https://alternativa-sar.ru/tehnologu/mikrobiologiya/v-n-azarov-osnovy-mikrobiologii-i-sanitarii/1438-pishchevye-infektsii" TargetMode="Externa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school-collection.edu.ru" TargetMode="External"/><Relationship Id="rId4" Type="http://schemas.openxmlformats.org/officeDocument/2006/relationships/styles" Target="styles.xml"/><Relationship Id="rId9" Type="http://schemas.openxmlformats.org/officeDocument/2006/relationships/hyperlink" Target="https://rospotrebnadzo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EADDB0A-6634-4C0A-B336-FC410AA1A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6</Pages>
  <Words>1088</Words>
  <Characters>6207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Романова Мария Владимировна</cp:lastModifiedBy>
  <cp:revision>14</cp:revision>
  <dcterms:created xsi:type="dcterms:W3CDTF">2021-11-07T16:25:00Z</dcterms:created>
  <dcterms:modified xsi:type="dcterms:W3CDTF">2022-10-27T10:05:00Z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