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18" w:rsidRDefault="00C14918" w:rsidP="00C1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2C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непосредственно образовательной деятельности</w:t>
      </w:r>
    </w:p>
    <w:p w:rsidR="00C14918" w:rsidRDefault="00C14918" w:rsidP="00C1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18" w:rsidRPr="00825D82" w:rsidRDefault="00C14918" w:rsidP="00C1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Мешалкина С. Г., учитель-логопед, Д</w:t>
      </w:r>
      <w:r w:rsidR="00E832E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E832EA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90</w:t>
      </w:r>
      <w:r w:rsidR="00E832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г. Каменска-Уральского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F">
        <w:rPr>
          <w:rFonts w:ascii="Times New Roman" w:hAnsi="Times New Roman" w:cs="Times New Roman"/>
          <w:b/>
          <w:sz w:val="24"/>
          <w:szCs w:val="24"/>
        </w:rPr>
        <w:t>Тема:</w:t>
      </w:r>
      <w:r w:rsidR="00CE0F0F">
        <w:rPr>
          <w:rFonts w:ascii="Times New Roman" w:hAnsi="Times New Roman" w:cs="Times New Roman"/>
          <w:sz w:val="24"/>
          <w:szCs w:val="24"/>
        </w:rPr>
        <w:t xml:space="preserve"> «Бюро находок».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F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F">
        <w:rPr>
          <w:rFonts w:ascii="Times New Roman" w:hAnsi="Times New Roman" w:cs="Times New Roman"/>
          <w:b/>
          <w:sz w:val="24"/>
          <w:szCs w:val="24"/>
        </w:rPr>
        <w:t>Форма НОД:</w:t>
      </w:r>
      <w:r>
        <w:rPr>
          <w:rFonts w:ascii="Times New Roman" w:hAnsi="Times New Roman" w:cs="Times New Roman"/>
          <w:sz w:val="24"/>
          <w:szCs w:val="24"/>
        </w:rPr>
        <w:t xml:space="preserve"> подгрупповая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DF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sz w:val="24"/>
          <w:szCs w:val="24"/>
        </w:rPr>
        <w:t xml:space="preserve"> ООП ДО «От рождения до школы» /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Васильевой;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ПАООП ДО детей с тяжелыми нарушениями речи;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«Программа логопедической работы по преодолению ОНР у детей» Т. Б. Филичева, Г. В. Чиркина;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Технология развития связной речи дошкольников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А., Хоменко Н. Н.</w:t>
      </w:r>
    </w:p>
    <w:p w:rsidR="00C14918" w:rsidRPr="002D4EDF" w:rsidRDefault="00C14918" w:rsidP="00C1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DF">
        <w:rPr>
          <w:rFonts w:ascii="Times New Roman" w:hAnsi="Times New Roman" w:cs="Times New Roman"/>
          <w:b/>
          <w:sz w:val="24"/>
          <w:szCs w:val="24"/>
        </w:rPr>
        <w:t>Принципы воспитания и обучения:</w:t>
      </w:r>
    </w:p>
    <w:p w:rsidR="00C14918" w:rsidRPr="00AF4D48" w:rsidRDefault="00C14918" w:rsidP="00C149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8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C14918" w:rsidRPr="00AF4D48" w:rsidRDefault="00C14918" w:rsidP="00C149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8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14918" w:rsidRPr="00AF4D48" w:rsidRDefault="00C14918" w:rsidP="00C149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8">
        <w:rPr>
          <w:rFonts w:ascii="Times New Roman" w:hAnsi="Times New Roman" w:cs="Times New Roman"/>
          <w:sz w:val="24"/>
          <w:szCs w:val="24"/>
        </w:rPr>
        <w:t>принцип единства коррекционных и развивающих задач;</w:t>
      </w:r>
    </w:p>
    <w:p w:rsidR="00C14918" w:rsidRPr="00AF4D48" w:rsidRDefault="00C14918" w:rsidP="00C149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8">
        <w:rPr>
          <w:rFonts w:ascii="Times New Roman" w:hAnsi="Times New Roman" w:cs="Times New Roman"/>
          <w:sz w:val="24"/>
          <w:szCs w:val="24"/>
        </w:rPr>
        <w:t>принципы наглядности, доступности, активности.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DF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C14918" w:rsidRPr="000B25C1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C1">
        <w:rPr>
          <w:rFonts w:ascii="Times New Roman" w:hAnsi="Times New Roman" w:cs="Times New Roman"/>
          <w:sz w:val="24"/>
          <w:szCs w:val="24"/>
        </w:rPr>
        <w:t>- словесные: беседа, объяснение, создание ситуации успеха, вопросы поискового характера;</w:t>
      </w:r>
    </w:p>
    <w:p w:rsidR="00C14918" w:rsidRPr="000B25C1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C1">
        <w:rPr>
          <w:rFonts w:ascii="Times New Roman" w:hAnsi="Times New Roman" w:cs="Times New Roman"/>
          <w:sz w:val="24"/>
          <w:szCs w:val="24"/>
        </w:rPr>
        <w:t>- наг</w:t>
      </w:r>
      <w:r w:rsidR="00064BDD">
        <w:rPr>
          <w:rFonts w:ascii="Times New Roman" w:hAnsi="Times New Roman" w:cs="Times New Roman"/>
          <w:sz w:val="24"/>
          <w:szCs w:val="24"/>
        </w:rPr>
        <w:t>лядные: работа с интерактивной доской</w:t>
      </w:r>
      <w:r w:rsidRPr="000B2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предметные картинки.</w:t>
      </w:r>
    </w:p>
    <w:p w:rsidR="00C14918" w:rsidRPr="000B25C1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C1">
        <w:rPr>
          <w:rFonts w:ascii="Times New Roman" w:hAnsi="Times New Roman" w:cs="Times New Roman"/>
          <w:sz w:val="24"/>
          <w:szCs w:val="24"/>
        </w:rPr>
        <w:t xml:space="preserve">- практические: упражнения, </w:t>
      </w:r>
      <w:r w:rsidR="00064BDD">
        <w:rPr>
          <w:rFonts w:ascii="Times New Roman" w:hAnsi="Times New Roman" w:cs="Times New Roman"/>
          <w:sz w:val="24"/>
          <w:szCs w:val="24"/>
        </w:rPr>
        <w:t xml:space="preserve">программирование роботов </w:t>
      </w:r>
      <w:r w:rsidR="00064BDD" w:rsidRPr="007A65E8">
        <w:rPr>
          <w:rFonts w:ascii="Times New Roman" w:hAnsi="Times New Roman" w:cs="Times New Roman"/>
          <w:sz w:val="24"/>
          <w:szCs w:val="24"/>
          <w:shd w:val="clear" w:color="auto" w:fill="F4F4F4"/>
        </w:rPr>
        <w:t>Bee-bot</w:t>
      </w:r>
      <w:r w:rsidR="00064BDD">
        <w:rPr>
          <w:rFonts w:ascii="Times New Roman" w:hAnsi="Times New Roman" w:cs="Times New Roman"/>
          <w:sz w:val="24"/>
          <w:szCs w:val="24"/>
          <w:shd w:val="clear" w:color="auto" w:fill="F4F4F4"/>
        </w:rPr>
        <w:t>,</w:t>
      </w:r>
      <w:r w:rsidR="00064BDD" w:rsidRPr="007A65E8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0B25C1">
        <w:rPr>
          <w:rFonts w:ascii="Times New Roman" w:hAnsi="Times New Roman" w:cs="Times New Roman"/>
          <w:sz w:val="24"/>
          <w:szCs w:val="24"/>
        </w:rPr>
        <w:t>активизация мышления детей.</w:t>
      </w:r>
    </w:p>
    <w:p w:rsidR="00C14918" w:rsidRPr="000B25C1" w:rsidRDefault="00C14918" w:rsidP="00CE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C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A2337">
        <w:rPr>
          <w:rFonts w:ascii="Times New Roman" w:hAnsi="Times New Roman" w:cs="Times New Roman"/>
          <w:sz w:val="24"/>
          <w:szCs w:val="24"/>
        </w:rPr>
        <w:t xml:space="preserve">макеты аквариумов, интерактивная доска, картинки с заданиями, карточки-подсказки, </w:t>
      </w:r>
      <w:r w:rsidR="00CE0F0F">
        <w:rPr>
          <w:rFonts w:ascii="Times New Roman" w:hAnsi="Times New Roman" w:cs="Times New Roman"/>
          <w:sz w:val="24"/>
          <w:szCs w:val="24"/>
          <w:shd w:val="clear" w:color="auto" w:fill="F4F4F4"/>
        </w:rPr>
        <w:t>мини-роботы</w:t>
      </w:r>
      <w:r w:rsidR="00CE0F0F" w:rsidRPr="007A65E8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Bee-bot</w:t>
      </w:r>
      <w:r w:rsidR="00064BD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игрушки, лупы. 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B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0F">
        <w:rPr>
          <w:rFonts w:ascii="Times New Roman" w:hAnsi="Times New Roman" w:cs="Times New Roman"/>
          <w:sz w:val="24"/>
          <w:szCs w:val="24"/>
        </w:rPr>
        <w:t xml:space="preserve">Совершенствование лексико-грамматического строя речи детей на основе исследовательских игровых средств. </w:t>
      </w:r>
    </w:p>
    <w:p w:rsidR="00C14918" w:rsidRPr="00A05DB0" w:rsidRDefault="00C14918" w:rsidP="00C1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F0F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B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0F">
        <w:rPr>
          <w:rFonts w:ascii="Times New Roman" w:hAnsi="Times New Roman" w:cs="Times New Roman"/>
          <w:sz w:val="24"/>
          <w:szCs w:val="24"/>
        </w:rPr>
        <w:t>Совершенствовать умение правильно употреблять основные грамматические формы слова.</w:t>
      </w:r>
    </w:p>
    <w:p w:rsidR="00C14918" w:rsidRDefault="00CE0F0F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4918">
        <w:rPr>
          <w:rFonts w:ascii="Times New Roman" w:hAnsi="Times New Roman" w:cs="Times New Roman"/>
          <w:sz w:val="24"/>
          <w:szCs w:val="24"/>
        </w:rPr>
        <w:t>Учить детей на основе восприятия объекта представлять возможные ощущения через разные органы чувств.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Способствовать развитию аналитического мышления: учить устанавливать связи между предметами.</w:t>
      </w:r>
    </w:p>
    <w:p w:rsidR="00C14918" w:rsidRDefault="00C14918" w:rsidP="00CE0F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Стимулировать поисков</w:t>
      </w:r>
      <w:r w:rsidR="00CE0F0F">
        <w:rPr>
          <w:rFonts w:ascii="Times New Roman" w:hAnsi="Times New Roman" w:cs="Times New Roman"/>
          <w:sz w:val="24"/>
          <w:szCs w:val="24"/>
        </w:rPr>
        <w:t>ую деятельность.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B0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е: </w:t>
      </w:r>
      <w:r>
        <w:rPr>
          <w:rFonts w:ascii="Times New Roman" w:hAnsi="Times New Roman" w:cs="Times New Roman"/>
          <w:sz w:val="24"/>
          <w:szCs w:val="24"/>
        </w:rPr>
        <w:t>Развивать словарь за счет расширений представле</w:t>
      </w:r>
      <w:r w:rsidR="00CE0F0F">
        <w:rPr>
          <w:rFonts w:ascii="Times New Roman" w:hAnsi="Times New Roman" w:cs="Times New Roman"/>
          <w:sz w:val="24"/>
          <w:szCs w:val="24"/>
        </w:rPr>
        <w:t>ний о предметах природного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0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воображение и индивидуальные особенности восприятия окружающего мира. </w:t>
      </w:r>
    </w:p>
    <w:p w:rsidR="00CE0F0F" w:rsidRPr="00CE0F0F" w:rsidRDefault="00C14918" w:rsidP="00CE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0F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0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E0F0F" w:rsidRPr="00CE0F0F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у детей пространственное мышление, логику, навыки программирова</w:t>
      </w:r>
      <w:r w:rsidR="00CE0F0F">
        <w:rPr>
          <w:rFonts w:ascii="Times New Roman" w:hAnsi="Times New Roman" w:cs="Times New Roman"/>
          <w:sz w:val="24"/>
          <w:szCs w:val="24"/>
          <w:shd w:val="clear" w:color="auto" w:fill="FFFFFF"/>
        </w:rPr>
        <w:t>ния.</w:t>
      </w:r>
    </w:p>
    <w:p w:rsidR="00CE0F0F" w:rsidRDefault="00CE0F0F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4918">
        <w:rPr>
          <w:rFonts w:ascii="Times New Roman" w:hAnsi="Times New Roman" w:cs="Times New Roman"/>
          <w:sz w:val="24"/>
          <w:szCs w:val="24"/>
        </w:rPr>
        <w:t>Стимулировать речевое творчество.</w:t>
      </w:r>
    </w:p>
    <w:p w:rsidR="00CE0F0F" w:rsidRDefault="00C14918" w:rsidP="00CE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B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0F">
        <w:rPr>
          <w:rFonts w:ascii="Times New Roman" w:hAnsi="Times New Roman" w:cs="Times New Roman"/>
          <w:sz w:val="24"/>
          <w:szCs w:val="24"/>
        </w:rPr>
        <w:t>Поддерживать проявление инициативы и самостоятельности детей в выборе способов решения проблемных ситуаций.</w:t>
      </w:r>
    </w:p>
    <w:p w:rsidR="00C14918" w:rsidRDefault="00CE0F0F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14918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навыков: проявления интереса к другим людям, развитие навыков общения.</w:t>
      </w:r>
    </w:p>
    <w:p w:rsidR="00C14918" w:rsidRDefault="00C14918" w:rsidP="00C1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B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CE0F0F">
        <w:rPr>
          <w:rFonts w:ascii="Times New Roman" w:hAnsi="Times New Roman" w:cs="Times New Roman"/>
          <w:sz w:val="24"/>
          <w:szCs w:val="24"/>
        </w:rPr>
        <w:t>просмотр мультфильма «Бюро находок»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F0F" w:rsidRDefault="00C14918" w:rsidP="00CE0F0F">
      <w:pPr>
        <w:tabs>
          <w:tab w:val="left" w:pos="1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B0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="00CE0F0F">
        <w:rPr>
          <w:rFonts w:ascii="Times New Roman" w:hAnsi="Times New Roman" w:cs="Times New Roman"/>
          <w:sz w:val="24"/>
          <w:szCs w:val="24"/>
        </w:rPr>
        <w:t>дети правильно строят речевое высказывание в соответствии с грамматическими нормами русского языка и познавательно-игровой ситуацией.</w:t>
      </w:r>
      <w:r w:rsidR="00CE0F0F">
        <w:rPr>
          <w:rFonts w:ascii="Times New Roman" w:hAnsi="Times New Roman" w:cs="Times New Roman"/>
          <w:sz w:val="24"/>
          <w:szCs w:val="24"/>
        </w:rPr>
        <w:tab/>
      </w:r>
    </w:p>
    <w:p w:rsidR="00C14918" w:rsidRPr="00CE0F0F" w:rsidRDefault="00C14918" w:rsidP="00CE0F0F">
      <w:pPr>
        <w:tabs>
          <w:tab w:val="left" w:pos="11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342"/>
        <w:gridCol w:w="3311"/>
        <w:gridCol w:w="2942"/>
      </w:tblGrid>
      <w:tr w:rsidR="002C25C5" w:rsidRPr="00C14918" w:rsidTr="00BD45FB">
        <w:tc>
          <w:tcPr>
            <w:tcW w:w="1555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42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311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942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C25C5" w:rsidRPr="00C14918" w:rsidTr="00BD45FB">
        <w:tc>
          <w:tcPr>
            <w:tcW w:w="1555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-проблемный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918" w:rsidRDefault="00C32D1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C32D15" w:rsidRDefault="00C32D15" w:rsidP="00C1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15" w:rsidRDefault="00C32D15" w:rsidP="00C1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15" w:rsidRDefault="00C32D15" w:rsidP="00C1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15" w:rsidRDefault="00C32D15" w:rsidP="00C1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15" w:rsidRPr="00C14918" w:rsidRDefault="00C32D1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02F2B" w:rsidRDefault="00002F2B" w:rsidP="0000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Проходите.</w:t>
            </w:r>
          </w:p>
          <w:p w:rsidR="00002F2B" w:rsidRDefault="00002F2B" w:rsidP="0000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пространство.</w:t>
            </w:r>
          </w:p>
          <w:p w:rsidR="00002F2B" w:rsidRDefault="00002F2B" w:rsidP="0000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расположилось в нашем зале?</w:t>
            </w:r>
          </w:p>
          <w:p w:rsidR="00002F2B" w:rsidRDefault="00002F2B" w:rsidP="0000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здесь </w:t>
            </w:r>
            <w:r w:rsidR="00064BD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  <w:r w:rsidR="00064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00760" w:rsidRDefault="00002F2B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к «аквариумам».</w:t>
            </w:r>
            <w:r w:rsidR="00000760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пустой «аквариум» на интерактивной доске:</w:t>
            </w:r>
          </w:p>
          <w:p w:rsidR="00002F2B" w:rsidRDefault="00002F2B" w:rsidP="0000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Самый большой аквариум пуст! </w:t>
            </w:r>
          </w:p>
          <w:p w:rsidR="00C14918" w:rsidRPr="00000760" w:rsidRDefault="002C25C5" w:rsidP="0000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случилось, что о</w:t>
            </w:r>
            <w:r w:rsidR="00002F2B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рганизаторы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потеряли </w:t>
            </w:r>
            <w:r w:rsidR="00002F2B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обитателей этого аквариума.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ли приглашать посетителей на выставку в океанариум?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Заходят в зал.</w:t>
            </w:r>
          </w:p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обстановку.</w:t>
            </w:r>
          </w:p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рассуждают.</w:t>
            </w:r>
          </w:p>
          <w:p w:rsidR="00C14918" w:rsidRDefault="00C14918" w:rsidP="0000076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  <w:p w:rsidR="00000760" w:rsidRDefault="00000760" w:rsidP="0000076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  <w:p w:rsidR="00000760" w:rsidRDefault="00000760" w:rsidP="0000076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</w:p>
          <w:p w:rsidR="00000760" w:rsidRDefault="00000760" w:rsidP="0000076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000760" w:rsidRPr="00C14918" w:rsidRDefault="00000760" w:rsidP="0000076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Высказывают предположение о том, что выставка не готова к открытию.</w:t>
            </w:r>
          </w:p>
        </w:tc>
        <w:tc>
          <w:tcPr>
            <w:tcW w:w="2942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детей.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на готовность к деятельности.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детской инициативы.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соответствии с проблемной ситуацией.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5C5" w:rsidRPr="00C14918" w:rsidTr="00BD45FB">
        <w:tc>
          <w:tcPr>
            <w:tcW w:w="1555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2. Целевой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предстоящей деятельности.</w:t>
            </w:r>
          </w:p>
        </w:tc>
        <w:tc>
          <w:tcPr>
            <w:tcW w:w="4342" w:type="dxa"/>
          </w:tcPr>
          <w:p w:rsidR="002C25C5" w:rsidRDefault="002C25C5" w:rsidP="002C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диалоговую ситуацию.</w:t>
            </w:r>
          </w:p>
          <w:p w:rsidR="002C25C5" w:rsidRDefault="002C25C5" w:rsidP="002C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BD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 грани провала!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  <w:p w:rsidR="002C25C5" w:rsidRDefault="002C25C5" w:rsidP="002C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можем найти обитателей этого аквариума?</w:t>
            </w:r>
          </w:p>
          <w:p w:rsidR="002C25C5" w:rsidRDefault="002C25C5" w:rsidP="002C25C5">
            <w:pPr>
              <w:spacing w:after="0" w:line="240" w:lineRule="auto"/>
              <w:rPr>
                <w:rFonts w:ascii="Times New Roman" w:hAnsi="Times New Roman" w:cs="Times New Roman"/>
                <w:bCs/>
                <w:color w:val="3A3C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детей к желанию действовать.</w:t>
            </w:r>
            <w:r>
              <w:rPr>
                <w:rFonts w:ascii="Helvetica" w:hAnsi="Helvetica" w:cs="Helvetica"/>
                <w:b/>
                <w:bCs/>
                <w:color w:val="3A3C4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C25C5" w:rsidRPr="002C25C5" w:rsidRDefault="002C25C5" w:rsidP="002C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Если что-то потеряли, ну ведь это не беда!</w:t>
            </w:r>
            <w:r w:rsidRPr="002C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Ведь есть Бюро находок! Но чтобы отыскать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потерянный предмет, нам</w:t>
            </w:r>
            <w:r w:rsidRPr="002C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предстоит быть очень внимательными и действовать быстро. Готовы побороться за звание самого "находчивого" сотрудника Бюро?</w:t>
            </w:r>
          </w:p>
          <w:p w:rsidR="002C25C5" w:rsidRDefault="007F3803" w:rsidP="002C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отыскать пропавшие предметы нам необходимо собрать как можно больше сведений о них.</w:t>
            </w:r>
          </w:p>
          <w:p w:rsidR="007F3803" w:rsidRDefault="007F3803" w:rsidP="002C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помогает человеку исследовать, изучать окружающий мир?</w:t>
            </w:r>
          </w:p>
          <w:p w:rsidR="007F3803" w:rsidRDefault="007F3803" w:rsidP="002C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Подводит </w:t>
            </w:r>
            <w:r w:rsidR="00CD5F96">
              <w:rPr>
                <w:rFonts w:ascii="Times New Roman" w:hAnsi="Times New Roman" w:cs="Times New Roman"/>
                <w:sz w:val="24"/>
                <w:szCs w:val="24"/>
              </w:rPr>
              <w:t>к выводу об органах чувств:</w:t>
            </w:r>
          </w:p>
          <w:p w:rsidR="00C14918" w:rsidRPr="00C14918" w:rsidRDefault="00BF21E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будем </w:t>
            </w:r>
            <w:r w:rsidR="007F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наших помощников - </w:t>
            </w:r>
            <w:r w:rsidR="007F38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3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искать обитателей аквариума. 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к деятельности.</w:t>
            </w: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6401B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информацию.</w:t>
            </w: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6401B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Откликаются на предложение.</w:t>
            </w: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B" w:rsidRDefault="00064BDD" w:rsidP="0064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получает мини-«аквариум» определенного цвета для сбора информации.</w:t>
            </w:r>
          </w:p>
          <w:p w:rsidR="006401B6" w:rsidRDefault="006401B6" w:rsidP="0064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предположения, рассуждают.</w:t>
            </w:r>
          </w:p>
          <w:p w:rsidR="00CD5F96" w:rsidRPr="00C14918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60" w:rsidRDefault="00064BDD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E5A">
              <w:rPr>
                <w:rFonts w:ascii="Times New Roman" w:hAnsi="Times New Roman" w:cs="Times New Roman"/>
                <w:sz w:val="24"/>
                <w:szCs w:val="24"/>
              </w:rPr>
              <w:t>ечевая</w:t>
            </w:r>
            <w:bookmarkStart w:id="0" w:name="_GoBack"/>
            <w:bookmarkEnd w:id="0"/>
            <w:r w:rsidR="0000076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диалоге.</w:t>
            </w:r>
          </w:p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FB" w:rsidRDefault="00BD45FB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60" w:rsidRDefault="00000760" w:rsidP="0000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готовность к деятельности.</w:t>
            </w:r>
          </w:p>
          <w:p w:rsidR="00000760" w:rsidRDefault="0000076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760" w:rsidRDefault="0000076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760" w:rsidRDefault="00000760" w:rsidP="00000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760" w:rsidRDefault="00000760" w:rsidP="00000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DD" w:rsidRDefault="00064BDD" w:rsidP="0006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DD" w:rsidRDefault="00064BDD" w:rsidP="0006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готовности к поиску пропавших предметов.</w:t>
            </w:r>
          </w:p>
          <w:p w:rsidR="00000760" w:rsidRDefault="00000760" w:rsidP="00000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760" w:rsidRDefault="006401B6" w:rsidP="0064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имеющихся знаний об органах чувств.</w:t>
            </w:r>
          </w:p>
          <w:p w:rsidR="00C14918" w:rsidRPr="00C14918" w:rsidRDefault="00C14918" w:rsidP="000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5C5" w:rsidRPr="00C14918" w:rsidTr="00BD45FB">
        <w:tc>
          <w:tcPr>
            <w:tcW w:w="1555" w:type="dxa"/>
          </w:tcPr>
          <w:p w:rsidR="00BD45FB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4918" w:rsidRPr="00C14918" w:rsidRDefault="00C14918" w:rsidP="007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сравнений по признакам.</w:t>
            </w:r>
          </w:p>
          <w:p w:rsidR="00136BDC" w:rsidRPr="00136BDC" w:rsidRDefault="00C14918" w:rsidP="0013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8913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мини-«аквариума» наглядными карточками-сравнениями.</w:t>
            </w:r>
          </w:p>
          <w:p w:rsidR="006A2337" w:rsidRDefault="006A2337" w:rsidP="0013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DC" w:rsidRDefault="00136BDC" w:rsidP="0013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D15" w:rsidRPr="00C14918" w:rsidRDefault="00C32D1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BDC" w:rsidRDefault="00136BDC" w:rsidP="0013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DC" w:rsidRDefault="00136BDC" w:rsidP="0013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и увеличительной формы</w:t>
            </w:r>
            <w:r w:rsidR="00806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13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DC" w:rsidRDefault="00136BDC" w:rsidP="0013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сенсорного восприятия и памяти.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BDC" w:rsidRPr="00C14918" w:rsidRDefault="00136BDC" w:rsidP="0013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 антонимов.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BDC" w:rsidRPr="00136BDC" w:rsidRDefault="00136BDC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136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умения планировать маршрут дороги для мини робота Bee-Bot</w:t>
            </w:r>
          </w:p>
          <w:p w:rsidR="006A2337" w:rsidRDefault="006A2337" w:rsidP="006A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6A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Default="00DB0CB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формы множественного числа в согласовании существительного и глагола.</w:t>
            </w:r>
          </w:p>
          <w:p w:rsidR="00DB0CBF" w:rsidRDefault="00DB0CB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CBF" w:rsidRDefault="00DB0CB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CBF" w:rsidRDefault="00DB0CB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признаках объектов,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воспринимать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детям выде</w:t>
            </w:r>
            <w:r w:rsidR="00BF21E6">
              <w:rPr>
                <w:rFonts w:ascii="Times New Roman" w:eastAsia="Times New Roman" w:hAnsi="Times New Roman" w:cs="Times New Roman"/>
                <w:sz w:val="24"/>
                <w:szCs w:val="24"/>
              </w:rPr>
              <w:t>лить признаки объекта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опираясь на органы чувств:</w:t>
            </w:r>
          </w:p>
          <w:p w:rsidR="00136BDC" w:rsidRDefault="008A76A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D5F9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орган чувств первым придет нам на помощь?</w:t>
            </w: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8A76A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«Чья тень?».</w:t>
            </w:r>
          </w:p>
          <w:p w:rsidR="008A76A3" w:rsidRDefault="008A76A3" w:rsidP="008A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соотнести теневое изображение с подходящей картинкой.</w:t>
            </w:r>
          </w:p>
          <w:p w:rsidR="008A76A3" w:rsidRDefault="00901662" w:rsidP="008A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 стали цветными! А вот и первая примета!</w:t>
            </w:r>
          </w:p>
          <w:p w:rsidR="00901662" w:rsidRDefault="00901662" w:rsidP="008A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карточки-подсказки.</w:t>
            </w:r>
          </w:p>
          <w:p w:rsidR="006401B6" w:rsidRDefault="006401B6" w:rsidP="008A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A3" w:rsidRDefault="008A76A3" w:rsidP="008A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«Карлики и великаны».</w:t>
            </w:r>
          </w:p>
          <w:p w:rsidR="008A76A3" w:rsidRDefault="008A76A3" w:rsidP="008A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картинки по величине?</w:t>
            </w:r>
          </w:p>
          <w:p w:rsidR="008A76A3" w:rsidRPr="00901662" w:rsidRDefault="008A76A3" w:rsidP="00C1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«увеличить» изображение предметов с помощью лупы.</w:t>
            </w:r>
          </w:p>
          <w:p w:rsidR="00901662" w:rsidRDefault="00BD1B29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на новых карточках.</w:t>
            </w:r>
          </w:p>
          <w:p w:rsidR="00901662" w:rsidRDefault="00901662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662" w:rsidRDefault="00901662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662" w:rsidRDefault="00901662" w:rsidP="00BD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D1B2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руки помогают в обследовании предметов?</w:t>
            </w:r>
          </w:p>
          <w:p w:rsidR="00901662" w:rsidRDefault="00901662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</w:t>
            </w:r>
            <w:r w:rsidR="00BD1B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кажи наоборот»</w:t>
            </w:r>
            <w:r w:rsidR="00BD1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B29" w:rsidRDefault="00BD1B29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 открывают коробку, называя слова-антонимы.</w:t>
            </w:r>
          </w:p>
          <w:p w:rsidR="00CE0F0F" w:rsidRDefault="00CE0F0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274D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дне коробки – </w:t>
            </w:r>
            <w:r w:rsidR="00BD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карточка-подсказка.</w:t>
            </w:r>
          </w:p>
          <w:p w:rsidR="00C14918" w:rsidRDefault="00BD1B29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Помогут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нос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язык 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в оп</w:t>
            </w:r>
            <w:r w:rsidR="00CD5F96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ределении слов-признаков предмета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7A65E8" w:rsidRPr="00C14918" w:rsidRDefault="009F053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«Сбор урожая».</w:t>
            </w:r>
          </w:p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A65E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– время сбора урожая. «Собираем» овощи, фрукты, ягоды и варим из них сок.</w:t>
            </w:r>
          </w:p>
          <w:p w:rsidR="007A65E8" w:rsidRPr="00C14918" w:rsidRDefault="007A65E8" w:rsidP="007A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(Образование относительных прилагательных)</w:t>
            </w:r>
          </w:p>
          <w:p w:rsidR="007A65E8" w:rsidRDefault="007A65E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E8" w:rsidRDefault="007A65E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E8" w:rsidRDefault="007A65E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535" w:rsidRDefault="009F053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E8" w:rsidRDefault="007A65E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E8" w:rsidRDefault="007A65E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Какую роль выполняют уши при </w:t>
            </w:r>
            <w:r w:rsidR="009F053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изучении окружающего мира?</w:t>
            </w:r>
          </w:p>
          <w:p w:rsidR="009F0535" w:rsidRDefault="009F053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«Что изменилось»?</w:t>
            </w:r>
          </w:p>
          <w:p w:rsidR="009F0535" w:rsidRDefault="00DB0CB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детям «парные картинки».</w:t>
            </w:r>
          </w:p>
          <w:p w:rsidR="00064BDD" w:rsidRDefault="00064BDD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муз</w:t>
            </w:r>
            <w:r w:rsidR="00B9318F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ыкальные файлы для определения детьми различных звуков.</w:t>
            </w:r>
          </w:p>
          <w:p w:rsidR="009F0535" w:rsidRPr="00C14918" w:rsidRDefault="00DB0CB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Привлекает внимание детей на появление новых карточек-подсказок.</w:t>
            </w: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18F" w:rsidRDefault="00B9318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органы чувств помогали нам </w:t>
            </w:r>
            <w:r w:rsidR="00CD5F9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поиске примет пропавших предметов?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CD5F96" w:rsidRDefault="006401B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маршрут поиска, прислушиваясь к мнениям товарищей.</w:t>
            </w:r>
          </w:p>
          <w:p w:rsidR="00CD5F96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вариант:</w:t>
            </w:r>
          </w:p>
          <w:p w:rsidR="00136BDC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Глаза. Мы можем увидеть цвет, величину предмета.</w:t>
            </w:r>
          </w:p>
          <w:p w:rsidR="008A76A3" w:rsidRDefault="008A76A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поиск, образуя притяжательные прилагательные:</w:t>
            </w:r>
          </w:p>
          <w:p w:rsidR="008A76A3" w:rsidRDefault="008A76A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Кошачья тень, заячья тень, собачья тень и т.д. </w:t>
            </w:r>
          </w:p>
          <w:p w:rsidR="00901662" w:rsidRPr="007A65E8" w:rsidRDefault="00901662" w:rsidP="009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цветом «акв</w:t>
            </w:r>
            <w:r w:rsidR="00064BDD">
              <w:rPr>
                <w:rFonts w:ascii="Times New Roman" w:eastAsia="Times New Roman" w:hAnsi="Times New Roman" w:cs="Times New Roman"/>
                <w:sz w:val="24"/>
                <w:szCs w:val="24"/>
              </w:rPr>
              <w:t>ариума», дети забирают карточки-подсказки.</w:t>
            </w:r>
          </w:p>
          <w:p w:rsidR="00901662" w:rsidRDefault="00901662" w:rsidP="0090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Образуют уменьшительно-ласкательную </w:t>
            </w:r>
            <w:r w:rsidR="00BD1B29">
              <w:rPr>
                <w:rFonts w:ascii="Times New Roman" w:hAnsi="Times New Roman" w:cs="Times New Roman"/>
                <w:sz w:val="24"/>
                <w:szCs w:val="24"/>
              </w:rPr>
              <w:t>и увеличительную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662" w:rsidRDefault="00901662" w:rsidP="0090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Домик – домище, носик – носище</w:t>
            </w:r>
            <w:r w:rsidR="00806133">
              <w:rPr>
                <w:rFonts w:ascii="Times New Roman" w:hAnsi="Times New Roman" w:cs="Times New Roman"/>
                <w:sz w:val="24"/>
                <w:szCs w:val="24"/>
              </w:rPr>
              <w:t>, лапка - лапище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37">
              <w:rPr>
                <w:rFonts w:ascii="Times New Roman" w:hAnsi="Times New Roman" w:cs="Times New Roman"/>
                <w:sz w:val="24"/>
                <w:szCs w:val="24"/>
              </w:rPr>
              <w:t>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  <w:p w:rsidR="00901662" w:rsidRPr="00901662" w:rsidRDefault="00901662" w:rsidP="0090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обнаруженные карточки-подсказки на «аквариумы».</w:t>
            </w:r>
          </w:p>
          <w:p w:rsidR="008A76A3" w:rsidRDefault="008A76A3" w:rsidP="00C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F96" w:rsidRDefault="00CD5F96" w:rsidP="00C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Наши руки </w:t>
            </w:r>
            <w:r w:rsidR="00BD1B2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определить,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акой предмет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ощупь? По температуре?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весу?</w:t>
            </w:r>
          </w:p>
          <w:p w:rsidR="00BD1B29" w:rsidRDefault="00BD1B29" w:rsidP="00C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Гладкий – шершавый, теплый – холодный, пушистый – колючий и т. д.</w:t>
            </w:r>
          </w:p>
          <w:p w:rsidR="00BD1B29" w:rsidRPr="00C14918" w:rsidRDefault="00BD1B29" w:rsidP="00C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Забирают </w:t>
            </w:r>
            <w:r w:rsidR="00CE0F0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карточки.</w:t>
            </w:r>
          </w:p>
          <w:p w:rsidR="007A65E8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Н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поможет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ределении запаха предмета.</w:t>
            </w:r>
            <w:r w:rsidR="007A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 помогает определить вкус предмета. </w:t>
            </w:r>
          </w:p>
          <w:p w:rsidR="007A65E8" w:rsidRDefault="007A65E8" w:rsidP="00C14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с помощью игрового поля и </w:t>
            </w:r>
            <w:r w:rsidRPr="007A65E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мини-роботов Bee-bot </w:t>
            </w:r>
            <w:r w:rsidRPr="007A6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«Умная пчела»:</w:t>
            </w:r>
          </w:p>
          <w:p w:rsidR="007A65E8" w:rsidRDefault="007A65E8" w:rsidP="00C14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Морковный сок, тыквенный сок и т.д.</w:t>
            </w:r>
          </w:p>
          <w:p w:rsidR="007A65E8" w:rsidRDefault="007A65E8" w:rsidP="00C14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«ба</w:t>
            </w:r>
            <w:r w:rsidR="00064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нками с соком» находят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карточки-подсказки.</w:t>
            </w:r>
          </w:p>
          <w:p w:rsidR="007A65E8" w:rsidRDefault="007A65E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DD" w:rsidRDefault="00064BDD" w:rsidP="007A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5E8" w:rsidRDefault="007A65E8" w:rsidP="007A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- Уши помогают нам воспринимать звуки.</w:t>
            </w:r>
          </w:p>
          <w:p w:rsidR="009F0535" w:rsidRDefault="00DB0CBF" w:rsidP="007A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Сравнивая картинки, о</w:t>
            </w:r>
            <w:r w:rsidR="009F053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множественного числа:</w:t>
            </w:r>
          </w:p>
          <w:p w:rsidR="009F0535" w:rsidRDefault="009F0535" w:rsidP="007A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Лист шуршит – листья шуршат, птица поёт – птицы поют и т.д.</w:t>
            </w:r>
          </w:p>
          <w:p w:rsidR="009F0535" w:rsidRDefault="009F0535" w:rsidP="007A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Помещают карточки-подсказки на экран «аквариума».</w:t>
            </w:r>
          </w:p>
          <w:p w:rsidR="00C14918" w:rsidRPr="00C14918" w:rsidRDefault="009F053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Нам помогали глаза, руки, уши, язык, нос.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14918" w:rsidRPr="00C14918" w:rsidRDefault="006401B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Проявление командного сплочения в работе.</w:t>
            </w:r>
          </w:p>
          <w:p w:rsidR="006401B6" w:rsidRDefault="006401B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1B6" w:rsidRDefault="006401B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воз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можных ощущений с помощью</w:t>
            </w:r>
            <w:r w:rsidR="00806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зрения.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01B6" w:rsidRDefault="006401B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</w:t>
            </w:r>
            <w:r w:rsidR="006401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притяжательных прилагательных</w:t>
            </w:r>
            <w:r w:rsidR="008061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F96" w:rsidRPr="00C14918" w:rsidRDefault="00CD5F96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слов с помощью уменьшительно-ласкательных и увеличительных суффиксов.</w:t>
            </w: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Pr="00C14918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возможных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щущений с помощью тактильного обследования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словаря за счет слов-антонимов.</w:t>
            </w: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Pr="00C14918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возможных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щущений с помощью обоняния и вкуса.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6133" w:rsidRPr="00136BDC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136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ладение навыками программирования пчелки Bee-Bot.</w:t>
            </w: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относительных прилагательных.</w:t>
            </w: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возможных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щущений с помощью органов слуха.</w:t>
            </w:r>
          </w:p>
          <w:p w:rsid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формы множественного числа.</w:t>
            </w:r>
          </w:p>
          <w:p w:rsidR="00806133" w:rsidRPr="00C14918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806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DC" w:rsidRPr="00C14918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органах</w:t>
            </w:r>
            <w:r w:rsidR="00BD45FB">
              <w:rPr>
                <w:rFonts w:ascii="Times New Roman" w:hAnsi="Times New Roman" w:cs="Times New Roman"/>
                <w:sz w:val="24"/>
                <w:szCs w:val="24"/>
              </w:rPr>
              <w:t xml:space="preserve"> чувств, сенсорном опыте.</w:t>
            </w:r>
          </w:p>
        </w:tc>
      </w:tr>
      <w:tr w:rsidR="002C25C5" w:rsidRPr="00C14918" w:rsidTr="00BD45FB">
        <w:tc>
          <w:tcPr>
            <w:tcW w:w="1555" w:type="dxa"/>
          </w:tcPr>
          <w:p w:rsidR="00C14918" w:rsidRPr="00C14918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918" w:rsidRPr="00C14918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описания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схемы.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18F" w:rsidRDefault="00B9318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3A0" w:rsidRPr="00C14918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4342" w:type="dxa"/>
          </w:tcPr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Мы заполнили </w:t>
            </w:r>
            <w:r w:rsidR="008913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«аквариумы» сравнениями, признаками пропавших предметов. А ведь получилась загадка!</w:t>
            </w:r>
          </w:p>
          <w:p w:rsidR="008913A0" w:rsidRPr="00C14918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делать дальше?</w:t>
            </w:r>
          </w:p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Предлагаю вам прочитать загадку с опорой на схемы.</w:t>
            </w:r>
          </w:p>
          <w:p w:rsidR="0057133A" w:rsidRPr="00C14918" w:rsidRDefault="0057133A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3A" w:rsidRPr="0057133A" w:rsidRDefault="0057133A" w:rsidP="0057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Оказывает при необходимости направляющую помощь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ыполнении задания.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3A0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3A0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покажите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предметы, которые вы нашли в</w:t>
            </w:r>
            <w:r w:rsid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юро находок</w:t>
            </w:r>
            <w:r w:rsid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A448B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Что-то я затрудняюсь понять, какое отношение все эти предметы имеют к океанариуму?</w:t>
            </w: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4A448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</w:t>
            </w:r>
            <w:r w:rsid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t>ает присесть перед интерактивной доской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, взяв подушки.</w:t>
            </w:r>
          </w:p>
          <w:p w:rsidR="00C27A6F" w:rsidRDefault="00C27A6F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4A448B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д</w:t>
            </w:r>
            <w:r w:rsidR="00C27A6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емонстрируется изображение рыб.</w:t>
            </w:r>
          </w:p>
          <w:p w:rsidR="00C14918" w:rsidRDefault="00C27A6F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детям сравнить внешние признаки предмета и определенной рыбы.</w:t>
            </w:r>
          </w:p>
          <w:p w:rsidR="00C27A6F" w:rsidRPr="0057133A" w:rsidRDefault="00C27A6F" w:rsidP="00C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при необходимости направляющую помощь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ыполнении задания.</w:t>
            </w:r>
          </w:p>
          <w:p w:rsidR="00C27A6F" w:rsidRDefault="00C27A6F" w:rsidP="004A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133A" w:rsidRDefault="004A448B" w:rsidP="004A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A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Каждое из этих названий закрепилось за той или иной рыбой не случайно. </w:t>
            </w:r>
            <w:r w:rsidR="0057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Почему?</w:t>
            </w:r>
          </w:p>
          <w:p w:rsidR="00C14918" w:rsidRPr="00C14918" w:rsidRDefault="00C14918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C14918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Фиксируют взгляд на своих «аквариумах» 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с загадкой.</w:t>
            </w:r>
          </w:p>
          <w:p w:rsidR="008913A0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3A0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Предлагают отправиться в </w:t>
            </w:r>
            <w:r w:rsidR="009F05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находок</w:t>
            </w:r>
            <w:r w:rsidR="009F05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поиском потерянных обитателей.</w:t>
            </w:r>
          </w:p>
          <w:p w:rsidR="008913A0" w:rsidRPr="00C14918" w:rsidRDefault="008913A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3A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«Читают»</w:t>
            </w:r>
            <w:r w:rsid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с опорой на карточки-подсказки.</w:t>
            </w:r>
          </w:p>
          <w:p w:rsidR="00C14918" w:rsidRPr="00C14918" w:rsidRDefault="0057133A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</w:p>
          <w:p w:rsidR="008913A0" w:rsidRPr="00C14918" w:rsidRDefault="009F053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t>Яркая, как разноцветная радуга; летает, как быстрый самолетик; маленькая, как мышонок; легкая, как перышко»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</w:t>
            </w:r>
            <w:r w:rsidR="0057133A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абочка).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C14918" w:rsidRDefault="00BD45F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 свои</w:t>
            </w:r>
            <w:r w:rsidR="0089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мини-«аквариум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913A0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ы-отгадки</w:t>
            </w:r>
            <w:r w:rsidR="00891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3A0" w:rsidRPr="00C14918" w:rsidRDefault="0057133A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предметы: клоун, бабочка, пила, ёж, попугай, конь, капля.</w:t>
            </w:r>
          </w:p>
          <w:p w:rsidR="008913A0" w:rsidRDefault="004A448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Всё это – необычные названия рыб!</w:t>
            </w: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Садятся.</w:t>
            </w:r>
          </w:p>
          <w:p w:rsidR="00C27A6F" w:rsidRDefault="00C27A6F" w:rsidP="00C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рыбу (рыба-клоун, рыба-пила, рыба-бабочка, рыба-ёж, морской конек, рыба-попугай, рыба-капля) и помещают обитателя в «аквариум» (работа с интерактивной доской).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33A" w:rsidRPr="006A2337" w:rsidRDefault="006A2337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варианты рассуждений:</w:t>
            </w:r>
          </w:p>
          <w:p w:rsidR="00C14918" w:rsidRPr="00C14918" w:rsidRDefault="0057133A" w:rsidP="0057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</w:t>
            </w:r>
            <w:r w:rsidRPr="004A4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ыба чем-то (формой тела, головы, плавников, окраской, поведением и т. п.) напоминает другое животное.</w:t>
            </w:r>
          </w:p>
        </w:tc>
        <w:tc>
          <w:tcPr>
            <w:tcW w:w="2942" w:type="dxa"/>
          </w:tcPr>
          <w:p w:rsidR="00BD45FB" w:rsidRDefault="00BD45FB" w:rsidP="00B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B" w:rsidRDefault="00BD45FB" w:rsidP="00B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B" w:rsidRPr="00C14918" w:rsidRDefault="00BD45FB" w:rsidP="00B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мыслительных способностей к рассуждению.</w:t>
            </w:r>
          </w:p>
          <w:p w:rsidR="00BD45FB" w:rsidRDefault="00BD45F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B" w:rsidRDefault="00BD45FB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B" w:rsidRDefault="00BD45FB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0F" w:rsidRDefault="00CE0F0F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33" w:rsidRPr="00C14918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сравнения</w:t>
            </w:r>
          </w:p>
          <w:p w:rsidR="00806133" w:rsidRPr="00C14918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какому-либо характерному признаку с другим объектом.</w:t>
            </w:r>
          </w:p>
          <w:p w:rsidR="00806133" w:rsidRPr="00C14918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B" w:rsidRDefault="00BD45FB" w:rsidP="00B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5FB" w:rsidRPr="00C14918" w:rsidRDefault="00BD45FB" w:rsidP="00B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собственных</w:t>
            </w: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умозаключений.</w:t>
            </w:r>
          </w:p>
          <w:p w:rsidR="00BD45FB" w:rsidRPr="00C14918" w:rsidRDefault="00BD45F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интереса, проявление любознательности.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6F" w:rsidRDefault="00C27A6F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и внимания к объяснению слова.</w:t>
            </w:r>
          </w:p>
        </w:tc>
      </w:tr>
      <w:tr w:rsidR="002C25C5" w:rsidRPr="00C14918" w:rsidTr="00BD45FB">
        <w:tc>
          <w:tcPr>
            <w:tcW w:w="1555" w:type="dxa"/>
          </w:tcPr>
          <w:p w:rsidR="00C14918" w:rsidRPr="00C14918" w:rsidRDefault="00AF380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. Рефлексия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деятельности.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полученного опыта.</w:t>
            </w:r>
          </w:p>
        </w:tc>
        <w:tc>
          <w:tcPr>
            <w:tcW w:w="4342" w:type="dxa"/>
          </w:tcPr>
          <w:p w:rsidR="004A448B" w:rsidRPr="004A448B" w:rsidRDefault="004A448B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диалоговую ситуацию.</w:t>
            </w:r>
          </w:p>
          <w:p w:rsidR="004A448B" w:rsidRPr="004A448B" w:rsidRDefault="004A448B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Активизирует детей к оценочным высказываниям.</w:t>
            </w:r>
          </w:p>
          <w:p w:rsidR="004A448B" w:rsidRPr="004A448B" w:rsidRDefault="004A448B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как вы считаете, мы помогли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организаторам выставки океанариума?</w:t>
            </w:r>
          </w:p>
          <w:p w:rsidR="004A448B" w:rsidRDefault="004A448B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вам особенно запомнилось в нашем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поиске</w:t>
            </w:r>
            <w:r w:rsidRPr="004A448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9318F" w:rsidRDefault="00B9318F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какими трудностями вы столкнулись?</w:t>
            </w:r>
          </w:p>
          <w:p w:rsidR="00AF380B" w:rsidRDefault="00AF380B" w:rsidP="004A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Кто же сегодня оказался самым находчивым сотрудником «Бюро находок»?</w:t>
            </w:r>
          </w:p>
          <w:p w:rsidR="00AF380B" w:rsidRPr="004A448B" w:rsidRDefault="00AF380B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 к пониманию того, что все работали одной дружной командой.</w:t>
            </w:r>
          </w:p>
          <w:p w:rsidR="004A448B" w:rsidRPr="004A448B" w:rsidRDefault="004A448B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8B">
              <w:rPr>
                <w:rFonts w:ascii="Times New Roman" w:eastAsia="Times New Roman" w:hAnsi="Times New Roman" w:cs="Times New Roman"/>
                <w:sz w:val="24"/>
                <w:szCs w:val="24"/>
              </w:rPr>
              <w:t>- А вы хо</w:t>
            </w:r>
            <w:r w:rsidR="00C102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бы сами создать свой аквариум</w:t>
            </w:r>
            <w:r w:rsidRPr="004A448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14918" w:rsidRPr="00C14918" w:rsidRDefault="00C14918" w:rsidP="004A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Высказываются по поводу полученной информации по содержанию деятельности.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80B" w:rsidRDefault="00AF380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80B" w:rsidRDefault="00AF380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80B" w:rsidRDefault="00AF380B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откликаются  на предложение.</w:t>
            </w:r>
          </w:p>
        </w:tc>
        <w:tc>
          <w:tcPr>
            <w:tcW w:w="2942" w:type="dxa"/>
          </w:tcPr>
          <w:p w:rsidR="00C14918" w:rsidRPr="00C14918" w:rsidRDefault="00C14918" w:rsidP="00B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себя как участника познавательного, творческого процесса по </w:t>
            </w:r>
            <w:r w:rsidR="00BD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поиску морских обитателей.</w:t>
            </w:r>
          </w:p>
        </w:tc>
      </w:tr>
      <w:tr w:rsidR="002C25C5" w:rsidRPr="00C14918" w:rsidTr="00BD45FB">
        <w:tc>
          <w:tcPr>
            <w:tcW w:w="1555" w:type="dxa"/>
          </w:tcPr>
          <w:p w:rsidR="00C14918" w:rsidRPr="00C14918" w:rsidRDefault="00D42900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918"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Открытость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детей к последующей деятельности.</w:t>
            </w:r>
          </w:p>
        </w:tc>
        <w:tc>
          <w:tcPr>
            <w:tcW w:w="4342" w:type="dxa"/>
          </w:tcPr>
          <w:p w:rsidR="00C14918" w:rsidRDefault="00C32D15" w:rsidP="00C1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3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Изучая названия рыб и их разновидности, понимаешь, что фантазия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ироды безгранична. Мы сегодня познакомились лишь с некоторыми интересными морскими обитателями</w:t>
            </w:r>
            <w:r w:rsidRPr="00C3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на самом деле их – множество.</w:t>
            </w:r>
          </w:p>
          <w:p w:rsidR="00C32D15" w:rsidRPr="00C32D15" w:rsidRDefault="00C32D15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предлагаю вам больше узнать о водном мире и пополнить наш аквариум новыми необычными обитателями.</w:t>
            </w:r>
          </w:p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C14918" w:rsidRDefault="00C14918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проявляют желание </w:t>
            </w:r>
            <w:r w:rsidR="00000760">
              <w:rPr>
                <w:rFonts w:ascii="Times New Roman" w:eastAsia="Times New Roman" w:hAnsi="Times New Roman" w:cs="Times New Roman"/>
                <w:sz w:val="24"/>
                <w:szCs w:val="24"/>
              </w:rPr>
              <w:t>к дальнейшей познавательной деятельности.</w:t>
            </w:r>
          </w:p>
          <w:p w:rsidR="00D42900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0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0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0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0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0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0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0" w:rsidRPr="00C14918" w:rsidRDefault="00D42900" w:rsidP="00C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Возвращаются в группу.</w:t>
            </w:r>
          </w:p>
        </w:tc>
        <w:tc>
          <w:tcPr>
            <w:tcW w:w="2942" w:type="dxa"/>
          </w:tcPr>
          <w:p w:rsidR="00C14918" w:rsidRPr="00C14918" w:rsidRDefault="00C14918" w:rsidP="00C1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91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самостоятельную деятельность.</w:t>
            </w:r>
          </w:p>
        </w:tc>
      </w:tr>
    </w:tbl>
    <w:p w:rsidR="00E832EA" w:rsidRDefault="00E832EA" w:rsidP="00E83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2EA" w:rsidRDefault="00E832EA" w:rsidP="00E83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советы:</w:t>
      </w:r>
    </w:p>
    <w:p w:rsidR="00C14918" w:rsidRDefault="00E832EA" w:rsidP="00E83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Занятие проводится в помещении группы или музыкального зала. Вместо интерактивной доски можно использовать экран телевизора (для изображения «океанариума»).</w:t>
      </w:r>
    </w:p>
    <w:p w:rsidR="00E832EA" w:rsidRPr="00E832EA" w:rsidRDefault="00E832EA" w:rsidP="00E832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32EA" w:rsidRPr="00E832EA" w:rsidSect="00C149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2466"/>
    <w:multiLevelType w:val="hybridMultilevel"/>
    <w:tmpl w:val="407E911E"/>
    <w:lvl w:ilvl="0" w:tplc="90046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0"/>
    <w:rsid w:val="00000760"/>
    <w:rsid w:val="00002F2B"/>
    <w:rsid w:val="00064BDD"/>
    <w:rsid w:val="000A6E5A"/>
    <w:rsid w:val="00136BDC"/>
    <w:rsid w:val="001B50B0"/>
    <w:rsid w:val="002C25C5"/>
    <w:rsid w:val="00450B48"/>
    <w:rsid w:val="004A448B"/>
    <w:rsid w:val="0057133A"/>
    <w:rsid w:val="006401B6"/>
    <w:rsid w:val="006A2337"/>
    <w:rsid w:val="007A65E8"/>
    <w:rsid w:val="007F3803"/>
    <w:rsid w:val="00806133"/>
    <w:rsid w:val="008913A0"/>
    <w:rsid w:val="008A76A3"/>
    <w:rsid w:val="00901662"/>
    <w:rsid w:val="009F0535"/>
    <w:rsid w:val="00AF380B"/>
    <w:rsid w:val="00B9318F"/>
    <w:rsid w:val="00BD1B29"/>
    <w:rsid w:val="00BD45FB"/>
    <w:rsid w:val="00BF21E6"/>
    <w:rsid w:val="00C102F0"/>
    <w:rsid w:val="00C14918"/>
    <w:rsid w:val="00C274D5"/>
    <w:rsid w:val="00C27A6F"/>
    <w:rsid w:val="00C32D15"/>
    <w:rsid w:val="00CD5F96"/>
    <w:rsid w:val="00CE0F0F"/>
    <w:rsid w:val="00D42900"/>
    <w:rsid w:val="00DB0CBF"/>
    <w:rsid w:val="00E832EA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7D8F"/>
  <w15:chartTrackingRefBased/>
  <w15:docId w15:val="{572197A5-D5EA-410E-9912-F3A4362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1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149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1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C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25C5"/>
    <w:rPr>
      <w:b/>
      <w:bCs/>
    </w:rPr>
  </w:style>
  <w:style w:type="character" w:styleId="a7">
    <w:name w:val="Hyperlink"/>
    <w:basedOn w:val="a0"/>
    <w:uiPriority w:val="99"/>
    <w:semiHidden/>
    <w:unhideWhenUsed/>
    <w:rsid w:val="004A44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7A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Sveta</cp:lastModifiedBy>
  <cp:revision>10</cp:revision>
  <cp:lastPrinted>2020-10-27T08:53:00Z</cp:lastPrinted>
  <dcterms:created xsi:type="dcterms:W3CDTF">2020-10-20T13:34:00Z</dcterms:created>
  <dcterms:modified xsi:type="dcterms:W3CDTF">2023-01-08T07:05:00Z</dcterms:modified>
</cp:coreProperties>
</file>