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F4" w:rsidRDefault="001B5318" w:rsidP="000A57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E13">
        <w:rPr>
          <w:rFonts w:ascii="Times New Roman" w:hAnsi="Times New Roman" w:cs="Times New Roman"/>
          <w:sz w:val="24"/>
          <w:szCs w:val="24"/>
        </w:rPr>
        <w:t>АВТОМАТИЗАЦИЯ ЗВУКОВ ВО ФРАЗ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E0E13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>
        <w:rPr>
          <w:rFonts w:ascii="Times New Roman" w:hAnsi="Times New Roman" w:cs="Times New Roman"/>
          <w:sz w:val="24"/>
          <w:szCs w:val="24"/>
        </w:rPr>
        <w:t>ЯХ</w:t>
      </w:r>
    </w:p>
    <w:p w:rsidR="00CE71F8" w:rsidRDefault="001B5318" w:rsidP="000A57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ПРЕДЛОГАМИ.</w:t>
      </w:r>
    </w:p>
    <w:p w:rsidR="00BE34BC" w:rsidRPr="009E0E13" w:rsidRDefault="00BE34BC" w:rsidP="000A57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C67" w:rsidRDefault="00B95B06" w:rsidP="00934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звук поставили, его необходимо автоматизировать. </w:t>
      </w:r>
      <w:r w:rsidR="00603E2F">
        <w:rPr>
          <w:rFonts w:ascii="Times New Roman" w:hAnsi="Times New Roman" w:cs="Times New Roman"/>
          <w:sz w:val="24"/>
          <w:szCs w:val="24"/>
        </w:rPr>
        <w:t xml:space="preserve">При автоматизации звуков необходимо соблюдать принцип от </w:t>
      </w:r>
      <w:proofErr w:type="gramStart"/>
      <w:r w:rsidR="00603E2F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603E2F">
        <w:rPr>
          <w:rFonts w:ascii="Times New Roman" w:hAnsi="Times New Roman" w:cs="Times New Roman"/>
          <w:sz w:val="24"/>
          <w:szCs w:val="24"/>
        </w:rPr>
        <w:t xml:space="preserve"> к сложному. То есть </w:t>
      </w:r>
      <w:r>
        <w:rPr>
          <w:rFonts w:ascii="Times New Roman" w:hAnsi="Times New Roman" w:cs="Times New Roman"/>
          <w:sz w:val="24"/>
          <w:szCs w:val="24"/>
        </w:rPr>
        <w:t xml:space="preserve"> начинаем</w:t>
      </w:r>
      <w:r w:rsidR="00603E2F">
        <w:rPr>
          <w:rFonts w:ascii="Times New Roman" w:hAnsi="Times New Roman" w:cs="Times New Roman"/>
          <w:sz w:val="24"/>
          <w:szCs w:val="24"/>
        </w:rPr>
        <w:t xml:space="preserve"> с автоматизации изолированного звука, потом в</w:t>
      </w:r>
      <w:r>
        <w:rPr>
          <w:rFonts w:ascii="Times New Roman" w:hAnsi="Times New Roman" w:cs="Times New Roman"/>
          <w:sz w:val="24"/>
          <w:szCs w:val="24"/>
        </w:rPr>
        <w:t xml:space="preserve"> слог</w:t>
      </w:r>
      <w:r w:rsidR="00603E2F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22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слов</w:t>
      </w:r>
      <w:r w:rsidR="00BE34BC">
        <w:rPr>
          <w:rFonts w:ascii="Times New Roman" w:hAnsi="Times New Roman" w:cs="Times New Roman"/>
          <w:sz w:val="24"/>
          <w:szCs w:val="24"/>
        </w:rPr>
        <w:t>а</w:t>
      </w:r>
      <w:r w:rsidR="00402212">
        <w:rPr>
          <w:rFonts w:ascii="Times New Roman" w:hAnsi="Times New Roman" w:cs="Times New Roman"/>
          <w:sz w:val="24"/>
          <w:szCs w:val="24"/>
        </w:rPr>
        <w:t xml:space="preserve">х </w:t>
      </w:r>
      <w:r w:rsidR="008E50E2">
        <w:rPr>
          <w:rFonts w:ascii="Times New Roman" w:hAnsi="Times New Roman" w:cs="Times New Roman"/>
          <w:sz w:val="24"/>
          <w:szCs w:val="24"/>
        </w:rPr>
        <w:t>и только потом переходим к фраз</w:t>
      </w:r>
      <w:r w:rsidR="00BE34BC">
        <w:rPr>
          <w:rFonts w:ascii="Times New Roman" w:hAnsi="Times New Roman" w:cs="Times New Roman"/>
          <w:sz w:val="24"/>
          <w:szCs w:val="24"/>
        </w:rPr>
        <w:t>ам и предложениям</w:t>
      </w:r>
      <w:r w:rsidR="00603E2F">
        <w:rPr>
          <w:rFonts w:ascii="Times New Roman" w:hAnsi="Times New Roman" w:cs="Times New Roman"/>
          <w:sz w:val="24"/>
          <w:szCs w:val="24"/>
        </w:rPr>
        <w:t>, и в конечном итоге, в самостоятельной речи</w:t>
      </w:r>
      <w:r w:rsidR="008E50E2">
        <w:rPr>
          <w:rFonts w:ascii="Times New Roman" w:hAnsi="Times New Roman" w:cs="Times New Roman"/>
          <w:sz w:val="24"/>
          <w:szCs w:val="24"/>
        </w:rPr>
        <w:t>.</w:t>
      </w:r>
      <w:r w:rsidR="008E50E2" w:rsidRPr="008E50E2">
        <w:rPr>
          <w:rFonts w:ascii="Times New Roman" w:hAnsi="Times New Roman" w:cs="Times New Roman"/>
          <w:sz w:val="24"/>
          <w:szCs w:val="24"/>
        </w:rPr>
        <w:t xml:space="preserve"> </w:t>
      </w:r>
      <w:r w:rsidR="008E50E2">
        <w:rPr>
          <w:rFonts w:ascii="Times New Roman" w:hAnsi="Times New Roman" w:cs="Times New Roman"/>
          <w:sz w:val="24"/>
          <w:szCs w:val="24"/>
        </w:rPr>
        <w:t xml:space="preserve">При </w:t>
      </w:r>
      <w:r w:rsidR="008E50E2" w:rsidRPr="009E0E13">
        <w:rPr>
          <w:rFonts w:ascii="Times New Roman" w:hAnsi="Times New Roman" w:cs="Times New Roman"/>
          <w:sz w:val="24"/>
          <w:szCs w:val="24"/>
        </w:rPr>
        <w:t>автоматизации звуков во фразе</w:t>
      </w:r>
      <w:r w:rsidR="00BE34BC">
        <w:rPr>
          <w:rFonts w:ascii="Times New Roman" w:hAnsi="Times New Roman" w:cs="Times New Roman"/>
          <w:sz w:val="24"/>
          <w:szCs w:val="24"/>
        </w:rPr>
        <w:t xml:space="preserve"> я</w:t>
      </w:r>
      <w:r w:rsidR="008E50E2" w:rsidRPr="009E0E13">
        <w:rPr>
          <w:rFonts w:ascii="Times New Roman" w:hAnsi="Times New Roman" w:cs="Times New Roman"/>
          <w:sz w:val="24"/>
          <w:szCs w:val="24"/>
        </w:rPr>
        <w:t xml:space="preserve"> </w:t>
      </w:r>
      <w:r w:rsidR="003F4C67">
        <w:rPr>
          <w:rFonts w:ascii="Times New Roman" w:hAnsi="Times New Roman" w:cs="Times New Roman"/>
          <w:sz w:val="24"/>
          <w:szCs w:val="24"/>
        </w:rPr>
        <w:t xml:space="preserve">заметила, что у детей возникают </w:t>
      </w:r>
      <w:r w:rsidR="003F4C67" w:rsidRPr="009E0E13">
        <w:rPr>
          <w:rFonts w:ascii="Times New Roman" w:hAnsi="Times New Roman" w:cs="Times New Roman"/>
          <w:sz w:val="24"/>
          <w:szCs w:val="24"/>
        </w:rPr>
        <w:t>проблемы с грамотным использованием в речи предлогов.</w:t>
      </w:r>
      <w:r w:rsidR="003F4C67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8E50E2" w:rsidRPr="009E0E13">
        <w:rPr>
          <w:rFonts w:ascii="Times New Roman" w:hAnsi="Times New Roman" w:cs="Times New Roman"/>
          <w:sz w:val="24"/>
          <w:szCs w:val="24"/>
        </w:rPr>
        <w:t xml:space="preserve"> у меня возникла идея создать </w:t>
      </w:r>
      <w:r w:rsidR="005F0FFB">
        <w:rPr>
          <w:rFonts w:ascii="Times New Roman" w:hAnsi="Times New Roman" w:cs="Times New Roman"/>
          <w:sz w:val="24"/>
          <w:szCs w:val="24"/>
        </w:rPr>
        <w:t>пособие</w:t>
      </w:r>
      <w:r w:rsidR="008E50E2" w:rsidRPr="009E0E13">
        <w:rPr>
          <w:rFonts w:ascii="Times New Roman" w:hAnsi="Times New Roman" w:cs="Times New Roman"/>
          <w:sz w:val="24"/>
          <w:szCs w:val="24"/>
        </w:rPr>
        <w:t xml:space="preserve"> </w:t>
      </w:r>
      <w:r w:rsidR="005F0FFB" w:rsidRPr="009E0E13">
        <w:rPr>
          <w:rFonts w:ascii="Times New Roman" w:hAnsi="Times New Roman" w:cs="Times New Roman"/>
          <w:sz w:val="24"/>
          <w:szCs w:val="24"/>
        </w:rPr>
        <w:t>«передвижки»</w:t>
      </w:r>
      <w:r w:rsidR="005F0FFB">
        <w:rPr>
          <w:rFonts w:ascii="Times New Roman" w:hAnsi="Times New Roman" w:cs="Times New Roman"/>
          <w:sz w:val="24"/>
          <w:szCs w:val="24"/>
        </w:rPr>
        <w:t xml:space="preserve"> </w:t>
      </w:r>
      <w:r w:rsidR="008E50E2" w:rsidRPr="009E0E13">
        <w:rPr>
          <w:rFonts w:ascii="Times New Roman" w:hAnsi="Times New Roman" w:cs="Times New Roman"/>
          <w:sz w:val="24"/>
          <w:szCs w:val="24"/>
        </w:rPr>
        <w:t xml:space="preserve">для отработки </w:t>
      </w:r>
      <w:r w:rsidR="001B5318">
        <w:rPr>
          <w:rFonts w:ascii="Times New Roman" w:hAnsi="Times New Roman" w:cs="Times New Roman"/>
          <w:sz w:val="24"/>
          <w:szCs w:val="24"/>
        </w:rPr>
        <w:t>звуков во фразе и предложении</w:t>
      </w:r>
      <w:r w:rsidR="008E50E2" w:rsidRPr="009E0E13">
        <w:rPr>
          <w:rFonts w:ascii="Times New Roman" w:hAnsi="Times New Roman" w:cs="Times New Roman"/>
          <w:sz w:val="24"/>
          <w:szCs w:val="24"/>
        </w:rPr>
        <w:t xml:space="preserve"> с предлогами.</w:t>
      </w:r>
      <w:r w:rsidR="005F0FFB" w:rsidRPr="005F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58" w:rsidRPr="009E0E13" w:rsidRDefault="00D55918" w:rsidP="00934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E13">
        <w:rPr>
          <w:rFonts w:ascii="Times New Roman" w:hAnsi="Times New Roman" w:cs="Times New Roman"/>
          <w:sz w:val="24"/>
          <w:szCs w:val="24"/>
        </w:rPr>
        <w:t>В речи ребёнка предлоги появляются позже других частей речи, потому что в речевом потоке взрослого предлоги сливаются с другими словами, и ребенок попросту может не слышать и не различать их. При нормальном речевом развитии формирование словаря пр</w:t>
      </w:r>
      <w:r w:rsidR="000A5758">
        <w:rPr>
          <w:rFonts w:ascii="Times New Roman" w:hAnsi="Times New Roman" w:cs="Times New Roman"/>
          <w:sz w:val="24"/>
          <w:szCs w:val="24"/>
        </w:rPr>
        <w:t>едлогов может начинаться с 2,5-</w:t>
      </w:r>
      <w:r w:rsidRPr="009E0E13">
        <w:rPr>
          <w:rFonts w:ascii="Times New Roman" w:hAnsi="Times New Roman" w:cs="Times New Roman"/>
          <w:sz w:val="24"/>
          <w:szCs w:val="24"/>
        </w:rPr>
        <w:t>3 лет, и к 6-7 годам ребенок осваивает и использует</w:t>
      </w:r>
      <w:r w:rsidR="00732A8E" w:rsidRPr="009E0E13">
        <w:rPr>
          <w:rFonts w:ascii="Times New Roman" w:hAnsi="Times New Roman" w:cs="Times New Roman"/>
          <w:sz w:val="24"/>
          <w:szCs w:val="24"/>
        </w:rPr>
        <w:t xml:space="preserve"> их</w:t>
      </w:r>
      <w:r w:rsidRPr="009E0E13">
        <w:rPr>
          <w:rFonts w:ascii="Times New Roman" w:hAnsi="Times New Roman" w:cs="Times New Roman"/>
          <w:sz w:val="24"/>
          <w:szCs w:val="24"/>
        </w:rPr>
        <w:t xml:space="preserve">. Но у детей с тяжелыми нарушениями речи этот процесс затягивается, и самостоятельно </w:t>
      </w:r>
      <w:r w:rsidR="00CC01D8" w:rsidRPr="009E0E13">
        <w:rPr>
          <w:rFonts w:ascii="Times New Roman" w:hAnsi="Times New Roman" w:cs="Times New Roman"/>
          <w:sz w:val="24"/>
          <w:szCs w:val="24"/>
        </w:rPr>
        <w:t>ребенку</w:t>
      </w:r>
      <w:r w:rsidRPr="009E0E13">
        <w:rPr>
          <w:rFonts w:ascii="Times New Roman" w:hAnsi="Times New Roman" w:cs="Times New Roman"/>
          <w:sz w:val="24"/>
          <w:szCs w:val="24"/>
        </w:rPr>
        <w:t xml:space="preserve"> сложно это освоить.</w:t>
      </w:r>
      <w:r w:rsidR="00CC01D8" w:rsidRPr="009E0E13">
        <w:rPr>
          <w:rFonts w:ascii="Times New Roman" w:hAnsi="Times New Roman" w:cs="Times New Roman"/>
          <w:sz w:val="24"/>
          <w:szCs w:val="24"/>
        </w:rPr>
        <w:t xml:space="preserve"> </w:t>
      </w:r>
      <w:r w:rsidR="000A5758" w:rsidRPr="009E0E13">
        <w:rPr>
          <w:rFonts w:ascii="Times New Roman" w:hAnsi="Times New Roman" w:cs="Times New Roman"/>
          <w:sz w:val="24"/>
          <w:szCs w:val="24"/>
        </w:rPr>
        <w:t>Чтобы ребенок говорил грамматически правильно, нужно помочь ему освоить предлоги.</w:t>
      </w:r>
    </w:p>
    <w:p w:rsidR="005F0FFB" w:rsidRDefault="005F0FFB" w:rsidP="00934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деятельность у детей – игра. Играя, ребенок быстрее и интереснее осваивает материал. </w:t>
      </w:r>
      <w:r w:rsidR="0074407F">
        <w:rPr>
          <w:rFonts w:ascii="Times New Roman" w:hAnsi="Times New Roman" w:cs="Times New Roman"/>
          <w:sz w:val="24"/>
          <w:szCs w:val="24"/>
        </w:rPr>
        <w:t xml:space="preserve">Настольная игра «Передвижка» включает в себя </w:t>
      </w:r>
      <w:r w:rsidR="0074407F" w:rsidRPr="009E0E13">
        <w:rPr>
          <w:rFonts w:ascii="Times New Roman" w:hAnsi="Times New Roman" w:cs="Times New Roman"/>
          <w:sz w:val="24"/>
          <w:szCs w:val="24"/>
        </w:rPr>
        <w:t>карточк</w:t>
      </w:r>
      <w:r w:rsidR="0074407F">
        <w:rPr>
          <w:rFonts w:ascii="Times New Roman" w:hAnsi="Times New Roman" w:cs="Times New Roman"/>
          <w:sz w:val="24"/>
          <w:szCs w:val="24"/>
        </w:rPr>
        <w:t>и</w:t>
      </w:r>
      <w:r w:rsidR="0074407F" w:rsidRPr="009E0E13">
        <w:rPr>
          <w:rFonts w:ascii="Times New Roman" w:hAnsi="Times New Roman" w:cs="Times New Roman"/>
          <w:sz w:val="24"/>
          <w:szCs w:val="24"/>
        </w:rPr>
        <w:t xml:space="preserve"> с геро</w:t>
      </w:r>
      <w:r w:rsidR="0074407F">
        <w:rPr>
          <w:rFonts w:ascii="Times New Roman" w:hAnsi="Times New Roman" w:cs="Times New Roman"/>
          <w:sz w:val="24"/>
          <w:szCs w:val="24"/>
        </w:rPr>
        <w:t>ями</w:t>
      </w:r>
      <w:r w:rsidR="0074407F" w:rsidRPr="009E0E13">
        <w:rPr>
          <w:rFonts w:ascii="Times New Roman" w:hAnsi="Times New Roman" w:cs="Times New Roman"/>
          <w:sz w:val="24"/>
          <w:szCs w:val="24"/>
        </w:rPr>
        <w:t xml:space="preserve"> и лент</w:t>
      </w:r>
      <w:r w:rsidR="0074407F">
        <w:rPr>
          <w:rFonts w:ascii="Times New Roman" w:hAnsi="Times New Roman" w:cs="Times New Roman"/>
          <w:sz w:val="24"/>
          <w:szCs w:val="24"/>
        </w:rPr>
        <w:t>ы</w:t>
      </w:r>
      <w:r w:rsidR="0074407F" w:rsidRPr="009E0E13">
        <w:rPr>
          <w:rFonts w:ascii="Times New Roman" w:hAnsi="Times New Roman" w:cs="Times New Roman"/>
          <w:sz w:val="24"/>
          <w:szCs w:val="24"/>
        </w:rPr>
        <w:t xml:space="preserve"> с</w:t>
      </w:r>
      <w:r w:rsidR="0074407F">
        <w:rPr>
          <w:rFonts w:ascii="Times New Roman" w:hAnsi="Times New Roman" w:cs="Times New Roman"/>
          <w:sz w:val="24"/>
          <w:szCs w:val="24"/>
        </w:rPr>
        <w:t>о</w:t>
      </w:r>
      <w:r w:rsidR="0074407F" w:rsidRPr="009E0E13">
        <w:rPr>
          <w:rFonts w:ascii="Times New Roman" w:hAnsi="Times New Roman" w:cs="Times New Roman"/>
          <w:sz w:val="24"/>
          <w:szCs w:val="24"/>
        </w:rPr>
        <w:t xml:space="preserve"> словами на автоматизацию нужного звука.</w:t>
      </w:r>
      <w:r w:rsidR="001B5318">
        <w:rPr>
          <w:rFonts w:ascii="Times New Roman" w:hAnsi="Times New Roman" w:cs="Times New Roman"/>
          <w:sz w:val="24"/>
          <w:szCs w:val="24"/>
        </w:rPr>
        <w:t xml:space="preserve"> Во время игры г</w:t>
      </w:r>
      <w:r w:rsidR="00785B5C" w:rsidRPr="009E0E13">
        <w:rPr>
          <w:rFonts w:ascii="Times New Roman" w:hAnsi="Times New Roman" w:cs="Times New Roman"/>
          <w:sz w:val="24"/>
          <w:szCs w:val="24"/>
        </w:rPr>
        <w:t xml:space="preserve">ероям можно давать имена с отрабатываемым звуком. Конечно, ребенку перед выполнением задания необходимо объяснить, что это </w:t>
      </w:r>
      <w:proofErr w:type="gramStart"/>
      <w:r w:rsidR="00785B5C" w:rsidRPr="009E0E13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="00785B5C" w:rsidRPr="009E0E13">
        <w:rPr>
          <w:rFonts w:ascii="Times New Roman" w:hAnsi="Times New Roman" w:cs="Times New Roman"/>
          <w:sz w:val="24"/>
          <w:szCs w:val="24"/>
        </w:rPr>
        <w:t xml:space="preserve">, в настоящей жизни такого не бывает, что предметы могут быть игрушечными. Например: Спортсменка перепрыгивает через </w:t>
      </w:r>
      <w:r w:rsidR="00BE34BC">
        <w:rPr>
          <w:rFonts w:ascii="Times New Roman" w:hAnsi="Times New Roman" w:cs="Times New Roman"/>
          <w:sz w:val="24"/>
          <w:szCs w:val="24"/>
        </w:rPr>
        <w:t>гору</w:t>
      </w:r>
      <w:r w:rsidR="00785B5C" w:rsidRPr="009E0E13">
        <w:rPr>
          <w:rFonts w:ascii="Times New Roman" w:hAnsi="Times New Roman" w:cs="Times New Roman"/>
          <w:sz w:val="24"/>
          <w:szCs w:val="24"/>
        </w:rPr>
        <w:t>. Кот</w:t>
      </w:r>
      <w:r w:rsidR="0078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5C">
        <w:rPr>
          <w:rFonts w:ascii="Times New Roman" w:hAnsi="Times New Roman" w:cs="Times New Roman"/>
          <w:sz w:val="24"/>
          <w:szCs w:val="24"/>
        </w:rPr>
        <w:t>Цифик</w:t>
      </w:r>
      <w:proofErr w:type="spellEnd"/>
      <w:r w:rsidR="00785B5C" w:rsidRPr="009E0E13">
        <w:rPr>
          <w:rFonts w:ascii="Times New Roman" w:hAnsi="Times New Roman" w:cs="Times New Roman"/>
          <w:sz w:val="24"/>
          <w:szCs w:val="24"/>
        </w:rPr>
        <w:t xml:space="preserve"> выглядывает из-за пуговицы. </w:t>
      </w:r>
      <w:r w:rsidR="00785B5C">
        <w:rPr>
          <w:rFonts w:ascii="Times New Roman" w:hAnsi="Times New Roman" w:cs="Times New Roman"/>
          <w:sz w:val="24"/>
          <w:szCs w:val="24"/>
        </w:rPr>
        <w:t xml:space="preserve">Вячеслав </w:t>
      </w:r>
      <w:r w:rsidR="00785B5C" w:rsidRPr="009E0E13">
        <w:rPr>
          <w:rFonts w:ascii="Times New Roman" w:hAnsi="Times New Roman" w:cs="Times New Roman"/>
          <w:sz w:val="24"/>
          <w:szCs w:val="24"/>
        </w:rPr>
        <w:t xml:space="preserve">мечтает о </w:t>
      </w:r>
      <w:r w:rsidR="00BE34BC">
        <w:rPr>
          <w:rFonts w:ascii="Times New Roman" w:hAnsi="Times New Roman" w:cs="Times New Roman"/>
          <w:sz w:val="24"/>
          <w:szCs w:val="24"/>
        </w:rPr>
        <w:t>чепчике</w:t>
      </w:r>
      <w:r w:rsidR="00785B5C" w:rsidRPr="009E0E13">
        <w:rPr>
          <w:rFonts w:ascii="Times New Roman" w:hAnsi="Times New Roman" w:cs="Times New Roman"/>
          <w:sz w:val="24"/>
          <w:szCs w:val="24"/>
        </w:rPr>
        <w:t>.</w:t>
      </w:r>
    </w:p>
    <w:p w:rsidR="002E6A0B" w:rsidRDefault="00732A8E" w:rsidP="00934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E13">
        <w:rPr>
          <w:rFonts w:ascii="Times New Roman" w:hAnsi="Times New Roman" w:cs="Times New Roman"/>
          <w:sz w:val="24"/>
          <w:szCs w:val="24"/>
        </w:rPr>
        <w:t>Ребенку предлагаются карточка с героем и лента с 7 словами на автоматизацию нужного звука. Логопед или сам ребенок вставляет ленту слов в прорези на карточке. Затем произнеся фразу</w:t>
      </w:r>
      <w:r w:rsidR="00B91281" w:rsidRPr="009E0E13">
        <w:rPr>
          <w:rFonts w:ascii="Times New Roman" w:hAnsi="Times New Roman" w:cs="Times New Roman"/>
          <w:sz w:val="24"/>
          <w:szCs w:val="24"/>
        </w:rPr>
        <w:t xml:space="preserve"> </w:t>
      </w:r>
      <w:r w:rsidRPr="009E0E13">
        <w:rPr>
          <w:rFonts w:ascii="Times New Roman" w:hAnsi="Times New Roman" w:cs="Times New Roman"/>
          <w:sz w:val="24"/>
          <w:szCs w:val="24"/>
        </w:rPr>
        <w:t>с первым словом</w:t>
      </w:r>
      <w:r w:rsidR="0074407F">
        <w:rPr>
          <w:rFonts w:ascii="Times New Roman" w:hAnsi="Times New Roman" w:cs="Times New Roman"/>
          <w:sz w:val="24"/>
          <w:szCs w:val="24"/>
        </w:rPr>
        <w:t>-картинкой</w:t>
      </w:r>
      <w:r w:rsidRPr="009E0E13">
        <w:rPr>
          <w:rFonts w:ascii="Times New Roman" w:hAnsi="Times New Roman" w:cs="Times New Roman"/>
          <w:sz w:val="24"/>
          <w:szCs w:val="24"/>
        </w:rPr>
        <w:t xml:space="preserve">, ребенок передвигает ленту и называет </w:t>
      </w:r>
      <w:r w:rsidR="00B91281" w:rsidRPr="009E0E13">
        <w:rPr>
          <w:rFonts w:ascii="Times New Roman" w:hAnsi="Times New Roman" w:cs="Times New Roman"/>
          <w:sz w:val="24"/>
          <w:szCs w:val="24"/>
        </w:rPr>
        <w:t xml:space="preserve">эту же фразу со следующим словом и так далее. </w:t>
      </w:r>
      <w:r w:rsidR="002E6A0B">
        <w:rPr>
          <w:rFonts w:ascii="Times New Roman" w:hAnsi="Times New Roman" w:cs="Times New Roman"/>
          <w:sz w:val="24"/>
          <w:szCs w:val="24"/>
        </w:rPr>
        <w:t>При этом фраза должна быть построена грамматически правильно, и с правильным произношением автоматизируемого звука. Если у ребенка не получается произнести с первого раза, необходимо неоднократное повторение.</w:t>
      </w:r>
    </w:p>
    <w:p w:rsidR="007B492C" w:rsidRPr="009E0E13" w:rsidRDefault="00B91281" w:rsidP="00934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E13">
        <w:rPr>
          <w:rFonts w:ascii="Times New Roman" w:hAnsi="Times New Roman" w:cs="Times New Roman"/>
          <w:sz w:val="24"/>
          <w:szCs w:val="24"/>
        </w:rPr>
        <w:t xml:space="preserve">Вот некоторые фразы: </w:t>
      </w:r>
      <w:proofErr w:type="gramStart"/>
      <w:r w:rsidR="00EA6CB4" w:rsidRPr="009E0E13">
        <w:rPr>
          <w:rFonts w:ascii="Times New Roman" w:hAnsi="Times New Roman" w:cs="Times New Roman"/>
          <w:sz w:val="24"/>
          <w:szCs w:val="24"/>
        </w:rPr>
        <w:t xml:space="preserve">Зайка грустит без… Спортсменка прыгает через… Девочка </w:t>
      </w:r>
      <w:r w:rsidR="00785B5C">
        <w:rPr>
          <w:rFonts w:ascii="Times New Roman" w:hAnsi="Times New Roman" w:cs="Times New Roman"/>
          <w:sz w:val="24"/>
          <w:szCs w:val="24"/>
        </w:rPr>
        <w:t>(имя)</w:t>
      </w:r>
      <w:r w:rsidR="00EA6CB4" w:rsidRPr="009E0E13">
        <w:rPr>
          <w:rFonts w:ascii="Times New Roman" w:hAnsi="Times New Roman" w:cs="Times New Roman"/>
          <w:sz w:val="24"/>
          <w:szCs w:val="24"/>
        </w:rPr>
        <w:t xml:space="preserve"> смотрит на… Мальчик</w:t>
      </w:r>
      <w:r w:rsidR="00785B5C">
        <w:rPr>
          <w:rFonts w:ascii="Times New Roman" w:hAnsi="Times New Roman" w:cs="Times New Roman"/>
          <w:sz w:val="24"/>
          <w:szCs w:val="24"/>
        </w:rPr>
        <w:t xml:space="preserve"> (имя)</w:t>
      </w:r>
      <w:r w:rsidR="00EA6CB4" w:rsidRPr="009E0E13">
        <w:rPr>
          <w:rFonts w:ascii="Times New Roman" w:hAnsi="Times New Roman" w:cs="Times New Roman"/>
          <w:sz w:val="24"/>
          <w:szCs w:val="24"/>
        </w:rPr>
        <w:t xml:space="preserve"> пишет про… Мальчик </w:t>
      </w:r>
      <w:r w:rsidR="00BE34BC">
        <w:rPr>
          <w:rFonts w:ascii="Times New Roman" w:hAnsi="Times New Roman" w:cs="Times New Roman"/>
          <w:sz w:val="24"/>
          <w:szCs w:val="24"/>
        </w:rPr>
        <w:t>(имя)</w:t>
      </w:r>
      <w:r w:rsidR="00BE34BC" w:rsidRPr="009E0E13">
        <w:rPr>
          <w:rFonts w:ascii="Times New Roman" w:hAnsi="Times New Roman" w:cs="Times New Roman"/>
          <w:sz w:val="24"/>
          <w:szCs w:val="24"/>
        </w:rPr>
        <w:t xml:space="preserve"> </w:t>
      </w:r>
      <w:r w:rsidR="00EA6CB4" w:rsidRPr="009E0E13">
        <w:rPr>
          <w:rFonts w:ascii="Times New Roman" w:hAnsi="Times New Roman" w:cs="Times New Roman"/>
          <w:sz w:val="24"/>
          <w:szCs w:val="24"/>
        </w:rPr>
        <w:t xml:space="preserve">мечтает о… Девочка </w:t>
      </w:r>
      <w:r w:rsidR="00BE34BC">
        <w:rPr>
          <w:rFonts w:ascii="Times New Roman" w:hAnsi="Times New Roman" w:cs="Times New Roman"/>
          <w:sz w:val="24"/>
          <w:szCs w:val="24"/>
        </w:rPr>
        <w:t>(имя)</w:t>
      </w:r>
      <w:r w:rsidR="00BE34BC" w:rsidRPr="009E0E13">
        <w:rPr>
          <w:rFonts w:ascii="Times New Roman" w:hAnsi="Times New Roman" w:cs="Times New Roman"/>
          <w:sz w:val="24"/>
          <w:szCs w:val="24"/>
        </w:rPr>
        <w:t xml:space="preserve"> </w:t>
      </w:r>
      <w:r w:rsidR="00EA6CB4" w:rsidRPr="009E0E13">
        <w:rPr>
          <w:rFonts w:ascii="Times New Roman" w:hAnsi="Times New Roman" w:cs="Times New Roman"/>
          <w:sz w:val="24"/>
          <w:szCs w:val="24"/>
        </w:rPr>
        <w:t xml:space="preserve">возвращается за… Мальчик </w:t>
      </w:r>
      <w:r w:rsidR="00BE34BC">
        <w:rPr>
          <w:rFonts w:ascii="Times New Roman" w:hAnsi="Times New Roman" w:cs="Times New Roman"/>
          <w:sz w:val="24"/>
          <w:szCs w:val="24"/>
        </w:rPr>
        <w:t>(имя)</w:t>
      </w:r>
      <w:r w:rsidR="00BE34BC" w:rsidRPr="009E0E13">
        <w:rPr>
          <w:rFonts w:ascii="Times New Roman" w:hAnsi="Times New Roman" w:cs="Times New Roman"/>
          <w:sz w:val="24"/>
          <w:szCs w:val="24"/>
        </w:rPr>
        <w:t xml:space="preserve"> </w:t>
      </w:r>
      <w:r w:rsidR="00732A8E" w:rsidRPr="009E0E13">
        <w:rPr>
          <w:rFonts w:ascii="Times New Roman" w:hAnsi="Times New Roman" w:cs="Times New Roman"/>
          <w:sz w:val="24"/>
          <w:szCs w:val="24"/>
        </w:rPr>
        <w:t>убегает</w:t>
      </w:r>
      <w:r w:rsidR="00EA6CB4" w:rsidRPr="009E0E13">
        <w:rPr>
          <w:rFonts w:ascii="Times New Roman" w:hAnsi="Times New Roman" w:cs="Times New Roman"/>
          <w:sz w:val="24"/>
          <w:szCs w:val="24"/>
        </w:rPr>
        <w:t xml:space="preserve"> от… Девочка </w:t>
      </w:r>
      <w:r w:rsidR="00BE34BC">
        <w:rPr>
          <w:rFonts w:ascii="Times New Roman" w:hAnsi="Times New Roman" w:cs="Times New Roman"/>
          <w:sz w:val="24"/>
          <w:szCs w:val="24"/>
        </w:rPr>
        <w:t>(имя)</w:t>
      </w:r>
      <w:r w:rsidR="00BE34BC" w:rsidRPr="009E0E13">
        <w:rPr>
          <w:rFonts w:ascii="Times New Roman" w:hAnsi="Times New Roman" w:cs="Times New Roman"/>
          <w:sz w:val="24"/>
          <w:szCs w:val="24"/>
        </w:rPr>
        <w:t xml:space="preserve"> </w:t>
      </w:r>
      <w:r w:rsidR="00EA6CB4" w:rsidRPr="009E0E13">
        <w:rPr>
          <w:rFonts w:ascii="Times New Roman" w:hAnsi="Times New Roman" w:cs="Times New Roman"/>
          <w:sz w:val="24"/>
          <w:szCs w:val="24"/>
        </w:rPr>
        <w:t>идет к… Кот</w:t>
      </w:r>
      <w:r w:rsidR="00BE34BC">
        <w:rPr>
          <w:rFonts w:ascii="Times New Roman" w:hAnsi="Times New Roman" w:cs="Times New Roman"/>
          <w:sz w:val="24"/>
          <w:szCs w:val="24"/>
        </w:rPr>
        <w:t xml:space="preserve"> (кличка)</w:t>
      </w:r>
      <w:r w:rsidR="00EA6CB4" w:rsidRPr="009E0E13">
        <w:rPr>
          <w:rFonts w:ascii="Times New Roman" w:hAnsi="Times New Roman" w:cs="Times New Roman"/>
          <w:sz w:val="24"/>
          <w:szCs w:val="24"/>
        </w:rPr>
        <w:t xml:space="preserve"> сидит за… Кот </w:t>
      </w:r>
      <w:r w:rsidR="00BE34BC">
        <w:rPr>
          <w:rFonts w:ascii="Times New Roman" w:hAnsi="Times New Roman" w:cs="Times New Roman"/>
          <w:sz w:val="24"/>
          <w:szCs w:val="24"/>
        </w:rPr>
        <w:t>(кличка)</w:t>
      </w:r>
      <w:r w:rsidR="00BE34BC" w:rsidRPr="009E0E13">
        <w:rPr>
          <w:rFonts w:ascii="Times New Roman" w:hAnsi="Times New Roman" w:cs="Times New Roman"/>
          <w:sz w:val="24"/>
          <w:szCs w:val="24"/>
        </w:rPr>
        <w:t xml:space="preserve"> </w:t>
      </w:r>
      <w:r w:rsidR="00EA6CB4" w:rsidRPr="009E0E13">
        <w:rPr>
          <w:rFonts w:ascii="Times New Roman" w:hAnsi="Times New Roman" w:cs="Times New Roman"/>
          <w:sz w:val="24"/>
          <w:szCs w:val="24"/>
        </w:rPr>
        <w:t xml:space="preserve">выглядывает из-за… </w:t>
      </w:r>
      <w:r w:rsidR="00A13B89" w:rsidRPr="009E0E13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BE34BC">
        <w:rPr>
          <w:rFonts w:ascii="Times New Roman" w:hAnsi="Times New Roman" w:cs="Times New Roman"/>
          <w:sz w:val="24"/>
          <w:szCs w:val="24"/>
        </w:rPr>
        <w:t>(имя)</w:t>
      </w:r>
      <w:r w:rsidR="00BE34BC" w:rsidRPr="009E0E13">
        <w:rPr>
          <w:rFonts w:ascii="Times New Roman" w:hAnsi="Times New Roman" w:cs="Times New Roman"/>
          <w:sz w:val="24"/>
          <w:szCs w:val="24"/>
        </w:rPr>
        <w:t xml:space="preserve"> </w:t>
      </w:r>
      <w:r w:rsidR="00A13B89" w:rsidRPr="009E0E13">
        <w:rPr>
          <w:rFonts w:ascii="Times New Roman" w:hAnsi="Times New Roman" w:cs="Times New Roman"/>
          <w:sz w:val="24"/>
          <w:szCs w:val="24"/>
        </w:rPr>
        <w:t xml:space="preserve">идет с… </w:t>
      </w:r>
      <w:r w:rsidR="000A5758">
        <w:rPr>
          <w:rFonts w:ascii="Times New Roman" w:hAnsi="Times New Roman" w:cs="Times New Roman"/>
          <w:sz w:val="24"/>
          <w:szCs w:val="24"/>
        </w:rPr>
        <w:t>Бабочка летит над… Ваза стоит между… Машины едут вокруг… Пес спит под… Собака выглядывает из-под…</w:t>
      </w:r>
      <w:r w:rsidR="002E6A0B">
        <w:rPr>
          <w:rFonts w:ascii="Times New Roman" w:hAnsi="Times New Roman" w:cs="Times New Roman"/>
          <w:sz w:val="24"/>
          <w:szCs w:val="24"/>
        </w:rPr>
        <w:t xml:space="preserve"> Кошка (кличка) идет</w:t>
      </w:r>
      <w:proofErr w:type="gramEnd"/>
      <w:r w:rsidR="002E6A0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Start"/>
      <w:r w:rsidR="002E6A0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2E6A0B">
        <w:rPr>
          <w:rFonts w:ascii="Times New Roman" w:hAnsi="Times New Roman" w:cs="Times New Roman"/>
          <w:sz w:val="24"/>
          <w:szCs w:val="24"/>
        </w:rPr>
        <w:t>отянуться до… Сюрприз для… Стоит около…</w:t>
      </w:r>
    </w:p>
    <w:p w:rsidR="000A5758" w:rsidRDefault="000A5758" w:rsidP="00934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E13">
        <w:rPr>
          <w:rFonts w:ascii="Times New Roman" w:hAnsi="Times New Roman" w:cs="Times New Roman"/>
          <w:sz w:val="24"/>
          <w:szCs w:val="24"/>
        </w:rPr>
        <w:lastRenderedPageBreak/>
        <w:t>Иногда получаются очень смешные фразы и предложения, что повышает настроение и интерес ребенка.</w:t>
      </w:r>
      <w:r w:rsidR="00603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E2F" w:rsidRDefault="00603E2F" w:rsidP="00934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многократном повторении у детей возникает все меньше затруднений, и, в конечном итоге, дети с легкостью </w:t>
      </w:r>
      <w:r w:rsidR="002E6A0B">
        <w:rPr>
          <w:rFonts w:ascii="Times New Roman" w:hAnsi="Times New Roman" w:cs="Times New Roman"/>
          <w:sz w:val="24"/>
          <w:szCs w:val="24"/>
        </w:rPr>
        <w:t>справляются с заданием.</w:t>
      </w:r>
    </w:p>
    <w:p w:rsidR="00402212" w:rsidRDefault="00402212" w:rsidP="004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2F4" w:rsidRDefault="009342F4" w:rsidP="004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3442" cy="4344328"/>
            <wp:effectExtent l="0" t="0" r="3175" b="0"/>
            <wp:docPr id="2" name="Рисунок 2" descr="G:\документы 2023-24\сценарии, праздники конкурсы\Булыгина Н.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 2023-24\сценарии, праздники конкурсы\Булыгина Н.С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84" cy="434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4680" cy="4321834"/>
            <wp:effectExtent l="0" t="0" r="0" b="2540"/>
            <wp:docPr id="1" name="Рисунок 1" descr="G:\документы 2023-24\сценарии, праздники конкурсы\Булыгина Н.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2023-24\сценарии, праздники конкурсы\Булыгина Н.С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89" cy="433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918" w:rsidRPr="009E0E13" w:rsidRDefault="00D55918" w:rsidP="004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5918" w:rsidRPr="009E0E13" w:rsidSect="009342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F8"/>
    <w:rsid w:val="00020C9D"/>
    <w:rsid w:val="00021D06"/>
    <w:rsid w:val="000320A7"/>
    <w:rsid w:val="000407AC"/>
    <w:rsid w:val="00045FB5"/>
    <w:rsid w:val="0007217E"/>
    <w:rsid w:val="00091164"/>
    <w:rsid w:val="000938C8"/>
    <w:rsid w:val="00097A1B"/>
    <w:rsid w:val="000A16B5"/>
    <w:rsid w:val="000A23A9"/>
    <w:rsid w:val="000A5758"/>
    <w:rsid w:val="000B743B"/>
    <w:rsid w:val="000C7890"/>
    <w:rsid w:val="000E76EA"/>
    <w:rsid w:val="000F12C4"/>
    <w:rsid w:val="001233B7"/>
    <w:rsid w:val="001470D7"/>
    <w:rsid w:val="001522B2"/>
    <w:rsid w:val="001569FB"/>
    <w:rsid w:val="00177108"/>
    <w:rsid w:val="001B1472"/>
    <w:rsid w:val="001B5318"/>
    <w:rsid w:val="001B6662"/>
    <w:rsid w:val="001D0DB4"/>
    <w:rsid w:val="001D7E9B"/>
    <w:rsid w:val="0020357C"/>
    <w:rsid w:val="0020569D"/>
    <w:rsid w:val="00226076"/>
    <w:rsid w:val="002266DC"/>
    <w:rsid w:val="00252A78"/>
    <w:rsid w:val="00252AB1"/>
    <w:rsid w:val="00263AF8"/>
    <w:rsid w:val="00264D5F"/>
    <w:rsid w:val="00280B67"/>
    <w:rsid w:val="0028415E"/>
    <w:rsid w:val="002945BF"/>
    <w:rsid w:val="002B0D32"/>
    <w:rsid w:val="002B4C12"/>
    <w:rsid w:val="002D0BB7"/>
    <w:rsid w:val="002D255C"/>
    <w:rsid w:val="002D2F6F"/>
    <w:rsid w:val="002D771B"/>
    <w:rsid w:val="002E6A0B"/>
    <w:rsid w:val="002F0B57"/>
    <w:rsid w:val="002F12E3"/>
    <w:rsid w:val="00300096"/>
    <w:rsid w:val="0032352B"/>
    <w:rsid w:val="0033497F"/>
    <w:rsid w:val="003349B6"/>
    <w:rsid w:val="00350887"/>
    <w:rsid w:val="003765D6"/>
    <w:rsid w:val="00390CC5"/>
    <w:rsid w:val="003927AA"/>
    <w:rsid w:val="00394983"/>
    <w:rsid w:val="003A1B6F"/>
    <w:rsid w:val="003A3440"/>
    <w:rsid w:val="003B7B64"/>
    <w:rsid w:val="003F4C67"/>
    <w:rsid w:val="003F4D4E"/>
    <w:rsid w:val="003F7918"/>
    <w:rsid w:val="00402212"/>
    <w:rsid w:val="00407350"/>
    <w:rsid w:val="0042666C"/>
    <w:rsid w:val="00441968"/>
    <w:rsid w:val="00464D44"/>
    <w:rsid w:val="00472171"/>
    <w:rsid w:val="0047689F"/>
    <w:rsid w:val="00485717"/>
    <w:rsid w:val="004B727B"/>
    <w:rsid w:val="004E5748"/>
    <w:rsid w:val="00502CCC"/>
    <w:rsid w:val="00512EE3"/>
    <w:rsid w:val="0055316A"/>
    <w:rsid w:val="00560058"/>
    <w:rsid w:val="00572064"/>
    <w:rsid w:val="00574B11"/>
    <w:rsid w:val="005A78D0"/>
    <w:rsid w:val="005B104E"/>
    <w:rsid w:val="005B5C92"/>
    <w:rsid w:val="005B7E67"/>
    <w:rsid w:val="005D0031"/>
    <w:rsid w:val="005D2DDF"/>
    <w:rsid w:val="005E3F6B"/>
    <w:rsid w:val="005F0FFB"/>
    <w:rsid w:val="00603E2F"/>
    <w:rsid w:val="00621B27"/>
    <w:rsid w:val="00632307"/>
    <w:rsid w:val="00653758"/>
    <w:rsid w:val="00672A75"/>
    <w:rsid w:val="006812F1"/>
    <w:rsid w:val="00682E3F"/>
    <w:rsid w:val="00694E5B"/>
    <w:rsid w:val="006C1CF6"/>
    <w:rsid w:val="006C38FD"/>
    <w:rsid w:val="006C3F25"/>
    <w:rsid w:val="006D0F9E"/>
    <w:rsid w:val="006D3DFB"/>
    <w:rsid w:val="00702B0C"/>
    <w:rsid w:val="00732A8E"/>
    <w:rsid w:val="00732AA9"/>
    <w:rsid w:val="00741F40"/>
    <w:rsid w:val="0074407F"/>
    <w:rsid w:val="0076112D"/>
    <w:rsid w:val="007635D6"/>
    <w:rsid w:val="00785B5C"/>
    <w:rsid w:val="007A4C3F"/>
    <w:rsid w:val="007A5FB9"/>
    <w:rsid w:val="007B492C"/>
    <w:rsid w:val="007B75DC"/>
    <w:rsid w:val="007C4A63"/>
    <w:rsid w:val="007C7008"/>
    <w:rsid w:val="007C7CDA"/>
    <w:rsid w:val="007D007F"/>
    <w:rsid w:val="007D2D17"/>
    <w:rsid w:val="007D3BFF"/>
    <w:rsid w:val="007F0CAB"/>
    <w:rsid w:val="00801A20"/>
    <w:rsid w:val="00801EB4"/>
    <w:rsid w:val="008023CB"/>
    <w:rsid w:val="008046B1"/>
    <w:rsid w:val="008139B0"/>
    <w:rsid w:val="00830ADA"/>
    <w:rsid w:val="008416A2"/>
    <w:rsid w:val="008452EF"/>
    <w:rsid w:val="008464E2"/>
    <w:rsid w:val="0084725D"/>
    <w:rsid w:val="00852A89"/>
    <w:rsid w:val="0088038D"/>
    <w:rsid w:val="00883B7F"/>
    <w:rsid w:val="0089329D"/>
    <w:rsid w:val="00895E44"/>
    <w:rsid w:val="008C1DDE"/>
    <w:rsid w:val="008E50E2"/>
    <w:rsid w:val="008F5ED2"/>
    <w:rsid w:val="00905687"/>
    <w:rsid w:val="00910F28"/>
    <w:rsid w:val="00930C15"/>
    <w:rsid w:val="009323A6"/>
    <w:rsid w:val="009342F4"/>
    <w:rsid w:val="0097407A"/>
    <w:rsid w:val="009904DF"/>
    <w:rsid w:val="009B271D"/>
    <w:rsid w:val="009C113F"/>
    <w:rsid w:val="009C14EF"/>
    <w:rsid w:val="009C6B3C"/>
    <w:rsid w:val="009E0E13"/>
    <w:rsid w:val="009F04CF"/>
    <w:rsid w:val="009F7779"/>
    <w:rsid w:val="00A13B89"/>
    <w:rsid w:val="00A20AD7"/>
    <w:rsid w:val="00A217AF"/>
    <w:rsid w:val="00A23FE7"/>
    <w:rsid w:val="00A42338"/>
    <w:rsid w:val="00A67341"/>
    <w:rsid w:val="00A86119"/>
    <w:rsid w:val="00A96194"/>
    <w:rsid w:val="00A96F52"/>
    <w:rsid w:val="00AB24DA"/>
    <w:rsid w:val="00AD21C0"/>
    <w:rsid w:val="00AD4890"/>
    <w:rsid w:val="00AE0974"/>
    <w:rsid w:val="00AE5A00"/>
    <w:rsid w:val="00AF5E57"/>
    <w:rsid w:val="00B05BCC"/>
    <w:rsid w:val="00B1364A"/>
    <w:rsid w:val="00B40135"/>
    <w:rsid w:val="00B41999"/>
    <w:rsid w:val="00B51C5F"/>
    <w:rsid w:val="00B61371"/>
    <w:rsid w:val="00B76271"/>
    <w:rsid w:val="00B77AAB"/>
    <w:rsid w:val="00B91281"/>
    <w:rsid w:val="00B95B06"/>
    <w:rsid w:val="00B971D8"/>
    <w:rsid w:val="00BC0158"/>
    <w:rsid w:val="00BD06A5"/>
    <w:rsid w:val="00BE34BC"/>
    <w:rsid w:val="00BE3AFE"/>
    <w:rsid w:val="00BF57FD"/>
    <w:rsid w:val="00C05E70"/>
    <w:rsid w:val="00C15A29"/>
    <w:rsid w:val="00C20433"/>
    <w:rsid w:val="00C42AB6"/>
    <w:rsid w:val="00C42AC8"/>
    <w:rsid w:val="00C711A5"/>
    <w:rsid w:val="00C8341C"/>
    <w:rsid w:val="00C9696F"/>
    <w:rsid w:val="00C96E29"/>
    <w:rsid w:val="00CA1E7A"/>
    <w:rsid w:val="00CA6648"/>
    <w:rsid w:val="00CB1573"/>
    <w:rsid w:val="00CB195B"/>
    <w:rsid w:val="00CB5A7C"/>
    <w:rsid w:val="00CC01D8"/>
    <w:rsid w:val="00CC646A"/>
    <w:rsid w:val="00CD2D21"/>
    <w:rsid w:val="00CD5D0F"/>
    <w:rsid w:val="00CD6BEC"/>
    <w:rsid w:val="00CE71F8"/>
    <w:rsid w:val="00CF7269"/>
    <w:rsid w:val="00D06B27"/>
    <w:rsid w:val="00D1275D"/>
    <w:rsid w:val="00D20AB2"/>
    <w:rsid w:val="00D26C8B"/>
    <w:rsid w:val="00D27825"/>
    <w:rsid w:val="00D32B67"/>
    <w:rsid w:val="00D4083C"/>
    <w:rsid w:val="00D422E1"/>
    <w:rsid w:val="00D50C1A"/>
    <w:rsid w:val="00D55918"/>
    <w:rsid w:val="00DC3423"/>
    <w:rsid w:val="00DE6A57"/>
    <w:rsid w:val="00DE73EE"/>
    <w:rsid w:val="00E033B9"/>
    <w:rsid w:val="00E071DA"/>
    <w:rsid w:val="00E126E2"/>
    <w:rsid w:val="00E1675D"/>
    <w:rsid w:val="00E17E35"/>
    <w:rsid w:val="00E57D7D"/>
    <w:rsid w:val="00E63B64"/>
    <w:rsid w:val="00E73096"/>
    <w:rsid w:val="00EA2B46"/>
    <w:rsid w:val="00EA6CB4"/>
    <w:rsid w:val="00EB055A"/>
    <w:rsid w:val="00EC0C82"/>
    <w:rsid w:val="00EC14DC"/>
    <w:rsid w:val="00ED66C5"/>
    <w:rsid w:val="00EE1147"/>
    <w:rsid w:val="00EE208D"/>
    <w:rsid w:val="00EE44B8"/>
    <w:rsid w:val="00EE7AF8"/>
    <w:rsid w:val="00F04680"/>
    <w:rsid w:val="00F04A0B"/>
    <w:rsid w:val="00F070E7"/>
    <w:rsid w:val="00F12328"/>
    <w:rsid w:val="00F130C8"/>
    <w:rsid w:val="00F41FF1"/>
    <w:rsid w:val="00F861CF"/>
    <w:rsid w:val="00F93E74"/>
    <w:rsid w:val="00F97153"/>
    <w:rsid w:val="00F97AAB"/>
    <w:rsid w:val="00F97ECA"/>
    <w:rsid w:val="00FA5803"/>
    <w:rsid w:val="00FB6DCD"/>
    <w:rsid w:val="00FE01F5"/>
    <w:rsid w:val="00FE1FFD"/>
    <w:rsid w:val="00FE48E8"/>
    <w:rsid w:val="00FE6407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5918"/>
    <w:rPr>
      <w:color w:val="0000FF"/>
      <w:u w:val="single"/>
    </w:rPr>
  </w:style>
  <w:style w:type="paragraph" w:customStyle="1" w:styleId="Default">
    <w:name w:val="Default"/>
    <w:rsid w:val="00D55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5918"/>
    <w:rPr>
      <w:color w:val="0000FF"/>
      <w:u w:val="single"/>
    </w:rPr>
  </w:style>
  <w:style w:type="paragraph" w:customStyle="1" w:styleId="Default">
    <w:name w:val="Default"/>
    <w:rsid w:val="00D55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6</cp:revision>
  <dcterms:created xsi:type="dcterms:W3CDTF">2024-04-01T15:55:00Z</dcterms:created>
  <dcterms:modified xsi:type="dcterms:W3CDTF">2024-04-30T19:20:00Z</dcterms:modified>
</cp:coreProperties>
</file>