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CBB" w:rsidRDefault="00CD1CBB" w:rsidP="00C42F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Тема урока: </w:t>
      </w:r>
      <w:bookmarkStart w:id="0" w:name="_GoBack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умножение десятичных дробей</w:t>
      </w:r>
      <w:bookmarkEnd w:id="0"/>
    </w:p>
    <w:p w:rsidR="00C42F44" w:rsidRPr="00C42F44" w:rsidRDefault="00C42F44" w:rsidP="00C42F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Математика:</w:t>
      </w:r>
      <w:r w:rsidRPr="00C42F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учебник для 5 класса общеобразовательных учреждений / </w:t>
      </w:r>
      <w:proofErr w:type="spellStart"/>
      <w:r w:rsidRPr="00C42F44">
        <w:rPr>
          <w:rFonts w:ascii="Times New Roman" w:eastAsia="Times New Roman" w:hAnsi="Times New Roman" w:cs="Times New Roman"/>
          <w:sz w:val="24"/>
          <w:szCs w:val="24"/>
          <w:lang w:eastAsia="ru-RU"/>
        </w:rPr>
        <w:t>А.Г.</w:t>
      </w:r>
      <w:proofErr w:type="gramStart"/>
      <w:r w:rsidRPr="00C42F4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Мерзляк</w:t>
      </w:r>
      <w:proofErr w:type="spellEnd"/>
      <w:proofErr w:type="gramEnd"/>
      <w:r w:rsidRPr="00C42F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42F44">
        <w:rPr>
          <w:rFonts w:ascii="Times New Roman" w:eastAsia="Times New Roman" w:hAnsi="Times New Roman" w:cs="Times New Roman"/>
          <w:sz w:val="24"/>
          <w:szCs w:val="24"/>
          <w:lang w:eastAsia="ru-RU"/>
        </w:rPr>
        <w:t>В.Б.Полонский</w:t>
      </w:r>
      <w:proofErr w:type="spellEnd"/>
      <w:r w:rsidRPr="00C42F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42F44">
        <w:rPr>
          <w:rFonts w:ascii="Times New Roman" w:eastAsia="Times New Roman" w:hAnsi="Times New Roman" w:cs="Times New Roman"/>
          <w:sz w:val="24"/>
          <w:szCs w:val="24"/>
          <w:lang w:eastAsia="ru-RU"/>
        </w:rPr>
        <w:t>М.С.Якир</w:t>
      </w:r>
      <w:proofErr w:type="spellEnd"/>
      <w:r w:rsidRPr="00C42F44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М.: Вента-Граф, 20</w:t>
      </w:r>
      <w:r w:rsidRPr="00C20E6C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C42F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C42F44" w:rsidRPr="00C42F44" w:rsidRDefault="00C42F44" w:rsidP="00C42F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Тип урока:</w:t>
      </w:r>
      <w:r w:rsidRPr="00C42F44">
        <w:rPr>
          <w:rFonts w:ascii="Times New Roman" w:eastAsia="Times New Roman" w:hAnsi="Times New Roman" w:cs="Times New Roman"/>
          <w:sz w:val="24"/>
          <w:szCs w:val="24"/>
          <w:lang w:eastAsia="ru-RU"/>
        </w:rPr>
        <w:t> урок освоения новых знаний.</w:t>
      </w:r>
    </w:p>
    <w:p w:rsidR="00C42F44" w:rsidRPr="00C42F44" w:rsidRDefault="00C42F44" w:rsidP="00C42F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Формы </w:t>
      </w:r>
      <w:r w:rsidRPr="00C42F4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учебной деятельности: индивидуальная, групповая, коллективная.</w:t>
      </w:r>
    </w:p>
    <w:p w:rsidR="00C42F44" w:rsidRPr="00C42F44" w:rsidRDefault="00C42F44" w:rsidP="00C42F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Цели урока:</w:t>
      </w:r>
    </w:p>
    <w:p w:rsidR="00C42F44" w:rsidRPr="00C42F44" w:rsidRDefault="00C42F44" w:rsidP="00C42F4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Предметные</w:t>
      </w:r>
      <w:r w:rsidRPr="00C42F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учиться умножать десятичные дроби, закрепить алгоритм умножения десятичных дробей; </w:t>
      </w:r>
    </w:p>
    <w:p w:rsidR="00C42F44" w:rsidRPr="00C42F44" w:rsidRDefault="00C42F44" w:rsidP="00C42F4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Личностные</w:t>
      </w:r>
      <w:r w:rsidRPr="00C42F44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развивать интерес к изучению темы, мотивировать желание применять знания.</w:t>
      </w:r>
    </w:p>
    <w:p w:rsidR="00C42F44" w:rsidRPr="00C42F44" w:rsidRDefault="00C42F44" w:rsidP="00C42F4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20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Метапредметные</w:t>
      </w:r>
      <w:proofErr w:type="spellEnd"/>
      <w:r w:rsidRPr="00C42F44">
        <w:rPr>
          <w:rFonts w:ascii="Times New Roman" w:eastAsia="Times New Roman" w:hAnsi="Times New Roman" w:cs="Times New Roman"/>
          <w:sz w:val="24"/>
          <w:szCs w:val="24"/>
          <w:lang w:eastAsia="ru-RU"/>
        </w:rPr>
        <w:t>: формировать умение определять способы действий в рамках предложенных условий и требований.</w:t>
      </w:r>
    </w:p>
    <w:p w:rsidR="00C42F44" w:rsidRPr="00C42F44" w:rsidRDefault="00C42F44" w:rsidP="00C42F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Планируемые результаты</w:t>
      </w:r>
      <w:r w:rsidRPr="00C42F44">
        <w:rPr>
          <w:rFonts w:ascii="Times New Roman" w:eastAsia="Times New Roman" w:hAnsi="Times New Roman" w:cs="Times New Roman"/>
          <w:sz w:val="24"/>
          <w:szCs w:val="24"/>
          <w:lang w:eastAsia="ru-RU"/>
        </w:rPr>
        <w:t>: учащиеся научатся умножать десятичные дроби</w:t>
      </w:r>
      <w:r w:rsidR="00C20E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42F44" w:rsidRPr="00C42F44" w:rsidRDefault="00C42F44" w:rsidP="00C42F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Оборудование: </w:t>
      </w:r>
      <w:r w:rsidRPr="00C42F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компьютер, </w:t>
      </w:r>
      <w:r w:rsidRPr="00C20E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презентация к уроку, выход в Интернет, программа </w:t>
      </w:r>
      <w:r w:rsidRPr="00C20E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ZOOM</w:t>
      </w:r>
      <w:r w:rsidR="00C20E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42F44" w:rsidRPr="00C42F44" w:rsidRDefault="00C42F44" w:rsidP="00C42F44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Ход урока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467"/>
        <w:gridCol w:w="7600"/>
        <w:gridCol w:w="2408"/>
        <w:gridCol w:w="2305"/>
      </w:tblGrid>
      <w:tr w:rsidR="00C20E6C" w:rsidRPr="00C20E6C" w:rsidTr="00C42F44">
        <w:trPr>
          <w:trHeight w:val="525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42F44" w:rsidRDefault="00C42F44" w:rsidP="00C42F44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E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Этап урока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42F44" w:rsidRDefault="00C42F44" w:rsidP="00C42F44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E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42F44" w:rsidRDefault="00C42F44" w:rsidP="00C42F44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E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Деятельность ученика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42F44" w:rsidRDefault="00C42F44" w:rsidP="00C42F44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E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Формируемые УУД</w:t>
            </w:r>
          </w:p>
        </w:tc>
      </w:tr>
      <w:tr w:rsidR="00C20E6C" w:rsidRPr="00C20E6C" w:rsidTr="00C42F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42F44" w:rsidRDefault="00C42F44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I. </w:t>
            </w:r>
            <w:r w:rsidRPr="00C20E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Мотивация к учебной деятельности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20E6C" w:rsidRDefault="00C42F44" w:rsidP="00C42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Приветствие, проверка подготовленности к учебному занятию, организация внимания детей.</w:t>
            </w: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2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20E6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r w:rsidR="00C2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2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Какое у вас сейчас настроение?  Отправьте смайлик в чат.                                                             </w:t>
            </w:r>
            <w:r w:rsidRPr="00C20E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9A1EEF" wp14:editId="4EA1AC38">
                  <wp:extent cx="542120" cy="451256"/>
                  <wp:effectExtent l="19050" t="0" r="0" b="0"/>
                  <wp:docPr id="26" name="Рисунок 26" descr="d:\!Важное\Desktop\к уроку ДО\гру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!Важное\Desktop\к уроку ДО\гру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075" cy="453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  </w:t>
            </w:r>
            <w:r w:rsidRPr="00C20E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58B3E4" wp14:editId="04F9F99D">
                  <wp:extent cx="554400" cy="453600"/>
                  <wp:effectExtent l="19050" t="0" r="0" b="0"/>
                  <wp:docPr id="31" name="Рисунок 31" descr="C:\Users\1\YandexDisk\Скриншоты\2020-06-21_20-19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1\YandexDisk\Скриншоты\2020-06-21_20-19-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70" cy="45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</w:t>
            </w:r>
          </w:p>
          <w:p w:rsidR="00C42F44" w:rsidRPr="00C20E6C" w:rsidRDefault="00C42F44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2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Я рада (огорчена)</w:t>
            </w:r>
            <w:proofErr w:type="gramStart"/>
            <w:r w:rsidRPr="00C2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C2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у вас хорошее(плохое) настроение. Надеюсь, что вам будет интересно на уроке.      </w:t>
            </w:r>
          </w:p>
          <w:p w:rsidR="00C20E6C" w:rsidRDefault="00C42F44" w:rsidP="00C42F44">
            <w:pPr>
              <w:shd w:val="clear" w:color="auto" w:fill="F5F5F5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Ребята, сегодня я получила странные записки, содержание которых я не могу понять. </w:t>
            </w:r>
            <w:r w:rsidRPr="00C42F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«ЫМ НАЗТЬ Т</w:t>
            </w:r>
            <w:r w:rsidR="00C20E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ИХОМ ЛИЧОТНО РОБДИ ДЕТИСЯНЫЕЧ» </w:t>
            </w:r>
          </w:p>
          <w:p w:rsidR="00C42F44" w:rsidRPr="00C42F44" w:rsidRDefault="00C20E6C" w:rsidP="00C42F44">
            <w:pPr>
              <w:shd w:val="clear" w:color="auto" w:fill="F5F5F5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="00C42F44"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Помогите мне разобраться. </w:t>
            </w:r>
          </w:p>
          <w:p w:rsidR="00C42F44" w:rsidRPr="00C42F44" w:rsidRDefault="00C42F44" w:rsidP="00C42F44">
            <w:pPr>
              <w:shd w:val="clear" w:color="auto" w:fill="F5F5F5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Что у вас получилось! </w:t>
            </w:r>
            <w:r w:rsidRPr="00C42F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(Мы знать хотим отлично дроби десятичные) </w:t>
            </w:r>
          </w:p>
          <w:p w:rsidR="00C42F44" w:rsidRPr="00C42F44" w:rsidRDefault="00C42F44" w:rsidP="00C42F44">
            <w:pPr>
              <w:shd w:val="clear" w:color="auto" w:fill="F5F5F5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Молодцы!</w:t>
            </w:r>
          </w:p>
          <w:p w:rsidR="00C42F44" w:rsidRPr="00C42F44" w:rsidRDefault="00C42F44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Default="00C42F44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Готовятся к уроку. Настрой на деловой ритм.</w:t>
            </w:r>
          </w:p>
          <w:p w:rsidR="00C42F44" w:rsidRDefault="00C42F44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2F44" w:rsidRDefault="00C42F44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2F44" w:rsidRDefault="00C42F44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2F44" w:rsidRDefault="00C20E6C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составляют выражение, с помощью кнопки «поднять руку» сигнализируют 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готовности ответить.</w:t>
            </w:r>
          </w:p>
          <w:p w:rsidR="00C42F44" w:rsidRDefault="00C42F44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2F44" w:rsidRPr="00C42F44" w:rsidRDefault="00C20E6C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Комфортно вам было на уроке?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42F44" w:rsidRDefault="00C42F44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Включение учащихся в учебную деятельность.</w:t>
            </w: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Ценностно-смысловая;</w:t>
            </w: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Личностная.</w:t>
            </w:r>
          </w:p>
        </w:tc>
      </w:tr>
      <w:tr w:rsidR="00C20E6C" w:rsidRPr="00C20E6C" w:rsidTr="00C42F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42F44" w:rsidRDefault="00C42F44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E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II. Актуализация знаний и фиксация затруднения в пробном действии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42F44" w:rsidRDefault="00C42F44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опрос:</w:t>
            </w:r>
          </w:p>
          <w:p w:rsidR="00C42F44" w:rsidRPr="00C20E6C" w:rsidRDefault="00C42F44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Какие дроби мы изучаем?</w:t>
            </w:r>
          </w:p>
          <w:p w:rsidR="00C42F44" w:rsidRPr="00C42F44" w:rsidRDefault="00C42F44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42F44" w:rsidRDefault="00C42F44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Повторяют изученный материал. Отвечают на вопросы</w:t>
            </w:r>
            <w:proofErr w:type="gramStart"/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 </w:t>
            </w:r>
            <w:proofErr w:type="gramStart"/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End"/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есятичные дроби.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42F44" w:rsidRDefault="00C42F44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Осознание потребности к построению нового способа действий.</w:t>
            </w: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Учебно-познавательная</w:t>
            </w:r>
            <w:proofErr w:type="gramEnd"/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(выполнение вычислений, применение изученных алгоритмов); Коммуникативная;</w:t>
            </w:r>
          </w:p>
        </w:tc>
      </w:tr>
      <w:tr w:rsidR="00C20E6C" w:rsidRPr="00C20E6C" w:rsidTr="00C42F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42F44" w:rsidRDefault="00C42F44" w:rsidP="00C42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42F44" w:rsidRDefault="00C42F44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 записывается десятичная дробь?</w:t>
            </w:r>
          </w:p>
          <w:p w:rsidR="00C42F44" w:rsidRPr="00C42F44" w:rsidRDefault="00C42F44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Какие действия с десятичными дробями нам известны?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42F44" w:rsidRDefault="00C42F44" w:rsidP="00C42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 помощью запятой.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42F44" w:rsidRPr="00C42F44" w:rsidRDefault="00C42F44" w:rsidP="00C42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0E6C" w:rsidRPr="00C20E6C" w:rsidTr="00C42F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42F44" w:rsidRDefault="00C42F44" w:rsidP="00C42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42F44" w:rsidRDefault="00C42F44" w:rsidP="00C42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 сравнивают десятичные дроби?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42F44" w:rsidRDefault="00C42F44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если целые части разные, то больше та, у которой целая часть больше.</w:t>
            </w:r>
          </w:p>
          <w:p w:rsidR="00C42F44" w:rsidRPr="00C42F44" w:rsidRDefault="00C42F44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если целые части равные. </w:t>
            </w:r>
            <w:proofErr w:type="gramStart"/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</w:t>
            </w:r>
            <w:proofErr w:type="gramEnd"/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приписывая нули уравниваем количество цифр в дробной части и </w:t>
            </w:r>
            <w:proofErr w:type="spellStart"/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порязрядно</w:t>
            </w:r>
            <w:proofErr w:type="spellEnd"/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сравниваем.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42F44" w:rsidRPr="00C42F44" w:rsidRDefault="00C42F44" w:rsidP="00C42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0E6C" w:rsidRPr="00C20E6C" w:rsidTr="00C42F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42F44" w:rsidRDefault="00C42F44" w:rsidP="00C42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42F44" w:rsidRDefault="00C42F44" w:rsidP="00C42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 выполняют округление чисел?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42F44" w:rsidRDefault="00C42F44" w:rsidP="00C42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если округляем до единиц, десятых, </w:t>
            </w: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сотых и т.д., все последующие цифры отбрасываем. Если первая отбрасываемая цифра 0,1,2,3.4, то </w:t>
            </w:r>
            <w:proofErr w:type="gramStart"/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предыдущую</w:t>
            </w:r>
            <w:proofErr w:type="gramEnd"/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изменяем. Если первая отбрасываемая цифра 5,6,7.8.9. то предыдущую цифру увеличиваем на 1.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42F44" w:rsidRPr="00C42F44" w:rsidRDefault="00C42F44" w:rsidP="00C42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0E6C" w:rsidRPr="00C20E6C" w:rsidTr="00C42F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42F44" w:rsidRDefault="00C42F44" w:rsidP="00C42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42F44" w:rsidRDefault="00C42F44" w:rsidP="00C42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E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Фронтальная работа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42F44" w:rsidRDefault="00C42F44" w:rsidP="00C42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42F44" w:rsidRDefault="00C42F44" w:rsidP="00C42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20E6C" w:rsidRPr="00C20E6C" w:rsidTr="0089525A">
        <w:trPr>
          <w:trHeight w:val="2773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25A" w:rsidRPr="00C20E6C" w:rsidRDefault="0089525A" w:rsidP="00C42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9525A" w:rsidRPr="00C42F44" w:rsidRDefault="0089525A" w:rsidP="00C42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25A" w:rsidRPr="00C20E6C" w:rsidRDefault="0089525A" w:rsidP="00C42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Проведем устную работу. Откройте ссылку и выполните задания </w:t>
            </w:r>
            <w:hyperlink r:id="rId8" w:tgtFrame="_blank" w:history="1">
              <w:r w:rsidRPr="00C20E6C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https://onlinetestpad.com/hntiuz4ocqxje</w:t>
              </w:r>
            </w:hyperlink>
          </w:p>
          <w:p w:rsidR="0089525A" w:rsidRPr="00C20E6C" w:rsidRDefault="0089525A" w:rsidP="00C42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25*4=</w:t>
            </w:r>
            <w:r w:rsidRPr="00C2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3*12=</w:t>
            </w:r>
            <w:r w:rsidRPr="00C2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41*20=</w:t>
            </w:r>
            <w:r w:rsidRPr="00C2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200:25=</w:t>
            </w:r>
          </w:p>
          <w:p w:rsidR="0089525A" w:rsidRPr="00C42F44" w:rsidRDefault="0089525A" w:rsidP="00C42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Решите уравнение:</w:t>
            </w: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2,5 + х = 4,6</w:t>
            </w: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 – 6,5 = 11</w:t>
            </w: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</w:t>
            </w:r>
            <w:proofErr w:type="gramStart"/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6,8 = 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25A" w:rsidRPr="00C20E6C" w:rsidRDefault="0089525A" w:rsidP="00C42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Открывают ссылку, пополняют задания</w:t>
            </w:r>
          </w:p>
          <w:p w:rsidR="0089525A" w:rsidRPr="00C42F44" w:rsidRDefault="0089525A" w:rsidP="00C42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25A" w:rsidRPr="00C20E6C" w:rsidRDefault="0089525A" w:rsidP="00C42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9525A" w:rsidRPr="00C42F44" w:rsidRDefault="0089525A" w:rsidP="00C42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20E6C" w:rsidRPr="00C20E6C" w:rsidTr="00C42F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42F44" w:rsidRDefault="00C42F44" w:rsidP="00C42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20E6C" w:rsidRDefault="0089525A" w:rsidP="00C42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Проанализируем результаты</w:t>
            </w:r>
            <w:proofErr w:type="gramStart"/>
            <w:r w:rsidRPr="00C2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.(</w:t>
            </w:r>
            <w:proofErr w:type="gramEnd"/>
            <w:r w:rsidRPr="00C2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демонстрирует статистику работы по классу):</w:t>
            </w:r>
          </w:p>
          <w:p w:rsidR="0089525A" w:rsidRPr="00C42F44" w:rsidRDefault="0089525A" w:rsidP="00C42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E6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4E9AFF7" wp14:editId="1410457D">
                  <wp:extent cx="4608000" cy="2534400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3041" t="19338" r="2105" b="7471"/>
                          <a:stretch/>
                        </pic:blipFill>
                        <pic:spPr bwMode="auto">
                          <a:xfrm>
                            <a:off x="0" y="0"/>
                            <a:ext cx="4605391" cy="2532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42F44" w:rsidRDefault="00C42F44" w:rsidP="00C42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42F44" w:rsidRDefault="00C42F44" w:rsidP="00C42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20E6C" w:rsidRPr="00C20E6C" w:rsidTr="007450EA">
        <w:trPr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11AEB" w:rsidRPr="00C42F44" w:rsidRDefault="00711AEB" w:rsidP="00C42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Pr="00C20E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III. Выявление места и причины затруднения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11AEB" w:rsidRPr="00C42F44" w:rsidRDefault="00711AEB" w:rsidP="00C42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</w:t>
            </w:r>
            <w:proofErr w:type="gramStart"/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выполнении</w:t>
            </w:r>
            <w:proofErr w:type="gramEnd"/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какого действия вы встретились с трудностью?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11AEB" w:rsidRPr="00C42F44" w:rsidRDefault="00711AEB" w:rsidP="00C42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 умножении десятичных дробей.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11AEB" w:rsidRPr="00C42F44" w:rsidRDefault="00711AEB" w:rsidP="00C42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20E6C" w:rsidRPr="00C20E6C" w:rsidTr="00885129">
        <w:trPr>
          <w:jc w:val="center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42F44" w:rsidRDefault="00C42F44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11AEB" w:rsidRPr="00C42F44" w:rsidRDefault="00711AEB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Ребята. С какой проблемой мы столкнулись?</w:t>
            </w: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Справились вы с ней?</w:t>
            </w:r>
          </w:p>
          <w:p w:rsidR="00C42F44" w:rsidRPr="00C42F44" w:rsidRDefault="00711AEB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Какая цель нашего урока?</w:t>
            </w: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Какую задачу поставим мы перед собой?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42F44" w:rsidRDefault="00711AEB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248CB"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gramStart"/>
            <w:r w:rsidR="007248CB"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</w:t>
            </w:r>
            <w:proofErr w:type="gramEnd"/>
            <w:r w:rsidR="007248CB"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248CB" w:rsidRPr="00C2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обсуждают по группам и составляют алгоритм умножения десятичных дробей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42F44" w:rsidRDefault="00711AEB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Принятие цели и задачи урока. Ценностно-смысловая.</w:t>
            </w:r>
          </w:p>
        </w:tc>
      </w:tr>
      <w:tr w:rsidR="00C20E6C" w:rsidRPr="00C20E6C" w:rsidTr="00885129">
        <w:trPr>
          <w:jc w:val="center"/>
        </w:trPr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11AEB" w:rsidRPr="00C20E6C" w:rsidRDefault="00711AEB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11AEB" w:rsidRPr="00C20E6C" w:rsidRDefault="00711AEB" w:rsidP="00711AEB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Рассмотрите примеры выполнения подобных заданий, обсудите их по группам, составьте алгоритм действий</w:t>
            </w:r>
          </w:p>
          <w:p w:rsidR="00711AEB" w:rsidRPr="00C20E6C" w:rsidRDefault="00711AEB" w:rsidP="00711AEB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E6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F468D13" wp14:editId="609EE260">
                  <wp:extent cx="3625939" cy="2720964"/>
                  <wp:effectExtent l="0" t="0" r="0" b="3810"/>
                  <wp:docPr id="2" name="Рисунок 2" descr="https://ds04.infourok.ru/uploads/ex/1261/00026fd8-0e580327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1261/00026fd8-0e580327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6050" cy="272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11AEB" w:rsidRPr="00C20E6C" w:rsidRDefault="00711AEB" w:rsidP="00711AEB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2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C20E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Используе</w:t>
            </w:r>
            <w:r w:rsidRPr="00C20E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Pr="00C20E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опцию </w:t>
            </w:r>
            <w:r w:rsidRPr="00C20E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Zoom</w:t>
            </w:r>
            <w:r w:rsidRPr="00C20E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proofErr w:type="spellStart"/>
            <w:r w:rsidRPr="00C20E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сессионые</w:t>
            </w:r>
            <w:proofErr w:type="spellEnd"/>
            <w:r w:rsidRPr="00C20E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залы.</w:t>
            </w:r>
            <w:proofErr w:type="gramEnd"/>
            <w:r w:rsidRPr="00C20E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20E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Класс разделен на группы) На выполнения работы 2 минуты.</w:t>
            </w:r>
            <w:proofErr w:type="gramEnd"/>
          </w:p>
        </w:tc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11AEB" w:rsidRPr="00C20E6C" w:rsidRDefault="00711AEB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11AEB" w:rsidRPr="00C20E6C" w:rsidRDefault="00711AEB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0E6C" w:rsidRPr="00C20E6C" w:rsidTr="00C42F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42F44" w:rsidRDefault="00C42F44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E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IV. Построение проекта выхода из затруднения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20E6C" w:rsidRDefault="00711AEB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Итак, проверим результат вашей работы.</w:t>
            </w:r>
            <w:r w:rsidR="007248CB" w:rsidRPr="00C2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42F44" w:rsidRPr="00C20E6C" w:rsidRDefault="007248CB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-Как записываются дроби при умножении?</w:t>
            </w:r>
          </w:p>
          <w:p w:rsidR="007248CB" w:rsidRPr="00C20E6C" w:rsidRDefault="007248CB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 определить место расположения запятой в результате умножения?</w:t>
            </w:r>
          </w:p>
          <w:p w:rsidR="00C42F44" w:rsidRPr="00C42F44" w:rsidRDefault="00C42F44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20E6C" w:rsidRDefault="00C42F44" w:rsidP="007248CB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7248CB" w:rsidRPr="00C2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Записываем дроби, не обращая внимания на запятую. Выполняем умножение</w:t>
            </w:r>
          </w:p>
          <w:p w:rsidR="00C42F44" w:rsidRPr="00C42F44" w:rsidRDefault="007248CB" w:rsidP="007248CB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Считаем количество знаков после запятой у каждого множителя.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42F44" w:rsidRDefault="00C42F44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Принятие плана выхода из затруднения.</w:t>
            </w: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Коммуникативная</w:t>
            </w:r>
            <w:proofErr w:type="gramEnd"/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(создание алгоритма действия).</w:t>
            </w:r>
          </w:p>
        </w:tc>
      </w:tr>
      <w:tr w:rsidR="00C20E6C" w:rsidRPr="00C20E6C" w:rsidTr="00E11C34">
        <w:trPr>
          <w:trHeight w:val="2292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42F44" w:rsidRDefault="007248CB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E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V. Реализация построенного проекта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248CB" w:rsidRPr="00C20E6C" w:rsidRDefault="007248CB" w:rsidP="007248CB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Вернемся к уравнению, которое вызвало у нас </w:t>
            </w:r>
            <w:proofErr w:type="gramStart"/>
            <w:r w:rsidRPr="00C2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</w:t>
            </w:r>
            <w:proofErr w:type="gramEnd"/>
            <w:r w:rsidRPr="00C2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решим его. </w:t>
            </w:r>
          </w:p>
          <w:p w:rsidR="007248CB" w:rsidRPr="00C20E6C" w:rsidRDefault="007248CB" w:rsidP="007248CB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Запишите в тетради число, классная работа и уравнение:</w:t>
            </w:r>
          </w:p>
          <w:p w:rsidR="00C42F44" w:rsidRPr="00C42F44" w:rsidRDefault="007248CB" w:rsidP="007248CB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Start"/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6,8 = 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42F44" w:rsidRDefault="007248CB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ученик комментирует решение, учитель записывает его на экране.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248CB" w:rsidRPr="00C20E6C" w:rsidRDefault="007248CB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Осознание и восприятие алгоритма умножения десятичных дробей.</w:t>
            </w: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Коммуникативная.</w:t>
            </w:r>
          </w:p>
          <w:p w:rsidR="00C42F44" w:rsidRPr="00C42F44" w:rsidRDefault="007248CB" w:rsidP="00C42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20E6C" w:rsidRPr="00C20E6C" w:rsidTr="00C42F44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42F44" w:rsidRPr="00C42F44" w:rsidRDefault="00C42F44" w:rsidP="00C42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42F44" w:rsidRDefault="00C42F44" w:rsidP="00C42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Какую задачу мы поставили перед собой на уроке?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42F44" w:rsidRDefault="00C42F44" w:rsidP="00C42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Вывести алгоритм умножения десятичных дробей.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42F44" w:rsidRDefault="00C42F44" w:rsidP="00C42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20E6C" w:rsidRPr="00C20E6C" w:rsidTr="007248CB">
        <w:trPr>
          <w:trHeight w:val="275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248CB" w:rsidRPr="00C42F44" w:rsidRDefault="007248CB" w:rsidP="00C42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248CB" w:rsidRPr="00C42F44" w:rsidRDefault="007248CB" w:rsidP="00C42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Вам удалось с ней справиться?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248CB" w:rsidRPr="00C42F44" w:rsidRDefault="007248CB" w:rsidP="00C42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248CB" w:rsidRPr="00C20E6C" w:rsidRDefault="007248CB" w:rsidP="00C42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248CB" w:rsidRPr="00C42F44" w:rsidRDefault="007248CB" w:rsidP="00C42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20E6C" w:rsidRPr="00C20E6C" w:rsidTr="00C42F44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42F44" w:rsidRPr="00C42F44" w:rsidRDefault="00C42F44" w:rsidP="00C42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42F44" w:rsidRDefault="00C42F44" w:rsidP="00C42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Каков наш следующий шаг?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42F44" w:rsidRDefault="00C42F44" w:rsidP="00C42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применять данный алгоритм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42F44" w:rsidRDefault="00C42F44" w:rsidP="00C42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20E6C" w:rsidRPr="00C20E6C" w:rsidTr="00C42F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42F44" w:rsidRDefault="00C42F44" w:rsidP="00C9098C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E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V</w:t>
            </w:r>
            <w:r w:rsidR="00C9098C" w:rsidRPr="00C20E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I</w:t>
            </w:r>
            <w:r w:rsidRPr="00C20E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Первичное закрепление (с проговариванием во внешней речи)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1273" w:rsidRPr="00C20E6C" w:rsidRDefault="00041273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F5326C" w:rsidRPr="00C2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Выполним устно задание из учебника №913</w:t>
            </w:r>
            <w:r w:rsidR="00F5326C" w:rsidRPr="00C20E6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5F59DC" wp14:editId="470736B8">
                  <wp:extent cx="4481802" cy="777600"/>
                  <wp:effectExtent l="0" t="0" r="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4152" t="23496" r="28772" b="65068"/>
                          <a:stretch/>
                        </pic:blipFill>
                        <pic:spPr bwMode="auto">
                          <a:xfrm>
                            <a:off x="0" y="0"/>
                            <a:ext cx="4479267" cy="777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2F44" w:rsidRPr="00C42F44" w:rsidRDefault="00F5326C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="00C42F44"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2,14 * 3,7 =</w:t>
            </w:r>
          </w:p>
          <w:p w:rsidR="00C42F44" w:rsidRPr="00C42F44" w:rsidRDefault="00C42F44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0,18 * 6,2 =</w:t>
            </w:r>
          </w:p>
          <w:p w:rsidR="00C42F44" w:rsidRPr="00C42F44" w:rsidRDefault="00C42F44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5,021 * 47,69 =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20E6C" w:rsidRDefault="00C42F44" w:rsidP="007248CB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Ученики по очереди </w:t>
            </w:r>
            <w:r w:rsidR="007248CB" w:rsidRPr="00C2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доск</w:t>
            </w:r>
            <w:r w:rsidR="007248CB" w:rsidRPr="00C2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проговариванием алгоритма выполняют действия</w:t>
            </w:r>
          </w:p>
          <w:p w:rsidR="00C42F44" w:rsidRPr="00C42F44" w:rsidRDefault="007248CB" w:rsidP="00041273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(используется функция </w:t>
            </w:r>
            <w:r w:rsidR="00041273" w:rsidRPr="00C2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«Совместное управление»)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42F44" w:rsidRDefault="00C42F44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Усвоение алгоритма умножения десятичных дробей;</w:t>
            </w: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Коммуникативная</w:t>
            </w:r>
            <w:proofErr w:type="gramEnd"/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Учебно-познавательная</w:t>
            </w:r>
          </w:p>
        </w:tc>
      </w:tr>
      <w:tr w:rsidR="00C9098C" w:rsidRPr="00C20E6C" w:rsidTr="007035E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098C" w:rsidRPr="00C9098C" w:rsidRDefault="00C9098C" w:rsidP="00DE7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90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VI</w:t>
            </w:r>
            <w:r w:rsidRPr="00C20E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I</w:t>
            </w:r>
            <w:proofErr w:type="gramEnd"/>
            <w:r w:rsidRPr="00C90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Физкультминутка</w:t>
            </w:r>
            <w:proofErr w:type="spellEnd"/>
            <w:r w:rsidRPr="00C9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9098C" w:rsidRDefault="00C9098C" w:rsidP="00DE71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0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десятичная дробь – приседаете,</w:t>
            </w:r>
            <w:r w:rsidRPr="00C90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обыкновенная дробь - хлопаете,</w:t>
            </w:r>
            <w:r w:rsidRPr="00C90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C90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натуральное число –  руки вверх.</w:t>
            </w:r>
          </w:p>
          <w:p w:rsidR="00C9098C" w:rsidRPr="00C9098C" w:rsidRDefault="00C9098C" w:rsidP="00DE7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9098C" w:rsidRPr="00C42F44" w:rsidRDefault="00C9098C" w:rsidP="00DE7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Выполняют действия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9098C" w:rsidRPr="00C42F44" w:rsidRDefault="00C9098C" w:rsidP="00DE7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0E6C" w:rsidRPr="00C20E6C" w:rsidTr="00C42F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42F44" w:rsidRDefault="00C42F44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E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VI</w:t>
            </w:r>
            <w:r w:rsidR="00C9098C" w:rsidRPr="00C20E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I</w:t>
            </w:r>
            <w:r w:rsidRPr="00C20E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I. Самостоятельная работа с самопроверкой по эталону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42F44" w:rsidRDefault="00C42F44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А теперь </w:t>
            </w:r>
            <w:proofErr w:type="gramStart"/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предлагаю каждому из вас убедиться насколько он понял</w:t>
            </w:r>
            <w:proofErr w:type="gramEnd"/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как выполнять умножение десятичных дробей.</w:t>
            </w: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hyperlink r:id="rId12" w:history="1">
              <w:r w:rsidRPr="00C20E6C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Самостоятельная работа.</w:t>
              </w:r>
            </w:hyperlink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а) 4, 35 * 8 =</w:t>
            </w: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б) 0,37 * 2,1 =</w:t>
            </w: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в) 14,8 * 1, 06 =</w:t>
            </w: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C42F44" w:rsidRPr="00C42F44" w:rsidRDefault="00C42F44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42F44" w:rsidRDefault="00C42F44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 выполняют самостоятельную работу с проверкой по эталону. Если допущена ошибка, то проговаривается алгоритм, выделяется шаг, в котором она допущена.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42F44" w:rsidRDefault="00C42F44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Учебно-познавательная</w:t>
            </w:r>
            <w:proofErr w:type="gramEnd"/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математическая (анализ и преобразование по алгоритму);</w:t>
            </w: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регулятивная.</w:t>
            </w:r>
          </w:p>
        </w:tc>
      </w:tr>
      <w:tr w:rsidR="00C20E6C" w:rsidRPr="00C20E6C" w:rsidTr="00C42F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42F44" w:rsidRDefault="00C9098C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E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IX</w:t>
            </w:r>
            <w:r w:rsidR="00C42F44" w:rsidRPr="00C20E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Включение в систему знаний и повторение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20E6C" w:rsidRDefault="00C42F44" w:rsidP="00BD1493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918</w:t>
            </w:r>
            <w:proofErr w:type="gramStart"/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D1493" w:rsidRPr="00C2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="00BD1493" w:rsidRPr="00C2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 будем</w:t>
            </w: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выполня</w:t>
            </w:r>
            <w:r w:rsidR="00BD1493" w:rsidRPr="00C2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задание? Вспомните правило возведения числа в степень.</w:t>
            </w:r>
          </w:p>
          <w:p w:rsidR="00C42F44" w:rsidRPr="00C42F44" w:rsidRDefault="00BD1493" w:rsidP="00BD1493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E6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5A7095" wp14:editId="629DA94B">
                  <wp:extent cx="3379200" cy="316800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6842" t="33061" r="33216" b="61949"/>
                          <a:stretch/>
                        </pic:blipFill>
                        <pic:spPr bwMode="auto">
                          <a:xfrm>
                            <a:off x="0" y="0"/>
                            <a:ext cx="3377288" cy="316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42F44" w:rsidRDefault="00C42F44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выполняют задание.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42F44" w:rsidRDefault="00C42F44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Учебно-познавательная; математическая; регулятивная.</w:t>
            </w:r>
          </w:p>
        </w:tc>
      </w:tr>
      <w:tr w:rsidR="00C20E6C" w:rsidRPr="00C20E6C" w:rsidTr="00C42F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42F44" w:rsidRDefault="00C42F44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E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X. Рефлексия учебной деятельности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D1493" w:rsidRPr="00C20E6C" w:rsidRDefault="00C42F44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Давайте подведем итоги нашего урока. Какую цель мы ставили в начале урока? </w:t>
            </w:r>
          </w:p>
          <w:p w:rsidR="00054571" w:rsidRPr="00C20E6C" w:rsidRDefault="00054571" w:rsidP="00054571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Проанализируйте свою работу:</w:t>
            </w:r>
          </w:p>
          <w:p w:rsidR="00054571" w:rsidRPr="00C20E6C" w:rsidRDefault="00054571" w:rsidP="00054571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" w:tgtFrame="_blank" w:history="1">
              <w:r w:rsidRPr="00C20E6C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https://onlinetestpad.com/hmyyaovajvr2u</w:t>
              </w:r>
            </w:hyperlink>
          </w:p>
          <w:p w:rsidR="00C20E6C" w:rsidRPr="00C20E6C" w:rsidRDefault="00BD1493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E6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Вы достигли цели урока?</w:t>
            </w:r>
            <w:r w:rsidR="00C42F44"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Комфортно вам было на уроке?</w:t>
            </w:r>
            <w:r w:rsidR="00C42F44"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Запишите домашнее задание: </w:t>
            </w:r>
            <w:r w:rsidR="00C20E6C" w:rsidRPr="00C2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 230, п.34 (правило)</w:t>
            </w:r>
            <w:r w:rsidR="00C20E6C" w:rsidRPr="00C2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№ 915</w:t>
            </w:r>
          </w:p>
          <w:p w:rsidR="00C42F44" w:rsidRPr="00C42F44" w:rsidRDefault="00C42F44" w:rsidP="00C42F44">
            <w:pPr>
              <w:spacing w:after="135" w:line="24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попробовать сформулировать правило для умножения десятичной дроби на 10, 100, 1000 и т.д.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42F44" w:rsidRDefault="00C42F44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Ученики отвечают фронтально.</w:t>
            </w: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Научиться умножать десятичные дроби.</w:t>
            </w: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Да.</w:t>
            </w: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Ответы учащихся. Оценивают свою деятельность с помощью карточки самооценки.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2F44" w:rsidRPr="00C42F44" w:rsidRDefault="00C42F44" w:rsidP="00C42F4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Коммуникативная;</w:t>
            </w: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Информационная;</w:t>
            </w:r>
            <w:r w:rsidRPr="00C42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Личностная.</w:t>
            </w:r>
          </w:p>
        </w:tc>
      </w:tr>
    </w:tbl>
    <w:p w:rsidR="004831A6" w:rsidRPr="00C20E6C" w:rsidRDefault="00CD1CBB">
      <w:pPr>
        <w:rPr>
          <w:rFonts w:ascii="Times New Roman" w:hAnsi="Times New Roman" w:cs="Times New Roman"/>
          <w:sz w:val="24"/>
          <w:szCs w:val="24"/>
        </w:rPr>
      </w:pPr>
    </w:p>
    <w:sectPr w:rsidR="004831A6" w:rsidRPr="00C20E6C" w:rsidSect="00C42F4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B15285"/>
    <w:multiLevelType w:val="multilevel"/>
    <w:tmpl w:val="E326A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F44"/>
    <w:rsid w:val="00041273"/>
    <w:rsid w:val="00054571"/>
    <w:rsid w:val="00276B85"/>
    <w:rsid w:val="00711AEB"/>
    <w:rsid w:val="007248CB"/>
    <w:rsid w:val="0089525A"/>
    <w:rsid w:val="009955C2"/>
    <w:rsid w:val="00BD1493"/>
    <w:rsid w:val="00C20E6C"/>
    <w:rsid w:val="00C42F44"/>
    <w:rsid w:val="00C9098C"/>
    <w:rsid w:val="00CD1CBB"/>
    <w:rsid w:val="00F53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2F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42F44"/>
    <w:rPr>
      <w:b/>
      <w:bCs/>
    </w:rPr>
  </w:style>
  <w:style w:type="character" w:styleId="a5">
    <w:name w:val="Hyperlink"/>
    <w:basedOn w:val="a0"/>
    <w:uiPriority w:val="99"/>
    <w:semiHidden/>
    <w:unhideWhenUsed/>
    <w:rsid w:val="00C42F44"/>
    <w:rPr>
      <w:color w:val="0000FF"/>
      <w:u w:val="single"/>
    </w:rPr>
  </w:style>
  <w:style w:type="paragraph" w:customStyle="1" w:styleId="text-right">
    <w:name w:val="text-right"/>
    <w:basedOn w:val="a"/>
    <w:rsid w:val="00C42F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42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2F44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0412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2F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42F44"/>
    <w:rPr>
      <w:b/>
      <w:bCs/>
    </w:rPr>
  </w:style>
  <w:style w:type="character" w:styleId="a5">
    <w:name w:val="Hyperlink"/>
    <w:basedOn w:val="a0"/>
    <w:uiPriority w:val="99"/>
    <w:semiHidden/>
    <w:unhideWhenUsed/>
    <w:rsid w:val="00C42F44"/>
    <w:rPr>
      <w:color w:val="0000FF"/>
      <w:u w:val="single"/>
    </w:rPr>
  </w:style>
  <w:style w:type="paragraph" w:customStyle="1" w:styleId="text-right">
    <w:name w:val="text-right"/>
    <w:basedOn w:val="a"/>
    <w:rsid w:val="00C42F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42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2F44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0412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9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72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6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nlinetestpad.com/hntiuz4ocqxje" TargetMode="External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urok.1sept.ru/articles/680986/pril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onlinetestpad.com/hmyyaovajvr2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969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юрий</cp:lastModifiedBy>
  <cp:revision>2</cp:revision>
  <dcterms:created xsi:type="dcterms:W3CDTF">2021-03-29T18:19:00Z</dcterms:created>
  <dcterms:modified xsi:type="dcterms:W3CDTF">2021-03-29T18:19:00Z</dcterms:modified>
</cp:coreProperties>
</file>