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28" w:rsidRPr="00023CE2" w:rsidRDefault="008D6D28" w:rsidP="008D6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E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8D6D28" w:rsidRPr="00023CE2" w:rsidRDefault="008D6D28" w:rsidP="008D6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CE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№11 с углубленным изучением отдельных предметов»</w:t>
      </w: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374A7E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Творческий учитель - </w:t>
      </w:r>
      <w:r w:rsidRPr="00374A7E">
        <w:rPr>
          <w:rFonts w:ascii="Times New Roman" w:hAnsi="Times New Roman" w:cs="Times New Roman"/>
          <w:b/>
          <w:sz w:val="28"/>
          <w:szCs w:val="28"/>
        </w:rPr>
        <w:t xml:space="preserve">2022 </w:t>
      </w: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в 1</w:t>
      </w:r>
      <w:r w:rsidRPr="00794186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186">
        <w:rPr>
          <w:rFonts w:ascii="Times New Roman" w:hAnsi="Times New Roman" w:cs="Times New Roman"/>
          <w:sz w:val="28"/>
          <w:szCs w:val="28"/>
        </w:rPr>
        <w:t>«</w:t>
      </w:r>
      <w:r w:rsidRPr="00374A7E">
        <w:rPr>
          <w:rFonts w:ascii="Times New Roman" w:hAnsi="Times New Roman" w:cs="Times New Roman"/>
          <w:sz w:val="28"/>
          <w:szCs w:val="28"/>
        </w:rPr>
        <w:t>Здоровый я – здоровая страна</w:t>
      </w:r>
      <w:r w:rsidRPr="00794186">
        <w:rPr>
          <w:rFonts w:ascii="Times New Roman" w:hAnsi="Times New Roman" w:cs="Times New Roman"/>
          <w:sz w:val="28"/>
          <w:szCs w:val="28"/>
        </w:rPr>
        <w:t>»</w:t>
      </w: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794186" w:rsidRDefault="008D6D28" w:rsidP="008D6D2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4A7E">
        <w:rPr>
          <w:rFonts w:ascii="Times New Roman" w:hAnsi="Times New Roman" w:cs="Times New Roman"/>
          <w:b/>
          <w:sz w:val="28"/>
          <w:szCs w:val="28"/>
        </w:rPr>
        <w:t>Подготовил:</w:t>
      </w:r>
      <w:r w:rsidRPr="00794186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8D6D28" w:rsidRDefault="008D6D28" w:rsidP="008D6D2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Михайловна</w:t>
      </w: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794186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28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28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28" w:rsidRDefault="008D6D28" w:rsidP="008D6D2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28" w:rsidRDefault="008D6D28" w:rsidP="008D6D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D28" w:rsidRPr="00374A7E" w:rsidRDefault="008D6D28" w:rsidP="008D6D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Pr="001C0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2022г.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center"/>
        <w:rPr>
          <w:rFonts w:eastAsia="Calibri"/>
          <w:lang w:eastAsia="en-US"/>
        </w:rPr>
      </w:pPr>
      <w:r>
        <w:rPr>
          <w:b/>
        </w:rPr>
        <w:lastRenderedPageBreak/>
        <w:t>Классный час в 1</w:t>
      </w:r>
      <w:bookmarkStart w:id="0" w:name="_GoBack"/>
      <w:bookmarkEnd w:id="0"/>
      <w:r>
        <w:rPr>
          <w:b/>
        </w:rPr>
        <w:t xml:space="preserve"> </w:t>
      </w:r>
      <w:r w:rsidRPr="006314AE">
        <w:rPr>
          <w:b/>
        </w:rPr>
        <w:t>классе</w:t>
      </w:r>
    </w:p>
    <w:p w:rsidR="008D6D28" w:rsidRPr="006314AE" w:rsidRDefault="008D6D28" w:rsidP="008D6D28">
      <w:pPr>
        <w:pStyle w:val="a3"/>
        <w:tabs>
          <w:tab w:val="center" w:pos="5032"/>
          <w:tab w:val="left" w:pos="7905"/>
        </w:tabs>
        <w:spacing w:before="0" w:beforeAutospacing="0" w:after="0" w:afterAutospacing="0"/>
        <w:ind w:firstLine="709"/>
        <w:jc w:val="center"/>
        <w:rPr>
          <w:b/>
        </w:rPr>
      </w:pPr>
      <w:r w:rsidRPr="006314AE">
        <w:rPr>
          <w:b/>
        </w:rPr>
        <w:t>«Здоровый я – здоровая страна»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8D6D28" w:rsidRPr="006314AE" w:rsidRDefault="008D6D28" w:rsidP="008D6D28">
      <w:pPr>
        <w:pStyle w:val="a3"/>
        <w:tabs>
          <w:tab w:val="center" w:pos="5032"/>
          <w:tab w:val="left" w:pos="7905"/>
        </w:tabs>
        <w:spacing w:before="0" w:beforeAutospacing="0" w:after="0" w:afterAutospacing="0"/>
        <w:ind w:firstLine="709"/>
        <w:jc w:val="both"/>
      </w:pPr>
      <w:r w:rsidRPr="006314AE">
        <w:rPr>
          <w:b/>
          <w:bCs/>
        </w:rPr>
        <w:t>Тема:</w:t>
      </w:r>
      <w:r w:rsidRPr="006314AE">
        <w:rPr>
          <w:b/>
        </w:rPr>
        <w:t xml:space="preserve"> </w:t>
      </w:r>
      <w:r w:rsidRPr="006314AE">
        <w:t>«Здоровый я – здоровая страна»</w:t>
      </w:r>
    </w:p>
    <w:p w:rsidR="008D6D28" w:rsidRPr="006314AE" w:rsidRDefault="008D6D28" w:rsidP="008D6D28">
      <w:pPr>
        <w:pStyle w:val="a3"/>
        <w:tabs>
          <w:tab w:val="center" w:pos="5032"/>
          <w:tab w:val="left" w:pos="7905"/>
        </w:tabs>
        <w:spacing w:before="0" w:beforeAutospacing="0" w:after="0" w:afterAutospacing="0"/>
        <w:ind w:firstLine="709"/>
        <w:jc w:val="both"/>
        <w:rPr>
          <w:b/>
        </w:rPr>
      </w:pPr>
      <w:r w:rsidRPr="006314AE">
        <w:rPr>
          <w:b/>
        </w:rPr>
        <w:t>Класс:</w:t>
      </w:r>
      <w:r>
        <w:t xml:space="preserve"> 1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rPr>
          <w:b/>
          <w:bCs/>
        </w:rPr>
        <w:t xml:space="preserve">Цель - </w:t>
      </w:r>
      <w:r w:rsidRPr="006314AE">
        <w:t> актуализировать тему здоровья, здорового образа жизни; дополнить представления о вредных привычках; способствовать воспитанию отрицательного отношения к вредным привычкам; побуждать к сопротивлению вредным привычкам, учить противостоять давлению сверстников; воспитывать активную жизненную позицию в положительном отношении к здоровью как величайшей ценности.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rPr>
          <w:b/>
          <w:bCs/>
        </w:rPr>
        <w:t>Задачи:</w:t>
      </w:r>
    </w:p>
    <w:p w:rsidR="008D6D28" w:rsidRPr="006314AE" w:rsidRDefault="008D6D28" w:rsidP="008D6D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314AE">
        <w:t xml:space="preserve">развивать знания </w:t>
      </w:r>
      <w:proofErr w:type="gramStart"/>
      <w:r w:rsidRPr="006314AE">
        <w:t>обучающихся</w:t>
      </w:r>
      <w:proofErr w:type="gramEnd"/>
      <w:r w:rsidRPr="006314AE">
        <w:t xml:space="preserve"> о здоровье и здоровом образе жизни;</w:t>
      </w:r>
    </w:p>
    <w:p w:rsidR="008D6D28" w:rsidRPr="006314AE" w:rsidRDefault="008D6D28" w:rsidP="008D6D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314AE">
        <w:t>формировать навыки самостоятельного анализа и оценки предлагаемой информации;</w:t>
      </w:r>
    </w:p>
    <w:p w:rsidR="008D6D28" w:rsidRPr="006314AE" w:rsidRDefault="008D6D28" w:rsidP="008D6D2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314AE">
        <w:t>воспитывать активную жизненную позицию, ответственное отношение к своему здоровью.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AE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6314AE">
        <w:rPr>
          <w:rFonts w:ascii="Times New Roman" w:hAnsi="Times New Roman" w:cs="Times New Roman"/>
          <w:sz w:val="24"/>
          <w:szCs w:val="24"/>
        </w:rPr>
        <w:t>тематический классный час с элементами групповой работы.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rPr>
          <w:b/>
        </w:rPr>
        <w:t xml:space="preserve">Оборудование: </w:t>
      </w:r>
      <w:r w:rsidRPr="006314AE">
        <w:t>иллюстрации, цитаты «Единственная красота, которую я знаю,- это здоровье</w:t>
      </w:r>
      <w:proofErr w:type="gramStart"/>
      <w:r>
        <w:t>.</w:t>
      </w:r>
      <w:r w:rsidRPr="006314AE">
        <w:t>»</w:t>
      </w:r>
      <w:proofErr w:type="gramEnd"/>
      <w:r w:rsidRPr="006314AE">
        <w:t xml:space="preserve">(Генрих Гейне), </w:t>
      </w:r>
      <w:r w:rsidRPr="006314AE">
        <w:rPr>
          <w:color w:val="000000"/>
        </w:rPr>
        <w:t>«Чисто жить – здоровым быть!», компьютер, конверты с иллюстрациями, проектор, доска,</w:t>
      </w:r>
    </w:p>
    <w:p w:rsidR="008D6D28" w:rsidRPr="006314AE" w:rsidRDefault="008D6D28" w:rsidP="008D6D2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AE">
        <w:rPr>
          <w:rFonts w:ascii="Times New Roman" w:hAnsi="Times New Roman" w:cs="Times New Roman"/>
          <w:b/>
          <w:sz w:val="24"/>
          <w:szCs w:val="24"/>
        </w:rPr>
        <w:t>Термины:</w:t>
      </w:r>
      <w:r w:rsidRPr="006314AE">
        <w:rPr>
          <w:rFonts w:ascii="Times New Roman" w:hAnsi="Times New Roman" w:cs="Times New Roman"/>
          <w:sz w:val="24"/>
          <w:szCs w:val="24"/>
        </w:rPr>
        <w:t xml:space="preserve"> «здоровье», «здоровый образ жизни», «режим дня», «правильное питание», «гигиена».</w:t>
      </w:r>
    </w:p>
    <w:p w:rsidR="008D6D28" w:rsidRPr="006314AE" w:rsidRDefault="008D6D28" w:rsidP="008D6D2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AE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6314AE">
        <w:rPr>
          <w:rFonts w:ascii="Times New Roman" w:hAnsi="Times New Roman" w:cs="Times New Roman"/>
          <w:sz w:val="24"/>
          <w:szCs w:val="24"/>
        </w:rPr>
        <w:t xml:space="preserve"> – 30 минут</w:t>
      </w:r>
    </w:p>
    <w:p w:rsidR="008D6D28" w:rsidRPr="006314AE" w:rsidRDefault="008D6D28" w:rsidP="008D6D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14AE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4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14AE">
        <w:rPr>
          <w:rFonts w:ascii="Times New Roman" w:hAnsi="Times New Roman" w:cs="Times New Roman"/>
          <w:sz w:val="24"/>
          <w:szCs w:val="24"/>
        </w:rPr>
        <w:t>. Организационный момент.</w:t>
      </w:r>
      <w:proofErr w:type="gramEnd"/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14AE">
        <w:rPr>
          <w:rFonts w:ascii="Times New Roman" w:hAnsi="Times New Roman" w:cs="Times New Roman"/>
          <w:sz w:val="24"/>
          <w:szCs w:val="24"/>
        </w:rPr>
        <w:t>. Мотивационный этап.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A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314AE">
        <w:rPr>
          <w:rFonts w:ascii="Times New Roman" w:hAnsi="Times New Roman" w:cs="Times New Roman"/>
          <w:sz w:val="24"/>
          <w:szCs w:val="24"/>
        </w:rPr>
        <w:t>. Постановка целей и задач.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A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314AE">
        <w:rPr>
          <w:rFonts w:ascii="Times New Roman" w:hAnsi="Times New Roman" w:cs="Times New Roman"/>
          <w:sz w:val="24"/>
          <w:szCs w:val="24"/>
        </w:rPr>
        <w:t>. Основная часть.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AE">
        <w:rPr>
          <w:rFonts w:ascii="Times New Roman" w:hAnsi="Times New Roman" w:cs="Times New Roman"/>
          <w:sz w:val="24"/>
          <w:szCs w:val="24"/>
        </w:rPr>
        <w:t>1. Что такое режим дня?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AE">
        <w:rPr>
          <w:rFonts w:ascii="Times New Roman" w:hAnsi="Times New Roman" w:cs="Times New Roman"/>
          <w:sz w:val="24"/>
          <w:szCs w:val="24"/>
        </w:rPr>
        <w:t>2. Что такое правильное питание?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Зачем нужно соблюдать правила гигиены?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4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314AE">
        <w:rPr>
          <w:rFonts w:ascii="Times New Roman" w:hAnsi="Times New Roman" w:cs="Times New Roman"/>
          <w:sz w:val="24"/>
          <w:szCs w:val="24"/>
        </w:rPr>
        <w:t>. Подведение итогов.</w:t>
      </w:r>
      <w:proofErr w:type="gramEnd"/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A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314AE">
        <w:rPr>
          <w:rFonts w:ascii="Times New Roman" w:hAnsi="Times New Roman" w:cs="Times New Roman"/>
          <w:sz w:val="24"/>
          <w:szCs w:val="24"/>
        </w:rPr>
        <w:t>. Рефлексия.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AE">
        <w:rPr>
          <w:rFonts w:ascii="Times New Roman" w:hAnsi="Times New Roman" w:cs="Times New Roman"/>
          <w:sz w:val="24"/>
          <w:szCs w:val="24"/>
        </w:rPr>
        <w:t>Список литературы и интернет ресурсов</w:t>
      </w:r>
    </w:p>
    <w:p w:rsidR="008D6D28" w:rsidRPr="006314AE" w:rsidRDefault="008D6D28" w:rsidP="008D6D28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4AE">
        <w:rPr>
          <w:rFonts w:ascii="Times New Roman" w:hAnsi="Times New Roman" w:cs="Times New Roman"/>
          <w:sz w:val="24"/>
          <w:szCs w:val="24"/>
        </w:rPr>
        <w:tab/>
      </w:r>
      <w:r w:rsidRPr="006314AE"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14A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3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Организационный момент.</w:t>
      </w:r>
      <w:proofErr w:type="gramEnd"/>
    </w:p>
    <w:p w:rsidR="008D6D28" w:rsidRPr="006314AE" w:rsidRDefault="008D6D28" w:rsidP="008D6D28">
      <w:pPr>
        <w:pStyle w:val="a3"/>
        <w:shd w:val="clear" w:color="auto" w:fill="FFFFFF"/>
        <w:spacing w:before="0" w:beforeAutospacing="0" w:after="0" w:afterAutospacing="0"/>
        <w:ind w:firstLine="709"/>
      </w:pPr>
      <w:r w:rsidRPr="006314AE">
        <w:t xml:space="preserve">Здравствуйте, дети. Мне хочется, чтобы вы тоже со мной поздоровались, но сегодня я предлагаю вам сделать это </w:t>
      </w:r>
      <w:proofErr w:type="gramStart"/>
      <w:r w:rsidRPr="006314AE">
        <w:t>по</w:t>
      </w:r>
      <w:proofErr w:type="gramEnd"/>
      <w:r w:rsidRPr="006314AE">
        <w:t xml:space="preserve"> - особому. У многих народов, которые населяют нашу большую страну, есть свои особенности приветствия, давайте ими воспользуемся:</w:t>
      </w:r>
    </w:p>
    <w:p w:rsidR="008D6D28" w:rsidRPr="006314AE" w:rsidRDefault="008D6D28" w:rsidP="008D6D28">
      <w:pPr>
        <w:pStyle w:val="a3"/>
        <w:shd w:val="clear" w:color="auto" w:fill="FFFFFF"/>
        <w:spacing w:before="0" w:beforeAutospacing="0" w:after="0" w:afterAutospacing="0"/>
        <w:ind w:firstLine="709"/>
      </w:pPr>
      <w:r w:rsidRPr="006314AE">
        <w:t>1 ряд – говорит «Привет» и машет правой рукой. Именно так здоровается большинство жителей нашей страны.</w:t>
      </w:r>
    </w:p>
    <w:p w:rsidR="008D6D28" w:rsidRPr="006314AE" w:rsidRDefault="008D6D28" w:rsidP="008D6D28">
      <w:pPr>
        <w:pStyle w:val="a3"/>
        <w:shd w:val="clear" w:color="auto" w:fill="FFFFFF"/>
        <w:spacing w:before="0" w:beforeAutospacing="0" w:after="0" w:afterAutospacing="0"/>
        <w:ind w:firstLine="709"/>
      </w:pPr>
      <w:r w:rsidRPr="006314AE">
        <w:t>2 ряд – говорит «</w:t>
      </w:r>
      <w:proofErr w:type="spellStart"/>
      <w:r w:rsidRPr="006314AE">
        <w:t>Сайн</w:t>
      </w:r>
      <w:proofErr w:type="spellEnd"/>
      <w:r w:rsidRPr="006314AE">
        <w:t>!», так приветствуют народы Бурятии.</w:t>
      </w:r>
    </w:p>
    <w:p w:rsidR="008D6D28" w:rsidRPr="006314AE" w:rsidRDefault="008D6D28" w:rsidP="008D6D28">
      <w:pPr>
        <w:pStyle w:val="a3"/>
        <w:shd w:val="clear" w:color="auto" w:fill="FFFFFF"/>
        <w:spacing w:before="0" w:beforeAutospacing="0" w:after="0" w:afterAutospacing="0"/>
        <w:ind w:firstLine="709"/>
      </w:pPr>
      <w:r w:rsidRPr="006314AE">
        <w:t>3 ряд – говорит «</w:t>
      </w:r>
      <w:proofErr w:type="spellStart"/>
      <w:r w:rsidRPr="006314AE">
        <w:t>Еттык</w:t>
      </w:r>
      <w:proofErr w:type="spellEnd"/>
      <w:r w:rsidRPr="006314AE">
        <w:t>!», таким словом здороваются жители дальней Чукотки.</w:t>
      </w:r>
    </w:p>
    <w:p w:rsidR="008D6D28" w:rsidRPr="006314AE" w:rsidRDefault="008D6D28" w:rsidP="008D6D28">
      <w:pPr>
        <w:tabs>
          <w:tab w:val="num" w:pos="0"/>
          <w:tab w:val="left" w:pos="7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ради меня видеть </w:t>
      </w:r>
      <w:proofErr w:type="gramStart"/>
      <w:r w:rsidRPr="006314AE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63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детей) </w:t>
      </w:r>
    </w:p>
    <w:p w:rsidR="008D6D28" w:rsidRPr="006314AE" w:rsidRDefault="008D6D28" w:rsidP="008D6D28">
      <w:pPr>
        <w:tabs>
          <w:tab w:val="num" w:pos="0"/>
          <w:tab w:val="left" w:pos="70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у вас настроение </w:t>
      </w:r>
      <w:proofErr w:type="gramStart"/>
      <w:r w:rsidRPr="006314AE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63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детей) 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14AE">
        <w:rPr>
          <w:rFonts w:ascii="Times New Roman" w:hAnsi="Times New Roman" w:cs="Times New Roman"/>
          <w:b/>
          <w:sz w:val="24"/>
          <w:szCs w:val="24"/>
        </w:rPr>
        <w:t>. Мотивационный этап.</w:t>
      </w:r>
    </w:p>
    <w:p w:rsidR="008D6D28" w:rsidRPr="006314AE" w:rsidRDefault="008D6D28" w:rsidP="008D6D28">
      <w:pPr>
        <w:tabs>
          <w:tab w:val="num" w:pos="0"/>
          <w:tab w:val="left" w:pos="70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Pr="0063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посмотрим на доску и прочитаем цитату, чтобы понять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связана с темой классного часа.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A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14AE">
        <w:rPr>
          <w:rFonts w:ascii="Times New Roman" w:hAnsi="Times New Roman" w:cs="Times New Roman"/>
          <w:b/>
          <w:sz w:val="24"/>
          <w:szCs w:val="24"/>
        </w:rPr>
        <w:t>. Постановка целей и задач.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rPr>
          <w:rFonts w:eastAsia="Calibri"/>
        </w:rPr>
        <w:t xml:space="preserve">Анализ цитаты </w:t>
      </w:r>
      <w:r w:rsidRPr="006314AE">
        <w:t>«Единственная красота,</w:t>
      </w:r>
      <w:r>
        <w:t xml:space="preserve"> которую я знаю,- это здоровье</w:t>
      </w:r>
      <w:proofErr w:type="gramStart"/>
      <w:r>
        <w:t>.»</w:t>
      </w:r>
      <w:r w:rsidRPr="006314AE">
        <w:t xml:space="preserve"> (</w:t>
      </w:r>
      <w:proofErr w:type="gramEnd"/>
      <w:r w:rsidRPr="006314AE">
        <w:t>Генрих Гейне)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rPr>
          <w:b/>
        </w:rPr>
        <w:lastRenderedPageBreak/>
        <w:t xml:space="preserve">- </w:t>
      </w:r>
      <w:r w:rsidRPr="006314AE">
        <w:t>Ребята, как вы думаете, о чём мы будем говорить сегодня на кл</w:t>
      </w:r>
      <w:r>
        <w:t>ассном часе</w:t>
      </w:r>
      <w:proofErr w:type="gramStart"/>
      <w:r>
        <w:t>?(</w:t>
      </w:r>
      <w:proofErr w:type="gramEnd"/>
      <w:r>
        <w:t>ответы) Зачем, по</w:t>
      </w:r>
      <w:r w:rsidRPr="006314AE">
        <w:t xml:space="preserve"> вашему мнению,  нужно вести здоровый образ жизни? (Наиболее распространенный ответ: чтобы быть здоровым, активным.)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314AE">
        <w:rPr>
          <w:color w:val="000000"/>
        </w:rPr>
        <w:t>Здоровье – главная ценность в жизни любого человека. Вести здоровый образ жизни – это значит самосовершенствоваться духовно, психологически, физически и улучшать социально-экономические условия жизни.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t xml:space="preserve">Умение вести здоровый образ жизни – признак высокой культуры человека, его образованности, настойчивости, воли. «Вы любите жизнь? Жизнь – это богатство, данное каждому изначально, и очень хочется, чтобы она была прекрасной и счастливой. 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t>- Дети</w:t>
      </w:r>
      <w:r>
        <w:t>,</w:t>
      </w:r>
      <w:r w:rsidRPr="006314AE">
        <w:t xml:space="preserve"> что нужно делать, чтобы быть здоровым</w:t>
      </w:r>
      <w:proofErr w:type="gramStart"/>
      <w:r w:rsidRPr="006314AE">
        <w:t xml:space="preserve"> ?</w:t>
      </w:r>
      <w:proofErr w:type="gramEnd"/>
      <w:r w:rsidRPr="006314AE">
        <w:t xml:space="preserve"> (Соблюдать режим дня, правильно питаться, заниматься спортом.)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A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314AE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8D6D28" w:rsidRPr="006314AE" w:rsidRDefault="008D6D28" w:rsidP="008D6D2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режим дня.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Вспомним, что такое режим дня? (ответы детей).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– это определённый ритм жизни, когда чередуются различные виды вашей деятельности: учёба, отдых труд, питание, сон. Он помогает школьнику становиться дисциплинированным, волевым. О том, каким должен быть режим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расскажут ребята.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1 ученик: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Подъем: 7.00 Нужно пораньше встать, чтобы успеть заправить кровать.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ученик: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Зарядка. Не забывайте, что зарядку нужно делать лишь в хорошо проветренной комнате. После зарядки нужно умыться в 7.20. Сначала нужно тщательно вымыть с мылом руки, затем лицо, уши, почистить зубы. Не забудьте причесаться.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ученик: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Завтрак: 7.30. На завтрак можно съесть творог или сыр, или йогурт. Хлеб с маслом, вареньем. Чай или какао с молоком. Свежие фрукты (яблоко или банан).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ученик: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из дома. Дорога от дома до школы – это утренняя прогулка на свежем воздухе.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ученик: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 мы приходим за 10–15 минут до звонка.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ученик: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мы снова завтракаем и получаем горячее питание. После занятий в 13.20 идем домой.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ученик: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 в 13.50. Ежедневно на обед нужно есть овощные блюда, мясные или рыбные. После обеда – отдых в 14.15. 1,5ч-2ч. Можно поспать, почитать книгу. А также можно погулять на свежем воздухе.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ученик: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приступаем к выполнению домашнего задания в 16.30.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 ученик: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домашнего задания сделайте гимнастику.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 ученик: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17.50 можно приступить к любимым занятиям: лепке, рисованию, чтению, посетить кружки, секции. Помочь по дому.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 ученик: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Ужин в 19.00. Ужин не должен быть плотным. Можно съесть салат из овощей, рыбу или яйца, или кусок ветчины. После ужина можно посмотреть телевизор. Но не более 30 – 40 минут. Перед сном нужно обязательно проветрить комнату, умыться, почистить зубы.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 ученик: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в 21.00- 21.30. Детям  9 – 10 лет рекомендуется спать 10 – 11 часов.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после сна встает бодрый, значит продолжительность сна достаточная. Ученые подсчитали, что человек спит треть своей жизни, около 25 лет. Чтобы хорошо учиться, заниматься многими важными и интересными делами, отдыхать и расти здоровыми – соблюдай режим дня</w:t>
      </w:r>
    </w:p>
    <w:p w:rsidR="008D6D28" w:rsidRPr="006314AE" w:rsidRDefault="008D6D28" w:rsidP="008D6D28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6314AE">
        <w:rPr>
          <w:b/>
        </w:rPr>
        <w:t>Что такое правильное питание?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t xml:space="preserve">Правильное питание – первый шаг к здоровью. Сейчас вам предлагается побывать в роли диетологов. В последние годы эта профессия становится модной и высокооплачиваемой. И как знать, может кто-то из вас выберет эту профессию в будущем и прославится, как знаменитый диетолог. Для конкурса нам нужно 3 группы. 1 ряд- 1 группа. 2 ряд – 2 группа. 3 ряд – 3 группа. </w:t>
      </w:r>
      <w:proofErr w:type="gramStart"/>
      <w:r w:rsidRPr="006314AE">
        <w:t xml:space="preserve">На столе у каждой группы имеется конверт, в </w:t>
      </w:r>
      <w:r w:rsidRPr="006314AE">
        <w:lastRenderedPageBreak/>
        <w:t>котором представлены изображения разных продуктов (мясо, рыба, яйца, творог, грибы, мёд, шоколад, молоко, сыр, ягоды, яблоки, бананы, апельсины, лимоны и другие)</w:t>
      </w:r>
      <w:proofErr w:type="gramEnd"/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t xml:space="preserve">Попытайтесь распределить их по следующим принципам: 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t>- те, которые употреблять не рекомендуется</w:t>
      </w:r>
      <w:r>
        <w:t>;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t>- те, присутствие которых должно быть обязательным.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t xml:space="preserve">От каждой команды выберите одного врача – диетолога, прикрепите ему </w:t>
      </w:r>
      <w:proofErr w:type="spellStart"/>
      <w:r w:rsidRPr="006314AE">
        <w:t>бейдж</w:t>
      </w:r>
      <w:proofErr w:type="spellEnd"/>
      <w:r w:rsidRPr="006314AE">
        <w:t xml:space="preserve">, и он расскажет о выполненном задании. 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t>Время выполнение задания: 5 минут.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Зачем нужно соблюдать правила гигиены?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Цитата: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«Чисто жить – здоровым быть!» (На доске.)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эту пословицу? Что нужно содержать в порядке? (руки, ногти, уши, зубы, лицо)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Сейчас, мы познакомимся со стихотворением «Я - вода, вода, водица»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Ученик: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вода, вода, водица,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 всех умыться,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глазки заблестели,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щечки заалели…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вам почистить нужно,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руку щеточку возьмем,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Зубной пасты нанесем.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дело взялись смело,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чистим мы умело: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вниз и справа влево,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 вверх и снова влево.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снаружи, изнутри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старательно потри.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мучиться с зубами,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Щетку водим мы кругами.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чистим осторожно,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поранить десны можно…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что? А потом-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Зубы мы ополоснем.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Подведение итогов.</w:t>
      </w:r>
      <w:proofErr w:type="gramEnd"/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 сохранении здоровья - это забота самого человека о своем организме. И заботиться о нем надо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детства, выполнять все необходимые правила гигиены, заниматься физической культурой и не совершать поступков, наносящих вред здоровью.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нашего классного часа я предлагаю посмотреть видеоролик про здоровый образ жизни. (30 секунд)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63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Рефлексия.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у каждого из вас на столах лежат  картинки с одним из правил здорового образа жизни. Обратите внимание на плакат на доске. Выберете для себя ту колонку, которая подходит к вашей картинке режим дня, правильное питание или гигиена. Приклейте в эту колонку свою карточку.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что нам необходимо делать, чтобы быть здоровыми?</w:t>
      </w:r>
    </w:p>
    <w:p w:rsidR="008D6D28" w:rsidRPr="006314AE" w:rsidRDefault="008D6D28" w:rsidP="008D6D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я раздам вам памятки, которые я, надеюсь, будут вашими спутниками в жизни. Эти памятки вы должны вложить в дневники и </w:t>
      </w:r>
      <w:proofErr w:type="gramStart"/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</w:t>
      </w:r>
      <w:proofErr w:type="gramEnd"/>
      <w:r w:rsidRPr="0063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здоровому образу жизни. 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rPr>
          <w:b/>
          <w:bCs/>
        </w:rPr>
        <w:t>1.</w:t>
      </w:r>
      <w:r w:rsidRPr="006314AE">
        <w:t xml:space="preserve"> Заниматься физкультурой 3-5 раз в неделю, но не перенапрягать организм интенсивными физическими нагрузками.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rPr>
          <w:b/>
          <w:bCs/>
        </w:rPr>
        <w:lastRenderedPageBreak/>
        <w:t>2.</w:t>
      </w:r>
      <w:r w:rsidRPr="006314AE">
        <w:t xml:space="preserve"> Не переедать и не голодать. Питаться 4-5 раз в день, употребляя в пищу необходимое для растущего организма количество белков, витаминов и минеральных веществ, но ограничивая себя в животных жирах и сладком.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rPr>
          <w:b/>
          <w:bCs/>
        </w:rPr>
        <w:t>3.</w:t>
      </w:r>
      <w:r w:rsidRPr="006314AE">
        <w:t xml:space="preserve"> Не переутомляться умственной работой. Стараться получать удовлетворение от школьной учебы, а в свободное время заниматься серьезным делом (творчеством).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rPr>
          <w:b/>
          <w:bCs/>
        </w:rPr>
        <w:t>4.</w:t>
      </w:r>
      <w:r w:rsidRPr="006314AE">
        <w:t xml:space="preserve"> Доброжелательно относиться к людям. Знать и соблюдать правила общения. Найти для себя эффективный вариант выхода из стрессового состояния, научиться предупреждать его.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rPr>
          <w:b/>
          <w:bCs/>
        </w:rPr>
        <w:t>5.</w:t>
      </w:r>
      <w:r w:rsidRPr="006314AE">
        <w:t xml:space="preserve"> Выработать, с учетом индивидуальных особенностей своего характера, подходящий способ отхода ко сну, позволяющий быстро уснуть и полностью восстановить силы.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rPr>
          <w:b/>
          <w:bCs/>
        </w:rPr>
        <w:t>6.</w:t>
      </w:r>
      <w:r w:rsidRPr="006314AE">
        <w:t xml:space="preserve"> Ежедневно заниматься закаливанием своего организма. Чтобы это вошло в привычку, надо испробовать различные закаливающие процедуры (обтирание мокрым полотенцем, обливание холодной водой всего туловища и отдельных его участков, купание, контрастный душ, сауна и т.п.) и выбрать для себя те, которые не только помогают победить простуду, но и доставляют удовольствие.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rPr>
          <w:b/>
          <w:bCs/>
        </w:rPr>
        <w:t>7.</w:t>
      </w:r>
      <w:r w:rsidRPr="006314AE">
        <w:t xml:space="preserve"> Не привыкать к курению и употреблению спиртных напитков. Учиться сдерживать себя и не поддаваться, когда кто-нибудь будет соблазнять попробовать сигарету или спиртное.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t>- Дети, понравился ли вам классный час</w:t>
      </w:r>
      <w:proofErr w:type="gramStart"/>
      <w:r w:rsidRPr="006314AE">
        <w:t>?(</w:t>
      </w:r>
      <w:proofErr w:type="gramEnd"/>
      <w:r w:rsidRPr="006314AE">
        <w:t>ответы)</w:t>
      </w:r>
    </w:p>
    <w:p w:rsidR="008D6D28" w:rsidRPr="006314AE" w:rsidRDefault="008D6D28" w:rsidP="008D6D28">
      <w:pPr>
        <w:pStyle w:val="a3"/>
        <w:spacing w:before="0" w:beforeAutospacing="0" w:after="0" w:afterAutospacing="0"/>
        <w:ind w:firstLine="709"/>
        <w:jc w:val="both"/>
      </w:pPr>
      <w:r w:rsidRPr="006314AE">
        <w:t>- Похлопаем друг - другу за проделанную работу!</w:t>
      </w:r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литературы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интернет-</w:t>
      </w:r>
      <w:r w:rsidRPr="006314AE">
        <w:rPr>
          <w:rFonts w:ascii="Times New Roman" w:hAnsi="Times New Roman" w:cs="Times New Roman"/>
          <w:b/>
          <w:sz w:val="24"/>
          <w:szCs w:val="24"/>
        </w:rPr>
        <w:t>ресурсов</w:t>
      </w:r>
      <w:proofErr w:type="spellEnd"/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4A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314AE">
        <w:rPr>
          <w:rFonts w:ascii="Times New Roman" w:hAnsi="Times New Roman" w:cs="Times New Roman"/>
          <w:b/>
          <w:sz w:val="24"/>
          <w:szCs w:val="24"/>
        </w:rPr>
        <w:t>Поликлиника</w:t>
      </w:r>
      <w:proofErr w:type="gramStart"/>
      <w:r w:rsidRPr="006314A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6314AE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6314AE">
        <w:rPr>
          <w:rFonts w:ascii="Times New Roman" w:hAnsi="Times New Roman" w:cs="Times New Roman"/>
          <w:b/>
          <w:sz w:val="24"/>
          <w:szCs w:val="24"/>
        </w:rPr>
        <w:t xml:space="preserve"> -  </w:t>
      </w:r>
      <w:hyperlink r:id="rId6" w:history="1">
        <w:r w:rsidRPr="006314AE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https://polyclinika.ru/zdorovyy-obraz-zhizni/</w:t>
        </w:r>
      </w:hyperlink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AE">
        <w:rPr>
          <w:rFonts w:ascii="Times New Roman" w:hAnsi="Times New Roman" w:cs="Times New Roman"/>
          <w:b/>
          <w:sz w:val="24"/>
          <w:szCs w:val="24"/>
        </w:rPr>
        <w:t xml:space="preserve">2. ФБУЗ «Центр гигиенического образования населения» </w:t>
      </w:r>
      <w:proofErr w:type="spellStart"/>
      <w:r w:rsidRPr="006314AE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6314AE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7" w:history="1">
        <w:r w:rsidRPr="006314AE">
          <w:rPr>
            <w:rStyle w:val="a5"/>
            <w:rFonts w:ascii="Times New Roman" w:hAnsi="Times New Roman" w:cs="Times New Roman"/>
            <w:b/>
            <w:sz w:val="24"/>
            <w:szCs w:val="24"/>
          </w:rPr>
          <w:t>http://cgon.rospotrebnadzor.ru/content/62/67/</w:t>
        </w:r>
      </w:hyperlink>
    </w:p>
    <w:p w:rsidR="008D6D28" w:rsidRPr="006314AE" w:rsidRDefault="008D6D28" w:rsidP="008D6D28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  <w:u w:val="single"/>
        </w:rPr>
      </w:pPr>
      <w:r w:rsidRPr="006314AE">
        <w:rPr>
          <w:sz w:val="24"/>
          <w:szCs w:val="24"/>
        </w:rPr>
        <w:t xml:space="preserve">3. «Здоровый образ жизни и его составляющие» - </w:t>
      </w:r>
      <w:hyperlink r:id="rId8" w:history="1">
        <w:r w:rsidRPr="006314AE">
          <w:rPr>
            <w:rStyle w:val="a5"/>
            <w:sz w:val="24"/>
            <w:szCs w:val="24"/>
          </w:rPr>
          <w:t>https://gp16.medkhv.ru/index.php/medinfo/32-zdorovyj-obraz-zhizni-i-ego-sostavlyayushchie</w:t>
        </w:r>
      </w:hyperlink>
    </w:p>
    <w:p w:rsidR="008D6D28" w:rsidRPr="006314AE" w:rsidRDefault="008D6D28" w:rsidP="008D6D28">
      <w:pPr>
        <w:pStyle w:val="2"/>
        <w:spacing w:before="0" w:beforeAutospacing="0" w:after="0" w:afterAutospacing="0"/>
        <w:ind w:firstLine="709"/>
        <w:jc w:val="both"/>
        <w:rPr>
          <w:sz w:val="24"/>
          <w:szCs w:val="24"/>
          <w:u w:val="single"/>
        </w:rPr>
      </w:pPr>
      <w:r w:rsidRPr="006314AE">
        <w:rPr>
          <w:sz w:val="24"/>
          <w:szCs w:val="24"/>
        </w:rPr>
        <w:t xml:space="preserve">4. Здоровый образ жизни: основные принципы и рекомендации врачей - </w:t>
      </w:r>
      <w:hyperlink r:id="rId9" w:history="1">
        <w:r w:rsidRPr="006314AE">
          <w:rPr>
            <w:rStyle w:val="a5"/>
            <w:sz w:val="24"/>
            <w:szCs w:val="24"/>
          </w:rPr>
          <w:t>https://komarichi.brkmed.ru/article/zdorovyj-obraz-zhizni-osnovnye-principy-i-rekomendacii-vrachej/</w:t>
        </w:r>
      </w:hyperlink>
    </w:p>
    <w:p w:rsidR="008D6D28" w:rsidRPr="006314AE" w:rsidRDefault="008D6D28" w:rsidP="008D6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28" w:rsidRPr="006314AE" w:rsidRDefault="008D6D28" w:rsidP="008D6D28">
      <w:pPr>
        <w:rPr>
          <w:rFonts w:ascii="Times New Roman" w:hAnsi="Times New Roman" w:cs="Times New Roman"/>
          <w:sz w:val="24"/>
          <w:szCs w:val="24"/>
        </w:rPr>
      </w:pPr>
    </w:p>
    <w:p w:rsidR="00EF2D0A" w:rsidRDefault="008D6D28"/>
    <w:sectPr w:rsidR="00EF2D0A" w:rsidSect="0061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E7480"/>
    <w:multiLevelType w:val="hybridMultilevel"/>
    <w:tmpl w:val="694049BE"/>
    <w:lvl w:ilvl="0" w:tplc="3D7E8A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3B2436"/>
    <w:multiLevelType w:val="hybridMultilevel"/>
    <w:tmpl w:val="2C145D10"/>
    <w:lvl w:ilvl="0" w:tplc="BAEE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20"/>
    <w:rsid w:val="000173F6"/>
    <w:rsid w:val="000756C0"/>
    <w:rsid w:val="00743D20"/>
    <w:rsid w:val="008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2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D6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D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6D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2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D6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D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6D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6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16.medkhv.ru/index.php/medinfo/32-zdorovyj-obraz-zhizni-i-ego-sostavlyayushch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gon.rospotrebnadzor.ru/content/62/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yclinika.ru/zdorovyy-obraz-zhizn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arichi.brkmed.ru/article/zdorovyj-obraz-zhizni-osnovnye-principy-i-rekomendacii-vrach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2022-10-05T09:24:00Z</dcterms:created>
  <dcterms:modified xsi:type="dcterms:W3CDTF">2022-10-05T09:25:00Z</dcterms:modified>
</cp:coreProperties>
</file>