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E24" w:rsidRPr="00D517C2" w:rsidRDefault="00D82E24" w:rsidP="00C27D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871"/>
      </w:tblGrid>
      <w:tr w:rsidR="002902BE" w:rsidRPr="00D517C2" w:rsidTr="00D82E24">
        <w:tc>
          <w:tcPr>
            <w:tcW w:w="2689" w:type="dxa"/>
          </w:tcPr>
          <w:p w:rsidR="002902BE" w:rsidRPr="00D517C2" w:rsidRDefault="002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871" w:type="dxa"/>
          </w:tcPr>
          <w:p w:rsidR="002902BE" w:rsidRPr="00D517C2" w:rsidRDefault="002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</w:tr>
      <w:tr w:rsidR="002902BE" w:rsidRPr="00D517C2" w:rsidTr="00D82E24">
        <w:tc>
          <w:tcPr>
            <w:tcW w:w="2689" w:type="dxa"/>
          </w:tcPr>
          <w:p w:rsidR="002902BE" w:rsidRPr="00D517C2" w:rsidRDefault="002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871" w:type="dxa"/>
          </w:tcPr>
          <w:p w:rsidR="002902BE" w:rsidRPr="00D517C2" w:rsidRDefault="0029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2E24" w:rsidRPr="00D517C2" w:rsidTr="00D82E24">
        <w:tc>
          <w:tcPr>
            <w:tcW w:w="2689" w:type="dxa"/>
          </w:tcPr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871" w:type="dxa"/>
          </w:tcPr>
          <w:p w:rsidR="00D82E24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знаний (общеметодологической направленности)</w:t>
            </w:r>
          </w:p>
        </w:tc>
      </w:tr>
      <w:tr w:rsidR="00D82E24" w:rsidRPr="00D517C2" w:rsidTr="00D82E24">
        <w:tc>
          <w:tcPr>
            <w:tcW w:w="2689" w:type="dxa"/>
          </w:tcPr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1871" w:type="dxa"/>
          </w:tcPr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</w:t>
            </w:r>
          </w:p>
        </w:tc>
      </w:tr>
      <w:tr w:rsidR="000A6B2F" w:rsidRPr="00D517C2" w:rsidTr="00D82E24">
        <w:tc>
          <w:tcPr>
            <w:tcW w:w="2689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1871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Обобщить представление о частях речи: имени существительном, и</w:t>
            </w:r>
            <w:r w:rsidR="00E3312A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мени прилагательном, глаголе; 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учить различать части речи, классифицировать их.</w:t>
            </w:r>
          </w:p>
        </w:tc>
      </w:tr>
      <w:tr w:rsidR="00D82E24" w:rsidRPr="00D517C2" w:rsidTr="00D82E24">
        <w:tc>
          <w:tcPr>
            <w:tcW w:w="2689" w:type="dxa"/>
          </w:tcPr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871" w:type="dxa"/>
          </w:tcPr>
          <w:p w:rsidR="00D82E24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распознавать части речи. Совершенствовать умение ставить вопросы к частям речи.</w:t>
            </w:r>
          </w:p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целью деятельности и её мотивом.</w:t>
            </w:r>
          </w:p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E24" w:rsidRPr="00D517C2" w:rsidTr="00D82E24">
        <w:tc>
          <w:tcPr>
            <w:tcW w:w="2689" w:type="dxa"/>
          </w:tcPr>
          <w:p w:rsidR="00D82E24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1871" w:type="dxa"/>
          </w:tcPr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 совместно с учителем; определять и формулировать цель деятельности на уроке; проговаривать последовательность деятельности на уроке; работать по инструкции; осуществлять самоконтроль; совместно с учителем и одноклассниками давать оценку деятельности на уроке.</w:t>
            </w:r>
          </w:p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: ориентироваться в своей системе знаний осознавать необходимость нового знания, добывать новые знания, использовать свой жизненный опыт;</w:t>
            </w:r>
          </w:p>
          <w:p w:rsidR="00D82E24" w:rsidRPr="00D517C2" w:rsidRDefault="00D8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и понимать речь других; оформлять свои мысли в устной и знаковой форме, учиться работать в группе.</w:t>
            </w:r>
          </w:p>
        </w:tc>
      </w:tr>
    </w:tbl>
    <w:p w:rsidR="00D82E24" w:rsidRPr="00D517C2" w:rsidRDefault="00D82E24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7"/>
        <w:gridCol w:w="6901"/>
        <w:gridCol w:w="4972"/>
      </w:tblGrid>
      <w:tr w:rsidR="000A6B2F" w:rsidRPr="00D517C2" w:rsidTr="000A6B2F">
        <w:tc>
          <w:tcPr>
            <w:tcW w:w="2830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096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634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учеников</w:t>
            </w:r>
          </w:p>
        </w:tc>
      </w:tr>
      <w:tr w:rsidR="000A6B2F" w:rsidRPr="00D517C2" w:rsidTr="000A6B2F">
        <w:tc>
          <w:tcPr>
            <w:tcW w:w="2830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</w:t>
            </w:r>
          </w:p>
          <w:p w:rsidR="000A6B2F" w:rsidRPr="00D517C2" w:rsidRDefault="007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(самоопределение к деятельности)</w:t>
            </w:r>
          </w:p>
        </w:tc>
        <w:tc>
          <w:tcPr>
            <w:tcW w:w="6096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красиво,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Поздоровались учтиво.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Тихо сели, спинки прямо,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Вижу класс наш-хоть куда!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Ну начнём урок тогда.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+ Повторили правила поведения на уроке!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-Ребята, что мы сейчас повторили?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Для чего нам нужно соблюдать правила поведения на уроке?</w:t>
            </w:r>
          </w:p>
          <w:p w:rsidR="007F35D4" w:rsidRPr="00D517C2" w:rsidRDefault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Правильно и поэтому девизом нашего урока будут слова:</w:t>
            </w: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Знаешь-говори, не знаешь-слушай.</w:t>
            </w: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Анализируя слова девиза, как вы думаете, что будем делать сегодня на уроке?</w:t>
            </w: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А когда мы открываем новые знания, какие шаги учебной деятельности Вы делаете?</w:t>
            </w: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А каким образом мы находим новые знания?</w:t>
            </w:r>
          </w:p>
          <w:p w:rsidR="00207DEF" w:rsidRPr="00D517C2" w:rsidRDefault="00207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892435</wp:posOffset>
                      </wp:positionH>
                      <wp:positionV relativeFrom="paragraph">
                        <wp:posOffset>113787</wp:posOffset>
                      </wp:positionV>
                      <wp:extent cx="308472" cy="22034"/>
                      <wp:effectExtent l="0" t="57150" r="34925" b="7366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8472" cy="2203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76DBAF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70.25pt;margin-top:8.95pt;width:24.3pt;height:1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(Что я не знаю</w:t>
            </w:r>
            <w:r w:rsidR="007F1E3A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           сам найду способ)</w:t>
            </w:r>
          </w:p>
          <w:p w:rsidR="007F35D4" w:rsidRPr="00D517C2" w:rsidRDefault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(Хором)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На уроке я сижу,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Не стучу и не кричу,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Руку тихо поднимаю,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Если спросят отвечаю.</w:t>
            </w: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-Правила поведения на уроке.</w:t>
            </w:r>
          </w:p>
          <w:p w:rsidR="007F35D4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-Чтобы не терять время. Чтобы всё запланированное сделать.</w:t>
            </w:r>
          </w:p>
          <w:p w:rsidR="007F35D4" w:rsidRPr="00D517C2" w:rsidRDefault="007F35D4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Открывать что-то новое (получать новые знания)</w:t>
            </w: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Вспоминаем то, что важно для урока.</w:t>
            </w: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Определяем основной вопрос урока.</w:t>
            </w: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Открываем новые знания. (что я не знаю, сам найду способ)</w:t>
            </w: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DEF" w:rsidRPr="00D517C2" w:rsidRDefault="00207DE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Применяем новые знания.</w:t>
            </w:r>
          </w:p>
          <w:p w:rsidR="000A6B2F" w:rsidRPr="00D517C2" w:rsidRDefault="000A6B2F" w:rsidP="007F3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F" w:rsidRPr="00D517C2" w:rsidTr="000A6B2F">
        <w:tc>
          <w:tcPr>
            <w:tcW w:w="2830" w:type="dxa"/>
          </w:tcPr>
          <w:p w:rsidR="000A6B2F" w:rsidRPr="00D517C2" w:rsidRDefault="007F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proofErr w:type="gramStart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="00A052E5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изации </w:t>
            </w:r>
            <w:r w:rsidR="00DF238E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DF238E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фиксации индивидуального затруднения в пробном действии</w:t>
            </w:r>
          </w:p>
          <w:p w:rsidR="00E3312A" w:rsidRPr="00D517C2" w:rsidRDefault="00E3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3312A" w:rsidRPr="00D517C2" w:rsidRDefault="002902BE" w:rsidP="00E3312A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517C2">
              <w:rPr>
                <w:rStyle w:val="c5"/>
                <w:b/>
                <w:color w:val="000000"/>
              </w:rPr>
              <w:t xml:space="preserve">I </w:t>
            </w:r>
            <w:proofErr w:type="gramStart"/>
            <w:r w:rsidRPr="00D517C2">
              <w:rPr>
                <w:rStyle w:val="c5"/>
                <w:b/>
                <w:color w:val="000000"/>
              </w:rPr>
              <w:t>стадия .</w:t>
            </w:r>
            <w:r w:rsidR="00E3312A" w:rsidRPr="00D517C2">
              <w:rPr>
                <w:rStyle w:val="c5"/>
                <w:b/>
                <w:color w:val="000000"/>
              </w:rPr>
              <w:t>Вызов</w:t>
            </w:r>
            <w:proofErr w:type="gramEnd"/>
          </w:p>
          <w:p w:rsidR="00A052E5" w:rsidRPr="00D517C2" w:rsidRDefault="00A052E5" w:rsidP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Прочитайте стихотворение. Предположите, о чём будем говори</w:t>
            </w:r>
            <w:r w:rsidR="00AD167F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ть сегодня на уроке.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16"/>
              <w:gridCol w:w="1957"/>
              <w:gridCol w:w="1957"/>
            </w:tblGrid>
            <w:tr w:rsidR="00A052E5" w:rsidRPr="00D517C2" w:rsidTr="0090375C">
              <w:tc>
                <w:tcPr>
                  <w:tcW w:w="1956" w:type="dxa"/>
                </w:tcPr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существительное</w:t>
                  </w:r>
                </w:p>
              </w:tc>
              <w:tc>
                <w:tcPr>
                  <w:tcW w:w="1957" w:type="dxa"/>
                </w:tcPr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1957" w:type="dxa"/>
                </w:tcPr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</w:t>
                  </w:r>
                </w:p>
              </w:tc>
            </w:tr>
            <w:tr w:rsidR="00A052E5" w:rsidRPr="00D517C2" w:rsidTr="0090375C">
              <w:tc>
                <w:tcPr>
                  <w:tcW w:w="1956" w:type="dxa"/>
                </w:tcPr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Очень впечатлительное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Имя существительное.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 Убедят его легко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Два вопроса: кто? и что?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Обозначит все предметы: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Кто? ворона, что? кометы,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Кто? зайчонок, что? гроза,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Книга, речка, стрекоза.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Так предметы называй,</w:t>
                  </w:r>
                </w:p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По вопросам узнавай</w:t>
                  </w:r>
                </w:p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57" w:type="dxa"/>
                </w:tcPr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Сильно любознательное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Имя прилагательное.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 В </w:t>
                  </w:r>
                  <w:proofErr w:type="gramStart"/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чём предметов-то</w:t>
                  </w:r>
                  <w:proofErr w:type="gramEnd"/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секрет?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На вопросы дай ответ: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Он какой? </w:t>
                  </w:r>
                  <w:proofErr w:type="gramStart"/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Она</w:t>
                  </w:r>
                  <w:proofErr w:type="gramEnd"/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какая?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Сильный, добрая, родная.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А оно? Оно смешное,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Тёплое и озорное.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Эти признаки важны,</w:t>
                  </w:r>
                </w:p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Речь обогатить должны.</w:t>
                  </w:r>
                </w:p>
              </w:tc>
              <w:tc>
                <w:tcPr>
                  <w:tcW w:w="1957" w:type="dxa"/>
                </w:tcPr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>Любит ДЕЙСТВИЯ глагол: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lastRenderedPageBreak/>
                    <w:t xml:space="preserve"> Встал, умылся и пошёл.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>Что же делает предмет?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Даст такой глагол ответ:</w:t>
                  </w:r>
                </w:p>
                <w:p w:rsidR="00A052E5" w:rsidRPr="00D517C2" w:rsidRDefault="00A052E5" w:rsidP="00A052E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Смотрит, думает, читает,</w:t>
                  </w:r>
                </w:p>
                <w:p w:rsidR="00A052E5" w:rsidRPr="00D517C2" w:rsidRDefault="00A052E5" w:rsidP="00A052E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kern w:val="24"/>
                      <w:sz w:val="24"/>
                      <w:szCs w:val="24"/>
                      <w:lang w:eastAsia="ru-RU"/>
                    </w:rPr>
                    <w:t xml:space="preserve"> Любит, знает, сострадает.</w:t>
                  </w:r>
                </w:p>
              </w:tc>
            </w:tr>
          </w:tbl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C85" w:rsidRPr="00D517C2" w:rsidRDefault="00CB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B6C85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Прежде чем начнем работать повторим </w:t>
            </w:r>
            <w:r w:rsidR="00CB6C85" w:rsidRPr="00D517C2">
              <w:rPr>
                <w:rFonts w:ascii="Times New Roman" w:hAnsi="Times New Roman" w:cs="Times New Roman"/>
                <w:sz w:val="24"/>
                <w:szCs w:val="24"/>
              </w:rPr>
              <w:t>правила сотрудничества:</w:t>
            </w:r>
          </w:p>
          <w:p w:rsidR="00CB6C85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6C85" w:rsidRPr="00D517C2">
              <w:rPr>
                <w:rFonts w:ascii="Times New Roman" w:hAnsi="Times New Roman" w:cs="Times New Roman"/>
                <w:sz w:val="24"/>
                <w:szCs w:val="24"/>
              </w:rPr>
              <w:t>Слушать друг друга.</w:t>
            </w:r>
          </w:p>
          <w:p w:rsidR="00CB6C85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B6C85" w:rsidRPr="00D517C2">
              <w:rPr>
                <w:rFonts w:ascii="Times New Roman" w:hAnsi="Times New Roman" w:cs="Times New Roman"/>
                <w:sz w:val="24"/>
                <w:szCs w:val="24"/>
              </w:rPr>
              <w:t>Уметь уступать.</w:t>
            </w:r>
          </w:p>
          <w:p w:rsidR="00CB6C85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6C85" w:rsidRPr="00D517C2">
              <w:rPr>
                <w:rFonts w:ascii="Times New Roman" w:hAnsi="Times New Roman" w:cs="Times New Roman"/>
                <w:sz w:val="24"/>
                <w:szCs w:val="24"/>
              </w:rPr>
              <w:t>Уметь договариваться</w:t>
            </w:r>
          </w:p>
          <w:p w:rsidR="00CB6C85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6C85" w:rsidRPr="00D517C2">
              <w:rPr>
                <w:rFonts w:ascii="Times New Roman" w:hAnsi="Times New Roman" w:cs="Times New Roman"/>
                <w:sz w:val="24"/>
                <w:szCs w:val="24"/>
              </w:rPr>
              <w:t>Распределять роли в группе.</w:t>
            </w:r>
          </w:p>
          <w:p w:rsidR="00A052E5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текстом: выписать </w:t>
            </w:r>
            <w:r w:rsidR="00C63959" w:rsidRPr="00D517C2">
              <w:rPr>
                <w:rFonts w:ascii="Times New Roman" w:hAnsi="Times New Roman" w:cs="Times New Roman"/>
                <w:sz w:val="24"/>
                <w:szCs w:val="24"/>
              </w:rPr>
              <w:t>выделенные слова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в соответствующую группу. Текст дан каждой группе: Девочка стоит </w:t>
            </w: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у печи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и пикет пирожки. Ученики учат </w:t>
            </w: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стих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. На улице </w:t>
            </w: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стих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ветер</w:t>
            </w:r>
            <w:r w:rsidR="00C63959" w:rsidRPr="00D5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7FA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Сегодня </w:t>
            </w:r>
            <w:r w:rsidR="007E57FA"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хорошая погода</w:t>
            </w:r>
            <w:r w:rsidR="007E57FA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. Дети </w:t>
            </w:r>
            <w:r w:rsidR="007E57FA"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играют</w:t>
            </w:r>
            <w:r w:rsidR="007E57FA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на улице.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3"/>
              <w:gridCol w:w="1820"/>
              <w:gridCol w:w="1615"/>
            </w:tblGrid>
            <w:tr w:rsidR="00CB6C85" w:rsidRPr="00D517C2" w:rsidTr="0090375C">
              <w:trPr>
                <w:trHeight w:val="317"/>
              </w:trPr>
              <w:tc>
                <w:tcPr>
                  <w:tcW w:w="1615" w:type="dxa"/>
                </w:tcPr>
                <w:p w:rsidR="00CB6C85" w:rsidRPr="00D517C2" w:rsidRDefault="00CB6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существительное</w:t>
                  </w:r>
                </w:p>
              </w:tc>
              <w:tc>
                <w:tcPr>
                  <w:tcW w:w="1615" w:type="dxa"/>
                </w:tcPr>
                <w:p w:rsidR="00CB6C85" w:rsidRPr="00D517C2" w:rsidRDefault="00CB6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</w:t>
                  </w:r>
                </w:p>
              </w:tc>
              <w:tc>
                <w:tcPr>
                  <w:tcW w:w="1615" w:type="dxa"/>
                </w:tcPr>
                <w:p w:rsidR="00CB6C85" w:rsidRPr="00D517C2" w:rsidRDefault="00CB6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Глагол</w:t>
                  </w:r>
                </w:p>
              </w:tc>
            </w:tr>
            <w:tr w:rsidR="00CB6C85" w:rsidRPr="00D517C2" w:rsidTr="0090375C">
              <w:trPr>
                <w:trHeight w:val="317"/>
              </w:trPr>
              <w:tc>
                <w:tcPr>
                  <w:tcW w:w="1615" w:type="dxa"/>
                </w:tcPr>
                <w:p w:rsidR="00CB6C85" w:rsidRPr="00D517C2" w:rsidRDefault="00CB6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CB6C85" w:rsidRPr="00D517C2" w:rsidRDefault="00CB6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5" w:type="dxa"/>
                </w:tcPr>
                <w:p w:rsidR="00CB6C85" w:rsidRPr="00D517C2" w:rsidRDefault="00CB6C8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A6B2F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частях речи.</w:t>
            </w: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2E5" w:rsidRPr="00D517C2" w:rsidRDefault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Заполняют таблицу.</w:t>
            </w:r>
          </w:p>
        </w:tc>
      </w:tr>
      <w:tr w:rsidR="00DF238E" w:rsidRPr="00D517C2" w:rsidTr="000A6B2F">
        <w:tc>
          <w:tcPr>
            <w:tcW w:w="2830" w:type="dxa"/>
          </w:tcPr>
          <w:p w:rsidR="00DF238E" w:rsidRPr="00D517C2" w:rsidRDefault="00DF2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238E" w:rsidRPr="00D517C2" w:rsidRDefault="00C63959" w:rsidP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Какие затруднения у вас встретились? Почему?</w:t>
            </w:r>
          </w:p>
        </w:tc>
        <w:tc>
          <w:tcPr>
            <w:tcW w:w="5634" w:type="dxa"/>
          </w:tcPr>
          <w:p w:rsidR="00DF238E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Стих- может быть и глаголом и именем существительным.</w:t>
            </w:r>
          </w:p>
        </w:tc>
      </w:tr>
      <w:tr w:rsidR="00C63959" w:rsidRPr="00D517C2" w:rsidTr="000A6B2F">
        <w:tc>
          <w:tcPr>
            <w:tcW w:w="2830" w:type="dxa"/>
          </w:tcPr>
          <w:p w:rsidR="00C63959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учебной задачи и цели урока</w:t>
            </w:r>
          </w:p>
        </w:tc>
        <w:tc>
          <w:tcPr>
            <w:tcW w:w="6096" w:type="dxa"/>
          </w:tcPr>
          <w:p w:rsidR="00C63959" w:rsidRPr="00D517C2" w:rsidRDefault="00C63959" w:rsidP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урока?</w:t>
            </w:r>
          </w:p>
          <w:p w:rsidR="00C63959" w:rsidRPr="00D517C2" w:rsidRDefault="00C63959" w:rsidP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Какая цель урока?</w:t>
            </w:r>
          </w:p>
          <w:p w:rsidR="00C63959" w:rsidRPr="00D517C2" w:rsidRDefault="00C63959" w:rsidP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А какие учебные задачи поставим перед собой?</w:t>
            </w:r>
          </w:p>
          <w:p w:rsidR="00C63959" w:rsidRPr="00D517C2" w:rsidRDefault="00C63959" w:rsidP="00A0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59" w:rsidRPr="00D517C2" w:rsidRDefault="00C63959" w:rsidP="00C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Узнать….</w:t>
            </w:r>
          </w:p>
          <w:p w:rsidR="00C63959" w:rsidRPr="00D517C2" w:rsidRDefault="00C63959" w:rsidP="00C63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Учиться….</w:t>
            </w:r>
          </w:p>
          <w:p w:rsidR="00C63959" w:rsidRPr="00D517C2" w:rsidRDefault="00C63959" w:rsidP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Ребята, сегодня на уроке мы должны распознавать части речи. И те слова в соответствующую группу которые вызвали у нас затруднение.</w:t>
            </w:r>
          </w:p>
        </w:tc>
        <w:tc>
          <w:tcPr>
            <w:tcW w:w="5634" w:type="dxa"/>
          </w:tcPr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-Части речи.</w:t>
            </w:r>
          </w:p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-Научиться распознавать части речи.</w:t>
            </w:r>
          </w:p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Как распознавать части речи.</w:t>
            </w:r>
          </w:p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Распознавать части речи.</w:t>
            </w:r>
          </w:p>
        </w:tc>
      </w:tr>
      <w:tr w:rsidR="000A6B2F" w:rsidRPr="00D517C2" w:rsidTr="000A6B2F">
        <w:tc>
          <w:tcPr>
            <w:tcW w:w="2830" w:type="dxa"/>
          </w:tcPr>
          <w:p w:rsidR="007E57FA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плана, стратегии по разрешению затруднения</w:t>
            </w:r>
          </w:p>
          <w:p w:rsidR="000A6B2F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(Постановка проблемного вопроса)</w:t>
            </w:r>
          </w:p>
        </w:tc>
        <w:tc>
          <w:tcPr>
            <w:tcW w:w="6096" w:type="dxa"/>
          </w:tcPr>
          <w:p w:rsidR="00E3312A" w:rsidRPr="00D517C2" w:rsidRDefault="00E3312A" w:rsidP="00E3312A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517C2">
              <w:rPr>
                <w:rStyle w:val="c5"/>
                <w:b/>
                <w:color w:val="000000"/>
              </w:rPr>
              <w:t>II стадия</w:t>
            </w:r>
          </w:p>
          <w:p w:rsidR="00E3312A" w:rsidRPr="00D517C2" w:rsidRDefault="00E3312A" w:rsidP="00E3312A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517C2">
              <w:rPr>
                <w:rStyle w:val="c5"/>
                <w:b/>
                <w:color w:val="000000"/>
              </w:rPr>
              <w:t>Осмысление содержания</w:t>
            </w:r>
          </w:p>
          <w:p w:rsidR="00C63959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Оформление схемы</w:t>
            </w:r>
            <w:r w:rsidR="00C63959"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(Схема у каждого ученика).</w:t>
            </w: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вопроса.</w:t>
            </w:r>
          </w:p>
          <w:p w:rsidR="000F607E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-На </w:t>
            </w:r>
            <w:r w:rsidR="000F607E" w:rsidRPr="00D517C2">
              <w:rPr>
                <w:rFonts w:ascii="Times New Roman" w:hAnsi="Times New Roman" w:cs="Times New Roman"/>
                <w:sz w:val="24"/>
                <w:szCs w:val="24"/>
              </w:rPr>
              <w:t>какие группы можно распределить разные слова?</w:t>
            </w: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Составим и заполним следующую схему о разновидностях частей речи. Схема наша похожа на скелет рыбы.</w:t>
            </w: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В голове рыбы запишем проблему, которую будем решать на уроке.</w:t>
            </w:r>
          </w:p>
          <w:p w:rsidR="00C63959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Какую проблему мы выявили?</w:t>
            </w: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259F3" wp14:editId="4D5C173B">
                  <wp:extent cx="1598923" cy="1200150"/>
                  <wp:effectExtent l="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721" cy="121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07E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0A6B2F" w:rsidRPr="00D517C2" w:rsidRDefault="000F6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Оформление схемы.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глагол.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C6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Как определить или распознать части речи.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B2F" w:rsidRPr="00D517C2" w:rsidTr="000A6B2F">
        <w:tc>
          <w:tcPr>
            <w:tcW w:w="2830" w:type="dxa"/>
          </w:tcPr>
          <w:p w:rsidR="007E57FA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выбранного проекта</w:t>
            </w:r>
          </w:p>
          <w:p w:rsidR="000A6B2F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F30EE6" w:rsidRPr="00D517C2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проблемы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0A6B2F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-На какие три группы можно разделить всё многообразие слов, которые мы изучали?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Напишем название этих групп на верхних косточках.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075B2F" wp14:editId="13E1C71D">
                  <wp:extent cx="1524000" cy="1143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52" cy="11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Даны слова: ученик, красивый, бегает, прыгает, вежливый, тетрадь.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Какие слова относятся к именам существительным?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- Кто догадался, как проверить, что данное слово существительное? 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(запись отличительных признаков)</w:t>
            </w: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-Запишем это на соответствующей нижней косточки.</w:t>
            </w: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Приведите примеры имен существительных.</w:t>
            </w:r>
          </w:p>
          <w:p w:rsidR="007E57FA" w:rsidRPr="00D517C2" w:rsidRDefault="007E57FA" w:rsidP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Даны слова: ученик, красивый, бегает, прыгает, вежливый, тетрадь.</w:t>
            </w: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Какие слова относятся к именам прилагательным?</w:t>
            </w: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как проверить, что данное слово имя прилагательное? 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(запись отличительных признаков)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-Запишем это на соответствующей нижней косточки.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Приведите примеры имен прилагательных.</w:t>
            </w:r>
          </w:p>
          <w:p w:rsidR="007E57FA" w:rsidRPr="00D517C2" w:rsidRDefault="007E57FA" w:rsidP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Даны слова: ученик, красивый, бегает, прыгает, вежливый, тетрадь.</w:t>
            </w:r>
          </w:p>
          <w:p w:rsidR="007E57FA" w:rsidRPr="00D517C2" w:rsidRDefault="007E57FA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Какие слова можно отнести к глаголам?</w:t>
            </w:r>
          </w:p>
          <w:p w:rsidR="007E57FA" w:rsidRPr="00D517C2" w:rsidRDefault="007E57FA" w:rsidP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Кто догадался, как проверить, что данное слово имя глагол? </w:t>
            </w:r>
          </w:p>
          <w:p w:rsidR="007E57FA" w:rsidRPr="00D517C2" w:rsidRDefault="007E57FA" w:rsidP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(запись отличительных признаков)</w:t>
            </w: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-Запишем это на соответствующей нижней косточки.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Приведите примеры глаголов.</w:t>
            </w: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857F5" wp14:editId="45056351">
                  <wp:extent cx="2423711" cy="1818912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232" cy="183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4" w:type="dxa"/>
          </w:tcPr>
          <w:p w:rsidR="000A6B2F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схемы</w:t>
            </w: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F30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- Имена существительные отвечают на вопрос </w:t>
            </w:r>
            <w:proofErr w:type="spellStart"/>
            <w:proofErr w:type="gramStart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кто?что</w:t>
            </w:r>
            <w:proofErr w:type="spellEnd"/>
            <w:proofErr w:type="gramEnd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? и обозначают предмет.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E6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Оформление схемы.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Приводят примеры имен существительных. (Ученик, </w:t>
            </w:r>
            <w:proofErr w:type="gramStart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машина….</w:t>
            </w:r>
            <w:proofErr w:type="gramEnd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отвечают на вопросы: какой, какая, какое, какие, обозначает признак предмета.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Оформление схемы.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Приводят примеры имен прилагательных.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глаголам относятся слова, которые обозначают действие предмета и отвечают на вопросы что делать, что сделать и т.п.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Оформление схемы.</w:t>
            </w:r>
          </w:p>
          <w:p w:rsidR="0090375C" w:rsidRPr="00D517C2" w:rsidRDefault="0090375C" w:rsidP="00903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Приводят примеры.</w:t>
            </w:r>
          </w:p>
        </w:tc>
      </w:tr>
      <w:tr w:rsidR="000A6B2F" w:rsidRPr="00D517C2" w:rsidTr="000A6B2F">
        <w:tc>
          <w:tcPr>
            <w:tcW w:w="2830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902BE" w:rsidRPr="00D517C2" w:rsidRDefault="002902BE" w:rsidP="002902BE">
            <w:pPr>
              <w:pStyle w:val="c8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D517C2">
              <w:rPr>
                <w:rStyle w:val="c5"/>
                <w:b/>
                <w:color w:val="000000"/>
              </w:rPr>
              <w:t>III стадия</w:t>
            </w:r>
            <w:r w:rsidRPr="00D517C2">
              <w:rPr>
                <w:b/>
                <w:color w:val="000000"/>
              </w:rPr>
              <w:t>.</w:t>
            </w:r>
            <w:r w:rsidRPr="00D517C2">
              <w:rPr>
                <w:rStyle w:val="c5"/>
                <w:b/>
                <w:color w:val="000000"/>
              </w:rPr>
              <w:t xml:space="preserve"> Рефлексия</w:t>
            </w:r>
          </w:p>
          <w:p w:rsidR="000A6B2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Вывод:</w:t>
            </w: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На какие группы делятся части речи?</w:t>
            </w: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Как определить части речи?</w:t>
            </w: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Давайте вернемся к нашему заданию как распределим теперь слова по группам.</w:t>
            </w:r>
          </w:p>
        </w:tc>
        <w:tc>
          <w:tcPr>
            <w:tcW w:w="5634" w:type="dxa"/>
          </w:tcPr>
          <w:p w:rsidR="000A6B2F" w:rsidRPr="00D517C2" w:rsidRDefault="000A6B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Чтобы определить какой частью речи являются слова, нужно поставить вопрос к нему и узнать, что оно обозначает.</w:t>
            </w: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У печи- имя существительное, отвечает на вопрос у чего, обозначает предмет.</w:t>
            </w: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Ученики учат </w:t>
            </w: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стих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. Стих- отвечает на вопрос что, обозначает предмет-это имя существительное.</w:t>
            </w:r>
          </w:p>
          <w:p w:rsidR="00E87D82" w:rsidRPr="00D517C2" w:rsidRDefault="00E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 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ветер. Стих- отвечает на вопрос что сделал, обозначает действие-это глагол.</w:t>
            </w:r>
          </w:p>
        </w:tc>
      </w:tr>
      <w:tr w:rsidR="00DE791F" w:rsidRPr="00D517C2" w:rsidTr="000A6B2F">
        <w:tc>
          <w:tcPr>
            <w:tcW w:w="2830" w:type="dxa"/>
          </w:tcPr>
          <w:p w:rsidR="00DE791F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  Этап самостоятельной работы с проверкой по этанолу.</w:t>
            </w:r>
          </w:p>
        </w:tc>
        <w:tc>
          <w:tcPr>
            <w:tcW w:w="6096" w:type="dxa"/>
          </w:tcPr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Проверочная работа с учётом индивидуально- дифференцированного подхода.</w:t>
            </w: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Карточка 1 для детей с повышенной мотивацией в обучении.</w:t>
            </w: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2 для учеников </w:t>
            </w:r>
            <w:r w:rsidR="00C27D1F" w:rsidRPr="00D517C2">
              <w:rPr>
                <w:rFonts w:ascii="Times New Roman" w:hAnsi="Times New Roman" w:cs="Times New Roman"/>
                <w:sz w:val="24"/>
                <w:szCs w:val="24"/>
              </w:rPr>
              <w:t>со средним уровнем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Карточка 3 для школьников, которым требуется направляющая помощь.</w:t>
            </w:r>
          </w:p>
          <w:p w:rsidR="00427AB0" w:rsidRPr="00D517C2" w:rsidRDefault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Карточка 1.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Запишите слова в три столбика. Каждой группе слов дайте название. </w:t>
            </w:r>
            <w:r w:rsidR="00C27D1F"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предложение</w:t>
            </w: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любыми из данных слов.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Учит, пенал, дружный, ловит, огромный, трава, тёплый, конь, принёс, мороз, шумит, берёзовый. 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Запишите слова в три столбика. Определите части речи. 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Учит, пенал, дружный, ловит, огромный, трава, тёплый, конь, принёс, мороз, шумит, берёзовый. 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AB0" w:rsidRPr="00D517C2" w:rsidRDefault="00C27D1F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предложение</w:t>
            </w:r>
            <w:r w:rsidR="00427AB0"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любыми из данных слов.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Шумит_____________ трава___________________________________.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____________принёс </w:t>
            </w:r>
            <w:proofErr w:type="gramStart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домой  тёплый</w:t>
            </w:r>
            <w:proofErr w:type="gramEnd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________________.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Огромный конь_______________________________________________.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3.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Распредели слова в три столбика. 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Учит, пенал, дружный, ловит, огромный, трава, тёплый, конь, принёс, мороз, шумит, берёзовый. </w:t>
            </w:r>
          </w:p>
          <w:tbl>
            <w:tblPr>
              <w:tblW w:w="5329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743"/>
              <w:gridCol w:w="2506"/>
              <w:gridCol w:w="1420"/>
            </w:tblGrid>
            <w:tr w:rsidR="00427AB0" w:rsidRPr="00D517C2" w:rsidTr="00427AB0">
              <w:trPr>
                <w:trHeight w:val="64"/>
                <w:tblCellSpacing w:w="7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7AB0" w:rsidRPr="00D517C2" w:rsidRDefault="00427AB0" w:rsidP="00427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СУЩЕСТВИТЕЛЬНЫЕ      </w:t>
                  </w:r>
                </w:p>
              </w:tc>
              <w:tc>
                <w:tcPr>
                  <w:tcW w:w="1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7AB0" w:rsidRPr="00D517C2" w:rsidRDefault="00427AB0" w:rsidP="00427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ПРИЛАГАТЕЛЬНЫЕ         </w:t>
                  </w:r>
                </w:p>
              </w:tc>
              <w:tc>
                <w:tcPr>
                  <w:tcW w:w="1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7AB0" w:rsidRPr="00D517C2" w:rsidRDefault="00427AB0" w:rsidP="00427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        </w:t>
                  </w:r>
                  <w:r w:rsidRPr="00D517C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ГЛАГОЛЫ</w:t>
                  </w:r>
                </w:p>
              </w:tc>
            </w:tr>
            <w:tr w:rsidR="00427AB0" w:rsidRPr="00D517C2" w:rsidTr="00427AB0">
              <w:trPr>
                <w:trHeight w:val="258"/>
                <w:tblCellSpacing w:w="7" w:type="dxa"/>
                <w:jc w:val="center"/>
              </w:trPr>
              <w:tc>
                <w:tcPr>
                  <w:tcW w:w="21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7AB0" w:rsidRPr="00D517C2" w:rsidRDefault="00427AB0" w:rsidP="00427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9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7AB0" w:rsidRPr="00D517C2" w:rsidRDefault="00427AB0" w:rsidP="00427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  <w:tc>
                <w:tcPr>
                  <w:tcW w:w="11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27AB0" w:rsidRPr="00D517C2" w:rsidRDefault="00427AB0" w:rsidP="00427A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17C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 </w:t>
                  </w:r>
                </w:p>
              </w:tc>
            </w:tr>
          </w:tbl>
          <w:p w:rsidR="00427AB0" w:rsidRPr="00D517C2" w:rsidRDefault="00427AB0" w:rsidP="00427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словосочетания: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Дружный______________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________________пенал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огромный______________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_______________трава</w:t>
            </w:r>
          </w:p>
          <w:p w:rsidR="00427AB0" w:rsidRPr="00D517C2" w:rsidRDefault="00427AB0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принёс_________________</w:t>
            </w:r>
          </w:p>
          <w:p w:rsidR="00427AB0" w:rsidRPr="00D517C2" w:rsidRDefault="007E57FA" w:rsidP="00427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Проверка с помощью ключей.</w:t>
            </w:r>
          </w:p>
        </w:tc>
        <w:tc>
          <w:tcPr>
            <w:tcW w:w="5634" w:type="dxa"/>
          </w:tcPr>
          <w:p w:rsidR="00DE791F" w:rsidRPr="00D517C2" w:rsidRDefault="00DE79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7F" w:rsidRPr="00D517C2" w:rsidTr="000A6B2F">
        <w:tc>
          <w:tcPr>
            <w:tcW w:w="2830" w:type="dxa"/>
          </w:tcPr>
          <w:p w:rsidR="00AD167F" w:rsidRPr="00D517C2" w:rsidRDefault="007E5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VII </w:t>
            </w: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Этап рефлексии деятельности</w:t>
            </w:r>
          </w:p>
        </w:tc>
        <w:tc>
          <w:tcPr>
            <w:tcW w:w="6096" w:type="dxa"/>
          </w:tcPr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Анализ полученной информации</w:t>
            </w: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Сегодня я узнал(а)…</w:t>
            </w: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-Было интересно…</w:t>
            </w: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- Было трудно….</w:t>
            </w: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 xml:space="preserve">- Теперь я </w:t>
            </w:r>
            <w:proofErr w:type="gramStart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могу….</w:t>
            </w:r>
            <w:proofErr w:type="gramEnd"/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 w:rsidP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7C2">
              <w:rPr>
                <w:rFonts w:ascii="Times New Roman" w:hAnsi="Times New Roman" w:cs="Times New Roman"/>
                <w:sz w:val="24"/>
                <w:szCs w:val="24"/>
              </w:rPr>
              <w:t>Самооценка работы</w:t>
            </w:r>
          </w:p>
          <w:p w:rsidR="00AD167F" w:rsidRPr="00D517C2" w:rsidRDefault="00AD167F" w:rsidP="00AD167F">
            <w:pPr>
              <w:spacing w:after="20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3A7F5" wp14:editId="175F1602">
                      <wp:simplePos x="0" y="0"/>
                      <wp:positionH relativeFrom="column">
                        <wp:posOffset>143732</wp:posOffset>
                      </wp:positionH>
                      <wp:positionV relativeFrom="paragraph">
                        <wp:posOffset>137436</wp:posOffset>
                      </wp:positionV>
                      <wp:extent cx="45719" cy="526249"/>
                      <wp:effectExtent l="38100" t="38100" r="50165" b="6477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19" cy="5262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61C6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11.3pt;margin-top:10.8pt;width:3.6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">
                      <v:stroke startarrow="block" endarrow="block"/>
                    </v:shape>
                  </w:pict>
                </mc:Fallback>
              </mc:AlternateContent>
            </w:r>
            <w:r w:rsidRPr="00D5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работа полностью выполнена мною</w:t>
            </w:r>
          </w:p>
          <w:p w:rsidR="00AD167F" w:rsidRPr="00D517C2" w:rsidRDefault="00AD167F" w:rsidP="00AD167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0A05B6" wp14:editId="5A89EF75">
                      <wp:simplePos x="0" y="0"/>
                      <wp:positionH relativeFrom="column">
                        <wp:posOffset>81501</wp:posOffset>
                      </wp:positionH>
                      <wp:positionV relativeFrom="paragraph">
                        <wp:posOffset>83406</wp:posOffset>
                      </wp:positionV>
                      <wp:extent cx="152400" cy="0"/>
                      <wp:effectExtent l="5715" t="10160" r="13335" b="889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4C150" id="Прямая со стрелкой 2" o:spid="_x0000_s1026" type="#_x0000_t32" style="position:absolute;margin-left:6.4pt;margin-top:6.55pt;width: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"/>
                  </w:pict>
                </mc:Fallback>
              </mc:AlternateContent>
            </w:r>
          </w:p>
          <w:p w:rsidR="00AD167F" w:rsidRPr="00D517C2" w:rsidRDefault="00AD167F" w:rsidP="00AD167F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Я ничего не сделал (не сделала)</w:t>
            </w: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</w:tcPr>
          <w:p w:rsidR="00AD167F" w:rsidRPr="00D517C2" w:rsidRDefault="00AD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B2F" w:rsidRPr="00D517C2" w:rsidRDefault="000A6B2F">
      <w:pPr>
        <w:rPr>
          <w:rFonts w:ascii="Times New Roman" w:hAnsi="Times New Roman" w:cs="Times New Roman"/>
          <w:sz w:val="24"/>
          <w:szCs w:val="24"/>
        </w:rPr>
      </w:pPr>
    </w:p>
    <w:sectPr w:rsidR="000A6B2F" w:rsidRPr="00D517C2" w:rsidSect="00D82E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BA"/>
    <w:rsid w:val="000A6B2F"/>
    <w:rsid w:val="000D28F2"/>
    <w:rsid w:val="000F607E"/>
    <w:rsid w:val="00207DEF"/>
    <w:rsid w:val="002902BE"/>
    <w:rsid w:val="003B77BA"/>
    <w:rsid w:val="00427AB0"/>
    <w:rsid w:val="004671FF"/>
    <w:rsid w:val="007E57FA"/>
    <w:rsid w:val="007F1E3A"/>
    <w:rsid w:val="007F35D4"/>
    <w:rsid w:val="0090375C"/>
    <w:rsid w:val="00A052E5"/>
    <w:rsid w:val="00AD167F"/>
    <w:rsid w:val="00C27D1F"/>
    <w:rsid w:val="00C63959"/>
    <w:rsid w:val="00CB6C85"/>
    <w:rsid w:val="00D43558"/>
    <w:rsid w:val="00D517C2"/>
    <w:rsid w:val="00D82E24"/>
    <w:rsid w:val="00DE791F"/>
    <w:rsid w:val="00DF238E"/>
    <w:rsid w:val="00E3312A"/>
    <w:rsid w:val="00E87D82"/>
    <w:rsid w:val="00F00D55"/>
    <w:rsid w:val="00F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A8D5"/>
  <w15:chartTrackingRefBased/>
  <w15:docId w15:val="{776F4AC4-806A-4392-8351-343B74C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3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3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dcterms:created xsi:type="dcterms:W3CDTF">2022-11-03T05:21:00Z</dcterms:created>
  <dcterms:modified xsi:type="dcterms:W3CDTF">2022-11-04T00:11:00Z</dcterms:modified>
</cp:coreProperties>
</file>