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493" w:rsidRPr="007807FB" w:rsidRDefault="00E91493" w:rsidP="00E91493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807F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День Победы.</w:t>
      </w:r>
    </w:p>
    <w:p w:rsidR="00E91493" w:rsidRPr="007807FB" w:rsidRDefault="00E91493" w:rsidP="007807F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Мир и дружба всем нужны,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Мир важней всего на свете,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На земле, где нет войны,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Ночью спят спокойно дети.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Там, где пушки не гремят,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В небе солнце ярко светит.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Нужен мир для всех ребят.</w:t>
      </w:r>
      <w:r w:rsidRPr="007807FB">
        <w:rPr>
          <w:rFonts w:ascii="Times New Roman" w:hAnsi="Times New Roman" w:cs="Times New Roman"/>
          <w:sz w:val="28"/>
          <w:szCs w:val="28"/>
        </w:rPr>
        <w:br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Нужен мир на всей планете!</w:t>
      </w:r>
    </w:p>
    <w:p w:rsidR="007807FB" w:rsidRPr="007807FB" w:rsidRDefault="00E91493" w:rsidP="00562155">
      <w:pPr>
        <w:spacing w:after="0"/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7807FB">
        <w:rPr>
          <w:rStyle w:val="a3"/>
          <w:rFonts w:ascii="Times New Roman" w:hAnsi="Times New Roman" w:cs="Times New Roman"/>
          <w:b w:val="0"/>
          <w:sz w:val="28"/>
          <w:szCs w:val="28"/>
        </w:rPr>
        <w:tab/>
      </w:r>
      <w:r w:rsidR="00562155"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Праздник 9 мая — великий для всех граждан </w:t>
      </w:r>
      <w:r w:rsid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России </w:t>
      </w:r>
      <w:r w:rsidR="00562155"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и важный в каждой семье. Этот день напоминает нам о гордости за нашу Родину, хотя прошло уже 79 лет с событий той ужасной войны. </w:t>
      </w:r>
    </w:p>
    <w:p w:rsidR="00EA4860" w:rsidRDefault="007807FB" w:rsidP="00EA486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ab/>
      </w:r>
      <w:r w:rsidR="00E91493" w:rsidRPr="007807F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День Победы самый главный, знаменательный, важный, священный праздник  для </w:t>
      </w:r>
      <w:r w:rsidR="00EA4860">
        <w:rPr>
          <w:rStyle w:val="a3"/>
          <w:rFonts w:ascii="Times New Roman" w:hAnsi="Times New Roman" w:cs="Times New Roman"/>
          <w:b w:val="0"/>
          <w:sz w:val="28"/>
          <w:szCs w:val="28"/>
        </w:rPr>
        <w:t>России, который</w:t>
      </w:r>
      <w:r w:rsidR="00E91493" w:rsidRPr="007807F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имеет огромное значение для истории нашего государства.</w:t>
      </w:r>
      <w:r w:rsidR="00E91493" w:rsidRPr="007807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E91493"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Важно, чтобы дети учились ценить этот праздник и понимать его значение для </w:t>
      </w:r>
      <w:r w:rsidR="00EA486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всей</w:t>
      </w:r>
      <w:r w:rsidR="00E91493"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страны и её истории.</w:t>
      </w:r>
      <w:r w:rsidR="00562155" w:rsidRPr="007807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275FE9" w:rsidRPr="007807FB" w:rsidRDefault="00EA4860" w:rsidP="00EA486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День Победы является уникальным праздником, который часто описывают как «праздник со слезами на глазах» - и это абсолютно верно. Победа нам обошлась очень дорого, поэтому важно бережно сохранять память о ней и передавать ее следующим поколениям, нашим детям и внукам.</w:t>
      </w:r>
      <w:r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562155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детей необходимо приобщать к празднованию Дня Победы, начиная уже с детского сада</w:t>
      </w:r>
      <w:r w:rsidR="00562155" w:rsidRPr="007807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EA4860" w:rsidRDefault="00562155" w:rsidP="00C96E20">
      <w:pPr>
        <w:spacing w:after="120"/>
        <w:jc w:val="both"/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914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преддверии праздника </w:t>
      </w:r>
      <w:r w:rsidR="00E91493" w:rsidRPr="007807F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79-летия Дня Победы </w:t>
      </w:r>
      <w:r w:rsidR="00E914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средней </w:t>
      </w:r>
      <w:r w:rsidR="00E914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группе «</w:t>
      </w: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Земляничка</w:t>
      </w:r>
      <w:r w:rsidR="00E914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» был реализован краткосрочный проект «День Победы». В процессе реализации проекта, </w:t>
      </w: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познакомились </w:t>
      </w:r>
      <w:r w:rsidR="00E914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праздником, </w:t>
      </w:r>
      <w:r w:rsidR="00E914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военными профессиями, техникой.</w:t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4693"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Совместно с детьми оформили, украсили окна группы.</w:t>
      </w:r>
    </w:p>
    <w:p w:rsidR="00EA4860" w:rsidRDefault="00EA4860" w:rsidP="007807FB">
      <w:pPr>
        <w:spacing w:after="0"/>
        <w:jc w:val="both"/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62827" cy="2762250"/>
            <wp:effectExtent l="19050" t="0" r="9123" b="0"/>
            <wp:docPr id="1" name="Рисунок 1" descr="C:\Users\Светик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49" cy="276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93" w:rsidRPr="007807FB" w:rsidRDefault="00404693" w:rsidP="007807F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6E20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="00562155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просмотрели  </w:t>
      </w:r>
      <w:proofErr w:type="gramStart"/>
      <w:r w:rsidR="007807FB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="007807FB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/фильмы на военную тему</w:t>
      </w:r>
      <w:r w:rsidR="00562155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. Каждый день начинался с прослушивания военных песен</w:t>
      </w:r>
      <w:r w:rsidR="007807FB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96E20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провела</w:t>
      </w:r>
      <w:r w:rsidRPr="007807F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беседу </w:t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«Георгиевская лента – символ Дня Победы». </w:t>
      </w:r>
      <w:r w:rsidR="00562155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группы приняли активное участие в акции «Георгиевская лента» (спасибо родителям за поддержку)</w:t>
      </w: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807FB"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807FB" w:rsidRPr="007807FB" w:rsidRDefault="007807FB" w:rsidP="007807FB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07F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Изготовили  открытки «Голубь Мира».</w:t>
      </w:r>
    </w:p>
    <w:p w:rsidR="00404693" w:rsidRPr="007807FB" w:rsidRDefault="007807FB" w:rsidP="00404693">
      <w:pPr>
        <w:spacing w:after="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7807FB">
        <w:rPr>
          <w:noProof/>
          <w:lang w:eastAsia="ru-RU"/>
        </w:rPr>
        <w:drawing>
          <wp:inline distT="0" distB="0" distL="0" distR="0">
            <wp:extent cx="5962649" cy="3714750"/>
            <wp:effectExtent l="19050" t="0" r="1" b="0"/>
            <wp:docPr id="3" name="Рисунок 3" descr="C:\Users\Светик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58" cy="37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93" w:rsidRDefault="00404693" w:rsidP="00E91493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7807F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ab/>
      </w:r>
      <w:r w:rsidR="00C96E2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Нарисовали салют Победы над своим домом.</w:t>
      </w:r>
    </w:p>
    <w:p w:rsidR="00EA4860" w:rsidRDefault="00EA4860" w:rsidP="00EA4860">
      <w:pPr>
        <w:pStyle w:val="a7"/>
      </w:pPr>
      <w:r>
        <w:rPr>
          <w:noProof/>
        </w:rPr>
        <w:drawing>
          <wp:inline distT="0" distB="0" distL="0" distR="0">
            <wp:extent cx="3181350" cy="4241800"/>
            <wp:effectExtent l="19050" t="0" r="0" b="0"/>
            <wp:docPr id="4" name="Рисунок 4" descr="C:\Users\Светик\AppData\Local\Packages\Microsoft.Windows.Photos_8wekyb3d8bbwe\TempState\ShareServiceTempFold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AppData\Local\Packages\Microsoft.Windows.Photos_8wekyb3d8bbwe\TempState\ShareServiceTempFolder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95650" cy="4244974"/>
            <wp:effectExtent l="19050" t="0" r="0" b="0"/>
            <wp:docPr id="7" name="Рисунок 7" descr="C:\Users\Светик\Desktop\9 ма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Desktop\9 ма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69" cy="42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60" w:rsidRPr="007807FB" w:rsidRDefault="00EA4860" w:rsidP="00E91493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404693" w:rsidRPr="007807FB" w:rsidRDefault="00404693" w:rsidP="00404693">
      <w:pPr>
        <w:jc w:val="center"/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07FB"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  <w:t xml:space="preserve"> «Никто не забыть – ничто не забыто!»</w:t>
      </w:r>
    </w:p>
    <w:p w:rsidR="00E91493" w:rsidRPr="007807FB" w:rsidRDefault="00E91493" w:rsidP="00E9149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91493" w:rsidRPr="007807FB" w:rsidSect="007807FB">
      <w:pgSz w:w="11906" w:h="1683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493"/>
    <w:rsid w:val="00261DB7"/>
    <w:rsid w:val="00275FE9"/>
    <w:rsid w:val="00404693"/>
    <w:rsid w:val="00562155"/>
    <w:rsid w:val="007807FB"/>
    <w:rsid w:val="00863E2D"/>
    <w:rsid w:val="00A327B6"/>
    <w:rsid w:val="00BF37A6"/>
    <w:rsid w:val="00C96E20"/>
    <w:rsid w:val="00E91493"/>
    <w:rsid w:val="00EA4860"/>
    <w:rsid w:val="00F2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1493"/>
    <w:rPr>
      <w:b/>
      <w:bCs/>
    </w:rPr>
  </w:style>
  <w:style w:type="character" w:styleId="a4">
    <w:name w:val="Hyperlink"/>
    <w:basedOn w:val="a0"/>
    <w:uiPriority w:val="99"/>
    <w:semiHidden/>
    <w:unhideWhenUsed/>
    <w:rsid w:val="00E91493"/>
    <w:rPr>
      <w:color w:val="0000FF"/>
      <w:u w:val="single"/>
    </w:rPr>
  </w:style>
  <w:style w:type="character" w:customStyle="1" w:styleId="c9">
    <w:name w:val="c9"/>
    <w:basedOn w:val="a0"/>
    <w:rsid w:val="00E91493"/>
  </w:style>
  <w:style w:type="paragraph" w:styleId="a5">
    <w:name w:val="Balloon Text"/>
    <w:basedOn w:val="a"/>
    <w:link w:val="a6"/>
    <w:uiPriority w:val="99"/>
    <w:semiHidden/>
    <w:unhideWhenUsed/>
    <w:rsid w:val="0056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15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A4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3</cp:revision>
  <dcterms:created xsi:type="dcterms:W3CDTF">2024-05-13T04:39:00Z</dcterms:created>
  <dcterms:modified xsi:type="dcterms:W3CDTF">2024-05-15T12:39:00Z</dcterms:modified>
</cp:coreProperties>
</file>