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D7" w:rsidRDefault="008F49D7" w:rsidP="00C3551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459E8">
        <w:rPr>
          <w:b/>
          <w:sz w:val="28"/>
          <w:szCs w:val="28"/>
        </w:rPr>
        <w:t>Программа «Берег</w:t>
      </w:r>
      <w:r w:rsidR="00422063">
        <w:rPr>
          <w:b/>
          <w:sz w:val="28"/>
          <w:szCs w:val="28"/>
        </w:rPr>
        <w:t xml:space="preserve"> надежды</w:t>
      </w:r>
      <w:r w:rsidRPr="008459E8">
        <w:rPr>
          <w:b/>
          <w:sz w:val="28"/>
          <w:szCs w:val="28"/>
        </w:rPr>
        <w:t>»</w:t>
      </w:r>
    </w:p>
    <w:p w:rsidR="00C35513" w:rsidRPr="008459E8" w:rsidRDefault="00C35513" w:rsidP="00C3551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помощь классному руководителю и учител</w:t>
      </w:r>
      <w:proofErr w:type="gramStart"/>
      <w:r>
        <w:rPr>
          <w:b/>
          <w:sz w:val="28"/>
          <w:szCs w:val="28"/>
        </w:rPr>
        <w:t>ю-</w:t>
      </w:r>
      <w:proofErr w:type="gramEnd"/>
      <w:r>
        <w:rPr>
          <w:b/>
          <w:sz w:val="28"/>
          <w:szCs w:val="28"/>
        </w:rPr>
        <w:t xml:space="preserve"> предметнику с </w:t>
      </w:r>
      <w:proofErr w:type="spellStart"/>
      <w:r>
        <w:rPr>
          <w:b/>
          <w:sz w:val="28"/>
          <w:szCs w:val="28"/>
        </w:rPr>
        <w:t>девиантными</w:t>
      </w:r>
      <w:proofErr w:type="spellEnd"/>
      <w:r>
        <w:rPr>
          <w:b/>
          <w:sz w:val="28"/>
          <w:szCs w:val="28"/>
        </w:rPr>
        <w:t xml:space="preserve"> учащимися).</w:t>
      </w:r>
    </w:p>
    <w:p w:rsidR="008F49D7" w:rsidRPr="008459E8" w:rsidRDefault="008F49D7" w:rsidP="00B95B81">
      <w:pPr>
        <w:spacing w:line="360" w:lineRule="auto"/>
        <w:ind w:firstLine="709"/>
        <w:jc w:val="center"/>
        <w:rPr>
          <w:sz w:val="28"/>
          <w:szCs w:val="28"/>
        </w:rPr>
      </w:pPr>
    </w:p>
    <w:p w:rsidR="008F49D7" w:rsidRPr="008459E8" w:rsidRDefault="008F49D7" w:rsidP="00C54292">
      <w:pPr>
        <w:spacing w:line="360" w:lineRule="auto"/>
        <w:ind w:firstLine="709"/>
        <w:jc w:val="center"/>
        <w:rPr>
          <w:sz w:val="28"/>
          <w:szCs w:val="28"/>
        </w:rPr>
      </w:pPr>
      <w:r w:rsidRPr="008459E8">
        <w:rPr>
          <w:sz w:val="28"/>
          <w:szCs w:val="28"/>
        </w:rPr>
        <w:t>Пояснительная записка</w:t>
      </w:r>
    </w:p>
    <w:p w:rsidR="008F49D7" w:rsidRPr="008459E8" w:rsidRDefault="008F49D7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Клиническая и медицинская психология обозначает </w:t>
      </w:r>
      <w:proofErr w:type="spellStart"/>
      <w:r w:rsidRPr="008459E8">
        <w:rPr>
          <w:sz w:val="28"/>
          <w:szCs w:val="28"/>
        </w:rPr>
        <w:t>девиантное</w:t>
      </w:r>
      <w:proofErr w:type="spellEnd"/>
      <w:r w:rsidRPr="008459E8">
        <w:rPr>
          <w:sz w:val="28"/>
          <w:szCs w:val="28"/>
        </w:rPr>
        <w:t xml:space="preserve"> поведение как поступки, которые противоречат принятым в обществе нормам. Каковы эти поступки? Это – грубость, неподчинение общим правилам поведения, вызывающе раскованное отношение к другим членам общества. Причины такого поведения могут быть самые разнообразные. Сегодня, в условиях стремительно меняющейся картины мира, в условиях обилия потока информации, причем далеко не позитивной, на неокрепший ум подростка начинается так называемая реакция отторжения, когда ребенок, не в силах вынести тяжесть этого груза, попросту «сбегает» от проблем, от общества, даже от близких ему людей. Мы убеждены, что для того, чтобы окончательно не «потерять» подростка, единственный приемлемый путь – создать в учебном заведении атмосферу дружбы, понимания и взаимопомощи. Как ни тривиально это звучит, но именно такого отношения не хватает подчас ученику, чтобы не попасть  в группу риска, не приобрести вредные привычки, а порой и не встать на путь преступления.</w:t>
      </w:r>
    </w:p>
    <w:p w:rsidR="008F49D7" w:rsidRPr="008459E8" w:rsidRDefault="008F49D7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 Программа «Берег</w:t>
      </w:r>
      <w:r w:rsidR="00C35513">
        <w:rPr>
          <w:sz w:val="28"/>
          <w:szCs w:val="28"/>
        </w:rPr>
        <w:t xml:space="preserve"> надежды</w:t>
      </w:r>
      <w:r w:rsidRPr="008459E8">
        <w:rPr>
          <w:sz w:val="28"/>
          <w:szCs w:val="28"/>
        </w:rPr>
        <w:t>» призвана воспитать у учащихся основы морального поведения, веру в собственные силы и, что немаловажно, умение вовремя сказать как «да», так «нет».</w:t>
      </w:r>
    </w:p>
    <w:p w:rsidR="008F49D7" w:rsidRPr="008459E8" w:rsidRDefault="008F49D7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Данная программа должна помочь детям найти свое место в ученическом сообществе, не стать изгоем и не уйти в оппозицию к обществу. </w:t>
      </w:r>
    </w:p>
    <w:p w:rsidR="008F49D7" w:rsidRPr="008459E8" w:rsidRDefault="009B1268" w:rsidP="00B95B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может быть использован диагностико-проектировочный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еятельностный,ан</w:t>
      </w:r>
      <w:r w:rsidR="007065BD">
        <w:rPr>
          <w:sz w:val="28"/>
          <w:szCs w:val="28"/>
        </w:rPr>
        <w:t>алитико-коррекционный методы.</w:t>
      </w:r>
    </w:p>
    <w:p w:rsidR="008F49D7" w:rsidRDefault="008F49D7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Программа рассчитан</w:t>
      </w:r>
      <w:r w:rsidR="00422063">
        <w:rPr>
          <w:sz w:val="28"/>
          <w:szCs w:val="28"/>
        </w:rPr>
        <w:t xml:space="preserve">а на учащихся 1-9 -х классов, так как, по моему </w:t>
      </w:r>
      <w:r w:rsidRPr="008459E8">
        <w:rPr>
          <w:sz w:val="28"/>
          <w:szCs w:val="28"/>
        </w:rPr>
        <w:t xml:space="preserve"> глубо</w:t>
      </w:r>
      <w:r w:rsidR="00A608FE">
        <w:rPr>
          <w:sz w:val="28"/>
          <w:szCs w:val="28"/>
        </w:rPr>
        <w:t>кому убеждению, именно в этих</w:t>
      </w:r>
      <w:r w:rsidRPr="008459E8">
        <w:rPr>
          <w:sz w:val="28"/>
          <w:szCs w:val="28"/>
        </w:rPr>
        <w:t xml:space="preserve"> классах, в процессе становления </w:t>
      </w:r>
      <w:r w:rsidRPr="008459E8">
        <w:rPr>
          <w:sz w:val="28"/>
          <w:szCs w:val="28"/>
        </w:rPr>
        <w:lastRenderedPageBreak/>
        <w:t>ребенка как человека, велика опасность «утраты» учащихся как социально адаптированной личности.</w:t>
      </w:r>
    </w:p>
    <w:p w:rsidR="00CD7617" w:rsidRPr="008459E8" w:rsidRDefault="00CD7617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8F49D7" w:rsidRPr="00546369" w:rsidRDefault="008F49D7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>Ведущие идеи программы «Берег</w:t>
      </w:r>
      <w:r w:rsidR="00422063">
        <w:rPr>
          <w:b/>
          <w:sz w:val="28"/>
          <w:szCs w:val="28"/>
        </w:rPr>
        <w:t xml:space="preserve"> надежды</w:t>
      </w:r>
      <w:r w:rsidRPr="00546369">
        <w:rPr>
          <w:b/>
          <w:sz w:val="28"/>
          <w:szCs w:val="28"/>
        </w:rPr>
        <w:t>»:</w:t>
      </w:r>
    </w:p>
    <w:p w:rsidR="008F49D7" w:rsidRPr="008459E8" w:rsidRDefault="008F49D7" w:rsidP="0054636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Приоритетом программы является воспитание нравственных ценностей как ядра личности. </w:t>
      </w:r>
    </w:p>
    <w:p w:rsidR="008F49D7" w:rsidRPr="008459E8" w:rsidRDefault="008F49D7" w:rsidP="0054636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Гуманистическая направленность – основа воспитания и профилактики </w:t>
      </w:r>
      <w:proofErr w:type="spellStart"/>
      <w:r w:rsidRPr="008459E8">
        <w:rPr>
          <w:sz w:val="28"/>
          <w:szCs w:val="28"/>
        </w:rPr>
        <w:t>девиантного</w:t>
      </w:r>
      <w:proofErr w:type="spellEnd"/>
      <w:r w:rsidRPr="008459E8">
        <w:rPr>
          <w:sz w:val="28"/>
          <w:szCs w:val="28"/>
        </w:rPr>
        <w:t xml:space="preserve"> поведения. </w:t>
      </w:r>
    </w:p>
    <w:p w:rsidR="008F49D7" w:rsidRPr="008459E8" w:rsidRDefault="008F49D7" w:rsidP="0054636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Отношение к ученику как к взрослому «пронизывает» всю деятельность классного руководителя. </w:t>
      </w:r>
    </w:p>
    <w:p w:rsidR="008F49D7" w:rsidRPr="00546369" w:rsidRDefault="008F49D7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>Цели и задачи программы:</w:t>
      </w:r>
    </w:p>
    <w:p w:rsidR="008F49D7" w:rsidRPr="008459E8" w:rsidRDefault="008F49D7" w:rsidP="0054636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воспитание нравственных ценностей учащихся на основе их ознакомления с правилами нравственного поведения, анализом нравственных ситуаций; </w:t>
      </w:r>
    </w:p>
    <w:p w:rsidR="008F49D7" w:rsidRPr="008459E8" w:rsidRDefault="008F49D7" w:rsidP="0054636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профилактика </w:t>
      </w:r>
      <w:proofErr w:type="spellStart"/>
      <w:r w:rsidRPr="008459E8">
        <w:rPr>
          <w:sz w:val="28"/>
          <w:szCs w:val="28"/>
        </w:rPr>
        <w:t>девиантных</w:t>
      </w:r>
      <w:proofErr w:type="spellEnd"/>
      <w:r w:rsidRPr="008459E8">
        <w:rPr>
          <w:sz w:val="28"/>
          <w:szCs w:val="28"/>
        </w:rPr>
        <w:t xml:space="preserve"> и </w:t>
      </w:r>
      <w:proofErr w:type="spellStart"/>
      <w:r w:rsidRPr="008459E8">
        <w:rPr>
          <w:sz w:val="28"/>
          <w:szCs w:val="28"/>
        </w:rPr>
        <w:t>аддикативных</w:t>
      </w:r>
      <w:proofErr w:type="spellEnd"/>
      <w:r w:rsidRPr="008459E8">
        <w:rPr>
          <w:sz w:val="28"/>
          <w:szCs w:val="28"/>
        </w:rPr>
        <w:t xml:space="preserve"> форм поведения путем раскрытия перед учащимися всей глубины асоциальности этих явлений; </w:t>
      </w:r>
    </w:p>
    <w:p w:rsidR="008F49D7" w:rsidRPr="008459E8" w:rsidRDefault="008F49D7" w:rsidP="00546369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формирование нравственной среды воспитания, где было бы комфортно каждому учащемуся. </w:t>
      </w:r>
    </w:p>
    <w:p w:rsidR="008F49D7" w:rsidRPr="00546369" w:rsidRDefault="008F49D7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>Программа «Берег</w:t>
      </w:r>
      <w:r w:rsidR="007065BD">
        <w:rPr>
          <w:b/>
          <w:sz w:val="28"/>
          <w:szCs w:val="28"/>
        </w:rPr>
        <w:t xml:space="preserve"> надежды</w:t>
      </w:r>
      <w:r w:rsidRPr="00546369">
        <w:rPr>
          <w:b/>
          <w:sz w:val="28"/>
          <w:szCs w:val="28"/>
        </w:rPr>
        <w:t>» состоит из введения и 5 крупных тем (блоков):</w:t>
      </w:r>
    </w:p>
    <w:p w:rsidR="008F49D7" w:rsidRPr="008459E8" w:rsidRDefault="008F49D7" w:rsidP="0054636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«Кто, я?» </w:t>
      </w:r>
    </w:p>
    <w:p w:rsidR="008F49D7" w:rsidRPr="008459E8" w:rsidRDefault="008F49D7" w:rsidP="0054636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«Мой выбор». </w:t>
      </w:r>
    </w:p>
    <w:p w:rsidR="008F49D7" w:rsidRPr="008459E8" w:rsidRDefault="008F49D7" w:rsidP="0054636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«Умей всем страхам в глаза рассмеяться». </w:t>
      </w:r>
    </w:p>
    <w:p w:rsidR="008F49D7" w:rsidRPr="008459E8" w:rsidRDefault="008F49D7" w:rsidP="0054636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«Я – гражданин». </w:t>
      </w:r>
    </w:p>
    <w:p w:rsidR="008F49D7" w:rsidRPr="008459E8" w:rsidRDefault="008F49D7" w:rsidP="0054636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«Родительский дом». </w:t>
      </w:r>
    </w:p>
    <w:p w:rsidR="008F49D7" w:rsidRDefault="008F49D7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>Методы и формы работы:</w:t>
      </w:r>
    </w:p>
    <w:p w:rsidR="007065BD" w:rsidRPr="007065BD" w:rsidRDefault="007065BD" w:rsidP="00706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= комплексное обследование</w:t>
      </w:r>
    </w:p>
    <w:p w:rsidR="008F49D7" w:rsidRPr="008459E8" w:rsidRDefault="007065BD" w:rsidP="007065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8F49D7" w:rsidRPr="008459E8">
        <w:rPr>
          <w:sz w:val="28"/>
          <w:szCs w:val="28"/>
        </w:rPr>
        <w:t xml:space="preserve">беседа; </w:t>
      </w:r>
    </w:p>
    <w:p w:rsidR="008F49D7" w:rsidRPr="008459E8" w:rsidRDefault="007065BD" w:rsidP="007065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8F49D7" w:rsidRPr="008459E8">
        <w:rPr>
          <w:sz w:val="28"/>
          <w:szCs w:val="28"/>
        </w:rPr>
        <w:t xml:space="preserve">ролевая игра; </w:t>
      </w:r>
    </w:p>
    <w:p w:rsidR="008F49D7" w:rsidRPr="008459E8" w:rsidRDefault="007065BD" w:rsidP="007065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= </w:t>
      </w:r>
      <w:r w:rsidR="008F49D7" w:rsidRPr="008459E8">
        <w:rPr>
          <w:sz w:val="28"/>
          <w:szCs w:val="28"/>
        </w:rPr>
        <w:t xml:space="preserve">тренинг; </w:t>
      </w:r>
    </w:p>
    <w:p w:rsidR="008F49D7" w:rsidRPr="008459E8" w:rsidRDefault="007065BD" w:rsidP="007065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8F49D7" w:rsidRPr="008459E8">
        <w:rPr>
          <w:sz w:val="28"/>
          <w:szCs w:val="28"/>
        </w:rPr>
        <w:t xml:space="preserve">дискуссия; </w:t>
      </w:r>
    </w:p>
    <w:p w:rsidR="008F49D7" w:rsidRDefault="007065BD" w:rsidP="007065BD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8F49D7" w:rsidRPr="008459E8">
        <w:rPr>
          <w:sz w:val="28"/>
          <w:szCs w:val="28"/>
        </w:rPr>
        <w:t>методы самовыражения (в рисунках, в создании образов).</w:t>
      </w:r>
    </w:p>
    <w:p w:rsidR="00B95B81" w:rsidRPr="008459E8" w:rsidRDefault="00B95B81" w:rsidP="00B95B81">
      <w:pPr>
        <w:spacing w:line="360" w:lineRule="auto"/>
        <w:jc w:val="both"/>
        <w:rPr>
          <w:sz w:val="28"/>
          <w:szCs w:val="28"/>
        </w:rPr>
      </w:pPr>
    </w:p>
    <w:p w:rsidR="008F49D7" w:rsidRPr="008459E8" w:rsidRDefault="008F49D7" w:rsidP="00B95B81">
      <w:pPr>
        <w:spacing w:line="360" w:lineRule="auto"/>
        <w:ind w:firstLine="709"/>
        <w:rPr>
          <w:sz w:val="28"/>
          <w:szCs w:val="28"/>
        </w:rPr>
      </w:pPr>
      <w:r w:rsidRPr="008459E8">
        <w:rPr>
          <w:sz w:val="28"/>
          <w:szCs w:val="28"/>
        </w:rPr>
        <w:t xml:space="preserve">Содержание программы </w:t>
      </w:r>
      <w:r w:rsidR="007065BD">
        <w:rPr>
          <w:sz w:val="28"/>
          <w:szCs w:val="28"/>
        </w:rPr>
        <w:t xml:space="preserve"> </w:t>
      </w:r>
      <w:r w:rsidRPr="008459E8">
        <w:rPr>
          <w:sz w:val="28"/>
          <w:szCs w:val="28"/>
        </w:rPr>
        <w:t>«Берег</w:t>
      </w:r>
      <w:r w:rsidR="00422063">
        <w:rPr>
          <w:sz w:val="28"/>
          <w:szCs w:val="28"/>
        </w:rPr>
        <w:t xml:space="preserve"> надежды</w:t>
      </w:r>
      <w:r w:rsidRPr="008459E8">
        <w:rPr>
          <w:sz w:val="28"/>
          <w:szCs w:val="28"/>
        </w:rPr>
        <w:t>».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07"/>
        <w:gridCol w:w="2715"/>
        <w:gridCol w:w="3359"/>
        <w:gridCol w:w="2290"/>
      </w:tblGrid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15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Название блока</w:t>
            </w:r>
          </w:p>
        </w:tc>
        <w:tc>
          <w:tcPr>
            <w:tcW w:w="3359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Задачи блока</w:t>
            </w:r>
          </w:p>
        </w:tc>
        <w:tc>
          <w:tcPr>
            <w:tcW w:w="2290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Формы взаимодействия</w:t>
            </w:r>
          </w:p>
        </w:tc>
      </w:tr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966547" w:rsidRDefault="0065569C" w:rsidP="00C542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Кто я?</w:t>
            </w:r>
          </w:p>
          <w:p w:rsidR="0065569C" w:rsidRPr="008459E8" w:rsidRDefault="00966547" w:rsidP="00C54292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– «Давайте познакомимся» (</w:t>
            </w:r>
            <w:r>
              <w:rPr>
                <w:sz w:val="28"/>
                <w:szCs w:val="28"/>
              </w:rPr>
              <w:t>1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  <w:t>– «</w:t>
            </w:r>
            <w:r>
              <w:rPr>
                <w:sz w:val="28"/>
                <w:szCs w:val="28"/>
              </w:rPr>
              <w:t>Мы стали на год взрослее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2 – 4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</w:r>
            <w:r w:rsidR="0065569C" w:rsidRPr="008459E8">
              <w:rPr>
                <w:sz w:val="28"/>
                <w:szCs w:val="28"/>
              </w:rPr>
              <w:t xml:space="preserve">– «Давайте познакомимся» (5-й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«Познай себя» (6-й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«Мой идеал» (7-й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«Как жить в ладу с собой и миром» (8-й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>– «Кто я?»</w:t>
            </w:r>
          </w:p>
        </w:tc>
        <w:tc>
          <w:tcPr>
            <w:tcW w:w="3359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 xml:space="preserve">Помощь учащимся в осознании личностной значимости собственного «я». Показать величие человека как существа мыслящего, творческого, нравственного. Вскрытие основных противоречий, окружающих человека: жизнь-смерть, добро-зло, </w:t>
            </w:r>
            <w:proofErr w:type="gramStart"/>
            <w:r w:rsidRPr="008459E8">
              <w:rPr>
                <w:sz w:val="28"/>
                <w:szCs w:val="28"/>
              </w:rPr>
              <w:t>истинное-ложное</w:t>
            </w:r>
            <w:proofErr w:type="gramEnd"/>
            <w:r w:rsidRPr="008459E8">
              <w:rPr>
                <w:sz w:val="28"/>
                <w:szCs w:val="28"/>
              </w:rPr>
              <w:t>, умный-глупый, прекрасное-безобразное. Разрешение нравственных проблем</w:t>
            </w:r>
          </w:p>
        </w:tc>
        <w:tc>
          <w:tcPr>
            <w:tcW w:w="2290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– Практикум-тестирование;</w:t>
            </w:r>
            <w:r w:rsidRPr="008459E8">
              <w:rPr>
                <w:sz w:val="28"/>
                <w:szCs w:val="28"/>
              </w:rPr>
              <w:br/>
              <w:t>– ролевые игры;</w:t>
            </w:r>
            <w:r w:rsidRPr="008459E8">
              <w:rPr>
                <w:sz w:val="28"/>
                <w:szCs w:val="28"/>
              </w:rPr>
              <w:br/>
              <w:t>– беседа-экспромт;</w:t>
            </w:r>
            <w:r w:rsidRPr="008459E8">
              <w:rPr>
                <w:sz w:val="28"/>
                <w:szCs w:val="28"/>
              </w:rPr>
              <w:br/>
              <w:t>– конкурс;</w:t>
            </w:r>
            <w:r w:rsidRPr="008459E8">
              <w:rPr>
                <w:sz w:val="28"/>
                <w:szCs w:val="28"/>
              </w:rPr>
              <w:br/>
              <w:t>– нравственный диктант и его обсуждение;</w:t>
            </w:r>
            <w:r w:rsidRPr="008459E8">
              <w:rPr>
                <w:sz w:val="28"/>
                <w:szCs w:val="28"/>
              </w:rPr>
              <w:br/>
              <w:t>– инсценировка пословицы</w:t>
            </w:r>
          </w:p>
        </w:tc>
      </w:tr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966547" w:rsidRDefault="0065569C" w:rsidP="00C542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Мой выбор.</w:t>
            </w:r>
          </w:p>
          <w:p w:rsidR="0065569C" w:rsidRPr="008459E8" w:rsidRDefault="00966547" w:rsidP="00C54292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– «</w:t>
            </w:r>
            <w:r>
              <w:rPr>
                <w:sz w:val="28"/>
                <w:szCs w:val="28"/>
              </w:rPr>
              <w:t>Мои права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 – 2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  <w:t>– «</w:t>
            </w:r>
            <w:r>
              <w:rPr>
                <w:sz w:val="28"/>
                <w:szCs w:val="28"/>
              </w:rPr>
              <w:t>День правовых знаний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3 – 4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</w:r>
            <w:r w:rsidR="0065569C" w:rsidRPr="008459E8">
              <w:rPr>
                <w:sz w:val="28"/>
                <w:szCs w:val="28"/>
              </w:rPr>
              <w:lastRenderedPageBreak/>
              <w:t xml:space="preserve">– История этикета (5-й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Визитная карточка человека (6-й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Что такое хорошо и что такое плохо? (7-й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Правила доверия (8-й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Направо пойдешь... налево пойдешь? (9-й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</w:p>
        </w:tc>
        <w:tc>
          <w:tcPr>
            <w:tcW w:w="3359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 xml:space="preserve">Объяснение учащимся категорий добра и зла, милосердия. Беседа о вредных привычках, безнравственном </w:t>
            </w:r>
            <w:r w:rsidRPr="008459E8">
              <w:rPr>
                <w:sz w:val="28"/>
                <w:szCs w:val="28"/>
              </w:rPr>
              <w:lastRenderedPageBreak/>
              <w:t>поведении. Предотвращение негативных явлений. Воспитание толерантности, помощь учащимся в определении цели в жизни</w:t>
            </w:r>
          </w:p>
        </w:tc>
        <w:tc>
          <w:tcPr>
            <w:tcW w:w="2290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>– Этико-психологический тренинг;</w:t>
            </w:r>
            <w:r w:rsidRPr="008459E8">
              <w:rPr>
                <w:sz w:val="28"/>
                <w:szCs w:val="28"/>
              </w:rPr>
              <w:br/>
              <w:t>– ситуации выбора;</w:t>
            </w:r>
            <w:r w:rsidRPr="008459E8">
              <w:rPr>
                <w:sz w:val="28"/>
                <w:szCs w:val="28"/>
              </w:rPr>
              <w:br/>
            </w:r>
            <w:r w:rsidRPr="008459E8">
              <w:rPr>
                <w:sz w:val="28"/>
                <w:szCs w:val="28"/>
              </w:rPr>
              <w:lastRenderedPageBreak/>
              <w:t>– классный час-размышление;</w:t>
            </w:r>
            <w:r w:rsidRPr="008459E8">
              <w:rPr>
                <w:sz w:val="28"/>
                <w:szCs w:val="28"/>
              </w:rPr>
              <w:br/>
              <w:t>– работа с тетрадью «Доверие»;</w:t>
            </w:r>
            <w:r w:rsidRPr="008459E8">
              <w:rPr>
                <w:sz w:val="28"/>
                <w:szCs w:val="28"/>
              </w:rPr>
              <w:br/>
              <w:t>– психологические упражнения</w:t>
            </w:r>
          </w:p>
        </w:tc>
      </w:tr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15" w:type="dxa"/>
          </w:tcPr>
          <w:p w:rsidR="00966547" w:rsidRDefault="0065569C" w:rsidP="00C542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Умей всем страхам в лицо рассмеяться.</w:t>
            </w:r>
          </w:p>
          <w:p w:rsidR="0065569C" w:rsidRPr="008459E8" w:rsidRDefault="00966547" w:rsidP="00C54292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– «</w:t>
            </w:r>
            <w:r>
              <w:rPr>
                <w:sz w:val="28"/>
                <w:szCs w:val="28"/>
              </w:rPr>
              <w:t>Не навреди себе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 – 2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– «Учимся думать о друге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3 – 4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</w:r>
            <w:r w:rsidR="0065569C" w:rsidRPr="008459E8">
              <w:rPr>
                <w:sz w:val="28"/>
                <w:szCs w:val="28"/>
              </w:rPr>
              <w:t xml:space="preserve">– Что такое наркомания (5-й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Алкоголик – тоже человек? (6-й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Бойтесь... улицы? (7-й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Что такое насилие? (8-й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Я и одиночество (9-й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</w:p>
        </w:tc>
        <w:tc>
          <w:tcPr>
            <w:tcW w:w="3359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Воспитание негативного отношения к вредным привычкам, стремления к здоровому образу жизни, к этичному отношению к другим людям. Привитие умения сказать «нет»</w:t>
            </w:r>
          </w:p>
        </w:tc>
        <w:tc>
          <w:tcPr>
            <w:tcW w:w="2290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– Беседа;</w:t>
            </w:r>
            <w:r w:rsidRPr="008459E8">
              <w:rPr>
                <w:sz w:val="28"/>
                <w:szCs w:val="28"/>
              </w:rPr>
              <w:br/>
              <w:t>– психологический практикум;</w:t>
            </w:r>
            <w:r w:rsidRPr="008459E8">
              <w:rPr>
                <w:sz w:val="28"/>
                <w:szCs w:val="28"/>
              </w:rPr>
              <w:br/>
              <w:t>– просмотр кинофильма;</w:t>
            </w:r>
            <w:r w:rsidRPr="008459E8">
              <w:rPr>
                <w:sz w:val="28"/>
                <w:szCs w:val="28"/>
              </w:rPr>
              <w:br/>
              <w:t>– ситуация выбора;</w:t>
            </w:r>
            <w:r w:rsidRPr="008459E8">
              <w:rPr>
                <w:sz w:val="28"/>
                <w:szCs w:val="28"/>
              </w:rPr>
              <w:br/>
              <w:t>– суд</w:t>
            </w:r>
          </w:p>
        </w:tc>
      </w:tr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966547" w:rsidRDefault="0065569C" w:rsidP="00C542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Я – гражданин.</w:t>
            </w:r>
          </w:p>
          <w:p w:rsidR="00966547" w:rsidRDefault="00966547" w:rsidP="00C542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59E8">
              <w:rPr>
                <w:sz w:val="28"/>
                <w:szCs w:val="28"/>
              </w:rPr>
              <w:lastRenderedPageBreak/>
              <w:t>– «</w:t>
            </w:r>
            <w:r>
              <w:rPr>
                <w:sz w:val="28"/>
                <w:szCs w:val="28"/>
              </w:rPr>
              <w:t>Умею ли я дружить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1 –</w:t>
            </w:r>
            <w:proofErr w:type="gramEnd"/>
          </w:p>
          <w:p w:rsidR="0065569C" w:rsidRPr="008459E8" w:rsidRDefault="00966547" w:rsidP="00C542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proofErr w:type="gramEnd"/>
            <w:r w:rsidRPr="008459E8">
              <w:rPr>
                <w:sz w:val="28"/>
                <w:szCs w:val="28"/>
              </w:rPr>
              <w:br/>
              <w:t>– «</w:t>
            </w:r>
            <w:r>
              <w:rPr>
                <w:sz w:val="28"/>
                <w:szCs w:val="28"/>
              </w:rPr>
              <w:t>Какой он человек 21 века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>3 – 4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r w:rsidRPr="008459E8">
              <w:rPr>
                <w:sz w:val="28"/>
                <w:szCs w:val="28"/>
              </w:rPr>
              <w:br/>
            </w:r>
            <w:r w:rsidR="0065569C" w:rsidRPr="008459E8">
              <w:rPr>
                <w:sz w:val="28"/>
                <w:szCs w:val="28"/>
              </w:rPr>
              <w:t xml:space="preserve">– Что такое дружба? (5-й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Как стать порядочным человеком? (6-й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Кто мой идеал? (7-й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Отечества достойный сын (8-й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Я – гражданин (9-й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</w:p>
        </w:tc>
        <w:tc>
          <w:tcPr>
            <w:tcW w:w="3359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 xml:space="preserve">Разрешение </w:t>
            </w:r>
            <w:r w:rsidRPr="008459E8">
              <w:rPr>
                <w:sz w:val="28"/>
                <w:szCs w:val="28"/>
              </w:rPr>
              <w:lastRenderedPageBreak/>
              <w:t>нравственных проблем, воспитание патриотизма, чувства долга, ответственности, формирование представлений о гражданской позиции человека</w:t>
            </w:r>
          </w:p>
        </w:tc>
        <w:tc>
          <w:tcPr>
            <w:tcW w:w="2290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 xml:space="preserve">– Круглый стол с </w:t>
            </w:r>
            <w:r w:rsidRPr="008459E8">
              <w:rPr>
                <w:sz w:val="28"/>
                <w:szCs w:val="28"/>
              </w:rPr>
              <w:lastRenderedPageBreak/>
              <w:t>острыми умами;</w:t>
            </w:r>
            <w:r w:rsidRPr="008459E8">
              <w:rPr>
                <w:sz w:val="28"/>
                <w:szCs w:val="28"/>
              </w:rPr>
              <w:br/>
              <w:t>– взаимное просвещение;</w:t>
            </w:r>
            <w:r w:rsidRPr="008459E8">
              <w:rPr>
                <w:sz w:val="28"/>
                <w:szCs w:val="28"/>
              </w:rPr>
              <w:br/>
              <w:t>– турнир ораторов;</w:t>
            </w:r>
            <w:r w:rsidRPr="008459E8">
              <w:rPr>
                <w:sz w:val="28"/>
                <w:szCs w:val="28"/>
              </w:rPr>
              <w:br/>
              <w:t>– дискуссия</w:t>
            </w:r>
          </w:p>
        </w:tc>
      </w:tr>
      <w:tr w:rsidR="0065569C" w:rsidRPr="008459E8">
        <w:tc>
          <w:tcPr>
            <w:tcW w:w="1207" w:type="dxa"/>
          </w:tcPr>
          <w:p w:rsidR="0065569C" w:rsidRPr="008459E8" w:rsidRDefault="0065569C" w:rsidP="00B95B8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15" w:type="dxa"/>
          </w:tcPr>
          <w:p w:rsidR="00966547" w:rsidRDefault="0065569C" w:rsidP="00C542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59E8">
              <w:rPr>
                <w:b/>
                <w:bCs/>
                <w:sz w:val="28"/>
                <w:szCs w:val="28"/>
              </w:rPr>
              <w:t>Родительский дом.</w:t>
            </w:r>
          </w:p>
          <w:p w:rsidR="00966547" w:rsidRDefault="00966547" w:rsidP="00C542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459E8">
              <w:rPr>
                <w:sz w:val="28"/>
                <w:szCs w:val="28"/>
              </w:rPr>
              <w:t>– «</w:t>
            </w:r>
            <w:r>
              <w:rPr>
                <w:sz w:val="28"/>
                <w:szCs w:val="28"/>
              </w:rPr>
              <w:t>Давайте знакомится – это моя семья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1 – </w:t>
            </w:r>
            <w:proofErr w:type="gramEnd"/>
          </w:p>
          <w:p w:rsidR="00966547" w:rsidRDefault="00966547" w:rsidP="00C542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proofErr w:type="gramEnd"/>
            <w:r w:rsidRPr="008459E8">
              <w:rPr>
                <w:sz w:val="28"/>
                <w:szCs w:val="28"/>
              </w:rPr>
              <w:br/>
              <w:t xml:space="preserve">– </w:t>
            </w:r>
            <w:proofErr w:type="gramStart"/>
            <w:r w:rsidRPr="008459E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Добрые традиции моей семьи</w:t>
            </w:r>
            <w:r w:rsidRPr="008459E8">
              <w:rPr>
                <w:sz w:val="28"/>
                <w:szCs w:val="28"/>
              </w:rPr>
              <w:t>» (</w:t>
            </w:r>
            <w:r>
              <w:rPr>
                <w:sz w:val="28"/>
                <w:szCs w:val="28"/>
              </w:rPr>
              <w:t xml:space="preserve">3 – </w:t>
            </w:r>
            <w:proofErr w:type="gramEnd"/>
          </w:p>
          <w:p w:rsidR="0065569C" w:rsidRPr="008459E8" w:rsidRDefault="00966547" w:rsidP="00C5429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r w:rsidRPr="008459E8">
              <w:rPr>
                <w:sz w:val="28"/>
                <w:szCs w:val="28"/>
              </w:rPr>
              <w:t xml:space="preserve">-й </w:t>
            </w:r>
            <w:proofErr w:type="spellStart"/>
            <w:r w:rsidRPr="008459E8">
              <w:rPr>
                <w:sz w:val="28"/>
                <w:szCs w:val="28"/>
              </w:rPr>
              <w:t>кл</w:t>
            </w:r>
            <w:proofErr w:type="spellEnd"/>
            <w:r w:rsidRPr="008459E8">
              <w:rPr>
                <w:sz w:val="28"/>
                <w:szCs w:val="28"/>
              </w:rPr>
              <w:t>.)</w:t>
            </w:r>
            <w:proofErr w:type="gramEnd"/>
            <w:r w:rsidRPr="008459E8">
              <w:rPr>
                <w:sz w:val="28"/>
                <w:szCs w:val="28"/>
              </w:rPr>
              <w:br/>
            </w:r>
            <w:r w:rsidR="0065569C" w:rsidRPr="008459E8">
              <w:rPr>
                <w:sz w:val="28"/>
                <w:szCs w:val="28"/>
              </w:rPr>
              <w:t xml:space="preserve">– Семья – это семь я (5-й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Мама, папа, я, и... (6-й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Как общаться с </w:t>
            </w:r>
            <w:r w:rsidR="0065569C" w:rsidRPr="008459E8">
              <w:rPr>
                <w:sz w:val="28"/>
                <w:szCs w:val="28"/>
              </w:rPr>
              <w:lastRenderedPageBreak/>
              <w:t xml:space="preserve">родителями? (7-й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Они меня совсем не понимают! (8-й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  <w:r w:rsidR="0065569C" w:rsidRPr="008459E8">
              <w:rPr>
                <w:sz w:val="28"/>
                <w:szCs w:val="28"/>
              </w:rPr>
              <w:br/>
              <w:t xml:space="preserve">– Родители – кто они для меня? (9-й </w:t>
            </w:r>
            <w:proofErr w:type="spellStart"/>
            <w:r w:rsidR="0065569C" w:rsidRPr="008459E8">
              <w:rPr>
                <w:sz w:val="28"/>
                <w:szCs w:val="28"/>
              </w:rPr>
              <w:t>кл</w:t>
            </w:r>
            <w:proofErr w:type="spellEnd"/>
            <w:r w:rsidR="0065569C" w:rsidRPr="008459E8">
              <w:rPr>
                <w:sz w:val="28"/>
                <w:szCs w:val="28"/>
              </w:rPr>
              <w:t>.)</w:t>
            </w:r>
          </w:p>
        </w:tc>
        <w:tc>
          <w:tcPr>
            <w:tcW w:w="3359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lastRenderedPageBreak/>
              <w:t xml:space="preserve">Воспитание уважения к родителям, интереса к их увлечениям, чувствам. </w:t>
            </w:r>
            <w:proofErr w:type="gramStart"/>
            <w:r w:rsidRPr="008459E8">
              <w:rPr>
                <w:sz w:val="28"/>
                <w:szCs w:val="28"/>
              </w:rPr>
              <w:t>Помощь в установлении взаимопонимания, воспитание ответственности за своих близких, формирование системы ценностных семейных ориентаций</w:t>
            </w:r>
            <w:proofErr w:type="gramEnd"/>
          </w:p>
        </w:tc>
        <w:tc>
          <w:tcPr>
            <w:tcW w:w="2290" w:type="dxa"/>
          </w:tcPr>
          <w:p w:rsidR="0065569C" w:rsidRPr="008459E8" w:rsidRDefault="0065569C" w:rsidP="00966547">
            <w:pPr>
              <w:spacing w:line="360" w:lineRule="auto"/>
              <w:rPr>
                <w:sz w:val="28"/>
                <w:szCs w:val="28"/>
              </w:rPr>
            </w:pPr>
            <w:r w:rsidRPr="008459E8">
              <w:rPr>
                <w:sz w:val="28"/>
                <w:szCs w:val="28"/>
              </w:rPr>
              <w:t xml:space="preserve"> Домашние посиделки;</w:t>
            </w:r>
            <w:r w:rsidRPr="008459E8">
              <w:rPr>
                <w:sz w:val="28"/>
                <w:szCs w:val="28"/>
              </w:rPr>
              <w:br/>
              <w:t>– написание письма;</w:t>
            </w:r>
            <w:r w:rsidRPr="008459E8">
              <w:rPr>
                <w:sz w:val="28"/>
                <w:szCs w:val="28"/>
              </w:rPr>
              <w:br/>
              <w:t>– круглый стол;</w:t>
            </w:r>
            <w:r w:rsidRPr="008459E8">
              <w:rPr>
                <w:sz w:val="28"/>
                <w:szCs w:val="28"/>
              </w:rPr>
              <w:br/>
              <w:t>– незаконченные предложения;</w:t>
            </w:r>
            <w:r w:rsidRPr="008459E8">
              <w:rPr>
                <w:sz w:val="28"/>
                <w:szCs w:val="28"/>
              </w:rPr>
              <w:br/>
              <w:t>– копилка признаний</w:t>
            </w:r>
          </w:p>
        </w:tc>
      </w:tr>
    </w:tbl>
    <w:p w:rsidR="0065569C" w:rsidRPr="008459E8" w:rsidRDefault="0065569C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При создании  программы, мы основывались на следующих педагогических условиях у</w:t>
      </w:r>
      <w:r w:rsidR="00CD7617">
        <w:rPr>
          <w:sz w:val="28"/>
          <w:szCs w:val="28"/>
        </w:rPr>
        <w:t>спешной профилактики с отклоняющимся поведением</w:t>
      </w:r>
      <w:r w:rsidRPr="008459E8">
        <w:rPr>
          <w:sz w:val="28"/>
          <w:szCs w:val="28"/>
        </w:rPr>
        <w:t xml:space="preserve"> учащихся: </w:t>
      </w:r>
    </w:p>
    <w:p w:rsidR="008E48C5" w:rsidRPr="008459E8" w:rsidRDefault="008E48C5" w:rsidP="00B95B8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тесное взаимодействие классного руководителя с семьей учащихся; </w:t>
      </w:r>
    </w:p>
    <w:p w:rsidR="008E48C5" w:rsidRPr="008459E8" w:rsidRDefault="008E48C5" w:rsidP="00B95B8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всецелая поддержка классным руководителем учащихся; </w:t>
      </w:r>
    </w:p>
    <w:p w:rsidR="008E48C5" w:rsidRPr="008459E8" w:rsidRDefault="008E48C5" w:rsidP="00B95B8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создание воспитывающей среды в классе, позволяющей реализовывать нравственные личностн</w:t>
      </w:r>
      <w:proofErr w:type="gramStart"/>
      <w:r w:rsidRPr="008459E8">
        <w:rPr>
          <w:sz w:val="28"/>
          <w:szCs w:val="28"/>
        </w:rPr>
        <w:t>о</w:t>
      </w:r>
      <w:r w:rsidR="00CD7617">
        <w:rPr>
          <w:sz w:val="28"/>
          <w:szCs w:val="28"/>
        </w:rPr>
        <w:t>-</w:t>
      </w:r>
      <w:proofErr w:type="gramEnd"/>
      <w:r w:rsidRPr="008459E8">
        <w:rPr>
          <w:sz w:val="28"/>
          <w:szCs w:val="28"/>
        </w:rPr>
        <w:t xml:space="preserve"> ориентированные ситуации; </w:t>
      </w:r>
    </w:p>
    <w:p w:rsidR="008E48C5" w:rsidRPr="008459E8" w:rsidRDefault="008E48C5" w:rsidP="00B95B81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этическая защита учащихся.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Взаимодействие классного руководителя с семьей старшеклассников.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Суть этого взаимодействия заключается в том, что обе стороны должны быть заинтересованы в изучении ребенка, выяснении его «слабых» сторон, раскрытии и развитии лучших качеств его характера. В основе лежат принципы взаимного доверия и уважения, взаимной поддержки и помощи, терпения и терпимости по отношению друг к другу.</w:t>
      </w:r>
    </w:p>
    <w:p w:rsidR="008E48C5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Взаимное значение имеет психолого-педагогическое просвещение родителей.</w:t>
      </w:r>
    </w:p>
    <w:p w:rsidR="00CD7617" w:rsidRPr="008459E8" w:rsidRDefault="00CD7617" w:rsidP="00B95B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Значимую роль играет также и 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 среди </w:t>
      </w:r>
      <w:proofErr w:type="spellStart"/>
      <w:r>
        <w:rPr>
          <w:sz w:val="28"/>
          <w:szCs w:val="28"/>
        </w:rPr>
        <w:t>уащихся</w:t>
      </w:r>
      <w:proofErr w:type="spellEnd"/>
      <w:r w:rsidR="007065BD">
        <w:rPr>
          <w:sz w:val="28"/>
          <w:szCs w:val="28"/>
        </w:rPr>
        <w:t xml:space="preserve"> (помощь в выборе профессии).</w:t>
      </w:r>
    </w:p>
    <w:p w:rsidR="000E55CE" w:rsidRDefault="008E48C5" w:rsidP="00546369">
      <w:pPr>
        <w:spacing w:line="360" w:lineRule="auto"/>
        <w:ind w:firstLine="709"/>
        <w:jc w:val="both"/>
        <w:rPr>
          <w:sz w:val="28"/>
          <w:szCs w:val="28"/>
        </w:rPr>
      </w:pPr>
      <w:r w:rsidRPr="00546369">
        <w:rPr>
          <w:b/>
          <w:sz w:val="28"/>
          <w:szCs w:val="28"/>
        </w:rPr>
        <w:t>Формы организации психолого-педагогического просвещения родителей.</w:t>
      </w:r>
      <w:r w:rsidR="00546369" w:rsidRPr="00546369">
        <w:rPr>
          <w:sz w:val="28"/>
          <w:szCs w:val="28"/>
        </w:rPr>
        <w:t xml:space="preserve"> </w:t>
      </w:r>
    </w:p>
    <w:p w:rsidR="008E48C5" w:rsidRPr="007065BD" w:rsidRDefault="00546369" w:rsidP="007065BD">
      <w:p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lastRenderedPageBreak/>
        <w:t>Классный руководитель и семья:</w:t>
      </w:r>
    </w:p>
    <w:p w:rsidR="008E48C5" w:rsidRPr="008459E8" w:rsidRDefault="008E48C5" w:rsidP="0054636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Тематические конференции. </w:t>
      </w:r>
    </w:p>
    <w:p w:rsidR="008E48C5" w:rsidRPr="008459E8" w:rsidRDefault="008E48C5" w:rsidP="0054636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Родительские лектории. </w:t>
      </w:r>
    </w:p>
    <w:p w:rsidR="008E48C5" w:rsidRPr="008459E8" w:rsidRDefault="008E48C5" w:rsidP="0054636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Индивидуальные консультации. </w:t>
      </w:r>
    </w:p>
    <w:p w:rsidR="008E48C5" w:rsidRDefault="007065BD" w:rsidP="0054636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Читательские конференции.</w:t>
      </w:r>
    </w:p>
    <w:p w:rsidR="007065BD" w:rsidRPr="008459E8" w:rsidRDefault="007065BD" w:rsidP="00546369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Неформальные беседы с детьми и родителями.</w:t>
      </w:r>
    </w:p>
    <w:p w:rsidR="008E48C5" w:rsidRPr="00546369" w:rsidRDefault="008E48C5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 xml:space="preserve"> Программа бесед с родителями включает следующие направления:</w:t>
      </w:r>
    </w:p>
    <w:p w:rsidR="008E48C5" w:rsidRPr="008459E8" w:rsidRDefault="008E48C5" w:rsidP="00546369">
      <w:pPr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особенности психофизического развития учащихся в каждом возрасте; </w:t>
      </w:r>
    </w:p>
    <w:p w:rsidR="008E48C5" w:rsidRPr="008459E8" w:rsidRDefault="008E48C5" w:rsidP="00546369">
      <w:pPr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заострение внимания на проблемах юношеского возраста; </w:t>
      </w:r>
    </w:p>
    <w:p w:rsidR="008E48C5" w:rsidRPr="008459E8" w:rsidRDefault="008E48C5" w:rsidP="00546369">
      <w:pPr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читательские конференции, обзоры и выставки литературных новинок для родителей; </w:t>
      </w:r>
    </w:p>
    <w:p w:rsidR="008E48C5" w:rsidRPr="008459E8" w:rsidRDefault="008E48C5" w:rsidP="00546369">
      <w:pPr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обучение родителей этическому общению с детьми; </w:t>
      </w:r>
    </w:p>
    <w:p w:rsidR="008E48C5" w:rsidRPr="008459E8" w:rsidRDefault="008E48C5" w:rsidP="00546369">
      <w:pPr>
        <w:numPr>
          <w:ilvl w:val="1"/>
          <w:numId w:val="16"/>
        </w:numPr>
        <w:spacing w:line="360" w:lineRule="auto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обучение родителей доверительному отношению к детям.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Следующим педагогическим условием, влияющим на воспитание учащихся, является педагогическая поддержка ценностей. Группа ученых под руководством О.С. </w:t>
      </w:r>
      <w:proofErr w:type="spellStart"/>
      <w:r w:rsidRPr="008459E8">
        <w:rPr>
          <w:sz w:val="28"/>
          <w:szCs w:val="28"/>
        </w:rPr>
        <w:t>Газмана</w:t>
      </w:r>
      <w:proofErr w:type="spellEnd"/>
      <w:r w:rsidRPr="008459E8">
        <w:rPr>
          <w:sz w:val="28"/>
          <w:szCs w:val="28"/>
        </w:rPr>
        <w:t xml:space="preserve"> рассматривала её как средство развития личности учащихся. Цель – устранение препятствий, мешающих успешному самостоятельному продвижению учащегося в образовании, воспитании, саморазвитии. Педагогическая поддержка характеризуется как «товарищеские отношения взрослого и ребенка». Главное – помощь ребенку.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При педагогической поддержке большую роль играет тетрадь «Доверие». Назначение тетради – доверительная переписка, «деловой разговор», взаимное доверие и помощь в разрешении возникших проблем. Главная цель тетради – снять излишнее напряжение, «облегчить душу», найти и сделать правильный выбор. Тетрадь состоит из нескольких блоков. </w:t>
      </w:r>
    </w:p>
    <w:p w:rsidR="008E48C5" w:rsidRPr="00546369" w:rsidRDefault="008E48C5" w:rsidP="00B95B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46369">
        <w:rPr>
          <w:b/>
          <w:sz w:val="28"/>
          <w:szCs w:val="28"/>
        </w:rPr>
        <w:t>Тетрадь «Доверие»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1. Познавательный блок (задачи и проблемные вопросы ставятся учителем).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lastRenderedPageBreak/>
        <w:t xml:space="preserve">2. Ценностный блок (требования к себе формулируются учащимся, выбор приоритетных моральных качеств и черт характера).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3. Коммуникативно-психологический блок (общение учащихся друг с другом).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4. Блок самореализации (задания, позволяющие учащимся самосовершенствоваться; составление плана самовоспитания, саморазвития).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5. Рефлексивный блок (подведение итогов, самооценка личности).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Профилактика </w:t>
      </w:r>
      <w:proofErr w:type="spellStart"/>
      <w:r w:rsidRPr="008459E8">
        <w:rPr>
          <w:sz w:val="28"/>
          <w:szCs w:val="28"/>
        </w:rPr>
        <w:t>девиантного</w:t>
      </w:r>
      <w:proofErr w:type="spellEnd"/>
      <w:r w:rsidRPr="008459E8">
        <w:rPr>
          <w:sz w:val="28"/>
          <w:szCs w:val="28"/>
        </w:rPr>
        <w:t xml:space="preserve"> поведения учащихся предполагает использование метода этической защиты. Педагог инициирует активность ребенка на оказание защиты и помощи другому и мотивом такого акта может и должно стать сочувствие этому</w:t>
      </w:r>
      <w:r w:rsidR="000E55CE">
        <w:rPr>
          <w:sz w:val="28"/>
          <w:szCs w:val="28"/>
        </w:rPr>
        <w:t>.</w:t>
      </w:r>
      <w:r w:rsidRPr="008459E8">
        <w:rPr>
          <w:sz w:val="28"/>
          <w:szCs w:val="28"/>
        </w:rPr>
        <w:t xml:space="preserve"> Другому, и ничто иное. Этическая защита позволяет защитить личность от оскорблений, предложить учащемуся иной образ поведения в состоявшейся ситуации, возвысить ею в трудный момент. Этическая защита обладает психотерапевтическим воздействием на личность школьника: снижается агрессивность, уходит обида, забываются ссоры, уменьшается тревожность, воскресает оптимистическое восприятие жизни.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Одной из ключевых операций в ходе этической защиты является «великодушное прощение». </w:t>
      </w:r>
      <w:proofErr w:type="gramStart"/>
      <w:r w:rsidRPr="008459E8">
        <w:rPr>
          <w:sz w:val="28"/>
          <w:szCs w:val="28"/>
        </w:rPr>
        <w:t>Совершившему</w:t>
      </w:r>
      <w:proofErr w:type="gramEnd"/>
      <w:r w:rsidRPr="008459E8">
        <w:rPr>
          <w:sz w:val="28"/>
          <w:szCs w:val="28"/>
        </w:rPr>
        <w:t xml:space="preserve"> безнравственный поступок как бы прощают его действия по причине недостаточности его развития. Великодушно простить – это признать право учащегося на выбор в поведении и действии; уважать странности и непонятности некоторых сторон его личности и жизни и ни в коем случае не подгонять его личность под общую мерку. </w:t>
      </w:r>
    </w:p>
    <w:p w:rsidR="008E48C5" w:rsidRPr="008459E8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 xml:space="preserve">Важным фактором формирования нравственных ценностей является создание благоприятного эмоционального фона в этической защите. А важным его компонентом является умение классного руководителя увлечь за собой, зажечь и поддерживать в учениках интерес к различным видам деятельности. </w:t>
      </w:r>
    </w:p>
    <w:p w:rsidR="00422063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  <w:r w:rsidRPr="008459E8">
        <w:rPr>
          <w:sz w:val="28"/>
          <w:szCs w:val="28"/>
        </w:rPr>
        <w:t>План реализации прог</w:t>
      </w:r>
      <w:r w:rsidR="00422063">
        <w:rPr>
          <w:sz w:val="28"/>
          <w:szCs w:val="28"/>
        </w:rPr>
        <w:t>раммы по блокам см. в приложении.</w:t>
      </w:r>
    </w:p>
    <w:p w:rsidR="00D23330" w:rsidRDefault="00D23330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8E48C5" w:rsidRP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  <w:bookmarkStart w:id="0" w:name="_GoBack"/>
      <w:bookmarkEnd w:id="0"/>
      <w:r>
        <w:rPr>
          <w:b/>
          <w:sz w:val="28"/>
          <w:szCs w:val="28"/>
        </w:rPr>
        <w:t>приложения:</w:t>
      </w:r>
    </w:p>
    <w:p w:rsidR="00C35513" w:rsidRP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 w:rsidRPr="00C35513">
        <w:rPr>
          <w:b/>
          <w:sz w:val="28"/>
          <w:szCs w:val="28"/>
        </w:rPr>
        <w:t>1 блок «Кто я?»</w:t>
      </w:r>
    </w:p>
    <w:p w:rsid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 w:rsidRPr="00C35513">
        <w:rPr>
          <w:b/>
          <w:sz w:val="28"/>
          <w:szCs w:val="28"/>
        </w:rPr>
        <w:t xml:space="preserve">2 блок </w:t>
      </w:r>
      <w:r>
        <w:rPr>
          <w:b/>
          <w:sz w:val="28"/>
          <w:szCs w:val="28"/>
        </w:rPr>
        <w:t xml:space="preserve"> «Мой выбор»</w:t>
      </w:r>
    </w:p>
    <w:p w:rsid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блок «Умей всем страхам в глаза рассмеяться»</w:t>
      </w:r>
    </w:p>
    <w:p w:rsid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блок «</w:t>
      </w:r>
      <w:proofErr w:type="gramStart"/>
      <w:r>
        <w:rPr>
          <w:b/>
          <w:sz w:val="28"/>
          <w:szCs w:val="28"/>
        </w:rPr>
        <w:t>Я-гражданин</w:t>
      </w:r>
      <w:proofErr w:type="gramEnd"/>
      <w:r>
        <w:rPr>
          <w:b/>
          <w:sz w:val="28"/>
          <w:szCs w:val="28"/>
        </w:rPr>
        <w:t>»</w:t>
      </w:r>
    </w:p>
    <w:p w:rsidR="00C35513" w:rsidRPr="00C35513" w:rsidRDefault="00C35513" w:rsidP="00CD76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блок «Родительский дом»</w:t>
      </w:r>
    </w:p>
    <w:p w:rsidR="008E48C5" w:rsidRDefault="008E48C5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756989" w:rsidRDefault="00756989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756989" w:rsidRDefault="00756989" w:rsidP="00B95B81">
      <w:pPr>
        <w:spacing w:line="360" w:lineRule="auto"/>
        <w:ind w:firstLine="709"/>
        <w:jc w:val="both"/>
        <w:rPr>
          <w:sz w:val="28"/>
          <w:szCs w:val="28"/>
        </w:rPr>
      </w:pPr>
    </w:p>
    <w:p w:rsidR="00756989" w:rsidRDefault="00756989" w:rsidP="00B95B81">
      <w:pPr>
        <w:spacing w:line="360" w:lineRule="auto"/>
        <w:ind w:firstLine="709"/>
        <w:jc w:val="both"/>
        <w:rPr>
          <w:sz w:val="28"/>
          <w:szCs w:val="28"/>
        </w:rPr>
        <w:sectPr w:rsidR="00756989" w:rsidSect="000E55CE">
          <w:pgSz w:w="11906" w:h="16838"/>
          <w:pgMar w:top="1134" w:right="850" w:bottom="1134" w:left="1701" w:header="708" w:footer="708" w:gutter="0"/>
          <w:pgBorders w:offsetFrom="page">
            <w:top w:val="thickThinSmallGap" w:sz="24" w:space="24" w:color="000080"/>
            <w:left w:val="thickThinSmallGap" w:sz="24" w:space="24" w:color="000080"/>
            <w:bottom w:val="thinThickSmallGap" w:sz="24" w:space="24" w:color="000080"/>
            <w:right w:val="thinThickSmallGap" w:sz="24" w:space="24" w:color="000080"/>
          </w:pgBorders>
          <w:cols w:space="708"/>
          <w:docGrid w:linePitch="360"/>
        </w:sectPr>
      </w:pPr>
    </w:p>
    <w:p w:rsidR="00756989" w:rsidRDefault="00756989" w:rsidP="00756989">
      <w:pPr>
        <w:jc w:val="center"/>
        <w:rPr>
          <w:b/>
          <w:sz w:val="40"/>
          <w:szCs w:val="40"/>
        </w:rPr>
      </w:pPr>
      <w:proofErr w:type="gramStart"/>
      <w:r w:rsidRPr="00600976">
        <w:rPr>
          <w:b/>
          <w:sz w:val="40"/>
          <w:szCs w:val="40"/>
          <w:lang w:val="en-US"/>
        </w:rPr>
        <w:lastRenderedPageBreak/>
        <w:t>I</w:t>
      </w:r>
      <w:r w:rsidRPr="00600976">
        <w:rPr>
          <w:b/>
          <w:sz w:val="40"/>
          <w:szCs w:val="40"/>
        </w:rPr>
        <w:t xml:space="preserve"> блок.</w:t>
      </w:r>
      <w:proofErr w:type="gramEnd"/>
      <w:r w:rsidRPr="00600976">
        <w:rPr>
          <w:b/>
          <w:sz w:val="40"/>
          <w:szCs w:val="40"/>
        </w:rPr>
        <w:t xml:space="preserve"> Кто я?</w:t>
      </w:r>
    </w:p>
    <w:p w:rsidR="00756989" w:rsidRPr="00600976" w:rsidRDefault="00756989" w:rsidP="00756989">
      <w:pPr>
        <w:jc w:val="center"/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sz w:val="36"/>
          <w:szCs w:val="36"/>
        </w:rPr>
      </w:pPr>
      <w:r w:rsidRPr="00600976">
        <w:rPr>
          <w:b/>
          <w:sz w:val="36"/>
          <w:szCs w:val="36"/>
        </w:rPr>
        <w:t>Задачи:</w:t>
      </w:r>
      <w:r w:rsidRPr="00600976">
        <w:rPr>
          <w:sz w:val="36"/>
          <w:szCs w:val="36"/>
        </w:rPr>
        <w:t xml:space="preserve"> Помощь учащимся в осознании личностной значимости собственного «я». Показать величие человека как существа мыслящего, творческого, нравс</w:t>
      </w:r>
      <w:r>
        <w:rPr>
          <w:sz w:val="36"/>
          <w:szCs w:val="36"/>
        </w:rPr>
        <w:t>твенного. Вскрытие основных про</w:t>
      </w:r>
      <w:r w:rsidRPr="00600976">
        <w:rPr>
          <w:sz w:val="36"/>
          <w:szCs w:val="36"/>
        </w:rPr>
        <w:t>т</w:t>
      </w:r>
      <w:r>
        <w:rPr>
          <w:sz w:val="36"/>
          <w:szCs w:val="36"/>
        </w:rPr>
        <w:t>и</w:t>
      </w:r>
      <w:r w:rsidRPr="00600976">
        <w:rPr>
          <w:sz w:val="36"/>
          <w:szCs w:val="36"/>
        </w:rPr>
        <w:t xml:space="preserve">воречий, окружающих человека: жизнь-смерть, добро-зло, </w:t>
      </w:r>
      <w:proofErr w:type="gramStart"/>
      <w:r w:rsidRPr="00600976">
        <w:rPr>
          <w:sz w:val="36"/>
          <w:szCs w:val="36"/>
        </w:rPr>
        <w:t>истинное-ложное</w:t>
      </w:r>
      <w:proofErr w:type="gramEnd"/>
      <w:r w:rsidRPr="00600976">
        <w:rPr>
          <w:sz w:val="36"/>
          <w:szCs w:val="36"/>
        </w:rPr>
        <w:t>, умный-глупый, прекрасное-безобразное. Разрешение нравственных проблем.</w:t>
      </w:r>
    </w:p>
    <w:p w:rsidR="00756989" w:rsidRPr="00600976" w:rsidRDefault="00756989" w:rsidP="00756989">
      <w:pPr>
        <w:jc w:val="center"/>
        <w:rPr>
          <w:sz w:val="36"/>
          <w:szCs w:val="36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588"/>
        <w:gridCol w:w="3000"/>
        <w:gridCol w:w="3120"/>
        <w:gridCol w:w="2880"/>
        <w:gridCol w:w="2760"/>
        <w:gridCol w:w="2520"/>
      </w:tblGrid>
      <w:tr w:rsidR="00756989">
        <w:tc>
          <w:tcPr>
            <w:tcW w:w="588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 w:rsidRPr="00E53A29">
              <w:rPr>
                <w:b/>
                <w:sz w:val="28"/>
                <w:szCs w:val="28"/>
              </w:rPr>
              <w:t>«Давайте познакомимся»</w:t>
            </w:r>
          </w:p>
        </w:tc>
        <w:tc>
          <w:tcPr>
            <w:tcW w:w="31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 w:rsidRPr="00E53A29">
              <w:rPr>
                <w:b/>
                <w:sz w:val="28"/>
                <w:szCs w:val="28"/>
              </w:rPr>
              <w:t>Познай себя</w:t>
            </w:r>
          </w:p>
        </w:tc>
        <w:tc>
          <w:tcPr>
            <w:tcW w:w="288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 w:rsidRPr="00E53A29">
              <w:rPr>
                <w:b/>
                <w:sz w:val="28"/>
                <w:szCs w:val="28"/>
              </w:rPr>
              <w:t>Мой путь</w:t>
            </w:r>
          </w:p>
        </w:tc>
        <w:tc>
          <w:tcPr>
            <w:tcW w:w="276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 w:rsidRPr="00E53A29">
              <w:rPr>
                <w:b/>
                <w:sz w:val="28"/>
                <w:szCs w:val="28"/>
              </w:rPr>
              <w:t>Как жить в ладу с собой и миром</w:t>
            </w:r>
          </w:p>
        </w:tc>
        <w:tc>
          <w:tcPr>
            <w:tcW w:w="25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 w:rsidRPr="00E53A29">
              <w:rPr>
                <w:b/>
                <w:sz w:val="28"/>
                <w:szCs w:val="28"/>
              </w:rPr>
              <w:t>Кто я?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«Рисую свой портрет»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Этико-психологический тренинг «Обсуждаем поступок»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«Движение – путь к здоровью».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gramStart"/>
            <w:r>
              <w:rPr>
                <w:sz w:val="28"/>
                <w:szCs w:val="28"/>
              </w:rPr>
              <w:t>Природа</w:t>
            </w:r>
            <w:proofErr w:type="gramEnd"/>
            <w:r>
              <w:rPr>
                <w:sz w:val="28"/>
                <w:szCs w:val="28"/>
              </w:rPr>
              <w:t xml:space="preserve"> застывшая в картинах»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«Понять, простить»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00" w:type="dxa"/>
          </w:tcPr>
          <w:p w:rsidR="00756989" w:rsidRDefault="00CD7617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«Мои </w:t>
            </w:r>
            <w:r w:rsidR="00756989">
              <w:rPr>
                <w:sz w:val="28"/>
                <w:szCs w:val="28"/>
              </w:rPr>
              <w:t>интересы»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диктант «Что такое несправедливость?»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лес «Наедине с природой»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«Что такое совесть?»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«Память»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«Мои способности»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 надо правильно дышать»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«Поступок или проступок?»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«Знаем ли мы друг друга?»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в мире...»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«Веришь ли ты себе?»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«Творчество доступно для всех»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«Кто прав?»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диктант «Зачем я родился?»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«Составление программы самовоспитания»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«Я и мои друзья».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«Здоровье – дорогое богатство»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«Мечты... мечты...»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«Мое моральное право»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изменилось во мне за время учебы в лицее?»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«Суд совести».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 «Формула совершенства»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«Тили-тили тесто, жених и невеста»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«Все против меня»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«Имеют ли право жить изгои?»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Беседа-экспромт «Обсуждаем поступок»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«Изучи себя»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и класс»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изменилось во мне за время учебы в лицее?»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«Значит это кому-то нужно»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Инсценирование</w:t>
            </w:r>
            <w:proofErr w:type="spellEnd"/>
            <w:r>
              <w:rPr>
                <w:sz w:val="28"/>
                <w:szCs w:val="28"/>
              </w:rPr>
              <w:t xml:space="preserve"> татарских пословиц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«Кто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изменилось во мне за время учебы в лицее?»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«Кто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диктант «Мел судьбы»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«Кто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изменилось во мне за время учебы в лицее?»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«Кто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«Религий трудная дорога»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«Кто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989" w:rsidRDefault="00756989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b/>
          <w:sz w:val="40"/>
          <w:szCs w:val="40"/>
        </w:rPr>
      </w:pPr>
      <w:proofErr w:type="gramStart"/>
      <w:r w:rsidRPr="008B471B">
        <w:rPr>
          <w:b/>
          <w:sz w:val="40"/>
          <w:szCs w:val="40"/>
          <w:lang w:val="en-US"/>
        </w:rPr>
        <w:t>II</w:t>
      </w:r>
      <w:r w:rsidRPr="008B471B">
        <w:rPr>
          <w:b/>
          <w:sz w:val="40"/>
          <w:szCs w:val="40"/>
        </w:rPr>
        <w:t xml:space="preserve"> блок.</w:t>
      </w:r>
      <w:proofErr w:type="gramEnd"/>
      <w:r w:rsidRPr="008B471B">
        <w:rPr>
          <w:b/>
          <w:sz w:val="40"/>
          <w:szCs w:val="40"/>
        </w:rPr>
        <w:t xml:space="preserve"> Мой выбор.</w:t>
      </w:r>
    </w:p>
    <w:p w:rsidR="00756989" w:rsidRPr="008B471B" w:rsidRDefault="00756989" w:rsidP="00756989">
      <w:pPr>
        <w:jc w:val="center"/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sz w:val="36"/>
          <w:szCs w:val="36"/>
        </w:rPr>
      </w:pPr>
      <w:r w:rsidRPr="008B471B">
        <w:rPr>
          <w:b/>
          <w:sz w:val="36"/>
          <w:szCs w:val="36"/>
        </w:rPr>
        <w:t>Задачи:</w:t>
      </w:r>
      <w:r w:rsidRPr="008B471B">
        <w:rPr>
          <w:sz w:val="36"/>
          <w:szCs w:val="36"/>
        </w:rPr>
        <w:t xml:space="preserve"> Объяснение учащимся категорий добра и зла, </w:t>
      </w:r>
      <w:proofErr w:type="spellStart"/>
      <w:r w:rsidRPr="008B471B">
        <w:rPr>
          <w:sz w:val="36"/>
          <w:szCs w:val="36"/>
        </w:rPr>
        <w:t>милосердия</w:t>
      </w:r>
      <w:proofErr w:type="gramStart"/>
      <w:r w:rsidR="00AC0E33">
        <w:rPr>
          <w:sz w:val="36"/>
          <w:szCs w:val="36"/>
        </w:rPr>
        <w:t>,г</w:t>
      </w:r>
      <w:proofErr w:type="gramEnd"/>
      <w:r w:rsidR="00AC0E33">
        <w:rPr>
          <w:sz w:val="36"/>
          <w:szCs w:val="36"/>
        </w:rPr>
        <w:t>уманизма</w:t>
      </w:r>
      <w:proofErr w:type="spellEnd"/>
      <w:r w:rsidRPr="008B471B">
        <w:rPr>
          <w:sz w:val="36"/>
          <w:szCs w:val="36"/>
        </w:rPr>
        <w:t xml:space="preserve">. Беседа о </w:t>
      </w:r>
      <w:proofErr w:type="gramStart"/>
      <w:r w:rsidRPr="008B471B">
        <w:rPr>
          <w:sz w:val="36"/>
          <w:szCs w:val="36"/>
        </w:rPr>
        <w:t>вредных</w:t>
      </w:r>
      <w:proofErr w:type="gramEnd"/>
      <w:r w:rsidRPr="008B471B">
        <w:rPr>
          <w:sz w:val="36"/>
          <w:szCs w:val="36"/>
        </w:rPr>
        <w:t xml:space="preserve"> привычкам, безнравственном поведении. Предотвращение негативных явлений. Воспитание толерантности, помощь учащимся в определении цели в жизни.</w:t>
      </w:r>
    </w:p>
    <w:p w:rsidR="00756989" w:rsidRPr="008B471B" w:rsidRDefault="00756989" w:rsidP="00756989">
      <w:pPr>
        <w:jc w:val="center"/>
        <w:rPr>
          <w:sz w:val="36"/>
          <w:szCs w:val="36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585"/>
        <w:gridCol w:w="2959"/>
        <w:gridCol w:w="3039"/>
        <w:gridCol w:w="2842"/>
        <w:gridCol w:w="2731"/>
        <w:gridCol w:w="2712"/>
      </w:tblGrid>
      <w:tr w:rsidR="00756989" w:rsidRPr="00E53A29">
        <w:tc>
          <w:tcPr>
            <w:tcW w:w="588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этикета</w:t>
            </w:r>
          </w:p>
        </w:tc>
        <w:tc>
          <w:tcPr>
            <w:tcW w:w="31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Визитная карточка человека</w:t>
            </w:r>
          </w:p>
        </w:tc>
        <w:tc>
          <w:tcPr>
            <w:tcW w:w="288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276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доверия</w:t>
            </w:r>
          </w:p>
        </w:tc>
        <w:tc>
          <w:tcPr>
            <w:tcW w:w="25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 право пойдешь</w:t>
            </w:r>
            <w:proofErr w:type="gramEnd"/>
            <w:r>
              <w:rPr>
                <w:b/>
                <w:sz w:val="28"/>
                <w:szCs w:val="28"/>
              </w:rPr>
              <w:t>, налево пойдешь...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«Поведение и культура»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«Без друзей меня чуть-чуть»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«Визитная карточка нравственности».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«Доброта – категория вечности"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себя»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«Умей владеть собой»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стать счастливым?»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«Что? Где? Когда?»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«Мои проблемы в жизни»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«Профессиональный план»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«Что мы ценим в людях?»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«Самооценка скромности»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«Комплимент – дело серьезное»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«Легко ли слыть эстетом?»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«Дорога, которую мы выбираем»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«Права и обязанности учеников»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«Дисциплина»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«Чему можно и чему нельзя научиться в школе?»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«Доверяй, но проверяй?»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«Какова цена ошибки?»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«Ах, этот этикет»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«Кодекс поведения современного человека»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«Праздники в жизни человека»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«Чудо природы - цветы»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«Я не хотел...»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«Новый домострой».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«Правила хорошего тона»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«Это грустное слово траур»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«Что значит жить достойно?»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«Мои недостатки»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«Кодекс чести»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Этикет-беседа «Если человек заболел?»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«Если нет настроения»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«Любви все возрасты покорны» 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«Мы одинаковые, мы разные»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«Правила приличия»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«Что выбираю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«Понимают ли меня друзья?»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«Что выбираю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«Обсуждаем поступок»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«Что выбираю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 уберечься от соблазнов?»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«Что выбираю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«Стоит ли мне доверять?»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«Что выбираю я?»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989" w:rsidRPr="008B471B" w:rsidRDefault="00756989" w:rsidP="00756989">
      <w:pPr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b/>
          <w:sz w:val="40"/>
          <w:szCs w:val="40"/>
        </w:rPr>
      </w:pPr>
      <w:proofErr w:type="gramStart"/>
      <w:r w:rsidRPr="008B471B">
        <w:rPr>
          <w:b/>
          <w:sz w:val="40"/>
          <w:szCs w:val="40"/>
          <w:lang w:val="en-US"/>
        </w:rPr>
        <w:t>III</w:t>
      </w:r>
      <w:r w:rsidRPr="008B471B">
        <w:rPr>
          <w:b/>
          <w:sz w:val="40"/>
          <w:szCs w:val="40"/>
        </w:rPr>
        <w:t xml:space="preserve"> блок.</w:t>
      </w:r>
      <w:proofErr w:type="gramEnd"/>
      <w:r w:rsidRPr="008B471B">
        <w:rPr>
          <w:b/>
          <w:sz w:val="40"/>
          <w:szCs w:val="40"/>
        </w:rPr>
        <w:t xml:space="preserve"> Умей всем страхам в глаза рассмеяться.</w:t>
      </w:r>
    </w:p>
    <w:p w:rsidR="00756989" w:rsidRPr="008B471B" w:rsidRDefault="00756989" w:rsidP="00756989">
      <w:pPr>
        <w:jc w:val="center"/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sz w:val="36"/>
          <w:szCs w:val="36"/>
        </w:rPr>
      </w:pPr>
      <w:r w:rsidRPr="008B471B">
        <w:rPr>
          <w:b/>
          <w:sz w:val="36"/>
          <w:szCs w:val="36"/>
        </w:rPr>
        <w:t>Задачи:</w:t>
      </w:r>
      <w:r w:rsidRPr="008B471B">
        <w:rPr>
          <w:sz w:val="36"/>
          <w:szCs w:val="36"/>
        </w:rPr>
        <w:t xml:space="preserve"> Воспитание негативного отношения к вредным привычкам, стремление к здоровому образу жизни, к этичному отношению к другим людям. Привитие умения сказать «нет».</w:t>
      </w:r>
    </w:p>
    <w:p w:rsidR="00756989" w:rsidRDefault="00756989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Pr="008B471B" w:rsidRDefault="00AC0E33" w:rsidP="00756989">
      <w:pPr>
        <w:jc w:val="center"/>
        <w:rPr>
          <w:sz w:val="36"/>
          <w:szCs w:val="36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588"/>
        <w:gridCol w:w="3000"/>
        <w:gridCol w:w="3120"/>
        <w:gridCol w:w="2880"/>
        <w:gridCol w:w="2760"/>
        <w:gridCol w:w="2520"/>
      </w:tblGrid>
      <w:tr w:rsidR="00756989" w:rsidRPr="00E53A29">
        <w:tc>
          <w:tcPr>
            <w:tcW w:w="588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наркомания?</w:t>
            </w:r>
          </w:p>
        </w:tc>
        <w:tc>
          <w:tcPr>
            <w:tcW w:w="31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Алкоголик – тоже человек?</w:t>
            </w:r>
          </w:p>
        </w:tc>
        <w:tc>
          <w:tcPr>
            <w:tcW w:w="288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Бойтесь... улицы?</w:t>
            </w:r>
          </w:p>
        </w:tc>
        <w:tc>
          <w:tcPr>
            <w:tcW w:w="276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насилие?</w:t>
            </w:r>
          </w:p>
        </w:tc>
        <w:tc>
          <w:tcPr>
            <w:tcW w:w="25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 одиночество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«Вредные привычки»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«Вредные привычки»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«Вредные привычки»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«Вредные привычки»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«Оставьте меня в покое»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«Ассоциации по борьбе с наркоманией»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«Не переступи черту» 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«Вы в незнакомом городе»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«Что такое насилие?»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«Характер одиночества так крут»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«Умей сказать «нет»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«Пьяное счастье»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«Ночью на улице»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«Виды насилия»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«Нужно ли человеку одиночество?»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«Призрачное счастье»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я знаю об алкоголизме?»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«Вы в незнакомой стране»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практикум «Способен ли я на насилие?»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«Закрытая дверь»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«Знаю ли я свой слабости?»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«Пиво – спиртное или нет?»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защититься?»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«Добро или зло?»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«Дай руку»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«Суд над наркоманией»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тренинг «Я был бы рад, если бы мой папа...»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«Приемы самообороны»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«Мое отношение к насилию»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«Дорога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никуда»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«Запретная зона»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«Дети алкоголиков»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 этическая защита?»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«Свидетель или защитник» 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«Не закрывай глаза ото всех»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«Мои друзья»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«Я никогда не буду...»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«Верю ли я в себя»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«Я никогда не буду...»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«Что выбираешь ты?»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«Я никогда не буду...»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«Я не стану таким»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«Я никогда не буду...»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«Пойми меня»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«Я никогда не буду...»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989" w:rsidRDefault="00756989" w:rsidP="007065BD">
      <w:pPr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AC0E33" w:rsidRDefault="00AC0E33" w:rsidP="00756989">
      <w:pPr>
        <w:jc w:val="center"/>
        <w:rPr>
          <w:sz w:val="28"/>
          <w:szCs w:val="28"/>
        </w:rPr>
      </w:pPr>
    </w:p>
    <w:p w:rsidR="00AC0E33" w:rsidRDefault="00AC0E33" w:rsidP="00756989">
      <w:pPr>
        <w:jc w:val="center"/>
        <w:rPr>
          <w:sz w:val="28"/>
          <w:szCs w:val="28"/>
        </w:rPr>
      </w:pPr>
    </w:p>
    <w:p w:rsidR="00AC0E33" w:rsidRDefault="00AC0E33" w:rsidP="00756989">
      <w:pPr>
        <w:jc w:val="center"/>
        <w:rPr>
          <w:sz w:val="28"/>
          <w:szCs w:val="28"/>
        </w:rPr>
      </w:pPr>
    </w:p>
    <w:p w:rsidR="00AC0E33" w:rsidRDefault="00AC0E33" w:rsidP="00756989">
      <w:pPr>
        <w:jc w:val="center"/>
        <w:rPr>
          <w:sz w:val="28"/>
          <w:szCs w:val="28"/>
        </w:rPr>
      </w:pPr>
    </w:p>
    <w:p w:rsidR="00AC0E33" w:rsidRDefault="00AC0E33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756989" w:rsidRPr="008B471B" w:rsidRDefault="00756989" w:rsidP="00756989">
      <w:pPr>
        <w:rPr>
          <w:sz w:val="40"/>
          <w:szCs w:val="40"/>
        </w:rPr>
      </w:pPr>
    </w:p>
    <w:p w:rsidR="00756989" w:rsidRDefault="00756989" w:rsidP="00756989">
      <w:pPr>
        <w:jc w:val="center"/>
        <w:rPr>
          <w:b/>
          <w:sz w:val="40"/>
          <w:szCs w:val="40"/>
        </w:rPr>
      </w:pPr>
      <w:proofErr w:type="gramStart"/>
      <w:r w:rsidRPr="008B471B">
        <w:rPr>
          <w:b/>
          <w:sz w:val="40"/>
          <w:szCs w:val="40"/>
          <w:lang w:val="en-US"/>
        </w:rPr>
        <w:lastRenderedPageBreak/>
        <w:t>IV</w:t>
      </w:r>
      <w:r w:rsidRPr="008B471B">
        <w:rPr>
          <w:b/>
          <w:sz w:val="40"/>
          <w:szCs w:val="40"/>
        </w:rPr>
        <w:t xml:space="preserve"> блок.</w:t>
      </w:r>
      <w:proofErr w:type="gramEnd"/>
      <w:r w:rsidRPr="008B471B">
        <w:rPr>
          <w:b/>
          <w:sz w:val="40"/>
          <w:szCs w:val="40"/>
        </w:rPr>
        <w:t xml:space="preserve"> Я – гражданин.</w:t>
      </w:r>
    </w:p>
    <w:p w:rsidR="00756989" w:rsidRPr="008B471B" w:rsidRDefault="00756989" w:rsidP="00756989">
      <w:pPr>
        <w:jc w:val="center"/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sz w:val="36"/>
          <w:szCs w:val="36"/>
        </w:rPr>
      </w:pPr>
      <w:r w:rsidRPr="008B471B">
        <w:rPr>
          <w:b/>
          <w:sz w:val="36"/>
          <w:szCs w:val="36"/>
        </w:rPr>
        <w:t>Задачи:</w:t>
      </w:r>
      <w:r w:rsidRPr="008B471B">
        <w:rPr>
          <w:sz w:val="36"/>
          <w:szCs w:val="36"/>
        </w:rPr>
        <w:t xml:space="preserve"> Разрешение нравственных проблем, воспитание патриотизма, чувства долга, ответственности, формирование представлений о гражданской позиции человека.</w:t>
      </w:r>
      <w:r w:rsidR="00CD7617">
        <w:rPr>
          <w:sz w:val="36"/>
          <w:szCs w:val="36"/>
        </w:rPr>
        <w:t xml:space="preserve"> </w:t>
      </w:r>
    </w:p>
    <w:p w:rsidR="00CD7617" w:rsidRDefault="00CD7617" w:rsidP="00756989">
      <w:pPr>
        <w:jc w:val="center"/>
        <w:rPr>
          <w:sz w:val="36"/>
          <w:szCs w:val="36"/>
        </w:rPr>
      </w:pPr>
    </w:p>
    <w:p w:rsidR="007065BD" w:rsidRDefault="007065BD" w:rsidP="00756989">
      <w:pPr>
        <w:jc w:val="center"/>
        <w:rPr>
          <w:sz w:val="36"/>
          <w:szCs w:val="36"/>
        </w:rPr>
      </w:pPr>
    </w:p>
    <w:p w:rsidR="007065BD" w:rsidRDefault="007065BD" w:rsidP="00756989">
      <w:pPr>
        <w:jc w:val="center"/>
        <w:rPr>
          <w:sz w:val="36"/>
          <w:szCs w:val="36"/>
        </w:rPr>
      </w:pPr>
    </w:p>
    <w:p w:rsidR="00756989" w:rsidRPr="008B471B" w:rsidRDefault="00756989" w:rsidP="00756989">
      <w:pPr>
        <w:jc w:val="center"/>
        <w:rPr>
          <w:sz w:val="36"/>
          <w:szCs w:val="36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588"/>
        <w:gridCol w:w="3000"/>
        <w:gridCol w:w="3120"/>
        <w:gridCol w:w="2880"/>
        <w:gridCol w:w="2760"/>
        <w:gridCol w:w="2520"/>
      </w:tblGrid>
      <w:tr w:rsidR="00756989" w:rsidRPr="00E53A29">
        <w:tc>
          <w:tcPr>
            <w:tcW w:w="588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такое дружба?</w:t>
            </w:r>
          </w:p>
        </w:tc>
        <w:tc>
          <w:tcPr>
            <w:tcW w:w="31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стать порядочным человеком?</w:t>
            </w:r>
          </w:p>
        </w:tc>
        <w:tc>
          <w:tcPr>
            <w:tcW w:w="288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мой идеал?</w:t>
            </w:r>
          </w:p>
        </w:tc>
        <w:tc>
          <w:tcPr>
            <w:tcW w:w="276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Отечества достойный сын</w:t>
            </w:r>
          </w:p>
        </w:tc>
        <w:tc>
          <w:tcPr>
            <w:tcW w:w="25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- гражданин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«Скажи мне, кто твой друг»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«Точка, точка, запятая...»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«Рисуем идеал»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«Мораль и право»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«Главный закон страны»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Этическая беседа «Что такое милосердие?»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сочинение «Я и мой мир»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«Что значит жить достойно?»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«Кто такие неформалы?»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«Задержан милицией»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«Какой я друг?»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«Нравственность – это разум сердца»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«Великие мысли великих людей»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«Мир эмоций»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«Что ты знаешь о своих правах и обязанностях?»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00" w:type="dxa"/>
          </w:tcPr>
          <w:p w:rsidR="00756989" w:rsidRDefault="00CD7617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«Давайте говорить друг другу</w:t>
            </w:r>
            <w:r w:rsidR="00756989">
              <w:rPr>
                <w:sz w:val="28"/>
                <w:szCs w:val="28"/>
              </w:rPr>
              <w:t xml:space="preserve"> комплименты»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«Расскажи мне обо мне»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«Я и конфликты»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«Суд над фашизмом»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«Я – человек, но какой?»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 дружбе и товариществе»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«Можешь ли ты влиять на других?»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«Имидж делового человека»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 «Знаешь ли ты право?»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Ситуационные игры – выборы 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«Добро и зло»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«счастье – это просто»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 «Минусы и плюсы современной жизни»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ораторов «Да, он виновен, но...»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«Я иду устраиваться на работу»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«Как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, что все мы здесь сегодня собрались»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«Не нагруби!»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«Опиши меня»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«Знаешь </w:t>
            </w:r>
            <w:proofErr w:type="gramStart"/>
            <w:r>
              <w:rPr>
                <w:sz w:val="28"/>
                <w:szCs w:val="28"/>
              </w:rPr>
              <w:t>ли</w:t>
            </w:r>
            <w:proofErr w:type="gramEnd"/>
            <w:r>
              <w:rPr>
                <w:sz w:val="28"/>
                <w:szCs w:val="28"/>
              </w:rPr>
              <w:t xml:space="preserve"> историю родного края»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«Свобода печати и телевидения и права человека»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«Умеем ли мы дружить?»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«Порядочный ли я человек?»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«Мой идеал»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«Желаемые качества россиянина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качеств учащихся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«мой друг – кто он?»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«Определение темперамента личности»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«Определение способности к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Социально-психологический практикум «Я и жизнь»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«Кто ты – юный гражданин России» 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989" w:rsidRDefault="00756989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CD7617" w:rsidRDefault="00CD7617" w:rsidP="00756989">
      <w:pPr>
        <w:jc w:val="center"/>
        <w:rPr>
          <w:sz w:val="28"/>
          <w:szCs w:val="28"/>
        </w:rPr>
      </w:pPr>
    </w:p>
    <w:p w:rsidR="00CD7617" w:rsidRDefault="00CD7617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jc w:val="center"/>
        <w:rPr>
          <w:sz w:val="28"/>
          <w:szCs w:val="28"/>
        </w:rPr>
      </w:pPr>
    </w:p>
    <w:p w:rsidR="00756989" w:rsidRDefault="00756989" w:rsidP="00756989">
      <w:pPr>
        <w:rPr>
          <w:sz w:val="28"/>
          <w:szCs w:val="28"/>
        </w:rPr>
      </w:pPr>
    </w:p>
    <w:p w:rsidR="00756989" w:rsidRDefault="00756989" w:rsidP="00756989">
      <w:pPr>
        <w:jc w:val="center"/>
        <w:rPr>
          <w:b/>
          <w:sz w:val="40"/>
          <w:szCs w:val="40"/>
        </w:rPr>
      </w:pPr>
      <w:proofErr w:type="gramStart"/>
      <w:r w:rsidRPr="008B471B">
        <w:rPr>
          <w:b/>
          <w:sz w:val="40"/>
          <w:szCs w:val="40"/>
          <w:lang w:val="en-US"/>
        </w:rPr>
        <w:t>V</w:t>
      </w:r>
      <w:r w:rsidRPr="008B471B">
        <w:rPr>
          <w:b/>
          <w:sz w:val="40"/>
          <w:szCs w:val="40"/>
        </w:rPr>
        <w:t xml:space="preserve"> блок.</w:t>
      </w:r>
      <w:proofErr w:type="gramEnd"/>
      <w:r w:rsidRPr="008B471B">
        <w:rPr>
          <w:b/>
          <w:sz w:val="40"/>
          <w:szCs w:val="40"/>
        </w:rPr>
        <w:t xml:space="preserve"> Родительский дом.</w:t>
      </w:r>
    </w:p>
    <w:p w:rsidR="00756989" w:rsidRPr="008B471B" w:rsidRDefault="00756989" w:rsidP="00756989">
      <w:pPr>
        <w:jc w:val="center"/>
        <w:rPr>
          <w:b/>
          <w:sz w:val="40"/>
          <w:szCs w:val="40"/>
        </w:rPr>
      </w:pPr>
    </w:p>
    <w:p w:rsidR="00756989" w:rsidRDefault="00756989" w:rsidP="00756989">
      <w:pPr>
        <w:jc w:val="center"/>
        <w:rPr>
          <w:sz w:val="36"/>
          <w:szCs w:val="36"/>
        </w:rPr>
      </w:pPr>
      <w:r w:rsidRPr="008B471B">
        <w:rPr>
          <w:b/>
          <w:sz w:val="36"/>
          <w:szCs w:val="36"/>
        </w:rPr>
        <w:t>Задачи:</w:t>
      </w:r>
      <w:r w:rsidRPr="008B471B">
        <w:rPr>
          <w:sz w:val="36"/>
          <w:szCs w:val="36"/>
        </w:rPr>
        <w:t xml:space="preserve"> Воспитание уважения к родителям, интереса к их увлечениям, чувствам. Помощь в установлении взаимопонимания, воспитание ответственности за </w:t>
      </w:r>
      <w:proofErr w:type="gramStart"/>
      <w:r w:rsidRPr="008B471B">
        <w:rPr>
          <w:sz w:val="36"/>
          <w:szCs w:val="36"/>
        </w:rPr>
        <w:t>своих</w:t>
      </w:r>
      <w:proofErr w:type="gramEnd"/>
      <w:r w:rsidRPr="008B471B">
        <w:rPr>
          <w:sz w:val="36"/>
          <w:szCs w:val="36"/>
        </w:rPr>
        <w:t xml:space="preserve"> близких, формирование системы ценностных семейных ориентации.</w:t>
      </w:r>
    </w:p>
    <w:p w:rsidR="00756989" w:rsidRDefault="00756989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Default="00AC0E33" w:rsidP="00756989">
      <w:pPr>
        <w:jc w:val="center"/>
        <w:rPr>
          <w:sz w:val="36"/>
          <w:szCs w:val="36"/>
        </w:rPr>
      </w:pPr>
    </w:p>
    <w:p w:rsidR="00AC0E33" w:rsidRPr="008B471B" w:rsidRDefault="00AC0E33" w:rsidP="00756989">
      <w:pPr>
        <w:jc w:val="center"/>
        <w:rPr>
          <w:sz w:val="36"/>
          <w:szCs w:val="36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588"/>
        <w:gridCol w:w="3000"/>
        <w:gridCol w:w="3120"/>
        <w:gridCol w:w="2880"/>
        <w:gridCol w:w="2760"/>
        <w:gridCol w:w="2520"/>
      </w:tblGrid>
      <w:tr w:rsidR="00756989" w:rsidRPr="00E53A29">
        <w:tc>
          <w:tcPr>
            <w:tcW w:w="588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– это семь я</w:t>
            </w:r>
          </w:p>
        </w:tc>
        <w:tc>
          <w:tcPr>
            <w:tcW w:w="31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Мама, папа, я и ...</w:t>
            </w:r>
          </w:p>
        </w:tc>
        <w:tc>
          <w:tcPr>
            <w:tcW w:w="288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общаться с родителями?</w:t>
            </w:r>
          </w:p>
        </w:tc>
        <w:tc>
          <w:tcPr>
            <w:tcW w:w="276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Они меня совсем не понимают!</w:t>
            </w:r>
          </w:p>
        </w:tc>
        <w:tc>
          <w:tcPr>
            <w:tcW w:w="2520" w:type="dxa"/>
          </w:tcPr>
          <w:p w:rsidR="00756989" w:rsidRPr="00E53A29" w:rsidRDefault="00756989" w:rsidP="00756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Родители – кто они?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час. «Давайте </w:t>
            </w:r>
            <w:r w:rsidR="00CD7617">
              <w:rPr>
                <w:sz w:val="28"/>
                <w:szCs w:val="28"/>
              </w:rPr>
              <w:t>познакомим</w:t>
            </w:r>
            <w:r>
              <w:rPr>
                <w:sz w:val="28"/>
                <w:szCs w:val="28"/>
              </w:rPr>
              <w:t>ся»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«Традиции семьи»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«Режим жизни моей семьи»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час. «Обязанности членов семьи»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«Чего хотят мои родители?»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«Ах, свадьба, свадьба...»</w:t>
            </w: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Ролевая игра «Дамы и кавалеры» 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«Отношения с родственниками»</w:t>
            </w:r>
          </w:p>
        </w:tc>
        <w:tc>
          <w:tcPr>
            <w:tcW w:w="2760" w:type="dxa"/>
          </w:tcPr>
          <w:p w:rsidR="00756989" w:rsidRDefault="00CD7617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«Кто</w:t>
            </w:r>
            <w:r w:rsidR="00756989">
              <w:rPr>
                <w:sz w:val="28"/>
                <w:szCs w:val="28"/>
              </w:rPr>
              <w:t xml:space="preserve"> в доме</w:t>
            </w:r>
            <w:r>
              <w:rPr>
                <w:sz w:val="28"/>
                <w:szCs w:val="28"/>
              </w:rPr>
              <w:t xml:space="preserve"> хозяин</w:t>
            </w:r>
            <w:r w:rsidR="00756989">
              <w:rPr>
                <w:sz w:val="28"/>
                <w:szCs w:val="28"/>
              </w:rPr>
              <w:t>?»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«Любовь и брак»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«Брачные церемонии народов мира»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«Семейный праздник»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«Конфликт</w:t>
            </w:r>
            <w:r w:rsidR="00CD7617">
              <w:rPr>
                <w:sz w:val="28"/>
                <w:szCs w:val="28"/>
              </w:rPr>
              <w:t>ная ситуация</w:t>
            </w:r>
            <w:r>
              <w:rPr>
                <w:sz w:val="28"/>
                <w:szCs w:val="28"/>
              </w:rPr>
              <w:t xml:space="preserve"> в семье»</w:t>
            </w: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«Дома я доверяю только...»</w:t>
            </w: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«Планирование семьи»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«Хороший ли я ребенок?»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«Человек в семье»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«Учитесь говорить друг другу комплименты»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посиделки «Навстречу друг другу»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«Бюджет семьи»</w:t>
            </w: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«Папа в семье»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 дарить подарки?»</w:t>
            </w: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proofErr w:type="gramStart"/>
            <w:r>
              <w:rPr>
                <w:sz w:val="28"/>
                <w:szCs w:val="28"/>
              </w:rPr>
              <w:t>Мои</w:t>
            </w:r>
            <w:proofErr w:type="gramEnd"/>
            <w:r>
              <w:rPr>
                <w:sz w:val="28"/>
                <w:szCs w:val="28"/>
              </w:rPr>
              <w:t xml:space="preserve"> разводятся»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Письмо-обращение «Услышьте!»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«Супружеская неверность»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«Мама в семье»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«Соседи, дальние и близкие»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«Мой папа - алкоголик»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«Религиозные традиции в семье»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«Мы меня еще узнаете!»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посиделки с приглашением родителей.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«Я тебя поздравляю»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«Вы будущий родитель»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«Дом. Тепло»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«Как готовить себя к семейной жизни?»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«Азбука семейной жизни»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– отношение к семейным ценностям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«Финансовые проблемы в семье»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  <w:tr w:rsidR="00756989">
        <w:trPr>
          <w:cantSplit/>
          <w:trHeight w:val="1134"/>
        </w:trPr>
        <w:tc>
          <w:tcPr>
            <w:tcW w:w="588" w:type="dxa"/>
            <w:textDirection w:val="btLr"/>
          </w:tcPr>
          <w:p w:rsidR="00756989" w:rsidRDefault="00756989" w:rsidP="0075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0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«Ты и твоя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«Кто вы – мои родители?»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тетради  «Доверие»: «Моя семья»</w:t>
            </w:r>
          </w:p>
          <w:p w:rsidR="00756989" w:rsidRDefault="00756989" w:rsidP="00756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989" w:rsidRDefault="00756989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Default="0046486C" w:rsidP="00756989">
      <w:pPr>
        <w:spacing w:line="360" w:lineRule="auto"/>
        <w:jc w:val="both"/>
      </w:pPr>
    </w:p>
    <w:p w:rsidR="0046486C" w:rsidRPr="008459E8" w:rsidRDefault="0046486C" w:rsidP="00756989">
      <w:pPr>
        <w:spacing w:line="360" w:lineRule="auto"/>
        <w:jc w:val="both"/>
      </w:pPr>
    </w:p>
    <w:sectPr w:rsidR="0046486C" w:rsidRPr="008459E8" w:rsidSect="000E55CE">
      <w:pgSz w:w="16838" w:h="11906" w:orient="landscape" w:code="9"/>
      <w:pgMar w:top="1701" w:right="1134" w:bottom="851" w:left="1134" w:header="709" w:footer="709" w:gutter="0"/>
      <w:paperSrc w:first="257"/>
      <w:pgBorders w:offsetFrom="page">
        <w:top w:val="thickThinSmallGap" w:sz="24" w:space="24" w:color="000080"/>
        <w:left w:val="thickThinSmallGap" w:sz="24" w:space="24" w:color="000080"/>
        <w:bottom w:val="thinThickSmallGap" w:sz="24" w:space="24" w:color="000080"/>
        <w:right w:val="thinThickSmallGap" w:sz="24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DF"/>
    <w:multiLevelType w:val="hybridMultilevel"/>
    <w:tmpl w:val="E36C34CA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2731B4B"/>
    <w:multiLevelType w:val="hybridMultilevel"/>
    <w:tmpl w:val="9C40C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C7B33"/>
    <w:multiLevelType w:val="hybridMultilevel"/>
    <w:tmpl w:val="3CCCD01E"/>
    <w:lvl w:ilvl="0" w:tplc="19E60586">
      <w:start w:val="1"/>
      <w:numFmt w:val="bullet"/>
      <w:lvlText w:val=""/>
      <w:lvlJc w:val="left"/>
      <w:pPr>
        <w:tabs>
          <w:tab w:val="num" w:pos="1174"/>
        </w:tabs>
        <w:ind w:left="72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972D4A"/>
    <w:multiLevelType w:val="hybridMultilevel"/>
    <w:tmpl w:val="C0C28A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9E60586">
      <w:start w:val="1"/>
      <w:numFmt w:val="bullet"/>
      <w:lvlText w:val=""/>
      <w:lvlJc w:val="left"/>
      <w:pPr>
        <w:tabs>
          <w:tab w:val="num" w:pos="1392"/>
        </w:tabs>
        <w:ind w:left="938" w:firstLine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B6C7E"/>
    <w:multiLevelType w:val="hybridMultilevel"/>
    <w:tmpl w:val="C8BEA6D0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8C37769"/>
    <w:multiLevelType w:val="hybridMultilevel"/>
    <w:tmpl w:val="AA86564E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54893"/>
    <w:multiLevelType w:val="hybridMultilevel"/>
    <w:tmpl w:val="DC8CA0E0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F5E76"/>
    <w:multiLevelType w:val="hybridMultilevel"/>
    <w:tmpl w:val="18AE13B0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46C36140"/>
    <w:multiLevelType w:val="hybridMultilevel"/>
    <w:tmpl w:val="4384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57DD7"/>
    <w:multiLevelType w:val="hybridMultilevel"/>
    <w:tmpl w:val="68286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60586">
      <w:start w:val="1"/>
      <w:numFmt w:val="bullet"/>
      <w:lvlText w:val=""/>
      <w:lvlJc w:val="left"/>
      <w:pPr>
        <w:tabs>
          <w:tab w:val="num" w:pos="1392"/>
        </w:tabs>
        <w:ind w:left="938" w:firstLine="142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2D91"/>
    <w:multiLevelType w:val="hybridMultilevel"/>
    <w:tmpl w:val="96CC85F0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F6908E1"/>
    <w:multiLevelType w:val="hybridMultilevel"/>
    <w:tmpl w:val="92E01B06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65DB5CE9"/>
    <w:multiLevelType w:val="hybridMultilevel"/>
    <w:tmpl w:val="3424BBF2"/>
    <w:lvl w:ilvl="0" w:tplc="19E60586">
      <w:start w:val="1"/>
      <w:numFmt w:val="bullet"/>
      <w:lvlText w:val=""/>
      <w:lvlJc w:val="left"/>
      <w:pPr>
        <w:tabs>
          <w:tab w:val="num" w:pos="1174"/>
        </w:tabs>
        <w:ind w:left="72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3E11F6"/>
    <w:multiLevelType w:val="hybridMultilevel"/>
    <w:tmpl w:val="61D0C0DC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76FD15FC"/>
    <w:multiLevelType w:val="hybridMultilevel"/>
    <w:tmpl w:val="370AE30E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B282B"/>
    <w:multiLevelType w:val="hybridMultilevel"/>
    <w:tmpl w:val="5E2050D6"/>
    <w:lvl w:ilvl="0" w:tplc="19E60586">
      <w:start w:val="1"/>
      <w:numFmt w:val="bullet"/>
      <w:lvlText w:val=""/>
      <w:lvlJc w:val="left"/>
      <w:pPr>
        <w:tabs>
          <w:tab w:val="num" w:pos="454"/>
        </w:tabs>
        <w:ind w:left="0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D7"/>
    <w:rsid w:val="000E55CE"/>
    <w:rsid w:val="0031376B"/>
    <w:rsid w:val="00422063"/>
    <w:rsid w:val="0046486C"/>
    <w:rsid w:val="004B650C"/>
    <w:rsid w:val="00546369"/>
    <w:rsid w:val="0065569C"/>
    <w:rsid w:val="007065BD"/>
    <w:rsid w:val="00756989"/>
    <w:rsid w:val="008459E8"/>
    <w:rsid w:val="008E48C5"/>
    <w:rsid w:val="008F49D7"/>
    <w:rsid w:val="00966547"/>
    <w:rsid w:val="009B1268"/>
    <w:rsid w:val="00A608FE"/>
    <w:rsid w:val="00AC0E33"/>
    <w:rsid w:val="00B10866"/>
    <w:rsid w:val="00B95B81"/>
    <w:rsid w:val="00C35513"/>
    <w:rsid w:val="00C54292"/>
    <w:rsid w:val="00CD7617"/>
    <w:rsid w:val="00D23330"/>
    <w:rsid w:val="00D50211"/>
    <w:rsid w:val="00D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65569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569C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65569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569C"/>
    <w:rPr>
      <w:rFonts w:ascii="Arial" w:hAnsi="Arial" w:cs="Arial"/>
      <w:b/>
      <w:bCs/>
      <w:color w:val="199043"/>
      <w:kern w:val="36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2708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«Берег»</vt:lpstr>
    </vt:vector>
  </TitlesOfParts>
  <Company>Microsoft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«Берег»</dc:title>
  <dc:subject/>
  <dc:creator>Admin</dc:creator>
  <cp:keywords/>
  <dc:description/>
  <cp:lastModifiedBy>Учитель</cp:lastModifiedBy>
  <cp:revision>4</cp:revision>
  <cp:lastPrinted>2010-02-23T09:03:00Z</cp:lastPrinted>
  <dcterms:created xsi:type="dcterms:W3CDTF">2024-04-03T08:59:00Z</dcterms:created>
  <dcterms:modified xsi:type="dcterms:W3CDTF">2024-04-03T11:04:00Z</dcterms:modified>
</cp:coreProperties>
</file>