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0" w:rsidRDefault="00C64A00" w:rsidP="00C64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A00" w:rsidRDefault="00C64A00" w:rsidP="00C64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A3CA4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иле</w:t>
      </w:r>
      <w:r w:rsidR="00BA3CA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поэтического слова»</w:t>
      </w:r>
    </w:p>
    <w:p w:rsidR="00C64A00" w:rsidRDefault="00C64A00" w:rsidP="00C64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Словом можно убить, </w:t>
      </w:r>
    </w:p>
    <w:p w:rsidR="00C64A00" w:rsidRDefault="00C64A00" w:rsidP="00C64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словом можно спасти…</w:t>
      </w:r>
    </w:p>
    <w:p w:rsidR="00C64A00" w:rsidRDefault="00C64A00" w:rsidP="00C64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/>
          <w:sz w:val="28"/>
          <w:szCs w:val="28"/>
        </w:rPr>
        <w:t>ль</w:t>
      </w:r>
      <w:proofErr w:type="gramEnd"/>
      <w:r>
        <w:rPr>
          <w:rFonts w:ascii="Times New Roman" w:hAnsi="Times New Roman"/>
          <w:sz w:val="28"/>
          <w:szCs w:val="28"/>
        </w:rPr>
        <w:t xml:space="preserve">  словом  поэтическим </w:t>
      </w:r>
    </w:p>
    <w:p w:rsidR="00C64A00" w:rsidRDefault="00C64A00" w:rsidP="00C64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в   школе навести?..</w:t>
      </w:r>
    </w:p>
    <w:p w:rsidR="00C64A00" w:rsidRDefault="00C64A00" w:rsidP="00C6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 в школе, мы постоянно ищем способы, инструменты, которые могут принести эффект  в решении воспитательных, образовательных задач. И порой результат может удивить. Ведь школа – это  особый организм, я в этом убедилась, проработав более 30 лет в качестве рядового учителя и заместителя директора,  так что иногда спонтанные решения (в моём случае, с «парнасским уклоном», я не поэт, но поэзию люблю) могут  даже  принести пользу.</w:t>
      </w:r>
    </w:p>
    <w:p w:rsidR="00C64A00" w:rsidRDefault="00C64A00" w:rsidP="00C6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учебного года  большой  проблемой стал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учащимися, которые выданные  в столовой фрукты (чаще яблоки, апельсины) уносили с собой, а потом «останки» (фруктов, конечно) можно было встретить где угодно. От нотаций  и  замечаний я уже устала.</w:t>
      </w:r>
    </w:p>
    <w:p w:rsidR="00C64A00" w:rsidRDefault="00C64A00" w:rsidP="00C6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Идя по коридору  в самом начале урока, обратила внимание на свежий огрызок яблока, положенный на батарею. Что-то во мне замкнуло. Слов для  наставлений уже практически не было. Я зашла в ближайший кабинет, там был урок  у 6в класса (а они ещё были дежурными), бросила огрызок в урну, посмотрела на детей, которые, с испугом глядя  на меня, только оправдывались: «Это не мы…»  Пришла в кабинет, села за компьютер – и появилось «стихотворение».</w:t>
      </w:r>
    </w:p>
    <w:p w:rsidR="00C64A00" w:rsidRDefault="00C64A00" w:rsidP="00C64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истерзанного яблока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Когда-то  я был целым фруктом,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сорван, ну, когда поспел…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 какой-то школьник </w:t>
      </w:r>
      <w:proofErr w:type="spellStart"/>
      <w:r>
        <w:rPr>
          <w:rFonts w:ascii="Times New Roman" w:hAnsi="Times New Roman"/>
          <w:sz w:val="28"/>
          <w:szCs w:val="28"/>
        </w:rPr>
        <w:t>схрумкал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4A00" w:rsidRDefault="00C64A00" w:rsidP="00C64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Огрызок съесть не захотел.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что же он, </w:t>
      </w:r>
      <w:proofErr w:type="gramStart"/>
      <w:r>
        <w:rPr>
          <w:rFonts w:ascii="Times New Roman" w:hAnsi="Times New Roman"/>
          <w:sz w:val="28"/>
          <w:szCs w:val="28"/>
        </w:rPr>
        <w:t>подлец</w:t>
      </w:r>
      <w:proofErr w:type="gramEnd"/>
      <w:r>
        <w:rPr>
          <w:rFonts w:ascii="Times New Roman" w:hAnsi="Times New Roman"/>
          <w:sz w:val="28"/>
          <w:szCs w:val="28"/>
        </w:rPr>
        <w:t>, удумал,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Насытившись так грубо мной?!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Хребёт</w:t>
      </w:r>
      <w:proofErr w:type="spellEnd"/>
      <w:r>
        <w:rPr>
          <w:rFonts w:ascii="Times New Roman" w:hAnsi="Times New Roman"/>
          <w:sz w:val="28"/>
          <w:szCs w:val="28"/>
        </w:rPr>
        <w:t xml:space="preserve"> мой … к батарее сунул –</w:t>
      </w:r>
    </w:p>
    <w:p w:rsidR="00C64A00" w:rsidRDefault="00C64A00" w:rsidP="00C64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ждал  я гибели такой!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думал, коль моя судьбина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Бедняжек школьных насыщать,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Они, </w:t>
      </w:r>
      <w:proofErr w:type="spellStart"/>
      <w:r>
        <w:rPr>
          <w:rFonts w:ascii="Times New Roman" w:hAnsi="Times New Roman"/>
          <w:sz w:val="28"/>
          <w:szCs w:val="28"/>
        </w:rPr>
        <w:t>насытившися</w:t>
      </w:r>
      <w:proofErr w:type="spellEnd"/>
      <w:r>
        <w:rPr>
          <w:rFonts w:ascii="Times New Roman" w:hAnsi="Times New Roman"/>
          <w:sz w:val="28"/>
          <w:szCs w:val="28"/>
        </w:rPr>
        <w:t xml:space="preserve">  мною, </w:t>
      </w:r>
    </w:p>
    <w:p w:rsidR="00C64A00" w:rsidRDefault="00C64A00" w:rsidP="00C64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Прилично станут поступать.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останки бросят в урну,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тревожить чей-то взор,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 такой финал безумный -</w:t>
      </w:r>
    </w:p>
    <w:p w:rsidR="00C64A00" w:rsidRDefault="00C64A00" w:rsidP="00C64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просто гибель, а позор…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Ученики, людьми всё ж будьте,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Заботьтесь   же о чистоте.</w:t>
      </w:r>
    </w:p>
    <w:p w:rsidR="00C64A00" w:rsidRDefault="00C64A00" w:rsidP="00C6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любите, так ЕШЬТЕ фрукты,</w:t>
      </w:r>
    </w:p>
    <w:p w:rsidR="00C64A00" w:rsidRDefault="00C64A00" w:rsidP="00C64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 бросайте их везде!</w:t>
      </w:r>
    </w:p>
    <w:p w:rsidR="00C64A00" w:rsidRDefault="00C64A00" w:rsidP="00C6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 всё это случилось в течение  10-15 минут, я снова вернулась к детям, которых я уже  озадачила (с точки зрения педагогического процесса, неправильно врываться на урок, но воспитательный аспект…) Они, конечно, недоумевали, что ещё меня к ним привело. Я спросила ребят, как  нам всё-таки бороться с этим мусором, что бы они предложили. Дети молчали. Тогда я сказала: «А у меня эта ситуация вызвала такую реакцию. Можно я с вами поделюсь, и, если хотите, используйте это в своём отчете по дежурству». </w:t>
      </w:r>
      <w:proofErr w:type="gramStart"/>
      <w:r>
        <w:rPr>
          <w:rFonts w:ascii="Times New Roman" w:hAnsi="Times New Roman"/>
          <w:sz w:val="28"/>
          <w:szCs w:val="28"/>
        </w:rPr>
        <w:t>Прочитала, выслушали, им понравилось, сделали большую стенгазету, нарисовали это многострадальное яблоко, точнее, то, что от него осталось, выделили актуальные строки, повесили её на нашем информационном стенде (к сожалению, не сохранилось ни фотографии этого «</w:t>
      </w:r>
      <w:proofErr w:type="spellStart"/>
      <w:r>
        <w:rPr>
          <w:rFonts w:ascii="Times New Roman" w:hAnsi="Times New Roman"/>
          <w:sz w:val="28"/>
          <w:szCs w:val="28"/>
        </w:rPr>
        <w:t>останка</w:t>
      </w:r>
      <w:proofErr w:type="spellEnd"/>
      <w:r>
        <w:rPr>
          <w:rFonts w:ascii="Times New Roman" w:hAnsi="Times New Roman"/>
          <w:sz w:val="28"/>
          <w:szCs w:val="28"/>
        </w:rPr>
        <w:t>», ни газеты – отчёта по дежурству).</w:t>
      </w:r>
      <w:proofErr w:type="gramEnd"/>
      <w:r>
        <w:rPr>
          <w:rFonts w:ascii="Times New Roman" w:hAnsi="Times New Roman"/>
          <w:sz w:val="28"/>
          <w:szCs w:val="28"/>
        </w:rPr>
        <w:t xml:space="preserve"> Я видела, как подходили ребята и читали, комментировали, удивлялись, смеялись; пусть и по-разному, но реагировали все: и дети, и взрослые. </w:t>
      </w:r>
    </w:p>
    <w:p w:rsidR="00C64A00" w:rsidRDefault="00C64A00" w:rsidP="00C6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Могу только сказать, что количество  фруктовых останков в коридоре   значительно убавилось и даже (в отдельные дни) свелось к нулю.</w:t>
      </w:r>
    </w:p>
    <w:p w:rsidR="00C64A00" w:rsidRPr="00D2087D" w:rsidRDefault="00C64A00" w:rsidP="00C6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так и  школьные будни  могут, ошеломив, вдохновив, спровоцировать творчество. А негатив  рождает … креатив!</w:t>
      </w:r>
    </w:p>
    <w:p w:rsidR="00B06246" w:rsidRDefault="00B06246"/>
    <w:sectPr w:rsidR="00B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0"/>
    <w:rsid w:val="000014E6"/>
    <w:rsid w:val="00001A45"/>
    <w:rsid w:val="000062E8"/>
    <w:rsid w:val="00010AB8"/>
    <w:rsid w:val="00011734"/>
    <w:rsid w:val="000133B9"/>
    <w:rsid w:val="000151BB"/>
    <w:rsid w:val="000173E1"/>
    <w:rsid w:val="000278D8"/>
    <w:rsid w:val="00030048"/>
    <w:rsid w:val="00030C7C"/>
    <w:rsid w:val="0003458A"/>
    <w:rsid w:val="00035194"/>
    <w:rsid w:val="000358F1"/>
    <w:rsid w:val="00037633"/>
    <w:rsid w:val="00040524"/>
    <w:rsid w:val="00041FEA"/>
    <w:rsid w:val="0004338E"/>
    <w:rsid w:val="0005196E"/>
    <w:rsid w:val="0006054F"/>
    <w:rsid w:val="000617B2"/>
    <w:rsid w:val="0006290E"/>
    <w:rsid w:val="00062CC2"/>
    <w:rsid w:val="000638BE"/>
    <w:rsid w:val="00065590"/>
    <w:rsid w:val="000700BF"/>
    <w:rsid w:val="0007113F"/>
    <w:rsid w:val="00071D1E"/>
    <w:rsid w:val="00072DF0"/>
    <w:rsid w:val="000752AF"/>
    <w:rsid w:val="00075F08"/>
    <w:rsid w:val="00077EA1"/>
    <w:rsid w:val="00081097"/>
    <w:rsid w:val="0008183A"/>
    <w:rsid w:val="00085844"/>
    <w:rsid w:val="00085BA8"/>
    <w:rsid w:val="00086E2E"/>
    <w:rsid w:val="00087D1A"/>
    <w:rsid w:val="000938F8"/>
    <w:rsid w:val="000A00A1"/>
    <w:rsid w:val="000A0158"/>
    <w:rsid w:val="000A41E1"/>
    <w:rsid w:val="000A4AA6"/>
    <w:rsid w:val="000A5481"/>
    <w:rsid w:val="000A7122"/>
    <w:rsid w:val="000B0137"/>
    <w:rsid w:val="000B4534"/>
    <w:rsid w:val="000B61A3"/>
    <w:rsid w:val="000C0236"/>
    <w:rsid w:val="000C0682"/>
    <w:rsid w:val="000C15EF"/>
    <w:rsid w:val="000C302C"/>
    <w:rsid w:val="000C54A9"/>
    <w:rsid w:val="000C5A38"/>
    <w:rsid w:val="000C6B1C"/>
    <w:rsid w:val="000C772E"/>
    <w:rsid w:val="000D45D9"/>
    <w:rsid w:val="000D6B31"/>
    <w:rsid w:val="000E3E7D"/>
    <w:rsid w:val="000F432D"/>
    <w:rsid w:val="000F588B"/>
    <w:rsid w:val="000F6B25"/>
    <w:rsid w:val="000F7EAA"/>
    <w:rsid w:val="00105D34"/>
    <w:rsid w:val="00113DAD"/>
    <w:rsid w:val="00114F64"/>
    <w:rsid w:val="00115459"/>
    <w:rsid w:val="00117218"/>
    <w:rsid w:val="00117BAB"/>
    <w:rsid w:val="001203B3"/>
    <w:rsid w:val="00121473"/>
    <w:rsid w:val="00122B35"/>
    <w:rsid w:val="00122F09"/>
    <w:rsid w:val="0012307C"/>
    <w:rsid w:val="00125BD9"/>
    <w:rsid w:val="00133E87"/>
    <w:rsid w:val="00143E62"/>
    <w:rsid w:val="0015204E"/>
    <w:rsid w:val="00157E3A"/>
    <w:rsid w:val="00162D70"/>
    <w:rsid w:val="00172848"/>
    <w:rsid w:val="00172A99"/>
    <w:rsid w:val="001744D8"/>
    <w:rsid w:val="001805B3"/>
    <w:rsid w:val="00180CDF"/>
    <w:rsid w:val="001817A0"/>
    <w:rsid w:val="001872B8"/>
    <w:rsid w:val="001A1404"/>
    <w:rsid w:val="001A145D"/>
    <w:rsid w:val="001A29BA"/>
    <w:rsid w:val="001A3364"/>
    <w:rsid w:val="001A3630"/>
    <w:rsid w:val="001A646E"/>
    <w:rsid w:val="001A66DB"/>
    <w:rsid w:val="001A7905"/>
    <w:rsid w:val="001B1ACC"/>
    <w:rsid w:val="001B3940"/>
    <w:rsid w:val="001C2332"/>
    <w:rsid w:val="001D3A3D"/>
    <w:rsid w:val="001D3F11"/>
    <w:rsid w:val="001E7203"/>
    <w:rsid w:val="001F0B62"/>
    <w:rsid w:val="001F4969"/>
    <w:rsid w:val="001F4C63"/>
    <w:rsid w:val="001F5A6F"/>
    <w:rsid w:val="001F601E"/>
    <w:rsid w:val="001F6A69"/>
    <w:rsid w:val="00201398"/>
    <w:rsid w:val="00202C47"/>
    <w:rsid w:val="002069AD"/>
    <w:rsid w:val="00207256"/>
    <w:rsid w:val="00211AFF"/>
    <w:rsid w:val="0021667F"/>
    <w:rsid w:val="00221C8B"/>
    <w:rsid w:val="002237BE"/>
    <w:rsid w:val="00225DFB"/>
    <w:rsid w:val="00230947"/>
    <w:rsid w:val="002309CA"/>
    <w:rsid w:val="002331AF"/>
    <w:rsid w:val="00235296"/>
    <w:rsid w:val="002373DE"/>
    <w:rsid w:val="00237FDA"/>
    <w:rsid w:val="00242506"/>
    <w:rsid w:val="00244AB3"/>
    <w:rsid w:val="00246B1D"/>
    <w:rsid w:val="00253E21"/>
    <w:rsid w:val="00254995"/>
    <w:rsid w:val="00255C85"/>
    <w:rsid w:val="0025721D"/>
    <w:rsid w:val="0026007A"/>
    <w:rsid w:val="002613AF"/>
    <w:rsid w:val="00265B61"/>
    <w:rsid w:val="0027452F"/>
    <w:rsid w:val="00293F97"/>
    <w:rsid w:val="00295BFA"/>
    <w:rsid w:val="002A189C"/>
    <w:rsid w:val="002A4D0D"/>
    <w:rsid w:val="002A5400"/>
    <w:rsid w:val="002A62FF"/>
    <w:rsid w:val="002B461D"/>
    <w:rsid w:val="002B4F47"/>
    <w:rsid w:val="002C2377"/>
    <w:rsid w:val="002C6EFD"/>
    <w:rsid w:val="002D1924"/>
    <w:rsid w:val="002D5B32"/>
    <w:rsid w:val="002D774B"/>
    <w:rsid w:val="002E2743"/>
    <w:rsid w:val="002E3BF2"/>
    <w:rsid w:val="002E49F1"/>
    <w:rsid w:val="002E519F"/>
    <w:rsid w:val="002F2B60"/>
    <w:rsid w:val="00302FA1"/>
    <w:rsid w:val="00303F93"/>
    <w:rsid w:val="0031052A"/>
    <w:rsid w:val="00315E73"/>
    <w:rsid w:val="0032099D"/>
    <w:rsid w:val="0032179D"/>
    <w:rsid w:val="00325E06"/>
    <w:rsid w:val="00332415"/>
    <w:rsid w:val="00332FAF"/>
    <w:rsid w:val="00333A6A"/>
    <w:rsid w:val="0033544C"/>
    <w:rsid w:val="00335A0C"/>
    <w:rsid w:val="00337963"/>
    <w:rsid w:val="00340A2C"/>
    <w:rsid w:val="0034580C"/>
    <w:rsid w:val="00346F50"/>
    <w:rsid w:val="00354EE0"/>
    <w:rsid w:val="00360AC4"/>
    <w:rsid w:val="00364299"/>
    <w:rsid w:val="0036586B"/>
    <w:rsid w:val="00367A87"/>
    <w:rsid w:val="003747F8"/>
    <w:rsid w:val="00376308"/>
    <w:rsid w:val="0038043C"/>
    <w:rsid w:val="00384B72"/>
    <w:rsid w:val="0038672F"/>
    <w:rsid w:val="00390429"/>
    <w:rsid w:val="0039072A"/>
    <w:rsid w:val="003A391F"/>
    <w:rsid w:val="003A5E5F"/>
    <w:rsid w:val="003B14E9"/>
    <w:rsid w:val="003B3482"/>
    <w:rsid w:val="003B4397"/>
    <w:rsid w:val="003C197E"/>
    <w:rsid w:val="003D617F"/>
    <w:rsid w:val="003E6882"/>
    <w:rsid w:val="003F17A7"/>
    <w:rsid w:val="003F20FD"/>
    <w:rsid w:val="003F6C32"/>
    <w:rsid w:val="00403162"/>
    <w:rsid w:val="004058C6"/>
    <w:rsid w:val="00407064"/>
    <w:rsid w:val="00410837"/>
    <w:rsid w:val="004155A0"/>
    <w:rsid w:val="0041657D"/>
    <w:rsid w:val="004210F4"/>
    <w:rsid w:val="00426370"/>
    <w:rsid w:val="00434006"/>
    <w:rsid w:val="004409B6"/>
    <w:rsid w:val="00443888"/>
    <w:rsid w:val="004444B9"/>
    <w:rsid w:val="004521DC"/>
    <w:rsid w:val="00456DA3"/>
    <w:rsid w:val="004620E6"/>
    <w:rsid w:val="004627B1"/>
    <w:rsid w:val="00463E64"/>
    <w:rsid w:val="004644F1"/>
    <w:rsid w:val="0046654E"/>
    <w:rsid w:val="004670E0"/>
    <w:rsid w:val="00467E04"/>
    <w:rsid w:val="00476384"/>
    <w:rsid w:val="00490611"/>
    <w:rsid w:val="00490B65"/>
    <w:rsid w:val="00491CBD"/>
    <w:rsid w:val="00492799"/>
    <w:rsid w:val="0049713E"/>
    <w:rsid w:val="004A0940"/>
    <w:rsid w:val="004A1275"/>
    <w:rsid w:val="004A1A08"/>
    <w:rsid w:val="004A6CE7"/>
    <w:rsid w:val="004B4829"/>
    <w:rsid w:val="004B5DE7"/>
    <w:rsid w:val="004B719F"/>
    <w:rsid w:val="004C0A6D"/>
    <w:rsid w:val="004C2C2E"/>
    <w:rsid w:val="004D329E"/>
    <w:rsid w:val="004D3D3B"/>
    <w:rsid w:val="004D67AB"/>
    <w:rsid w:val="004D7728"/>
    <w:rsid w:val="004D7E4F"/>
    <w:rsid w:val="004E08A7"/>
    <w:rsid w:val="004F0129"/>
    <w:rsid w:val="004F39DE"/>
    <w:rsid w:val="004F6982"/>
    <w:rsid w:val="00503EAD"/>
    <w:rsid w:val="0050705F"/>
    <w:rsid w:val="00510C91"/>
    <w:rsid w:val="00510C97"/>
    <w:rsid w:val="0051102F"/>
    <w:rsid w:val="005116F4"/>
    <w:rsid w:val="00512DA9"/>
    <w:rsid w:val="005204D5"/>
    <w:rsid w:val="00520831"/>
    <w:rsid w:val="00520D94"/>
    <w:rsid w:val="00521020"/>
    <w:rsid w:val="00521DC3"/>
    <w:rsid w:val="00522B00"/>
    <w:rsid w:val="00532207"/>
    <w:rsid w:val="00532412"/>
    <w:rsid w:val="00537875"/>
    <w:rsid w:val="0054706E"/>
    <w:rsid w:val="00547AEA"/>
    <w:rsid w:val="00550BF7"/>
    <w:rsid w:val="00550F7F"/>
    <w:rsid w:val="0055342A"/>
    <w:rsid w:val="00553535"/>
    <w:rsid w:val="00555520"/>
    <w:rsid w:val="0056746B"/>
    <w:rsid w:val="00571907"/>
    <w:rsid w:val="005819C4"/>
    <w:rsid w:val="00587626"/>
    <w:rsid w:val="005920A2"/>
    <w:rsid w:val="00594275"/>
    <w:rsid w:val="00595C2A"/>
    <w:rsid w:val="00596F5D"/>
    <w:rsid w:val="005A2CA4"/>
    <w:rsid w:val="005A3B54"/>
    <w:rsid w:val="005A400B"/>
    <w:rsid w:val="005A53D1"/>
    <w:rsid w:val="005C5297"/>
    <w:rsid w:val="005D097D"/>
    <w:rsid w:val="005D6231"/>
    <w:rsid w:val="005D66FE"/>
    <w:rsid w:val="005E4898"/>
    <w:rsid w:val="005F04F5"/>
    <w:rsid w:val="005F0A51"/>
    <w:rsid w:val="005F1356"/>
    <w:rsid w:val="005F141E"/>
    <w:rsid w:val="005F6EC8"/>
    <w:rsid w:val="006000BE"/>
    <w:rsid w:val="0060014F"/>
    <w:rsid w:val="00605B88"/>
    <w:rsid w:val="00605DE7"/>
    <w:rsid w:val="0061255D"/>
    <w:rsid w:val="006228AD"/>
    <w:rsid w:val="00624D2B"/>
    <w:rsid w:val="00630682"/>
    <w:rsid w:val="00642169"/>
    <w:rsid w:val="006424A5"/>
    <w:rsid w:val="00644498"/>
    <w:rsid w:val="00644572"/>
    <w:rsid w:val="00647A46"/>
    <w:rsid w:val="00647FD9"/>
    <w:rsid w:val="006503D5"/>
    <w:rsid w:val="00651641"/>
    <w:rsid w:val="006522A4"/>
    <w:rsid w:val="00662081"/>
    <w:rsid w:val="0066347F"/>
    <w:rsid w:val="00665385"/>
    <w:rsid w:val="00666FC2"/>
    <w:rsid w:val="0067064D"/>
    <w:rsid w:val="00671D40"/>
    <w:rsid w:val="0067524F"/>
    <w:rsid w:val="0068012A"/>
    <w:rsid w:val="006847C3"/>
    <w:rsid w:val="00690877"/>
    <w:rsid w:val="00693D36"/>
    <w:rsid w:val="006944E5"/>
    <w:rsid w:val="006A3FDA"/>
    <w:rsid w:val="006A4AA5"/>
    <w:rsid w:val="006A4AAD"/>
    <w:rsid w:val="006A5F60"/>
    <w:rsid w:val="006B1D2A"/>
    <w:rsid w:val="006C0B9A"/>
    <w:rsid w:val="006C6288"/>
    <w:rsid w:val="006D0D2D"/>
    <w:rsid w:val="006D1754"/>
    <w:rsid w:val="006D202C"/>
    <w:rsid w:val="006D23BD"/>
    <w:rsid w:val="006D7403"/>
    <w:rsid w:val="006E43C6"/>
    <w:rsid w:val="006E6AFE"/>
    <w:rsid w:val="006F0051"/>
    <w:rsid w:val="006F332C"/>
    <w:rsid w:val="00701759"/>
    <w:rsid w:val="00701ADD"/>
    <w:rsid w:val="0070230B"/>
    <w:rsid w:val="007044FA"/>
    <w:rsid w:val="0071297E"/>
    <w:rsid w:val="00721B8A"/>
    <w:rsid w:val="007229F2"/>
    <w:rsid w:val="00723F5C"/>
    <w:rsid w:val="00727477"/>
    <w:rsid w:val="00734394"/>
    <w:rsid w:val="0073644E"/>
    <w:rsid w:val="0074370E"/>
    <w:rsid w:val="0074499A"/>
    <w:rsid w:val="0075089F"/>
    <w:rsid w:val="00754639"/>
    <w:rsid w:val="00756154"/>
    <w:rsid w:val="00761CD6"/>
    <w:rsid w:val="007628B2"/>
    <w:rsid w:val="00762F2B"/>
    <w:rsid w:val="007635D7"/>
    <w:rsid w:val="007641A0"/>
    <w:rsid w:val="00766198"/>
    <w:rsid w:val="00770E25"/>
    <w:rsid w:val="00772FEA"/>
    <w:rsid w:val="007732C9"/>
    <w:rsid w:val="00781BA7"/>
    <w:rsid w:val="0078558F"/>
    <w:rsid w:val="00785689"/>
    <w:rsid w:val="007930FA"/>
    <w:rsid w:val="007956A2"/>
    <w:rsid w:val="00797BCD"/>
    <w:rsid w:val="00797CC7"/>
    <w:rsid w:val="007A42DB"/>
    <w:rsid w:val="007A5B21"/>
    <w:rsid w:val="007B3D50"/>
    <w:rsid w:val="007B40FD"/>
    <w:rsid w:val="007B501A"/>
    <w:rsid w:val="007B6C89"/>
    <w:rsid w:val="007B7BC7"/>
    <w:rsid w:val="007C11D0"/>
    <w:rsid w:val="007C32DB"/>
    <w:rsid w:val="007C571C"/>
    <w:rsid w:val="007C5F7C"/>
    <w:rsid w:val="007D03A9"/>
    <w:rsid w:val="007D0F7E"/>
    <w:rsid w:val="007D23DE"/>
    <w:rsid w:val="007D3161"/>
    <w:rsid w:val="007D3946"/>
    <w:rsid w:val="007D47C1"/>
    <w:rsid w:val="007E2713"/>
    <w:rsid w:val="007E293F"/>
    <w:rsid w:val="007E4552"/>
    <w:rsid w:val="007E4D43"/>
    <w:rsid w:val="007E54AB"/>
    <w:rsid w:val="007E7E24"/>
    <w:rsid w:val="007F2AB7"/>
    <w:rsid w:val="00800272"/>
    <w:rsid w:val="0080734E"/>
    <w:rsid w:val="0081295D"/>
    <w:rsid w:val="008205A0"/>
    <w:rsid w:val="0082504E"/>
    <w:rsid w:val="008315B8"/>
    <w:rsid w:val="008318C1"/>
    <w:rsid w:val="0083546E"/>
    <w:rsid w:val="00835987"/>
    <w:rsid w:val="008514C2"/>
    <w:rsid w:val="008525C7"/>
    <w:rsid w:val="00862048"/>
    <w:rsid w:val="00862A92"/>
    <w:rsid w:val="008704BC"/>
    <w:rsid w:val="00872931"/>
    <w:rsid w:val="0087494B"/>
    <w:rsid w:val="00875360"/>
    <w:rsid w:val="00875404"/>
    <w:rsid w:val="00876FD5"/>
    <w:rsid w:val="00877D4F"/>
    <w:rsid w:val="00880F26"/>
    <w:rsid w:val="00882692"/>
    <w:rsid w:val="008839AF"/>
    <w:rsid w:val="00884AF3"/>
    <w:rsid w:val="00890340"/>
    <w:rsid w:val="00890FF9"/>
    <w:rsid w:val="0089234D"/>
    <w:rsid w:val="00893689"/>
    <w:rsid w:val="00893EF3"/>
    <w:rsid w:val="0089575E"/>
    <w:rsid w:val="00896E06"/>
    <w:rsid w:val="008A56E2"/>
    <w:rsid w:val="008A642F"/>
    <w:rsid w:val="008B0598"/>
    <w:rsid w:val="008B1CF4"/>
    <w:rsid w:val="008B602E"/>
    <w:rsid w:val="008B6543"/>
    <w:rsid w:val="008D1E73"/>
    <w:rsid w:val="008D2E05"/>
    <w:rsid w:val="008D520A"/>
    <w:rsid w:val="008D5E2F"/>
    <w:rsid w:val="008D5EBD"/>
    <w:rsid w:val="008D736A"/>
    <w:rsid w:val="008E1329"/>
    <w:rsid w:val="008E1C20"/>
    <w:rsid w:val="008E3901"/>
    <w:rsid w:val="008E3D3D"/>
    <w:rsid w:val="008E49B7"/>
    <w:rsid w:val="008E53EE"/>
    <w:rsid w:val="008F1694"/>
    <w:rsid w:val="008F6FE5"/>
    <w:rsid w:val="00902153"/>
    <w:rsid w:val="00903DF9"/>
    <w:rsid w:val="009049A5"/>
    <w:rsid w:val="00910124"/>
    <w:rsid w:val="00910A59"/>
    <w:rsid w:val="00915E2A"/>
    <w:rsid w:val="009173EB"/>
    <w:rsid w:val="00922F8A"/>
    <w:rsid w:val="009278FD"/>
    <w:rsid w:val="0093147C"/>
    <w:rsid w:val="009316E5"/>
    <w:rsid w:val="00932E69"/>
    <w:rsid w:val="00933B9E"/>
    <w:rsid w:val="00941289"/>
    <w:rsid w:val="00946084"/>
    <w:rsid w:val="009474EB"/>
    <w:rsid w:val="00952FED"/>
    <w:rsid w:val="00956D7A"/>
    <w:rsid w:val="00957283"/>
    <w:rsid w:val="00967541"/>
    <w:rsid w:val="009709F1"/>
    <w:rsid w:val="00971A5A"/>
    <w:rsid w:val="00971F64"/>
    <w:rsid w:val="00973F66"/>
    <w:rsid w:val="00976237"/>
    <w:rsid w:val="009817D5"/>
    <w:rsid w:val="00984E9D"/>
    <w:rsid w:val="0098611B"/>
    <w:rsid w:val="00994CC6"/>
    <w:rsid w:val="009A2418"/>
    <w:rsid w:val="009A3DA0"/>
    <w:rsid w:val="009A451B"/>
    <w:rsid w:val="009B161D"/>
    <w:rsid w:val="009B1DE9"/>
    <w:rsid w:val="009B2734"/>
    <w:rsid w:val="009B40D4"/>
    <w:rsid w:val="009B4A81"/>
    <w:rsid w:val="009C0DAA"/>
    <w:rsid w:val="009C0EE9"/>
    <w:rsid w:val="009C4667"/>
    <w:rsid w:val="009C65D1"/>
    <w:rsid w:val="009C68F6"/>
    <w:rsid w:val="009C6973"/>
    <w:rsid w:val="009D42D5"/>
    <w:rsid w:val="009E105E"/>
    <w:rsid w:val="009E30BB"/>
    <w:rsid w:val="009E38CA"/>
    <w:rsid w:val="009F098F"/>
    <w:rsid w:val="009F2447"/>
    <w:rsid w:val="009F3BF4"/>
    <w:rsid w:val="009F4AAF"/>
    <w:rsid w:val="009F69E8"/>
    <w:rsid w:val="00A00390"/>
    <w:rsid w:val="00A02F1F"/>
    <w:rsid w:val="00A07257"/>
    <w:rsid w:val="00A13E81"/>
    <w:rsid w:val="00A14A2C"/>
    <w:rsid w:val="00A151E4"/>
    <w:rsid w:val="00A15464"/>
    <w:rsid w:val="00A20199"/>
    <w:rsid w:val="00A2290B"/>
    <w:rsid w:val="00A25EF6"/>
    <w:rsid w:val="00A508C2"/>
    <w:rsid w:val="00A554B0"/>
    <w:rsid w:val="00A5566D"/>
    <w:rsid w:val="00A65533"/>
    <w:rsid w:val="00A76984"/>
    <w:rsid w:val="00A80A3E"/>
    <w:rsid w:val="00A837F9"/>
    <w:rsid w:val="00A87A90"/>
    <w:rsid w:val="00AA23A0"/>
    <w:rsid w:val="00AA2A4A"/>
    <w:rsid w:val="00AA3C2A"/>
    <w:rsid w:val="00AA420D"/>
    <w:rsid w:val="00AA6C91"/>
    <w:rsid w:val="00AA6F75"/>
    <w:rsid w:val="00AC2209"/>
    <w:rsid w:val="00AC2DFF"/>
    <w:rsid w:val="00AC58FC"/>
    <w:rsid w:val="00AC5F34"/>
    <w:rsid w:val="00AD1955"/>
    <w:rsid w:val="00AD375F"/>
    <w:rsid w:val="00AD387F"/>
    <w:rsid w:val="00AD562E"/>
    <w:rsid w:val="00AE1F49"/>
    <w:rsid w:val="00AE2603"/>
    <w:rsid w:val="00AE722B"/>
    <w:rsid w:val="00AF4AFD"/>
    <w:rsid w:val="00AF6355"/>
    <w:rsid w:val="00B03390"/>
    <w:rsid w:val="00B06246"/>
    <w:rsid w:val="00B101F4"/>
    <w:rsid w:val="00B1118B"/>
    <w:rsid w:val="00B21163"/>
    <w:rsid w:val="00B23D0B"/>
    <w:rsid w:val="00B2478A"/>
    <w:rsid w:val="00B2518C"/>
    <w:rsid w:val="00B25E57"/>
    <w:rsid w:val="00B26C66"/>
    <w:rsid w:val="00B27B47"/>
    <w:rsid w:val="00B32994"/>
    <w:rsid w:val="00B34EFE"/>
    <w:rsid w:val="00B36EAC"/>
    <w:rsid w:val="00B41222"/>
    <w:rsid w:val="00B4169E"/>
    <w:rsid w:val="00B424FB"/>
    <w:rsid w:val="00B42D5B"/>
    <w:rsid w:val="00B444A0"/>
    <w:rsid w:val="00B4565B"/>
    <w:rsid w:val="00B47345"/>
    <w:rsid w:val="00B564C7"/>
    <w:rsid w:val="00B63896"/>
    <w:rsid w:val="00B64445"/>
    <w:rsid w:val="00B70F0C"/>
    <w:rsid w:val="00B72AB6"/>
    <w:rsid w:val="00B75049"/>
    <w:rsid w:val="00B77321"/>
    <w:rsid w:val="00B86FD3"/>
    <w:rsid w:val="00B953C2"/>
    <w:rsid w:val="00B95532"/>
    <w:rsid w:val="00BA05B2"/>
    <w:rsid w:val="00BA17AB"/>
    <w:rsid w:val="00BA22DF"/>
    <w:rsid w:val="00BA3CA4"/>
    <w:rsid w:val="00BA5C35"/>
    <w:rsid w:val="00BB142E"/>
    <w:rsid w:val="00BC1A55"/>
    <w:rsid w:val="00BC2DD4"/>
    <w:rsid w:val="00BC4035"/>
    <w:rsid w:val="00BC562A"/>
    <w:rsid w:val="00BC5E08"/>
    <w:rsid w:val="00BC6181"/>
    <w:rsid w:val="00BD10AC"/>
    <w:rsid w:val="00BD267F"/>
    <w:rsid w:val="00BE5D9B"/>
    <w:rsid w:val="00BF7494"/>
    <w:rsid w:val="00BF7DCD"/>
    <w:rsid w:val="00C00EB0"/>
    <w:rsid w:val="00C050CF"/>
    <w:rsid w:val="00C056B8"/>
    <w:rsid w:val="00C07BF4"/>
    <w:rsid w:val="00C110C9"/>
    <w:rsid w:val="00C12CF2"/>
    <w:rsid w:val="00C33EF6"/>
    <w:rsid w:val="00C36013"/>
    <w:rsid w:val="00C4254B"/>
    <w:rsid w:val="00C453FC"/>
    <w:rsid w:val="00C457AA"/>
    <w:rsid w:val="00C45F2A"/>
    <w:rsid w:val="00C5251A"/>
    <w:rsid w:val="00C52638"/>
    <w:rsid w:val="00C532C5"/>
    <w:rsid w:val="00C64A00"/>
    <w:rsid w:val="00C6541D"/>
    <w:rsid w:val="00C67F89"/>
    <w:rsid w:val="00C7046A"/>
    <w:rsid w:val="00C71AF0"/>
    <w:rsid w:val="00C72E41"/>
    <w:rsid w:val="00C72EDF"/>
    <w:rsid w:val="00C770CF"/>
    <w:rsid w:val="00C80FEC"/>
    <w:rsid w:val="00C81304"/>
    <w:rsid w:val="00C816A4"/>
    <w:rsid w:val="00C85159"/>
    <w:rsid w:val="00C86DC3"/>
    <w:rsid w:val="00C87E70"/>
    <w:rsid w:val="00C91618"/>
    <w:rsid w:val="00C91824"/>
    <w:rsid w:val="00CA07B9"/>
    <w:rsid w:val="00CA133E"/>
    <w:rsid w:val="00CA1DE2"/>
    <w:rsid w:val="00CA39A9"/>
    <w:rsid w:val="00CB711F"/>
    <w:rsid w:val="00CB761B"/>
    <w:rsid w:val="00CC7499"/>
    <w:rsid w:val="00CC776E"/>
    <w:rsid w:val="00CC7953"/>
    <w:rsid w:val="00CC79E6"/>
    <w:rsid w:val="00CD1AD6"/>
    <w:rsid w:val="00CD1D96"/>
    <w:rsid w:val="00CD3310"/>
    <w:rsid w:val="00CD3D18"/>
    <w:rsid w:val="00CD5BA1"/>
    <w:rsid w:val="00CD6486"/>
    <w:rsid w:val="00CD665F"/>
    <w:rsid w:val="00CE0101"/>
    <w:rsid w:val="00CE402B"/>
    <w:rsid w:val="00CE478D"/>
    <w:rsid w:val="00CE4A96"/>
    <w:rsid w:val="00CF0397"/>
    <w:rsid w:val="00CF17FE"/>
    <w:rsid w:val="00CF20D1"/>
    <w:rsid w:val="00CF2579"/>
    <w:rsid w:val="00CF5E2F"/>
    <w:rsid w:val="00D005D4"/>
    <w:rsid w:val="00D12444"/>
    <w:rsid w:val="00D12495"/>
    <w:rsid w:val="00D13173"/>
    <w:rsid w:val="00D21CD4"/>
    <w:rsid w:val="00D2352C"/>
    <w:rsid w:val="00D26438"/>
    <w:rsid w:val="00D27E77"/>
    <w:rsid w:val="00D33E8F"/>
    <w:rsid w:val="00D3748D"/>
    <w:rsid w:val="00D4554E"/>
    <w:rsid w:val="00D51C95"/>
    <w:rsid w:val="00D522CF"/>
    <w:rsid w:val="00D534AE"/>
    <w:rsid w:val="00D543E8"/>
    <w:rsid w:val="00D61207"/>
    <w:rsid w:val="00D652E0"/>
    <w:rsid w:val="00D65723"/>
    <w:rsid w:val="00D6614D"/>
    <w:rsid w:val="00D75443"/>
    <w:rsid w:val="00D76C7C"/>
    <w:rsid w:val="00D80957"/>
    <w:rsid w:val="00D85346"/>
    <w:rsid w:val="00D866A2"/>
    <w:rsid w:val="00D8730E"/>
    <w:rsid w:val="00D91024"/>
    <w:rsid w:val="00D915DF"/>
    <w:rsid w:val="00D91FE6"/>
    <w:rsid w:val="00DA10DB"/>
    <w:rsid w:val="00DA24CA"/>
    <w:rsid w:val="00DA3E68"/>
    <w:rsid w:val="00DA5D54"/>
    <w:rsid w:val="00DC07D1"/>
    <w:rsid w:val="00DC125C"/>
    <w:rsid w:val="00DC40E9"/>
    <w:rsid w:val="00DC7250"/>
    <w:rsid w:val="00DC7C62"/>
    <w:rsid w:val="00DD0E0F"/>
    <w:rsid w:val="00DE187F"/>
    <w:rsid w:val="00DE7141"/>
    <w:rsid w:val="00DE7882"/>
    <w:rsid w:val="00DF33DC"/>
    <w:rsid w:val="00E06E0D"/>
    <w:rsid w:val="00E07446"/>
    <w:rsid w:val="00E0796E"/>
    <w:rsid w:val="00E10444"/>
    <w:rsid w:val="00E21E76"/>
    <w:rsid w:val="00E24AAF"/>
    <w:rsid w:val="00E3593D"/>
    <w:rsid w:val="00E36EB8"/>
    <w:rsid w:val="00E40AD8"/>
    <w:rsid w:val="00E40F50"/>
    <w:rsid w:val="00E41FDB"/>
    <w:rsid w:val="00E44A31"/>
    <w:rsid w:val="00E44C08"/>
    <w:rsid w:val="00E44DEB"/>
    <w:rsid w:val="00E471BD"/>
    <w:rsid w:val="00E4767F"/>
    <w:rsid w:val="00E476FB"/>
    <w:rsid w:val="00E61971"/>
    <w:rsid w:val="00E619B0"/>
    <w:rsid w:val="00E62E1D"/>
    <w:rsid w:val="00E65603"/>
    <w:rsid w:val="00E72F0B"/>
    <w:rsid w:val="00E75DAB"/>
    <w:rsid w:val="00E7713F"/>
    <w:rsid w:val="00E806EF"/>
    <w:rsid w:val="00E81DCB"/>
    <w:rsid w:val="00E865DD"/>
    <w:rsid w:val="00E9236F"/>
    <w:rsid w:val="00E9422F"/>
    <w:rsid w:val="00E94E54"/>
    <w:rsid w:val="00E97018"/>
    <w:rsid w:val="00E97D50"/>
    <w:rsid w:val="00EA1F08"/>
    <w:rsid w:val="00EA244D"/>
    <w:rsid w:val="00EA6050"/>
    <w:rsid w:val="00EA7D16"/>
    <w:rsid w:val="00EB0B32"/>
    <w:rsid w:val="00EB5EAB"/>
    <w:rsid w:val="00EB7536"/>
    <w:rsid w:val="00EC3FFC"/>
    <w:rsid w:val="00EC4549"/>
    <w:rsid w:val="00EC53A7"/>
    <w:rsid w:val="00EC5763"/>
    <w:rsid w:val="00EC66FA"/>
    <w:rsid w:val="00ED1EE9"/>
    <w:rsid w:val="00ED4318"/>
    <w:rsid w:val="00EE19BC"/>
    <w:rsid w:val="00EE5D3C"/>
    <w:rsid w:val="00EE6421"/>
    <w:rsid w:val="00EE6EE6"/>
    <w:rsid w:val="00EE6F08"/>
    <w:rsid w:val="00F02B73"/>
    <w:rsid w:val="00F037DA"/>
    <w:rsid w:val="00F10FBC"/>
    <w:rsid w:val="00F13449"/>
    <w:rsid w:val="00F16AE9"/>
    <w:rsid w:val="00F2044A"/>
    <w:rsid w:val="00F224CA"/>
    <w:rsid w:val="00F2306F"/>
    <w:rsid w:val="00F2323B"/>
    <w:rsid w:val="00F236A0"/>
    <w:rsid w:val="00F25E7B"/>
    <w:rsid w:val="00F27D28"/>
    <w:rsid w:val="00F35D74"/>
    <w:rsid w:val="00F35F0F"/>
    <w:rsid w:val="00F3720E"/>
    <w:rsid w:val="00F41196"/>
    <w:rsid w:val="00F54A8D"/>
    <w:rsid w:val="00F60BB7"/>
    <w:rsid w:val="00F64CD7"/>
    <w:rsid w:val="00F65D89"/>
    <w:rsid w:val="00F71618"/>
    <w:rsid w:val="00F72C1A"/>
    <w:rsid w:val="00F73007"/>
    <w:rsid w:val="00F7383F"/>
    <w:rsid w:val="00F83E17"/>
    <w:rsid w:val="00F851E3"/>
    <w:rsid w:val="00F8658F"/>
    <w:rsid w:val="00F868A1"/>
    <w:rsid w:val="00F94F77"/>
    <w:rsid w:val="00F959A8"/>
    <w:rsid w:val="00F967FF"/>
    <w:rsid w:val="00F9771D"/>
    <w:rsid w:val="00FA5995"/>
    <w:rsid w:val="00FB574D"/>
    <w:rsid w:val="00FB6EE4"/>
    <w:rsid w:val="00FC696C"/>
    <w:rsid w:val="00FC7367"/>
    <w:rsid w:val="00FD0F6F"/>
    <w:rsid w:val="00FD389C"/>
    <w:rsid w:val="00FE3D9C"/>
    <w:rsid w:val="00FE4DC7"/>
    <w:rsid w:val="00FF4A73"/>
    <w:rsid w:val="00FF52A5"/>
    <w:rsid w:val="00FF538B"/>
    <w:rsid w:val="00FF6FF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2023-06-29T11:57:00Z</dcterms:created>
  <dcterms:modified xsi:type="dcterms:W3CDTF">2023-06-29T12:13:00Z</dcterms:modified>
</cp:coreProperties>
</file>