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66" w:rsidRPr="00E75266" w:rsidRDefault="00E75266" w:rsidP="00E75266">
      <w:pPr>
        <w:contextualSpacing/>
        <w:jc w:val="center"/>
        <w:rPr>
          <w:b/>
        </w:rPr>
      </w:pPr>
      <w:r w:rsidRPr="00E75266">
        <w:rPr>
          <w:b/>
        </w:rPr>
        <w:t xml:space="preserve">Конспект занятия с использованием техник </w:t>
      </w:r>
      <w:proofErr w:type="spellStart"/>
      <w:r w:rsidRPr="00E75266">
        <w:rPr>
          <w:b/>
        </w:rPr>
        <w:t>сторителлинг</w:t>
      </w:r>
      <w:proofErr w:type="spellEnd"/>
      <w:r w:rsidRPr="00E75266">
        <w:rPr>
          <w:b/>
          <w:color w:val="181818"/>
        </w:rPr>
        <w:t xml:space="preserve"> и </w:t>
      </w:r>
      <w:proofErr w:type="spellStart"/>
      <w:r w:rsidRPr="00E75266">
        <w:rPr>
          <w:b/>
          <w:color w:val="181818"/>
        </w:rPr>
        <w:t>коллаборация</w:t>
      </w:r>
      <w:proofErr w:type="spellEnd"/>
    </w:p>
    <w:p w:rsidR="00E75266" w:rsidRPr="00E75266" w:rsidRDefault="00E75266" w:rsidP="00E75266">
      <w:pPr>
        <w:tabs>
          <w:tab w:val="left" w:pos="1380"/>
        </w:tabs>
        <w:ind w:left="235"/>
        <w:contextualSpacing/>
        <w:jc w:val="center"/>
        <w:rPr>
          <w:b/>
        </w:rPr>
      </w:pPr>
      <w:r w:rsidRPr="00E75266">
        <w:rPr>
          <w:b/>
        </w:rPr>
        <w:t xml:space="preserve">в группе </w:t>
      </w:r>
      <w:proofErr w:type="spellStart"/>
      <w:r w:rsidRPr="00E75266">
        <w:rPr>
          <w:b/>
        </w:rPr>
        <w:t>общеразвивающей</w:t>
      </w:r>
      <w:proofErr w:type="spellEnd"/>
      <w:r w:rsidRPr="00E75266">
        <w:rPr>
          <w:b/>
        </w:rPr>
        <w:t xml:space="preserve"> направленности</w:t>
      </w:r>
      <w:r w:rsidR="002D40E7">
        <w:rPr>
          <w:b/>
        </w:rPr>
        <w:t xml:space="preserve"> для детей 5-6 лет</w:t>
      </w:r>
    </w:p>
    <w:p w:rsidR="00033A5C" w:rsidRPr="00FB5899" w:rsidRDefault="005D258E" w:rsidP="002D1F25">
      <w:pPr>
        <w:ind w:firstLine="708"/>
        <w:jc w:val="both"/>
      </w:pPr>
      <w:r w:rsidRPr="00FB5899">
        <w:rPr>
          <w:b/>
        </w:rPr>
        <w:t>Тема</w:t>
      </w:r>
      <w:r w:rsidRPr="002D40E7">
        <w:rPr>
          <w:b/>
        </w:rPr>
        <w:t xml:space="preserve">: </w:t>
      </w:r>
      <w:r w:rsidR="00033A5C" w:rsidRPr="002D40E7">
        <w:rPr>
          <w:b/>
        </w:rPr>
        <w:t>«</w:t>
      </w:r>
      <w:r w:rsidR="00CC7D6F" w:rsidRPr="002D40E7">
        <w:rPr>
          <w:b/>
        </w:rPr>
        <w:t>Коллекция народных символов России</w:t>
      </w:r>
      <w:r w:rsidR="00033A5C" w:rsidRPr="002D40E7">
        <w:rPr>
          <w:b/>
        </w:rPr>
        <w:t>»</w:t>
      </w:r>
    </w:p>
    <w:p w:rsidR="005D258E" w:rsidRPr="00FB5899" w:rsidRDefault="005D258E" w:rsidP="002D1F25">
      <w:pPr>
        <w:ind w:firstLine="708"/>
        <w:jc w:val="both"/>
      </w:pPr>
      <w:r w:rsidRPr="00FB5899">
        <w:rPr>
          <w:b/>
        </w:rPr>
        <w:t>Цель:</w:t>
      </w:r>
      <w:r w:rsidRPr="00FB5899">
        <w:t xml:space="preserve"> </w:t>
      </w:r>
      <w:r w:rsidR="00CC7D6F" w:rsidRPr="00FB5899">
        <w:rPr>
          <w:rStyle w:val="c3"/>
          <w:color w:val="000000"/>
        </w:rPr>
        <w:t>Знакомство с неофициальными символами России: берёза, ромашка, матрёшка</w:t>
      </w:r>
    </w:p>
    <w:p w:rsidR="005D258E" w:rsidRPr="00FB5899" w:rsidRDefault="005D258E" w:rsidP="002D1F25">
      <w:pPr>
        <w:ind w:firstLine="708"/>
        <w:jc w:val="both"/>
        <w:rPr>
          <w:b/>
        </w:rPr>
      </w:pPr>
      <w:r w:rsidRPr="00FB5899">
        <w:rPr>
          <w:b/>
        </w:rPr>
        <w:t>Задачи:</w:t>
      </w:r>
    </w:p>
    <w:p w:rsidR="004B5C43" w:rsidRPr="00FB5899" w:rsidRDefault="008204A1" w:rsidP="004B5C43">
      <w:pPr>
        <w:jc w:val="both"/>
        <w:rPr>
          <w:b/>
        </w:rPr>
      </w:pPr>
      <w:r w:rsidRPr="00FB5899">
        <w:rPr>
          <w:b/>
        </w:rPr>
        <w:t>Обучающие:</w:t>
      </w:r>
    </w:p>
    <w:p w:rsidR="004B5C43" w:rsidRPr="00FB5899" w:rsidRDefault="004B5C43" w:rsidP="004B5C43">
      <w:r w:rsidRPr="00FB5899">
        <w:t>- познакомить с почтовой открыткой;</w:t>
      </w:r>
    </w:p>
    <w:p w:rsidR="004B5C43" w:rsidRPr="00FB5899" w:rsidRDefault="004B5C43" w:rsidP="004B5C43">
      <w:r w:rsidRPr="00FB5899">
        <w:t>-закрепить представления детей о государственных символах России (герб, флаг, гимн).</w:t>
      </w:r>
    </w:p>
    <w:p w:rsidR="004B5C43" w:rsidRPr="00FB5899" w:rsidRDefault="004B5C43" w:rsidP="004B5C43">
      <w:r w:rsidRPr="00FB5899">
        <w:t>- п</w:t>
      </w:r>
      <w:r w:rsidR="00CC7D6F" w:rsidRPr="00FB5899">
        <w:t>ознакомить с </w:t>
      </w:r>
      <w:r w:rsidR="00BE13A5" w:rsidRPr="00FB5899">
        <w:t>неофициальными символами России</w:t>
      </w:r>
      <w:r w:rsidR="00CC7D6F" w:rsidRPr="00FB5899">
        <w:t xml:space="preserve">: матрешкой, </w:t>
      </w:r>
      <w:r w:rsidR="001E7BDB" w:rsidRPr="00FB5899">
        <w:t>ромашкой</w:t>
      </w:r>
      <w:r w:rsidR="00CC7D6F" w:rsidRPr="00FB5899">
        <w:t>, березой</w:t>
      </w:r>
      <w:r w:rsidRPr="00FB5899">
        <w:t>;</w:t>
      </w:r>
    </w:p>
    <w:p w:rsidR="00147B90" w:rsidRPr="00FB5899" w:rsidRDefault="00147B90" w:rsidP="002D1F25">
      <w:pPr>
        <w:jc w:val="both"/>
      </w:pPr>
      <w:r w:rsidRPr="00FB5899">
        <w:rPr>
          <w:b/>
        </w:rPr>
        <w:t xml:space="preserve">- </w:t>
      </w:r>
      <w:r w:rsidRPr="00FB5899">
        <w:t>продолжать учить вести диалог с воспитателем, слушать, понимать заданный вопрос, отвечать на него;</w:t>
      </w:r>
    </w:p>
    <w:p w:rsidR="000F5C6B" w:rsidRPr="00FB5899" w:rsidRDefault="0007346A" w:rsidP="00E2613C">
      <w:pPr>
        <w:jc w:val="both"/>
      </w:pPr>
      <w:r w:rsidRPr="00FB5899">
        <w:t xml:space="preserve">- </w:t>
      </w:r>
      <w:r w:rsidR="00BC288C" w:rsidRPr="00FB5899">
        <w:t xml:space="preserve">обогащать словарь детей </w:t>
      </w:r>
      <w:r w:rsidR="00E2613C" w:rsidRPr="00FB5899">
        <w:t>по теме</w:t>
      </w:r>
      <w:r w:rsidR="00BC288C" w:rsidRPr="00FB5899">
        <w:t>;</w:t>
      </w:r>
      <w:r w:rsidR="00147B90" w:rsidRPr="00FB5899">
        <w:t xml:space="preserve"> </w:t>
      </w:r>
    </w:p>
    <w:p w:rsidR="00BC288C" w:rsidRPr="00FB5899" w:rsidRDefault="00BC288C" w:rsidP="002D1F25">
      <w:pPr>
        <w:jc w:val="both"/>
      </w:pPr>
      <w:r w:rsidRPr="00FB5899">
        <w:t>- закреплять уме</w:t>
      </w:r>
      <w:r w:rsidR="006D2822" w:rsidRPr="00FB5899">
        <w:t xml:space="preserve">ние </w:t>
      </w:r>
      <w:r w:rsidR="004B5C43" w:rsidRPr="00FB5899">
        <w:t>группировать предметы по определенному признаку</w:t>
      </w:r>
      <w:r w:rsidR="00BE13A5" w:rsidRPr="00FB5899">
        <w:t>.</w:t>
      </w:r>
    </w:p>
    <w:p w:rsidR="008A399F" w:rsidRPr="00FB5899" w:rsidRDefault="008204A1" w:rsidP="002D1F25">
      <w:pPr>
        <w:jc w:val="both"/>
        <w:rPr>
          <w:b/>
        </w:rPr>
      </w:pPr>
      <w:r w:rsidRPr="00FB5899">
        <w:rPr>
          <w:b/>
        </w:rPr>
        <w:t xml:space="preserve">Развивающие: </w:t>
      </w:r>
    </w:p>
    <w:p w:rsidR="004B5C43" w:rsidRPr="00FB5899" w:rsidRDefault="0007346A" w:rsidP="004B5C43">
      <w:r w:rsidRPr="00FB5899">
        <w:t xml:space="preserve">- </w:t>
      </w:r>
      <w:r w:rsidR="004B5C43" w:rsidRPr="00FB5899">
        <w:t>развивать познавательный интерес и познавательно-исследовательскую деятельность </w:t>
      </w:r>
    </w:p>
    <w:p w:rsidR="00BC288C" w:rsidRPr="00FB5899" w:rsidRDefault="00BC288C" w:rsidP="002D1F25">
      <w:pPr>
        <w:jc w:val="both"/>
      </w:pPr>
      <w:r w:rsidRPr="00FB5899">
        <w:t xml:space="preserve">- развивать </w:t>
      </w:r>
      <w:r w:rsidR="004B5C43" w:rsidRPr="00FB5899">
        <w:t>игровую деятельность детей через знакомство с народными играми.</w:t>
      </w:r>
    </w:p>
    <w:p w:rsidR="008A399F" w:rsidRPr="00FB5899" w:rsidRDefault="005D258E" w:rsidP="002D1F25">
      <w:pPr>
        <w:jc w:val="both"/>
        <w:rPr>
          <w:b/>
        </w:rPr>
      </w:pPr>
      <w:r w:rsidRPr="00FB5899">
        <w:rPr>
          <w:b/>
        </w:rPr>
        <w:t xml:space="preserve">Воспитательные: </w:t>
      </w:r>
    </w:p>
    <w:p w:rsidR="004B5C43" w:rsidRPr="00FB5899" w:rsidRDefault="004B5C43" w:rsidP="002D1F25">
      <w:pPr>
        <w:jc w:val="both"/>
      </w:pPr>
      <w:r w:rsidRPr="00FB5899">
        <w:t>- воспитывать у детей чувство патриотизма и любви к своей Родине, чувство гордости за свою страну;</w:t>
      </w:r>
    </w:p>
    <w:p w:rsidR="001D1623" w:rsidRPr="00E75266" w:rsidRDefault="004B5C43" w:rsidP="00E75266">
      <w:pPr>
        <w:jc w:val="both"/>
      </w:pPr>
      <w:r w:rsidRPr="00FB5899">
        <w:t xml:space="preserve"> </w:t>
      </w:r>
      <w:r w:rsidR="0007346A" w:rsidRPr="00FB5899">
        <w:t>- в</w:t>
      </w:r>
      <w:r w:rsidR="005D258E" w:rsidRPr="00FB5899">
        <w:t>оспит</w:t>
      </w:r>
      <w:r w:rsidR="00033A5C" w:rsidRPr="00FB5899">
        <w:t>ывать самостоятельность, умение</w:t>
      </w:r>
      <w:r w:rsidR="00421393" w:rsidRPr="00FB5899">
        <w:t xml:space="preserve"> работать в коллективе.</w:t>
      </w:r>
    </w:p>
    <w:p w:rsidR="001D1623" w:rsidRPr="00E75266" w:rsidRDefault="00B01B00" w:rsidP="00E75266">
      <w:pPr>
        <w:ind w:firstLine="708"/>
        <w:contextualSpacing/>
      </w:pPr>
      <w:proofErr w:type="gramStart"/>
      <w:r w:rsidRPr="00FB5899">
        <w:rPr>
          <w:b/>
        </w:rPr>
        <w:t>Расширять и активизировать словарный запас:</w:t>
      </w:r>
      <w:r w:rsidR="004C4E5A" w:rsidRPr="00FB5899">
        <w:t xml:space="preserve"> </w:t>
      </w:r>
      <w:r w:rsidR="00CC7D6F" w:rsidRPr="00FB5899">
        <w:t>коллекция, коллекционер, почтовая открытка, почтовый ящик, государственные символы, народные неофициальные символы, легенда, лучина, фруктовый, ягодный, клубничный.</w:t>
      </w:r>
      <w:proofErr w:type="gramEnd"/>
    </w:p>
    <w:p w:rsidR="00B01B00" w:rsidRPr="00FB5899" w:rsidRDefault="00B01B00" w:rsidP="002D1F25">
      <w:pPr>
        <w:ind w:firstLine="595"/>
        <w:contextualSpacing/>
        <w:rPr>
          <w:b/>
        </w:rPr>
      </w:pPr>
      <w:r w:rsidRPr="00FB5899">
        <w:rPr>
          <w:b/>
        </w:rPr>
        <w:t>Приемы рук</w:t>
      </w:r>
      <w:r w:rsidR="00D15AA3" w:rsidRPr="00FB5899">
        <w:rPr>
          <w:b/>
        </w:rPr>
        <w:t xml:space="preserve">оводства деятельностью детей </w:t>
      </w:r>
      <w:r w:rsidR="0039784D" w:rsidRPr="00FB5899">
        <w:rPr>
          <w:b/>
        </w:rPr>
        <w:t>при проведении занятия</w:t>
      </w:r>
      <w:r w:rsidRPr="00FB5899">
        <w:rPr>
          <w:b/>
        </w:rPr>
        <w:t>:</w:t>
      </w:r>
    </w:p>
    <w:p w:rsidR="00B01B00" w:rsidRPr="00FB5899" w:rsidRDefault="00B01B00" w:rsidP="002D1F25">
      <w:pPr>
        <w:pStyle w:val="a3"/>
        <w:numPr>
          <w:ilvl w:val="0"/>
          <w:numId w:val="1"/>
        </w:numPr>
      </w:pPr>
      <w:r w:rsidRPr="00FB5899">
        <w:rPr>
          <w:i/>
        </w:rPr>
        <w:t>Приемы постановки цели и мотивации деятельности детей:</w:t>
      </w:r>
      <w:r w:rsidR="00980D6E" w:rsidRPr="00FB5899">
        <w:t xml:space="preserve"> </w:t>
      </w:r>
      <w:r w:rsidR="00BE6AE5" w:rsidRPr="00FB5899">
        <w:t xml:space="preserve">постановка проблемы, </w:t>
      </w:r>
      <w:proofErr w:type="gramStart"/>
      <w:r w:rsidR="00BE6AE5" w:rsidRPr="00FB5899">
        <w:t>решение проблемной ситуации</w:t>
      </w:r>
      <w:proofErr w:type="gramEnd"/>
      <w:r w:rsidR="00BE6AE5" w:rsidRPr="00FB5899">
        <w:t>.</w:t>
      </w:r>
    </w:p>
    <w:p w:rsidR="0056662A" w:rsidRPr="00FB5899" w:rsidRDefault="0056662A" w:rsidP="002D1F25">
      <w:pPr>
        <w:pStyle w:val="a3"/>
        <w:numPr>
          <w:ilvl w:val="0"/>
          <w:numId w:val="1"/>
        </w:numPr>
      </w:pPr>
      <w:r w:rsidRPr="00FB5899">
        <w:rPr>
          <w:i/>
        </w:rPr>
        <w:t xml:space="preserve">Приемы активизации </w:t>
      </w:r>
      <w:r w:rsidR="00D15AA3" w:rsidRPr="00FB5899">
        <w:rPr>
          <w:i/>
        </w:rPr>
        <w:t xml:space="preserve">деятельности детей </w:t>
      </w:r>
      <w:r w:rsidR="00AF1C59" w:rsidRPr="00FB5899">
        <w:rPr>
          <w:i/>
        </w:rPr>
        <w:t>на занятии</w:t>
      </w:r>
      <w:r w:rsidRPr="00FB5899">
        <w:rPr>
          <w:i/>
        </w:rPr>
        <w:t>:</w:t>
      </w:r>
      <w:r w:rsidRPr="00FB5899">
        <w:t xml:space="preserve"> создание развивающей </w:t>
      </w:r>
      <w:r w:rsidR="003A2456" w:rsidRPr="00FB5899">
        <w:t xml:space="preserve">предметно-пространственной </w:t>
      </w:r>
      <w:r w:rsidRPr="00FB5899">
        <w:t>среды,</w:t>
      </w:r>
      <w:r w:rsidR="00797AD0" w:rsidRPr="00FB5899">
        <w:t xml:space="preserve"> </w:t>
      </w:r>
      <w:r w:rsidR="009E69C3" w:rsidRPr="00FB5899">
        <w:rPr>
          <w:shd w:val="clear" w:color="auto" w:fill="FFFFFF"/>
        </w:rPr>
        <w:t>постановка проблемы</w:t>
      </w:r>
      <w:r w:rsidR="00D15AA3" w:rsidRPr="00FB5899">
        <w:rPr>
          <w:shd w:val="clear" w:color="auto" w:fill="FFFFFF"/>
        </w:rPr>
        <w:t>,</w:t>
      </w:r>
      <w:r w:rsidR="009E69C3" w:rsidRPr="00FB5899">
        <w:t xml:space="preserve"> беседа, </w:t>
      </w:r>
      <w:r w:rsidR="00E85410" w:rsidRPr="00FB5899">
        <w:rPr>
          <w:shd w:val="clear" w:color="auto" w:fill="FFFFFF"/>
        </w:rPr>
        <w:t>вопросы,</w:t>
      </w:r>
      <w:r w:rsidR="0049306A" w:rsidRPr="00FB5899">
        <w:rPr>
          <w:shd w:val="clear" w:color="auto" w:fill="FFFFFF"/>
        </w:rPr>
        <w:t xml:space="preserve"> </w:t>
      </w:r>
      <w:r w:rsidR="0049306A" w:rsidRPr="00FB5899">
        <w:t>выводы</w:t>
      </w:r>
      <w:r w:rsidR="00836B1F" w:rsidRPr="00FB5899">
        <w:t>, музыкальное сопровождение.</w:t>
      </w:r>
    </w:p>
    <w:p w:rsidR="00E85410" w:rsidRPr="00FB5899" w:rsidRDefault="0056662A" w:rsidP="002D1F25">
      <w:pPr>
        <w:pStyle w:val="a3"/>
        <w:numPr>
          <w:ilvl w:val="0"/>
          <w:numId w:val="1"/>
        </w:numPr>
        <w:rPr>
          <w:shd w:val="clear" w:color="auto" w:fill="FFFFFF"/>
        </w:rPr>
      </w:pPr>
      <w:r w:rsidRPr="00FB5899">
        <w:rPr>
          <w:i/>
        </w:rPr>
        <w:t>Приемы организации практической деятельности детей:</w:t>
      </w:r>
      <w:r w:rsidRPr="00FB5899">
        <w:t xml:space="preserve"> </w:t>
      </w:r>
      <w:r w:rsidR="00836B1F" w:rsidRPr="00FB5899">
        <w:t xml:space="preserve"> деление на группы, взаимопомощь, музыкальное сопровождение</w:t>
      </w:r>
      <w:r w:rsidR="00CC7D6F" w:rsidRPr="00FB5899">
        <w:t>, использование разных видов изобразительной деятельности.</w:t>
      </w:r>
    </w:p>
    <w:p w:rsidR="00F03F2B" w:rsidRPr="00FB5899" w:rsidRDefault="00F03F2B" w:rsidP="002D1F25">
      <w:pPr>
        <w:pStyle w:val="a3"/>
        <w:numPr>
          <w:ilvl w:val="0"/>
          <w:numId w:val="1"/>
        </w:numPr>
      </w:pPr>
      <w:r w:rsidRPr="00FB5899">
        <w:rPr>
          <w:i/>
          <w:shd w:val="clear" w:color="auto" w:fill="FFFFFF"/>
        </w:rPr>
        <w:t xml:space="preserve">Приемы </w:t>
      </w:r>
      <w:r w:rsidR="00E85410" w:rsidRPr="00FB5899">
        <w:rPr>
          <w:i/>
          <w:shd w:val="clear" w:color="auto" w:fill="FFFFFF"/>
        </w:rPr>
        <w:t>поддержания интереса у детей:</w:t>
      </w:r>
      <w:r w:rsidR="00797AD0" w:rsidRPr="00FB5899">
        <w:rPr>
          <w:shd w:val="clear" w:color="auto" w:fill="FFFFFF"/>
        </w:rPr>
        <w:t xml:space="preserve"> </w:t>
      </w:r>
      <w:r w:rsidR="00BE6AE5" w:rsidRPr="00FB5899">
        <w:rPr>
          <w:shd w:val="clear" w:color="auto" w:fill="FFFFFF"/>
        </w:rPr>
        <w:t>постановка проблемы</w:t>
      </w:r>
      <w:r w:rsidR="00E85410" w:rsidRPr="00FB5899">
        <w:rPr>
          <w:shd w:val="clear" w:color="auto" w:fill="FFFFFF"/>
        </w:rPr>
        <w:t>,</w:t>
      </w:r>
      <w:r w:rsidR="00E85410" w:rsidRPr="00FB5899">
        <w:t xml:space="preserve"> </w:t>
      </w:r>
      <w:r w:rsidR="00836B1F" w:rsidRPr="00FB5899">
        <w:t>вопросы, обращение к личному опыту,</w:t>
      </w:r>
      <w:r w:rsidR="00CC7D6F" w:rsidRPr="00FB5899">
        <w:t xml:space="preserve"> </w:t>
      </w:r>
      <w:r w:rsidR="00BE6AE5" w:rsidRPr="00FB5899">
        <w:t xml:space="preserve">использование наглядного </w:t>
      </w:r>
      <w:r w:rsidR="004A3BAB" w:rsidRPr="00FB5899">
        <w:t>дидактического материала,</w:t>
      </w:r>
      <w:r w:rsidR="00BE6AE5" w:rsidRPr="00FB5899">
        <w:t xml:space="preserve"> </w:t>
      </w:r>
      <w:r w:rsidR="00836B1F" w:rsidRPr="00FB5899">
        <w:t xml:space="preserve">загадывание загадок, </w:t>
      </w:r>
      <w:r w:rsidR="00E85410" w:rsidRPr="00FB5899">
        <w:t>чередов</w:t>
      </w:r>
      <w:r w:rsidR="00980D6E" w:rsidRPr="00FB5899">
        <w:t>ание видов детс</w:t>
      </w:r>
      <w:r w:rsidR="00F63E98" w:rsidRPr="00FB5899">
        <w:t>кой деятельности, игровой прием</w:t>
      </w:r>
      <w:r w:rsidR="003A2456" w:rsidRPr="00FB5899">
        <w:t>.</w:t>
      </w:r>
    </w:p>
    <w:p w:rsidR="00E85410" w:rsidRPr="00E75266" w:rsidRDefault="00E85410" w:rsidP="002D1F25">
      <w:pPr>
        <w:pStyle w:val="a3"/>
        <w:numPr>
          <w:ilvl w:val="0"/>
          <w:numId w:val="1"/>
        </w:numPr>
      </w:pPr>
      <w:r w:rsidRPr="00FB5899">
        <w:rPr>
          <w:i/>
          <w:shd w:val="clear" w:color="auto" w:fill="FFFFFF"/>
        </w:rPr>
        <w:t>Приемы оценки и самооценки:</w:t>
      </w:r>
      <w:r w:rsidRPr="00FB5899">
        <w:rPr>
          <w:shd w:val="clear" w:color="auto" w:fill="FFFFFF"/>
        </w:rPr>
        <w:t xml:space="preserve"> </w:t>
      </w:r>
      <w:r w:rsidR="00E2613C" w:rsidRPr="00FB5899">
        <w:t xml:space="preserve">рефлексия, </w:t>
      </w:r>
      <w:r w:rsidR="00836B1F" w:rsidRPr="00FB5899">
        <w:t>игра «Ты и я – команда»</w:t>
      </w:r>
      <w:r w:rsidR="00E2613C" w:rsidRPr="00FB5899">
        <w:t>.</w:t>
      </w:r>
    </w:p>
    <w:p w:rsidR="001D1623" w:rsidRPr="00E75266" w:rsidRDefault="00E85410" w:rsidP="00E75266">
      <w:pPr>
        <w:ind w:firstLine="595"/>
        <w:contextualSpacing/>
        <w:rPr>
          <w:shd w:val="clear" w:color="auto" w:fill="FFFFFF"/>
        </w:rPr>
      </w:pPr>
      <w:proofErr w:type="gramStart"/>
      <w:r w:rsidRPr="00FB5899">
        <w:rPr>
          <w:b/>
          <w:shd w:val="clear" w:color="auto" w:fill="FFFFFF"/>
        </w:rPr>
        <w:t>Создание сред</w:t>
      </w:r>
      <w:r w:rsidR="001D1623" w:rsidRPr="00FB5899">
        <w:rPr>
          <w:b/>
          <w:shd w:val="clear" w:color="auto" w:fill="FFFFFF"/>
        </w:rPr>
        <w:t xml:space="preserve">ы для организации и проведения </w:t>
      </w:r>
      <w:r w:rsidR="0039784D" w:rsidRPr="00FB5899">
        <w:rPr>
          <w:b/>
          <w:shd w:val="clear" w:color="auto" w:fill="FFFFFF"/>
        </w:rPr>
        <w:t>занятия</w:t>
      </w:r>
      <w:r w:rsidRPr="00FB5899">
        <w:rPr>
          <w:b/>
          <w:shd w:val="clear" w:color="auto" w:fill="FFFFFF"/>
        </w:rPr>
        <w:t>:</w:t>
      </w:r>
      <w:r w:rsidR="00421393" w:rsidRPr="00FB5899">
        <w:rPr>
          <w:shd w:val="clear" w:color="auto" w:fill="FFFFFF"/>
        </w:rPr>
        <w:t xml:space="preserve"> </w:t>
      </w:r>
      <w:r w:rsidR="00165235" w:rsidRPr="00FB5899">
        <w:rPr>
          <w:shd w:val="clear" w:color="auto" w:fill="FFFFFF"/>
        </w:rPr>
        <w:t xml:space="preserve">колокольчик, коллекция открыток, почтовый ящик, Альбом с символами России, веточка, иллюстрация ромашкового поля, Панно и фигурки для рассказывания легенды, матрешки для игры, кисти, салфетки, клеенки, краски, лепестки ромашки, </w:t>
      </w:r>
      <w:r w:rsidR="00836B1F" w:rsidRPr="00FB5899">
        <w:rPr>
          <w:shd w:val="clear" w:color="auto" w:fill="FFFFFF"/>
        </w:rPr>
        <w:t>клей, пластилин, незаконченные изображения ромашки, матрешки, березы, поднос, баранки, сушки.</w:t>
      </w:r>
      <w:proofErr w:type="gramEnd"/>
    </w:p>
    <w:p w:rsidR="00BC5CAD" w:rsidRPr="00FB5899" w:rsidRDefault="0039784D" w:rsidP="002D1F25">
      <w:pPr>
        <w:ind w:firstLine="595"/>
        <w:contextualSpacing/>
        <w:rPr>
          <w:shd w:val="clear" w:color="auto" w:fill="FFFFFF"/>
        </w:rPr>
      </w:pPr>
      <w:r w:rsidRPr="00FB5899">
        <w:rPr>
          <w:b/>
          <w:shd w:val="clear" w:color="auto" w:fill="FFFFFF"/>
        </w:rPr>
        <w:t>Виды детской деятельности на</w:t>
      </w:r>
      <w:r w:rsidR="001D1623" w:rsidRPr="00FB5899">
        <w:rPr>
          <w:b/>
          <w:shd w:val="clear" w:color="auto" w:fill="FFFFFF"/>
        </w:rPr>
        <w:t xml:space="preserve"> </w:t>
      </w:r>
      <w:r w:rsidRPr="00FB5899">
        <w:rPr>
          <w:b/>
          <w:shd w:val="clear" w:color="auto" w:fill="FFFFFF"/>
        </w:rPr>
        <w:t>занятии</w:t>
      </w:r>
      <w:r w:rsidR="00BC5CAD" w:rsidRPr="00FB5899">
        <w:rPr>
          <w:shd w:val="clear" w:color="auto" w:fill="FFFFFF"/>
        </w:rPr>
        <w:t>:</w:t>
      </w:r>
    </w:p>
    <w:p w:rsidR="00FA4AAF" w:rsidRPr="00FB5899" w:rsidRDefault="00FA4AAF" w:rsidP="002D1F25">
      <w:pPr>
        <w:contextualSpacing/>
        <w:rPr>
          <w:shd w:val="clear" w:color="auto" w:fill="FFFFFF"/>
        </w:rPr>
      </w:pPr>
      <w:r w:rsidRPr="00FB5899">
        <w:rPr>
          <w:shd w:val="clear" w:color="auto" w:fill="FFFFFF"/>
        </w:rPr>
        <w:t>Коммуникативная.</w:t>
      </w:r>
    </w:p>
    <w:p w:rsidR="00165235" w:rsidRPr="00FB5899" w:rsidRDefault="00165235" w:rsidP="002D1F25">
      <w:pPr>
        <w:contextualSpacing/>
        <w:rPr>
          <w:shd w:val="clear" w:color="auto" w:fill="FFFFFF"/>
        </w:rPr>
      </w:pPr>
      <w:r w:rsidRPr="00FB5899">
        <w:rPr>
          <w:shd w:val="clear" w:color="auto" w:fill="FFFFFF"/>
        </w:rPr>
        <w:t>Познавательно-исследовательская</w:t>
      </w:r>
    </w:p>
    <w:p w:rsidR="0062409F" w:rsidRPr="00FB5899" w:rsidRDefault="0062409F" w:rsidP="002D1F25">
      <w:pPr>
        <w:contextualSpacing/>
        <w:rPr>
          <w:shd w:val="clear" w:color="auto" w:fill="FFFFFF"/>
        </w:rPr>
      </w:pPr>
      <w:r w:rsidRPr="00FB5899">
        <w:rPr>
          <w:shd w:val="clear" w:color="auto" w:fill="FFFFFF"/>
        </w:rPr>
        <w:t>Игровая.</w:t>
      </w:r>
    </w:p>
    <w:p w:rsidR="0062409F" w:rsidRPr="00FB5899" w:rsidRDefault="006D2822" w:rsidP="002D1F25">
      <w:pPr>
        <w:contextualSpacing/>
        <w:rPr>
          <w:shd w:val="clear" w:color="auto" w:fill="FFFFFF"/>
        </w:rPr>
      </w:pPr>
      <w:r w:rsidRPr="00FB5899">
        <w:rPr>
          <w:shd w:val="clear" w:color="auto" w:fill="FFFFFF"/>
        </w:rPr>
        <w:t>Восприятие художественной литературы</w:t>
      </w:r>
      <w:r w:rsidR="003A60FF" w:rsidRPr="00FB5899">
        <w:rPr>
          <w:shd w:val="clear" w:color="auto" w:fill="FFFFFF"/>
        </w:rPr>
        <w:t>.</w:t>
      </w:r>
    </w:p>
    <w:p w:rsidR="003A2456" w:rsidRPr="00FB5899" w:rsidRDefault="00FA4AAF" w:rsidP="002D1F25">
      <w:pPr>
        <w:contextualSpacing/>
        <w:rPr>
          <w:shd w:val="clear" w:color="auto" w:fill="FFFFFF"/>
        </w:rPr>
      </w:pPr>
      <w:r w:rsidRPr="00FB5899">
        <w:rPr>
          <w:shd w:val="clear" w:color="auto" w:fill="FFFFFF"/>
        </w:rPr>
        <w:t>Изобразительная</w:t>
      </w:r>
    </w:p>
    <w:p w:rsidR="00165235" w:rsidRPr="00FB5899" w:rsidRDefault="00165235" w:rsidP="002D1F25">
      <w:pPr>
        <w:contextualSpacing/>
        <w:rPr>
          <w:shd w:val="clear" w:color="auto" w:fill="FFFFFF"/>
        </w:rPr>
      </w:pPr>
      <w:r w:rsidRPr="00FB5899">
        <w:rPr>
          <w:shd w:val="clear" w:color="auto" w:fill="FFFFFF"/>
        </w:rPr>
        <w:t>Музыкальная</w:t>
      </w:r>
    </w:p>
    <w:p w:rsidR="003A60FF" w:rsidRPr="00FB5899" w:rsidRDefault="003A60FF" w:rsidP="002D1F25">
      <w:pPr>
        <w:contextualSpacing/>
        <w:rPr>
          <w:shd w:val="clear" w:color="auto" w:fill="FFFFFF"/>
        </w:rPr>
      </w:pPr>
      <w:r w:rsidRPr="00FB5899">
        <w:rPr>
          <w:shd w:val="clear" w:color="auto" w:fill="FFFFFF"/>
        </w:rPr>
        <w:t>Двигательная</w:t>
      </w:r>
    </w:p>
    <w:p w:rsidR="00923D4E" w:rsidRPr="00FB5899" w:rsidRDefault="0062409F" w:rsidP="002D1F25">
      <w:pPr>
        <w:ind w:firstLine="708"/>
        <w:contextualSpacing/>
        <w:rPr>
          <w:b/>
          <w:shd w:val="clear" w:color="auto" w:fill="FFFFFF"/>
        </w:rPr>
      </w:pPr>
      <w:r w:rsidRPr="00FB5899">
        <w:rPr>
          <w:b/>
          <w:shd w:val="clear" w:color="auto" w:fill="FFFFFF"/>
        </w:rPr>
        <w:t>Ожидаемые результаты:</w:t>
      </w:r>
      <w:r w:rsidR="00923D4E" w:rsidRPr="00FB5899">
        <w:rPr>
          <w:b/>
          <w:shd w:val="clear" w:color="auto" w:fill="FFFFFF"/>
        </w:rPr>
        <w:t xml:space="preserve"> </w:t>
      </w:r>
    </w:p>
    <w:p w:rsidR="001E7BDB" w:rsidRPr="00FB5899" w:rsidRDefault="001E7BDB" w:rsidP="001E7BDB">
      <w:pPr>
        <w:contextualSpacing/>
        <w:rPr>
          <w:shd w:val="clear" w:color="auto" w:fill="FFFFFF"/>
        </w:rPr>
      </w:pPr>
      <w:r w:rsidRPr="00FB5899">
        <w:rPr>
          <w:shd w:val="clear" w:color="auto" w:fill="FFFFFF"/>
        </w:rPr>
        <w:t>- имеют представление о назначении почтовой открытки;</w:t>
      </w:r>
    </w:p>
    <w:p w:rsidR="001E7BDB" w:rsidRPr="00FB5899" w:rsidRDefault="001E7BDB" w:rsidP="001E7BDB">
      <w:pPr>
        <w:contextualSpacing/>
        <w:rPr>
          <w:shd w:val="clear" w:color="auto" w:fill="FFFFFF"/>
        </w:rPr>
      </w:pPr>
      <w:r w:rsidRPr="00FB5899">
        <w:rPr>
          <w:shd w:val="clear" w:color="auto" w:fill="FFFFFF"/>
        </w:rPr>
        <w:lastRenderedPageBreak/>
        <w:t>- знают государственные символы России;</w:t>
      </w:r>
    </w:p>
    <w:p w:rsidR="001E7BDB" w:rsidRPr="00FB5899" w:rsidRDefault="001E7BDB" w:rsidP="001E7BDB">
      <w:pPr>
        <w:contextualSpacing/>
        <w:rPr>
          <w:shd w:val="clear" w:color="auto" w:fill="FFFFFF"/>
        </w:rPr>
      </w:pPr>
      <w:r w:rsidRPr="00FB5899">
        <w:rPr>
          <w:shd w:val="clear" w:color="auto" w:fill="FFFFFF"/>
        </w:rPr>
        <w:t>- сформировано представление о неофициальных символах России;</w:t>
      </w:r>
    </w:p>
    <w:p w:rsidR="00777038" w:rsidRPr="00FB5899" w:rsidRDefault="00777038" w:rsidP="002D1F25">
      <w:pPr>
        <w:jc w:val="both"/>
      </w:pPr>
      <w:r w:rsidRPr="00FB5899">
        <w:rPr>
          <w:b/>
        </w:rPr>
        <w:t xml:space="preserve">- </w:t>
      </w:r>
      <w:r w:rsidRPr="00FB5899">
        <w:t>могут вести диалог с воспитателем, слушают, понимают заданный вопрос, отвечают на него;</w:t>
      </w:r>
    </w:p>
    <w:p w:rsidR="001E7BDB" w:rsidRPr="00FB5899" w:rsidRDefault="001E7BDB" w:rsidP="002D1F25">
      <w:pPr>
        <w:jc w:val="both"/>
      </w:pPr>
      <w:r w:rsidRPr="00FB5899">
        <w:t>- обогащен словарь по теме;</w:t>
      </w:r>
    </w:p>
    <w:p w:rsidR="001E7BDB" w:rsidRPr="00FB5899" w:rsidRDefault="001E7BDB" w:rsidP="002D1F25">
      <w:pPr>
        <w:jc w:val="both"/>
      </w:pPr>
      <w:r w:rsidRPr="00FB5899">
        <w:t>- умеют группировать предметы по определенному признаку;</w:t>
      </w:r>
    </w:p>
    <w:p w:rsidR="001E7BDB" w:rsidRPr="00FB5899" w:rsidRDefault="001E7BDB" w:rsidP="001E7BDB">
      <w:r w:rsidRPr="00FB5899">
        <w:t>- проявляют  познавательный интерес</w:t>
      </w:r>
      <w:r w:rsidR="00BE13A5" w:rsidRPr="00FB5899">
        <w:t>,</w:t>
      </w:r>
      <w:r w:rsidRPr="00FB5899">
        <w:t xml:space="preserve"> и  развивается познавательно-исследовательская деятельность; </w:t>
      </w:r>
    </w:p>
    <w:p w:rsidR="001E7BDB" w:rsidRPr="00FB5899" w:rsidRDefault="001E7BDB" w:rsidP="002D1F25">
      <w:pPr>
        <w:jc w:val="both"/>
      </w:pPr>
      <w:r w:rsidRPr="00FB5899">
        <w:t>- проявляют интерес народным играм;</w:t>
      </w:r>
    </w:p>
    <w:p w:rsidR="00BE13A5" w:rsidRPr="00FB5899" w:rsidRDefault="00BE13A5" w:rsidP="00BE13A5">
      <w:pPr>
        <w:jc w:val="both"/>
      </w:pPr>
      <w:r w:rsidRPr="00FB5899">
        <w:t>- формируется чувство патриотизма и любви к своей Родине, чувство гордости за свою страну;</w:t>
      </w:r>
    </w:p>
    <w:p w:rsidR="001E7BDB" w:rsidRPr="00FB5899" w:rsidRDefault="00BE13A5" w:rsidP="002D1F25">
      <w:pPr>
        <w:jc w:val="both"/>
      </w:pPr>
      <w:r w:rsidRPr="00FB5899">
        <w:t>- проявляют самостоятельность, умеют работать в коллективе.</w:t>
      </w:r>
    </w:p>
    <w:p w:rsidR="00923D4E" w:rsidRPr="00FB5899" w:rsidRDefault="00923D4E" w:rsidP="002D1F25">
      <w:pPr>
        <w:ind w:left="12" w:firstLine="708"/>
        <w:contextualSpacing/>
        <w:rPr>
          <w:b/>
          <w:shd w:val="clear" w:color="auto" w:fill="FFFFFF"/>
        </w:rPr>
      </w:pPr>
      <w:r w:rsidRPr="00FB5899">
        <w:rPr>
          <w:b/>
          <w:shd w:val="clear" w:color="auto" w:fill="FFFFFF"/>
        </w:rPr>
        <w:t>Критер</w:t>
      </w:r>
      <w:r w:rsidR="001D1623" w:rsidRPr="00FB5899">
        <w:rPr>
          <w:b/>
          <w:shd w:val="clear" w:color="auto" w:fill="FFFFFF"/>
        </w:rPr>
        <w:t xml:space="preserve">ии оценки деятельности детей </w:t>
      </w:r>
      <w:r w:rsidR="0039784D" w:rsidRPr="00FB5899">
        <w:rPr>
          <w:b/>
          <w:shd w:val="clear" w:color="auto" w:fill="FFFFFF"/>
        </w:rPr>
        <w:t>на занятии</w:t>
      </w:r>
      <w:r w:rsidRPr="00FB5899">
        <w:rPr>
          <w:b/>
          <w:shd w:val="clear" w:color="auto" w:fill="FFFFFF"/>
        </w:rPr>
        <w:t>:</w:t>
      </w:r>
    </w:p>
    <w:p w:rsidR="00923D4E" w:rsidRPr="00FB5899" w:rsidRDefault="00923D4E" w:rsidP="002D1F25">
      <w:pPr>
        <w:contextualSpacing/>
        <w:rPr>
          <w:shd w:val="clear" w:color="auto" w:fill="FFFFFF"/>
        </w:rPr>
      </w:pPr>
      <w:r w:rsidRPr="00FB5899">
        <w:rPr>
          <w:shd w:val="clear" w:color="auto" w:fill="FFFFFF"/>
        </w:rPr>
        <w:t>1.</w:t>
      </w:r>
      <w:r w:rsidR="003A60FF" w:rsidRPr="00FB5899">
        <w:rPr>
          <w:shd w:val="clear" w:color="auto" w:fill="FFFFFF"/>
        </w:rPr>
        <w:t xml:space="preserve"> Ребенок активно участвует в </w:t>
      </w:r>
      <w:r w:rsidR="00777038" w:rsidRPr="00FB5899">
        <w:rPr>
          <w:shd w:val="clear" w:color="auto" w:fill="FFFFFF"/>
        </w:rPr>
        <w:t>беседе</w:t>
      </w:r>
      <w:r w:rsidR="003A60FF" w:rsidRPr="00FB5899">
        <w:rPr>
          <w:shd w:val="clear" w:color="auto" w:fill="FFFFFF"/>
        </w:rPr>
        <w:t>, в обсуждении</w:t>
      </w:r>
      <w:r w:rsidR="00777038" w:rsidRPr="00FB5899">
        <w:rPr>
          <w:shd w:val="clear" w:color="auto" w:fill="FFFFFF"/>
        </w:rPr>
        <w:t>, в совместной деятельности</w:t>
      </w:r>
      <w:r w:rsidR="003A60FF" w:rsidRPr="00FB5899">
        <w:rPr>
          <w:shd w:val="clear" w:color="auto" w:fill="FFFFFF"/>
        </w:rPr>
        <w:t>.</w:t>
      </w:r>
    </w:p>
    <w:p w:rsidR="00923D4E" w:rsidRPr="00FB5899" w:rsidRDefault="00923D4E" w:rsidP="002D1F25">
      <w:pPr>
        <w:contextualSpacing/>
        <w:rPr>
          <w:shd w:val="clear" w:color="auto" w:fill="FFFFFF"/>
        </w:rPr>
      </w:pPr>
      <w:r w:rsidRPr="00FB5899">
        <w:rPr>
          <w:shd w:val="clear" w:color="auto" w:fill="FFFFFF"/>
        </w:rPr>
        <w:t>2. Проявляет самостоятельность.</w:t>
      </w:r>
    </w:p>
    <w:p w:rsidR="00923D4E" w:rsidRPr="00FB5899" w:rsidRDefault="00923D4E" w:rsidP="002D1F25">
      <w:pPr>
        <w:contextualSpacing/>
        <w:jc w:val="both"/>
        <w:rPr>
          <w:shd w:val="clear" w:color="auto" w:fill="FFFFFF"/>
        </w:rPr>
      </w:pPr>
      <w:r w:rsidRPr="00FB5899">
        <w:rPr>
          <w:shd w:val="clear" w:color="auto" w:fill="FFFFFF"/>
        </w:rPr>
        <w:t>3.</w:t>
      </w:r>
      <w:r w:rsidR="003A60FF" w:rsidRPr="00FB5899">
        <w:rPr>
          <w:shd w:val="clear" w:color="auto" w:fill="FFFFFF"/>
        </w:rPr>
        <w:t xml:space="preserve"> Эмоционально реагирует.</w:t>
      </w:r>
    </w:p>
    <w:p w:rsidR="00923D4E" w:rsidRPr="00FB5899" w:rsidRDefault="00923D4E" w:rsidP="002D1F25">
      <w:pPr>
        <w:contextualSpacing/>
        <w:rPr>
          <w:shd w:val="clear" w:color="auto" w:fill="FFFFFF"/>
        </w:rPr>
      </w:pPr>
      <w:r w:rsidRPr="00FB5899">
        <w:rPr>
          <w:shd w:val="clear" w:color="auto" w:fill="FFFFFF"/>
        </w:rPr>
        <w:t>4.</w:t>
      </w:r>
      <w:r w:rsidR="003A60FF" w:rsidRPr="00FB5899">
        <w:rPr>
          <w:shd w:val="clear" w:color="auto" w:fill="FFFFFF"/>
        </w:rPr>
        <w:t xml:space="preserve"> Действует в коллективе.</w:t>
      </w:r>
    </w:p>
    <w:p w:rsidR="00923D4E" w:rsidRPr="00E75266" w:rsidRDefault="000B266C" w:rsidP="002D1F25">
      <w:pPr>
        <w:contextualSpacing/>
        <w:rPr>
          <w:b/>
          <w:shd w:val="clear" w:color="auto" w:fill="FFFFFF"/>
        </w:rPr>
      </w:pPr>
      <w:r w:rsidRPr="00FB5899">
        <w:rPr>
          <w:shd w:val="clear" w:color="auto" w:fill="FFFFFF"/>
        </w:rPr>
        <w:t xml:space="preserve">                                       </w:t>
      </w:r>
      <w:r w:rsidR="00923D4E" w:rsidRPr="00FB5899">
        <w:rPr>
          <w:b/>
          <w:shd w:val="clear" w:color="auto" w:fill="FFFFFF"/>
        </w:rPr>
        <w:t>Интеграция образовательных областей</w:t>
      </w:r>
      <w:r w:rsidR="005248AD" w:rsidRPr="00FB5899">
        <w:rPr>
          <w:b/>
          <w:shd w:val="clear" w:color="auto" w:fill="FFFFFF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2660"/>
        <w:gridCol w:w="2977"/>
        <w:gridCol w:w="3934"/>
      </w:tblGrid>
      <w:tr w:rsidR="000F5C6B" w:rsidRPr="00FB5899" w:rsidTr="000F5C6B">
        <w:tc>
          <w:tcPr>
            <w:tcW w:w="2660" w:type="dxa"/>
          </w:tcPr>
          <w:p w:rsidR="005248AD" w:rsidRPr="00FB5899" w:rsidRDefault="006B4C1C" w:rsidP="002D1F25">
            <w:pPr>
              <w:contextualSpacing/>
              <w:rPr>
                <w:sz w:val="24"/>
                <w:szCs w:val="24"/>
                <w:shd w:val="clear" w:color="auto" w:fill="FFFFFF"/>
              </w:rPr>
            </w:pPr>
            <w:r w:rsidRPr="00FB5899">
              <w:rPr>
                <w:sz w:val="24"/>
                <w:szCs w:val="24"/>
                <w:shd w:val="clear" w:color="auto" w:fill="FFFFFF"/>
              </w:rPr>
              <w:t>Область</w:t>
            </w:r>
          </w:p>
        </w:tc>
        <w:tc>
          <w:tcPr>
            <w:tcW w:w="2977" w:type="dxa"/>
          </w:tcPr>
          <w:p w:rsidR="005248AD" w:rsidRPr="00FB5899" w:rsidRDefault="006B4C1C" w:rsidP="002D1F25">
            <w:pPr>
              <w:contextualSpacing/>
              <w:rPr>
                <w:sz w:val="24"/>
                <w:szCs w:val="24"/>
                <w:shd w:val="clear" w:color="auto" w:fill="FFFFFF"/>
              </w:rPr>
            </w:pPr>
            <w:r w:rsidRPr="00FB5899">
              <w:rPr>
                <w:sz w:val="24"/>
                <w:szCs w:val="24"/>
                <w:shd w:val="clear" w:color="auto" w:fill="FFFFFF"/>
              </w:rPr>
              <w:t>Интеграция</w:t>
            </w:r>
          </w:p>
        </w:tc>
        <w:tc>
          <w:tcPr>
            <w:tcW w:w="3934" w:type="dxa"/>
          </w:tcPr>
          <w:p w:rsidR="005248AD" w:rsidRPr="00FB5899" w:rsidRDefault="006B4C1C" w:rsidP="002D1F25">
            <w:pPr>
              <w:contextualSpacing/>
              <w:rPr>
                <w:sz w:val="24"/>
                <w:szCs w:val="24"/>
                <w:shd w:val="clear" w:color="auto" w:fill="FFFFFF"/>
              </w:rPr>
            </w:pPr>
            <w:r w:rsidRPr="00FB5899">
              <w:rPr>
                <w:sz w:val="24"/>
                <w:szCs w:val="24"/>
                <w:shd w:val="clear" w:color="auto" w:fill="FFFFFF"/>
              </w:rPr>
              <w:t>Решаемые задачи</w:t>
            </w:r>
          </w:p>
        </w:tc>
      </w:tr>
      <w:tr w:rsidR="000F5C6B" w:rsidRPr="00FB5899" w:rsidTr="000F5C6B">
        <w:tc>
          <w:tcPr>
            <w:tcW w:w="2660" w:type="dxa"/>
          </w:tcPr>
          <w:p w:rsidR="005248AD" w:rsidRPr="00FB5899" w:rsidRDefault="0068171F" w:rsidP="002D1F25">
            <w:pPr>
              <w:contextualSpacing/>
              <w:rPr>
                <w:b/>
                <w:sz w:val="24"/>
                <w:szCs w:val="24"/>
                <w:shd w:val="clear" w:color="auto" w:fill="FFFFFF"/>
              </w:rPr>
            </w:pPr>
            <w:r w:rsidRPr="00FB5899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77" w:type="dxa"/>
          </w:tcPr>
          <w:p w:rsidR="00C94A64" w:rsidRPr="00FB5899" w:rsidRDefault="00252EB0" w:rsidP="002D1F25">
            <w:pPr>
              <w:contextualSpacing/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>Знакомство с коллекцией</w:t>
            </w:r>
          </w:p>
          <w:p w:rsidR="00252EB0" w:rsidRPr="00FB5899" w:rsidRDefault="00252EB0" w:rsidP="002D1F25">
            <w:pPr>
              <w:contextualSpacing/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>Знакомство с почтовой открыткой</w:t>
            </w:r>
          </w:p>
          <w:p w:rsidR="00C94A64" w:rsidRPr="00FB5899" w:rsidRDefault="00252EB0" w:rsidP="002D1F25">
            <w:pPr>
              <w:contextualSpacing/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>Государственные символы России</w:t>
            </w:r>
          </w:p>
          <w:p w:rsidR="00C94A64" w:rsidRPr="00FB5899" w:rsidRDefault="00C94A64" w:rsidP="002D1F25">
            <w:pPr>
              <w:contextualSpacing/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>Рассказ о березе</w:t>
            </w:r>
          </w:p>
          <w:p w:rsidR="00C94A64" w:rsidRPr="00FB5899" w:rsidRDefault="00C94A64" w:rsidP="002D1F25">
            <w:pPr>
              <w:contextualSpacing/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>Рассказ о ромашке</w:t>
            </w:r>
          </w:p>
          <w:p w:rsidR="00C94A64" w:rsidRPr="00FB5899" w:rsidRDefault="00C94A64" w:rsidP="002D1F25">
            <w:pPr>
              <w:contextualSpacing/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>Знакомство с легендой</w:t>
            </w:r>
            <w:r w:rsidR="00C4623F" w:rsidRPr="00FB5899">
              <w:rPr>
                <w:sz w:val="24"/>
                <w:szCs w:val="24"/>
              </w:rPr>
              <w:t xml:space="preserve"> (технология </w:t>
            </w:r>
            <w:proofErr w:type="spellStart"/>
            <w:r w:rsidR="00C4623F" w:rsidRPr="00FB5899">
              <w:rPr>
                <w:sz w:val="24"/>
                <w:szCs w:val="24"/>
              </w:rPr>
              <w:t>сторителлинг</w:t>
            </w:r>
            <w:proofErr w:type="spellEnd"/>
            <w:r w:rsidR="00C4623F" w:rsidRPr="00FB5899">
              <w:rPr>
                <w:sz w:val="24"/>
                <w:szCs w:val="24"/>
              </w:rPr>
              <w:t>)</w:t>
            </w:r>
          </w:p>
          <w:p w:rsidR="00C94A64" w:rsidRPr="00FB5899" w:rsidRDefault="00C94A64" w:rsidP="002D1F25">
            <w:pPr>
              <w:contextualSpacing/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>Рассказ о возникновении матрешки</w:t>
            </w:r>
          </w:p>
          <w:p w:rsidR="00C94A64" w:rsidRPr="00FB5899" w:rsidRDefault="00C94A64" w:rsidP="002D1F25">
            <w:pPr>
              <w:contextualSpacing/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>Игра «Собери семью матрешек»</w:t>
            </w:r>
          </w:p>
          <w:p w:rsidR="00C94A64" w:rsidRPr="00FB5899" w:rsidRDefault="00C94A64" w:rsidP="002D1F25">
            <w:pPr>
              <w:contextualSpacing/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>Задание узнать о других символах России</w:t>
            </w:r>
          </w:p>
        </w:tc>
        <w:tc>
          <w:tcPr>
            <w:tcW w:w="3934" w:type="dxa"/>
          </w:tcPr>
          <w:p w:rsidR="00C94A64" w:rsidRPr="00FB5899" w:rsidRDefault="00C94A64" w:rsidP="00C94A64">
            <w:pPr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>Разви</w:t>
            </w:r>
            <w:r w:rsidR="00D651EB" w:rsidRPr="00FB5899">
              <w:rPr>
                <w:sz w:val="24"/>
                <w:szCs w:val="24"/>
              </w:rPr>
              <w:t>ва</w:t>
            </w:r>
            <w:r w:rsidRPr="00FB5899">
              <w:rPr>
                <w:sz w:val="24"/>
                <w:szCs w:val="24"/>
              </w:rPr>
              <w:t>ть</w:t>
            </w:r>
            <w:r w:rsidR="00D651EB" w:rsidRPr="00FB5899">
              <w:rPr>
                <w:sz w:val="24"/>
                <w:szCs w:val="24"/>
              </w:rPr>
              <w:t xml:space="preserve"> познавательный интерес</w:t>
            </w:r>
            <w:r w:rsidRPr="00FB5899">
              <w:rPr>
                <w:sz w:val="24"/>
                <w:szCs w:val="24"/>
              </w:rPr>
              <w:t xml:space="preserve"> и познавательно-исследовательскую деятельность </w:t>
            </w:r>
          </w:p>
          <w:p w:rsidR="00C94A64" w:rsidRPr="00FB5899" w:rsidRDefault="00C94A64" w:rsidP="00C94A64">
            <w:pPr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>Расширять представления детей о государственной символике российского государства</w:t>
            </w:r>
          </w:p>
          <w:p w:rsidR="00C94A64" w:rsidRPr="00FB5899" w:rsidRDefault="00C94A64" w:rsidP="00E568EB">
            <w:pPr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>Расширять кругозор детей</w:t>
            </w:r>
            <w:r w:rsidR="001C6406" w:rsidRPr="00FB5899">
              <w:rPr>
                <w:color w:val="343434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75266" w:rsidRDefault="00E75266" w:rsidP="00D651EB">
            <w:pPr>
              <w:rPr>
                <w:sz w:val="24"/>
                <w:szCs w:val="24"/>
              </w:rPr>
            </w:pPr>
          </w:p>
          <w:p w:rsidR="00E75266" w:rsidRDefault="00E75266" w:rsidP="00D651EB">
            <w:pPr>
              <w:rPr>
                <w:sz w:val="24"/>
                <w:szCs w:val="24"/>
              </w:rPr>
            </w:pPr>
          </w:p>
          <w:p w:rsidR="00C94A64" w:rsidRPr="00FB5899" w:rsidRDefault="00D651EB" w:rsidP="00D651EB">
            <w:pPr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>Познакомить детей</w:t>
            </w:r>
            <w:r w:rsidR="004B5C43" w:rsidRPr="00FB5899">
              <w:rPr>
                <w:sz w:val="24"/>
                <w:szCs w:val="24"/>
              </w:rPr>
              <w:t xml:space="preserve">  с </w:t>
            </w:r>
            <w:r w:rsidRPr="00FB5899">
              <w:rPr>
                <w:sz w:val="24"/>
                <w:szCs w:val="24"/>
              </w:rPr>
              <w:t>истории возникновения русской матрешкой</w:t>
            </w:r>
          </w:p>
          <w:p w:rsidR="00D651EB" w:rsidRPr="00FB5899" w:rsidRDefault="00D651EB" w:rsidP="00C94A64">
            <w:pPr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>Учить группировать предметы по определенному признаку</w:t>
            </w:r>
          </w:p>
          <w:p w:rsidR="004A3BAB" w:rsidRPr="00FB5899" w:rsidRDefault="00C94A64" w:rsidP="00C94A64">
            <w:pPr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>Развивать познавательно-исследовательскую деятельность</w:t>
            </w:r>
          </w:p>
        </w:tc>
      </w:tr>
      <w:tr w:rsidR="000F5C6B" w:rsidRPr="00FB5899" w:rsidTr="000F5C6B">
        <w:tc>
          <w:tcPr>
            <w:tcW w:w="2660" w:type="dxa"/>
          </w:tcPr>
          <w:p w:rsidR="005248AD" w:rsidRPr="00FB5899" w:rsidRDefault="0068171F" w:rsidP="002D1F25">
            <w:pPr>
              <w:contextualSpacing/>
              <w:rPr>
                <w:b/>
                <w:sz w:val="24"/>
                <w:szCs w:val="24"/>
                <w:shd w:val="clear" w:color="auto" w:fill="FFFFFF"/>
              </w:rPr>
            </w:pPr>
            <w:r w:rsidRPr="00FB5899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977" w:type="dxa"/>
          </w:tcPr>
          <w:p w:rsidR="00E568EB" w:rsidRPr="00FB5899" w:rsidRDefault="00A01884" w:rsidP="002D1F25">
            <w:pPr>
              <w:contextualSpacing/>
              <w:rPr>
                <w:sz w:val="24"/>
                <w:szCs w:val="24"/>
                <w:shd w:val="clear" w:color="auto" w:fill="FFFFFF"/>
              </w:rPr>
            </w:pPr>
            <w:r w:rsidRPr="00FB5899">
              <w:rPr>
                <w:sz w:val="24"/>
                <w:szCs w:val="24"/>
                <w:shd w:val="clear" w:color="auto" w:fill="FFFFFF"/>
              </w:rPr>
              <w:t>П</w:t>
            </w:r>
            <w:r w:rsidR="00E568EB" w:rsidRPr="00FB5899">
              <w:rPr>
                <w:sz w:val="24"/>
                <w:szCs w:val="24"/>
                <w:shd w:val="clear" w:color="auto" w:fill="FFFFFF"/>
              </w:rPr>
              <w:t>росьба о помощи.</w:t>
            </w:r>
          </w:p>
          <w:p w:rsidR="005F1ECF" w:rsidRPr="00FB5899" w:rsidRDefault="005F1ECF" w:rsidP="002D1F25">
            <w:pPr>
              <w:contextualSpacing/>
              <w:rPr>
                <w:sz w:val="24"/>
                <w:szCs w:val="24"/>
                <w:shd w:val="clear" w:color="auto" w:fill="FFFFFF"/>
              </w:rPr>
            </w:pPr>
            <w:r w:rsidRPr="00FB5899">
              <w:rPr>
                <w:sz w:val="24"/>
                <w:szCs w:val="24"/>
                <w:shd w:val="clear" w:color="auto" w:fill="FFFFFF"/>
              </w:rPr>
              <w:t>Объединение в одну команду для достижения цели</w:t>
            </w:r>
          </w:p>
          <w:p w:rsidR="001C6406" w:rsidRPr="00FB5899" w:rsidRDefault="002A51DD" w:rsidP="002D1F25">
            <w:pPr>
              <w:contextualSpacing/>
              <w:rPr>
                <w:sz w:val="24"/>
                <w:szCs w:val="24"/>
                <w:shd w:val="clear" w:color="auto" w:fill="FFFFFF"/>
              </w:rPr>
            </w:pPr>
            <w:r w:rsidRPr="00FB5899">
              <w:rPr>
                <w:sz w:val="24"/>
                <w:szCs w:val="24"/>
                <w:shd w:val="clear" w:color="auto" w:fill="FFFFFF"/>
              </w:rPr>
              <w:t>Совместная деятельность</w:t>
            </w:r>
          </w:p>
          <w:p w:rsidR="00A01884" w:rsidRPr="00FB5899" w:rsidRDefault="00A01884" w:rsidP="002D1F25">
            <w:pPr>
              <w:contextualSpacing/>
              <w:rPr>
                <w:sz w:val="24"/>
                <w:szCs w:val="24"/>
                <w:shd w:val="clear" w:color="auto" w:fill="FFFFFF"/>
              </w:rPr>
            </w:pPr>
            <w:r w:rsidRPr="00FB5899">
              <w:rPr>
                <w:sz w:val="24"/>
                <w:szCs w:val="24"/>
                <w:shd w:val="clear" w:color="auto" w:fill="FFFFFF"/>
              </w:rPr>
              <w:t>Самооценка</w:t>
            </w:r>
            <w:r w:rsidR="00D651EB" w:rsidRPr="00FB5899">
              <w:rPr>
                <w:sz w:val="24"/>
                <w:szCs w:val="24"/>
                <w:shd w:val="clear" w:color="auto" w:fill="FFFFFF"/>
              </w:rPr>
              <w:t xml:space="preserve"> – игра</w:t>
            </w:r>
            <w:r w:rsidR="00C4623F" w:rsidRPr="00FB5899">
              <w:rPr>
                <w:sz w:val="24"/>
                <w:szCs w:val="24"/>
              </w:rPr>
              <w:t xml:space="preserve"> на создание </w:t>
            </w:r>
            <w:proofErr w:type="spellStart"/>
            <w:r w:rsidR="00C4623F" w:rsidRPr="00FB5899">
              <w:rPr>
                <w:color w:val="181818"/>
                <w:sz w:val="24"/>
                <w:szCs w:val="24"/>
              </w:rPr>
              <w:t>коллаборативной</w:t>
            </w:r>
            <w:proofErr w:type="spellEnd"/>
            <w:r w:rsidR="00C4623F" w:rsidRPr="00FB5899">
              <w:rPr>
                <w:color w:val="181818"/>
                <w:sz w:val="24"/>
                <w:szCs w:val="24"/>
              </w:rPr>
              <w:t xml:space="preserve"> среды </w:t>
            </w:r>
            <w:r w:rsidR="00D651EB" w:rsidRPr="00FB5899">
              <w:rPr>
                <w:sz w:val="24"/>
                <w:szCs w:val="24"/>
                <w:shd w:val="clear" w:color="auto" w:fill="FFFFFF"/>
              </w:rPr>
              <w:t xml:space="preserve"> «Ты и я – команда»</w:t>
            </w:r>
          </w:p>
        </w:tc>
        <w:tc>
          <w:tcPr>
            <w:tcW w:w="3934" w:type="dxa"/>
          </w:tcPr>
          <w:p w:rsidR="00E568EB" w:rsidRPr="00FB5899" w:rsidRDefault="0039217D" w:rsidP="00E568EB">
            <w:pPr>
              <w:contextualSpacing/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 xml:space="preserve">Формировать умение сопереживать. </w:t>
            </w:r>
          </w:p>
          <w:p w:rsidR="005F1ECF" w:rsidRPr="00FB5899" w:rsidRDefault="005F1ECF" w:rsidP="005F1ECF">
            <w:pPr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 xml:space="preserve">Сплотить группу и построить эффективное командное взаимодействие </w:t>
            </w:r>
          </w:p>
          <w:p w:rsidR="003A0F5F" w:rsidRPr="00FB5899" w:rsidRDefault="005F1ECF" w:rsidP="005F1ECF">
            <w:pPr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>Помочь осознать себя одной командой.</w:t>
            </w:r>
          </w:p>
        </w:tc>
      </w:tr>
      <w:tr w:rsidR="000F5C6B" w:rsidRPr="00FB5899" w:rsidTr="000F5C6B">
        <w:tc>
          <w:tcPr>
            <w:tcW w:w="2660" w:type="dxa"/>
          </w:tcPr>
          <w:p w:rsidR="005248AD" w:rsidRPr="00FB5899" w:rsidRDefault="0068171F" w:rsidP="002D1F25">
            <w:pPr>
              <w:contextualSpacing/>
              <w:rPr>
                <w:b/>
                <w:sz w:val="24"/>
                <w:szCs w:val="24"/>
                <w:shd w:val="clear" w:color="auto" w:fill="FFFFFF"/>
              </w:rPr>
            </w:pPr>
            <w:r w:rsidRPr="00FB5899"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977" w:type="dxa"/>
          </w:tcPr>
          <w:p w:rsidR="00684973" w:rsidRPr="00FB5899" w:rsidRDefault="00684973" w:rsidP="00684973">
            <w:pPr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>Беседа, вопросы.</w:t>
            </w:r>
          </w:p>
          <w:p w:rsidR="00684973" w:rsidRPr="00FB5899" w:rsidRDefault="00684973" w:rsidP="00684973">
            <w:pPr>
              <w:rPr>
                <w:sz w:val="24"/>
                <w:szCs w:val="24"/>
              </w:rPr>
            </w:pPr>
          </w:p>
          <w:p w:rsidR="00684973" w:rsidRPr="00FB5899" w:rsidRDefault="00684973" w:rsidP="00684973">
            <w:pPr>
              <w:rPr>
                <w:sz w:val="24"/>
                <w:szCs w:val="24"/>
              </w:rPr>
            </w:pPr>
          </w:p>
          <w:p w:rsidR="00684973" w:rsidRPr="00FB5899" w:rsidRDefault="00684973" w:rsidP="00684973">
            <w:pPr>
              <w:rPr>
                <w:sz w:val="24"/>
                <w:szCs w:val="24"/>
              </w:rPr>
            </w:pPr>
          </w:p>
          <w:p w:rsidR="00684973" w:rsidRPr="00FB5899" w:rsidRDefault="00684973" w:rsidP="00684973">
            <w:pPr>
              <w:rPr>
                <w:sz w:val="24"/>
                <w:szCs w:val="24"/>
              </w:rPr>
            </w:pPr>
          </w:p>
          <w:p w:rsidR="00684973" w:rsidRPr="00FB5899" w:rsidRDefault="00684973" w:rsidP="00684973">
            <w:pPr>
              <w:rPr>
                <w:sz w:val="24"/>
                <w:szCs w:val="24"/>
              </w:rPr>
            </w:pPr>
          </w:p>
          <w:p w:rsidR="00684973" w:rsidRPr="00FB5899" w:rsidRDefault="00684973" w:rsidP="00684973">
            <w:pPr>
              <w:rPr>
                <w:sz w:val="24"/>
                <w:szCs w:val="24"/>
              </w:rPr>
            </w:pPr>
          </w:p>
          <w:p w:rsidR="00684973" w:rsidRPr="00FB5899" w:rsidRDefault="00D651EB" w:rsidP="00684973">
            <w:pPr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>Отгадывание загадок</w:t>
            </w:r>
          </w:p>
          <w:p w:rsidR="008471FA" w:rsidRDefault="008471FA" w:rsidP="005F1ECF">
            <w:pPr>
              <w:rPr>
                <w:sz w:val="24"/>
                <w:szCs w:val="24"/>
              </w:rPr>
            </w:pPr>
          </w:p>
          <w:p w:rsidR="008471FA" w:rsidRDefault="008471FA" w:rsidP="005F1ECF">
            <w:pPr>
              <w:rPr>
                <w:sz w:val="24"/>
                <w:szCs w:val="24"/>
              </w:rPr>
            </w:pPr>
          </w:p>
          <w:p w:rsidR="005248AD" w:rsidRPr="00FB5899" w:rsidRDefault="005F1ECF" w:rsidP="005F1ECF">
            <w:pPr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>Пальчиковая игра «Ромашка»</w:t>
            </w:r>
          </w:p>
          <w:p w:rsidR="006F6B7D" w:rsidRPr="00FB5899" w:rsidRDefault="006F6B7D" w:rsidP="005F1ECF">
            <w:pPr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>Игра «Подбери слово»</w:t>
            </w:r>
          </w:p>
        </w:tc>
        <w:tc>
          <w:tcPr>
            <w:tcW w:w="3934" w:type="dxa"/>
          </w:tcPr>
          <w:p w:rsidR="00073799" w:rsidRPr="00FB5899" w:rsidRDefault="00A01884" w:rsidP="002D1F25">
            <w:pPr>
              <w:contextualSpacing/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lastRenderedPageBreak/>
              <w:t xml:space="preserve">Продолжать учить вести диалог с воспитателем, слушать, понимать заданный вопрос, отвечать на него. </w:t>
            </w:r>
            <w:r w:rsidR="00073799" w:rsidRPr="00FB5899">
              <w:rPr>
                <w:sz w:val="24"/>
                <w:szCs w:val="24"/>
              </w:rPr>
              <w:t>Разви</w:t>
            </w:r>
            <w:r w:rsidR="003A60FF" w:rsidRPr="00FB5899">
              <w:rPr>
                <w:sz w:val="24"/>
                <w:szCs w:val="24"/>
              </w:rPr>
              <w:t>вать устную</w:t>
            </w:r>
            <w:r w:rsidR="00E35464" w:rsidRPr="00FB5899">
              <w:rPr>
                <w:sz w:val="24"/>
                <w:szCs w:val="24"/>
              </w:rPr>
              <w:t xml:space="preserve"> реч</w:t>
            </w:r>
            <w:r w:rsidR="003A60FF" w:rsidRPr="00FB5899">
              <w:rPr>
                <w:sz w:val="24"/>
                <w:szCs w:val="24"/>
              </w:rPr>
              <w:t xml:space="preserve">ь </w:t>
            </w:r>
            <w:r w:rsidR="005E1908" w:rsidRPr="00FB5899">
              <w:rPr>
                <w:sz w:val="24"/>
                <w:szCs w:val="24"/>
              </w:rPr>
              <w:t>д</w:t>
            </w:r>
            <w:r w:rsidR="00073799" w:rsidRPr="00FB5899">
              <w:rPr>
                <w:sz w:val="24"/>
                <w:szCs w:val="24"/>
              </w:rPr>
              <w:t>етей</w:t>
            </w:r>
            <w:r w:rsidR="005E1908" w:rsidRPr="00FB5899">
              <w:rPr>
                <w:sz w:val="24"/>
                <w:szCs w:val="24"/>
              </w:rPr>
              <w:t xml:space="preserve"> </w:t>
            </w:r>
            <w:r w:rsidR="00073799" w:rsidRPr="00FB5899">
              <w:rPr>
                <w:sz w:val="24"/>
                <w:szCs w:val="24"/>
              </w:rPr>
              <w:t>(грамматический строй речи, произносительную сторону речи, диалогическую форму речи).</w:t>
            </w:r>
            <w:r w:rsidR="00D15AA3" w:rsidRPr="00FB5899">
              <w:rPr>
                <w:sz w:val="24"/>
                <w:szCs w:val="24"/>
              </w:rPr>
              <w:t xml:space="preserve"> </w:t>
            </w:r>
          </w:p>
          <w:p w:rsidR="00AF60AE" w:rsidRPr="00FB5899" w:rsidRDefault="00D651EB" w:rsidP="00D651EB">
            <w:pPr>
              <w:contextualSpacing/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 xml:space="preserve">Содействовать развитию словесного творчества детей через </w:t>
            </w:r>
            <w:r w:rsidRPr="00FB5899">
              <w:rPr>
                <w:sz w:val="24"/>
                <w:szCs w:val="24"/>
              </w:rPr>
              <w:lastRenderedPageBreak/>
              <w:t>приобщение к фольклору.</w:t>
            </w:r>
          </w:p>
          <w:p w:rsidR="005F1ECF" w:rsidRPr="00FB5899" w:rsidRDefault="005F1ECF" w:rsidP="005F1ECF">
            <w:pPr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>Развивать мелкую моторику и речь</w:t>
            </w:r>
          </w:p>
          <w:p w:rsidR="006F6B7D" w:rsidRPr="00FB5899" w:rsidRDefault="006F6B7D" w:rsidP="005F1ECF">
            <w:pPr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>Учить образовывать прилагательные от существительных.</w:t>
            </w:r>
          </w:p>
        </w:tc>
      </w:tr>
      <w:tr w:rsidR="000F5C6B" w:rsidRPr="00FB5899" w:rsidTr="000F5C6B">
        <w:tc>
          <w:tcPr>
            <w:tcW w:w="2660" w:type="dxa"/>
          </w:tcPr>
          <w:p w:rsidR="005248AD" w:rsidRPr="00FB5899" w:rsidRDefault="0068171F" w:rsidP="002D1F25">
            <w:pPr>
              <w:contextualSpacing/>
              <w:rPr>
                <w:b/>
                <w:sz w:val="24"/>
                <w:szCs w:val="24"/>
                <w:shd w:val="clear" w:color="auto" w:fill="FFFFFF"/>
              </w:rPr>
            </w:pPr>
            <w:r w:rsidRPr="00FB5899">
              <w:rPr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977" w:type="dxa"/>
          </w:tcPr>
          <w:p w:rsidR="007E6C11" w:rsidRPr="00FB5899" w:rsidRDefault="005F1ECF" w:rsidP="002D1F25">
            <w:pPr>
              <w:contextualSpacing/>
              <w:rPr>
                <w:sz w:val="24"/>
                <w:szCs w:val="24"/>
                <w:shd w:val="clear" w:color="auto" w:fill="FFFFFF"/>
              </w:rPr>
            </w:pPr>
            <w:r w:rsidRPr="00FB5899">
              <w:rPr>
                <w:sz w:val="24"/>
                <w:szCs w:val="24"/>
                <w:shd w:val="clear" w:color="auto" w:fill="FFFFFF"/>
              </w:rPr>
              <w:t>Завершение изображений символов</w:t>
            </w:r>
            <w:r w:rsidR="00165235" w:rsidRPr="00FB5899">
              <w:rPr>
                <w:sz w:val="24"/>
                <w:szCs w:val="24"/>
                <w:shd w:val="clear" w:color="auto" w:fill="FFFFFF"/>
              </w:rPr>
              <w:t xml:space="preserve"> под музыку</w:t>
            </w:r>
            <w:r w:rsidR="00CC7D6F" w:rsidRPr="00FB5899">
              <w:rPr>
                <w:sz w:val="24"/>
                <w:szCs w:val="24"/>
                <w:shd w:val="clear" w:color="auto" w:fill="FFFFFF"/>
              </w:rPr>
              <w:t>, используя разные виды деятельности.</w:t>
            </w:r>
          </w:p>
        </w:tc>
        <w:tc>
          <w:tcPr>
            <w:tcW w:w="3934" w:type="dxa"/>
          </w:tcPr>
          <w:p w:rsidR="00F52D41" w:rsidRPr="00FB5899" w:rsidRDefault="004A3BAB" w:rsidP="00165235">
            <w:pPr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 xml:space="preserve">Развивать творческие способности и активизировать мышление. </w:t>
            </w:r>
          </w:p>
        </w:tc>
      </w:tr>
      <w:tr w:rsidR="000F5C6B" w:rsidRPr="00FB5899" w:rsidTr="000F5C6B">
        <w:tc>
          <w:tcPr>
            <w:tcW w:w="2660" w:type="dxa"/>
          </w:tcPr>
          <w:p w:rsidR="005248AD" w:rsidRPr="00FB5899" w:rsidRDefault="0068171F" w:rsidP="002D1F25">
            <w:pPr>
              <w:contextualSpacing/>
              <w:rPr>
                <w:b/>
                <w:sz w:val="24"/>
                <w:szCs w:val="24"/>
                <w:shd w:val="clear" w:color="auto" w:fill="FFFFFF"/>
              </w:rPr>
            </w:pPr>
            <w:r w:rsidRPr="00FB5899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77" w:type="dxa"/>
          </w:tcPr>
          <w:p w:rsidR="00A01884" w:rsidRPr="00FB5899" w:rsidRDefault="00165235" w:rsidP="002D1F25">
            <w:pPr>
              <w:contextualSpacing/>
              <w:rPr>
                <w:sz w:val="24"/>
                <w:szCs w:val="24"/>
                <w:shd w:val="clear" w:color="auto" w:fill="FFFFFF"/>
              </w:rPr>
            </w:pPr>
            <w:r w:rsidRPr="00FB5899">
              <w:rPr>
                <w:sz w:val="24"/>
                <w:szCs w:val="24"/>
                <w:shd w:val="clear" w:color="auto" w:fill="FFFFFF"/>
              </w:rPr>
              <w:t>Русская народна игра «Веточка»</w:t>
            </w:r>
          </w:p>
          <w:p w:rsidR="00165235" w:rsidRPr="00FB5899" w:rsidRDefault="00165235" w:rsidP="002D1F25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:rsidR="00165235" w:rsidRPr="00FB5899" w:rsidRDefault="00165235" w:rsidP="002D1F25">
            <w:pPr>
              <w:contextualSpacing/>
              <w:rPr>
                <w:sz w:val="24"/>
                <w:szCs w:val="24"/>
                <w:shd w:val="clear" w:color="auto" w:fill="FFFFFF"/>
              </w:rPr>
            </w:pPr>
          </w:p>
          <w:p w:rsidR="005A347C" w:rsidRPr="00FB5899" w:rsidRDefault="00165235" w:rsidP="00165235">
            <w:pPr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>Пальчиковая игра «Ромашка»</w:t>
            </w:r>
          </w:p>
        </w:tc>
        <w:tc>
          <w:tcPr>
            <w:tcW w:w="3934" w:type="dxa"/>
          </w:tcPr>
          <w:p w:rsidR="00073799" w:rsidRPr="00FB5899" w:rsidRDefault="00165235" w:rsidP="002D1F25">
            <w:pPr>
              <w:contextualSpacing/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 xml:space="preserve">Знакомить с народными играми. </w:t>
            </w:r>
            <w:r w:rsidR="0068171F" w:rsidRPr="00FB5899">
              <w:rPr>
                <w:sz w:val="24"/>
                <w:szCs w:val="24"/>
              </w:rPr>
              <w:t>Формиров</w:t>
            </w:r>
            <w:r w:rsidR="00AB41C6" w:rsidRPr="00FB5899">
              <w:rPr>
                <w:sz w:val="24"/>
                <w:szCs w:val="24"/>
              </w:rPr>
              <w:t>а</w:t>
            </w:r>
            <w:r w:rsidR="003A60FF" w:rsidRPr="00FB5899">
              <w:rPr>
                <w:sz w:val="24"/>
                <w:szCs w:val="24"/>
              </w:rPr>
              <w:t>ть</w:t>
            </w:r>
            <w:r w:rsidR="0068171F" w:rsidRPr="00FB5899">
              <w:rPr>
                <w:sz w:val="24"/>
                <w:szCs w:val="24"/>
              </w:rPr>
              <w:t xml:space="preserve"> у </w:t>
            </w:r>
            <w:proofErr w:type="gramStart"/>
            <w:r w:rsidR="003A60FF" w:rsidRPr="00FB5899">
              <w:rPr>
                <w:sz w:val="24"/>
                <w:szCs w:val="24"/>
              </w:rPr>
              <w:t>обучающихся</w:t>
            </w:r>
            <w:proofErr w:type="gramEnd"/>
            <w:r w:rsidR="0068171F" w:rsidRPr="00FB5899">
              <w:rPr>
                <w:sz w:val="24"/>
                <w:szCs w:val="24"/>
              </w:rPr>
              <w:t xml:space="preserve"> </w:t>
            </w:r>
            <w:r w:rsidR="00AB41C6" w:rsidRPr="00FB5899">
              <w:rPr>
                <w:sz w:val="24"/>
                <w:szCs w:val="24"/>
              </w:rPr>
              <w:t xml:space="preserve">потребности в </w:t>
            </w:r>
            <w:r w:rsidR="0068171F" w:rsidRPr="00FB5899">
              <w:rPr>
                <w:sz w:val="24"/>
                <w:szCs w:val="24"/>
              </w:rPr>
              <w:t>двигательной активности</w:t>
            </w:r>
            <w:r w:rsidR="00E35464" w:rsidRPr="00FB5899">
              <w:rPr>
                <w:sz w:val="24"/>
                <w:szCs w:val="24"/>
              </w:rPr>
              <w:t>.</w:t>
            </w:r>
          </w:p>
          <w:p w:rsidR="00165235" w:rsidRPr="00FB5899" w:rsidRDefault="00165235" w:rsidP="00165235">
            <w:pPr>
              <w:rPr>
                <w:sz w:val="24"/>
                <w:szCs w:val="24"/>
              </w:rPr>
            </w:pPr>
            <w:r w:rsidRPr="00FB5899">
              <w:rPr>
                <w:sz w:val="24"/>
                <w:szCs w:val="24"/>
              </w:rPr>
              <w:t>Развивать мелкую моторику и координацию движений рук</w:t>
            </w:r>
          </w:p>
        </w:tc>
      </w:tr>
    </w:tbl>
    <w:p w:rsidR="00923D4E" w:rsidRPr="00FB5899" w:rsidRDefault="00923D4E" w:rsidP="002D1F25">
      <w:pPr>
        <w:contextualSpacing/>
        <w:rPr>
          <w:shd w:val="clear" w:color="auto" w:fill="FFFFFF"/>
        </w:rPr>
      </w:pPr>
    </w:p>
    <w:p w:rsidR="004B1BD4" w:rsidRPr="00FB5899" w:rsidRDefault="00EB6B8D" w:rsidP="002D1F25">
      <w:pPr>
        <w:contextualSpacing/>
      </w:pPr>
      <w:r w:rsidRPr="00FB5899">
        <w:t xml:space="preserve">                                                        </w:t>
      </w:r>
      <w:r w:rsidR="005567E0" w:rsidRPr="00FB5899">
        <w:rPr>
          <w:b/>
        </w:rPr>
        <w:t xml:space="preserve">План </w:t>
      </w:r>
      <w:r w:rsidR="0039784D" w:rsidRPr="00FB5899">
        <w:rPr>
          <w:b/>
        </w:rPr>
        <w:t>занятия</w:t>
      </w:r>
    </w:p>
    <w:p w:rsidR="00E06BA8" w:rsidRPr="00FB5899" w:rsidRDefault="005248AD" w:rsidP="002D1F25">
      <w:pPr>
        <w:contextualSpacing/>
        <w:jc w:val="both"/>
      </w:pPr>
      <w:r w:rsidRPr="00FB5899">
        <w:rPr>
          <w:b/>
        </w:rPr>
        <w:t>Вводная часть:</w:t>
      </w:r>
      <w:r w:rsidR="00E93A4F" w:rsidRPr="00FB5899">
        <w:rPr>
          <w:b/>
        </w:rPr>
        <w:t xml:space="preserve">                                                                                          </w:t>
      </w:r>
      <w:r w:rsidR="007C3476" w:rsidRPr="00FB5899">
        <w:rPr>
          <w:b/>
        </w:rPr>
        <w:t xml:space="preserve"> </w:t>
      </w:r>
      <w:r w:rsidR="003E25BA" w:rsidRPr="00FB5899">
        <w:t>3</w:t>
      </w:r>
      <w:r w:rsidR="00E93A4F" w:rsidRPr="00FB5899">
        <w:t>мин</w:t>
      </w:r>
      <w:r w:rsidR="00E06BA8" w:rsidRPr="00FB5899">
        <w:t xml:space="preserve"> </w:t>
      </w:r>
    </w:p>
    <w:p w:rsidR="00DE3F86" w:rsidRPr="00FB5899" w:rsidRDefault="00DE3F86" w:rsidP="002D1F25">
      <w:pPr>
        <w:contextualSpacing/>
      </w:pPr>
      <w:r w:rsidRPr="00FB5899">
        <w:t>1. Введение в тему:</w:t>
      </w:r>
    </w:p>
    <w:p w:rsidR="00685B1B" w:rsidRPr="00FB5899" w:rsidRDefault="004D4FFE" w:rsidP="001C6406">
      <w:pPr>
        <w:contextualSpacing/>
      </w:pPr>
      <w:r w:rsidRPr="00FB5899">
        <w:t xml:space="preserve">    </w:t>
      </w:r>
      <w:r w:rsidR="003E25BA" w:rsidRPr="00FB5899">
        <w:t>Альбом с открытками</w:t>
      </w:r>
    </w:p>
    <w:p w:rsidR="00DE3F86" w:rsidRPr="00FB5899" w:rsidRDefault="00DE3F86" w:rsidP="002D1F25">
      <w:pPr>
        <w:contextualSpacing/>
      </w:pPr>
      <w:r w:rsidRPr="00FB5899">
        <w:t>2. Мотивация деятельности детей:</w:t>
      </w:r>
    </w:p>
    <w:p w:rsidR="004A1063" w:rsidRPr="00FB5899" w:rsidRDefault="001C6406" w:rsidP="002D1F25">
      <w:pPr>
        <w:contextualSpacing/>
      </w:pPr>
      <w:r w:rsidRPr="00FB5899">
        <w:t xml:space="preserve">    </w:t>
      </w:r>
      <w:r w:rsidR="003E25BA" w:rsidRPr="00FB5899">
        <w:t>Открытка с государственными символами России</w:t>
      </w:r>
    </w:p>
    <w:p w:rsidR="00DE3F86" w:rsidRPr="00FB5899" w:rsidRDefault="00195934" w:rsidP="002D1F25">
      <w:pPr>
        <w:contextualSpacing/>
      </w:pPr>
      <w:r w:rsidRPr="00FB5899">
        <w:t xml:space="preserve">3. </w:t>
      </w:r>
      <w:proofErr w:type="spellStart"/>
      <w:r w:rsidRPr="00FB5899">
        <w:t>Целепола</w:t>
      </w:r>
      <w:r w:rsidR="00DE3F86" w:rsidRPr="00FB5899">
        <w:t>гание</w:t>
      </w:r>
      <w:proofErr w:type="spellEnd"/>
    </w:p>
    <w:p w:rsidR="00430149" w:rsidRPr="00FB5899" w:rsidRDefault="00FB4EA1" w:rsidP="002D1F25">
      <w:pPr>
        <w:contextualSpacing/>
      </w:pPr>
      <w:r w:rsidRPr="00FB5899">
        <w:t xml:space="preserve">    </w:t>
      </w:r>
      <w:r w:rsidR="001C6406" w:rsidRPr="00FB5899">
        <w:t xml:space="preserve">Постановка проблемы </w:t>
      </w:r>
      <w:r w:rsidR="003E25BA" w:rsidRPr="00FB5899">
        <w:t>–</w:t>
      </w:r>
      <w:r w:rsidR="001C6406" w:rsidRPr="00FB5899">
        <w:t xml:space="preserve"> </w:t>
      </w:r>
      <w:r w:rsidR="003E25BA" w:rsidRPr="00FB5899">
        <w:t>создать коллекцию символов России</w:t>
      </w:r>
      <w:r w:rsidR="001C6406" w:rsidRPr="00FB5899">
        <w:t>.</w:t>
      </w:r>
    </w:p>
    <w:p w:rsidR="00DE3F86" w:rsidRPr="00FB5899" w:rsidRDefault="00DE3F86" w:rsidP="002D1F25">
      <w:pPr>
        <w:contextualSpacing/>
      </w:pPr>
      <w:r w:rsidRPr="00FB5899">
        <w:t xml:space="preserve">4. Проектирование </w:t>
      </w:r>
      <w:proofErr w:type="gramStart"/>
      <w:r w:rsidRPr="00FB5899">
        <w:t>решений проблемной ситуации</w:t>
      </w:r>
      <w:proofErr w:type="gramEnd"/>
      <w:r w:rsidRPr="00FB5899">
        <w:t>:</w:t>
      </w:r>
    </w:p>
    <w:p w:rsidR="00DE3F86" w:rsidRPr="00FB5899" w:rsidRDefault="00DE3F86" w:rsidP="002D1F25">
      <w:pPr>
        <w:contextualSpacing/>
      </w:pPr>
      <w:r w:rsidRPr="00FB5899">
        <w:t xml:space="preserve">    </w:t>
      </w:r>
      <w:r w:rsidR="003E25BA" w:rsidRPr="00FB5899">
        <w:t>Узнать о неофициальных символах России.</w:t>
      </w:r>
    </w:p>
    <w:p w:rsidR="00E06BA8" w:rsidRPr="00FB5899" w:rsidRDefault="005248AD" w:rsidP="002D1F25">
      <w:pPr>
        <w:contextualSpacing/>
        <w:rPr>
          <w:b/>
        </w:rPr>
      </w:pPr>
      <w:r w:rsidRPr="00FB5899">
        <w:rPr>
          <w:b/>
        </w:rPr>
        <w:t>Основная часть:</w:t>
      </w:r>
      <w:r w:rsidR="007C3476" w:rsidRPr="00FB5899">
        <w:rPr>
          <w:b/>
        </w:rPr>
        <w:t xml:space="preserve"> </w:t>
      </w:r>
      <w:r w:rsidR="00E06BA8" w:rsidRPr="00FB5899">
        <w:rPr>
          <w:b/>
        </w:rPr>
        <w:t xml:space="preserve">                                                                                       </w:t>
      </w:r>
      <w:r w:rsidR="00E06BA8" w:rsidRPr="00FB5899">
        <w:t xml:space="preserve"> </w:t>
      </w:r>
      <w:r w:rsidR="00E60777" w:rsidRPr="00FB5899">
        <w:t xml:space="preserve">  </w:t>
      </w:r>
      <w:r w:rsidR="005431C2" w:rsidRPr="00FB5899">
        <w:t>1</w:t>
      </w:r>
      <w:r w:rsidR="00E60777" w:rsidRPr="00FB5899">
        <w:t>8</w:t>
      </w:r>
      <w:r w:rsidR="00E06BA8" w:rsidRPr="00FB5899">
        <w:t xml:space="preserve"> мин</w:t>
      </w:r>
    </w:p>
    <w:p w:rsidR="00DE3F86" w:rsidRPr="00FB5899" w:rsidRDefault="00E06BA8" w:rsidP="002D1F25">
      <w:r w:rsidRPr="00FB5899">
        <w:t xml:space="preserve"> 5.</w:t>
      </w:r>
      <w:r w:rsidR="00CF6478" w:rsidRPr="00FB5899">
        <w:t>В</w:t>
      </w:r>
      <w:r w:rsidRPr="00FB5899">
        <w:t xml:space="preserve">ыполнение действий, направленных на достижение цели.                                                                                         </w:t>
      </w:r>
    </w:p>
    <w:p w:rsidR="007C3476" w:rsidRPr="00FB5899" w:rsidRDefault="00DE3F86" w:rsidP="002D1F25">
      <w:pPr>
        <w:contextualSpacing/>
      </w:pPr>
      <w:r w:rsidRPr="00FB5899">
        <w:t>Актуализация ранее приобретенных знаний</w:t>
      </w:r>
      <w:proofErr w:type="gramStart"/>
      <w:r w:rsidR="007C3476" w:rsidRPr="00FB5899">
        <w:t xml:space="preserve"> </w:t>
      </w:r>
      <w:r w:rsidR="00E06BA8" w:rsidRPr="00FB5899">
        <w:t>:</w:t>
      </w:r>
      <w:proofErr w:type="gramEnd"/>
      <w:r w:rsidR="007C3476" w:rsidRPr="00FB5899">
        <w:t xml:space="preserve">                                                        </w:t>
      </w:r>
      <w:r w:rsidR="00CB5699" w:rsidRPr="00FB5899">
        <w:t xml:space="preserve">                             </w:t>
      </w:r>
    </w:p>
    <w:p w:rsidR="0039217D" w:rsidRPr="00FB5899" w:rsidRDefault="00E60777" w:rsidP="001C6406">
      <w:pPr>
        <w:contextualSpacing/>
      </w:pPr>
      <w:r w:rsidRPr="00FB5899">
        <w:t xml:space="preserve">   </w:t>
      </w:r>
      <w:r w:rsidR="003E25BA" w:rsidRPr="00FB5899">
        <w:t>Государственные символы России.</w:t>
      </w:r>
    </w:p>
    <w:p w:rsidR="00E06BA8" w:rsidRPr="00FB5899" w:rsidRDefault="00E06BA8" w:rsidP="002D1F25">
      <w:pPr>
        <w:contextualSpacing/>
      </w:pPr>
      <w:r w:rsidRPr="00FB5899">
        <w:t>Добывание (сообщение и принятие) нового знания:</w:t>
      </w:r>
    </w:p>
    <w:p w:rsidR="003E25BA" w:rsidRPr="00FB5899" w:rsidRDefault="001C6406" w:rsidP="002D1F25">
      <w:pPr>
        <w:contextualSpacing/>
      </w:pPr>
      <w:r w:rsidRPr="00FB5899">
        <w:t xml:space="preserve">   </w:t>
      </w:r>
      <w:r w:rsidR="003E25BA" w:rsidRPr="00FB5899">
        <w:t>Загадка про березу</w:t>
      </w:r>
    </w:p>
    <w:p w:rsidR="003E25BA" w:rsidRPr="00FB5899" w:rsidRDefault="0067629B" w:rsidP="002D1F25">
      <w:pPr>
        <w:contextualSpacing/>
      </w:pPr>
      <w:r w:rsidRPr="00FB5899">
        <w:t xml:space="preserve"> </w:t>
      </w:r>
      <w:r w:rsidR="00766317" w:rsidRPr="00FB5899">
        <w:t xml:space="preserve">  </w:t>
      </w:r>
      <w:r w:rsidR="003E25BA" w:rsidRPr="00FB5899">
        <w:t>Народная игра «Веточка»</w:t>
      </w:r>
    </w:p>
    <w:p w:rsidR="003E25BA" w:rsidRPr="00FB5899" w:rsidRDefault="003E25BA" w:rsidP="002D1F25">
      <w:pPr>
        <w:contextualSpacing/>
      </w:pPr>
      <w:r w:rsidRPr="00FB5899">
        <w:t xml:space="preserve">   Загадка про ромаш</w:t>
      </w:r>
      <w:r w:rsidR="00E60777" w:rsidRPr="00FB5899">
        <w:t>к</w:t>
      </w:r>
      <w:r w:rsidRPr="00FB5899">
        <w:t>у</w:t>
      </w:r>
    </w:p>
    <w:p w:rsidR="003E25BA" w:rsidRPr="00FB5899" w:rsidRDefault="003E25BA" w:rsidP="002D1F25">
      <w:pPr>
        <w:contextualSpacing/>
      </w:pPr>
      <w:r w:rsidRPr="00FB5899">
        <w:t xml:space="preserve">   Рассказывание легенды (технология </w:t>
      </w:r>
      <w:proofErr w:type="spellStart"/>
      <w:r w:rsidRPr="00FB5899">
        <w:t>сторителлинг</w:t>
      </w:r>
      <w:proofErr w:type="spellEnd"/>
      <w:r w:rsidRPr="00FB5899">
        <w:t>)</w:t>
      </w:r>
    </w:p>
    <w:p w:rsidR="003E25BA" w:rsidRPr="00FB5899" w:rsidRDefault="003E25BA" w:rsidP="002D1F25">
      <w:pPr>
        <w:contextualSpacing/>
      </w:pPr>
      <w:r w:rsidRPr="00FB5899">
        <w:t xml:space="preserve">   Пальчиковая игра «Ромашка»</w:t>
      </w:r>
    </w:p>
    <w:p w:rsidR="003E25BA" w:rsidRPr="00FB5899" w:rsidRDefault="003E25BA" w:rsidP="002D1F25">
      <w:pPr>
        <w:contextualSpacing/>
      </w:pPr>
      <w:r w:rsidRPr="00FB5899">
        <w:t xml:space="preserve">   Загадка про матрешку</w:t>
      </w:r>
    </w:p>
    <w:p w:rsidR="001C6406" w:rsidRPr="00FB5899" w:rsidRDefault="003E25BA" w:rsidP="00E60777">
      <w:pPr>
        <w:contextualSpacing/>
      </w:pPr>
      <w:r w:rsidRPr="00FB5899">
        <w:t xml:space="preserve">   Игра «Собери семью матрешек»</w:t>
      </w:r>
    </w:p>
    <w:p w:rsidR="00E06BA8" w:rsidRPr="00FB5899" w:rsidRDefault="00E06BA8" w:rsidP="001C6406">
      <w:pPr>
        <w:contextualSpacing/>
      </w:pPr>
      <w:r w:rsidRPr="00FB5899">
        <w:t>Самостоятельная деятельность детей:</w:t>
      </w:r>
    </w:p>
    <w:p w:rsidR="00442F26" w:rsidRPr="00FB5899" w:rsidRDefault="0067629B" w:rsidP="002D1F25">
      <w:pPr>
        <w:contextualSpacing/>
      </w:pPr>
      <w:r w:rsidRPr="00FB5899">
        <w:t xml:space="preserve">   </w:t>
      </w:r>
      <w:r w:rsidR="003E25BA" w:rsidRPr="00FB5899">
        <w:t>Завершение изображений символов.</w:t>
      </w:r>
    </w:p>
    <w:p w:rsidR="00E06BA8" w:rsidRPr="00FB5899" w:rsidRDefault="005248AD" w:rsidP="002D1F25">
      <w:pPr>
        <w:contextualSpacing/>
        <w:rPr>
          <w:b/>
        </w:rPr>
      </w:pPr>
      <w:r w:rsidRPr="00FB5899">
        <w:rPr>
          <w:b/>
        </w:rPr>
        <w:t>Заключительная часть:</w:t>
      </w:r>
      <w:r w:rsidR="00E06BA8" w:rsidRPr="00FB5899">
        <w:rPr>
          <w:b/>
        </w:rPr>
        <w:t xml:space="preserve">                                                 </w:t>
      </w:r>
      <w:r w:rsidR="00E3468A" w:rsidRPr="00FB5899">
        <w:rPr>
          <w:b/>
        </w:rPr>
        <w:t xml:space="preserve">                               </w:t>
      </w:r>
      <w:r w:rsidR="003E25BA" w:rsidRPr="00FB5899">
        <w:t>4</w:t>
      </w:r>
      <w:r w:rsidR="0049355C" w:rsidRPr="00FB5899">
        <w:t xml:space="preserve"> </w:t>
      </w:r>
      <w:r w:rsidR="00E06BA8" w:rsidRPr="00FB5899">
        <w:t>мин</w:t>
      </w:r>
    </w:p>
    <w:p w:rsidR="00E06BA8" w:rsidRPr="00FB5899" w:rsidRDefault="00E3468A" w:rsidP="002D1F25">
      <w:pPr>
        <w:contextualSpacing/>
      </w:pPr>
      <w:r w:rsidRPr="00FB5899">
        <w:t>6.</w:t>
      </w:r>
      <w:r w:rsidR="00E06BA8" w:rsidRPr="00FB5899">
        <w:t>Ан</w:t>
      </w:r>
      <w:r w:rsidRPr="00FB5899">
        <w:t>ализ результатов деятельности:</w:t>
      </w:r>
    </w:p>
    <w:p w:rsidR="00E3468A" w:rsidRPr="00FB5899" w:rsidRDefault="00E3468A" w:rsidP="002D1F25">
      <w:pPr>
        <w:contextualSpacing/>
      </w:pPr>
      <w:r w:rsidRPr="00FB5899">
        <w:t xml:space="preserve">   Сопоставление результата с целью</w:t>
      </w:r>
    </w:p>
    <w:p w:rsidR="00E3468A" w:rsidRPr="00FB5899" w:rsidRDefault="00E3468A" w:rsidP="002D1F25">
      <w:pPr>
        <w:contextualSpacing/>
      </w:pPr>
      <w:r w:rsidRPr="00FB5899">
        <w:t>7. Подведение итогов:</w:t>
      </w:r>
      <w:r w:rsidR="00442F26" w:rsidRPr="00FB5899">
        <w:t xml:space="preserve"> </w:t>
      </w:r>
    </w:p>
    <w:p w:rsidR="00E3468A" w:rsidRPr="00FB5899" w:rsidRDefault="00E3468A" w:rsidP="002D1F25">
      <w:pPr>
        <w:contextualSpacing/>
      </w:pPr>
      <w:r w:rsidRPr="00FB5899">
        <w:t xml:space="preserve">   </w:t>
      </w:r>
      <w:r w:rsidR="003B73E7" w:rsidRPr="00FB5899">
        <w:t>Оценка деятельности детей.</w:t>
      </w:r>
    </w:p>
    <w:p w:rsidR="00E60777" w:rsidRPr="00FB5899" w:rsidRDefault="005431C2" w:rsidP="002D1F25">
      <w:pPr>
        <w:contextualSpacing/>
      </w:pPr>
      <w:r w:rsidRPr="00FB5899">
        <w:t xml:space="preserve">   Самооценка – </w:t>
      </w:r>
      <w:r w:rsidR="003E25BA" w:rsidRPr="00FB5899">
        <w:t xml:space="preserve">игра </w:t>
      </w:r>
      <w:r w:rsidR="00342F8A" w:rsidRPr="00FB5899">
        <w:t xml:space="preserve">на создание </w:t>
      </w:r>
      <w:proofErr w:type="spellStart"/>
      <w:r w:rsidR="00342F8A" w:rsidRPr="00FB5899">
        <w:rPr>
          <w:color w:val="181818"/>
        </w:rPr>
        <w:t>коллаборативной</w:t>
      </w:r>
      <w:proofErr w:type="spellEnd"/>
      <w:r w:rsidR="00342F8A" w:rsidRPr="00FB5899">
        <w:rPr>
          <w:color w:val="181818"/>
        </w:rPr>
        <w:t xml:space="preserve"> среды</w:t>
      </w:r>
      <w:r w:rsidR="00342F8A" w:rsidRPr="00FB5899">
        <w:t xml:space="preserve"> </w:t>
      </w:r>
      <w:r w:rsidR="003E25BA" w:rsidRPr="00FB5899">
        <w:t>«</w:t>
      </w:r>
      <w:r w:rsidR="00E60777" w:rsidRPr="00FB5899">
        <w:t xml:space="preserve">Ты и я - </w:t>
      </w:r>
      <w:r w:rsidR="003E25BA" w:rsidRPr="00FB5899">
        <w:t>команда»</w:t>
      </w:r>
      <w:r w:rsidR="00E60777" w:rsidRPr="00FB5899">
        <w:t xml:space="preserve"> </w:t>
      </w:r>
    </w:p>
    <w:p w:rsidR="007C3476" w:rsidRPr="00FB5899" w:rsidRDefault="00E3468A" w:rsidP="002D1F25">
      <w:pPr>
        <w:contextualSpacing/>
      </w:pPr>
      <w:r w:rsidRPr="00FB5899">
        <w:t>8.Определение перспективы дальнейшей деятельности.</w:t>
      </w:r>
      <w:r w:rsidR="007C3476" w:rsidRPr="00FB5899">
        <w:t xml:space="preserve">                                                                          </w:t>
      </w:r>
    </w:p>
    <w:p w:rsidR="00EB6B8D" w:rsidRPr="00FB5899" w:rsidRDefault="007C3476" w:rsidP="00E75266">
      <w:pPr>
        <w:contextualSpacing/>
      </w:pPr>
      <w:r w:rsidRPr="00FB5899">
        <w:t xml:space="preserve">  </w:t>
      </w:r>
      <w:r w:rsidR="005431C2" w:rsidRPr="00FB5899">
        <w:t xml:space="preserve"> </w:t>
      </w:r>
      <w:r w:rsidR="003E25BA" w:rsidRPr="00FB5899">
        <w:t>Узнать о других символах России</w:t>
      </w:r>
      <w:r w:rsidRPr="00FB5899">
        <w:t xml:space="preserve"> </w:t>
      </w:r>
    </w:p>
    <w:p w:rsidR="005248AD" w:rsidRPr="00FB5899" w:rsidRDefault="005567E0" w:rsidP="002D1F25">
      <w:pPr>
        <w:tabs>
          <w:tab w:val="left" w:pos="7200"/>
        </w:tabs>
        <w:contextualSpacing/>
      </w:pPr>
      <w:r w:rsidRPr="00FB5899">
        <w:t xml:space="preserve">Длительность </w:t>
      </w:r>
      <w:r w:rsidR="0039784D" w:rsidRPr="00FB5899">
        <w:t>занятия</w:t>
      </w:r>
      <w:r w:rsidR="007C3476" w:rsidRPr="00FB5899">
        <w:t xml:space="preserve">                                                     </w:t>
      </w:r>
      <w:r w:rsidRPr="00FB5899">
        <w:t xml:space="preserve">                              </w:t>
      </w:r>
      <w:r w:rsidR="003E25BA" w:rsidRPr="00FB5899">
        <w:t>25</w:t>
      </w:r>
      <w:r w:rsidR="007C3476" w:rsidRPr="00FB5899">
        <w:t xml:space="preserve"> мин</w:t>
      </w:r>
    </w:p>
    <w:p w:rsidR="004B1BD4" w:rsidRPr="00FB5899" w:rsidRDefault="004B1BD4" w:rsidP="002D1F25">
      <w:pPr>
        <w:contextualSpacing/>
      </w:pPr>
    </w:p>
    <w:p w:rsidR="00F52D41" w:rsidRPr="00FB5899" w:rsidRDefault="00F52D41" w:rsidP="002D1F25">
      <w:pPr>
        <w:contextualSpacing/>
      </w:pPr>
    </w:p>
    <w:p w:rsidR="00AF1C59" w:rsidRPr="00FB5899" w:rsidRDefault="000B266C" w:rsidP="002D1F25">
      <w:pPr>
        <w:contextualSpacing/>
      </w:pPr>
      <w:r w:rsidRPr="00FB5899">
        <w:t xml:space="preserve">    </w:t>
      </w:r>
      <w:r w:rsidR="00F03C72" w:rsidRPr="00FB5899">
        <w:t xml:space="preserve">                               </w:t>
      </w:r>
    </w:p>
    <w:p w:rsidR="005248AD" w:rsidRPr="008471FA" w:rsidRDefault="005248AD" w:rsidP="008471FA">
      <w:pPr>
        <w:jc w:val="center"/>
      </w:pPr>
      <w:r w:rsidRPr="008471FA">
        <w:lastRenderedPageBreak/>
        <w:t xml:space="preserve">Ход </w:t>
      </w:r>
      <w:r w:rsidR="00AF1C59" w:rsidRPr="008471FA">
        <w:t>занятия.</w:t>
      </w:r>
    </w:p>
    <w:tbl>
      <w:tblPr>
        <w:tblStyle w:val="a4"/>
        <w:tblW w:w="10739" w:type="dxa"/>
        <w:tblInd w:w="-885" w:type="dxa"/>
        <w:tblLook w:val="04A0"/>
      </w:tblPr>
      <w:tblGrid>
        <w:gridCol w:w="2694"/>
        <w:gridCol w:w="5680"/>
        <w:gridCol w:w="2365"/>
      </w:tblGrid>
      <w:tr w:rsidR="00EB3A60" w:rsidRPr="008471FA" w:rsidTr="003E25BA">
        <w:tc>
          <w:tcPr>
            <w:tcW w:w="2694" w:type="dxa"/>
          </w:tcPr>
          <w:p w:rsidR="00EB3A60" w:rsidRPr="008471FA" w:rsidRDefault="00EB3A60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Части занятия</w:t>
            </w:r>
          </w:p>
        </w:tc>
        <w:tc>
          <w:tcPr>
            <w:tcW w:w="5680" w:type="dxa"/>
          </w:tcPr>
          <w:p w:rsidR="00EB3A60" w:rsidRPr="008471FA" w:rsidRDefault="00EB3A60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Содержание</w:t>
            </w:r>
          </w:p>
        </w:tc>
        <w:tc>
          <w:tcPr>
            <w:tcW w:w="2365" w:type="dxa"/>
          </w:tcPr>
          <w:p w:rsidR="00EB3A60" w:rsidRPr="008471FA" w:rsidRDefault="00EB3A60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Области</w:t>
            </w:r>
          </w:p>
        </w:tc>
      </w:tr>
      <w:tr w:rsidR="00EB3A60" w:rsidRPr="008471FA" w:rsidTr="003E25BA">
        <w:tc>
          <w:tcPr>
            <w:tcW w:w="2694" w:type="dxa"/>
          </w:tcPr>
          <w:p w:rsidR="00E74E22" w:rsidRPr="008471FA" w:rsidRDefault="00E74E22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 xml:space="preserve">Вводная часть:                                                                                           </w:t>
            </w:r>
          </w:p>
          <w:p w:rsidR="00E74E22" w:rsidRPr="008471FA" w:rsidRDefault="00102B35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1.</w:t>
            </w:r>
            <w:r w:rsidR="00E74E22" w:rsidRPr="008471FA">
              <w:rPr>
                <w:sz w:val="24"/>
                <w:szCs w:val="24"/>
              </w:rPr>
              <w:t>Введение в тему.</w:t>
            </w:r>
          </w:p>
          <w:p w:rsidR="00102B35" w:rsidRPr="008471FA" w:rsidRDefault="00102B35" w:rsidP="008471FA">
            <w:pPr>
              <w:rPr>
                <w:sz w:val="24"/>
                <w:szCs w:val="24"/>
              </w:rPr>
            </w:pPr>
          </w:p>
          <w:p w:rsidR="00102B35" w:rsidRPr="008471FA" w:rsidRDefault="00102B35" w:rsidP="008471FA">
            <w:pPr>
              <w:rPr>
                <w:sz w:val="24"/>
                <w:szCs w:val="24"/>
              </w:rPr>
            </w:pP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</w:p>
          <w:p w:rsidR="00E74E22" w:rsidRPr="008471FA" w:rsidRDefault="00E74E22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2. Мотивация деятельности детей:</w:t>
            </w:r>
          </w:p>
          <w:p w:rsidR="00102B35" w:rsidRPr="008471FA" w:rsidRDefault="00102B35" w:rsidP="008471FA">
            <w:pPr>
              <w:rPr>
                <w:sz w:val="24"/>
                <w:szCs w:val="24"/>
              </w:rPr>
            </w:pPr>
          </w:p>
          <w:p w:rsidR="002379F3" w:rsidRPr="008471FA" w:rsidRDefault="002379F3" w:rsidP="008471FA">
            <w:pPr>
              <w:rPr>
                <w:sz w:val="24"/>
                <w:szCs w:val="24"/>
              </w:rPr>
            </w:pP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</w:p>
          <w:p w:rsidR="00F556DD" w:rsidRPr="008471FA" w:rsidRDefault="00195934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 xml:space="preserve">3. </w:t>
            </w:r>
            <w:proofErr w:type="spellStart"/>
            <w:r w:rsidRPr="008471FA">
              <w:rPr>
                <w:sz w:val="24"/>
                <w:szCs w:val="24"/>
              </w:rPr>
              <w:t>Целепола</w:t>
            </w:r>
            <w:r w:rsidR="00E74E22" w:rsidRPr="008471FA">
              <w:rPr>
                <w:sz w:val="24"/>
                <w:szCs w:val="24"/>
              </w:rPr>
              <w:t>гание</w:t>
            </w:r>
            <w:proofErr w:type="spellEnd"/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</w:p>
          <w:p w:rsidR="00EB3A60" w:rsidRPr="008471FA" w:rsidRDefault="00E74E22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 xml:space="preserve">4. Проектирование </w:t>
            </w:r>
            <w:proofErr w:type="gramStart"/>
            <w:r w:rsidRPr="008471FA">
              <w:rPr>
                <w:sz w:val="24"/>
                <w:szCs w:val="24"/>
              </w:rPr>
              <w:t>решений проблемной ситуации</w:t>
            </w:r>
            <w:proofErr w:type="gramEnd"/>
          </w:p>
        </w:tc>
        <w:tc>
          <w:tcPr>
            <w:tcW w:w="5680" w:type="dxa"/>
          </w:tcPr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Воспитатель созывает детей колокольчиком.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Колокольчик мой звони,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Всех ребяток в круг зови!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 xml:space="preserve">- Ребята, посмотрите какой у меня альбом.  Давайте посмотрим, что в нём находится (открытки). 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Да, это почтовые открытки. Их выпускают для того, чтобы можно было  поздравить с праздниками: С Днем рождения,  с Новым годом, с 8 Марта. Сейчас люди часто поздравляют друг друга по телефону. Но можно купить на почте открытку, написать поздравление, адрес, куда ее надо переслать, или вложить в специальный конверт и положить в почтовый ящик на почте. Работники почты заберут открытку и направят по нужному адресу.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 xml:space="preserve">Как вы думаете, а почему их так много? (их собирали). А как можно назвать все эти открытки одним словом? (коллекция). Правильно, а как вы думаете, что ещё можно </w:t>
            </w:r>
            <w:proofErr w:type="gramStart"/>
            <w:r w:rsidRPr="008471FA">
              <w:rPr>
                <w:sz w:val="24"/>
                <w:szCs w:val="24"/>
              </w:rPr>
              <w:t>собирать</w:t>
            </w:r>
            <w:proofErr w:type="gramEnd"/>
            <w:r w:rsidRPr="008471FA">
              <w:rPr>
                <w:sz w:val="24"/>
                <w:szCs w:val="24"/>
              </w:rPr>
              <w:t xml:space="preserve"> или если правильно сказать - коллекционировать? (фантики, игрушки, пуговицы, машинки, ракушки, камни.). 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Какие у вас дома есть коллекции? (</w:t>
            </w:r>
            <w:proofErr w:type="spellStart"/>
            <w:r w:rsidRPr="008471FA">
              <w:rPr>
                <w:sz w:val="24"/>
                <w:szCs w:val="24"/>
              </w:rPr>
              <w:t>скрепышей</w:t>
            </w:r>
            <w:proofErr w:type="spellEnd"/>
            <w:r w:rsidRPr="008471FA">
              <w:rPr>
                <w:sz w:val="24"/>
                <w:szCs w:val="24"/>
              </w:rPr>
              <w:t xml:space="preserve">, динозавриков, </w:t>
            </w:r>
            <w:proofErr w:type="spellStart"/>
            <w:r w:rsidRPr="008471FA">
              <w:rPr>
                <w:sz w:val="24"/>
                <w:szCs w:val="24"/>
              </w:rPr>
              <w:t>приколышей</w:t>
            </w:r>
            <w:proofErr w:type="spellEnd"/>
            <w:r w:rsidRPr="008471FA">
              <w:rPr>
                <w:sz w:val="24"/>
                <w:szCs w:val="24"/>
              </w:rPr>
              <w:t>) А вы знаете, как называют людей, которые собирают коллекции? Их называют коллекционерами.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 xml:space="preserve">Воспитатель обращает внимание на открытку с государственной символикой. - В коллекции есть интересная открытка. Что на ней изображено? (Флаг, герб) Да, государственные символы нашей Родины. Мы не раз о них говорили. А знаете ли вы, что есть народные символы России? И их </w:t>
            </w:r>
            <w:proofErr w:type="gramStart"/>
            <w:r w:rsidRPr="008471FA">
              <w:rPr>
                <w:sz w:val="24"/>
                <w:szCs w:val="24"/>
              </w:rPr>
              <w:t>очень много</w:t>
            </w:r>
            <w:proofErr w:type="gramEnd"/>
            <w:r w:rsidRPr="008471FA">
              <w:rPr>
                <w:sz w:val="24"/>
                <w:szCs w:val="24"/>
              </w:rPr>
              <w:t>.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Мне бы очень хотелось, чтобы вы помогли создать коллекцию символов России.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Вот у меня есть альбом, государ</w:t>
            </w:r>
            <w:r w:rsidR="00836B1F" w:rsidRPr="008471FA">
              <w:rPr>
                <w:sz w:val="24"/>
                <w:szCs w:val="24"/>
              </w:rPr>
              <w:t xml:space="preserve">ственные символы я уже вложила </w:t>
            </w:r>
            <w:r w:rsidRPr="008471FA">
              <w:rPr>
                <w:sz w:val="24"/>
                <w:szCs w:val="24"/>
              </w:rPr>
              <w:t>(показывает альбом) А как мы можем узнать про другие символы нашей Родины (посмотреть в компьютере, в книгах, спросить у взрослых, посмотреть телевизор, подумать самому)</w:t>
            </w:r>
          </w:p>
          <w:p w:rsidR="009B2DD9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Я вам помогу.</w:t>
            </w:r>
          </w:p>
        </w:tc>
        <w:tc>
          <w:tcPr>
            <w:tcW w:w="2365" w:type="dxa"/>
          </w:tcPr>
          <w:p w:rsidR="002A51DD" w:rsidRPr="008471FA" w:rsidRDefault="002A51DD" w:rsidP="008471FA">
            <w:pPr>
              <w:rPr>
                <w:sz w:val="24"/>
                <w:szCs w:val="24"/>
              </w:rPr>
            </w:pPr>
          </w:p>
          <w:p w:rsidR="00C4623F" w:rsidRPr="008471FA" w:rsidRDefault="00C4623F" w:rsidP="008471FA">
            <w:pPr>
              <w:rPr>
                <w:sz w:val="24"/>
                <w:szCs w:val="24"/>
              </w:rPr>
            </w:pPr>
          </w:p>
          <w:p w:rsidR="00C4623F" w:rsidRPr="008471FA" w:rsidRDefault="00C4623F" w:rsidP="008471FA">
            <w:pPr>
              <w:rPr>
                <w:sz w:val="24"/>
                <w:szCs w:val="24"/>
              </w:rPr>
            </w:pPr>
          </w:p>
          <w:p w:rsidR="00C4623F" w:rsidRPr="008471FA" w:rsidRDefault="00C4623F" w:rsidP="008471FA">
            <w:pPr>
              <w:rPr>
                <w:sz w:val="24"/>
                <w:szCs w:val="24"/>
              </w:rPr>
            </w:pPr>
          </w:p>
          <w:p w:rsidR="00102B35" w:rsidRPr="008471FA" w:rsidRDefault="00E60777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Познавательное</w:t>
            </w:r>
            <w:r w:rsidR="00102B35" w:rsidRPr="008471FA">
              <w:rPr>
                <w:sz w:val="24"/>
                <w:szCs w:val="24"/>
              </w:rPr>
              <w:t xml:space="preserve"> развитие</w:t>
            </w:r>
          </w:p>
          <w:p w:rsidR="00F556DD" w:rsidRPr="008471FA" w:rsidRDefault="00E60777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Речевое развитие</w:t>
            </w:r>
          </w:p>
          <w:p w:rsidR="00F556DD" w:rsidRPr="008471FA" w:rsidRDefault="00F556DD" w:rsidP="008471FA">
            <w:pPr>
              <w:rPr>
                <w:sz w:val="24"/>
                <w:szCs w:val="24"/>
              </w:rPr>
            </w:pPr>
          </w:p>
          <w:p w:rsidR="00F556DD" w:rsidRPr="008471FA" w:rsidRDefault="00F556DD" w:rsidP="008471FA">
            <w:pPr>
              <w:rPr>
                <w:sz w:val="24"/>
                <w:szCs w:val="24"/>
              </w:rPr>
            </w:pPr>
          </w:p>
          <w:p w:rsidR="00E74E22" w:rsidRPr="008471FA" w:rsidRDefault="00E74E22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Познавательное развитие</w:t>
            </w: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Речевое развитие</w:t>
            </w: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EB3A60" w:rsidRPr="008471FA" w:rsidTr="003E25BA">
        <w:tc>
          <w:tcPr>
            <w:tcW w:w="2694" w:type="dxa"/>
          </w:tcPr>
          <w:p w:rsidR="00E74E22" w:rsidRPr="008471FA" w:rsidRDefault="00E74E22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 xml:space="preserve">  Основная часть. 5.Выполнение действий, направленных на достижение цели:                                                                                         </w:t>
            </w:r>
          </w:p>
          <w:p w:rsidR="00F712F9" w:rsidRPr="008471FA" w:rsidRDefault="00E74E22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- Актуализация ранее приобретенных знаний</w:t>
            </w:r>
            <w:proofErr w:type="gramStart"/>
            <w:r w:rsidRPr="008471FA">
              <w:rPr>
                <w:sz w:val="24"/>
                <w:szCs w:val="24"/>
              </w:rPr>
              <w:t xml:space="preserve"> .</w:t>
            </w:r>
            <w:proofErr w:type="gramEnd"/>
          </w:p>
          <w:p w:rsidR="00647A76" w:rsidRPr="008471FA" w:rsidRDefault="00647A76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 xml:space="preserve">- Добывание (сообщение и </w:t>
            </w:r>
            <w:r w:rsidRPr="008471FA">
              <w:rPr>
                <w:sz w:val="24"/>
                <w:szCs w:val="24"/>
              </w:rPr>
              <w:lastRenderedPageBreak/>
              <w:t>принятие) нового знания:</w:t>
            </w:r>
          </w:p>
          <w:p w:rsidR="009E4F0C" w:rsidRPr="008471FA" w:rsidRDefault="009E4F0C" w:rsidP="008471FA">
            <w:pPr>
              <w:rPr>
                <w:sz w:val="24"/>
                <w:szCs w:val="24"/>
              </w:rPr>
            </w:pPr>
          </w:p>
          <w:p w:rsidR="009E4F0C" w:rsidRPr="008471FA" w:rsidRDefault="009E4F0C" w:rsidP="008471FA">
            <w:pPr>
              <w:rPr>
                <w:sz w:val="24"/>
                <w:szCs w:val="24"/>
              </w:rPr>
            </w:pPr>
          </w:p>
          <w:p w:rsidR="009E4F0C" w:rsidRPr="008471FA" w:rsidRDefault="009E4F0C" w:rsidP="008471FA">
            <w:pPr>
              <w:rPr>
                <w:sz w:val="24"/>
                <w:szCs w:val="24"/>
              </w:rPr>
            </w:pPr>
          </w:p>
          <w:p w:rsidR="009E4F0C" w:rsidRPr="008471FA" w:rsidRDefault="009E4F0C" w:rsidP="008471FA">
            <w:pPr>
              <w:rPr>
                <w:sz w:val="24"/>
                <w:szCs w:val="24"/>
              </w:rPr>
            </w:pPr>
          </w:p>
          <w:p w:rsidR="009E4F0C" w:rsidRPr="008471FA" w:rsidRDefault="009E4F0C" w:rsidP="008471FA">
            <w:pPr>
              <w:rPr>
                <w:sz w:val="24"/>
                <w:szCs w:val="24"/>
              </w:rPr>
            </w:pPr>
          </w:p>
          <w:p w:rsidR="009E4F0C" w:rsidRPr="008471FA" w:rsidRDefault="009E4F0C" w:rsidP="008471FA">
            <w:pPr>
              <w:rPr>
                <w:sz w:val="24"/>
                <w:szCs w:val="24"/>
              </w:rPr>
            </w:pPr>
          </w:p>
          <w:p w:rsidR="009E4F0C" w:rsidRPr="008471FA" w:rsidRDefault="009E4F0C" w:rsidP="008471FA">
            <w:pPr>
              <w:rPr>
                <w:sz w:val="24"/>
                <w:szCs w:val="24"/>
              </w:rPr>
            </w:pPr>
          </w:p>
          <w:p w:rsidR="009E4F0C" w:rsidRPr="008471FA" w:rsidRDefault="009E4F0C" w:rsidP="008471FA">
            <w:pPr>
              <w:rPr>
                <w:sz w:val="24"/>
                <w:szCs w:val="24"/>
              </w:rPr>
            </w:pPr>
          </w:p>
          <w:p w:rsidR="009E4F0C" w:rsidRPr="008471FA" w:rsidRDefault="009E4F0C" w:rsidP="008471FA">
            <w:pPr>
              <w:rPr>
                <w:sz w:val="24"/>
                <w:szCs w:val="24"/>
              </w:rPr>
            </w:pPr>
          </w:p>
          <w:p w:rsidR="009E4F0C" w:rsidRPr="008471FA" w:rsidRDefault="009E4F0C" w:rsidP="008471FA">
            <w:pPr>
              <w:rPr>
                <w:sz w:val="24"/>
                <w:szCs w:val="24"/>
              </w:rPr>
            </w:pPr>
          </w:p>
          <w:p w:rsidR="009E4F0C" w:rsidRPr="008471FA" w:rsidRDefault="009E4F0C" w:rsidP="008471FA">
            <w:pPr>
              <w:rPr>
                <w:sz w:val="24"/>
                <w:szCs w:val="24"/>
              </w:rPr>
            </w:pPr>
          </w:p>
          <w:p w:rsidR="009E4F0C" w:rsidRPr="008471FA" w:rsidRDefault="009E4F0C" w:rsidP="008471FA">
            <w:pPr>
              <w:rPr>
                <w:sz w:val="24"/>
                <w:szCs w:val="24"/>
              </w:rPr>
            </w:pPr>
          </w:p>
          <w:p w:rsidR="009E4F0C" w:rsidRPr="008471FA" w:rsidRDefault="009E4F0C" w:rsidP="008471FA">
            <w:pPr>
              <w:rPr>
                <w:sz w:val="24"/>
                <w:szCs w:val="24"/>
              </w:rPr>
            </w:pPr>
          </w:p>
          <w:p w:rsidR="009E4F0C" w:rsidRPr="008471FA" w:rsidRDefault="009E4F0C" w:rsidP="008471FA">
            <w:pPr>
              <w:rPr>
                <w:sz w:val="24"/>
                <w:szCs w:val="24"/>
              </w:rPr>
            </w:pPr>
          </w:p>
          <w:p w:rsidR="009E4F0C" w:rsidRPr="008471FA" w:rsidRDefault="009E4F0C" w:rsidP="008471FA">
            <w:pPr>
              <w:rPr>
                <w:sz w:val="24"/>
                <w:szCs w:val="24"/>
              </w:rPr>
            </w:pPr>
          </w:p>
          <w:p w:rsidR="009E4F0C" w:rsidRPr="008471FA" w:rsidRDefault="009E4F0C" w:rsidP="008471FA">
            <w:pPr>
              <w:rPr>
                <w:sz w:val="24"/>
                <w:szCs w:val="24"/>
              </w:rPr>
            </w:pPr>
          </w:p>
          <w:p w:rsidR="008E478E" w:rsidRPr="008471FA" w:rsidRDefault="008E478E" w:rsidP="008471FA">
            <w:pPr>
              <w:rPr>
                <w:sz w:val="24"/>
                <w:szCs w:val="24"/>
              </w:rPr>
            </w:pPr>
          </w:p>
          <w:p w:rsidR="008E478E" w:rsidRPr="008471FA" w:rsidRDefault="008E478E" w:rsidP="008471FA">
            <w:pPr>
              <w:rPr>
                <w:sz w:val="24"/>
                <w:szCs w:val="24"/>
              </w:rPr>
            </w:pPr>
          </w:p>
          <w:p w:rsidR="008E478E" w:rsidRPr="008471FA" w:rsidRDefault="008E478E" w:rsidP="008471FA">
            <w:pPr>
              <w:rPr>
                <w:sz w:val="24"/>
                <w:szCs w:val="24"/>
              </w:rPr>
            </w:pPr>
          </w:p>
          <w:p w:rsidR="008E478E" w:rsidRPr="008471FA" w:rsidRDefault="008E478E" w:rsidP="008471FA">
            <w:pPr>
              <w:rPr>
                <w:sz w:val="24"/>
                <w:szCs w:val="24"/>
              </w:rPr>
            </w:pPr>
          </w:p>
          <w:p w:rsidR="008E478E" w:rsidRPr="008471FA" w:rsidRDefault="008E478E" w:rsidP="008471FA">
            <w:pPr>
              <w:rPr>
                <w:sz w:val="24"/>
                <w:szCs w:val="24"/>
              </w:rPr>
            </w:pPr>
          </w:p>
          <w:p w:rsidR="009E4F0C" w:rsidRPr="008471FA" w:rsidRDefault="009E4F0C" w:rsidP="008471FA">
            <w:pPr>
              <w:rPr>
                <w:sz w:val="24"/>
                <w:szCs w:val="24"/>
              </w:rPr>
            </w:pPr>
          </w:p>
          <w:p w:rsidR="002379F3" w:rsidRPr="008471FA" w:rsidRDefault="002379F3" w:rsidP="008471FA">
            <w:pPr>
              <w:rPr>
                <w:sz w:val="24"/>
                <w:szCs w:val="24"/>
              </w:rPr>
            </w:pPr>
          </w:p>
          <w:p w:rsidR="002379F3" w:rsidRPr="008471FA" w:rsidRDefault="002379F3" w:rsidP="008471FA">
            <w:pPr>
              <w:rPr>
                <w:sz w:val="24"/>
                <w:szCs w:val="24"/>
              </w:rPr>
            </w:pPr>
          </w:p>
          <w:p w:rsidR="002379F3" w:rsidRPr="008471FA" w:rsidRDefault="002379F3" w:rsidP="008471FA">
            <w:pPr>
              <w:rPr>
                <w:sz w:val="24"/>
                <w:szCs w:val="24"/>
              </w:rPr>
            </w:pPr>
          </w:p>
          <w:p w:rsidR="002379F3" w:rsidRPr="008471FA" w:rsidRDefault="002379F3" w:rsidP="008471FA">
            <w:pPr>
              <w:rPr>
                <w:sz w:val="24"/>
                <w:szCs w:val="24"/>
              </w:rPr>
            </w:pPr>
          </w:p>
          <w:p w:rsidR="002379F3" w:rsidRPr="008471FA" w:rsidRDefault="002379F3" w:rsidP="008471FA">
            <w:pPr>
              <w:rPr>
                <w:sz w:val="24"/>
                <w:szCs w:val="24"/>
              </w:rPr>
            </w:pPr>
          </w:p>
          <w:p w:rsidR="002379F3" w:rsidRPr="008471FA" w:rsidRDefault="002379F3" w:rsidP="008471FA">
            <w:pPr>
              <w:rPr>
                <w:sz w:val="24"/>
                <w:szCs w:val="24"/>
              </w:rPr>
            </w:pPr>
          </w:p>
          <w:p w:rsidR="002379F3" w:rsidRPr="008471FA" w:rsidRDefault="002379F3" w:rsidP="008471FA">
            <w:pPr>
              <w:rPr>
                <w:sz w:val="24"/>
                <w:szCs w:val="24"/>
              </w:rPr>
            </w:pPr>
          </w:p>
          <w:p w:rsidR="002379F3" w:rsidRPr="008471FA" w:rsidRDefault="002379F3" w:rsidP="008471FA">
            <w:pPr>
              <w:rPr>
                <w:sz w:val="24"/>
                <w:szCs w:val="24"/>
              </w:rPr>
            </w:pPr>
          </w:p>
          <w:p w:rsidR="009E4F0C" w:rsidRPr="008471FA" w:rsidRDefault="009E4F0C" w:rsidP="008471FA">
            <w:pPr>
              <w:rPr>
                <w:sz w:val="24"/>
                <w:szCs w:val="24"/>
              </w:rPr>
            </w:pPr>
          </w:p>
          <w:p w:rsidR="00CB1DAB" w:rsidRPr="008471FA" w:rsidRDefault="00CB1DAB" w:rsidP="008471FA">
            <w:pPr>
              <w:rPr>
                <w:sz w:val="24"/>
                <w:szCs w:val="24"/>
              </w:rPr>
            </w:pPr>
          </w:p>
          <w:p w:rsidR="00CB1DAB" w:rsidRPr="008471FA" w:rsidRDefault="00CB1DAB" w:rsidP="008471FA">
            <w:pPr>
              <w:rPr>
                <w:sz w:val="24"/>
                <w:szCs w:val="24"/>
              </w:rPr>
            </w:pPr>
          </w:p>
          <w:p w:rsidR="00CB1DAB" w:rsidRPr="008471FA" w:rsidRDefault="00CB1DAB" w:rsidP="008471FA">
            <w:pPr>
              <w:rPr>
                <w:sz w:val="24"/>
                <w:szCs w:val="24"/>
              </w:rPr>
            </w:pPr>
          </w:p>
          <w:p w:rsidR="00CB1DAB" w:rsidRPr="008471FA" w:rsidRDefault="00CB1DAB" w:rsidP="008471FA">
            <w:pPr>
              <w:rPr>
                <w:sz w:val="24"/>
                <w:szCs w:val="24"/>
              </w:rPr>
            </w:pPr>
          </w:p>
          <w:p w:rsidR="00CB1DAB" w:rsidRPr="008471FA" w:rsidRDefault="00CB1DAB" w:rsidP="008471FA">
            <w:pPr>
              <w:rPr>
                <w:sz w:val="24"/>
                <w:szCs w:val="24"/>
              </w:rPr>
            </w:pPr>
          </w:p>
          <w:p w:rsidR="00CB1DAB" w:rsidRPr="008471FA" w:rsidRDefault="00CB1DAB" w:rsidP="008471FA">
            <w:pPr>
              <w:rPr>
                <w:sz w:val="24"/>
                <w:szCs w:val="24"/>
              </w:rPr>
            </w:pPr>
          </w:p>
          <w:p w:rsidR="00CB1DAB" w:rsidRPr="008471FA" w:rsidRDefault="00CB1DAB" w:rsidP="008471FA">
            <w:pPr>
              <w:rPr>
                <w:sz w:val="24"/>
                <w:szCs w:val="24"/>
              </w:rPr>
            </w:pPr>
          </w:p>
          <w:p w:rsidR="00CB1DAB" w:rsidRPr="008471FA" w:rsidRDefault="00CB1DAB" w:rsidP="008471FA">
            <w:pPr>
              <w:rPr>
                <w:sz w:val="24"/>
                <w:szCs w:val="24"/>
              </w:rPr>
            </w:pPr>
          </w:p>
          <w:p w:rsidR="00CB1DAB" w:rsidRPr="008471FA" w:rsidRDefault="00CB1DAB" w:rsidP="008471FA">
            <w:pPr>
              <w:rPr>
                <w:sz w:val="24"/>
                <w:szCs w:val="24"/>
              </w:rPr>
            </w:pPr>
          </w:p>
          <w:p w:rsidR="00CB1DAB" w:rsidRPr="008471FA" w:rsidRDefault="00CB1DAB" w:rsidP="008471FA">
            <w:pPr>
              <w:rPr>
                <w:sz w:val="24"/>
                <w:szCs w:val="24"/>
              </w:rPr>
            </w:pPr>
          </w:p>
          <w:p w:rsidR="00CB1DAB" w:rsidRPr="008471FA" w:rsidRDefault="00CB1DAB" w:rsidP="008471FA">
            <w:pPr>
              <w:rPr>
                <w:sz w:val="24"/>
                <w:szCs w:val="24"/>
              </w:rPr>
            </w:pPr>
          </w:p>
          <w:p w:rsidR="00CB1DAB" w:rsidRPr="008471FA" w:rsidRDefault="00CB1DAB" w:rsidP="008471FA">
            <w:pPr>
              <w:rPr>
                <w:sz w:val="24"/>
                <w:szCs w:val="24"/>
              </w:rPr>
            </w:pPr>
          </w:p>
          <w:p w:rsidR="00CB1DAB" w:rsidRPr="008471FA" w:rsidRDefault="00CB1DAB" w:rsidP="008471FA">
            <w:pPr>
              <w:rPr>
                <w:sz w:val="24"/>
                <w:szCs w:val="24"/>
              </w:rPr>
            </w:pPr>
          </w:p>
          <w:p w:rsidR="00CB1DAB" w:rsidRPr="008471FA" w:rsidRDefault="00CB1DAB" w:rsidP="008471FA">
            <w:pPr>
              <w:rPr>
                <w:sz w:val="24"/>
                <w:szCs w:val="24"/>
              </w:rPr>
            </w:pPr>
          </w:p>
          <w:p w:rsidR="00CB1DAB" w:rsidRPr="008471FA" w:rsidRDefault="00CB1DAB" w:rsidP="008471FA">
            <w:pPr>
              <w:rPr>
                <w:sz w:val="24"/>
                <w:szCs w:val="24"/>
              </w:rPr>
            </w:pPr>
          </w:p>
          <w:p w:rsidR="00CB1DAB" w:rsidRPr="008471FA" w:rsidRDefault="00CB1DAB" w:rsidP="008471FA">
            <w:pPr>
              <w:rPr>
                <w:sz w:val="24"/>
                <w:szCs w:val="24"/>
              </w:rPr>
            </w:pPr>
          </w:p>
          <w:p w:rsidR="00CB1DAB" w:rsidRPr="008471FA" w:rsidRDefault="00CB1DAB" w:rsidP="008471FA">
            <w:pPr>
              <w:rPr>
                <w:sz w:val="24"/>
                <w:szCs w:val="24"/>
              </w:rPr>
            </w:pPr>
          </w:p>
          <w:p w:rsidR="00CB1DAB" w:rsidRPr="008471FA" w:rsidRDefault="00CB1DAB" w:rsidP="008471FA">
            <w:pPr>
              <w:rPr>
                <w:sz w:val="24"/>
                <w:szCs w:val="24"/>
              </w:rPr>
            </w:pPr>
          </w:p>
          <w:p w:rsidR="00CB1DAB" w:rsidRPr="008471FA" w:rsidRDefault="00CB1DAB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45458D" w:rsidRPr="008471FA" w:rsidRDefault="0045458D" w:rsidP="008471FA">
            <w:pPr>
              <w:rPr>
                <w:sz w:val="24"/>
                <w:szCs w:val="24"/>
              </w:rPr>
            </w:pPr>
          </w:p>
          <w:p w:rsidR="005F1335" w:rsidRPr="008471FA" w:rsidRDefault="005F1335" w:rsidP="008471FA">
            <w:pPr>
              <w:rPr>
                <w:sz w:val="24"/>
                <w:szCs w:val="24"/>
              </w:rPr>
            </w:pPr>
          </w:p>
          <w:p w:rsidR="005F1335" w:rsidRPr="008471FA" w:rsidRDefault="005F1335" w:rsidP="008471FA">
            <w:pPr>
              <w:rPr>
                <w:sz w:val="24"/>
                <w:szCs w:val="24"/>
              </w:rPr>
            </w:pPr>
          </w:p>
          <w:p w:rsidR="005F1335" w:rsidRPr="008471FA" w:rsidRDefault="005F1335" w:rsidP="008471FA">
            <w:pPr>
              <w:rPr>
                <w:sz w:val="24"/>
                <w:szCs w:val="24"/>
              </w:rPr>
            </w:pPr>
          </w:p>
          <w:p w:rsidR="005F1335" w:rsidRPr="008471FA" w:rsidRDefault="005F1335" w:rsidP="008471FA">
            <w:pPr>
              <w:rPr>
                <w:sz w:val="24"/>
                <w:szCs w:val="24"/>
              </w:rPr>
            </w:pPr>
          </w:p>
          <w:p w:rsidR="005F1335" w:rsidRPr="008471FA" w:rsidRDefault="005F1335" w:rsidP="008471FA">
            <w:pPr>
              <w:rPr>
                <w:sz w:val="24"/>
                <w:szCs w:val="24"/>
              </w:rPr>
            </w:pPr>
          </w:p>
          <w:p w:rsidR="005F1335" w:rsidRPr="008471FA" w:rsidRDefault="005F1335" w:rsidP="008471FA">
            <w:pPr>
              <w:rPr>
                <w:sz w:val="24"/>
                <w:szCs w:val="24"/>
              </w:rPr>
            </w:pPr>
          </w:p>
          <w:p w:rsidR="005F1335" w:rsidRPr="008471FA" w:rsidRDefault="005F1335" w:rsidP="008471FA">
            <w:pPr>
              <w:rPr>
                <w:sz w:val="24"/>
                <w:szCs w:val="24"/>
              </w:rPr>
            </w:pPr>
          </w:p>
          <w:p w:rsidR="005F1335" w:rsidRPr="008471FA" w:rsidRDefault="005F1335" w:rsidP="008471FA">
            <w:pPr>
              <w:rPr>
                <w:sz w:val="24"/>
                <w:szCs w:val="24"/>
              </w:rPr>
            </w:pPr>
          </w:p>
          <w:p w:rsidR="005F1335" w:rsidRPr="008471FA" w:rsidRDefault="005F1335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9E4F0C" w:rsidRPr="008471FA" w:rsidRDefault="0045458D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-</w:t>
            </w:r>
            <w:r w:rsidR="009E4F0C" w:rsidRPr="008471FA">
              <w:rPr>
                <w:sz w:val="24"/>
                <w:szCs w:val="24"/>
              </w:rPr>
              <w:t>Самостоятельная деятельность детей.</w:t>
            </w:r>
          </w:p>
          <w:p w:rsidR="009E4F0C" w:rsidRPr="008471FA" w:rsidRDefault="009E4F0C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 xml:space="preserve">   </w:t>
            </w:r>
          </w:p>
          <w:p w:rsidR="00647A76" w:rsidRPr="008471FA" w:rsidRDefault="00647A76" w:rsidP="008471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</w:tcPr>
          <w:p w:rsidR="00E74E22" w:rsidRPr="008471FA" w:rsidRDefault="00E74E22" w:rsidP="008471FA">
            <w:pPr>
              <w:rPr>
                <w:sz w:val="24"/>
                <w:szCs w:val="24"/>
              </w:rPr>
            </w:pPr>
          </w:p>
          <w:p w:rsidR="00E74E22" w:rsidRPr="008471FA" w:rsidRDefault="00E74E22" w:rsidP="008471FA">
            <w:pPr>
              <w:rPr>
                <w:sz w:val="24"/>
                <w:szCs w:val="24"/>
              </w:rPr>
            </w:pPr>
          </w:p>
          <w:p w:rsidR="00E74E22" w:rsidRPr="008471FA" w:rsidRDefault="00E74E22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E74E22" w:rsidRPr="008471FA" w:rsidRDefault="00E74E22" w:rsidP="008471FA">
            <w:pPr>
              <w:rPr>
                <w:sz w:val="24"/>
                <w:szCs w:val="24"/>
              </w:rPr>
            </w:pP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Давайте еще раз повторим, какие государственные символы нашей Родины вы знаете? (ответы детей).</w:t>
            </w:r>
          </w:p>
          <w:p w:rsidR="00102B35" w:rsidRPr="008471FA" w:rsidRDefault="00102B35" w:rsidP="008471FA">
            <w:pPr>
              <w:rPr>
                <w:sz w:val="24"/>
                <w:szCs w:val="24"/>
              </w:rPr>
            </w:pP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Флаг, герб и гимн есть у каждого государства.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 xml:space="preserve">Но у нас в России есть еще и  народные, </w:t>
            </w:r>
            <w:r w:rsidRPr="008471FA">
              <w:rPr>
                <w:sz w:val="24"/>
                <w:szCs w:val="24"/>
              </w:rPr>
              <w:lastRenderedPageBreak/>
              <w:t xml:space="preserve">неофициальные </w:t>
            </w:r>
            <w:r w:rsidR="00836B1F" w:rsidRPr="008471FA">
              <w:rPr>
                <w:sz w:val="24"/>
                <w:szCs w:val="24"/>
              </w:rPr>
              <w:t>символами</w:t>
            </w:r>
            <w:r w:rsidRPr="008471FA">
              <w:rPr>
                <w:sz w:val="24"/>
                <w:szCs w:val="24"/>
              </w:rPr>
              <w:t>, по которым люди узнают нашу страну, даже если они никогда в ней небыли.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Чтобы узнать первый символ, отгадайте загадку: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На ней висят, не свесив ножек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Четыре тысячи сережек,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А белый ствол не от мороза,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Зовут красавицу-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Дети: Береза.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Открывается первое окошко, в котором нарисована береза.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Береза любимое дерево всех русских людей. Стройную, кудрявую, белоствольную, ее всегда сравнивали на Руси с нежной и красивой девушкой-невестой, про нее сочинили много стихов и песен. Русские люди считали березу счастливым деревом, которое оберегает от зла, приносит здоровье и добро. Вокруг березы девушки водили хороводы.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Предлагаем и нам поиграть.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А какую народную игру мы знаем, в которую играли жители Южного Урала? («Веточка»)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Проводится русская народная хороводная игра «Веточка»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Считалкой выбирается «веточка»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Дети идут в центр, напевая: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Есть веточка на дереве,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Я ее сорву.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 Кому же ее отдать.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 Никому, никому — только другу дорогому.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Выбранный с веточкой танцует импровизированный танец.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Ещё одним символом России является цветок. Отгадайте, какой?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Желтые глазки в белых ресничках,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Людям на радость, пчёлкам и птичкам.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Землю собою они украшают,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На лепестках их порою гадают,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Бабочки любят их, любят букашки -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Эти цветочки зовутся (Ромашки)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 xml:space="preserve">Правильно (открывается следующее окошко). 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Ромашка, это полевой цветок. Это очень красивый цветок. Издавна девушки собирали ромашки и плели из них венки, а ещё гадали, обрывая лепестки, говорили: любит, не любит, придёт, не придёт.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 xml:space="preserve">Но самое главное ромашка это лекарственное растение. </w:t>
            </w:r>
            <w:r w:rsidR="00252EB0" w:rsidRPr="008471FA">
              <w:rPr>
                <w:sz w:val="24"/>
                <w:szCs w:val="24"/>
              </w:rPr>
              <w:t>Ее</w:t>
            </w:r>
            <w:r w:rsidR="00E60777" w:rsidRPr="008471FA">
              <w:rPr>
                <w:sz w:val="24"/>
                <w:szCs w:val="24"/>
              </w:rPr>
              <w:t xml:space="preserve"> добавляют в чай</w:t>
            </w:r>
            <w:r w:rsidRPr="008471FA">
              <w:rPr>
                <w:sz w:val="24"/>
                <w:szCs w:val="24"/>
              </w:rPr>
              <w:t>, в состав мыла, кремов и даже в состав зубной пасты.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 xml:space="preserve">Настоем ромашки полощут рот, когда болит горло. 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Вот какой волшебный цветок.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Посмотрите</w:t>
            </w:r>
            <w:r w:rsidR="00836B1F" w:rsidRPr="008471FA">
              <w:rPr>
                <w:sz w:val="24"/>
                <w:szCs w:val="24"/>
              </w:rPr>
              <w:t>,</w:t>
            </w:r>
            <w:r w:rsidRPr="008471FA">
              <w:rPr>
                <w:sz w:val="24"/>
                <w:szCs w:val="24"/>
              </w:rPr>
              <w:t xml:space="preserve"> как красиво выглядит ромашковое поле.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 xml:space="preserve">А вы знаете, почему ромашка является символом </w:t>
            </w:r>
            <w:r w:rsidR="006F6B7D" w:rsidRPr="008471FA">
              <w:rPr>
                <w:sz w:val="24"/>
                <w:szCs w:val="24"/>
              </w:rPr>
              <w:lastRenderedPageBreak/>
              <w:t xml:space="preserve">любви, верности и </w:t>
            </w:r>
            <w:r w:rsidRPr="008471FA">
              <w:rPr>
                <w:sz w:val="24"/>
                <w:szCs w:val="24"/>
              </w:rPr>
              <w:t>доброты? Я тоже не знала. Но однажды я нашла легенду о том, как появилась ромашка и поняла, почему ромашка стала символом доброты. Сейчас я вам ее</w:t>
            </w:r>
            <w:r w:rsidR="006F6B7D" w:rsidRPr="008471FA">
              <w:rPr>
                <w:sz w:val="24"/>
                <w:szCs w:val="24"/>
              </w:rPr>
              <w:t xml:space="preserve"> расскажу (техника </w:t>
            </w:r>
            <w:proofErr w:type="spellStart"/>
            <w:r w:rsidR="006F6B7D" w:rsidRPr="008471FA">
              <w:rPr>
                <w:sz w:val="24"/>
                <w:szCs w:val="24"/>
              </w:rPr>
              <w:t>сторителлинг</w:t>
            </w:r>
            <w:proofErr w:type="spellEnd"/>
            <w:r w:rsidRPr="008471FA">
              <w:rPr>
                <w:sz w:val="24"/>
                <w:szCs w:val="24"/>
              </w:rPr>
              <w:t>)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 xml:space="preserve">Жила на свете лесная Фея. Она была очень добрая, умела лечить людей и зверей. Полюбила Фея молодого пастуха. Прилетала она на луг, где он пас стадо, и слушала, как он играет на дудочке. Пастух увидел лесную Фею и тоже ее полюбил. Стали они встречаться каждый день, и Фея научила пастуха лечить людей цветами и травами. Стал пастух лечить людей. И брал за это большие деньги. Перестал приходить к Фее, пасти стадо, разбогател. А Фея ждала своего пастуха. Она плакала, ведь ей было обидно, что пастух забыл про </w:t>
            </w:r>
            <w:r w:rsidR="00252EB0" w:rsidRPr="008471FA">
              <w:rPr>
                <w:sz w:val="24"/>
                <w:szCs w:val="24"/>
              </w:rPr>
              <w:t>н</w:t>
            </w:r>
            <w:r w:rsidRPr="008471FA">
              <w:rPr>
                <w:sz w:val="24"/>
                <w:szCs w:val="24"/>
              </w:rPr>
              <w:t xml:space="preserve">ее, а где ее слезы падали, там вырастали  ромашки. И чем больше </w:t>
            </w:r>
            <w:r w:rsidR="00252EB0" w:rsidRPr="008471FA">
              <w:rPr>
                <w:sz w:val="24"/>
                <w:szCs w:val="24"/>
              </w:rPr>
              <w:t xml:space="preserve">она </w:t>
            </w:r>
            <w:r w:rsidRPr="008471FA">
              <w:rPr>
                <w:sz w:val="24"/>
                <w:szCs w:val="24"/>
              </w:rPr>
              <w:t>плакала, тем меньше становилась. И потом совсем растаяла. А у пастуха пропал волшебный дар, он не мог уже лечить людей. И вспомнил тогда пастух о своей фее. Пришёл он на луг, где они всё время виделись, а Феи нет, только всё поле ромашками усыпано.</w:t>
            </w:r>
            <w:r w:rsidR="00252EB0" w:rsidRPr="008471FA">
              <w:rPr>
                <w:sz w:val="24"/>
                <w:szCs w:val="24"/>
              </w:rPr>
              <w:t xml:space="preserve"> Ромашки это слезы доброты</w:t>
            </w:r>
            <w:r w:rsidR="006F6B7D" w:rsidRPr="008471FA">
              <w:rPr>
                <w:sz w:val="24"/>
                <w:szCs w:val="24"/>
              </w:rPr>
              <w:t xml:space="preserve"> и любви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Вот такая красивая легенда. А теперь давайте немного отдохнем.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Пальчиковая игра "Ромашка-краса"</w:t>
            </w:r>
            <w:r w:rsidRPr="008471FA">
              <w:rPr>
                <w:sz w:val="24"/>
                <w:szCs w:val="24"/>
              </w:rPr>
              <w:br/>
              <w:t>(Сначала работаем правой ручкой, затем — левой.)</w:t>
            </w:r>
            <w:r w:rsidRPr="008471FA">
              <w:rPr>
                <w:sz w:val="24"/>
                <w:szCs w:val="24"/>
              </w:rPr>
              <w:br/>
              <w:t>Вот ромашка-краса,</w:t>
            </w:r>
            <w:r w:rsidRPr="008471FA">
              <w:rPr>
                <w:sz w:val="24"/>
                <w:szCs w:val="24"/>
              </w:rPr>
              <w:br/>
              <w:t>А в ромашке роса.</w:t>
            </w:r>
            <w:r w:rsidRPr="008471FA">
              <w:rPr>
                <w:sz w:val="24"/>
                <w:szCs w:val="24"/>
              </w:rPr>
              <w:br/>
              <w:t>Как из чашки, из ромашки</w:t>
            </w:r>
            <w:proofErr w:type="gramStart"/>
            <w:r w:rsidRPr="008471FA">
              <w:rPr>
                <w:sz w:val="24"/>
                <w:szCs w:val="24"/>
              </w:rPr>
              <w:br/>
              <w:t>Б</w:t>
            </w:r>
            <w:proofErr w:type="gramEnd"/>
            <w:r w:rsidRPr="008471FA">
              <w:rPr>
                <w:sz w:val="24"/>
                <w:szCs w:val="24"/>
              </w:rPr>
              <w:t>удут пить росу букашки.</w:t>
            </w:r>
            <w:r w:rsidRPr="008471FA">
              <w:rPr>
                <w:sz w:val="24"/>
                <w:szCs w:val="24"/>
              </w:rPr>
              <w:br/>
              <w:t>Божья коровка приползла, водички попила.</w:t>
            </w:r>
            <w:r w:rsidRPr="008471FA">
              <w:rPr>
                <w:sz w:val="24"/>
                <w:szCs w:val="24"/>
              </w:rPr>
              <w:br/>
              <w:t>(Мизинчиком потёрли о большой пальчик этой же ручки.)</w:t>
            </w:r>
            <w:r w:rsidRPr="008471FA">
              <w:rPr>
                <w:sz w:val="24"/>
                <w:szCs w:val="24"/>
              </w:rPr>
              <w:br/>
              <w:t>Приполз муравей — и ты попей.</w:t>
            </w:r>
            <w:r w:rsidRPr="008471FA">
              <w:rPr>
                <w:sz w:val="24"/>
                <w:szCs w:val="24"/>
              </w:rPr>
              <w:br/>
              <w:t>(Безымянный пальчик потёрли о большой пальчик.)</w:t>
            </w:r>
            <w:r w:rsidRPr="008471FA">
              <w:rPr>
                <w:sz w:val="24"/>
                <w:szCs w:val="24"/>
              </w:rPr>
              <w:br/>
              <w:t>Кузнечик скок-поскок — и тебе глоток.</w:t>
            </w:r>
            <w:r w:rsidRPr="008471FA">
              <w:rPr>
                <w:sz w:val="24"/>
                <w:szCs w:val="24"/>
              </w:rPr>
              <w:br/>
              <w:t>(Средний пальчик потёрли о большой пальчик.)</w:t>
            </w:r>
            <w:r w:rsidRPr="008471FA">
              <w:rPr>
                <w:sz w:val="24"/>
                <w:szCs w:val="24"/>
              </w:rPr>
              <w:br/>
              <w:t>Майский жук прилетал — всю водичку расплескал.</w:t>
            </w:r>
            <w:r w:rsidRPr="008471FA">
              <w:rPr>
                <w:sz w:val="24"/>
                <w:szCs w:val="24"/>
              </w:rPr>
              <w:br/>
              <w:t>(Указательным пальчиком стучим по большому пальчику)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Следующим символом является предмет.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Эти яркие сестрички,</w:t>
            </w:r>
            <w:r w:rsidRPr="008471FA">
              <w:rPr>
                <w:sz w:val="24"/>
                <w:szCs w:val="24"/>
              </w:rPr>
              <w:br/>
              <w:t>Дружно спрятали косички</w:t>
            </w:r>
            <w:proofErr w:type="gramStart"/>
            <w:r w:rsidRPr="008471FA">
              <w:rPr>
                <w:sz w:val="24"/>
                <w:szCs w:val="24"/>
              </w:rPr>
              <w:br/>
              <w:t>И</w:t>
            </w:r>
            <w:proofErr w:type="gramEnd"/>
            <w:r w:rsidRPr="008471FA">
              <w:rPr>
                <w:sz w:val="24"/>
                <w:szCs w:val="24"/>
              </w:rPr>
              <w:t xml:space="preserve"> живут семьей одной.</w:t>
            </w:r>
            <w:r w:rsidRPr="008471FA">
              <w:rPr>
                <w:sz w:val="24"/>
                <w:szCs w:val="24"/>
              </w:rPr>
              <w:br/>
              <w:t xml:space="preserve">Только </w:t>
            </w:r>
            <w:proofErr w:type="gramStart"/>
            <w:r w:rsidRPr="008471FA">
              <w:rPr>
                <w:sz w:val="24"/>
                <w:szCs w:val="24"/>
              </w:rPr>
              <w:t>старшую</w:t>
            </w:r>
            <w:proofErr w:type="gramEnd"/>
            <w:r w:rsidRPr="008471FA">
              <w:rPr>
                <w:sz w:val="24"/>
                <w:szCs w:val="24"/>
              </w:rPr>
              <w:t xml:space="preserve"> открой,</w:t>
            </w:r>
            <w:r w:rsidRPr="008471FA">
              <w:rPr>
                <w:sz w:val="24"/>
                <w:szCs w:val="24"/>
              </w:rPr>
              <w:br/>
              <w:t>В ней сидит сестра другая,</w:t>
            </w:r>
            <w:r w:rsidRPr="008471FA">
              <w:rPr>
                <w:sz w:val="24"/>
                <w:szCs w:val="24"/>
              </w:rPr>
              <w:br/>
              <w:t>В той еще сестра меньшая.</w:t>
            </w:r>
            <w:r w:rsidRPr="008471FA">
              <w:rPr>
                <w:sz w:val="24"/>
                <w:szCs w:val="24"/>
              </w:rPr>
              <w:br/>
              <w:t>Доберешься ты до крошки,</w:t>
            </w:r>
            <w:r w:rsidRPr="008471FA">
              <w:rPr>
                <w:sz w:val="24"/>
                <w:szCs w:val="24"/>
              </w:rPr>
              <w:br/>
              <w:t>Эти девицы -…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Открывается следующее окошко.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lastRenderedPageBreak/>
              <w:t>Правильно. Матрешка тоже считается символом России. Давным-давно (сто лет назад) родилась расписная матрешка. Ее придумал художник Сергей Васильевич Малютин.  Назвали игрушку в честь девушки Матрены, которая работала в доме  у художника, она была добрая и красивая. Выглядела первая русская матрешка вот так (показ иллюстрации) Самая большая - первая - изображала девочку в сарафане и платке с черным петушком в руках. Внутри находились фигурки мальчика и девочек. Все они отличались чем-нибудь друг от друга, а последняя - восьмая - была младенцем, завернутым в пеленку. После появления первой детской матрешки в разных районах России художники начали расписывать матрешек, так понравилась им эта кукла! И все они делали это по-разному.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Ситуация выбора: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У меня много матрешек разных есть. Выбирайте себе любую и по команде необходимо собрать всю семью матрешек  одинаковых по цвету</w:t>
            </w:r>
            <w:r w:rsidR="006F6B7D" w:rsidRPr="008471FA">
              <w:rPr>
                <w:sz w:val="24"/>
                <w:szCs w:val="24"/>
              </w:rPr>
              <w:t xml:space="preserve"> в своем домике</w:t>
            </w:r>
            <w:proofErr w:type="gramStart"/>
            <w:r w:rsidR="006F6B7D" w:rsidRPr="008471FA">
              <w:rPr>
                <w:sz w:val="24"/>
                <w:szCs w:val="24"/>
              </w:rPr>
              <w:t>.</w:t>
            </w:r>
            <w:r w:rsidRPr="008471FA">
              <w:rPr>
                <w:sz w:val="24"/>
                <w:szCs w:val="24"/>
              </w:rPr>
              <w:t>.</w:t>
            </w:r>
            <w:proofErr w:type="gramEnd"/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 xml:space="preserve">У нас получилось три семьи матрешек. У вас на столах картинки  с изображением народных символов. Но они не закончены. </w:t>
            </w:r>
            <w:r w:rsidR="006F6B7D" w:rsidRPr="008471FA">
              <w:rPr>
                <w:sz w:val="24"/>
                <w:szCs w:val="24"/>
              </w:rPr>
              <w:t xml:space="preserve"> У нас с вами одна большая общая цель…. (собрать коллекцию народных символов).</w:t>
            </w:r>
            <w:r w:rsidR="008471FA">
              <w:rPr>
                <w:sz w:val="24"/>
                <w:szCs w:val="24"/>
              </w:rPr>
              <w:t xml:space="preserve"> </w:t>
            </w:r>
            <w:r w:rsidRPr="008471FA">
              <w:rPr>
                <w:sz w:val="24"/>
                <w:szCs w:val="24"/>
              </w:rPr>
              <w:t xml:space="preserve">И </w:t>
            </w:r>
            <w:r w:rsidR="006F6B7D" w:rsidRPr="008471FA">
              <w:rPr>
                <w:sz w:val="24"/>
                <w:szCs w:val="24"/>
              </w:rPr>
              <w:t xml:space="preserve">поэтому </w:t>
            </w:r>
            <w:r w:rsidRPr="008471FA">
              <w:rPr>
                <w:sz w:val="24"/>
                <w:szCs w:val="24"/>
              </w:rPr>
              <w:t>мы сейчас все  объединимся в команду художников и закончим изображение. Если какая</w:t>
            </w:r>
            <w:r w:rsidR="00E60777" w:rsidRPr="008471FA">
              <w:rPr>
                <w:sz w:val="24"/>
                <w:szCs w:val="24"/>
              </w:rPr>
              <w:t>-</w:t>
            </w:r>
            <w:r w:rsidRPr="008471FA">
              <w:rPr>
                <w:sz w:val="24"/>
                <w:szCs w:val="24"/>
              </w:rPr>
              <w:t xml:space="preserve"> то семья матрешек быстро справиться с заданием, то можно будет помочь другой семье закончить изображение.</w:t>
            </w:r>
          </w:p>
          <w:p w:rsidR="003E25BA" w:rsidRPr="008471FA" w:rsidRDefault="003E25B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 xml:space="preserve"> (Каждая семья матрешек определяет символ и вид деятельности: рисование, аппликация, </w:t>
            </w:r>
            <w:proofErr w:type="spellStart"/>
            <w:r w:rsidRPr="008471FA">
              <w:rPr>
                <w:sz w:val="24"/>
                <w:szCs w:val="24"/>
              </w:rPr>
              <w:t>пластилинография</w:t>
            </w:r>
            <w:proofErr w:type="spellEnd"/>
            <w:r w:rsidRPr="008471FA">
              <w:rPr>
                <w:sz w:val="24"/>
                <w:szCs w:val="24"/>
              </w:rPr>
              <w:t>).</w:t>
            </w: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Дети под музыку завершают изображение символов.</w:t>
            </w:r>
          </w:p>
          <w:p w:rsidR="00342F8A" w:rsidRPr="008471FA" w:rsidRDefault="00342F8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 xml:space="preserve">- Я ведь еще одну загадку приготовила про предмет, который является </w:t>
            </w:r>
            <w:r w:rsidR="008471FA">
              <w:rPr>
                <w:sz w:val="24"/>
                <w:szCs w:val="24"/>
              </w:rPr>
              <w:t xml:space="preserve">неофициальным </w:t>
            </w:r>
            <w:r w:rsidRPr="008471FA">
              <w:rPr>
                <w:sz w:val="24"/>
                <w:szCs w:val="24"/>
              </w:rPr>
              <w:t>символом России.</w:t>
            </w:r>
          </w:p>
          <w:p w:rsidR="00342F8A" w:rsidRPr="008471FA" w:rsidRDefault="00342F8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Выпускает жаркий пар,</w:t>
            </w:r>
          </w:p>
          <w:p w:rsidR="00342F8A" w:rsidRPr="008471FA" w:rsidRDefault="00342F8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Древний чайник … (Самовар)</w:t>
            </w:r>
          </w:p>
          <w:p w:rsidR="00342F8A" w:rsidRPr="008471FA" w:rsidRDefault="00342F8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Правильно! Это самовар! Он большой, пузатый, его топили лучинами, это такие маленькие щепки от дерева, заливали в него воду, и он кипятился.</w:t>
            </w:r>
          </w:p>
          <w:p w:rsidR="00342F8A" w:rsidRPr="008471FA" w:rsidRDefault="00342F8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 xml:space="preserve">За самоваром собиралась вся большая крестьянская семья и пили горячий чай. К чаю всегда подавали мед, пироги, блины, да бублики. </w:t>
            </w:r>
          </w:p>
          <w:p w:rsidR="00342F8A" w:rsidRPr="008471FA" w:rsidRDefault="00342F8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 xml:space="preserve">Стук в дверь. Входит </w:t>
            </w:r>
            <w:proofErr w:type="spellStart"/>
            <w:r w:rsidRPr="008471FA">
              <w:rPr>
                <w:sz w:val="24"/>
                <w:szCs w:val="24"/>
              </w:rPr>
              <w:t>Марфуша</w:t>
            </w:r>
            <w:proofErr w:type="spellEnd"/>
            <w:r w:rsidRPr="008471FA">
              <w:rPr>
                <w:sz w:val="24"/>
                <w:szCs w:val="24"/>
              </w:rPr>
              <w:t>.</w:t>
            </w:r>
          </w:p>
          <w:p w:rsidR="00342F8A" w:rsidRPr="008471FA" w:rsidRDefault="00342F8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Здравствуйте, добры молодцы, красны девицы (с поклоном)</w:t>
            </w:r>
          </w:p>
          <w:p w:rsidR="00342F8A" w:rsidRPr="008471FA" w:rsidRDefault="00342F8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 xml:space="preserve">Воспитатель: А я тебя узнала, ты </w:t>
            </w:r>
            <w:proofErr w:type="spellStart"/>
            <w:r w:rsidRPr="008471FA">
              <w:rPr>
                <w:sz w:val="24"/>
                <w:szCs w:val="24"/>
              </w:rPr>
              <w:t>Марфушечка</w:t>
            </w:r>
            <w:proofErr w:type="spellEnd"/>
            <w:r w:rsidRPr="008471FA">
              <w:rPr>
                <w:sz w:val="24"/>
                <w:szCs w:val="24"/>
              </w:rPr>
              <w:t xml:space="preserve"> – душечка из народной сказки «</w:t>
            </w:r>
            <w:proofErr w:type="spellStart"/>
            <w:r w:rsidRPr="008471FA">
              <w:rPr>
                <w:sz w:val="24"/>
                <w:szCs w:val="24"/>
              </w:rPr>
              <w:t>Морозко</w:t>
            </w:r>
            <w:proofErr w:type="spellEnd"/>
            <w:r w:rsidRPr="008471FA">
              <w:rPr>
                <w:sz w:val="24"/>
                <w:szCs w:val="24"/>
              </w:rPr>
              <w:t>»</w:t>
            </w:r>
          </w:p>
          <w:p w:rsidR="00342F8A" w:rsidRPr="008471FA" w:rsidRDefault="00342F8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 xml:space="preserve"> - Какие вы статные да ладные. Как звать, тебя, красна девица? Как звать, тебя, добрый молодец? </w:t>
            </w:r>
            <w:r w:rsidRPr="008471FA">
              <w:rPr>
                <w:sz w:val="24"/>
                <w:szCs w:val="24"/>
              </w:rPr>
              <w:lastRenderedPageBreak/>
              <w:t>(ответы детей)</w:t>
            </w:r>
          </w:p>
          <w:p w:rsidR="00342F8A" w:rsidRPr="008471FA" w:rsidRDefault="00342F8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Я вот услышала про самовар.</w:t>
            </w:r>
          </w:p>
          <w:p w:rsidR="00342F8A" w:rsidRPr="008471FA" w:rsidRDefault="00342F8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Я тоже люблю чай пить. Я завариваю разный чай.</w:t>
            </w:r>
          </w:p>
          <w:p w:rsidR="00342F8A" w:rsidRPr="008471FA" w:rsidRDefault="00342F8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Если я положу в чай фрукты, какой получится чай? (фруктовый)</w:t>
            </w:r>
          </w:p>
          <w:p w:rsidR="00342F8A" w:rsidRPr="008471FA" w:rsidRDefault="00342F8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А если положу ягоды? (</w:t>
            </w:r>
            <w:proofErr w:type="gramStart"/>
            <w:r w:rsidRPr="008471FA">
              <w:rPr>
                <w:sz w:val="24"/>
                <w:szCs w:val="24"/>
              </w:rPr>
              <w:t>ягодный</w:t>
            </w:r>
            <w:proofErr w:type="gramEnd"/>
            <w:r w:rsidRPr="008471FA">
              <w:rPr>
                <w:sz w:val="24"/>
                <w:szCs w:val="24"/>
              </w:rPr>
              <w:t>)</w:t>
            </w:r>
          </w:p>
          <w:p w:rsidR="00342F8A" w:rsidRPr="008471FA" w:rsidRDefault="00342F8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Если заварю с клубникой? (</w:t>
            </w:r>
            <w:proofErr w:type="gramStart"/>
            <w:r w:rsidRPr="008471FA">
              <w:rPr>
                <w:sz w:val="24"/>
                <w:szCs w:val="24"/>
              </w:rPr>
              <w:t>клубничный</w:t>
            </w:r>
            <w:proofErr w:type="gramEnd"/>
            <w:r w:rsidRPr="008471FA">
              <w:rPr>
                <w:sz w:val="24"/>
                <w:szCs w:val="24"/>
              </w:rPr>
              <w:t>)</w:t>
            </w:r>
          </w:p>
          <w:p w:rsidR="00342F8A" w:rsidRPr="008471FA" w:rsidRDefault="00342F8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 xml:space="preserve"> А я как раз </w:t>
            </w:r>
            <w:proofErr w:type="spellStart"/>
            <w:r w:rsidRPr="008471FA">
              <w:rPr>
                <w:sz w:val="24"/>
                <w:szCs w:val="24"/>
              </w:rPr>
              <w:t>бараночки</w:t>
            </w:r>
            <w:proofErr w:type="spellEnd"/>
            <w:r w:rsidRPr="008471FA">
              <w:rPr>
                <w:sz w:val="24"/>
                <w:szCs w:val="24"/>
              </w:rPr>
              <w:t xml:space="preserve"> испекла, да сушки. Вот они - с пылу, с жару из печи, все румяны, горячи.</w:t>
            </w:r>
          </w:p>
          <w:p w:rsidR="00342F8A" w:rsidRPr="008471FA" w:rsidRDefault="00342F8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 xml:space="preserve">Молодец </w:t>
            </w:r>
            <w:proofErr w:type="spellStart"/>
            <w:r w:rsidRPr="008471FA">
              <w:rPr>
                <w:sz w:val="24"/>
                <w:szCs w:val="24"/>
              </w:rPr>
              <w:t>Марфуша</w:t>
            </w:r>
            <w:proofErr w:type="spellEnd"/>
            <w:r w:rsidRPr="008471FA">
              <w:rPr>
                <w:sz w:val="24"/>
                <w:szCs w:val="24"/>
              </w:rPr>
              <w:t xml:space="preserve">, ты теперь не ленишься, научилась печь. Давайте скажем </w:t>
            </w:r>
            <w:proofErr w:type="spellStart"/>
            <w:r w:rsidRPr="008471FA">
              <w:rPr>
                <w:sz w:val="24"/>
                <w:szCs w:val="24"/>
              </w:rPr>
              <w:t>Мафуше</w:t>
            </w:r>
            <w:proofErr w:type="spellEnd"/>
            <w:r w:rsidRPr="008471FA">
              <w:rPr>
                <w:sz w:val="24"/>
                <w:szCs w:val="24"/>
              </w:rPr>
              <w:t xml:space="preserve"> спасибо.</w:t>
            </w:r>
          </w:p>
          <w:p w:rsidR="00926366" w:rsidRPr="008471FA" w:rsidRDefault="00342F8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Приходи еще к нам в гости.</w:t>
            </w:r>
          </w:p>
        </w:tc>
        <w:tc>
          <w:tcPr>
            <w:tcW w:w="2365" w:type="dxa"/>
          </w:tcPr>
          <w:p w:rsidR="00E74E22" w:rsidRPr="008471FA" w:rsidRDefault="00E74E22" w:rsidP="008471FA">
            <w:pPr>
              <w:rPr>
                <w:sz w:val="24"/>
                <w:szCs w:val="24"/>
              </w:rPr>
            </w:pPr>
          </w:p>
          <w:p w:rsidR="00E74E22" w:rsidRPr="008471FA" w:rsidRDefault="00E74E22" w:rsidP="008471FA">
            <w:pPr>
              <w:rPr>
                <w:sz w:val="24"/>
                <w:szCs w:val="24"/>
              </w:rPr>
            </w:pPr>
          </w:p>
          <w:p w:rsidR="00E74E22" w:rsidRPr="008471FA" w:rsidRDefault="00E74E22" w:rsidP="008471FA">
            <w:pPr>
              <w:rPr>
                <w:sz w:val="24"/>
                <w:szCs w:val="24"/>
              </w:rPr>
            </w:pPr>
          </w:p>
          <w:p w:rsidR="00E74E22" w:rsidRPr="008471FA" w:rsidRDefault="00E74E22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102B35" w:rsidRPr="008471FA" w:rsidRDefault="00E74E22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Речевое развитие</w:t>
            </w:r>
          </w:p>
          <w:p w:rsidR="00D9389A" w:rsidRPr="008471FA" w:rsidRDefault="00D9389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Познавательное развитие</w:t>
            </w:r>
          </w:p>
          <w:p w:rsidR="00D9389A" w:rsidRPr="008471FA" w:rsidRDefault="00D9389A" w:rsidP="008471FA">
            <w:pPr>
              <w:rPr>
                <w:sz w:val="24"/>
                <w:szCs w:val="24"/>
              </w:rPr>
            </w:pPr>
          </w:p>
          <w:p w:rsidR="00D9389A" w:rsidRPr="008471FA" w:rsidRDefault="00D9389A" w:rsidP="008471FA">
            <w:pPr>
              <w:rPr>
                <w:sz w:val="24"/>
                <w:szCs w:val="24"/>
              </w:rPr>
            </w:pPr>
          </w:p>
          <w:p w:rsidR="00D9389A" w:rsidRPr="008471FA" w:rsidRDefault="00D9389A" w:rsidP="008471FA">
            <w:pPr>
              <w:rPr>
                <w:sz w:val="24"/>
                <w:szCs w:val="24"/>
              </w:rPr>
            </w:pPr>
          </w:p>
          <w:p w:rsidR="00D9389A" w:rsidRPr="008471FA" w:rsidRDefault="00D9389A" w:rsidP="008471FA">
            <w:pPr>
              <w:rPr>
                <w:sz w:val="24"/>
                <w:szCs w:val="24"/>
              </w:rPr>
            </w:pPr>
          </w:p>
          <w:p w:rsidR="00385D5A" w:rsidRPr="008471FA" w:rsidRDefault="00385D5A" w:rsidP="008471FA">
            <w:pPr>
              <w:rPr>
                <w:sz w:val="24"/>
                <w:szCs w:val="24"/>
              </w:rPr>
            </w:pPr>
          </w:p>
          <w:p w:rsidR="002D1F25" w:rsidRPr="008471FA" w:rsidRDefault="00E60777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Речевое развитие</w:t>
            </w: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385D5A" w:rsidRPr="008471FA" w:rsidRDefault="00385D5A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8471FA" w:rsidRDefault="008471FA" w:rsidP="008471FA">
            <w:pPr>
              <w:rPr>
                <w:sz w:val="24"/>
                <w:szCs w:val="24"/>
              </w:rPr>
            </w:pPr>
          </w:p>
          <w:p w:rsidR="00D9389A" w:rsidRPr="008471FA" w:rsidRDefault="00D9389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Познавательное развитие</w:t>
            </w:r>
          </w:p>
          <w:p w:rsidR="00D9389A" w:rsidRPr="008471FA" w:rsidRDefault="00D9389A" w:rsidP="008471FA">
            <w:pPr>
              <w:rPr>
                <w:sz w:val="24"/>
                <w:szCs w:val="24"/>
              </w:rPr>
            </w:pPr>
          </w:p>
          <w:p w:rsidR="00D9389A" w:rsidRPr="008471FA" w:rsidRDefault="00D9389A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E60777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Социально-коммуникативное развитие</w:t>
            </w: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Физическое развитие</w:t>
            </w: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Default="002D1F25" w:rsidP="008471FA">
            <w:pPr>
              <w:rPr>
                <w:sz w:val="24"/>
                <w:szCs w:val="24"/>
              </w:rPr>
            </w:pPr>
          </w:p>
          <w:p w:rsidR="008471FA" w:rsidRPr="008471FA" w:rsidRDefault="008471FA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D9389A" w:rsidRPr="008471FA" w:rsidRDefault="00926366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Речевое развитие</w:t>
            </w:r>
          </w:p>
          <w:p w:rsidR="00D9389A" w:rsidRPr="008471FA" w:rsidRDefault="00D9389A" w:rsidP="008471FA">
            <w:pPr>
              <w:rPr>
                <w:sz w:val="24"/>
                <w:szCs w:val="24"/>
              </w:rPr>
            </w:pPr>
          </w:p>
          <w:p w:rsidR="00D9389A" w:rsidRPr="008471FA" w:rsidRDefault="00D9389A" w:rsidP="008471FA">
            <w:pPr>
              <w:rPr>
                <w:sz w:val="24"/>
                <w:szCs w:val="24"/>
              </w:rPr>
            </w:pPr>
          </w:p>
          <w:p w:rsidR="00385D5A" w:rsidRPr="008471FA" w:rsidRDefault="00385D5A" w:rsidP="008471FA">
            <w:pPr>
              <w:rPr>
                <w:sz w:val="24"/>
                <w:szCs w:val="24"/>
              </w:rPr>
            </w:pPr>
          </w:p>
          <w:p w:rsidR="00D9389A" w:rsidRPr="008471FA" w:rsidRDefault="00D9389A" w:rsidP="008471FA">
            <w:pPr>
              <w:rPr>
                <w:sz w:val="24"/>
                <w:szCs w:val="24"/>
              </w:rPr>
            </w:pPr>
          </w:p>
          <w:p w:rsidR="00385D5A" w:rsidRPr="008471FA" w:rsidRDefault="00385D5A" w:rsidP="008471FA">
            <w:pPr>
              <w:rPr>
                <w:sz w:val="24"/>
                <w:szCs w:val="24"/>
              </w:rPr>
            </w:pPr>
          </w:p>
          <w:p w:rsidR="00926366" w:rsidRPr="008471FA" w:rsidRDefault="00926366" w:rsidP="008471FA">
            <w:pPr>
              <w:rPr>
                <w:sz w:val="24"/>
                <w:szCs w:val="24"/>
              </w:rPr>
            </w:pPr>
          </w:p>
          <w:p w:rsidR="00926366" w:rsidRPr="008471FA" w:rsidRDefault="00926366" w:rsidP="008471FA">
            <w:pPr>
              <w:rPr>
                <w:sz w:val="24"/>
                <w:szCs w:val="24"/>
              </w:rPr>
            </w:pPr>
          </w:p>
          <w:p w:rsidR="00926366" w:rsidRPr="008471FA" w:rsidRDefault="00E60777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Познавательное развитие</w:t>
            </w:r>
          </w:p>
          <w:p w:rsidR="00926366" w:rsidRPr="008471FA" w:rsidRDefault="00926366" w:rsidP="008471FA">
            <w:pPr>
              <w:rPr>
                <w:sz w:val="24"/>
                <w:szCs w:val="24"/>
              </w:rPr>
            </w:pPr>
          </w:p>
          <w:p w:rsidR="00926366" w:rsidRPr="008471FA" w:rsidRDefault="00926366" w:rsidP="008471FA">
            <w:pPr>
              <w:rPr>
                <w:sz w:val="24"/>
                <w:szCs w:val="24"/>
              </w:rPr>
            </w:pPr>
          </w:p>
          <w:p w:rsidR="00926366" w:rsidRPr="008471FA" w:rsidRDefault="00926366" w:rsidP="008471FA">
            <w:pPr>
              <w:rPr>
                <w:sz w:val="24"/>
                <w:szCs w:val="24"/>
              </w:rPr>
            </w:pPr>
          </w:p>
          <w:p w:rsidR="00926366" w:rsidRPr="008471FA" w:rsidRDefault="00926366" w:rsidP="008471FA">
            <w:pPr>
              <w:rPr>
                <w:sz w:val="24"/>
                <w:szCs w:val="24"/>
              </w:rPr>
            </w:pPr>
          </w:p>
          <w:p w:rsidR="00926366" w:rsidRPr="008471FA" w:rsidRDefault="00926366" w:rsidP="008471FA">
            <w:pPr>
              <w:rPr>
                <w:sz w:val="24"/>
                <w:szCs w:val="24"/>
              </w:rPr>
            </w:pPr>
          </w:p>
          <w:p w:rsidR="00926366" w:rsidRPr="008471FA" w:rsidRDefault="00926366" w:rsidP="008471FA">
            <w:pPr>
              <w:rPr>
                <w:sz w:val="24"/>
                <w:szCs w:val="24"/>
              </w:rPr>
            </w:pPr>
          </w:p>
          <w:p w:rsidR="00926366" w:rsidRPr="008471FA" w:rsidRDefault="00926366" w:rsidP="008471FA">
            <w:pPr>
              <w:rPr>
                <w:sz w:val="24"/>
                <w:szCs w:val="24"/>
              </w:rPr>
            </w:pPr>
          </w:p>
          <w:p w:rsidR="00926366" w:rsidRPr="008471FA" w:rsidRDefault="00926366" w:rsidP="008471FA">
            <w:pPr>
              <w:rPr>
                <w:sz w:val="24"/>
                <w:szCs w:val="24"/>
              </w:rPr>
            </w:pPr>
          </w:p>
          <w:p w:rsidR="00926366" w:rsidRPr="008471FA" w:rsidRDefault="00926366" w:rsidP="008471FA">
            <w:pPr>
              <w:rPr>
                <w:sz w:val="24"/>
                <w:szCs w:val="24"/>
              </w:rPr>
            </w:pPr>
          </w:p>
          <w:p w:rsidR="00926366" w:rsidRPr="008471FA" w:rsidRDefault="00926366" w:rsidP="008471FA">
            <w:pPr>
              <w:rPr>
                <w:sz w:val="24"/>
                <w:szCs w:val="24"/>
              </w:rPr>
            </w:pPr>
          </w:p>
          <w:p w:rsidR="00926366" w:rsidRPr="008471FA" w:rsidRDefault="00926366" w:rsidP="008471FA">
            <w:pPr>
              <w:rPr>
                <w:sz w:val="24"/>
                <w:szCs w:val="24"/>
              </w:rPr>
            </w:pPr>
          </w:p>
          <w:p w:rsidR="00926366" w:rsidRPr="008471FA" w:rsidRDefault="00926366" w:rsidP="008471FA">
            <w:pPr>
              <w:rPr>
                <w:sz w:val="24"/>
                <w:szCs w:val="24"/>
              </w:rPr>
            </w:pPr>
          </w:p>
          <w:p w:rsidR="00926366" w:rsidRPr="008471FA" w:rsidRDefault="00926366" w:rsidP="008471FA">
            <w:pPr>
              <w:rPr>
                <w:sz w:val="24"/>
                <w:szCs w:val="24"/>
              </w:rPr>
            </w:pPr>
          </w:p>
          <w:p w:rsidR="00926366" w:rsidRPr="008471FA" w:rsidRDefault="00926366" w:rsidP="008471FA">
            <w:pPr>
              <w:rPr>
                <w:sz w:val="24"/>
                <w:szCs w:val="24"/>
              </w:rPr>
            </w:pPr>
          </w:p>
          <w:p w:rsidR="00926366" w:rsidRPr="008471FA" w:rsidRDefault="00926366" w:rsidP="008471FA">
            <w:pPr>
              <w:rPr>
                <w:sz w:val="24"/>
                <w:szCs w:val="24"/>
              </w:rPr>
            </w:pPr>
          </w:p>
          <w:p w:rsidR="00926366" w:rsidRPr="008471FA" w:rsidRDefault="008471FA" w:rsidP="0084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  <w:p w:rsidR="00926366" w:rsidRPr="008471FA" w:rsidRDefault="00926366" w:rsidP="008471FA">
            <w:pPr>
              <w:rPr>
                <w:sz w:val="24"/>
                <w:szCs w:val="24"/>
              </w:rPr>
            </w:pPr>
          </w:p>
          <w:p w:rsidR="00926366" w:rsidRPr="008471FA" w:rsidRDefault="00926366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926366" w:rsidRPr="008471FA" w:rsidRDefault="00926366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D9389A" w:rsidRPr="008471FA" w:rsidRDefault="00D9389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Физическое развитие</w:t>
            </w: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E60777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Речевое развитие</w:t>
            </w: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8E478E" w:rsidRPr="008471FA" w:rsidRDefault="008E478E" w:rsidP="008471FA">
            <w:pPr>
              <w:rPr>
                <w:sz w:val="24"/>
                <w:szCs w:val="24"/>
              </w:rPr>
            </w:pPr>
          </w:p>
          <w:p w:rsidR="00CE2C19" w:rsidRPr="008471FA" w:rsidRDefault="00CE2C19" w:rsidP="008471FA">
            <w:pPr>
              <w:rPr>
                <w:sz w:val="24"/>
                <w:szCs w:val="24"/>
              </w:rPr>
            </w:pPr>
          </w:p>
          <w:p w:rsidR="00E60777" w:rsidRPr="008471FA" w:rsidRDefault="00E60777" w:rsidP="008471FA">
            <w:pPr>
              <w:rPr>
                <w:sz w:val="24"/>
                <w:szCs w:val="24"/>
              </w:rPr>
            </w:pPr>
          </w:p>
          <w:p w:rsidR="00CE2C19" w:rsidRPr="008471FA" w:rsidRDefault="00CE2C19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lastRenderedPageBreak/>
              <w:t>Познавательное развитие</w:t>
            </w:r>
          </w:p>
          <w:p w:rsidR="008E478E" w:rsidRPr="008471FA" w:rsidRDefault="008E478E" w:rsidP="008471FA">
            <w:pPr>
              <w:rPr>
                <w:sz w:val="24"/>
                <w:szCs w:val="24"/>
              </w:rPr>
            </w:pPr>
          </w:p>
          <w:p w:rsidR="005F1335" w:rsidRPr="008471FA" w:rsidRDefault="005F1335" w:rsidP="008471FA">
            <w:pPr>
              <w:rPr>
                <w:sz w:val="24"/>
                <w:szCs w:val="24"/>
              </w:rPr>
            </w:pPr>
          </w:p>
          <w:p w:rsidR="005F1335" w:rsidRPr="008471FA" w:rsidRDefault="005F1335" w:rsidP="008471FA">
            <w:pPr>
              <w:rPr>
                <w:sz w:val="24"/>
                <w:szCs w:val="24"/>
              </w:rPr>
            </w:pPr>
          </w:p>
          <w:p w:rsidR="005F1335" w:rsidRPr="008471FA" w:rsidRDefault="005F1335" w:rsidP="008471FA">
            <w:pPr>
              <w:rPr>
                <w:sz w:val="24"/>
                <w:szCs w:val="24"/>
              </w:rPr>
            </w:pPr>
          </w:p>
          <w:p w:rsidR="005F1335" w:rsidRPr="008471FA" w:rsidRDefault="005F1335" w:rsidP="008471FA">
            <w:pPr>
              <w:rPr>
                <w:sz w:val="24"/>
                <w:szCs w:val="24"/>
              </w:rPr>
            </w:pPr>
          </w:p>
          <w:p w:rsidR="005F1335" w:rsidRPr="008471FA" w:rsidRDefault="005F1335" w:rsidP="008471FA">
            <w:pPr>
              <w:rPr>
                <w:sz w:val="24"/>
                <w:szCs w:val="24"/>
              </w:rPr>
            </w:pPr>
          </w:p>
          <w:p w:rsidR="005F1335" w:rsidRPr="008471FA" w:rsidRDefault="005F1335" w:rsidP="008471FA">
            <w:pPr>
              <w:rPr>
                <w:sz w:val="24"/>
                <w:szCs w:val="24"/>
              </w:rPr>
            </w:pPr>
          </w:p>
          <w:p w:rsidR="005F1335" w:rsidRPr="008471FA" w:rsidRDefault="005F1335" w:rsidP="008471FA">
            <w:pPr>
              <w:rPr>
                <w:sz w:val="24"/>
                <w:szCs w:val="24"/>
              </w:rPr>
            </w:pPr>
          </w:p>
          <w:p w:rsidR="005F1335" w:rsidRPr="008471FA" w:rsidRDefault="005F1335" w:rsidP="008471FA">
            <w:pPr>
              <w:rPr>
                <w:sz w:val="24"/>
                <w:szCs w:val="24"/>
              </w:rPr>
            </w:pPr>
          </w:p>
          <w:p w:rsidR="005F1335" w:rsidRPr="008471FA" w:rsidRDefault="005F1335" w:rsidP="008471FA">
            <w:pPr>
              <w:rPr>
                <w:sz w:val="24"/>
                <w:szCs w:val="24"/>
              </w:rPr>
            </w:pPr>
          </w:p>
          <w:p w:rsidR="005F1335" w:rsidRDefault="005F1335" w:rsidP="008471FA">
            <w:pPr>
              <w:rPr>
                <w:sz w:val="24"/>
                <w:szCs w:val="24"/>
              </w:rPr>
            </w:pPr>
          </w:p>
          <w:p w:rsidR="008471FA" w:rsidRDefault="008471FA" w:rsidP="008471FA">
            <w:pPr>
              <w:rPr>
                <w:sz w:val="24"/>
                <w:szCs w:val="24"/>
              </w:rPr>
            </w:pPr>
          </w:p>
          <w:p w:rsidR="008471FA" w:rsidRDefault="008471FA" w:rsidP="008471FA">
            <w:pPr>
              <w:rPr>
                <w:sz w:val="24"/>
                <w:szCs w:val="24"/>
              </w:rPr>
            </w:pPr>
          </w:p>
          <w:p w:rsidR="008471FA" w:rsidRDefault="008471FA" w:rsidP="008471FA">
            <w:pPr>
              <w:rPr>
                <w:sz w:val="24"/>
                <w:szCs w:val="24"/>
              </w:rPr>
            </w:pPr>
          </w:p>
          <w:p w:rsidR="008471FA" w:rsidRDefault="008471FA" w:rsidP="008471FA">
            <w:pPr>
              <w:rPr>
                <w:sz w:val="24"/>
                <w:szCs w:val="24"/>
              </w:rPr>
            </w:pPr>
          </w:p>
          <w:p w:rsidR="008471FA" w:rsidRPr="008471FA" w:rsidRDefault="008471FA" w:rsidP="008471FA">
            <w:pPr>
              <w:rPr>
                <w:sz w:val="24"/>
                <w:szCs w:val="24"/>
              </w:rPr>
            </w:pPr>
          </w:p>
          <w:p w:rsidR="002D1F25" w:rsidRPr="008471FA" w:rsidRDefault="00E60777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Познавательное развитие</w:t>
            </w: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E87E42" w:rsidRPr="008471FA" w:rsidRDefault="00E60777" w:rsidP="008471FA">
            <w:pPr>
              <w:rPr>
                <w:sz w:val="24"/>
                <w:szCs w:val="24"/>
              </w:rPr>
            </w:pPr>
            <w:proofErr w:type="gramStart"/>
            <w:r w:rsidRPr="008471FA">
              <w:rPr>
                <w:sz w:val="24"/>
                <w:szCs w:val="24"/>
              </w:rPr>
              <w:t>Социально-коммуникативное</w:t>
            </w:r>
            <w:proofErr w:type="gramEnd"/>
            <w:r w:rsidRPr="008471FA">
              <w:rPr>
                <w:sz w:val="24"/>
                <w:szCs w:val="24"/>
              </w:rPr>
              <w:t xml:space="preserve"> раз</w:t>
            </w:r>
          </w:p>
          <w:p w:rsidR="00E87E42" w:rsidRPr="008471FA" w:rsidRDefault="00E87E42" w:rsidP="008471FA">
            <w:pPr>
              <w:rPr>
                <w:sz w:val="24"/>
                <w:szCs w:val="24"/>
              </w:rPr>
            </w:pPr>
          </w:p>
          <w:p w:rsidR="00E87E42" w:rsidRDefault="00E87E42" w:rsidP="008471FA">
            <w:pPr>
              <w:rPr>
                <w:sz w:val="24"/>
                <w:szCs w:val="24"/>
              </w:rPr>
            </w:pPr>
          </w:p>
          <w:p w:rsidR="008471FA" w:rsidRDefault="008471FA" w:rsidP="008471FA">
            <w:pPr>
              <w:rPr>
                <w:sz w:val="24"/>
                <w:szCs w:val="24"/>
              </w:rPr>
            </w:pPr>
          </w:p>
          <w:p w:rsidR="008471FA" w:rsidRDefault="008471FA" w:rsidP="008471FA">
            <w:pPr>
              <w:rPr>
                <w:sz w:val="24"/>
                <w:szCs w:val="24"/>
              </w:rPr>
            </w:pPr>
          </w:p>
          <w:p w:rsidR="008471FA" w:rsidRDefault="008471FA" w:rsidP="008471FA">
            <w:pPr>
              <w:rPr>
                <w:sz w:val="24"/>
                <w:szCs w:val="24"/>
              </w:rPr>
            </w:pPr>
          </w:p>
          <w:p w:rsidR="008471FA" w:rsidRPr="008471FA" w:rsidRDefault="008471FA" w:rsidP="008471FA">
            <w:pPr>
              <w:rPr>
                <w:sz w:val="24"/>
                <w:szCs w:val="24"/>
              </w:rPr>
            </w:pPr>
          </w:p>
          <w:p w:rsidR="00342F8A" w:rsidRDefault="005F1335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Художественно-эстетическое развитие</w:t>
            </w:r>
          </w:p>
          <w:p w:rsidR="008471FA" w:rsidRPr="008471FA" w:rsidRDefault="008471FA" w:rsidP="008471FA">
            <w:pPr>
              <w:rPr>
                <w:sz w:val="24"/>
                <w:szCs w:val="24"/>
              </w:rPr>
            </w:pPr>
          </w:p>
          <w:p w:rsidR="00342F8A" w:rsidRPr="008471FA" w:rsidRDefault="00342F8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Речевое развитие</w:t>
            </w:r>
          </w:p>
          <w:p w:rsidR="00342F8A" w:rsidRPr="008471FA" w:rsidRDefault="00342F8A" w:rsidP="008471FA">
            <w:pPr>
              <w:rPr>
                <w:sz w:val="24"/>
                <w:szCs w:val="24"/>
              </w:rPr>
            </w:pPr>
          </w:p>
          <w:p w:rsidR="00342F8A" w:rsidRPr="008471FA" w:rsidRDefault="00342F8A" w:rsidP="008471FA">
            <w:pPr>
              <w:rPr>
                <w:sz w:val="24"/>
                <w:szCs w:val="24"/>
              </w:rPr>
            </w:pPr>
          </w:p>
          <w:p w:rsidR="00342F8A" w:rsidRPr="008471FA" w:rsidRDefault="00342F8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Познавательное развитие</w:t>
            </w:r>
          </w:p>
          <w:p w:rsidR="00342F8A" w:rsidRPr="008471FA" w:rsidRDefault="00342F8A" w:rsidP="008471FA">
            <w:pPr>
              <w:rPr>
                <w:sz w:val="24"/>
                <w:szCs w:val="24"/>
              </w:rPr>
            </w:pPr>
          </w:p>
          <w:p w:rsidR="00E87E42" w:rsidRPr="008471FA" w:rsidRDefault="00E87E42" w:rsidP="008471FA">
            <w:pPr>
              <w:rPr>
                <w:sz w:val="24"/>
                <w:szCs w:val="24"/>
              </w:rPr>
            </w:pPr>
          </w:p>
          <w:p w:rsidR="00E87E42" w:rsidRPr="008471FA" w:rsidRDefault="00E87E42" w:rsidP="008471FA">
            <w:pPr>
              <w:rPr>
                <w:sz w:val="24"/>
                <w:szCs w:val="24"/>
              </w:rPr>
            </w:pPr>
          </w:p>
          <w:p w:rsidR="00E87E42" w:rsidRPr="008471FA" w:rsidRDefault="00E87E42" w:rsidP="008471FA">
            <w:pPr>
              <w:rPr>
                <w:sz w:val="24"/>
                <w:szCs w:val="24"/>
              </w:rPr>
            </w:pPr>
          </w:p>
          <w:p w:rsidR="00E87E42" w:rsidRPr="008471FA" w:rsidRDefault="00E87E42" w:rsidP="008471FA">
            <w:pPr>
              <w:rPr>
                <w:sz w:val="24"/>
                <w:szCs w:val="24"/>
              </w:rPr>
            </w:pPr>
          </w:p>
          <w:p w:rsidR="00E87E42" w:rsidRPr="008471FA" w:rsidRDefault="00E87E42" w:rsidP="008471FA">
            <w:pPr>
              <w:rPr>
                <w:sz w:val="24"/>
                <w:szCs w:val="24"/>
              </w:rPr>
            </w:pPr>
          </w:p>
          <w:p w:rsidR="00E87E42" w:rsidRPr="008471FA" w:rsidRDefault="00E87E42" w:rsidP="008471FA">
            <w:pPr>
              <w:rPr>
                <w:sz w:val="24"/>
                <w:szCs w:val="24"/>
              </w:rPr>
            </w:pPr>
          </w:p>
          <w:p w:rsidR="00E87E42" w:rsidRPr="008471FA" w:rsidRDefault="00E87E42" w:rsidP="008471FA">
            <w:pPr>
              <w:rPr>
                <w:sz w:val="24"/>
                <w:szCs w:val="24"/>
              </w:rPr>
            </w:pPr>
          </w:p>
          <w:p w:rsidR="00E87E42" w:rsidRDefault="00E87E42" w:rsidP="008471FA">
            <w:pPr>
              <w:rPr>
                <w:sz w:val="24"/>
                <w:szCs w:val="24"/>
              </w:rPr>
            </w:pPr>
          </w:p>
          <w:p w:rsidR="008471FA" w:rsidRDefault="008471FA" w:rsidP="008471FA">
            <w:pPr>
              <w:rPr>
                <w:sz w:val="24"/>
                <w:szCs w:val="24"/>
              </w:rPr>
            </w:pPr>
          </w:p>
          <w:p w:rsidR="008471FA" w:rsidRDefault="008471FA" w:rsidP="008471FA">
            <w:pPr>
              <w:rPr>
                <w:sz w:val="24"/>
                <w:szCs w:val="24"/>
              </w:rPr>
            </w:pPr>
          </w:p>
          <w:p w:rsidR="008471FA" w:rsidRDefault="008471FA" w:rsidP="008471FA">
            <w:pPr>
              <w:rPr>
                <w:sz w:val="24"/>
                <w:szCs w:val="24"/>
              </w:rPr>
            </w:pPr>
          </w:p>
          <w:p w:rsidR="008471FA" w:rsidRPr="008471FA" w:rsidRDefault="008471FA" w:rsidP="008471FA">
            <w:pPr>
              <w:rPr>
                <w:sz w:val="24"/>
                <w:szCs w:val="24"/>
              </w:rPr>
            </w:pPr>
          </w:p>
          <w:p w:rsidR="00E87E42" w:rsidRPr="008471FA" w:rsidRDefault="00E87E42" w:rsidP="008471FA">
            <w:pPr>
              <w:rPr>
                <w:sz w:val="24"/>
                <w:szCs w:val="24"/>
              </w:rPr>
            </w:pPr>
          </w:p>
          <w:p w:rsidR="00342F8A" w:rsidRPr="008471FA" w:rsidRDefault="00342F8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Речевое развитие</w:t>
            </w:r>
          </w:p>
        </w:tc>
      </w:tr>
      <w:tr w:rsidR="00EB3A60" w:rsidRPr="008471FA" w:rsidTr="003E25BA">
        <w:tc>
          <w:tcPr>
            <w:tcW w:w="2694" w:type="dxa"/>
          </w:tcPr>
          <w:p w:rsidR="00442F26" w:rsidRPr="008471FA" w:rsidRDefault="00442F26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lastRenderedPageBreak/>
              <w:t xml:space="preserve">Заключительная часть:                                                                                </w:t>
            </w:r>
          </w:p>
          <w:p w:rsidR="00442F26" w:rsidRPr="008471FA" w:rsidRDefault="00442F26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6.Анализ результатов деятельности.</w:t>
            </w:r>
          </w:p>
          <w:p w:rsidR="008E478E" w:rsidRPr="008471FA" w:rsidRDefault="008E478E" w:rsidP="008471FA">
            <w:pPr>
              <w:rPr>
                <w:sz w:val="24"/>
                <w:szCs w:val="24"/>
              </w:rPr>
            </w:pPr>
          </w:p>
          <w:p w:rsidR="00252EB0" w:rsidRDefault="00252EB0" w:rsidP="008471FA">
            <w:pPr>
              <w:rPr>
                <w:sz w:val="24"/>
                <w:szCs w:val="24"/>
              </w:rPr>
            </w:pPr>
          </w:p>
          <w:p w:rsidR="008471FA" w:rsidRPr="008471FA" w:rsidRDefault="008471FA" w:rsidP="008471FA">
            <w:pPr>
              <w:rPr>
                <w:sz w:val="24"/>
                <w:szCs w:val="24"/>
              </w:rPr>
            </w:pPr>
          </w:p>
          <w:p w:rsidR="00442F26" w:rsidRPr="008471FA" w:rsidRDefault="00442F26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7. Подведение итогов.</w:t>
            </w:r>
          </w:p>
          <w:p w:rsidR="00442F26" w:rsidRPr="008471FA" w:rsidRDefault="00442F26" w:rsidP="008471FA">
            <w:pPr>
              <w:rPr>
                <w:sz w:val="24"/>
                <w:szCs w:val="24"/>
              </w:rPr>
            </w:pPr>
          </w:p>
          <w:p w:rsidR="00E03E7E" w:rsidRPr="008471FA" w:rsidRDefault="00E03E7E" w:rsidP="008471FA">
            <w:pPr>
              <w:rPr>
                <w:sz w:val="24"/>
                <w:szCs w:val="24"/>
              </w:rPr>
            </w:pPr>
          </w:p>
          <w:p w:rsidR="00E03E7E" w:rsidRPr="008471FA" w:rsidRDefault="00E03E7E" w:rsidP="008471FA">
            <w:pPr>
              <w:rPr>
                <w:sz w:val="24"/>
                <w:szCs w:val="24"/>
              </w:rPr>
            </w:pPr>
          </w:p>
          <w:p w:rsidR="00E03E7E" w:rsidRPr="008471FA" w:rsidRDefault="00E03E7E" w:rsidP="008471FA">
            <w:pPr>
              <w:rPr>
                <w:sz w:val="24"/>
                <w:szCs w:val="24"/>
              </w:rPr>
            </w:pPr>
          </w:p>
          <w:p w:rsidR="008E478E" w:rsidRPr="008471FA" w:rsidRDefault="008E478E" w:rsidP="008471FA">
            <w:pPr>
              <w:rPr>
                <w:sz w:val="24"/>
                <w:szCs w:val="24"/>
              </w:rPr>
            </w:pPr>
          </w:p>
          <w:p w:rsidR="00C21C7C" w:rsidRPr="008471FA" w:rsidRDefault="00C21C7C" w:rsidP="008471FA">
            <w:pPr>
              <w:rPr>
                <w:sz w:val="24"/>
                <w:szCs w:val="24"/>
              </w:rPr>
            </w:pPr>
          </w:p>
          <w:p w:rsidR="00C21C7C" w:rsidRPr="008471FA" w:rsidRDefault="00C21C7C" w:rsidP="008471FA">
            <w:pPr>
              <w:rPr>
                <w:sz w:val="24"/>
                <w:szCs w:val="24"/>
              </w:rPr>
            </w:pPr>
          </w:p>
          <w:p w:rsidR="00C21C7C" w:rsidRPr="008471FA" w:rsidRDefault="00C21C7C" w:rsidP="008471FA">
            <w:pPr>
              <w:rPr>
                <w:sz w:val="24"/>
                <w:szCs w:val="24"/>
              </w:rPr>
            </w:pPr>
          </w:p>
          <w:p w:rsidR="00195934" w:rsidRPr="008471FA" w:rsidRDefault="00195934" w:rsidP="008471FA">
            <w:pPr>
              <w:rPr>
                <w:sz w:val="24"/>
                <w:szCs w:val="24"/>
              </w:rPr>
            </w:pPr>
          </w:p>
          <w:p w:rsidR="00442F26" w:rsidRPr="008471FA" w:rsidRDefault="00442F26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 xml:space="preserve">8.Определение перспективы дальнейшей деятельности.                                                                          </w:t>
            </w:r>
          </w:p>
          <w:p w:rsidR="00EB3A60" w:rsidRPr="008471FA" w:rsidRDefault="00EB3A60" w:rsidP="008471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</w:tcPr>
          <w:p w:rsidR="00442F26" w:rsidRPr="008471FA" w:rsidRDefault="00442F26" w:rsidP="008471FA">
            <w:pPr>
              <w:rPr>
                <w:sz w:val="24"/>
                <w:szCs w:val="24"/>
              </w:rPr>
            </w:pPr>
          </w:p>
          <w:p w:rsidR="002D1F25" w:rsidRPr="008471FA" w:rsidRDefault="002D1F25" w:rsidP="008471FA">
            <w:pPr>
              <w:rPr>
                <w:sz w:val="24"/>
                <w:szCs w:val="24"/>
              </w:rPr>
            </w:pPr>
          </w:p>
          <w:p w:rsidR="00252EB0" w:rsidRPr="008471FA" w:rsidRDefault="00252EB0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 xml:space="preserve">- Вашим творческим работам надо подсохнуть, прежде чем мы их вложим в </w:t>
            </w:r>
            <w:r w:rsidR="00342F8A" w:rsidRPr="008471FA">
              <w:rPr>
                <w:sz w:val="24"/>
                <w:szCs w:val="24"/>
              </w:rPr>
              <w:t>нашу коллекцию</w:t>
            </w:r>
            <w:r w:rsidRPr="008471FA">
              <w:rPr>
                <w:sz w:val="24"/>
                <w:szCs w:val="24"/>
              </w:rPr>
              <w:t>. А пока, давайте повторим, с какими народными неофициальными символами мы познакомились.</w:t>
            </w:r>
          </w:p>
          <w:p w:rsidR="00252EB0" w:rsidRPr="008471FA" w:rsidRDefault="00252EB0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Вы все молодцы, работали хорошо, дружно. А почему у ва</w:t>
            </w:r>
            <w:r w:rsidR="00342F8A" w:rsidRPr="008471FA">
              <w:rPr>
                <w:sz w:val="24"/>
                <w:szCs w:val="24"/>
              </w:rPr>
              <w:t>с все так быстро получилось? Потому</w:t>
            </w:r>
            <w:r w:rsidRPr="008471FA">
              <w:rPr>
                <w:sz w:val="24"/>
                <w:szCs w:val="24"/>
              </w:rPr>
              <w:t xml:space="preserve"> что мы</w:t>
            </w:r>
            <w:proofErr w:type="gramStart"/>
            <w:r w:rsidRPr="008471FA">
              <w:rPr>
                <w:sz w:val="24"/>
                <w:szCs w:val="24"/>
              </w:rPr>
              <w:t>?</w:t>
            </w:r>
            <w:r w:rsidR="00342F8A" w:rsidRPr="008471FA">
              <w:rPr>
                <w:sz w:val="24"/>
                <w:szCs w:val="24"/>
              </w:rPr>
              <w:t>...</w:t>
            </w:r>
            <w:r w:rsidRPr="008471FA">
              <w:rPr>
                <w:sz w:val="24"/>
                <w:szCs w:val="24"/>
              </w:rPr>
              <w:t xml:space="preserve"> (</w:t>
            </w:r>
            <w:proofErr w:type="gramEnd"/>
            <w:r w:rsidRPr="008471FA">
              <w:rPr>
                <w:sz w:val="24"/>
                <w:szCs w:val="24"/>
              </w:rPr>
              <w:t xml:space="preserve">команда) Проводится игра на создание </w:t>
            </w:r>
            <w:proofErr w:type="spellStart"/>
            <w:r w:rsidRPr="008471FA">
              <w:rPr>
                <w:sz w:val="24"/>
                <w:szCs w:val="24"/>
              </w:rPr>
              <w:t>коллаборативной</w:t>
            </w:r>
            <w:proofErr w:type="spellEnd"/>
            <w:r w:rsidRPr="008471FA">
              <w:rPr>
                <w:sz w:val="24"/>
                <w:szCs w:val="24"/>
              </w:rPr>
              <w:t xml:space="preserve"> среды «Ты и я – команда»</w:t>
            </w:r>
            <w:r w:rsidRPr="008471FA">
              <w:rPr>
                <w:sz w:val="24"/>
                <w:szCs w:val="24"/>
              </w:rPr>
              <w:br/>
              <w:t>Дети берутся за руки и делают большой круг. Потихоньку маленькими шагами, ребята приближаются в центр и произносят слова «Ты и Я» и так до тех пор, пока не получится маленький круг и их плечи не коснутся друг друга и тогда дети все вместе произносят « Команда!».</w:t>
            </w:r>
          </w:p>
          <w:p w:rsidR="00252EB0" w:rsidRPr="008471FA" w:rsidRDefault="00252EB0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- Ребята, у нас еще остались не открытые окошки, а это значит, что есть и другие народные символы России.</w:t>
            </w:r>
          </w:p>
          <w:p w:rsidR="00252EB0" w:rsidRPr="008471FA" w:rsidRDefault="00252EB0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Даю вам задание, узнать какие и мы тогда дополним наш альбом.</w:t>
            </w:r>
          </w:p>
          <w:p w:rsidR="0026668E" w:rsidRPr="008471FA" w:rsidRDefault="0026668E" w:rsidP="008471FA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D9389A" w:rsidRPr="008471FA" w:rsidRDefault="00D9389A" w:rsidP="008471FA">
            <w:pPr>
              <w:rPr>
                <w:sz w:val="24"/>
                <w:szCs w:val="24"/>
              </w:rPr>
            </w:pPr>
          </w:p>
          <w:p w:rsidR="00D9389A" w:rsidRPr="008471FA" w:rsidRDefault="00D9389A" w:rsidP="008471FA">
            <w:pPr>
              <w:rPr>
                <w:sz w:val="24"/>
                <w:szCs w:val="24"/>
              </w:rPr>
            </w:pPr>
          </w:p>
          <w:p w:rsidR="008471FA" w:rsidRDefault="008471FA" w:rsidP="008471FA">
            <w:pPr>
              <w:rPr>
                <w:sz w:val="24"/>
                <w:szCs w:val="24"/>
              </w:rPr>
            </w:pPr>
          </w:p>
          <w:p w:rsidR="008471FA" w:rsidRDefault="008471FA" w:rsidP="008471FA">
            <w:pPr>
              <w:rPr>
                <w:sz w:val="24"/>
                <w:szCs w:val="24"/>
              </w:rPr>
            </w:pPr>
          </w:p>
          <w:p w:rsidR="00D9389A" w:rsidRPr="008471FA" w:rsidRDefault="008E478E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Речевое развитие</w:t>
            </w:r>
          </w:p>
          <w:p w:rsidR="00D9389A" w:rsidRPr="008471FA" w:rsidRDefault="00D9389A" w:rsidP="008471FA">
            <w:pPr>
              <w:rPr>
                <w:sz w:val="24"/>
                <w:szCs w:val="24"/>
              </w:rPr>
            </w:pPr>
          </w:p>
          <w:p w:rsidR="00D9389A" w:rsidRPr="008471FA" w:rsidRDefault="00D9389A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Социально-коммуникативное развитие</w:t>
            </w:r>
          </w:p>
          <w:p w:rsidR="00EB3A60" w:rsidRPr="008471FA" w:rsidRDefault="00EB3A60" w:rsidP="008471FA">
            <w:pPr>
              <w:rPr>
                <w:sz w:val="24"/>
                <w:szCs w:val="24"/>
              </w:rPr>
            </w:pPr>
          </w:p>
          <w:p w:rsidR="00252EB0" w:rsidRPr="008471FA" w:rsidRDefault="00252EB0" w:rsidP="008471FA">
            <w:pPr>
              <w:rPr>
                <w:sz w:val="24"/>
                <w:szCs w:val="24"/>
              </w:rPr>
            </w:pPr>
          </w:p>
          <w:p w:rsidR="00252EB0" w:rsidRPr="008471FA" w:rsidRDefault="00252EB0" w:rsidP="008471FA">
            <w:pPr>
              <w:rPr>
                <w:sz w:val="24"/>
                <w:szCs w:val="24"/>
              </w:rPr>
            </w:pPr>
          </w:p>
          <w:p w:rsidR="00252EB0" w:rsidRPr="008471FA" w:rsidRDefault="00252EB0" w:rsidP="008471FA">
            <w:pPr>
              <w:rPr>
                <w:sz w:val="24"/>
                <w:szCs w:val="24"/>
              </w:rPr>
            </w:pPr>
          </w:p>
          <w:p w:rsidR="00252EB0" w:rsidRPr="008471FA" w:rsidRDefault="00252EB0" w:rsidP="008471FA">
            <w:pPr>
              <w:rPr>
                <w:sz w:val="24"/>
                <w:szCs w:val="24"/>
              </w:rPr>
            </w:pPr>
          </w:p>
          <w:p w:rsidR="00252EB0" w:rsidRPr="008471FA" w:rsidRDefault="00252EB0" w:rsidP="008471FA">
            <w:pPr>
              <w:rPr>
                <w:sz w:val="24"/>
                <w:szCs w:val="24"/>
              </w:rPr>
            </w:pPr>
          </w:p>
          <w:p w:rsidR="00252EB0" w:rsidRPr="008471FA" w:rsidRDefault="00252EB0" w:rsidP="008471FA">
            <w:pPr>
              <w:rPr>
                <w:sz w:val="24"/>
                <w:szCs w:val="24"/>
              </w:rPr>
            </w:pPr>
          </w:p>
          <w:p w:rsidR="006F6B7D" w:rsidRPr="008471FA" w:rsidRDefault="00252EB0" w:rsidP="008471FA">
            <w:pPr>
              <w:rPr>
                <w:sz w:val="24"/>
                <w:szCs w:val="24"/>
              </w:rPr>
            </w:pPr>
            <w:r w:rsidRPr="008471FA">
              <w:rPr>
                <w:sz w:val="24"/>
                <w:szCs w:val="24"/>
              </w:rPr>
              <w:t>Познавательное развитие</w:t>
            </w:r>
          </w:p>
        </w:tc>
      </w:tr>
    </w:tbl>
    <w:p w:rsidR="001B58FC" w:rsidRPr="00FB5899" w:rsidRDefault="001B58FC" w:rsidP="002D1F25">
      <w:pPr>
        <w:tabs>
          <w:tab w:val="left" w:pos="2790"/>
        </w:tabs>
      </w:pPr>
    </w:p>
    <w:p w:rsidR="001B58FC" w:rsidRPr="00FB5899" w:rsidRDefault="001B58FC" w:rsidP="002D1F25">
      <w:pPr>
        <w:tabs>
          <w:tab w:val="left" w:pos="2790"/>
        </w:tabs>
      </w:pPr>
    </w:p>
    <w:p w:rsidR="001B58FC" w:rsidRPr="00FB5899" w:rsidRDefault="001B58FC" w:rsidP="002D1F25">
      <w:pPr>
        <w:tabs>
          <w:tab w:val="left" w:pos="2790"/>
        </w:tabs>
      </w:pPr>
    </w:p>
    <w:sectPr w:rsidR="001B58FC" w:rsidRPr="00FB5899" w:rsidSect="0050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E64C"/>
    <w:multiLevelType w:val="multilevel"/>
    <w:tmpl w:val="316B4ADB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">
    <w:nsid w:val="0481792E"/>
    <w:multiLevelType w:val="hybridMultilevel"/>
    <w:tmpl w:val="5A143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873B1"/>
    <w:multiLevelType w:val="multilevel"/>
    <w:tmpl w:val="87F0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F135E4"/>
    <w:multiLevelType w:val="hybridMultilevel"/>
    <w:tmpl w:val="688405E8"/>
    <w:lvl w:ilvl="0" w:tplc="33F82D62">
      <w:start w:val="2"/>
      <w:numFmt w:val="decimal"/>
      <w:lvlText w:val="%1."/>
      <w:lvlJc w:val="left"/>
      <w:pPr>
        <w:tabs>
          <w:tab w:val="num" w:pos="559"/>
        </w:tabs>
        <w:ind w:left="559" w:hanging="360"/>
      </w:pPr>
    </w:lvl>
    <w:lvl w:ilvl="1" w:tplc="A426F11A">
      <w:start w:val="4"/>
      <w:numFmt w:val="decimal"/>
      <w:lvlText w:val="%2"/>
      <w:lvlJc w:val="left"/>
      <w:pPr>
        <w:tabs>
          <w:tab w:val="num" w:pos="1279"/>
        </w:tabs>
        <w:ind w:left="12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</w:lvl>
    <w:lvl w:ilvl="6" w:tplc="A2A4FBC6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  <w:rPr>
        <w:rFonts w:ascii="Times New Roman" w:eastAsia="Calibri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</w:lvl>
  </w:abstractNum>
  <w:abstractNum w:abstractNumId="4">
    <w:nsid w:val="340F7397"/>
    <w:multiLevelType w:val="hybridMultilevel"/>
    <w:tmpl w:val="3418FA54"/>
    <w:lvl w:ilvl="0" w:tplc="00A06D6C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">
    <w:nsid w:val="40135236"/>
    <w:multiLevelType w:val="multilevel"/>
    <w:tmpl w:val="3CC2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03BC3"/>
    <w:multiLevelType w:val="hybridMultilevel"/>
    <w:tmpl w:val="63A8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64F88"/>
    <w:multiLevelType w:val="hybridMultilevel"/>
    <w:tmpl w:val="3500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91E28"/>
    <w:multiLevelType w:val="hybridMultilevel"/>
    <w:tmpl w:val="3948E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81872"/>
    <w:multiLevelType w:val="hybridMultilevel"/>
    <w:tmpl w:val="E370E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542ED"/>
    <w:multiLevelType w:val="hybridMultilevel"/>
    <w:tmpl w:val="65F84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B00"/>
    <w:rsid w:val="00016221"/>
    <w:rsid w:val="000216F9"/>
    <w:rsid w:val="00025BB1"/>
    <w:rsid w:val="000315A4"/>
    <w:rsid w:val="000336F3"/>
    <w:rsid w:val="00033A5C"/>
    <w:rsid w:val="00034F7E"/>
    <w:rsid w:val="00036660"/>
    <w:rsid w:val="0004216D"/>
    <w:rsid w:val="0006768C"/>
    <w:rsid w:val="0007346A"/>
    <w:rsid w:val="00073799"/>
    <w:rsid w:val="000835C3"/>
    <w:rsid w:val="000A0A1B"/>
    <w:rsid w:val="000A612D"/>
    <w:rsid w:val="000B266C"/>
    <w:rsid w:val="000E03DD"/>
    <w:rsid w:val="000E2402"/>
    <w:rsid w:val="000F5C6B"/>
    <w:rsid w:val="00102B35"/>
    <w:rsid w:val="001105E7"/>
    <w:rsid w:val="00111E68"/>
    <w:rsid w:val="00147B90"/>
    <w:rsid w:val="00165235"/>
    <w:rsid w:val="00177D5E"/>
    <w:rsid w:val="00192A98"/>
    <w:rsid w:val="00195934"/>
    <w:rsid w:val="001A487B"/>
    <w:rsid w:val="001B58FC"/>
    <w:rsid w:val="001B5E8B"/>
    <w:rsid w:val="001B73EE"/>
    <w:rsid w:val="001C6406"/>
    <w:rsid w:val="001D1623"/>
    <w:rsid w:val="001E7BDB"/>
    <w:rsid w:val="001F3657"/>
    <w:rsid w:val="0020282B"/>
    <w:rsid w:val="00217F46"/>
    <w:rsid w:val="00227692"/>
    <w:rsid w:val="00232C99"/>
    <w:rsid w:val="002379F3"/>
    <w:rsid w:val="00252EB0"/>
    <w:rsid w:val="0026668E"/>
    <w:rsid w:val="00271A26"/>
    <w:rsid w:val="0028180A"/>
    <w:rsid w:val="002A252E"/>
    <w:rsid w:val="002A50A4"/>
    <w:rsid w:val="002A51DD"/>
    <w:rsid w:val="002C1CEC"/>
    <w:rsid w:val="002D1F25"/>
    <w:rsid w:val="002D40E7"/>
    <w:rsid w:val="002F2530"/>
    <w:rsid w:val="002F50E7"/>
    <w:rsid w:val="002F70EE"/>
    <w:rsid w:val="00302570"/>
    <w:rsid w:val="0030396B"/>
    <w:rsid w:val="00311251"/>
    <w:rsid w:val="00330645"/>
    <w:rsid w:val="0033273A"/>
    <w:rsid w:val="00342F8A"/>
    <w:rsid w:val="003535D9"/>
    <w:rsid w:val="00357CDB"/>
    <w:rsid w:val="00385D5A"/>
    <w:rsid w:val="0039217D"/>
    <w:rsid w:val="0039784D"/>
    <w:rsid w:val="003A0F5F"/>
    <w:rsid w:val="003A11A9"/>
    <w:rsid w:val="003A2456"/>
    <w:rsid w:val="003A60FF"/>
    <w:rsid w:val="003B73E7"/>
    <w:rsid w:val="003C2F99"/>
    <w:rsid w:val="003E25BA"/>
    <w:rsid w:val="003E5255"/>
    <w:rsid w:val="00421393"/>
    <w:rsid w:val="00430149"/>
    <w:rsid w:val="00432C69"/>
    <w:rsid w:val="00435204"/>
    <w:rsid w:val="004370D0"/>
    <w:rsid w:val="00442F26"/>
    <w:rsid w:val="0045458D"/>
    <w:rsid w:val="00474471"/>
    <w:rsid w:val="0049306A"/>
    <w:rsid w:val="0049355C"/>
    <w:rsid w:val="004A1063"/>
    <w:rsid w:val="004A3BAB"/>
    <w:rsid w:val="004B1700"/>
    <w:rsid w:val="004B1BD4"/>
    <w:rsid w:val="004B5C43"/>
    <w:rsid w:val="004C4627"/>
    <w:rsid w:val="004C4E5A"/>
    <w:rsid w:val="004D4FFE"/>
    <w:rsid w:val="004D6743"/>
    <w:rsid w:val="004E236F"/>
    <w:rsid w:val="00505DFD"/>
    <w:rsid w:val="00510072"/>
    <w:rsid w:val="00514864"/>
    <w:rsid w:val="005248AD"/>
    <w:rsid w:val="00534CA4"/>
    <w:rsid w:val="005431C2"/>
    <w:rsid w:val="005567E0"/>
    <w:rsid w:val="0056662A"/>
    <w:rsid w:val="00570719"/>
    <w:rsid w:val="005711CB"/>
    <w:rsid w:val="00575858"/>
    <w:rsid w:val="005A347C"/>
    <w:rsid w:val="005B59BF"/>
    <w:rsid w:val="005C14D9"/>
    <w:rsid w:val="005C1742"/>
    <w:rsid w:val="005C1985"/>
    <w:rsid w:val="005C73D8"/>
    <w:rsid w:val="005D258E"/>
    <w:rsid w:val="005E1908"/>
    <w:rsid w:val="005E29FE"/>
    <w:rsid w:val="005F1335"/>
    <w:rsid w:val="005F1ECF"/>
    <w:rsid w:val="00603DB2"/>
    <w:rsid w:val="006045DE"/>
    <w:rsid w:val="0062409F"/>
    <w:rsid w:val="0064649F"/>
    <w:rsid w:val="00647A76"/>
    <w:rsid w:val="00656789"/>
    <w:rsid w:val="0067629B"/>
    <w:rsid w:val="0068171F"/>
    <w:rsid w:val="00684973"/>
    <w:rsid w:val="00685B1B"/>
    <w:rsid w:val="00687649"/>
    <w:rsid w:val="006B4C1C"/>
    <w:rsid w:val="006B6924"/>
    <w:rsid w:val="006C3AD7"/>
    <w:rsid w:val="006D1CBB"/>
    <w:rsid w:val="006D2822"/>
    <w:rsid w:val="006D5421"/>
    <w:rsid w:val="006F6B7D"/>
    <w:rsid w:val="00766317"/>
    <w:rsid w:val="00777038"/>
    <w:rsid w:val="007879A4"/>
    <w:rsid w:val="00797AD0"/>
    <w:rsid w:val="007A0859"/>
    <w:rsid w:val="007A7B54"/>
    <w:rsid w:val="007C1821"/>
    <w:rsid w:val="007C3476"/>
    <w:rsid w:val="007E29B1"/>
    <w:rsid w:val="007E6C11"/>
    <w:rsid w:val="007F718F"/>
    <w:rsid w:val="0080030E"/>
    <w:rsid w:val="00817EC0"/>
    <w:rsid w:val="008204A1"/>
    <w:rsid w:val="00834E0E"/>
    <w:rsid w:val="00836B1F"/>
    <w:rsid w:val="008471FA"/>
    <w:rsid w:val="008966A7"/>
    <w:rsid w:val="008A2938"/>
    <w:rsid w:val="008A399F"/>
    <w:rsid w:val="008C6F2C"/>
    <w:rsid w:val="008D2C3F"/>
    <w:rsid w:val="008D45BE"/>
    <w:rsid w:val="008D5A86"/>
    <w:rsid w:val="008E478E"/>
    <w:rsid w:val="008E63FB"/>
    <w:rsid w:val="008E7D20"/>
    <w:rsid w:val="00923D4E"/>
    <w:rsid w:val="00926366"/>
    <w:rsid w:val="009275E7"/>
    <w:rsid w:val="00937719"/>
    <w:rsid w:val="00954BEC"/>
    <w:rsid w:val="00970F6E"/>
    <w:rsid w:val="00980D6E"/>
    <w:rsid w:val="009846F2"/>
    <w:rsid w:val="00992E3B"/>
    <w:rsid w:val="009A2E7C"/>
    <w:rsid w:val="009B2DD9"/>
    <w:rsid w:val="009B6412"/>
    <w:rsid w:val="009B6F40"/>
    <w:rsid w:val="009D05DB"/>
    <w:rsid w:val="009E4F0C"/>
    <w:rsid w:val="009E57FC"/>
    <w:rsid w:val="009E69C3"/>
    <w:rsid w:val="00A01884"/>
    <w:rsid w:val="00A15191"/>
    <w:rsid w:val="00A32285"/>
    <w:rsid w:val="00A65973"/>
    <w:rsid w:val="00A71EB1"/>
    <w:rsid w:val="00A73CE3"/>
    <w:rsid w:val="00A74369"/>
    <w:rsid w:val="00A81D0D"/>
    <w:rsid w:val="00A8477B"/>
    <w:rsid w:val="00A848D7"/>
    <w:rsid w:val="00A9658C"/>
    <w:rsid w:val="00AB41C6"/>
    <w:rsid w:val="00AE651A"/>
    <w:rsid w:val="00AE65B3"/>
    <w:rsid w:val="00AF1C59"/>
    <w:rsid w:val="00AF2F4A"/>
    <w:rsid w:val="00AF60AE"/>
    <w:rsid w:val="00B01B00"/>
    <w:rsid w:val="00B0465D"/>
    <w:rsid w:val="00B36054"/>
    <w:rsid w:val="00B4188E"/>
    <w:rsid w:val="00B61C71"/>
    <w:rsid w:val="00B660B8"/>
    <w:rsid w:val="00B71C03"/>
    <w:rsid w:val="00BB26F2"/>
    <w:rsid w:val="00BC288C"/>
    <w:rsid w:val="00BC3F41"/>
    <w:rsid w:val="00BC5CAD"/>
    <w:rsid w:val="00BE13A5"/>
    <w:rsid w:val="00BE1A68"/>
    <w:rsid w:val="00BE6AE5"/>
    <w:rsid w:val="00BF37A6"/>
    <w:rsid w:val="00C004DE"/>
    <w:rsid w:val="00C06654"/>
    <w:rsid w:val="00C1673A"/>
    <w:rsid w:val="00C21C7C"/>
    <w:rsid w:val="00C2309C"/>
    <w:rsid w:val="00C244AA"/>
    <w:rsid w:val="00C40C27"/>
    <w:rsid w:val="00C41170"/>
    <w:rsid w:val="00C45473"/>
    <w:rsid w:val="00C4623F"/>
    <w:rsid w:val="00C94A64"/>
    <w:rsid w:val="00CB1DAB"/>
    <w:rsid w:val="00CB5699"/>
    <w:rsid w:val="00CC7D6F"/>
    <w:rsid w:val="00CE1A2F"/>
    <w:rsid w:val="00CE2C19"/>
    <w:rsid w:val="00CE641A"/>
    <w:rsid w:val="00CF2ACD"/>
    <w:rsid w:val="00CF6478"/>
    <w:rsid w:val="00D13990"/>
    <w:rsid w:val="00D15AA3"/>
    <w:rsid w:val="00D16E04"/>
    <w:rsid w:val="00D2716B"/>
    <w:rsid w:val="00D651EB"/>
    <w:rsid w:val="00D925DD"/>
    <w:rsid w:val="00D9389A"/>
    <w:rsid w:val="00DC6B02"/>
    <w:rsid w:val="00DD6DF2"/>
    <w:rsid w:val="00DE3F86"/>
    <w:rsid w:val="00E03E7E"/>
    <w:rsid w:val="00E06BA8"/>
    <w:rsid w:val="00E16AC4"/>
    <w:rsid w:val="00E241F4"/>
    <w:rsid w:val="00E2613C"/>
    <w:rsid w:val="00E3468A"/>
    <w:rsid w:val="00E35464"/>
    <w:rsid w:val="00E43ED3"/>
    <w:rsid w:val="00E53FE9"/>
    <w:rsid w:val="00E568EB"/>
    <w:rsid w:val="00E60777"/>
    <w:rsid w:val="00E74E22"/>
    <w:rsid w:val="00E75266"/>
    <w:rsid w:val="00E84A75"/>
    <w:rsid w:val="00E85410"/>
    <w:rsid w:val="00E87E42"/>
    <w:rsid w:val="00E93A4F"/>
    <w:rsid w:val="00EB3A60"/>
    <w:rsid w:val="00EB6B8D"/>
    <w:rsid w:val="00ED28F5"/>
    <w:rsid w:val="00F03C72"/>
    <w:rsid w:val="00F03F2B"/>
    <w:rsid w:val="00F048FC"/>
    <w:rsid w:val="00F11127"/>
    <w:rsid w:val="00F117A0"/>
    <w:rsid w:val="00F22DB7"/>
    <w:rsid w:val="00F52D41"/>
    <w:rsid w:val="00F556DD"/>
    <w:rsid w:val="00F63E98"/>
    <w:rsid w:val="00F712F9"/>
    <w:rsid w:val="00F82015"/>
    <w:rsid w:val="00F92F92"/>
    <w:rsid w:val="00F944E7"/>
    <w:rsid w:val="00FA4AAF"/>
    <w:rsid w:val="00FB45DB"/>
    <w:rsid w:val="00FB4EA1"/>
    <w:rsid w:val="00FB5899"/>
    <w:rsid w:val="00FD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A25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00"/>
    <w:pPr>
      <w:ind w:left="720"/>
      <w:contextualSpacing/>
    </w:pPr>
  </w:style>
  <w:style w:type="character" w:customStyle="1" w:styleId="apple-converted-space">
    <w:name w:val="apple-converted-space"/>
    <w:basedOn w:val="a0"/>
    <w:rsid w:val="00F03F2B"/>
  </w:style>
  <w:style w:type="table" w:styleId="a4">
    <w:name w:val="Table Grid"/>
    <w:basedOn w:val="a1"/>
    <w:uiPriority w:val="59"/>
    <w:rsid w:val="00524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70719"/>
  </w:style>
  <w:style w:type="paragraph" w:customStyle="1" w:styleId="c2">
    <w:name w:val="c2"/>
    <w:basedOn w:val="a"/>
    <w:rsid w:val="00570719"/>
    <w:pPr>
      <w:spacing w:before="100" w:beforeAutospacing="1" w:after="100" w:afterAutospacing="1"/>
    </w:pPr>
  </w:style>
  <w:style w:type="paragraph" w:customStyle="1" w:styleId="c1">
    <w:name w:val="c1"/>
    <w:basedOn w:val="a"/>
    <w:rsid w:val="00E241F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2A25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2A252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2A252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36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6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6">
    <w:name w:val="c6"/>
    <w:basedOn w:val="a0"/>
    <w:rsid w:val="00D13990"/>
  </w:style>
  <w:style w:type="character" w:customStyle="1" w:styleId="c4">
    <w:name w:val="c4"/>
    <w:basedOn w:val="a0"/>
    <w:rsid w:val="00F556DD"/>
  </w:style>
  <w:style w:type="character" w:customStyle="1" w:styleId="c5">
    <w:name w:val="c5"/>
    <w:basedOn w:val="a0"/>
    <w:rsid w:val="00474471"/>
  </w:style>
  <w:style w:type="character" w:styleId="a9">
    <w:name w:val="Strong"/>
    <w:basedOn w:val="a0"/>
    <w:uiPriority w:val="22"/>
    <w:qFormat/>
    <w:rsid w:val="00102B35"/>
    <w:rPr>
      <w:b/>
      <w:bCs/>
    </w:rPr>
  </w:style>
  <w:style w:type="character" w:customStyle="1" w:styleId="c9">
    <w:name w:val="c9"/>
    <w:basedOn w:val="a0"/>
    <w:rsid w:val="005431C2"/>
  </w:style>
  <w:style w:type="character" w:customStyle="1" w:styleId="c7">
    <w:name w:val="c7"/>
    <w:basedOn w:val="a0"/>
    <w:rsid w:val="005431C2"/>
  </w:style>
  <w:style w:type="character" w:customStyle="1" w:styleId="ff2">
    <w:name w:val="ff2"/>
    <w:basedOn w:val="a0"/>
    <w:rsid w:val="005431C2"/>
  </w:style>
  <w:style w:type="character" w:customStyle="1" w:styleId="ff1">
    <w:name w:val="ff1"/>
    <w:basedOn w:val="a0"/>
    <w:rsid w:val="005431C2"/>
  </w:style>
  <w:style w:type="character" w:customStyle="1" w:styleId="ff3">
    <w:name w:val="ff3"/>
    <w:basedOn w:val="a0"/>
    <w:rsid w:val="005431C2"/>
  </w:style>
  <w:style w:type="character" w:customStyle="1" w:styleId="ls1">
    <w:name w:val="ls1"/>
    <w:basedOn w:val="a0"/>
    <w:rsid w:val="005431C2"/>
  </w:style>
  <w:style w:type="character" w:customStyle="1" w:styleId="ls2">
    <w:name w:val="ls2"/>
    <w:basedOn w:val="a0"/>
    <w:rsid w:val="005431C2"/>
  </w:style>
  <w:style w:type="character" w:customStyle="1" w:styleId="ff4">
    <w:name w:val="ff4"/>
    <w:basedOn w:val="a0"/>
    <w:rsid w:val="005431C2"/>
  </w:style>
  <w:style w:type="character" w:customStyle="1" w:styleId="c3">
    <w:name w:val="c3"/>
    <w:basedOn w:val="a0"/>
    <w:rsid w:val="00CC7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7F8A0-A9C8-4D65-9A50-1626EF60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Елена</cp:lastModifiedBy>
  <cp:revision>12</cp:revision>
  <cp:lastPrinted>2003-08-13T21:21:00Z</cp:lastPrinted>
  <dcterms:created xsi:type="dcterms:W3CDTF">2022-10-26T05:40:00Z</dcterms:created>
  <dcterms:modified xsi:type="dcterms:W3CDTF">2022-10-28T06:18:00Z</dcterms:modified>
</cp:coreProperties>
</file>