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52" w:rsidRPr="00F46952" w:rsidRDefault="00A00A52" w:rsidP="00A00A52">
      <w:pPr>
        <w:keepNext/>
        <w:keepLines/>
        <w:tabs>
          <w:tab w:val="left" w:pos="3346"/>
        </w:tabs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Toc449171"/>
      <w:r w:rsidRPr="00F46952">
        <w:rPr>
          <w:rFonts w:ascii="Times New Roman" w:eastAsia="Calibri" w:hAnsi="Times New Roman" w:cs="Times New Roman"/>
          <w:bCs/>
          <w:sz w:val="24"/>
          <w:szCs w:val="24"/>
        </w:rPr>
        <w:t>Государственное бюджетное дошкольное образовательное учреждение</w:t>
      </w:r>
    </w:p>
    <w:p w:rsidR="00A00A52" w:rsidRPr="00F46952" w:rsidRDefault="00A00A52" w:rsidP="00A00A52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952">
        <w:rPr>
          <w:rFonts w:ascii="Times New Roman" w:eastAsia="Calibri" w:hAnsi="Times New Roman" w:cs="Times New Roman"/>
          <w:bCs/>
          <w:sz w:val="24"/>
          <w:szCs w:val="24"/>
        </w:rPr>
        <w:t>детский сад №35 Красногвардейского района Санкт-Петербурга</w:t>
      </w:r>
    </w:p>
    <w:p w:rsidR="00A00A52" w:rsidRPr="00F46952" w:rsidRDefault="00A00A52" w:rsidP="00A00A52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0A52" w:rsidRPr="00F46952" w:rsidRDefault="00A00A52" w:rsidP="00A00A52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0A52" w:rsidRPr="00F46952" w:rsidRDefault="00A00A52" w:rsidP="00A00A52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0A52" w:rsidRPr="00F46952" w:rsidRDefault="00A00A52" w:rsidP="00A00A52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0A52" w:rsidRPr="00F46952" w:rsidRDefault="00A00A52" w:rsidP="00A00A52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0A52" w:rsidRPr="00F46952" w:rsidRDefault="00A00A52" w:rsidP="00A00A52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0A52" w:rsidRPr="00F46952" w:rsidRDefault="00A00A52" w:rsidP="00A00A52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0A52" w:rsidRPr="00F46952" w:rsidRDefault="00A00A52" w:rsidP="00A00A52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0A52" w:rsidRPr="00F46952" w:rsidRDefault="00A00A52" w:rsidP="00A00A52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0A52" w:rsidRPr="00F46952" w:rsidRDefault="00A00A52" w:rsidP="00A00A52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1AA3" w:rsidRPr="00F46952" w:rsidRDefault="00131AA3" w:rsidP="00A00A52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952">
        <w:rPr>
          <w:rFonts w:ascii="Times New Roman" w:eastAsia="Calibri" w:hAnsi="Times New Roman" w:cs="Times New Roman"/>
          <w:bCs/>
          <w:sz w:val="24"/>
          <w:szCs w:val="24"/>
        </w:rPr>
        <w:t>Конспект занятия</w:t>
      </w:r>
      <w:r w:rsidR="0028317E" w:rsidRPr="00F46952">
        <w:rPr>
          <w:rFonts w:ascii="Times New Roman" w:eastAsia="Calibri" w:hAnsi="Times New Roman" w:cs="Times New Roman"/>
          <w:bCs/>
          <w:sz w:val="24"/>
          <w:szCs w:val="24"/>
        </w:rPr>
        <w:t xml:space="preserve"> в группе ТМНР</w:t>
      </w:r>
      <w:r w:rsidRPr="00F4695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65790" w:rsidRPr="00F46952" w:rsidRDefault="00131AA3" w:rsidP="0028317E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952">
        <w:rPr>
          <w:rFonts w:ascii="Times New Roman" w:eastAsia="Calibri" w:hAnsi="Times New Roman" w:cs="Times New Roman"/>
          <w:bCs/>
          <w:sz w:val="24"/>
          <w:szCs w:val="24"/>
        </w:rPr>
        <w:t>ФЦКМ. Развитие речи</w:t>
      </w:r>
      <w:r w:rsidR="00A00A52" w:rsidRPr="00F4695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8317E" w:rsidRPr="00F46952">
        <w:rPr>
          <w:rFonts w:ascii="Times New Roman" w:hAnsi="Times New Roman" w:cs="Times New Roman"/>
          <w:sz w:val="24"/>
          <w:szCs w:val="24"/>
        </w:rPr>
        <w:t xml:space="preserve"> «В гостях у Даши</w:t>
      </w:r>
      <w:r w:rsidR="00365790" w:rsidRPr="00F46952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F0066F" w:rsidRPr="00F46952">
        <w:rPr>
          <w:rFonts w:ascii="Times New Roman" w:hAnsi="Times New Roman" w:cs="Times New Roman"/>
          <w:sz w:val="24"/>
          <w:szCs w:val="24"/>
        </w:rPr>
        <w:t>.</w:t>
      </w:r>
    </w:p>
    <w:p w:rsidR="00A00A52" w:rsidRPr="00F46952" w:rsidRDefault="00A00A52" w:rsidP="00A00A52">
      <w:pPr>
        <w:rPr>
          <w:sz w:val="24"/>
          <w:szCs w:val="24"/>
          <w:lang w:eastAsia="ru-RU"/>
        </w:rPr>
      </w:pPr>
    </w:p>
    <w:p w:rsidR="00A00A52" w:rsidRPr="00F46952" w:rsidRDefault="00A00A52" w:rsidP="00A00A52">
      <w:pPr>
        <w:rPr>
          <w:sz w:val="24"/>
          <w:szCs w:val="24"/>
          <w:lang w:eastAsia="ru-RU"/>
        </w:rPr>
      </w:pPr>
    </w:p>
    <w:p w:rsidR="00A00A52" w:rsidRPr="00F46952" w:rsidRDefault="00A00A52" w:rsidP="00A00A52">
      <w:pPr>
        <w:rPr>
          <w:sz w:val="24"/>
          <w:szCs w:val="24"/>
          <w:lang w:eastAsia="ru-RU"/>
        </w:rPr>
      </w:pPr>
    </w:p>
    <w:p w:rsidR="00A00A52" w:rsidRPr="00F46952" w:rsidRDefault="00A00A52" w:rsidP="00A00A52">
      <w:pPr>
        <w:rPr>
          <w:sz w:val="24"/>
          <w:szCs w:val="24"/>
          <w:lang w:eastAsia="ru-RU"/>
        </w:rPr>
      </w:pPr>
    </w:p>
    <w:p w:rsidR="00A00A52" w:rsidRPr="00F46952" w:rsidRDefault="00A00A52" w:rsidP="00A00A52">
      <w:pPr>
        <w:rPr>
          <w:sz w:val="24"/>
          <w:szCs w:val="24"/>
          <w:lang w:eastAsia="ru-RU"/>
        </w:rPr>
      </w:pPr>
    </w:p>
    <w:p w:rsidR="00A00A52" w:rsidRPr="00F46952" w:rsidRDefault="00A00A52" w:rsidP="00A00A52">
      <w:pPr>
        <w:rPr>
          <w:sz w:val="24"/>
          <w:szCs w:val="24"/>
          <w:lang w:eastAsia="ru-RU"/>
        </w:rPr>
      </w:pPr>
    </w:p>
    <w:p w:rsidR="00A00A52" w:rsidRPr="00F46952" w:rsidRDefault="00A00A52" w:rsidP="00A00A52">
      <w:pPr>
        <w:rPr>
          <w:sz w:val="24"/>
          <w:szCs w:val="24"/>
          <w:lang w:eastAsia="ru-RU"/>
        </w:rPr>
      </w:pPr>
    </w:p>
    <w:p w:rsidR="00A00A52" w:rsidRPr="00F46952" w:rsidRDefault="00A00A52" w:rsidP="00A00A52">
      <w:pPr>
        <w:rPr>
          <w:sz w:val="24"/>
          <w:szCs w:val="24"/>
          <w:lang w:eastAsia="ru-RU"/>
        </w:rPr>
      </w:pPr>
    </w:p>
    <w:p w:rsidR="00A00A52" w:rsidRDefault="00A00A52" w:rsidP="00A00A52">
      <w:pPr>
        <w:rPr>
          <w:sz w:val="24"/>
          <w:szCs w:val="24"/>
          <w:lang w:eastAsia="ru-RU"/>
        </w:rPr>
      </w:pPr>
    </w:p>
    <w:p w:rsidR="00C04618" w:rsidRDefault="00C04618" w:rsidP="00A00A52">
      <w:pPr>
        <w:rPr>
          <w:sz w:val="24"/>
          <w:szCs w:val="24"/>
          <w:lang w:eastAsia="ru-RU"/>
        </w:rPr>
      </w:pPr>
    </w:p>
    <w:p w:rsidR="00C04618" w:rsidRDefault="00C04618" w:rsidP="00A00A52">
      <w:pPr>
        <w:rPr>
          <w:sz w:val="24"/>
          <w:szCs w:val="24"/>
          <w:lang w:eastAsia="ru-RU"/>
        </w:rPr>
      </w:pPr>
      <w:bookmarkStart w:id="1" w:name="_GoBack"/>
      <w:bookmarkEnd w:id="1"/>
    </w:p>
    <w:p w:rsidR="00C04618" w:rsidRPr="00F46952" w:rsidRDefault="00C04618" w:rsidP="00A00A52">
      <w:pPr>
        <w:rPr>
          <w:sz w:val="24"/>
          <w:szCs w:val="24"/>
          <w:lang w:eastAsia="ru-RU"/>
        </w:rPr>
      </w:pPr>
    </w:p>
    <w:p w:rsidR="00A00A52" w:rsidRPr="00F46952" w:rsidRDefault="00A00A52" w:rsidP="00A00A52">
      <w:pPr>
        <w:rPr>
          <w:sz w:val="24"/>
          <w:szCs w:val="24"/>
          <w:lang w:eastAsia="ru-RU"/>
        </w:rPr>
      </w:pPr>
    </w:p>
    <w:p w:rsidR="00A00A52" w:rsidRPr="00F46952" w:rsidRDefault="00A00A52" w:rsidP="00A00A5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46952">
        <w:rPr>
          <w:rFonts w:ascii="Times New Roman" w:hAnsi="Times New Roman" w:cs="Times New Roman"/>
          <w:sz w:val="24"/>
          <w:szCs w:val="24"/>
          <w:lang w:eastAsia="ru-RU"/>
        </w:rPr>
        <w:t>Подготовила учитель-дефектолог:</w:t>
      </w:r>
    </w:p>
    <w:p w:rsidR="00A00A52" w:rsidRPr="00F46952" w:rsidRDefault="00A00A52" w:rsidP="00A00A5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46952">
        <w:rPr>
          <w:rFonts w:ascii="Times New Roman" w:hAnsi="Times New Roman" w:cs="Times New Roman"/>
          <w:sz w:val="24"/>
          <w:szCs w:val="24"/>
          <w:lang w:eastAsia="ru-RU"/>
        </w:rPr>
        <w:t>Левченко Т. Г.</w:t>
      </w:r>
    </w:p>
    <w:p w:rsidR="00A00A52" w:rsidRPr="00F46952" w:rsidRDefault="00A00A52" w:rsidP="00A00A5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A52" w:rsidRPr="00F46952" w:rsidRDefault="00A00A52" w:rsidP="00A00A5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A52" w:rsidRPr="00F46952" w:rsidRDefault="00A00A52" w:rsidP="00A00A5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A52" w:rsidRPr="00F46952" w:rsidRDefault="00A00A52" w:rsidP="00A00A5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A52" w:rsidRPr="00F46952" w:rsidRDefault="00A00A52" w:rsidP="00A00A5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A52" w:rsidRPr="00F46952" w:rsidRDefault="00A00A52" w:rsidP="00A00A5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A52" w:rsidRPr="00F46952" w:rsidRDefault="00A00A52" w:rsidP="00A00A5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A52" w:rsidRPr="00F46952" w:rsidRDefault="00A00A52" w:rsidP="00A00A5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46952">
        <w:rPr>
          <w:rFonts w:ascii="Times New Roman" w:hAnsi="Times New Roman" w:cs="Times New Roman"/>
          <w:sz w:val="24"/>
          <w:szCs w:val="24"/>
          <w:lang w:eastAsia="ru-RU"/>
        </w:rPr>
        <w:t>Санкт-Петербург</w:t>
      </w:r>
    </w:p>
    <w:p w:rsidR="00A00A52" w:rsidRPr="00F46952" w:rsidRDefault="00A00A52" w:rsidP="00A00A5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46952">
        <w:rPr>
          <w:rFonts w:ascii="Times New Roman" w:hAnsi="Times New Roman" w:cs="Times New Roman"/>
          <w:sz w:val="24"/>
          <w:szCs w:val="24"/>
          <w:lang w:eastAsia="ru-RU"/>
        </w:rPr>
        <w:t>2024</w:t>
      </w:r>
    </w:p>
    <w:p w:rsidR="00131AA3" w:rsidRPr="00F46952" w:rsidRDefault="00131AA3" w:rsidP="00A00A5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90C" w:rsidRPr="00F46952" w:rsidRDefault="0043490C" w:rsidP="00AF52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Коррекционно - </w:t>
      </w:r>
      <w:r w:rsidRPr="00F46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цели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490C" w:rsidRPr="00F46952" w:rsidRDefault="0043490C" w:rsidP="00AF5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Расширение и конкретизация представлений о посуде, её назначении, частей, из которых она состоит.</w:t>
      </w:r>
    </w:p>
    <w:p w:rsidR="00AF5263" w:rsidRPr="00F46952" w:rsidRDefault="008C4835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</w:rPr>
        <w:t>2. Расширение словаря</w:t>
      </w:r>
      <w:r w:rsidR="00AF5263" w:rsidRPr="00F46952">
        <w:rPr>
          <w:rFonts w:ascii="Times New Roman" w:hAnsi="Times New Roman" w:cs="Times New Roman"/>
          <w:sz w:val="24"/>
          <w:szCs w:val="24"/>
        </w:rPr>
        <w:t xml:space="preserve"> детей по теме. </w:t>
      </w:r>
    </w:p>
    <w:p w:rsidR="00AF5263" w:rsidRPr="00F46952" w:rsidRDefault="008C4835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</w:rPr>
        <w:t>3. Формирование представления</w:t>
      </w:r>
      <w:r w:rsidR="00AF5263" w:rsidRPr="00F46952">
        <w:rPr>
          <w:rFonts w:ascii="Times New Roman" w:hAnsi="Times New Roman" w:cs="Times New Roman"/>
          <w:sz w:val="24"/>
          <w:szCs w:val="24"/>
        </w:rPr>
        <w:t xml:space="preserve"> об обобщающем понятии «посуда». </w:t>
      </w:r>
    </w:p>
    <w:p w:rsidR="00AF5263" w:rsidRPr="00F46952" w:rsidRDefault="00AF5263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</w:rPr>
        <w:t xml:space="preserve">4. </w:t>
      </w:r>
      <w:r w:rsidR="008C4835" w:rsidRPr="00F46952">
        <w:rPr>
          <w:rFonts w:ascii="Times New Roman" w:hAnsi="Times New Roman" w:cs="Times New Roman"/>
          <w:sz w:val="24"/>
          <w:szCs w:val="24"/>
        </w:rPr>
        <w:t>Обучение</w:t>
      </w:r>
      <w:r w:rsidRPr="00F46952">
        <w:rPr>
          <w:rFonts w:ascii="Times New Roman" w:hAnsi="Times New Roman" w:cs="Times New Roman"/>
          <w:sz w:val="24"/>
          <w:szCs w:val="24"/>
        </w:rPr>
        <w:t xml:space="preserve"> называть части предметов посуды. </w:t>
      </w:r>
    </w:p>
    <w:p w:rsidR="00AF5263" w:rsidRPr="00F46952" w:rsidRDefault="00AF5263" w:rsidP="00AF52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952">
        <w:rPr>
          <w:rFonts w:ascii="Times New Roman" w:hAnsi="Times New Roman" w:cs="Times New Roman"/>
          <w:sz w:val="24"/>
          <w:szCs w:val="24"/>
        </w:rPr>
        <w:t>5</w:t>
      </w:r>
      <w:r w:rsidR="0043490C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Закрепление в речи существительного с обобщающим понятием </w:t>
      </w:r>
      <w:r w:rsidR="0043490C" w:rsidRPr="00F469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«посуда»</w:t>
      </w:r>
      <w:r w:rsidR="0043490C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3490C" w:rsidRPr="00F46952" w:rsidRDefault="00AF5263" w:rsidP="00AF5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3490C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Совершенствование грамматического строя речи</w:t>
      </w:r>
      <w:r w:rsidR="0043490C" w:rsidRPr="00F46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3490C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(согласование прилагательных с существительными женского, мужского и среднего рода; употребление предлогов</w:t>
      </w:r>
      <w:r w:rsidR="0043490C" w:rsidRPr="00F46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AF5263" w:rsidRPr="00F46952" w:rsidRDefault="0043490C" w:rsidP="00AF5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</w:t>
      </w:r>
      <w:r w:rsidRPr="00F46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цели</w:t>
      </w:r>
      <w:r w:rsidR="00AF5263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F5263" w:rsidRPr="00F46952" w:rsidRDefault="00AF5263" w:rsidP="00AF5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3490C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речи</w:t>
      </w:r>
      <w:r w:rsidR="0043490C" w:rsidRPr="00F46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="0043490C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зрительного </w:t>
      </w:r>
      <w:proofErr w:type="spellStart"/>
      <w:r w:rsidR="0043490C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гнозиса</w:t>
      </w:r>
      <w:proofErr w:type="spellEnd"/>
      <w:r w:rsidR="0043490C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43490C" w:rsidRPr="00F46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445B3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конструктивного </w:t>
      </w:r>
      <w:proofErr w:type="spellStart"/>
      <w:r w:rsidR="002445B3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праксиса</w:t>
      </w:r>
      <w:proofErr w:type="spellEnd"/>
      <w:r w:rsidR="0043490C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лухового и зрительного внимания. </w:t>
      </w:r>
    </w:p>
    <w:p w:rsidR="002445B3" w:rsidRPr="00F46952" w:rsidRDefault="00AF5263" w:rsidP="00AF5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445B3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ориентировки в пространстве, целостного восприятия предмета. Согласование существительного с прилагательным.</w:t>
      </w:r>
    </w:p>
    <w:p w:rsidR="0043490C" w:rsidRPr="00F46952" w:rsidRDefault="002445B3" w:rsidP="00AF5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3490C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физиологического дыхания.</w:t>
      </w:r>
    </w:p>
    <w:p w:rsidR="00AF5263" w:rsidRPr="00F46952" w:rsidRDefault="002445B3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F5263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C4835" w:rsidRPr="00F46952">
        <w:rPr>
          <w:rFonts w:ascii="Times New Roman" w:hAnsi="Times New Roman" w:cs="Times New Roman"/>
          <w:sz w:val="24"/>
          <w:szCs w:val="24"/>
        </w:rPr>
        <w:t>Развитие просодических компонентов</w:t>
      </w:r>
      <w:r w:rsidR="00AF5263" w:rsidRPr="00F46952">
        <w:rPr>
          <w:rFonts w:ascii="Times New Roman" w:hAnsi="Times New Roman" w:cs="Times New Roman"/>
          <w:sz w:val="24"/>
          <w:szCs w:val="24"/>
        </w:rPr>
        <w:t xml:space="preserve"> речи. </w:t>
      </w:r>
    </w:p>
    <w:p w:rsidR="00AF5263" w:rsidRPr="00F46952" w:rsidRDefault="002445B3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</w:rPr>
        <w:t>5</w:t>
      </w:r>
      <w:r w:rsidR="008C4835" w:rsidRPr="00F46952">
        <w:rPr>
          <w:rFonts w:ascii="Times New Roman" w:hAnsi="Times New Roman" w:cs="Times New Roman"/>
          <w:sz w:val="24"/>
          <w:szCs w:val="24"/>
        </w:rPr>
        <w:t>. Развитие памяти, мышления, внимания</w:t>
      </w:r>
      <w:r w:rsidR="00AF5263" w:rsidRPr="00F46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263" w:rsidRPr="00F46952" w:rsidRDefault="002445B3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</w:rPr>
        <w:t>6</w:t>
      </w:r>
      <w:r w:rsidR="008C4835" w:rsidRPr="00F46952">
        <w:rPr>
          <w:rFonts w:ascii="Times New Roman" w:hAnsi="Times New Roman" w:cs="Times New Roman"/>
          <w:sz w:val="24"/>
          <w:szCs w:val="24"/>
        </w:rPr>
        <w:t>. Развитие</w:t>
      </w:r>
      <w:r w:rsidR="00AF5263" w:rsidRPr="00F46952">
        <w:rPr>
          <w:rFonts w:ascii="Times New Roman" w:hAnsi="Times New Roman" w:cs="Times New Roman"/>
          <w:sz w:val="24"/>
          <w:szCs w:val="24"/>
        </w:rPr>
        <w:t xml:space="preserve"> 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артикуляционной, тонкой и общей моторики.</w:t>
      </w:r>
    </w:p>
    <w:p w:rsidR="00AF5263" w:rsidRPr="00F46952" w:rsidRDefault="0043490C" w:rsidP="00AF5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</w:t>
      </w:r>
      <w:r w:rsidRPr="00F46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цели</w:t>
      </w:r>
      <w:r w:rsidR="00AF5263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3490C" w:rsidRPr="00F46952" w:rsidRDefault="002445B3" w:rsidP="002445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3490C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навыков сотрудничества, положительной установки на участие в занятии, ответственного отношения к выполнению задания, самостоятельности.</w:t>
      </w:r>
    </w:p>
    <w:p w:rsidR="00365790" w:rsidRPr="00F46952" w:rsidRDefault="00365790" w:rsidP="00AF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b/>
          <w:sz w:val="24"/>
          <w:szCs w:val="24"/>
        </w:rPr>
        <w:t>Словарь</w:t>
      </w:r>
      <w:r w:rsidRPr="00F46952">
        <w:rPr>
          <w:rFonts w:ascii="Times New Roman" w:hAnsi="Times New Roman" w:cs="Times New Roman"/>
          <w:sz w:val="24"/>
          <w:szCs w:val="24"/>
        </w:rPr>
        <w:t xml:space="preserve"> (лексический минимум) </w:t>
      </w:r>
    </w:p>
    <w:p w:rsidR="00365790" w:rsidRPr="00F46952" w:rsidRDefault="00365790" w:rsidP="00AF526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="007E3D26" w:rsidRPr="00F46952">
        <w:rPr>
          <w:rFonts w:ascii="Times New Roman" w:hAnsi="Times New Roman" w:cs="Times New Roman"/>
          <w:b/>
          <w:sz w:val="24"/>
          <w:szCs w:val="24"/>
        </w:rPr>
        <w:t>:</w:t>
      </w:r>
      <w:r w:rsidRPr="00F46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46952">
        <w:rPr>
          <w:rFonts w:ascii="Times New Roman" w:hAnsi="Times New Roman" w:cs="Times New Roman"/>
          <w:sz w:val="24"/>
          <w:szCs w:val="24"/>
        </w:rPr>
        <w:t xml:space="preserve">Посуда, тарелка, блюдце, кружка, ложка, вилка, чайник, носик, крышка, дно, ручка, сахарница, маслёнка, салфетница, угощение. </w:t>
      </w:r>
      <w:proofErr w:type="gramEnd"/>
    </w:p>
    <w:p w:rsidR="00365790" w:rsidRPr="00F46952" w:rsidRDefault="00365790" w:rsidP="00AF526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b/>
          <w:sz w:val="24"/>
          <w:szCs w:val="24"/>
        </w:rPr>
        <w:t>Прилагательные</w:t>
      </w:r>
      <w:r w:rsidR="007E3D26" w:rsidRPr="00F46952">
        <w:rPr>
          <w:rFonts w:ascii="Times New Roman" w:hAnsi="Times New Roman" w:cs="Times New Roman"/>
          <w:b/>
          <w:sz w:val="24"/>
          <w:szCs w:val="24"/>
        </w:rPr>
        <w:t>:</w:t>
      </w:r>
      <w:r w:rsidRPr="00F46952">
        <w:rPr>
          <w:rFonts w:ascii="Times New Roman" w:hAnsi="Times New Roman" w:cs="Times New Roman"/>
          <w:b/>
          <w:sz w:val="24"/>
          <w:szCs w:val="24"/>
        </w:rPr>
        <w:tab/>
      </w:r>
      <w:r w:rsidRPr="00F46952">
        <w:rPr>
          <w:rFonts w:ascii="Times New Roman" w:hAnsi="Times New Roman" w:cs="Times New Roman"/>
          <w:sz w:val="24"/>
          <w:szCs w:val="24"/>
        </w:rPr>
        <w:t xml:space="preserve">Большая, маленькая, мытая, грязная, </w:t>
      </w:r>
      <w:proofErr w:type="gramStart"/>
      <w:r w:rsidRPr="00F46952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F46952">
        <w:rPr>
          <w:rFonts w:ascii="Times New Roman" w:hAnsi="Times New Roman" w:cs="Times New Roman"/>
          <w:sz w:val="24"/>
          <w:szCs w:val="24"/>
        </w:rPr>
        <w:t>.</w:t>
      </w:r>
    </w:p>
    <w:p w:rsidR="00365790" w:rsidRPr="00F46952" w:rsidRDefault="00365790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b/>
          <w:sz w:val="24"/>
          <w:szCs w:val="24"/>
        </w:rPr>
        <w:t>Глаголы</w:t>
      </w:r>
      <w:r w:rsidR="007E3D26" w:rsidRPr="00F46952">
        <w:rPr>
          <w:rFonts w:ascii="Times New Roman" w:hAnsi="Times New Roman" w:cs="Times New Roman"/>
          <w:b/>
          <w:sz w:val="24"/>
          <w:szCs w:val="24"/>
        </w:rPr>
        <w:t>:</w:t>
      </w:r>
      <w:r w:rsidRPr="00F4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952">
        <w:rPr>
          <w:rFonts w:ascii="Times New Roman" w:hAnsi="Times New Roman" w:cs="Times New Roman"/>
          <w:b/>
          <w:sz w:val="24"/>
          <w:szCs w:val="24"/>
        </w:rPr>
        <w:tab/>
      </w:r>
      <w:r w:rsidRPr="00F46952">
        <w:rPr>
          <w:rFonts w:ascii="Times New Roman" w:hAnsi="Times New Roman" w:cs="Times New Roman"/>
          <w:sz w:val="24"/>
          <w:szCs w:val="24"/>
        </w:rPr>
        <w:t xml:space="preserve">Кипеть, наливать, раскладывать, мыть, накрывать, приглашать, хранить, помогать. </w:t>
      </w:r>
    </w:p>
    <w:p w:rsidR="00AF5263" w:rsidRPr="00F46952" w:rsidRDefault="00AF5263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95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28317E" w:rsidRPr="00F46952">
        <w:rPr>
          <w:rFonts w:ascii="Times New Roman" w:hAnsi="Times New Roman" w:cs="Times New Roman"/>
          <w:sz w:val="24"/>
          <w:szCs w:val="24"/>
        </w:rPr>
        <w:t>кукла Даша</w:t>
      </w:r>
      <w:r w:rsidRPr="00F46952">
        <w:rPr>
          <w:rFonts w:ascii="Times New Roman" w:hAnsi="Times New Roman" w:cs="Times New Roman"/>
          <w:sz w:val="24"/>
          <w:szCs w:val="24"/>
        </w:rPr>
        <w:t>, игрушки Заяц, Винни Пух, Матрешка,</w:t>
      </w:r>
      <w:r w:rsidR="008C4835" w:rsidRPr="00F46952">
        <w:rPr>
          <w:rFonts w:ascii="Times New Roman" w:hAnsi="Times New Roman" w:cs="Times New Roman"/>
          <w:sz w:val="24"/>
          <w:szCs w:val="24"/>
        </w:rPr>
        <w:t xml:space="preserve"> скатерть, </w:t>
      </w:r>
      <w:r w:rsidRPr="00F46952">
        <w:rPr>
          <w:rFonts w:ascii="Times New Roman" w:hAnsi="Times New Roman" w:cs="Times New Roman"/>
          <w:sz w:val="24"/>
          <w:szCs w:val="24"/>
        </w:rPr>
        <w:t xml:space="preserve"> набор посуды на 4 персоны,</w:t>
      </w:r>
      <w:r w:rsidR="008C4835" w:rsidRPr="00F46952">
        <w:rPr>
          <w:rFonts w:ascii="Times New Roman" w:hAnsi="Times New Roman" w:cs="Times New Roman"/>
          <w:sz w:val="24"/>
          <w:szCs w:val="24"/>
        </w:rPr>
        <w:t xml:space="preserve"> набор посуды для игры </w:t>
      </w:r>
      <w:r w:rsidRPr="00F46952">
        <w:rPr>
          <w:rFonts w:ascii="Times New Roman" w:hAnsi="Times New Roman" w:cs="Times New Roman"/>
          <w:sz w:val="24"/>
          <w:szCs w:val="24"/>
        </w:rPr>
        <w:t xml:space="preserve"> </w:t>
      </w:r>
      <w:r w:rsidR="008C4835" w:rsidRPr="00F46952">
        <w:rPr>
          <w:rFonts w:ascii="Times New Roman" w:hAnsi="Times New Roman" w:cs="Times New Roman"/>
          <w:sz w:val="24"/>
          <w:szCs w:val="24"/>
        </w:rPr>
        <w:t xml:space="preserve">по количеству детей, </w:t>
      </w:r>
      <w:r w:rsidRPr="00F46952">
        <w:rPr>
          <w:rFonts w:ascii="Times New Roman" w:hAnsi="Times New Roman" w:cs="Times New Roman"/>
          <w:sz w:val="24"/>
          <w:szCs w:val="24"/>
        </w:rPr>
        <w:t>торт, части чайника, вырезанны</w:t>
      </w:r>
      <w:r w:rsidR="008C4835" w:rsidRPr="00F46952">
        <w:rPr>
          <w:rFonts w:ascii="Times New Roman" w:hAnsi="Times New Roman" w:cs="Times New Roman"/>
          <w:sz w:val="24"/>
          <w:szCs w:val="24"/>
        </w:rPr>
        <w:t>е из цветной бумаги</w:t>
      </w:r>
      <w:r w:rsidR="002445B3" w:rsidRPr="00F46952">
        <w:rPr>
          <w:rFonts w:ascii="Times New Roman" w:hAnsi="Times New Roman" w:cs="Times New Roman"/>
          <w:sz w:val="24"/>
          <w:szCs w:val="24"/>
        </w:rPr>
        <w:t>, фланелеграф</w:t>
      </w:r>
      <w:r w:rsidRPr="00F46952">
        <w:rPr>
          <w:rFonts w:ascii="Times New Roman" w:hAnsi="Times New Roman" w:cs="Times New Roman"/>
          <w:sz w:val="24"/>
          <w:szCs w:val="24"/>
        </w:rPr>
        <w:t>, разрезные картинки посуда</w:t>
      </w:r>
      <w:r w:rsidR="00F0066F" w:rsidRPr="00F46952">
        <w:rPr>
          <w:rFonts w:ascii="Times New Roman" w:hAnsi="Times New Roman" w:cs="Times New Roman"/>
          <w:sz w:val="24"/>
          <w:szCs w:val="24"/>
        </w:rPr>
        <w:t>, презентация</w:t>
      </w:r>
      <w:r w:rsidR="008C4835" w:rsidRPr="00F469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7EB9" w:rsidRPr="00F46952" w:rsidRDefault="00897EB9" w:rsidP="00AF5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5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445B3" w:rsidRPr="00F46952" w:rsidRDefault="00365790" w:rsidP="00AF5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1. Организационный момент</w:t>
      </w:r>
      <w:r w:rsidR="002445B3"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365790" w:rsidRPr="00F46952" w:rsidRDefault="002445B3" w:rsidP="00AF5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1</w:t>
      </w: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365790"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эмоционально положительного фона </w:t>
      </w:r>
      <w:r w:rsidR="00365790" w:rsidRPr="00F4695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="00365790"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Развитие зрительного восприятия. </w:t>
      </w:r>
    </w:p>
    <w:p w:rsidR="00365790" w:rsidRPr="00F46952" w:rsidRDefault="00365790" w:rsidP="00AF52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входят в группу, дефектолог предлагает им встать в круг.</w:t>
      </w:r>
    </w:p>
    <w:p w:rsidR="00365790" w:rsidRPr="00F46952" w:rsidRDefault="00365790" w:rsidP="00AF52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</w:t>
      </w: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469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живешь?»</w:t>
      </w:r>
    </w:p>
    <w:p w:rsidR="00365790" w:rsidRPr="00F46952" w:rsidRDefault="00365790" w:rsidP="00244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Дефектолог</w:t>
      </w: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 - </w:t>
      </w: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 каждый мой вопрос вы будете отвечать дружным хором</w:t>
      </w: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«Вот так!» и жестом показывать нужные действия</w:t>
      </w:r>
    </w:p>
    <w:p w:rsidR="00365790" w:rsidRPr="00F46952" w:rsidRDefault="00365790" w:rsidP="00AF52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 живешь?</w:t>
      </w:r>
    </w:p>
    <w:p w:rsidR="00365790" w:rsidRPr="00F46952" w:rsidRDefault="00365790" w:rsidP="00AF52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 идешь?</w:t>
      </w:r>
    </w:p>
    <w:p w:rsidR="00365790" w:rsidRPr="00F46952" w:rsidRDefault="00365790" w:rsidP="00AF52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 бежишь?</w:t>
      </w:r>
    </w:p>
    <w:p w:rsidR="00365790" w:rsidRPr="00F46952" w:rsidRDefault="00365790" w:rsidP="00AF52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 плывешь?</w:t>
      </w:r>
    </w:p>
    <w:p w:rsidR="00365790" w:rsidRPr="00F46952" w:rsidRDefault="00365790" w:rsidP="00AF52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Ждешь обед?</w:t>
      </w:r>
    </w:p>
    <w:p w:rsidR="00365790" w:rsidRPr="00F46952" w:rsidRDefault="00365790" w:rsidP="00AF52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Машешь в след?</w:t>
      </w:r>
    </w:p>
    <w:p w:rsidR="00365790" w:rsidRPr="00F46952" w:rsidRDefault="00365790" w:rsidP="00AF52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Ночью спишь?</w:t>
      </w:r>
    </w:p>
    <w:p w:rsidR="00365790" w:rsidRPr="00F46952" w:rsidRDefault="00365790" w:rsidP="00AF52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 шалишь?</w:t>
      </w:r>
    </w:p>
    <w:p w:rsidR="00365790" w:rsidRPr="00F46952" w:rsidRDefault="00365790" w:rsidP="00AF52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 ты будешь умываться?</w:t>
      </w:r>
    </w:p>
    <w:p w:rsidR="00365790" w:rsidRPr="00F46952" w:rsidRDefault="00365790" w:rsidP="00AF52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 как будешь заниматься?</w:t>
      </w:r>
    </w:p>
    <w:p w:rsidR="00365790" w:rsidRPr="00F46952" w:rsidRDefault="00365790" w:rsidP="00AF52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365790" w:rsidRPr="00F46952" w:rsidRDefault="00365790" w:rsidP="00AF526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F4695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2. Основная часть.</w:t>
      </w:r>
    </w:p>
    <w:p w:rsidR="002445B3" w:rsidRPr="00F46952" w:rsidRDefault="002445B3" w:rsidP="00AF52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1. </w:t>
      </w:r>
      <w:r w:rsidRPr="00F46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Введение в тему занятия.</w:t>
      </w:r>
    </w:p>
    <w:p w:rsidR="00365790" w:rsidRPr="00F46952" w:rsidRDefault="00365790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="0028317E" w:rsidRPr="00F46952">
        <w:rPr>
          <w:rFonts w:ascii="Times New Roman" w:hAnsi="Times New Roman" w:cs="Times New Roman"/>
          <w:sz w:val="24"/>
          <w:szCs w:val="24"/>
        </w:rPr>
        <w:t xml:space="preserve"> - Ребята, сегодня у куклы Д</w:t>
      </w:r>
      <w:r w:rsidRPr="00F46952">
        <w:rPr>
          <w:rFonts w:ascii="Times New Roman" w:hAnsi="Times New Roman" w:cs="Times New Roman"/>
          <w:sz w:val="24"/>
          <w:szCs w:val="24"/>
        </w:rPr>
        <w:t xml:space="preserve">аши праздник, день рождения. </w:t>
      </w:r>
      <w:r w:rsidR="00F0066F" w:rsidRPr="00F46952">
        <w:rPr>
          <w:rFonts w:ascii="Times New Roman" w:hAnsi="Times New Roman" w:cs="Times New Roman"/>
          <w:b/>
          <w:sz w:val="24"/>
          <w:szCs w:val="24"/>
        </w:rPr>
        <w:t>Слайд 1.</w:t>
      </w:r>
      <w:r w:rsidR="00F0066F" w:rsidRPr="00F46952">
        <w:rPr>
          <w:rFonts w:ascii="Times New Roman" w:hAnsi="Times New Roman" w:cs="Times New Roman"/>
          <w:sz w:val="24"/>
          <w:szCs w:val="24"/>
        </w:rPr>
        <w:t xml:space="preserve"> </w:t>
      </w:r>
      <w:r w:rsidR="0028317E" w:rsidRPr="00F46952">
        <w:rPr>
          <w:rFonts w:ascii="Times New Roman" w:hAnsi="Times New Roman" w:cs="Times New Roman"/>
          <w:sz w:val="24"/>
          <w:szCs w:val="24"/>
        </w:rPr>
        <w:t>Пригласила Д</w:t>
      </w:r>
      <w:r w:rsidRPr="00F46952">
        <w:rPr>
          <w:rFonts w:ascii="Times New Roman" w:hAnsi="Times New Roman" w:cs="Times New Roman"/>
          <w:sz w:val="24"/>
          <w:szCs w:val="24"/>
        </w:rPr>
        <w:t>аша своих друзей. Но не знает, как на</w:t>
      </w:r>
      <w:r w:rsidR="0028317E" w:rsidRPr="00F46952">
        <w:rPr>
          <w:rFonts w:ascii="Times New Roman" w:hAnsi="Times New Roman" w:cs="Times New Roman"/>
          <w:sz w:val="24"/>
          <w:szCs w:val="24"/>
        </w:rPr>
        <w:t>крыть на стол. Давайте поможем Д</w:t>
      </w:r>
      <w:r w:rsidRPr="00F46952">
        <w:rPr>
          <w:rFonts w:ascii="Times New Roman" w:hAnsi="Times New Roman" w:cs="Times New Roman"/>
          <w:sz w:val="24"/>
          <w:szCs w:val="24"/>
        </w:rPr>
        <w:t xml:space="preserve">аше. Но вот в чем вопрос: мы не </w:t>
      </w:r>
      <w:proofErr w:type="gramStart"/>
      <w:r w:rsidRPr="00F46952"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 w:rsidRPr="00F46952">
        <w:rPr>
          <w:rFonts w:ascii="Times New Roman" w:hAnsi="Times New Roman" w:cs="Times New Roman"/>
          <w:sz w:val="24"/>
          <w:szCs w:val="24"/>
        </w:rPr>
        <w:t xml:space="preserve"> </w:t>
      </w:r>
      <w:r w:rsidR="0028317E" w:rsidRPr="00F46952">
        <w:rPr>
          <w:rFonts w:ascii="Times New Roman" w:hAnsi="Times New Roman" w:cs="Times New Roman"/>
          <w:sz w:val="24"/>
          <w:szCs w:val="24"/>
        </w:rPr>
        <w:t>сколько гостей придет к Д</w:t>
      </w:r>
      <w:r w:rsidRPr="00F46952">
        <w:rPr>
          <w:rFonts w:ascii="Times New Roman" w:hAnsi="Times New Roman" w:cs="Times New Roman"/>
          <w:sz w:val="24"/>
          <w:szCs w:val="24"/>
        </w:rPr>
        <w:t xml:space="preserve">аше на день рождения. А вот кто </w:t>
      </w:r>
      <w:proofErr w:type="gramStart"/>
      <w:r w:rsidRPr="00F46952">
        <w:rPr>
          <w:rFonts w:ascii="Times New Roman" w:hAnsi="Times New Roman" w:cs="Times New Roman"/>
          <w:sz w:val="24"/>
          <w:szCs w:val="24"/>
        </w:rPr>
        <w:t>придет</w:t>
      </w:r>
      <w:proofErr w:type="gramEnd"/>
      <w:r w:rsidRPr="00F46952">
        <w:rPr>
          <w:rFonts w:ascii="Times New Roman" w:hAnsi="Times New Roman" w:cs="Times New Roman"/>
          <w:sz w:val="24"/>
          <w:szCs w:val="24"/>
        </w:rPr>
        <w:t xml:space="preserve"> мы с вами сейчас угадаем.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3686"/>
        <w:gridCol w:w="2268"/>
        <w:gridCol w:w="3827"/>
      </w:tblGrid>
      <w:tr w:rsidR="00A411F8" w:rsidRPr="00F46952" w:rsidTr="00A411F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8" w:rsidRPr="00F46952" w:rsidRDefault="00A411F8" w:rsidP="00AF5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95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4695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"https://2karandasha.ru/zagadki-dlya-detey/po-skazkam/vinni-puh/6979" </w:instrText>
            </w:r>
            <w:r w:rsidRPr="00F4695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F469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Медвежонка всяк</w:t>
            </w:r>
            <w:proofErr w:type="gramEnd"/>
            <w:r w:rsidRPr="00F469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узнает,</w:t>
            </w:r>
            <w:r w:rsidRPr="00F469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F469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Он ужасно любит мёд,</w:t>
            </w:r>
            <w:r w:rsidRPr="00F469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С другом Пятачком гуляет,</w:t>
            </w:r>
            <w:r w:rsidRPr="00F469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Громко песенки поет.         </w:t>
            </w:r>
            <w:r w:rsidRPr="00F4695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(Винни Пух)</w:t>
            </w:r>
          </w:p>
          <w:p w:rsidR="00A411F8" w:rsidRPr="00F46952" w:rsidRDefault="00A411F8" w:rsidP="00AF526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8" w:rsidRPr="00F46952" w:rsidRDefault="00A411F8" w:rsidP="00AF52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норке </w:t>
            </w:r>
            <w:proofErr w:type="gramStart"/>
            <w:r w:rsidRPr="00F46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живет</w:t>
            </w:r>
            <w:r w:rsidRPr="00F469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6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Морковку жует</w:t>
            </w:r>
            <w:proofErr w:type="gramEnd"/>
            <w:r w:rsidRPr="00F46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469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6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лисы и волка</w:t>
            </w:r>
            <w:proofErr w:type="gramStart"/>
            <w:r w:rsidRPr="00F469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6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F46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бегает бойко.</w:t>
            </w:r>
          </w:p>
          <w:p w:rsidR="00A411F8" w:rsidRPr="00F46952" w:rsidRDefault="00A411F8" w:rsidP="00AF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(Заяц)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8" w:rsidRPr="00F46952" w:rsidRDefault="00A411F8" w:rsidP="00AF526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Рядом разные подружки, </w:t>
            </w:r>
          </w:p>
          <w:p w:rsidR="00A411F8" w:rsidRPr="00F46952" w:rsidRDefault="00A411F8" w:rsidP="00AF526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  <w:proofErr w:type="gramStart"/>
            <w:r w:rsidRPr="00F46952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F46952">
              <w:rPr>
                <w:rFonts w:ascii="Times New Roman" w:hAnsi="Times New Roman" w:cs="Times New Roman"/>
                <w:sz w:val="24"/>
                <w:szCs w:val="24"/>
              </w:rPr>
              <w:t xml:space="preserve"> друг на дружку. </w:t>
            </w:r>
          </w:p>
          <w:p w:rsidR="00A411F8" w:rsidRPr="00F46952" w:rsidRDefault="00A411F8" w:rsidP="00AF526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>Все они сидят друг в дружке,</w:t>
            </w:r>
          </w:p>
          <w:p w:rsidR="00A411F8" w:rsidRPr="00F46952" w:rsidRDefault="00A411F8" w:rsidP="00AF52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 xml:space="preserve">А всего одна игрушка. </w:t>
            </w:r>
            <w:r w:rsidRPr="00F46952">
              <w:rPr>
                <w:rFonts w:ascii="Times New Roman" w:hAnsi="Times New Roman" w:cs="Times New Roman"/>
                <w:i/>
                <w:sz w:val="24"/>
                <w:szCs w:val="24"/>
              </w:rPr>
              <w:t>(Матрёшка)</w:t>
            </w:r>
          </w:p>
        </w:tc>
      </w:tr>
    </w:tbl>
    <w:p w:rsidR="008E271B" w:rsidRPr="00F46952" w:rsidRDefault="008E271B" w:rsidP="00AF52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952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Ответы детей</w:t>
      </w:r>
      <w:r w:rsidRPr="00F469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1321" w:rsidRPr="00F46952" w:rsidRDefault="00881321" w:rsidP="00AF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Pr="00F46952">
        <w:rPr>
          <w:rFonts w:ascii="Times New Roman" w:hAnsi="Times New Roman" w:cs="Times New Roman"/>
          <w:sz w:val="24"/>
          <w:szCs w:val="24"/>
        </w:rPr>
        <w:t xml:space="preserve"> - Вот и гости пришли. </w:t>
      </w:r>
      <w:r w:rsidRPr="00F46952">
        <w:rPr>
          <w:rFonts w:ascii="Times New Roman" w:hAnsi="Times New Roman" w:cs="Times New Roman"/>
          <w:i/>
          <w:sz w:val="24"/>
          <w:szCs w:val="24"/>
        </w:rPr>
        <w:t>(Дефектолог сажает игрушки вокруг стола)</w:t>
      </w:r>
      <w:r w:rsidRPr="00F46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321" w:rsidRPr="00F46952" w:rsidRDefault="00881321" w:rsidP="00AF52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271B" w:rsidRPr="00F46952" w:rsidRDefault="00A411F8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Pr="00F46952">
        <w:rPr>
          <w:rFonts w:ascii="Times New Roman" w:hAnsi="Times New Roman" w:cs="Times New Roman"/>
          <w:sz w:val="24"/>
          <w:szCs w:val="24"/>
        </w:rPr>
        <w:t xml:space="preserve"> - </w:t>
      </w:r>
      <w:r w:rsidR="008E271B" w:rsidRPr="00F46952">
        <w:rPr>
          <w:rFonts w:ascii="Times New Roman" w:hAnsi="Times New Roman" w:cs="Times New Roman"/>
          <w:sz w:val="24"/>
          <w:szCs w:val="24"/>
        </w:rPr>
        <w:t xml:space="preserve">Теперь нам </w:t>
      </w:r>
      <w:proofErr w:type="gramStart"/>
      <w:r w:rsidR="008E271B" w:rsidRPr="00F46952">
        <w:rPr>
          <w:rFonts w:ascii="Times New Roman" w:hAnsi="Times New Roman" w:cs="Times New Roman"/>
          <w:sz w:val="24"/>
          <w:szCs w:val="24"/>
        </w:rPr>
        <w:t>понятно</w:t>
      </w:r>
      <w:proofErr w:type="gramEnd"/>
      <w:r w:rsidR="008E271B" w:rsidRPr="00F46952">
        <w:rPr>
          <w:rFonts w:ascii="Times New Roman" w:hAnsi="Times New Roman" w:cs="Times New Roman"/>
          <w:sz w:val="24"/>
          <w:szCs w:val="24"/>
        </w:rPr>
        <w:t xml:space="preserve"> на </w:t>
      </w:r>
      <w:r w:rsidR="005774DB" w:rsidRPr="00F46952">
        <w:rPr>
          <w:rFonts w:ascii="Times New Roman" w:hAnsi="Times New Roman" w:cs="Times New Roman"/>
          <w:sz w:val="24"/>
          <w:szCs w:val="24"/>
        </w:rPr>
        <w:t>сколько человек накрывать. На ск</w:t>
      </w:r>
      <w:r w:rsidR="008E271B" w:rsidRPr="00F46952">
        <w:rPr>
          <w:rFonts w:ascii="Times New Roman" w:hAnsi="Times New Roman" w:cs="Times New Roman"/>
          <w:sz w:val="24"/>
          <w:szCs w:val="24"/>
        </w:rPr>
        <w:t>о</w:t>
      </w:r>
      <w:r w:rsidR="005774DB" w:rsidRPr="00F46952">
        <w:rPr>
          <w:rFonts w:ascii="Times New Roman" w:hAnsi="Times New Roman" w:cs="Times New Roman"/>
          <w:sz w:val="24"/>
          <w:szCs w:val="24"/>
        </w:rPr>
        <w:t>лько?</w:t>
      </w:r>
    </w:p>
    <w:p w:rsidR="008E271B" w:rsidRPr="00F46952" w:rsidRDefault="008E271B" w:rsidP="00AF52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952"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  <w:r w:rsidR="00A411F8" w:rsidRPr="00F469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5790" w:rsidRPr="00F46952" w:rsidRDefault="00365790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i/>
          <w:sz w:val="24"/>
          <w:szCs w:val="24"/>
        </w:rPr>
        <w:t>(Дефектолог достает тазик с посудой).</w:t>
      </w:r>
    </w:p>
    <w:p w:rsidR="00365790" w:rsidRPr="00F46952" w:rsidRDefault="00365790" w:rsidP="008C48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</w:rPr>
        <w:t xml:space="preserve"> </w:t>
      </w:r>
      <w:r w:rsidR="008E271B"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="008E271B" w:rsidRPr="00F46952">
        <w:rPr>
          <w:rFonts w:ascii="Times New Roman" w:hAnsi="Times New Roman" w:cs="Times New Roman"/>
          <w:sz w:val="24"/>
          <w:szCs w:val="24"/>
        </w:rPr>
        <w:t xml:space="preserve"> -</w:t>
      </w:r>
      <w:r w:rsidR="002445B3" w:rsidRPr="00F46952">
        <w:rPr>
          <w:rFonts w:ascii="Times New Roman" w:hAnsi="Times New Roman" w:cs="Times New Roman"/>
          <w:sz w:val="24"/>
          <w:szCs w:val="24"/>
        </w:rPr>
        <w:t xml:space="preserve"> Помогите мне накрыть на стол. </w:t>
      </w:r>
      <w:r w:rsidR="002445B3" w:rsidRPr="00F46952">
        <w:rPr>
          <w:rFonts w:ascii="Times New Roman" w:hAnsi="Times New Roman" w:cs="Times New Roman"/>
          <w:i/>
          <w:sz w:val="24"/>
          <w:szCs w:val="24"/>
        </w:rPr>
        <w:t>(Накрыть на стол вместе с детьми).</w:t>
      </w:r>
    </w:p>
    <w:p w:rsidR="008E271B" w:rsidRPr="00F46952" w:rsidRDefault="008E271B" w:rsidP="00AF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</w:rPr>
        <w:t xml:space="preserve">Я тарелки, чашки разложу, </w:t>
      </w:r>
    </w:p>
    <w:p w:rsidR="008E271B" w:rsidRPr="00F46952" w:rsidRDefault="008E271B" w:rsidP="00AF526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</w:rPr>
        <w:t xml:space="preserve">Ложки, вилки положу, </w:t>
      </w:r>
    </w:p>
    <w:p w:rsidR="008E271B" w:rsidRPr="00F46952" w:rsidRDefault="0028317E" w:rsidP="00AF526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</w:rPr>
        <w:t>Д</w:t>
      </w:r>
      <w:r w:rsidR="008E271B" w:rsidRPr="00F46952">
        <w:rPr>
          <w:rFonts w:ascii="Times New Roman" w:hAnsi="Times New Roman" w:cs="Times New Roman"/>
          <w:sz w:val="24"/>
          <w:szCs w:val="24"/>
        </w:rPr>
        <w:t xml:space="preserve">аше помогаем, </w:t>
      </w:r>
    </w:p>
    <w:p w:rsidR="00881321" w:rsidRPr="00F46952" w:rsidRDefault="00881321" w:rsidP="00AF526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</w:rPr>
        <w:t xml:space="preserve">Стол мы накрываем! </w:t>
      </w:r>
    </w:p>
    <w:p w:rsidR="00881321" w:rsidRPr="00F46952" w:rsidRDefault="00881321" w:rsidP="00AF526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365790" w:rsidRPr="00F46952" w:rsidRDefault="00881321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Pr="00F46952">
        <w:rPr>
          <w:rFonts w:ascii="Times New Roman" w:hAnsi="Times New Roman" w:cs="Times New Roman"/>
          <w:sz w:val="24"/>
          <w:szCs w:val="24"/>
        </w:rPr>
        <w:t xml:space="preserve"> - </w:t>
      </w:r>
      <w:r w:rsidR="00365790" w:rsidRPr="00F46952">
        <w:rPr>
          <w:rFonts w:ascii="Times New Roman" w:hAnsi="Times New Roman" w:cs="Times New Roman"/>
          <w:sz w:val="24"/>
          <w:szCs w:val="24"/>
        </w:rPr>
        <w:t xml:space="preserve">Ребята, каким одним словом можно назвать тарелки, кружки, ложки, вилки? </w:t>
      </w:r>
      <w:r w:rsidR="00365790" w:rsidRPr="00F46952">
        <w:rPr>
          <w:rFonts w:ascii="Times New Roman" w:hAnsi="Times New Roman" w:cs="Times New Roman"/>
          <w:i/>
          <w:sz w:val="24"/>
          <w:szCs w:val="24"/>
        </w:rPr>
        <w:t xml:space="preserve">(Посуда.) </w:t>
      </w:r>
    </w:p>
    <w:p w:rsidR="008E271B" w:rsidRPr="00F46952" w:rsidRDefault="008E271B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Pr="00F46952">
        <w:rPr>
          <w:rFonts w:ascii="Times New Roman" w:hAnsi="Times New Roman" w:cs="Times New Roman"/>
          <w:sz w:val="24"/>
          <w:szCs w:val="24"/>
        </w:rPr>
        <w:t xml:space="preserve"> - А чем будем угощать гостей? Сегодня у</w:t>
      </w:r>
      <w:r w:rsidR="0028317E" w:rsidRPr="00F46952">
        <w:rPr>
          <w:rFonts w:ascii="Times New Roman" w:hAnsi="Times New Roman" w:cs="Times New Roman"/>
          <w:sz w:val="24"/>
          <w:szCs w:val="24"/>
        </w:rPr>
        <w:t xml:space="preserve"> нас повар Ваня. Он приготовил Д</w:t>
      </w:r>
      <w:r w:rsidRPr="00F46952">
        <w:rPr>
          <w:rFonts w:ascii="Times New Roman" w:hAnsi="Times New Roman" w:cs="Times New Roman"/>
          <w:sz w:val="24"/>
          <w:szCs w:val="24"/>
        </w:rPr>
        <w:t xml:space="preserve">аше подарок. Давайте поможем Ване. </w:t>
      </w:r>
    </w:p>
    <w:p w:rsidR="008C4835" w:rsidRPr="00F46952" w:rsidRDefault="008C4835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F4695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артикуляционной, тонкой и общей моторики</w:t>
      </w:r>
      <w:r w:rsidR="00F0066F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71B" w:rsidRPr="00F46952" w:rsidRDefault="008E271B" w:rsidP="00AF5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952">
        <w:rPr>
          <w:rFonts w:ascii="Times New Roman" w:hAnsi="Times New Roman" w:cs="Times New Roman"/>
          <w:i/>
          <w:sz w:val="24"/>
          <w:szCs w:val="24"/>
        </w:rPr>
        <w:t>(Вместе с детьми поем песню</w:t>
      </w:r>
      <w:r w:rsidR="002445B3" w:rsidRPr="00F46952">
        <w:rPr>
          <w:rFonts w:ascii="Times New Roman" w:hAnsi="Times New Roman" w:cs="Times New Roman"/>
          <w:i/>
          <w:sz w:val="24"/>
          <w:szCs w:val="24"/>
        </w:rPr>
        <w:t xml:space="preserve"> под музыку</w:t>
      </w:r>
      <w:r w:rsidRPr="00F46952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="002445B3" w:rsidRPr="00F46952">
        <w:rPr>
          <w:rFonts w:ascii="Times New Roman" w:hAnsi="Times New Roman" w:cs="Times New Roman"/>
          <w:i/>
          <w:sz w:val="24"/>
          <w:szCs w:val="24"/>
        </w:rPr>
        <w:t>.</w:t>
      </w:r>
      <w:r w:rsidR="00F0066F" w:rsidRPr="00F4695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0066F" w:rsidRPr="00F46952">
        <w:rPr>
          <w:rFonts w:ascii="Times New Roman" w:hAnsi="Times New Roman" w:cs="Times New Roman"/>
          <w:b/>
          <w:sz w:val="24"/>
          <w:szCs w:val="24"/>
        </w:rPr>
        <w:t>лайд 2.</w:t>
      </w:r>
    </w:p>
    <w:p w:rsidR="008E271B" w:rsidRPr="00F46952" w:rsidRDefault="008E271B" w:rsidP="00AF5263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6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_Пирожки_, муз. А. Ф</w:t>
      </w:r>
      <w:r w:rsidR="008142EF" w:rsidRPr="00F46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илиппенко, сл. Н. </w:t>
      </w:r>
      <w:proofErr w:type="spellStart"/>
      <w:r w:rsidR="008142EF" w:rsidRPr="00F46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Кукловской</w:t>
      </w:r>
      <w:proofErr w:type="spellEnd"/>
      <w:r w:rsidR="008142EF" w:rsidRPr="00F46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142EF" w:rsidRPr="00F46952" w:rsidRDefault="008142EF" w:rsidP="00AF5263">
      <w:pPr>
        <w:spacing w:after="0"/>
        <w:rPr>
          <w:rFonts w:ascii="Times New Roman" w:hAnsi="Times New Roman" w:cs="Times New Roman"/>
          <w:b/>
          <w:color w:val="0F1A25"/>
          <w:sz w:val="24"/>
          <w:szCs w:val="24"/>
          <w:shd w:val="clear" w:color="auto" w:fill="FFFFFF"/>
        </w:rPr>
      </w:pPr>
      <w:r w:rsidRPr="00F46952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1. Я пеку, пеку, пеку,</w:t>
      </w:r>
      <w:r w:rsidRPr="00F46952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F46952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Деткам всем по пирожку</w:t>
      </w:r>
      <w:proofErr w:type="gramStart"/>
      <w:r w:rsidRPr="00F46952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F46952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А</w:t>
      </w:r>
      <w:proofErr w:type="gramEnd"/>
      <w:r w:rsidRPr="00F46952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 xml:space="preserve"> для милой Машеньки</w:t>
      </w:r>
      <w:r w:rsidRPr="00F46952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F46952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Испеку два пряничка.</w:t>
      </w:r>
      <w:r w:rsidRPr="00F46952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F46952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F46952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2. Кушай, кушай Машенька</w:t>
      </w:r>
      <w:r w:rsidRPr="00F46952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F46952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Вкусные два пряничка.</w:t>
      </w:r>
      <w:r w:rsidRPr="00F46952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F46952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А ребяток позов</w:t>
      </w:r>
      <w:proofErr w:type="gramStart"/>
      <w:r w:rsidRPr="00F46952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у-</w:t>
      </w:r>
      <w:proofErr w:type="gramEnd"/>
      <w:r w:rsidRPr="00F46952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F46952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Пирожками угощу.</w:t>
      </w:r>
      <w:r w:rsidR="00F0066F" w:rsidRPr="00F46952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 xml:space="preserve"> </w:t>
      </w:r>
      <w:r w:rsidR="00F0066F" w:rsidRPr="00F46952">
        <w:rPr>
          <w:rFonts w:ascii="Times New Roman" w:hAnsi="Times New Roman" w:cs="Times New Roman"/>
          <w:b/>
          <w:color w:val="0F1A25"/>
          <w:sz w:val="24"/>
          <w:szCs w:val="24"/>
          <w:shd w:val="clear" w:color="auto" w:fill="FFFFFF"/>
        </w:rPr>
        <w:t>Слайд 3.</w:t>
      </w:r>
    </w:p>
    <w:p w:rsidR="008E271B" w:rsidRPr="00F46952" w:rsidRDefault="008142EF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="0028317E" w:rsidRPr="00F46952">
        <w:rPr>
          <w:rFonts w:ascii="Times New Roman" w:hAnsi="Times New Roman" w:cs="Times New Roman"/>
          <w:sz w:val="24"/>
          <w:szCs w:val="24"/>
        </w:rPr>
        <w:t xml:space="preserve"> - Какие все молодцы. И Д</w:t>
      </w:r>
      <w:r w:rsidRPr="00F46952">
        <w:rPr>
          <w:rFonts w:ascii="Times New Roman" w:hAnsi="Times New Roman" w:cs="Times New Roman"/>
          <w:sz w:val="24"/>
          <w:szCs w:val="24"/>
        </w:rPr>
        <w:t>ашеньке очень понравилось.</w:t>
      </w:r>
      <w:r w:rsidRPr="00F46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5B3" w:rsidRPr="00F46952">
        <w:rPr>
          <w:rFonts w:ascii="Times New Roman" w:hAnsi="Times New Roman" w:cs="Times New Roman"/>
          <w:i/>
          <w:sz w:val="24"/>
          <w:szCs w:val="24"/>
        </w:rPr>
        <w:t xml:space="preserve">(Повар Ваня ставит на стол угощение). </w:t>
      </w:r>
      <w:r w:rsidRPr="00F46952">
        <w:rPr>
          <w:rFonts w:ascii="Times New Roman" w:hAnsi="Times New Roman" w:cs="Times New Roman"/>
          <w:sz w:val="24"/>
          <w:szCs w:val="24"/>
        </w:rPr>
        <w:t>Но у</w:t>
      </w:r>
      <w:r w:rsidR="008E271B" w:rsidRPr="00F46952">
        <w:rPr>
          <w:rFonts w:ascii="Times New Roman" w:hAnsi="Times New Roman" w:cs="Times New Roman"/>
          <w:sz w:val="24"/>
          <w:szCs w:val="24"/>
        </w:rPr>
        <w:t xml:space="preserve">гощение есть, а в чашках пусто. Что можно налить в чашки? </w:t>
      </w:r>
      <w:r w:rsidR="008E271B" w:rsidRPr="00F46952">
        <w:rPr>
          <w:rFonts w:ascii="Times New Roman" w:hAnsi="Times New Roman" w:cs="Times New Roman"/>
          <w:b/>
          <w:i/>
          <w:sz w:val="24"/>
          <w:szCs w:val="24"/>
        </w:rPr>
        <w:t>Ответы детей.</w:t>
      </w:r>
    </w:p>
    <w:p w:rsidR="008E271B" w:rsidRPr="00F46952" w:rsidRDefault="008142EF" w:rsidP="00AF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="00881321" w:rsidRPr="00F46952">
        <w:rPr>
          <w:rFonts w:ascii="Times New Roman" w:hAnsi="Times New Roman" w:cs="Times New Roman"/>
          <w:sz w:val="24"/>
          <w:szCs w:val="24"/>
        </w:rPr>
        <w:t xml:space="preserve"> </w:t>
      </w:r>
      <w:r w:rsidR="008E271B" w:rsidRPr="00F4695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E271B" w:rsidRPr="00F46952">
        <w:rPr>
          <w:rFonts w:ascii="Times New Roman" w:hAnsi="Times New Roman" w:cs="Times New Roman"/>
          <w:sz w:val="24"/>
          <w:szCs w:val="24"/>
        </w:rPr>
        <w:t xml:space="preserve">Но у нас нет чайника. </w:t>
      </w:r>
      <w:r w:rsidR="009009C4" w:rsidRPr="00F46952">
        <w:rPr>
          <w:rFonts w:ascii="Times New Roman" w:hAnsi="Times New Roman" w:cs="Times New Roman"/>
          <w:sz w:val="24"/>
          <w:szCs w:val="24"/>
        </w:rPr>
        <w:t>Давайте его соберем.</w:t>
      </w:r>
      <w:r w:rsidR="008E271B" w:rsidRPr="00F469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41B2" w:rsidRPr="00F46952" w:rsidRDefault="003041B2" w:rsidP="00AF5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1321" w:rsidRPr="00F46952" w:rsidRDefault="008C4835" w:rsidP="00AF5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="002445B3" w:rsidRPr="00F469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2445B3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321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ориентировки в пространстве, целостного восприятия предмета. Согласование существительного с прилагательным.</w:t>
      </w:r>
    </w:p>
    <w:p w:rsidR="00881321" w:rsidRPr="00F46952" w:rsidRDefault="00881321" w:rsidP="00AF5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мы рассмотрим чайник.</w:t>
      </w:r>
    </w:p>
    <w:p w:rsidR="00881321" w:rsidRPr="00F46952" w:rsidRDefault="00881321" w:rsidP="00AF5263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у чайника в середине? (</w:t>
      </w: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стенки</w:t>
      </w:r>
      <w:r w:rsidR="003041B2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  <w:r w:rsidR="003041B2"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Дефектолог</w:t>
      </w:r>
      <w:r w:rsidR="00E75553"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прикрепляет на </w:t>
      </w:r>
      <w:proofErr w:type="spellStart"/>
      <w:r w:rsidR="00E75553"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фланелеграф</w:t>
      </w:r>
      <w:proofErr w:type="spellEnd"/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картинку «стенки».</w:t>
      </w:r>
    </w:p>
    <w:p w:rsidR="00881321" w:rsidRPr="00F46952" w:rsidRDefault="00881321" w:rsidP="00AF5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у чайника наверху? (</w:t>
      </w: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крышка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3041B2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1B2"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Дефектолог</w:t>
      </w:r>
      <w:r w:rsidR="003041B2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прикрепляет картинку «крышка».</w:t>
      </w:r>
    </w:p>
    <w:p w:rsidR="009009C4" w:rsidRPr="00F46952" w:rsidRDefault="00881321" w:rsidP="00AF5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у чайника внизу? (</w:t>
      </w: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донышко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3041B2"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Дефектолог</w:t>
      </w:r>
      <w:r w:rsidR="003041B2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прикрепляет картинку «донышко».</w:t>
      </w:r>
      <w:r w:rsidR="007E40C9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40C9" w:rsidRPr="00F46952" w:rsidRDefault="007E40C9" w:rsidP="00AF5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у чайника справа? (</w:t>
      </w: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ручка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Крепится картинка «ручка».</w:t>
      </w:r>
    </w:p>
    <w:p w:rsidR="007E40C9" w:rsidRPr="00F46952" w:rsidRDefault="007E40C9" w:rsidP="00AF5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у чайника слева? (</w:t>
      </w: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носик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Крепится картинка «носик».</w:t>
      </w:r>
    </w:p>
    <w:p w:rsidR="007E40C9" w:rsidRPr="00F46952" w:rsidRDefault="007E40C9" w:rsidP="00AF5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получился замечательный чайник!</w:t>
      </w:r>
    </w:p>
    <w:p w:rsidR="007E40C9" w:rsidRPr="00F46952" w:rsidRDefault="007E40C9" w:rsidP="00AF5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у чайника стенки? </w:t>
      </w: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У чайника </w:t>
      </w:r>
      <w:r w:rsidR="007B7901"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синие</w:t>
      </w: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стенки)</w:t>
      </w:r>
      <w:r w:rsidR="009009C4"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E40C9" w:rsidRPr="00F46952" w:rsidRDefault="007E40C9" w:rsidP="00AF5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у чайника крышка?</w:t>
      </w:r>
      <w:r w:rsidR="009009C4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901"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У чайника фиолетовая</w:t>
      </w: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крышка)</w:t>
      </w:r>
      <w:r w:rsidR="009009C4"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E40C9" w:rsidRPr="00F46952" w:rsidRDefault="007E40C9" w:rsidP="00AF5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у чайника донышко?</w:t>
      </w:r>
      <w:r w:rsidR="009009C4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901"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У чайника оранжевое</w:t>
      </w: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донышко)</w:t>
      </w:r>
      <w:r w:rsidR="009009C4"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E40C9" w:rsidRPr="00F46952" w:rsidRDefault="007E40C9" w:rsidP="00AF5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у чайника ручка?</w:t>
      </w:r>
      <w:r w:rsidR="009009C4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 чайника желтая ручка)</w:t>
      </w:r>
      <w:r w:rsidR="009009C4"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E40C9" w:rsidRPr="00F46952" w:rsidRDefault="007E40C9" w:rsidP="00AF5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у чайника носик?</w:t>
      </w:r>
      <w:r w:rsidR="009009C4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901"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 чайника зеленый</w:t>
      </w: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носик)</w:t>
      </w:r>
      <w:r w:rsidR="009009C4"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E40C9" w:rsidRPr="00F46952" w:rsidRDefault="007E40C9" w:rsidP="00AF5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Дефектолог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помогает с ответами, следит за окончаниями.</w:t>
      </w:r>
    </w:p>
    <w:p w:rsidR="007B7901" w:rsidRPr="00F46952" w:rsidRDefault="007B7901" w:rsidP="00AF5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52131EA" wp14:editId="2584BFDE">
            <wp:extent cx="3228975" cy="2422337"/>
            <wp:effectExtent l="0" t="0" r="0" b="0"/>
            <wp:docPr id="1" name="Рисунок 1" descr="G:\1 Работа детский сад 35\4. Занятия\ФЦКМ Карпеева 2 младшая\10 Посуда\Открытое занятие\открытое занятие посуда\IMG_20240207_11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Работа детский сад 35\4. Занятия\ФЦКМ Карпеева 2 младшая\10 Посуда\Открытое занятие\открытое занятие посуда\IMG_20240207_115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15" cy="242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35" w:rsidRPr="00F46952" w:rsidRDefault="008C4835" w:rsidP="00AF5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C4835" w:rsidRPr="00F46952" w:rsidRDefault="008C4835" w:rsidP="00AF5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4.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952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артикуляционной моторики.</w:t>
      </w:r>
    </w:p>
    <w:p w:rsidR="007B7901" w:rsidRPr="00F46952" w:rsidRDefault="007B7901" w:rsidP="007B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Pr="00F46952">
        <w:rPr>
          <w:rFonts w:ascii="Times New Roman" w:hAnsi="Times New Roman" w:cs="Times New Roman"/>
          <w:sz w:val="24"/>
          <w:szCs w:val="24"/>
        </w:rPr>
        <w:t xml:space="preserve"> </w:t>
      </w:r>
      <w:r w:rsidRPr="00F4695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46952">
        <w:rPr>
          <w:rFonts w:ascii="Times New Roman" w:hAnsi="Times New Roman" w:cs="Times New Roman"/>
          <w:sz w:val="24"/>
          <w:szCs w:val="24"/>
        </w:rPr>
        <w:t xml:space="preserve">Давайте сейчас </w:t>
      </w:r>
      <w:proofErr w:type="gramStart"/>
      <w:r w:rsidRPr="00F46952">
        <w:rPr>
          <w:rFonts w:ascii="Times New Roman" w:hAnsi="Times New Roman" w:cs="Times New Roman"/>
          <w:sz w:val="24"/>
          <w:szCs w:val="24"/>
        </w:rPr>
        <w:t>покажем</w:t>
      </w:r>
      <w:proofErr w:type="gramEnd"/>
      <w:r w:rsidRPr="00F46952">
        <w:rPr>
          <w:rFonts w:ascii="Times New Roman" w:hAnsi="Times New Roman" w:cs="Times New Roman"/>
          <w:sz w:val="24"/>
          <w:szCs w:val="24"/>
        </w:rPr>
        <w:t xml:space="preserve"> какой у нас чайник над посудой начальник.</w:t>
      </w:r>
    </w:p>
    <w:p w:rsidR="007B7901" w:rsidRPr="00F46952" w:rsidRDefault="007B7901" w:rsidP="007B79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Артикуляционное упражнение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Чайник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009C4" w:rsidRPr="00F46952" w:rsidRDefault="009009C4" w:rsidP="00AF52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Надувает щёки чайник – пух, пух! </w:t>
      </w:r>
      <w:r w:rsidRPr="00F469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(Надувать щёки и пыхтеть.)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9009C4" w:rsidRPr="00F46952" w:rsidRDefault="009009C4" w:rsidP="00AF52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над чашками начальник – пух, пух!</w:t>
      </w:r>
    </w:p>
    <w:p w:rsidR="009009C4" w:rsidRPr="00F46952" w:rsidRDefault="009009C4" w:rsidP="00AF52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просто так свистит – пух, пух!</w:t>
      </w:r>
    </w:p>
    <w:p w:rsidR="009009C4" w:rsidRPr="00F46952" w:rsidRDefault="009009C4" w:rsidP="00AF5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нас чаем угостит – пух, пух!</w:t>
      </w:r>
    </w:p>
    <w:p w:rsidR="009009C4" w:rsidRPr="00F46952" w:rsidRDefault="009009C4" w:rsidP="00AF5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E271B" w:rsidRPr="00F46952" w:rsidRDefault="007B7901" w:rsidP="007B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="00E641CD" w:rsidRPr="00F469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7E40C9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952">
        <w:rPr>
          <w:rFonts w:ascii="Times New Roman" w:hAnsi="Times New Roman" w:cs="Times New Roman"/>
          <w:sz w:val="24"/>
          <w:szCs w:val="24"/>
        </w:rPr>
        <w:t>Развитие просодических компонентов речи.</w:t>
      </w:r>
    </w:p>
    <w:p w:rsidR="007E40C9" w:rsidRPr="00F46952" w:rsidRDefault="007E40C9" w:rsidP="00AF5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901" w:rsidRPr="00F46952" w:rsidRDefault="008142EF" w:rsidP="00AF526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Pr="00F46952">
        <w:rPr>
          <w:rFonts w:ascii="Times New Roman" w:hAnsi="Times New Roman" w:cs="Times New Roman"/>
          <w:sz w:val="24"/>
          <w:szCs w:val="24"/>
        </w:rPr>
        <w:t xml:space="preserve"> </w:t>
      </w:r>
      <w:r w:rsidR="008E271B" w:rsidRPr="00F46952">
        <w:rPr>
          <w:rFonts w:ascii="Times New Roman" w:hAnsi="Times New Roman" w:cs="Times New Roman"/>
          <w:sz w:val="24"/>
          <w:szCs w:val="24"/>
        </w:rPr>
        <w:t>- Прежде чем сделать чай, нужно вскипятить в чайнике воду.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7901" w:rsidRPr="00F46952" w:rsidTr="007B7901">
        <w:tc>
          <w:tcPr>
            <w:tcW w:w="5069" w:type="dxa"/>
          </w:tcPr>
          <w:p w:rsidR="007B7901" w:rsidRPr="00F46952" w:rsidRDefault="007B7901" w:rsidP="007B79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>Начинает чайник закипать: буль-буль.</w:t>
            </w:r>
          </w:p>
          <w:p w:rsidR="007B7901" w:rsidRPr="00F46952" w:rsidRDefault="007B7901" w:rsidP="007B79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01" w:rsidRPr="00F46952" w:rsidRDefault="007B7901" w:rsidP="007B79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01" w:rsidRPr="00F46952" w:rsidRDefault="007B7901" w:rsidP="007B79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01" w:rsidRPr="00F46952" w:rsidRDefault="007B7901" w:rsidP="007B79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 xml:space="preserve">Кипит наш чайник: буль-буль!  </w:t>
            </w:r>
          </w:p>
          <w:p w:rsidR="007B7901" w:rsidRPr="00F46952" w:rsidRDefault="007B7901" w:rsidP="007B79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01" w:rsidRPr="00F46952" w:rsidRDefault="007B7901" w:rsidP="007B79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 xml:space="preserve">Вскипел и загудел: УУУУУУ! </w:t>
            </w:r>
          </w:p>
          <w:p w:rsidR="007B7901" w:rsidRPr="00F46952" w:rsidRDefault="007B7901" w:rsidP="007B79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01" w:rsidRPr="00F46952" w:rsidRDefault="007B7901" w:rsidP="007B79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01" w:rsidRPr="00F46952" w:rsidRDefault="007B7901" w:rsidP="007B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 xml:space="preserve">Наливаем в чашки чай: СССССС. </w:t>
            </w:r>
          </w:p>
        </w:tc>
        <w:tc>
          <w:tcPr>
            <w:tcW w:w="5069" w:type="dxa"/>
          </w:tcPr>
          <w:p w:rsidR="007B7901" w:rsidRPr="00F46952" w:rsidRDefault="007B7901" w:rsidP="007B79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952">
              <w:rPr>
                <w:rFonts w:ascii="Times New Roman" w:hAnsi="Times New Roman" w:cs="Times New Roman"/>
                <w:i/>
                <w:sz w:val="24"/>
                <w:szCs w:val="24"/>
              </w:rPr>
              <w:t>(Дефектолог произносит это звукоподражание в медленном темпе, дети за ним повторяют).</w:t>
            </w: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901" w:rsidRPr="00F46952" w:rsidRDefault="007B7901" w:rsidP="007B79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01" w:rsidRPr="00F46952" w:rsidRDefault="007B7901" w:rsidP="007B79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i/>
                <w:sz w:val="24"/>
                <w:szCs w:val="24"/>
              </w:rPr>
              <w:t>(Произносят в быстром темпе)</w:t>
            </w: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7901" w:rsidRPr="00F46952" w:rsidRDefault="007B7901" w:rsidP="007B79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01" w:rsidRPr="00F46952" w:rsidRDefault="007B7901" w:rsidP="007B7901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6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Произносят сначала высоким голосом, затем низким). </w:t>
            </w:r>
          </w:p>
          <w:p w:rsidR="007B7901" w:rsidRPr="00F46952" w:rsidRDefault="007B7901" w:rsidP="007B79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01" w:rsidRPr="00F46952" w:rsidRDefault="007B7901" w:rsidP="00AF526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1CD" w:rsidRPr="00F46952" w:rsidRDefault="00E641CD" w:rsidP="00E641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Pr="00F46952">
        <w:rPr>
          <w:rFonts w:ascii="Times New Roman" w:hAnsi="Times New Roman" w:cs="Times New Roman"/>
          <w:sz w:val="24"/>
          <w:szCs w:val="24"/>
        </w:rPr>
        <w:t xml:space="preserve"> - Сейчас Артур нальет всем чай. </w:t>
      </w:r>
      <w:proofErr w:type="gramStart"/>
      <w:r w:rsidRPr="00F46952">
        <w:rPr>
          <w:rFonts w:ascii="Times New Roman" w:hAnsi="Times New Roman" w:cs="Times New Roman"/>
          <w:i/>
          <w:sz w:val="24"/>
          <w:szCs w:val="24"/>
        </w:rPr>
        <w:t>(Ребенок имитирует.</w:t>
      </w:r>
      <w:proofErr w:type="gramEnd"/>
      <w:r w:rsidRPr="00F469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46952">
        <w:rPr>
          <w:rFonts w:ascii="Times New Roman" w:hAnsi="Times New Roman" w:cs="Times New Roman"/>
          <w:i/>
          <w:sz w:val="24"/>
          <w:szCs w:val="24"/>
        </w:rPr>
        <w:t>Наливает чай в чашки).</w:t>
      </w:r>
      <w:proofErr w:type="gramEnd"/>
    </w:p>
    <w:p w:rsidR="00E641CD" w:rsidRPr="00F46952" w:rsidRDefault="008142EF" w:rsidP="00E64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Pr="00F46952">
        <w:rPr>
          <w:rFonts w:ascii="Times New Roman" w:hAnsi="Times New Roman" w:cs="Times New Roman"/>
          <w:sz w:val="24"/>
          <w:szCs w:val="24"/>
        </w:rPr>
        <w:t xml:space="preserve"> - </w:t>
      </w:r>
      <w:r w:rsidR="008E271B" w:rsidRPr="00F46952">
        <w:rPr>
          <w:rFonts w:ascii="Times New Roman" w:hAnsi="Times New Roman" w:cs="Times New Roman"/>
          <w:sz w:val="24"/>
          <w:szCs w:val="24"/>
        </w:rPr>
        <w:t xml:space="preserve">Кушайте гости, угощайтесь! Пока гости кушают, мы с вами поиграем. </w:t>
      </w:r>
    </w:p>
    <w:p w:rsidR="007B7901" w:rsidRPr="00F46952" w:rsidRDefault="007B7901" w:rsidP="00E64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901" w:rsidRPr="00F46952" w:rsidRDefault="007B7901" w:rsidP="00E64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641CD" w:rsidRPr="00F469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641CD" w:rsidRPr="00F46952">
        <w:rPr>
          <w:rFonts w:ascii="Times New Roman" w:hAnsi="Times New Roman" w:cs="Times New Roman"/>
          <w:sz w:val="24"/>
          <w:szCs w:val="24"/>
        </w:rPr>
        <w:t xml:space="preserve"> </w:t>
      </w:r>
      <w:r w:rsidRPr="00F46952">
        <w:rPr>
          <w:rFonts w:ascii="Times New Roman" w:hAnsi="Times New Roman" w:cs="Times New Roman"/>
          <w:sz w:val="24"/>
          <w:szCs w:val="24"/>
        </w:rPr>
        <w:t>Развитие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тонкой и общей моторики. Развитие </w:t>
      </w:r>
      <w:proofErr w:type="gramStart"/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зрительного</w:t>
      </w:r>
      <w:proofErr w:type="gramEnd"/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гнозиса</w:t>
      </w:r>
      <w:proofErr w:type="spellEnd"/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ориентировки в пространстве</w:t>
      </w:r>
      <w:r w:rsidR="00E51652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слухового и зрительного внимания.</w:t>
      </w:r>
    </w:p>
    <w:p w:rsidR="008142EF" w:rsidRPr="00F46952" w:rsidRDefault="008142EF" w:rsidP="00E64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b/>
          <w:i/>
          <w:sz w:val="24"/>
          <w:szCs w:val="24"/>
        </w:rPr>
        <w:t>Игра «Я иду, иду»</w:t>
      </w:r>
      <w:r w:rsidR="00E641CD" w:rsidRPr="00F46952">
        <w:rPr>
          <w:rFonts w:ascii="Times New Roman" w:hAnsi="Times New Roman" w:cs="Times New Roman"/>
          <w:sz w:val="24"/>
          <w:szCs w:val="24"/>
        </w:rPr>
        <w:t>.</w:t>
      </w:r>
      <w:r w:rsidRPr="00F46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2EF" w:rsidRPr="00F46952" w:rsidRDefault="008142EF" w:rsidP="00AF526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i/>
          <w:sz w:val="24"/>
          <w:szCs w:val="24"/>
        </w:rPr>
        <w:t xml:space="preserve">На столе размещены предметы посуды (или картинки с изображением посуды). Под речевое сопровождение дети идут вокруг стола. По сигналу дети должны взять необходимый предмет и выполнить действие с ним согласно словам педагога. </w:t>
      </w:r>
    </w:p>
    <w:p w:rsidR="008142EF" w:rsidRPr="00F46952" w:rsidRDefault="008142EF" w:rsidP="00AF52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</w:rPr>
        <w:t xml:space="preserve">Я иду, иду, </w:t>
      </w:r>
    </w:p>
    <w:p w:rsidR="008142EF" w:rsidRPr="00F46952" w:rsidRDefault="008142EF" w:rsidP="00AF52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</w:rPr>
        <w:t xml:space="preserve">К чашке подойду, </w:t>
      </w:r>
    </w:p>
    <w:p w:rsidR="008142EF" w:rsidRPr="00F46952" w:rsidRDefault="008142EF" w:rsidP="00AF52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</w:rPr>
        <w:t xml:space="preserve">Я чашку возьму и вверх подниму. </w:t>
      </w:r>
    </w:p>
    <w:p w:rsidR="008142EF" w:rsidRPr="00F46952" w:rsidRDefault="00E641CD" w:rsidP="00AF5263">
      <w:pPr>
        <w:spacing w:after="0"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i/>
          <w:sz w:val="24"/>
          <w:szCs w:val="24"/>
        </w:rPr>
        <w:t>Дефектолог</w:t>
      </w:r>
      <w:r w:rsidR="008142EF" w:rsidRPr="00F46952">
        <w:rPr>
          <w:rFonts w:ascii="Times New Roman" w:hAnsi="Times New Roman" w:cs="Times New Roman"/>
          <w:i/>
          <w:sz w:val="24"/>
          <w:szCs w:val="24"/>
        </w:rPr>
        <w:t xml:space="preserve"> смотрит, правильно ли дети взяли предмет или картинку, затем дети обратно кладут предмет или картинку на стол.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12795" w:rsidRPr="00F46952" w:rsidTr="00912795">
        <w:tc>
          <w:tcPr>
            <w:tcW w:w="5069" w:type="dxa"/>
          </w:tcPr>
          <w:p w:rsidR="00912795" w:rsidRPr="00F46952" w:rsidRDefault="00912795" w:rsidP="0091279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 xml:space="preserve">Я иду, иду, </w:t>
            </w:r>
          </w:p>
          <w:p w:rsidR="00912795" w:rsidRPr="00F46952" w:rsidRDefault="00912795" w:rsidP="0091279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 xml:space="preserve">К тарелке подойду, </w:t>
            </w:r>
          </w:p>
          <w:p w:rsidR="00912795" w:rsidRPr="00F46952" w:rsidRDefault="00912795" w:rsidP="0091279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 xml:space="preserve">Я тарелку возьму и вниз опущу. </w:t>
            </w:r>
          </w:p>
          <w:p w:rsidR="00912795" w:rsidRPr="00F46952" w:rsidRDefault="00912795" w:rsidP="00AF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12795" w:rsidRPr="00F46952" w:rsidRDefault="00E75553" w:rsidP="0091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>Я бегу, бегу</w:t>
            </w:r>
            <w:r w:rsidR="00912795" w:rsidRPr="00F46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2795" w:rsidRPr="00F46952" w:rsidRDefault="00E75553" w:rsidP="0091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>К ложке подбегу</w:t>
            </w:r>
            <w:r w:rsidR="00912795" w:rsidRPr="00F46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2795" w:rsidRPr="00F46952" w:rsidRDefault="00912795" w:rsidP="0091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 xml:space="preserve">Я ложку возьму и вправо подниму. </w:t>
            </w:r>
          </w:p>
          <w:p w:rsidR="00912795" w:rsidRPr="00F46952" w:rsidRDefault="00912795" w:rsidP="0091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7B7901" w:rsidRPr="00F46952" w:rsidRDefault="007B7901" w:rsidP="00AF52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B7901" w:rsidRPr="00F46952" w:rsidRDefault="007B7901" w:rsidP="002C05C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95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C05CF" w:rsidRPr="00F469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F4695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тонкой  моторики</w:t>
      </w:r>
      <w:r w:rsidR="00E51652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физиологического дыхания.</w:t>
      </w:r>
    </w:p>
    <w:p w:rsidR="002C05CF" w:rsidRPr="00F46952" w:rsidRDefault="002C05CF" w:rsidP="002C05C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6952">
        <w:rPr>
          <w:rFonts w:ascii="Times New Roman" w:hAnsi="Times New Roman" w:cs="Times New Roman"/>
          <w:b/>
          <w:i/>
          <w:sz w:val="24"/>
          <w:szCs w:val="24"/>
        </w:rPr>
        <w:lastRenderedPageBreak/>
        <w:t>Пальчиковая гимнастика.</w:t>
      </w:r>
      <w:r w:rsidRPr="00F469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05CF" w:rsidRPr="00F46952" w:rsidRDefault="002C05CF" w:rsidP="002C0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Pr="00F46952">
        <w:rPr>
          <w:rFonts w:ascii="Times New Roman" w:hAnsi="Times New Roman" w:cs="Times New Roman"/>
          <w:sz w:val="24"/>
          <w:szCs w:val="24"/>
        </w:rPr>
        <w:t xml:space="preserve"> - Мы играли и устали. Давайте разомнем наши пальчики.</w:t>
      </w:r>
    </w:p>
    <w:p w:rsidR="002C05CF" w:rsidRPr="00F46952" w:rsidRDefault="002C05CF" w:rsidP="002C05C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F46952">
        <w:rPr>
          <w:rStyle w:val="c3"/>
          <w:b/>
          <w:bCs/>
          <w:color w:val="000000"/>
        </w:rPr>
        <w:t xml:space="preserve">Пальчиковая гимнастика «Машина каша» (Н. </w:t>
      </w:r>
      <w:proofErr w:type="spellStart"/>
      <w:r w:rsidRPr="00F46952">
        <w:rPr>
          <w:rStyle w:val="c3"/>
          <w:b/>
          <w:bCs/>
          <w:color w:val="000000"/>
        </w:rPr>
        <w:t>Нищева</w:t>
      </w:r>
      <w:proofErr w:type="spellEnd"/>
      <w:r w:rsidRPr="00F46952">
        <w:rPr>
          <w:rStyle w:val="c3"/>
          <w:b/>
          <w:bCs/>
          <w:color w:val="000000"/>
        </w:rPr>
        <w:t>).</w:t>
      </w:r>
    </w:p>
    <w:p w:rsidR="002C05CF" w:rsidRPr="00F46952" w:rsidRDefault="0028317E" w:rsidP="002C05CF">
      <w:pPr>
        <w:pStyle w:val="c7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F46952">
        <w:rPr>
          <w:rStyle w:val="c9"/>
          <w:rFonts w:eastAsiaTheme="majorEastAsia"/>
          <w:color w:val="000000"/>
        </w:rPr>
        <w:t>Д</w:t>
      </w:r>
      <w:r w:rsidR="002C05CF" w:rsidRPr="00F46952">
        <w:rPr>
          <w:rStyle w:val="c9"/>
          <w:rFonts w:eastAsiaTheme="majorEastAsia"/>
          <w:color w:val="000000"/>
        </w:rPr>
        <w:t>аша каши наварила, </w:t>
      </w:r>
      <w:r w:rsidR="002C05CF" w:rsidRPr="00F46952">
        <w:rPr>
          <w:rStyle w:val="c0"/>
          <w:i/>
          <w:iCs/>
          <w:color w:val="000000"/>
        </w:rPr>
        <w:t>(Указательным пальцем правой руки дети мешают в левой ладошке.)</w:t>
      </w:r>
      <w:r w:rsidR="002C05CF" w:rsidRPr="00F46952">
        <w:rPr>
          <w:color w:val="000000"/>
        </w:rPr>
        <w:br/>
      </w:r>
      <w:r w:rsidRPr="00F46952">
        <w:rPr>
          <w:rStyle w:val="c9"/>
          <w:rFonts w:eastAsiaTheme="majorEastAsia"/>
          <w:color w:val="000000"/>
        </w:rPr>
        <w:t>Д</w:t>
      </w:r>
      <w:r w:rsidR="002C05CF" w:rsidRPr="00F46952">
        <w:rPr>
          <w:rStyle w:val="c9"/>
          <w:rFonts w:eastAsiaTheme="majorEastAsia"/>
          <w:color w:val="000000"/>
        </w:rPr>
        <w:t>аша кашей всех кормила.</w:t>
      </w:r>
      <w:r w:rsidR="002C05CF" w:rsidRPr="00F46952">
        <w:rPr>
          <w:color w:val="000000"/>
        </w:rPr>
        <w:br/>
      </w:r>
      <w:r w:rsidRPr="00F46952">
        <w:rPr>
          <w:rStyle w:val="c9"/>
          <w:rFonts w:eastAsiaTheme="majorEastAsia"/>
          <w:color w:val="000000"/>
        </w:rPr>
        <w:t>Положила Д</w:t>
      </w:r>
      <w:r w:rsidR="002C05CF" w:rsidRPr="00F46952">
        <w:rPr>
          <w:rStyle w:val="c9"/>
          <w:rFonts w:eastAsiaTheme="majorEastAsia"/>
          <w:color w:val="000000"/>
        </w:rPr>
        <w:t>аша кашу</w:t>
      </w:r>
      <w:r w:rsidR="002C05CF" w:rsidRPr="00F46952">
        <w:rPr>
          <w:color w:val="000000"/>
        </w:rPr>
        <w:br/>
      </w:r>
      <w:r w:rsidR="002C05CF" w:rsidRPr="00F46952">
        <w:rPr>
          <w:rStyle w:val="c9"/>
          <w:rFonts w:eastAsiaTheme="majorEastAsia"/>
          <w:color w:val="000000"/>
        </w:rPr>
        <w:t>Кошке – в чашку,</w:t>
      </w:r>
      <w:r w:rsidR="002C05CF" w:rsidRPr="00F46952">
        <w:rPr>
          <w:rStyle w:val="c0"/>
          <w:i/>
          <w:iCs/>
          <w:color w:val="000000"/>
        </w:rPr>
        <w:t> (Загибают по одному пальчику на левой руке.)</w:t>
      </w:r>
      <w:r w:rsidR="002C05CF" w:rsidRPr="00F46952">
        <w:rPr>
          <w:color w:val="000000"/>
        </w:rPr>
        <w:br/>
      </w:r>
      <w:r w:rsidR="002C05CF" w:rsidRPr="00F46952">
        <w:rPr>
          <w:rStyle w:val="c9"/>
          <w:rFonts w:eastAsiaTheme="majorEastAsia"/>
          <w:color w:val="000000"/>
        </w:rPr>
        <w:t>Жучке – в плошку,</w:t>
      </w:r>
      <w:r w:rsidR="002C05CF" w:rsidRPr="00F46952">
        <w:rPr>
          <w:color w:val="000000"/>
        </w:rPr>
        <w:br/>
      </w:r>
      <w:r w:rsidR="002C05CF" w:rsidRPr="00F46952">
        <w:rPr>
          <w:rStyle w:val="c9"/>
          <w:rFonts w:eastAsiaTheme="majorEastAsia"/>
          <w:color w:val="000000"/>
        </w:rPr>
        <w:t>А коту – в большую ложку.</w:t>
      </w:r>
      <w:r w:rsidR="002C05CF" w:rsidRPr="00F46952">
        <w:rPr>
          <w:color w:val="000000"/>
        </w:rPr>
        <w:br/>
      </w:r>
      <w:r w:rsidR="002C05CF" w:rsidRPr="00F46952">
        <w:rPr>
          <w:rStyle w:val="c9"/>
          <w:rFonts w:eastAsiaTheme="majorEastAsia"/>
          <w:color w:val="000000"/>
        </w:rPr>
        <w:t>В миску курицам, цыпляткам</w:t>
      </w:r>
      <w:proofErr w:type="gramStart"/>
      <w:r w:rsidR="002C05CF" w:rsidRPr="00F46952">
        <w:rPr>
          <w:color w:val="000000"/>
        </w:rPr>
        <w:br/>
      </w:r>
      <w:r w:rsidR="002C05CF" w:rsidRPr="00F46952">
        <w:rPr>
          <w:rStyle w:val="c9"/>
          <w:rFonts w:eastAsiaTheme="majorEastAsia"/>
          <w:color w:val="000000"/>
        </w:rPr>
        <w:t>И</w:t>
      </w:r>
      <w:proofErr w:type="gramEnd"/>
      <w:r w:rsidR="002C05CF" w:rsidRPr="00F46952">
        <w:rPr>
          <w:rStyle w:val="c9"/>
          <w:rFonts w:eastAsiaTheme="majorEastAsia"/>
          <w:color w:val="000000"/>
        </w:rPr>
        <w:t xml:space="preserve"> в корытце поросятам.</w:t>
      </w:r>
      <w:r w:rsidR="002C05CF" w:rsidRPr="00F46952">
        <w:rPr>
          <w:color w:val="000000"/>
        </w:rPr>
        <w:br/>
      </w:r>
      <w:r w:rsidR="002C05CF" w:rsidRPr="00F46952">
        <w:rPr>
          <w:rStyle w:val="c9"/>
          <w:rFonts w:eastAsiaTheme="majorEastAsia"/>
          <w:color w:val="000000"/>
        </w:rPr>
        <w:t>Всю посуду заняла, </w:t>
      </w:r>
      <w:r w:rsidR="002C05CF" w:rsidRPr="00F46952">
        <w:rPr>
          <w:rStyle w:val="c0"/>
          <w:i/>
          <w:iCs/>
          <w:color w:val="000000"/>
        </w:rPr>
        <w:t>(Разжимают кулачок.)</w:t>
      </w:r>
      <w:r w:rsidR="002C05CF" w:rsidRPr="00F46952">
        <w:rPr>
          <w:color w:val="000000"/>
        </w:rPr>
        <w:br/>
      </w:r>
      <w:r w:rsidR="002C05CF" w:rsidRPr="00F46952">
        <w:rPr>
          <w:rStyle w:val="c9"/>
          <w:rFonts w:eastAsiaTheme="majorEastAsia"/>
          <w:color w:val="000000"/>
        </w:rPr>
        <w:t>Все до крошки раздала. </w:t>
      </w:r>
      <w:r w:rsidR="002C05CF" w:rsidRPr="00F46952">
        <w:rPr>
          <w:rStyle w:val="c0"/>
          <w:i/>
          <w:iCs/>
          <w:color w:val="000000"/>
        </w:rPr>
        <w:t>(Сдувают «крошку» с ладошки.)</w:t>
      </w:r>
    </w:p>
    <w:p w:rsidR="002C05CF" w:rsidRPr="00F46952" w:rsidRDefault="002C05CF" w:rsidP="002C05CF">
      <w:pPr>
        <w:pStyle w:val="c7"/>
        <w:shd w:val="clear" w:color="auto" w:fill="FFFFFF"/>
        <w:spacing w:before="0" w:beforeAutospacing="0" w:after="0" w:afterAutospacing="0"/>
      </w:pPr>
    </w:p>
    <w:p w:rsidR="00E51652" w:rsidRPr="00F46952" w:rsidRDefault="00E51652" w:rsidP="002C0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95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C05CF" w:rsidRPr="00F469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C05CF" w:rsidRPr="00F4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зрительного </w:t>
      </w:r>
      <w:proofErr w:type="spellStart"/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гнозиса</w:t>
      </w:r>
      <w:proofErr w:type="spellEnd"/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внимания.</w:t>
      </w:r>
    </w:p>
    <w:p w:rsidR="002C05CF" w:rsidRPr="00F46952" w:rsidRDefault="002C05CF" w:rsidP="002C0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952">
        <w:rPr>
          <w:rFonts w:ascii="Times New Roman" w:hAnsi="Times New Roman" w:cs="Times New Roman"/>
          <w:b/>
          <w:i/>
          <w:sz w:val="24"/>
          <w:szCs w:val="24"/>
        </w:rPr>
        <w:t>Игра «Собери разбитую посуду».</w:t>
      </w:r>
      <w:r w:rsidRPr="00F46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652" w:rsidRPr="00F46952" w:rsidRDefault="002919C3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="0028317E" w:rsidRPr="00F46952">
        <w:rPr>
          <w:rFonts w:ascii="Times New Roman" w:hAnsi="Times New Roman" w:cs="Times New Roman"/>
          <w:sz w:val="24"/>
          <w:szCs w:val="24"/>
        </w:rPr>
        <w:t xml:space="preserve"> - Д</w:t>
      </w:r>
      <w:r w:rsidRPr="00F46952">
        <w:rPr>
          <w:rFonts w:ascii="Times New Roman" w:hAnsi="Times New Roman" w:cs="Times New Roman"/>
          <w:sz w:val="24"/>
          <w:szCs w:val="24"/>
        </w:rPr>
        <w:t>ашеньке очень понравилось, как вы играете.</w:t>
      </w:r>
      <w:r w:rsidR="00E641CD" w:rsidRPr="00F46952">
        <w:rPr>
          <w:rFonts w:ascii="Times New Roman" w:hAnsi="Times New Roman" w:cs="Times New Roman"/>
          <w:sz w:val="24"/>
          <w:szCs w:val="24"/>
        </w:rPr>
        <w:t xml:space="preserve"> </w:t>
      </w:r>
      <w:r w:rsidR="0028317E" w:rsidRPr="00F46952">
        <w:rPr>
          <w:rFonts w:ascii="Times New Roman" w:hAnsi="Times New Roman" w:cs="Times New Roman"/>
          <w:i/>
          <w:sz w:val="24"/>
          <w:szCs w:val="24"/>
        </w:rPr>
        <w:t>(Дефектолог берет куклу Д</w:t>
      </w:r>
      <w:r w:rsidR="00E641CD" w:rsidRPr="00F46952">
        <w:rPr>
          <w:rFonts w:ascii="Times New Roman" w:hAnsi="Times New Roman" w:cs="Times New Roman"/>
          <w:i/>
          <w:sz w:val="24"/>
          <w:szCs w:val="24"/>
        </w:rPr>
        <w:t>ашу и от её имени просит детей).</w:t>
      </w:r>
    </w:p>
    <w:p w:rsidR="003041B2" w:rsidRPr="00F46952" w:rsidRDefault="00E51652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</w:rPr>
        <w:t>- Пока в</w:t>
      </w:r>
      <w:r w:rsidR="002C05CF" w:rsidRPr="00F46952">
        <w:rPr>
          <w:rFonts w:ascii="Times New Roman" w:hAnsi="Times New Roman" w:cs="Times New Roman"/>
          <w:sz w:val="24"/>
          <w:szCs w:val="24"/>
        </w:rPr>
        <w:t>ы играли</w:t>
      </w:r>
      <w:r w:rsidRPr="00F46952">
        <w:rPr>
          <w:rFonts w:ascii="Times New Roman" w:hAnsi="Times New Roman" w:cs="Times New Roman"/>
          <w:sz w:val="24"/>
          <w:szCs w:val="24"/>
        </w:rPr>
        <w:t>,</w:t>
      </w:r>
      <w:r w:rsidR="002C05CF" w:rsidRPr="00F46952">
        <w:rPr>
          <w:rFonts w:ascii="Times New Roman" w:hAnsi="Times New Roman" w:cs="Times New Roman"/>
          <w:sz w:val="24"/>
          <w:szCs w:val="24"/>
        </w:rPr>
        <w:t xml:space="preserve"> </w:t>
      </w:r>
      <w:r w:rsidRPr="00F46952">
        <w:rPr>
          <w:rFonts w:ascii="Times New Roman" w:hAnsi="Times New Roman" w:cs="Times New Roman"/>
          <w:sz w:val="24"/>
          <w:szCs w:val="24"/>
        </w:rPr>
        <w:t xml:space="preserve"> я </w:t>
      </w:r>
      <w:r w:rsidR="00E641CD" w:rsidRPr="00F46952">
        <w:rPr>
          <w:rFonts w:ascii="Times New Roman" w:hAnsi="Times New Roman" w:cs="Times New Roman"/>
          <w:sz w:val="24"/>
          <w:szCs w:val="24"/>
        </w:rPr>
        <w:t>нечаянно разбила посуду</w:t>
      </w:r>
      <w:r w:rsidRPr="00F46952">
        <w:rPr>
          <w:rFonts w:ascii="Times New Roman" w:hAnsi="Times New Roman" w:cs="Times New Roman"/>
          <w:sz w:val="24"/>
          <w:szCs w:val="24"/>
        </w:rPr>
        <w:t xml:space="preserve">. Помогите </w:t>
      </w:r>
      <w:proofErr w:type="gramStart"/>
      <w:r w:rsidRPr="00F46952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F46952">
        <w:rPr>
          <w:rFonts w:ascii="Times New Roman" w:hAnsi="Times New Roman" w:cs="Times New Roman"/>
          <w:sz w:val="24"/>
          <w:szCs w:val="24"/>
        </w:rPr>
        <w:t xml:space="preserve"> пожалуйста её собрать. А я посмотрю, какие вы </w:t>
      </w:r>
      <w:r w:rsidR="003041B2" w:rsidRPr="00F46952">
        <w:rPr>
          <w:rFonts w:ascii="Times New Roman" w:hAnsi="Times New Roman" w:cs="Times New Roman"/>
          <w:sz w:val="24"/>
          <w:szCs w:val="24"/>
        </w:rPr>
        <w:t xml:space="preserve">внимательные. </w:t>
      </w:r>
    </w:p>
    <w:p w:rsidR="002919C3" w:rsidRPr="00F46952" w:rsidRDefault="002919C3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Pr="00F46952">
        <w:rPr>
          <w:rFonts w:ascii="Times New Roman" w:hAnsi="Times New Roman" w:cs="Times New Roman"/>
          <w:sz w:val="24"/>
          <w:szCs w:val="24"/>
        </w:rPr>
        <w:t xml:space="preserve"> - Вы должны собрать картинки (Чашка, чайник, ложка, </w:t>
      </w:r>
      <w:proofErr w:type="spellStart"/>
      <w:r w:rsidRPr="00F46952">
        <w:rPr>
          <w:rFonts w:ascii="Times New Roman" w:hAnsi="Times New Roman" w:cs="Times New Roman"/>
          <w:sz w:val="24"/>
          <w:szCs w:val="24"/>
        </w:rPr>
        <w:t>заварник</w:t>
      </w:r>
      <w:proofErr w:type="spellEnd"/>
      <w:r w:rsidRPr="00F46952">
        <w:rPr>
          <w:rFonts w:ascii="Times New Roman" w:hAnsi="Times New Roman" w:cs="Times New Roman"/>
          <w:sz w:val="24"/>
          <w:szCs w:val="24"/>
        </w:rPr>
        <w:t xml:space="preserve">, кастрюля). </w:t>
      </w:r>
      <w:proofErr w:type="gramStart"/>
      <w:r w:rsidRPr="00F46952">
        <w:rPr>
          <w:rFonts w:ascii="Times New Roman" w:hAnsi="Times New Roman" w:cs="Times New Roman"/>
          <w:i/>
          <w:sz w:val="24"/>
          <w:szCs w:val="24"/>
        </w:rPr>
        <w:t xml:space="preserve">(После того, как ребёнок выполнит задание, дефектолог задаёт вопросы. </w:t>
      </w:r>
      <w:proofErr w:type="gramEnd"/>
    </w:p>
    <w:p w:rsidR="002919C3" w:rsidRPr="00F46952" w:rsidRDefault="002919C3" w:rsidP="00AF52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Pr="00F46952">
        <w:rPr>
          <w:rFonts w:ascii="Times New Roman" w:hAnsi="Times New Roman" w:cs="Times New Roman"/>
          <w:sz w:val="24"/>
          <w:szCs w:val="24"/>
        </w:rPr>
        <w:t xml:space="preserve"> - Что изображено на картинке? </w:t>
      </w:r>
      <w:r w:rsidRPr="00F46952"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  <w:r w:rsidRPr="00F469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19C3" w:rsidRPr="00F46952" w:rsidRDefault="002919C3" w:rsidP="00AF52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Pr="00F46952">
        <w:rPr>
          <w:rFonts w:ascii="Times New Roman" w:hAnsi="Times New Roman" w:cs="Times New Roman"/>
          <w:sz w:val="24"/>
          <w:szCs w:val="24"/>
        </w:rPr>
        <w:t xml:space="preserve"> - Для чего нужна чашка, чайник, тарелка? </w:t>
      </w:r>
      <w:r w:rsidRPr="00F46952"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  <w:r w:rsidRPr="00F469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271B" w:rsidRPr="00F46952" w:rsidRDefault="008E271B" w:rsidP="00AF526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F2B" w:rsidRPr="00F46952" w:rsidRDefault="00E51652" w:rsidP="00AF5263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95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E4F2B" w:rsidRPr="00F469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E4F2B" w:rsidRPr="00F4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сотрудничества</w:t>
      </w:r>
      <w:r w:rsidR="00912795"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взаимопомощи.</w:t>
      </w:r>
    </w:p>
    <w:p w:rsidR="008E271B" w:rsidRPr="00F46952" w:rsidRDefault="007E40C9" w:rsidP="00AF52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="0028317E" w:rsidRPr="00F46952">
        <w:rPr>
          <w:rFonts w:ascii="Times New Roman" w:hAnsi="Times New Roman" w:cs="Times New Roman"/>
          <w:sz w:val="24"/>
          <w:szCs w:val="24"/>
        </w:rPr>
        <w:t xml:space="preserve"> - Какие вы все молодцы. Д</w:t>
      </w:r>
      <w:r w:rsidRPr="00F46952">
        <w:rPr>
          <w:rFonts w:ascii="Times New Roman" w:hAnsi="Times New Roman" w:cs="Times New Roman"/>
          <w:sz w:val="24"/>
          <w:szCs w:val="24"/>
        </w:rPr>
        <w:t xml:space="preserve">ашеньке очень нравится, как вы поиграли. Гости </w:t>
      </w:r>
      <w:proofErr w:type="gramStart"/>
      <w:r w:rsidRPr="00F46952">
        <w:rPr>
          <w:rFonts w:ascii="Times New Roman" w:hAnsi="Times New Roman" w:cs="Times New Roman"/>
          <w:sz w:val="24"/>
          <w:szCs w:val="24"/>
        </w:rPr>
        <w:t>покушали</w:t>
      </w:r>
      <w:proofErr w:type="gramEnd"/>
      <w:r w:rsidRPr="00F46952">
        <w:rPr>
          <w:rFonts w:ascii="Times New Roman" w:hAnsi="Times New Roman" w:cs="Times New Roman"/>
          <w:sz w:val="24"/>
          <w:szCs w:val="24"/>
        </w:rPr>
        <w:t xml:space="preserve"> и посуда стала грязная. Что необходимо сделать. </w:t>
      </w:r>
      <w:r w:rsidR="009009C4" w:rsidRPr="00F46952">
        <w:rPr>
          <w:rFonts w:ascii="Times New Roman" w:hAnsi="Times New Roman" w:cs="Times New Roman"/>
          <w:b/>
          <w:i/>
          <w:sz w:val="24"/>
          <w:szCs w:val="24"/>
        </w:rPr>
        <w:t>Ответы детей.</w:t>
      </w:r>
      <w:r w:rsidR="0043490C" w:rsidRPr="00F469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09C4" w:rsidRPr="00F46952">
        <w:rPr>
          <w:rFonts w:ascii="Times New Roman" w:hAnsi="Times New Roman" w:cs="Times New Roman"/>
          <w:i/>
          <w:sz w:val="24"/>
          <w:szCs w:val="24"/>
        </w:rPr>
        <w:t>(Помыть).</w:t>
      </w:r>
    </w:p>
    <w:p w:rsidR="008E271B" w:rsidRPr="00F46952" w:rsidRDefault="009009C4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="0028317E" w:rsidRPr="00F46952">
        <w:rPr>
          <w:rFonts w:ascii="Times New Roman" w:hAnsi="Times New Roman" w:cs="Times New Roman"/>
          <w:sz w:val="24"/>
          <w:szCs w:val="24"/>
        </w:rPr>
        <w:t xml:space="preserve"> - Поможем Д</w:t>
      </w:r>
      <w:r w:rsidRPr="00F46952">
        <w:rPr>
          <w:rFonts w:ascii="Times New Roman" w:hAnsi="Times New Roman" w:cs="Times New Roman"/>
          <w:sz w:val="24"/>
          <w:szCs w:val="24"/>
        </w:rPr>
        <w:t xml:space="preserve">ашеньке? </w:t>
      </w:r>
      <w:r w:rsidR="008E271B" w:rsidRPr="00F46952">
        <w:rPr>
          <w:rFonts w:ascii="Times New Roman" w:hAnsi="Times New Roman" w:cs="Times New Roman"/>
          <w:sz w:val="24"/>
          <w:szCs w:val="24"/>
        </w:rPr>
        <w:t xml:space="preserve">Сначала помоем тарелки. </w:t>
      </w:r>
      <w:r w:rsidRPr="00F469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Дефектолог </w:t>
      </w:r>
      <w:r w:rsidR="008E271B" w:rsidRPr="00F46952">
        <w:rPr>
          <w:rFonts w:ascii="Times New Roman" w:hAnsi="Times New Roman" w:cs="Times New Roman"/>
          <w:i/>
          <w:sz w:val="24"/>
          <w:szCs w:val="24"/>
        </w:rPr>
        <w:t>приглашает детей помыть посуду, даёт губку, дети имитируют мытье посуды.</w:t>
      </w:r>
      <w:r w:rsidR="008E271B" w:rsidRPr="00F46952">
        <w:rPr>
          <w:rFonts w:ascii="Times New Roman" w:hAnsi="Times New Roman" w:cs="Times New Roman"/>
          <w:sz w:val="24"/>
          <w:szCs w:val="24"/>
        </w:rPr>
        <w:t xml:space="preserve"> Тарелки помыли, теперь нужно помыть кружки. </w:t>
      </w:r>
      <w:r w:rsidR="008E271B" w:rsidRPr="00F46952">
        <w:rPr>
          <w:rFonts w:ascii="Times New Roman" w:hAnsi="Times New Roman" w:cs="Times New Roman"/>
          <w:i/>
          <w:sz w:val="24"/>
          <w:szCs w:val="24"/>
        </w:rPr>
        <w:t>Дети моют кружки.</w:t>
      </w:r>
      <w:r w:rsidR="008E271B" w:rsidRPr="00F46952">
        <w:rPr>
          <w:rFonts w:ascii="Times New Roman" w:hAnsi="Times New Roman" w:cs="Times New Roman"/>
          <w:sz w:val="24"/>
          <w:szCs w:val="24"/>
        </w:rPr>
        <w:t xml:space="preserve"> Помыли тарелки, кружки. Что еще нужно помыть? </w:t>
      </w:r>
      <w:r w:rsidR="008E271B" w:rsidRPr="00F46952">
        <w:rPr>
          <w:rFonts w:ascii="Times New Roman" w:hAnsi="Times New Roman" w:cs="Times New Roman"/>
          <w:i/>
          <w:sz w:val="24"/>
          <w:szCs w:val="24"/>
        </w:rPr>
        <w:t>(Ложки, вилки.)</w:t>
      </w:r>
      <w:r w:rsidR="008E271B" w:rsidRPr="00F46952">
        <w:rPr>
          <w:rFonts w:ascii="Times New Roman" w:hAnsi="Times New Roman" w:cs="Times New Roman"/>
          <w:sz w:val="24"/>
          <w:szCs w:val="24"/>
        </w:rPr>
        <w:t xml:space="preserve"> Ложки, вилки помыли.</w:t>
      </w:r>
    </w:p>
    <w:p w:rsidR="00E51652" w:rsidRPr="00F46952" w:rsidRDefault="00E51652" w:rsidP="00AF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F2B" w:rsidRPr="00F46952" w:rsidRDefault="00E51652" w:rsidP="00AF5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952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Pr="00F46952">
        <w:rPr>
          <w:rFonts w:ascii="Times New Roman" w:hAnsi="Times New Roman" w:cs="Times New Roman"/>
          <w:sz w:val="24"/>
          <w:szCs w:val="24"/>
        </w:rPr>
        <w:t xml:space="preserve"> Развитие просодических компонентов речи. </w:t>
      </w:r>
      <w:r w:rsidRPr="00F4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сотрудничества.</w:t>
      </w:r>
    </w:p>
    <w:p w:rsidR="008E271B" w:rsidRPr="00F46952" w:rsidRDefault="009009C4" w:rsidP="00AF5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Pr="00F46952">
        <w:rPr>
          <w:rFonts w:ascii="Times New Roman" w:hAnsi="Times New Roman" w:cs="Times New Roman"/>
          <w:sz w:val="24"/>
          <w:szCs w:val="24"/>
        </w:rPr>
        <w:t xml:space="preserve"> </w:t>
      </w:r>
      <w:r w:rsidR="008E271B" w:rsidRPr="00F46952">
        <w:rPr>
          <w:rFonts w:ascii="Times New Roman" w:hAnsi="Times New Roman" w:cs="Times New Roman"/>
          <w:sz w:val="24"/>
          <w:szCs w:val="24"/>
        </w:rPr>
        <w:t xml:space="preserve">- Ну вот, посуду мы помыли. Давайте </w:t>
      </w:r>
      <w:r w:rsidR="0028317E" w:rsidRPr="00F46952">
        <w:rPr>
          <w:rFonts w:ascii="Times New Roman" w:hAnsi="Times New Roman" w:cs="Times New Roman"/>
          <w:sz w:val="24"/>
          <w:szCs w:val="24"/>
        </w:rPr>
        <w:t>на прощание споем Д</w:t>
      </w:r>
      <w:r w:rsidRPr="00F46952">
        <w:rPr>
          <w:rFonts w:ascii="Times New Roman" w:hAnsi="Times New Roman" w:cs="Times New Roman"/>
          <w:sz w:val="24"/>
          <w:szCs w:val="24"/>
        </w:rPr>
        <w:t xml:space="preserve">ашеньке Каравай. </w:t>
      </w:r>
      <w:r w:rsidRPr="00F46952">
        <w:rPr>
          <w:rFonts w:ascii="Times New Roman" w:hAnsi="Times New Roman" w:cs="Times New Roman"/>
          <w:i/>
          <w:sz w:val="24"/>
          <w:szCs w:val="24"/>
        </w:rPr>
        <w:t>(Все вместе поем каравай</w:t>
      </w:r>
      <w:r w:rsidR="00E641CD" w:rsidRPr="00F46952">
        <w:rPr>
          <w:rFonts w:ascii="Times New Roman" w:hAnsi="Times New Roman" w:cs="Times New Roman"/>
          <w:i/>
          <w:sz w:val="24"/>
          <w:szCs w:val="24"/>
        </w:rPr>
        <w:t xml:space="preserve"> под музыку</w:t>
      </w:r>
      <w:r w:rsidRPr="00F46952">
        <w:rPr>
          <w:rFonts w:ascii="Times New Roman" w:hAnsi="Times New Roman" w:cs="Times New Roman"/>
          <w:i/>
          <w:sz w:val="24"/>
          <w:szCs w:val="24"/>
        </w:rPr>
        <w:t>).</w:t>
      </w:r>
      <w:r w:rsidR="008E271B" w:rsidRPr="00F46952">
        <w:rPr>
          <w:rFonts w:ascii="Times New Roman" w:hAnsi="Times New Roman" w:cs="Times New Roman"/>
          <w:sz w:val="24"/>
          <w:szCs w:val="24"/>
        </w:rPr>
        <w:t xml:space="preserve"> </w:t>
      </w:r>
      <w:r w:rsidR="00F0066F" w:rsidRPr="00F46952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1B51FA" w:rsidRPr="00F46952" w:rsidRDefault="0028317E" w:rsidP="001B51FA">
      <w:pPr>
        <w:spacing w:after="0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Как на Д</w:t>
      </w:r>
      <w:r w:rsidR="001B51FA"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ашины именины</w:t>
      </w:r>
      <w:proofErr w:type="gramStart"/>
      <w:r w:rsidR="001B51FA"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И</w:t>
      </w:r>
      <w:proofErr w:type="gramEnd"/>
      <w:r w:rsidR="001B51FA"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спекли мы каравай</w:t>
      </w:r>
      <w:r w:rsidR="001B51FA"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Вот такой вышины,</w:t>
      </w:r>
      <w:r w:rsidR="001B51FA"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 xml:space="preserve">Вой такой </w:t>
      </w:r>
      <w:proofErr w:type="spellStart"/>
      <w:r w:rsidR="001B51FA"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нижины</w:t>
      </w:r>
      <w:proofErr w:type="spellEnd"/>
      <w:r w:rsidR="001B51FA"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,</w:t>
      </w:r>
      <w:r w:rsidR="001B51FA"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Вот такой ширины,</w:t>
      </w:r>
      <w:r w:rsidR="001B51FA"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Вот такой ужины.</w:t>
      </w:r>
      <w:r w:rsidR="001B51FA"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Каравай, каравай,</w:t>
      </w:r>
      <w:r w:rsidR="001B51FA"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Кого любишь - выбирай.</w:t>
      </w:r>
      <w:r w:rsidR="001B51FA"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Я</w:t>
      </w:r>
      <w:proofErr w:type="gramStart"/>
      <w:r w:rsidR="001B51FA"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Л</w:t>
      </w:r>
      <w:proofErr w:type="gramEnd"/>
      <w:r w:rsidR="001B51FA"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юблю, конечно, всех,</w:t>
      </w:r>
      <w:r w:rsidR="001B51FA" w:rsidRPr="00F469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Ну а наших детей - больше всех!</w:t>
      </w:r>
    </w:p>
    <w:p w:rsidR="0043490C" w:rsidRPr="00F46952" w:rsidRDefault="00E641CD" w:rsidP="00AF52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Pr="00F46952">
        <w:rPr>
          <w:rFonts w:ascii="Times New Roman" w:hAnsi="Times New Roman" w:cs="Times New Roman"/>
          <w:sz w:val="24"/>
          <w:szCs w:val="24"/>
        </w:rPr>
        <w:t xml:space="preserve"> - Да</w:t>
      </w:r>
      <w:r w:rsidR="0028317E" w:rsidRPr="00F46952">
        <w:rPr>
          <w:rFonts w:ascii="Times New Roman" w:hAnsi="Times New Roman" w:cs="Times New Roman"/>
          <w:sz w:val="24"/>
          <w:szCs w:val="24"/>
        </w:rPr>
        <w:t>вайте Д</w:t>
      </w:r>
      <w:r w:rsidR="00AE4F2B" w:rsidRPr="00F46952">
        <w:rPr>
          <w:rFonts w:ascii="Times New Roman" w:hAnsi="Times New Roman" w:cs="Times New Roman"/>
          <w:sz w:val="24"/>
          <w:szCs w:val="24"/>
        </w:rPr>
        <w:t xml:space="preserve">ашеньке подарим подарок. </w:t>
      </w:r>
      <w:r w:rsidRPr="00F46952">
        <w:rPr>
          <w:rFonts w:ascii="Times New Roman" w:hAnsi="Times New Roman" w:cs="Times New Roman"/>
          <w:i/>
          <w:sz w:val="24"/>
          <w:szCs w:val="24"/>
        </w:rPr>
        <w:t>(Ребенок дарит букет цветов)</w:t>
      </w:r>
      <w:r w:rsidR="002C05CF" w:rsidRPr="00F46952">
        <w:rPr>
          <w:rFonts w:ascii="Times New Roman" w:hAnsi="Times New Roman" w:cs="Times New Roman"/>
          <w:i/>
          <w:sz w:val="24"/>
          <w:szCs w:val="24"/>
        </w:rPr>
        <w:t>.</w:t>
      </w:r>
    </w:p>
    <w:p w:rsidR="002C05CF" w:rsidRPr="00F46952" w:rsidRDefault="002C05CF" w:rsidP="00AF52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490C" w:rsidRPr="00F46952" w:rsidRDefault="0043490C" w:rsidP="00AF526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F4695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3. Итог.</w:t>
      </w:r>
    </w:p>
    <w:p w:rsidR="008E271B" w:rsidRPr="00F46952" w:rsidRDefault="0043490C" w:rsidP="00AF52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952">
        <w:rPr>
          <w:rFonts w:ascii="Times New Roman" w:hAnsi="Times New Roman" w:cs="Times New Roman"/>
          <w:sz w:val="24"/>
          <w:szCs w:val="24"/>
          <w:u w:val="single"/>
        </w:rPr>
        <w:t>- Дефектолог:</w:t>
      </w:r>
      <w:r w:rsidRPr="00F46952">
        <w:rPr>
          <w:rFonts w:ascii="Times New Roman" w:hAnsi="Times New Roman" w:cs="Times New Roman"/>
          <w:sz w:val="24"/>
          <w:szCs w:val="24"/>
        </w:rPr>
        <w:t xml:space="preserve"> - Вы все сегодня большие молод</w:t>
      </w:r>
      <w:r w:rsidR="00E641CD" w:rsidRPr="00F46952">
        <w:rPr>
          <w:rFonts w:ascii="Times New Roman" w:hAnsi="Times New Roman" w:cs="Times New Roman"/>
          <w:sz w:val="24"/>
          <w:szCs w:val="24"/>
        </w:rPr>
        <w:t>цы. Вы все очень хорошо играли</w:t>
      </w:r>
      <w:r w:rsidRPr="00F46952">
        <w:rPr>
          <w:rFonts w:ascii="Times New Roman" w:hAnsi="Times New Roman" w:cs="Times New Roman"/>
          <w:sz w:val="24"/>
          <w:szCs w:val="24"/>
        </w:rPr>
        <w:t xml:space="preserve">. </w:t>
      </w:r>
      <w:r w:rsidR="0028317E" w:rsidRPr="00F46952">
        <w:rPr>
          <w:rFonts w:ascii="Times New Roman" w:hAnsi="Times New Roman" w:cs="Times New Roman"/>
          <w:sz w:val="24"/>
          <w:szCs w:val="24"/>
        </w:rPr>
        <w:t>И Д</w:t>
      </w:r>
      <w:r w:rsidR="002C05CF" w:rsidRPr="00F46952">
        <w:rPr>
          <w:rFonts w:ascii="Times New Roman" w:hAnsi="Times New Roman" w:cs="Times New Roman"/>
          <w:sz w:val="24"/>
          <w:szCs w:val="24"/>
        </w:rPr>
        <w:t>аше оче</w:t>
      </w:r>
      <w:r w:rsidR="00E641CD" w:rsidRPr="00F46952">
        <w:rPr>
          <w:rFonts w:ascii="Times New Roman" w:hAnsi="Times New Roman" w:cs="Times New Roman"/>
          <w:sz w:val="24"/>
          <w:szCs w:val="24"/>
        </w:rPr>
        <w:t>нь понравился её день ро</w:t>
      </w:r>
      <w:r w:rsidR="002C05CF" w:rsidRPr="00F46952">
        <w:rPr>
          <w:rFonts w:ascii="Times New Roman" w:hAnsi="Times New Roman" w:cs="Times New Roman"/>
          <w:sz w:val="24"/>
          <w:szCs w:val="24"/>
        </w:rPr>
        <w:t>ждения. И чтобы вы его запо</w:t>
      </w:r>
      <w:r w:rsidR="00E75553" w:rsidRPr="00F46952">
        <w:rPr>
          <w:rFonts w:ascii="Times New Roman" w:hAnsi="Times New Roman" w:cs="Times New Roman"/>
          <w:sz w:val="24"/>
          <w:szCs w:val="24"/>
        </w:rPr>
        <w:t>мнили, она каждому приготовила  подарок</w:t>
      </w:r>
      <w:r w:rsidR="002C05CF" w:rsidRPr="00F46952">
        <w:rPr>
          <w:rFonts w:ascii="Times New Roman" w:hAnsi="Times New Roman" w:cs="Times New Roman"/>
          <w:sz w:val="24"/>
          <w:szCs w:val="24"/>
        </w:rPr>
        <w:t xml:space="preserve">. </w:t>
      </w:r>
      <w:r w:rsidR="002C05CF" w:rsidRPr="00F46952">
        <w:rPr>
          <w:rFonts w:ascii="Times New Roman" w:hAnsi="Times New Roman" w:cs="Times New Roman"/>
          <w:i/>
          <w:sz w:val="24"/>
          <w:szCs w:val="24"/>
        </w:rPr>
        <w:t>(Подарки детям). Н</w:t>
      </w:r>
      <w:r w:rsidR="002C05CF" w:rsidRPr="00F46952">
        <w:rPr>
          <w:rFonts w:ascii="Times New Roman" w:hAnsi="Times New Roman" w:cs="Times New Roman"/>
          <w:sz w:val="24"/>
          <w:szCs w:val="24"/>
        </w:rPr>
        <w:t>аш праздник подошел к концу. Скажем всем до свидания.</w:t>
      </w:r>
      <w:r w:rsidR="00F0066F" w:rsidRPr="00F46952">
        <w:rPr>
          <w:rFonts w:ascii="Times New Roman" w:hAnsi="Times New Roman" w:cs="Times New Roman"/>
          <w:sz w:val="24"/>
          <w:szCs w:val="24"/>
        </w:rPr>
        <w:t xml:space="preserve"> </w:t>
      </w:r>
      <w:r w:rsidR="00F0066F" w:rsidRPr="00F46952">
        <w:rPr>
          <w:rFonts w:ascii="Times New Roman" w:hAnsi="Times New Roman" w:cs="Times New Roman"/>
          <w:b/>
          <w:sz w:val="24"/>
          <w:szCs w:val="24"/>
        </w:rPr>
        <w:t>Слайд 5. Слайд 6.</w:t>
      </w:r>
    </w:p>
    <w:sectPr w:rsidR="008E271B" w:rsidRPr="00F46952" w:rsidSect="0091279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6BBE"/>
    <w:multiLevelType w:val="multilevel"/>
    <w:tmpl w:val="3F4C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84837"/>
    <w:multiLevelType w:val="hybridMultilevel"/>
    <w:tmpl w:val="51EEA4CE"/>
    <w:lvl w:ilvl="0" w:tplc="0CAEBCA8">
      <w:start w:val="1"/>
      <w:numFmt w:val="bullet"/>
      <w:lvlText w:val="–"/>
      <w:lvlJc w:val="left"/>
      <w:pPr>
        <w:ind w:left="44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76DB94">
      <w:start w:val="1"/>
      <w:numFmt w:val="bullet"/>
      <w:lvlText w:val="o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08ACA0C">
      <w:start w:val="1"/>
      <w:numFmt w:val="bullet"/>
      <w:lvlText w:val="▪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77CD0FC">
      <w:start w:val="1"/>
      <w:numFmt w:val="bullet"/>
      <w:lvlText w:val="•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0606D24">
      <w:start w:val="1"/>
      <w:numFmt w:val="bullet"/>
      <w:lvlText w:val="o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CA2728">
      <w:start w:val="1"/>
      <w:numFmt w:val="bullet"/>
      <w:lvlText w:val="▪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FD41FC4">
      <w:start w:val="1"/>
      <w:numFmt w:val="bullet"/>
      <w:lvlText w:val="•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80CC26A">
      <w:start w:val="1"/>
      <w:numFmt w:val="bullet"/>
      <w:lvlText w:val="o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F1046F2">
      <w:start w:val="1"/>
      <w:numFmt w:val="bullet"/>
      <w:lvlText w:val="▪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1FB27A4"/>
    <w:multiLevelType w:val="multilevel"/>
    <w:tmpl w:val="D40E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A0344"/>
    <w:multiLevelType w:val="multilevel"/>
    <w:tmpl w:val="D57C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90"/>
    <w:rsid w:val="000D44D2"/>
    <w:rsid w:val="00131AA3"/>
    <w:rsid w:val="001B51FA"/>
    <w:rsid w:val="002445B3"/>
    <w:rsid w:val="0028317E"/>
    <w:rsid w:val="002919C3"/>
    <w:rsid w:val="002C05CF"/>
    <w:rsid w:val="003041B2"/>
    <w:rsid w:val="00365790"/>
    <w:rsid w:val="0043490C"/>
    <w:rsid w:val="005774DB"/>
    <w:rsid w:val="007B7901"/>
    <w:rsid w:val="007E3D26"/>
    <w:rsid w:val="007E40C9"/>
    <w:rsid w:val="008142EF"/>
    <w:rsid w:val="00881321"/>
    <w:rsid w:val="00897EB9"/>
    <w:rsid w:val="008C4835"/>
    <w:rsid w:val="008E271B"/>
    <w:rsid w:val="009009C4"/>
    <w:rsid w:val="00912795"/>
    <w:rsid w:val="00A00A52"/>
    <w:rsid w:val="00A411F8"/>
    <w:rsid w:val="00AE4F2B"/>
    <w:rsid w:val="00AF5263"/>
    <w:rsid w:val="00C04618"/>
    <w:rsid w:val="00CE07B0"/>
    <w:rsid w:val="00DE04C0"/>
    <w:rsid w:val="00E51652"/>
    <w:rsid w:val="00E641CD"/>
    <w:rsid w:val="00E75553"/>
    <w:rsid w:val="00F0066F"/>
    <w:rsid w:val="00F4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90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365790"/>
    <w:pPr>
      <w:keepNext/>
      <w:keepLines/>
      <w:spacing w:after="33" w:line="256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2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790"/>
    <w:rPr>
      <w:rFonts w:ascii="Times New Roman" w:eastAsia="Times New Roman" w:hAnsi="Times New Roman" w:cs="Times New Roman"/>
      <w:b/>
      <w:color w:val="000000"/>
      <w:sz w:val="38"/>
      <w:lang w:eastAsia="ru-RU"/>
    </w:rPr>
  </w:style>
  <w:style w:type="table" w:styleId="a3">
    <w:name w:val="Table Grid"/>
    <w:basedOn w:val="a1"/>
    <w:uiPriority w:val="39"/>
    <w:rsid w:val="003657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7EB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8142E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88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21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C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05CF"/>
  </w:style>
  <w:style w:type="character" w:customStyle="1" w:styleId="c9">
    <w:name w:val="c9"/>
    <w:basedOn w:val="a0"/>
    <w:rsid w:val="002C05CF"/>
  </w:style>
  <w:style w:type="character" w:customStyle="1" w:styleId="c0">
    <w:name w:val="c0"/>
    <w:basedOn w:val="a0"/>
    <w:rsid w:val="002C0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90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365790"/>
    <w:pPr>
      <w:keepNext/>
      <w:keepLines/>
      <w:spacing w:after="33" w:line="256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2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790"/>
    <w:rPr>
      <w:rFonts w:ascii="Times New Roman" w:eastAsia="Times New Roman" w:hAnsi="Times New Roman" w:cs="Times New Roman"/>
      <w:b/>
      <w:color w:val="000000"/>
      <w:sz w:val="38"/>
      <w:lang w:eastAsia="ru-RU"/>
    </w:rPr>
  </w:style>
  <w:style w:type="table" w:styleId="a3">
    <w:name w:val="Table Grid"/>
    <w:basedOn w:val="a1"/>
    <w:uiPriority w:val="39"/>
    <w:rsid w:val="003657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7EB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8142E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88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21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C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05CF"/>
  </w:style>
  <w:style w:type="character" w:customStyle="1" w:styleId="c9">
    <w:name w:val="c9"/>
    <w:basedOn w:val="a0"/>
    <w:rsid w:val="002C05CF"/>
  </w:style>
  <w:style w:type="character" w:customStyle="1" w:styleId="c0">
    <w:name w:val="c0"/>
    <w:basedOn w:val="a0"/>
    <w:rsid w:val="002C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11</cp:revision>
  <cp:lastPrinted>2024-02-25T09:26:00Z</cp:lastPrinted>
  <dcterms:created xsi:type="dcterms:W3CDTF">2024-02-05T08:44:00Z</dcterms:created>
  <dcterms:modified xsi:type="dcterms:W3CDTF">2024-03-01T16:25:00Z</dcterms:modified>
</cp:coreProperties>
</file>