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2C" w:rsidRDefault="007A00E1" w:rsidP="004C7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A10F50">
        <w:rPr>
          <w:rFonts w:ascii="Times New Roman" w:hAnsi="Times New Roman" w:cs="Times New Roman"/>
          <w:sz w:val="24"/>
          <w:szCs w:val="24"/>
        </w:rPr>
        <w:t>Еще совсем недавно, я- педагог со стажем, взрослый человек, умеющий контролировать свои мысли и действия, педагог с высшим образованием, который наивно думал, что знает выход из любой ситуации, и не подозревала, что со мной произойдет случай, который покажет мне, как я могу оказаться беспомощной даже перед св</w:t>
      </w:r>
      <w:r w:rsidR="004C782C">
        <w:rPr>
          <w:rFonts w:ascii="Times New Roman" w:hAnsi="Times New Roman" w:cs="Times New Roman"/>
          <w:sz w:val="24"/>
          <w:szCs w:val="24"/>
        </w:rPr>
        <w:t xml:space="preserve">оими маленькими воспитанниками. </w:t>
      </w:r>
      <w:r w:rsidR="004C782C">
        <w:rPr>
          <w:rFonts w:ascii="Times New Roman" w:hAnsi="Times New Roman" w:cs="Times New Roman"/>
          <w:sz w:val="24"/>
          <w:szCs w:val="24"/>
        </w:rPr>
        <w:t>Очень часто мы делаем детям замечания по поводу того, что они не слушают, о чем мы говорили, чему учили, но на своем примере я поняла, что любопытство и ошибки- это самый лучший способ вынести урок из ситуации. И мы, взрослые, бывае</w:t>
      </w:r>
      <w:r w:rsidR="004C782C">
        <w:rPr>
          <w:rFonts w:ascii="Times New Roman" w:hAnsi="Times New Roman" w:cs="Times New Roman"/>
          <w:sz w:val="24"/>
          <w:szCs w:val="24"/>
        </w:rPr>
        <w:t xml:space="preserve">м так же любопытны, как и дети.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10F50">
        <w:rPr>
          <w:rFonts w:ascii="Times New Roman" w:hAnsi="Times New Roman" w:cs="Times New Roman"/>
          <w:sz w:val="24"/>
          <w:szCs w:val="24"/>
        </w:rPr>
        <w:t xml:space="preserve">Эта история случилась </w:t>
      </w:r>
      <w:r w:rsidR="004C782C">
        <w:rPr>
          <w:rFonts w:ascii="Times New Roman" w:hAnsi="Times New Roman" w:cs="Times New Roman"/>
          <w:sz w:val="24"/>
          <w:szCs w:val="24"/>
        </w:rPr>
        <w:t>в начале апреля. Мы реализовывали как раз проект «</w:t>
      </w:r>
      <w:proofErr w:type="spellStart"/>
      <w:r w:rsidR="004C782C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4C782C">
        <w:rPr>
          <w:rFonts w:ascii="Times New Roman" w:hAnsi="Times New Roman" w:cs="Times New Roman"/>
          <w:sz w:val="24"/>
          <w:szCs w:val="24"/>
        </w:rPr>
        <w:t xml:space="preserve">- дошколята», учили ребят быть вежливыми с природой, уважать ее обитателей, учились правилам обращения с животными, растениями, насекомыми и птицами. Мы уже собирались возвращаться с прогулки, дети с огорчением собирали игрушки, так как погода в этот день была солнечной и теплой, но ничего не поделаешь, приближалось время обеда. Вдруг, ко мне подбегает Никитка- очень добрый, </w:t>
      </w:r>
      <w:r w:rsidR="00E83FEF">
        <w:rPr>
          <w:rFonts w:ascii="Times New Roman" w:hAnsi="Times New Roman" w:cs="Times New Roman"/>
          <w:sz w:val="24"/>
          <w:szCs w:val="24"/>
        </w:rPr>
        <w:t>любознательный мальчик, и протягивает мне игрушку (как я ошибочно полагала на данный момент), голубое яйцо, размером пятирублёвую монету, с невероятно родной поверхностью и идеальной формой.</w:t>
      </w:r>
    </w:p>
    <w:p w:rsidR="00E83FEF" w:rsidRDefault="00E83FEF" w:rsidP="004C7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момент, мои действия определи мои мысли. Я с силой сжала «игрушку», которая лопнула в тот же момент. Скорлупа раскололась и в тот же момент все содержимое яйца оказалось на моих очках, волосах, одежде.</w:t>
      </w:r>
    </w:p>
    <w:p w:rsidR="00E83FEF" w:rsidRDefault="00E83FEF" w:rsidP="004C7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ощущает педагог, когда оказывается в неловкой ситуации перед своими воспитанниками? Раздражение, неловкость, стыд, растерянность, и неудержимый смех, от осознания своей нелепости. Вот те эмоции и чувства, которые и испытала все разом. </w:t>
      </w:r>
    </w:p>
    <w:p w:rsidR="00E83FEF" w:rsidRDefault="00E83FEF" w:rsidP="004C7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Удивленные глаза детей заставили меня думать, как же выйти из этой ситуации? Очистив себя и одежду, </w:t>
      </w:r>
      <w:r w:rsidR="00BC19E4">
        <w:rPr>
          <w:rFonts w:ascii="Times New Roman" w:hAnsi="Times New Roman" w:cs="Times New Roman"/>
          <w:sz w:val="24"/>
          <w:szCs w:val="24"/>
        </w:rPr>
        <w:t>мы отправились к тому месту, где нашлась наша «игрушка». Оглядев все, мы пришли к выводу, что яйцо уронила какая- то птица, которая украла его из чужого гнезда и случайно выронила, так как по близости не было ни деревьев ни, тем более, гнезд. мы вспомнили и повторили правила поведения в природе: нельзя трогать гнезда и яйца птиц, даже есть они лежат на земле. На своем примере я показала детям, к чему иногда приводят наши поступки. Детям я предложила подумать и предположить, как можно было избежать данной ситуации.</w:t>
      </w:r>
    </w:p>
    <w:p w:rsidR="00BC19E4" w:rsidRDefault="00BC19E4" w:rsidP="004C7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 этой истории я поняла, что нам, взрослым, не стоит бояться допускать</w:t>
      </w:r>
      <w:r w:rsidR="007A00E1">
        <w:rPr>
          <w:rFonts w:ascii="Times New Roman" w:hAnsi="Times New Roman" w:cs="Times New Roman"/>
          <w:sz w:val="24"/>
          <w:szCs w:val="24"/>
        </w:rPr>
        <w:t xml:space="preserve"> ошибки в присутствии детей. Если мы будем общаться с детьми на равных, честно, открыто, объясняя свои действия, рассказывая о своих чувствах, то дети всегда нас поймут</w:t>
      </w:r>
      <w:proofErr w:type="gramStart"/>
      <w:r w:rsidR="007A00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00E1">
        <w:rPr>
          <w:rFonts w:ascii="Times New Roman" w:hAnsi="Times New Roman" w:cs="Times New Roman"/>
          <w:sz w:val="24"/>
          <w:szCs w:val="24"/>
        </w:rPr>
        <w:t xml:space="preserve"> Они открыты, когда видят, что с ними честны, а вот что мы вложим в открытые детские души и сердца зависит только от нас.  </w:t>
      </w:r>
    </w:p>
    <w:p w:rsidR="004C782C" w:rsidRPr="00A10F50" w:rsidRDefault="004C782C" w:rsidP="00A10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782C" w:rsidRPr="00A1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0"/>
    <w:rsid w:val="004C782C"/>
    <w:rsid w:val="007A00E1"/>
    <w:rsid w:val="007D44E3"/>
    <w:rsid w:val="00815788"/>
    <w:rsid w:val="00A10F50"/>
    <w:rsid w:val="00BC19E4"/>
    <w:rsid w:val="00E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BADB"/>
  <w15:chartTrackingRefBased/>
  <w15:docId w15:val="{18301230-CB70-4AE6-B044-8EC3A25A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2022-05-23T09:51:00Z</dcterms:created>
  <dcterms:modified xsi:type="dcterms:W3CDTF">2022-05-23T11:32:00Z</dcterms:modified>
</cp:coreProperties>
</file>