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37" w:rsidRPr="006F2846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  <w:r w:rsidRPr="006F2846">
        <w:rPr>
          <w:rFonts w:ascii="Times New Roman" w:hAnsi="Times New Roman"/>
          <w:color w:val="00000A"/>
          <w:sz w:val="24"/>
          <w:szCs w:val="24"/>
          <w:lang w:bidi="en-US"/>
        </w:rPr>
        <w:t>Российская Федерация</w:t>
      </w:r>
    </w:p>
    <w:p w:rsidR="00376837" w:rsidRPr="006F2846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  <w:r w:rsidRPr="006F2846">
        <w:rPr>
          <w:rFonts w:ascii="Times New Roman" w:hAnsi="Times New Roman"/>
          <w:color w:val="00000A"/>
          <w:sz w:val="24"/>
          <w:szCs w:val="24"/>
          <w:lang w:bidi="en-US"/>
        </w:rPr>
        <w:t>Свердловская область</w:t>
      </w:r>
    </w:p>
    <w:p w:rsidR="00376837" w:rsidRPr="006F2846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  <w:r w:rsidRPr="006F2846">
        <w:rPr>
          <w:rFonts w:ascii="Times New Roman" w:hAnsi="Times New Roman"/>
          <w:color w:val="00000A"/>
          <w:sz w:val="24"/>
          <w:szCs w:val="24"/>
          <w:lang w:bidi="en-US"/>
        </w:rPr>
        <w:t>Тавдинский городской округ</w:t>
      </w:r>
    </w:p>
    <w:p w:rsidR="00376837" w:rsidRPr="006F2846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  <w:r w:rsidRPr="006F2846">
        <w:rPr>
          <w:rFonts w:ascii="Times New Roman" w:hAnsi="Times New Roman"/>
          <w:color w:val="00000A"/>
          <w:sz w:val="24"/>
          <w:szCs w:val="24"/>
          <w:lang w:bidi="en-US"/>
        </w:rPr>
        <w:t xml:space="preserve">Муниципальное автономное общеобразовательное учреждение </w:t>
      </w: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  <w:r w:rsidRPr="006F2846">
        <w:rPr>
          <w:rFonts w:ascii="Times New Roman" w:hAnsi="Times New Roman"/>
          <w:color w:val="00000A"/>
          <w:sz w:val="24"/>
          <w:szCs w:val="24"/>
          <w:lang w:bidi="en-US"/>
        </w:rPr>
        <w:t>средняя общеобразовательная школа № 11</w:t>
      </w: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Pr="006F2846" w:rsidRDefault="00376837" w:rsidP="00376837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bidi="en-US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  <w:shd w:val="clear" w:color="auto" w:fill="FFFFFF"/>
        </w:rPr>
      </w:pPr>
      <w:r w:rsidRPr="00376837">
        <w:rPr>
          <w:color w:val="111111"/>
          <w:sz w:val="52"/>
          <w:szCs w:val="52"/>
          <w:shd w:val="clear" w:color="auto" w:fill="FFFFFF"/>
        </w:rPr>
        <w:t>НОД по познавательному развитию</w:t>
      </w: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  <w:shd w:val="clear" w:color="auto" w:fill="FFFFFF"/>
        </w:rPr>
      </w:pPr>
      <w:r>
        <w:rPr>
          <w:color w:val="111111"/>
          <w:sz w:val="52"/>
          <w:szCs w:val="52"/>
          <w:shd w:val="clear" w:color="auto" w:fill="FFFFFF"/>
        </w:rPr>
        <w:t>в подготовительной</w:t>
      </w:r>
      <w:r w:rsidRPr="00376837">
        <w:rPr>
          <w:color w:val="111111"/>
          <w:sz w:val="52"/>
          <w:szCs w:val="52"/>
          <w:shd w:val="clear" w:color="auto" w:fill="FFFFFF"/>
        </w:rPr>
        <w:t xml:space="preserve"> группе</w:t>
      </w:r>
    </w:p>
    <w:p w:rsidR="00376837" w:rsidRP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  <w:shd w:val="clear" w:color="auto" w:fill="FFFFFF"/>
        </w:rPr>
      </w:pPr>
      <w:r w:rsidRPr="00376837">
        <w:rPr>
          <w:color w:val="111111"/>
          <w:sz w:val="52"/>
          <w:szCs w:val="52"/>
          <w:shd w:val="clear" w:color="auto" w:fill="FFFFFF"/>
        </w:rPr>
        <w:t>«Ложкин дом»</w:t>
      </w:r>
    </w:p>
    <w:p w:rsidR="00376837" w:rsidRP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52"/>
          <w:szCs w:val="52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Default="00376837" w:rsidP="00376837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6837" w:rsidRPr="00981CB3" w:rsidRDefault="00376837" w:rsidP="00981CB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  <w:shd w:val="clear" w:color="auto" w:fill="FFFFFF"/>
        </w:rPr>
      </w:pPr>
      <w:r w:rsidRPr="00981CB3">
        <w:rPr>
          <w:color w:val="111111"/>
          <w:shd w:val="clear" w:color="auto" w:fill="FFFFFF"/>
        </w:rPr>
        <w:t>Воспитатель: Сафронова Е. М.</w:t>
      </w:r>
    </w:p>
    <w:p w:rsidR="00376837" w:rsidRPr="00981CB3" w:rsidRDefault="00376837" w:rsidP="00981CB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  <w:shd w:val="clear" w:color="auto" w:fill="FFFFFF"/>
        </w:rPr>
      </w:pPr>
      <w:r w:rsidRPr="00981CB3">
        <w:rPr>
          <w:color w:val="111111"/>
          <w:shd w:val="clear" w:color="auto" w:fill="FFFFFF"/>
        </w:rPr>
        <w:t>1 квалификационная категория</w:t>
      </w:r>
    </w:p>
    <w:p w:rsidR="00376837" w:rsidRPr="00981CB3" w:rsidRDefault="00376837" w:rsidP="00981CB3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hd w:val="clear" w:color="auto" w:fill="FFFFFF"/>
        </w:rPr>
      </w:pPr>
    </w:p>
    <w:p w:rsidR="00376837" w:rsidRPr="00981CB3" w:rsidRDefault="00376837" w:rsidP="00981CB3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  <w:shd w:val="clear" w:color="auto" w:fill="FFFFFF"/>
        </w:rPr>
      </w:pPr>
    </w:p>
    <w:p w:rsidR="00376837" w:rsidRPr="00981CB3" w:rsidRDefault="00376837" w:rsidP="00981CB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hd w:val="clear" w:color="auto" w:fill="FFFFFF"/>
        </w:rPr>
      </w:pPr>
      <w:r w:rsidRPr="00981CB3">
        <w:rPr>
          <w:color w:val="111111"/>
          <w:shd w:val="clear" w:color="auto" w:fill="FFFFFF"/>
        </w:rPr>
        <w:t>г. Тавда</w:t>
      </w:r>
    </w:p>
    <w:p w:rsidR="00376837" w:rsidRPr="00981CB3" w:rsidRDefault="00376837" w:rsidP="00981CB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hd w:val="clear" w:color="auto" w:fill="FFFFFF"/>
        </w:rPr>
      </w:pPr>
      <w:r w:rsidRPr="00981CB3">
        <w:rPr>
          <w:color w:val="111111"/>
          <w:shd w:val="clear" w:color="auto" w:fill="FFFFFF"/>
        </w:rPr>
        <w:t>2022 г.</w:t>
      </w:r>
    </w:p>
    <w:p w:rsidR="00376837" w:rsidRPr="00981CB3" w:rsidRDefault="00376837" w:rsidP="00A23EE9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A23EE9">
        <w:rPr>
          <w:b/>
        </w:rPr>
        <w:lastRenderedPageBreak/>
        <w:t>Цель:</w:t>
      </w:r>
      <w:r w:rsidRPr="00981CB3">
        <w:t xml:space="preserve"> </w:t>
      </w:r>
      <w:r w:rsidRPr="00981CB3">
        <w:rPr>
          <w:color w:val="111111"/>
        </w:rPr>
        <w:t>Расширить знания дошкольников об </w:t>
      </w:r>
      <w:r w:rsidRPr="00981CB3">
        <w:rPr>
          <w:b/>
          <w:bCs/>
          <w:color w:val="111111"/>
          <w:bdr w:val="none" w:sz="0" w:space="0" w:color="auto" w:frame="1"/>
        </w:rPr>
        <w:t>истории возникновения ложки</w:t>
      </w:r>
      <w:r w:rsidRPr="00981CB3">
        <w:rPr>
          <w:color w:val="111111"/>
        </w:rPr>
        <w:t>, способах е</w:t>
      </w:r>
      <w:r w:rsidR="00981CB3">
        <w:rPr>
          <w:color w:val="111111"/>
        </w:rPr>
        <w:t>е изготовления в разные времена.</w:t>
      </w:r>
    </w:p>
    <w:p w:rsidR="00981CB3" w:rsidRPr="00A23EE9" w:rsidRDefault="00B066A3" w:rsidP="00A23E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23E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Задача: </w:t>
      </w:r>
    </w:p>
    <w:p w:rsidR="00DC3A8E" w:rsidRPr="00DC3A8E" w:rsidRDefault="00DC3A8E" w:rsidP="00981CB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A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Познакомить детей с историей возникновения ложки, с процессом ее преобразования человеком; дать представления о разнообразии ложек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Pr="00DC3A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</w:p>
    <w:p w:rsidR="00981CB3" w:rsidRDefault="00A23EE9" w:rsidP="00981CB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Закрепить </w:t>
      </w:r>
      <w:bookmarkStart w:id="0" w:name="_GoBack"/>
      <w:bookmarkEnd w:id="0"/>
      <w:r w:rsidR="00981C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знания детей о музее;</w:t>
      </w:r>
    </w:p>
    <w:p w:rsidR="00981CB3" w:rsidRPr="00A23EE9" w:rsidRDefault="00DC3A8E" w:rsidP="00A23EE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3A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Учить проявлять инициативу и самостоятельность в подборе материала, </w:t>
      </w:r>
      <w:r w:rsidRPr="00A23E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использовании разнообразных средств выразительности.</w:t>
      </w:r>
    </w:p>
    <w:p w:rsidR="00DC3A8E" w:rsidRPr="00A23EE9" w:rsidRDefault="00DC3A8E" w:rsidP="00A23E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E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областей:</w:t>
      </w:r>
      <w:r w:rsidRPr="00A23E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познание, социализация, коммуникация, художественно-эстетическое развитие.</w:t>
      </w:r>
    </w:p>
    <w:p w:rsidR="00DC3A8E" w:rsidRPr="00A23EE9" w:rsidRDefault="00DC3A8E" w:rsidP="00A23E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23E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Материал:</w:t>
      </w:r>
      <w:r w:rsidRPr="00A23E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шкатулка, палочки, камни, ракушки, коллекция ложек из разных материалов, картинки с изображением ложек в древние времена, </w:t>
      </w:r>
      <w:r w:rsidRPr="00A23EE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аудиозаписи шум реки</w:t>
      </w:r>
      <w:r w:rsidRPr="00A23E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пластмассовые ложки на каждого ребёнка, бумажные персонажи сказки «Теремок», клей, салфетки.</w:t>
      </w:r>
      <w:proofErr w:type="gramEnd"/>
    </w:p>
    <w:p w:rsidR="00DC3A8E" w:rsidRPr="00A23EE9" w:rsidRDefault="00DC3A8E" w:rsidP="00A23E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E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Предварительная работа: </w:t>
      </w:r>
      <w:r w:rsidRPr="00A23E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стихов, загадок, пословиц, посвященных ложкам</w:t>
      </w:r>
      <w:r w:rsidR="006B77BD" w:rsidRPr="00A23E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669A2" w:rsidRPr="00A23EE9" w:rsidRDefault="00D669A2" w:rsidP="00A23EE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6B77BD" w:rsidRPr="00A23EE9" w:rsidRDefault="00D669A2" w:rsidP="00A23E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подходит к детям.</w:t>
      </w:r>
      <w:r w:rsidR="00816B41" w:rsidRPr="00A2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7A92" w:rsidRPr="00A23EE9" w:rsidRDefault="00147A92" w:rsidP="00A23EE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вам добрый, день вам чистый,</w:t>
      </w:r>
    </w:p>
    <w:p w:rsidR="00147A92" w:rsidRPr="00A23EE9" w:rsidRDefault="00147A92" w:rsidP="00A23EE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E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без боли и без зла,</w:t>
      </w:r>
    </w:p>
    <w:p w:rsidR="00147A92" w:rsidRPr="00A23EE9" w:rsidRDefault="00147A92" w:rsidP="00A23EE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E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всех людей я русских</w:t>
      </w:r>
    </w:p>
    <w:p w:rsidR="00147A92" w:rsidRPr="00A23EE9" w:rsidRDefault="00147A92" w:rsidP="00A23EE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E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Шлю поклон сейчас, друзья!</w:t>
      </w:r>
    </w:p>
    <w:p w:rsidR="004004F3" w:rsidRPr="00981CB3" w:rsidRDefault="004004F3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сегодня к вам пришла не одна и в шкатулочке вам, что то принесла, а вот, что </w:t>
      </w: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</w:t>
      </w:r>
      <w:proofErr w:type="gramEnd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отгадайте, слушайте загадку, не зевайте!</w:t>
      </w:r>
    </w:p>
    <w:p w:rsidR="006F2072" w:rsidRPr="00981CB3" w:rsidRDefault="004004F3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rPr>
          <w:shd w:val="clear" w:color="auto" w:fill="FFFFFF"/>
        </w:rPr>
        <w:t>Есть поменьше, есть большая,</w:t>
      </w:r>
      <w:r w:rsidRPr="00981CB3">
        <w:br/>
      </w:r>
      <w:r w:rsidRPr="00981CB3">
        <w:rPr>
          <w:shd w:val="clear" w:color="auto" w:fill="FFFFFF"/>
        </w:rPr>
        <w:t>Есть для кофе, есть для чая.</w:t>
      </w:r>
      <w:r w:rsidRPr="00981CB3">
        <w:br/>
      </w:r>
      <w:r w:rsidRPr="00981CB3">
        <w:rPr>
          <w:shd w:val="clear" w:color="auto" w:fill="FFFFFF"/>
        </w:rPr>
        <w:t>Чтоб поесть, хотя б немножко,</w:t>
      </w:r>
      <w:r w:rsidRPr="00981CB3">
        <w:br/>
      </w:r>
      <w:r w:rsidRPr="00981CB3">
        <w:rPr>
          <w:shd w:val="clear" w:color="auto" w:fill="FFFFFF"/>
        </w:rPr>
        <w:t xml:space="preserve">Мне </w:t>
      </w:r>
      <w:proofErr w:type="gramStart"/>
      <w:r w:rsidRPr="00981CB3">
        <w:rPr>
          <w:shd w:val="clear" w:color="auto" w:fill="FFFFFF"/>
        </w:rPr>
        <w:t>нужна</w:t>
      </w:r>
      <w:proofErr w:type="gramEnd"/>
      <w:r w:rsidRPr="00981CB3">
        <w:rPr>
          <w:shd w:val="clear" w:color="auto" w:fill="FFFFFF"/>
        </w:rPr>
        <w:t>, конечно, ….</w:t>
      </w:r>
      <w:r w:rsidRPr="00981CB3">
        <w:br/>
      </w:r>
      <w:r w:rsidRPr="00981CB3">
        <w:rPr>
          <w:u w:val="single"/>
          <w:bdr w:val="none" w:sz="0" w:space="0" w:color="auto" w:frame="1"/>
          <w:shd w:val="clear" w:color="auto" w:fill="FFFFFF"/>
        </w:rPr>
        <w:t>Дети:</w:t>
      </w:r>
      <w:r w:rsidRPr="00981CB3">
        <w:rPr>
          <w:shd w:val="clear" w:color="auto" w:fill="FFFFFF"/>
        </w:rPr>
        <w:t> Ложка!</w:t>
      </w:r>
      <w:r w:rsidRPr="00981CB3">
        <w:br/>
      </w:r>
      <w:r w:rsidRPr="00981CB3">
        <w:rPr>
          <w:u w:val="single"/>
          <w:bdr w:val="none" w:sz="0" w:space="0" w:color="auto" w:frame="1"/>
          <w:shd w:val="clear" w:color="auto" w:fill="FFFFFF"/>
        </w:rPr>
        <w:t>Воспитатель:</w:t>
      </w:r>
      <w:r w:rsidRPr="00981CB3">
        <w:rPr>
          <w:shd w:val="clear" w:color="auto" w:fill="FFFFFF"/>
        </w:rPr>
        <w:t xml:space="preserve">  </w:t>
      </w:r>
      <w:r w:rsidRPr="00981CB3">
        <w:t>Правильно, это </w:t>
      </w:r>
      <w:r w:rsidRPr="00981CB3">
        <w:rPr>
          <w:bCs/>
          <w:bdr w:val="none" w:sz="0" w:space="0" w:color="auto" w:frame="1"/>
        </w:rPr>
        <w:t>ложка </w:t>
      </w:r>
      <w:r w:rsidRPr="00981CB3">
        <w:rPr>
          <w:iCs/>
          <w:bdr w:val="none" w:sz="0" w:space="0" w:color="auto" w:frame="1"/>
        </w:rPr>
        <w:t>(показывает </w:t>
      </w:r>
      <w:r w:rsidRPr="00981CB3">
        <w:rPr>
          <w:bCs/>
          <w:iCs/>
          <w:bdr w:val="none" w:sz="0" w:space="0" w:color="auto" w:frame="1"/>
        </w:rPr>
        <w:t>ложку</w:t>
      </w:r>
      <w:r w:rsidRPr="00981CB3">
        <w:rPr>
          <w:iCs/>
          <w:bdr w:val="none" w:sz="0" w:space="0" w:color="auto" w:frame="1"/>
        </w:rPr>
        <w:t>)</w:t>
      </w:r>
      <w:r w:rsidRPr="00981CB3">
        <w:t xml:space="preserve">. </w:t>
      </w:r>
    </w:p>
    <w:p w:rsidR="006F2072" w:rsidRPr="00981CB3" w:rsidRDefault="006F207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>Ребята, сегодня я хочу вас пригласить в</w:t>
      </w:r>
      <w:r w:rsidR="00B71210" w:rsidRPr="00981CB3">
        <w:t xml:space="preserve"> одно очень интересное место</w:t>
      </w:r>
      <w:r w:rsidRPr="00981CB3">
        <w:t xml:space="preserve">. А куда мы с вами </w:t>
      </w:r>
      <w:proofErr w:type="gramStart"/>
      <w:r w:rsidRPr="00981CB3">
        <w:t>отправи</w:t>
      </w:r>
      <w:r w:rsidR="00F332DA" w:rsidRPr="00981CB3">
        <w:t>мся</w:t>
      </w:r>
      <w:proofErr w:type="gramEnd"/>
      <w:r w:rsidR="00F332DA" w:rsidRPr="00981CB3">
        <w:t xml:space="preserve"> вы узнаете, отгадав </w:t>
      </w:r>
      <w:r w:rsidR="00147A92" w:rsidRPr="00981CB3">
        <w:t xml:space="preserve">ещё одну </w:t>
      </w:r>
      <w:r w:rsidR="00F332DA" w:rsidRPr="00981CB3">
        <w:t>загадку:</w:t>
      </w:r>
    </w:p>
    <w:p w:rsidR="006F2072" w:rsidRPr="00981CB3" w:rsidRDefault="006F207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>Нам </w:t>
      </w:r>
      <w:r w:rsidRPr="00981CB3">
        <w:rPr>
          <w:rStyle w:val="a5"/>
          <w:b w:val="0"/>
          <w:bdr w:val="none" w:sz="0" w:space="0" w:color="auto" w:frame="1"/>
        </w:rPr>
        <w:t>экскурсовод сказал</w:t>
      </w:r>
      <w:proofErr w:type="gramStart"/>
      <w:r w:rsidRPr="00981CB3">
        <w:t> :</w:t>
      </w:r>
      <w:proofErr w:type="gramEnd"/>
    </w:p>
    <w:p w:rsidR="006F2072" w:rsidRPr="00981CB3" w:rsidRDefault="006F207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>Проходите в этот зал.</w:t>
      </w:r>
    </w:p>
    <w:p w:rsidR="006F2072" w:rsidRPr="00981CB3" w:rsidRDefault="006F207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>Мумию мы посмотрели,</w:t>
      </w:r>
    </w:p>
    <w:p w:rsidR="006F2072" w:rsidRPr="00981CB3" w:rsidRDefault="006F207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>экспонаты разглядели.</w:t>
      </w:r>
    </w:p>
    <w:p w:rsidR="006F2072" w:rsidRPr="00981CB3" w:rsidRDefault="006F207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>Даже мамонт здесь лежит,</w:t>
      </w:r>
    </w:p>
    <w:p w:rsidR="006F2072" w:rsidRPr="00981CB3" w:rsidRDefault="006F207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 xml:space="preserve">Глаз </w:t>
      </w:r>
      <w:proofErr w:type="gramStart"/>
      <w:r w:rsidRPr="00981CB3">
        <w:t>закрыл</w:t>
      </w:r>
      <w:proofErr w:type="gramEnd"/>
      <w:r w:rsidRPr="00981CB3">
        <w:t xml:space="preserve"> как будто спит.</w:t>
      </w:r>
    </w:p>
    <w:p w:rsidR="006F2072" w:rsidRPr="00981CB3" w:rsidRDefault="006F207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>Хочешь тоже посмотреть?</w:t>
      </w:r>
    </w:p>
    <w:p w:rsidR="006F2072" w:rsidRPr="00981CB3" w:rsidRDefault="006F207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>Не робей, иди скорей в замечательный </w:t>
      </w:r>
      <w:r w:rsidRPr="00981CB3">
        <w:rPr>
          <w:iCs/>
          <w:bdr w:val="none" w:sz="0" w:space="0" w:color="auto" w:frame="1"/>
        </w:rPr>
        <w:t>(</w:t>
      </w:r>
      <w:r w:rsidRPr="00981CB3">
        <w:rPr>
          <w:rStyle w:val="a5"/>
          <w:b w:val="0"/>
          <w:iCs/>
          <w:bdr w:val="none" w:sz="0" w:space="0" w:color="auto" w:frame="1"/>
        </w:rPr>
        <w:t>музей</w:t>
      </w:r>
      <w:r w:rsidRPr="00981CB3">
        <w:rPr>
          <w:iCs/>
          <w:bdr w:val="none" w:sz="0" w:space="0" w:color="auto" w:frame="1"/>
        </w:rPr>
        <w:t>)</w:t>
      </w:r>
      <w:r w:rsidRPr="00981CB3">
        <w:t>.</w:t>
      </w:r>
    </w:p>
    <w:p w:rsidR="00B71210" w:rsidRPr="00981CB3" w:rsidRDefault="006F2072" w:rsidP="00981CB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Ребята, а что такое </w:t>
      </w:r>
      <w:r w:rsidRPr="00981CB3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музей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? </w:t>
      </w:r>
      <w:r w:rsidRPr="00981CB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981CB3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Музей – это место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81CB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где хранят </w:t>
      </w:r>
      <w:r w:rsidR="001A5826" w:rsidRPr="00981CB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ценные </w:t>
      </w:r>
      <w:r w:rsidRPr="00981CB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предметы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: картины, игрушки, посуду и многое другое. Я вам предлагаю посетить </w:t>
      </w:r>
      <w:r w:rsidR="001A5826"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</w:t>
      </w:r>
      <w:r w:rsidRPr="00981CB3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музей</w:t>
      </w:r>
      <w:r w:rsidR="00B71210"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«Ложкин дом».</w:t>
      </w:r>
      <w:r w:rsidR="001A5826"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вы </w:t>
      </w:r>
      <w:proofErr w:type="gramStart"/>
      <w:r w:rsidR="001A5826"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думаете</w:t>
      </w:r>
      <w:proofErr w:type="gramEnd"/>
      <w:r w:rsidR="001A5826"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хранится в этом музее? (ответы детей)</w:t>
      </w:r>
    </w:p>
    <w:p w:rsidR="00B71210" w:rsidRPr="00981CB3" w:rsidRDefault="00B71210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бы хотели побывать в музее ложек?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4F3" w:rsidRPr="00981CB3" w:rsidRDefault="006F2072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Pr="00981CB3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музее существуют правила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нужно соблюдать во время </w:t>
      </w:r>
      <w:r w:rsidRPr="00981CB3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экскурсии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 знаете эти правила? </w:t>
      </w:r>
      <w:proofErr w:type="gramStart"/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скажет, что можно делать в </w:t>
      </w:r>
      <w:r w:rsidRPr="00981CB3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музее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(рассматривать экспонаты, передвигаться бесшумно и осторожно, </w:t>
      </w:r>
      <w:r w:rsidR="000179A9"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внимательно слушать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, вопросы можно задавать после рассказа.</w:t>
      </w:r>
      <w:proofErr w:type="gramEnd"/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что нельзя делать в </w:t>
      </w:r>
      <w:r w:rsidRPr="00981CB3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музее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? (г</w:t>
      </w:r>
      <w:r w:rsidR="001A5826"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ромко разговаривать, перебивать, бегать и </w:t>
      </w:r>
      <w:r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хватать экспонаты). </w:t>
      </w:r>
      <w:r w:rsidR="00B71210" w:rsidRPr="00981CB3">
        <w:rPr>
          <w:rFonts w:ascii="Times New Roman" w:hAnsi="Times New Roman" w:cs="Times New Roman"/>
          <w:sz w:val="24"/>
          <w:szCs w:val="24"/>
          <w:shd w:val="clear" w:color="auto" w:fill="FFFFFF"/>
        </w:rPr>
        <w:t>Ну, что вы готовы отправиться со мной в музей?</w:t>
      </w:r>
    </w:p>
    <w:p w:rsidR="004004F3" w:rsidRPr="00981CB3" w:rsidRDefault="004004F3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попасть в музей, нужно произнести волшебные слова: 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«Раз, два, три покружись и в музее окажись»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1F8" w:rsidRPr="00981CB3" w:rsidRDefault="007561F8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произнесё</w:t>
      </w:r>
      <w:r w:rsidRPr="00981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 волшебные слова</w:t>
      </w:r>
      <w:r w:rsidR="004004F3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1F8" w:rsidRPr="00981CB3" w:rsidRDefault="007561F8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r w:rsidR="00C9100E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повторяют слова, кружатся 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оказываются в музее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981CB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Ложкин дом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 </w:t>
      </w:r>
      <w:r w:rsidR="00C9100E"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находятся много</w:t>
      </w:r>
      <w:r w:rsidR="00C9100E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ложек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100E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756" w:rsidRPr="00981CB3" w:rsidRDefault="00A37756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rPr>
          <w:u w:val="single"/>
          <w:bdr w:val="none" w:sz="0" w:space="0" w:color="auto" w:frame="1"/>
        </w:rPr>
        <w:t>Воспитатель</w:t>
      </w:r>
      <w:r w:rsidRPr="00981CB3">
        <w:t>: Посмотрите, какие здесь красивые </w:t>
      </w:r>
      <w:r w:rsidRPr="00981CB3">
        <w:rPr>
          <w:rStyle w:val="a5"/>
          <w:b w:val="0"/>
          <w:bdr w:val="none" w:sz="0" w:space="0" w:color="auto" w:frame="1"/>
        </w:rPr>
        <w:t>ложки</w:t>
      </w:r>
      <w:r w:rsidRPr="00981CB3">
        <w:t>. </w:t>
      </w:r>
      <w:r w:rsidRPr="00981CB3">
        <w:rPr>
          <w:rStyle w:val="a5"/>
          <w:b w:val="0"/>
          <w:bdr w:val="none" w:sz="0" w:space="0" w:color="auto" w:frame="1"/>
        </w:rPr>
        <w:t>Ложки</w:t>
      </w:r>
      <w:r w:rsidRPr="00981CB3">
        <w:t> бывают разные по материалу, по форме и по размеру. </w:t>
      </w:r>
      <w:r w:rsidRPr="00981CB3">
        <w:rPr>
          <w:iCs/>
          <w:bdr w:val="none" w:sz="0" w:space="0" w:color="auto" w:frame="1"/>
        </w:rPr>
        <w:t>(Показывает)</w:t>
      </w:r>
    </w:p>
    <w:p w:rsidR="00981CB3" w:rsidRDefault="00A37756" w:rsidP="00981C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981CB3">
        <w:t>Если </w:t>
      </w:r>
      <w:r w:rsidRPr="00981CB3">
        <w:rPr>
          <w:rStyle w:val="a5"/>
          <w:b w:val="0"/>
          <w:bdr w:val="none" w:sz="0" w:space="0" w:color="auto" w:frame="1"/>
        </w:rPr>
        <w:t>ложка сделана из дерева</w:t>
      </w:r>
      <w:r w:rsidRPr="00981CB3">
        <w:t>, значит какая она </w:t>
      </w:r>
      <w:r w:rsidRPr="00981CB3">
        <w:rPr>
          <w:iCs/>
          <w:bdr w:val="none" w:sz="0" w:space="0" w:color="auto" w:frame="1"/>
        </w:rPr>
        <w:t>(деревянная)</w:t>
      </w:r>
      <w:r w:rsidRPr="00981CB3">
        <w:t xml:space="preserve">. </w:t>
      </w:r>
    </w:p>
    <w:p w:rsidR="00981CB3" w:rsidRDefault="00A37756" w:rsidP="00981C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981CB3">
        <w:t>Если </w:t>
      </w:r>
      <w:r w:rsidRPr="00981CB3">
        <w:rPr>
          <w:rStyle w:val="a5"/>
          <w:b w:val="0"/>
          <w:bdr w:val="none" w:sz="0" w:space="0" w:color="auto" w:frame="1"/>
        </w:rPr>
        <w:t>ложка сделана из металла</w:t>
      </w:r>
      <w:r w:rsidRPr="00981CB3">
        <w:t>, она </w:t>
      </w:r>
      <w:r w:rsidRPr="00981CB3">
        <w:rPr>
          <w:iCs/>
          <w:bdr w:val="none" w:sz="0" w:space="0" w:color="auto" w:frame="1"/>
        </w:rPr>
        <w:t>(Металлическая)</w:t>
      </w:r>
      <w:r w:rsidRPr="00981CB3">
        <w:t> </w:t>
      </w:r>
      <w:r w:rsidRPr="00981CB3">
        <w:rPr>
          <w:iCs/>
          <w:bdr w:val="none" w:sz="0" w:space="0" w:color="auto" w:frame="1"/>
        </w:rPr>
        <w:t>(показать)</w:t>
      </w:r>
    </w:p>
    <w:p w:rsidR="00981CB3" w:rsidRDefault="00A37756" w:rsidP="00981C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981CB3">
        <w:t>Если </w:t>
      </w:r>
      <w:r w:rsidRPr="00981CB3">
        <w:rPr>
          <w:rStyle w:val="a5"/>
          <w:b w:val="0"/>
          <w:bdr w:val="none" w:sz="0" w:space="0" w:color="auto" w:frame="1"/>
        </w:rPr>
        <w:t>ложка</w:t>
      </w:r>
      <w:r w:rsidRPr="00981CB3">
        <w:t> сделана из пластмассы, то она… </w:t>
      </w:r>
      <w:r w:rsidRPr="00981CB3">
        <w:rPr>
          <w:iCs/>
          <w:bdr w:val="none" w:sz="0" w:space="0" w:color="auto" w:frame="1"/>
        </w:rPr>
        <w:t>(пластмассовая)</w:t>
      </w:r>
      <w:r w:rsidRPr="00981CB3">
        <w:t> </w:t>
      </w:r>
      <w:r w:rsidRPr="00981CB3">
        <w:rPr>
          <w:iCs/>
          <w:bdr w:val="none" w:sz="0" w:space="0" w:color="auto" w:frame="1"/>
        </w:rPr>
        <w:t>(показать)</w:t>
      </w:r>
    </w:p>
    <w:p w:rsidR="00981CB3" w:rsidRDefault="00A37756" w:rsidP="00981C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981CB3">
        <w:t xml:space="preserve"> Если </w:t>
      </w:r>
      <w:r w:rsidRPr="00981CB3">
        <w:rPr>
          <w:rStyle w:val="a5"/>
          <w:b w:val="0"/>
          <w:bdr w:val="none" w:sz="0" w:space="0" w:color="auto" w:frame="1"/>
        </w:rPr>
        <w:t>ложка сделана из керамики</w:t>
      </w:r>
      <w:r w:rsidRPr="00981CB3">
        <w:t>, то она… </w:t>
      </w:r>
      <w:r w:rsidRPr="00981CB3">
        <w:rPr>
          <w:iCs/>
          <w:bdr w:val="none" w:sz="0" w:space="0" w:color="auto" w:frame="1"/>
        </w:rPr>
        <w:t>(керамическая)</w:t>
      </w:r>
      <w:r w:rsidRPr="00981CB3">
        <w:t> </w:t>
      </w:r>
      <w:r w:rsidRPr="00981CB3">
        <w:rPr>
          <w:iCs/>
          <w:bdr w:val="none" w:sz="0" w:space="0" w:color="auto" w:frame="1"/>
        </w:rPr>
        <w:t>(показать)</w:t>
      </w:r>
    </w:p>
    <w:p w:rsidR="00981CB3" w:rsidRDefault="00A37756" w:rsidP="00981C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981CB3">
        <w:t xml:space="preserve"> Если </w:t>
      </w:r>
      <w:r w:rsidRPr="00981CB3">
        <w:rPr>
          <w:rStyle w:val="a5"/>
          <w:b w:val="0"/>
          <w:bdr w:val="none" w:sz="0" w:space="0" w:color="auto" w:frame="1"/>
        </w:rPr>
        <w:t>ложка сделана из серебра</w:t>
      </w:r>
      <w:r w:rsidRPr="00981CB3">
        <w:t>, какая она </w:t>
      </w:r>
      <w:r w:rsidRPr="00981CB3">
        <w:rPr>
          <w:iCs/>
          <w:bdr w:val="none" w:sz="0" w:space="0" w:color="auto" w:frame="1"/>
        </w:rPr>
        <w:t>(серебряная)</w:t>
      </w:r>
      <w:r w:rsidRPr="00981CB3">
        <w:t> </w:t>
      </w:r>
      <w:r w:rsidRPr="00981CB3">
        <w:rPr>
          <w:iCs/>
          <w:bdr w:val="none" w:sz="0" w:space="0" w:color="auto" w:frame="1"/>
        </w:rPr>
        <w:t>(показать)</w:t>
      </w:r>
    </w:p>
    <w:p w:rsidR="00981CB3" w:rsidRDefault="00A37756" w:rsidP="00981C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981CB3">
        <w:t xml:space="preserve"> Если </w:t>
      </w:r>
      <w:r w:rsidRPr="00981CB3">
        <w:rPr>
          <w:rStyle w:val="a5"/>
          <w:b w:val="0"/>
          <w:bdr w:val="none" w:sz="0" w:space="0" w:color="auto" w:frame="1"/>
        </w:rPr>
        <w:t>ложка сделана из алюминия</w:t>
      </w:r>
      <w:r w:rsidRPr="00981CB3">
        <w:t>, то она … </w:t>
      </w:r>
      <w:r w:rsidRPr="00981CB3">
        <w:rPr>
          <w:iCs/>
          <w:bdr w:val="none" w:sz="0" w:space="0" w:color="auto" w:frame="1"/>
        </w:rPr>
        <w:t>(алюминиевая)</w:t>
      </w:r>
      <w:r w:rsidRPr="00981CB3">
        <w:t> </w:t>
      </w:r>
      <w:r w:rsidRPr="00981CB3">
        <w:rPr>
          <w:iCs/>
          <w:bdr w:val="none" w:sz="0" w:space="0" w:color="auto" w:frame="1"/>
        </w:rPr>
        <w:t>(показать)</w:t>
      </w:r>
    </w:p>
    <w:p w:rsidR="00A37756" w:rsidRPr="00981CB3" w:rsidRDefault="00A37756" w:rsidP="00981C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981CB3">
        <w:t>Если </w:t>
      </w:r>
      <w:r w:rsidRPr="00981CB3">
        <w:rPr>
          <w:rStyle w:val="a5"/>
          <w:b w:val="0"/>
          <w:bdr w:val="none" w:sz="0" w:space="0" w:color="auto" w:frame="1"/>
        </w:rPr>
        <w:t>ложка сделана из золота</w:t>
      </w:r>
      <w:r w:rsidRPr="00981CB3">
        <w:t>, то она … </w:t>
      </w:r>
      <w:r w:rsidRPr="00981CB3">
        <w:rPr>
          <w:iCs/>
          <w:bdr w:val="none" w:sz="0" w:space="0" w:color="auto" w:frame="1"/>
        </w:rPr>
        <w:t>(золотая)</w:t>
      </w:r>
      <w:r w:rsidRPr="00981CB3">
        <w:t> </w:t>
      </w:r>
      <w:r w:rsidRPr="00981CB3">
        <w:rPr>
          <w:iCs/>
          <w:bdr w:val="none" w:sz="0" w:space="0" w:color="auto" w:frame="1"/>
        </w:rPr>
        <w:t>(показать)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для чего человеку нужна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ложка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(Ответы)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1A5826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</w:t>
      </w:r>
      <w:r w:rsidR="00460A4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</w:t>
      </w:r>
      <w:r w:rsidR="00460A4F"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ожка - очень важный предмет</w:t>
      </w:r>
      <w:r w:rsidR="00460A4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без него невозможно обойтись. </w:t>
      </w:r>
      <w:r w:rsidR="00460A4F"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Ложка предназначена</w:t>
      </w:r>
      <w:r w:rsidR="00460A4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пе</w:t>
      </w:r>
      <w:r w:rsidR="00B71210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реноса жидкой и полужидкой пищи, </w:t>
      </w:r>
      <w:r w:rsidR="00460A4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можно использовать и в качестве вилки, и в качестве ножа, и в качестве поварёшки.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кто-нибудь из вас задумывался, когда и как появилась эта незаменимая помощница?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5826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хотите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узнать?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я хочу вам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предложить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отправиться в путешествие по реке времени в прошлое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узнать, как появился этот необходимый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предмет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Закроем глазки и послушаем, как шумит река и относит нас далеко, далеко.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(Звучит в аудиозаписи шум реки)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Смотрите куда мы с вами попали, в самые древние времена, когда люди ели мясо руками.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однажды человек выронил горячий кусок мяса, который упал на острую палочку. Человек поднял кусок мяса за палочку и понял, что с палочки есть удобнее. С тех пор люди стали пользоваться палочками.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вы думаете, удобно ли было есть суп палочкой?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Pr="00981CB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предположения детей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Палочкой суп не поешь, неудобно.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из чего сделал человек самую первую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ложку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Древний человек брал камень и долбил его другим острым камнем.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что у меня на столе?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(камни)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они? (Дети обследуют камни, рассказывают об их свойствах – гладкие, шершавые, тяжелые)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удобно было есть такой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ложкой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Почему? Да, она была очень тяжёлая, края у неё были неровные, и во время еды она обжигала рот.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люди поняли, что деревянные и глиняные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 гораздо удобнее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деревянные и глиняные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 были очень простые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украшений. Люди,</w:t>
      </w:r>
      <w:r w:rsidR="00B71210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живущие около морей, использовали ракушки, которыми было удобно загребать пищу. Позднее к ракушкам приделали ручки.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такие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достаточно хрупкими.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(Ракушки)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Представьте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 кушаете горячий суп. Удобно вам? А почему</w:t>
      </w: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Ответы детей)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Края острые, неровные. А чего не хватает?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(Ручки)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(Проведение эксперимента удобно ли есть ракушкой)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Там, где не было деревьев и глины, люди научились делать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 из костей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более гладкими и легкими и не обжигали губы во время еды, как это случалось с каменными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ложками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Например, в древнем Египте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вырезали из слоновой кости.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Японии люди пользовались и пользуются до сих пор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ложками-палочками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люди называют </w:t>
      </w:r>
      <w:proofErr w:type="spell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хаси</w:t>
      </w:r>
      <w:proofErr w:type="spellEnd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какими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ложками ели раньше на Руси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F509BB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верно ребята! </w:t>
      </w:r>
      <w:r w:rsidR="00460A4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 </w:t>
      </w:r>
      <w:r w:rsidR="00460A4F"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ложку</w:t>
      </w:r>
      <w:r w:rsidR="00460A4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изготовили довольно рано. Простые русские люди с незапамятных времён ели щи да кашу деревянными </w:t>
      </w:r>
      <w:r w:rsidR="00460A4F"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ложками</w:t>
      </w:r>
      <w:r w:rsidR="00460A4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выглядела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старинная ложка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мастера-ложечники.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изготавливали деревянные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</w:t>
      </w: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460A4F" w:rsidRPr="00981CB3" w:rsidRDefault="00460A4F" w:rsidP="00981C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раскалывали полено на чурбаки;</w:t>
      </w:r>
    </w:p>
    <w:p w:rsidR="00460A4F" w:rsidRPr="00981CB3" w:rsidRDefault="00460A4F" w:rsidP="00981C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разбивали чурбаки на мелкие чурочки – баклуши;</w:t>
      </w:r>
    </w:p>
    <w:p w:rsidR="00460A4F" w:rsidRPr="00981CB3" w:rsidRDefault="00460A4F" w:rsidP="00981C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снимали все ненужное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(сучки, неровности)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826" w:rsidRPr="00981CB3" w:rsidRDefault="00460A4F" w:rsidP="00981C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придавали </w:t>
      </w:r>
      <w:r w:rsidR="001A5826"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ложке окончательную форму.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Прошло время, и мастера-ложечники стали украшать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 резьбой по дереву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богатые люди использовали серебряные и золотые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шло, и вид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 изменился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 простым и удобным. Но на этом человек не останавливается, и материалы, из которых их делают, тоже меняются. А еще есть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 не простые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подарочные, сувенирные. Их дарят или покупают на память о каких-нибудь памятных местах, или событиях.</w:t>
      </w:r>
    </w:p>
    <w:p w:rsidR="007853F2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Ребята, а </w:t>
      </w:r>
      <w:r w:rsidR="007561F8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назвать все предметы одним словом, такие как: ложки, чашки, кружки, чайник? </w:t>
      </w:r>
    </w:p>
    <w:p w:rsidR="007853F2" w:rsidRPr="00981CB3" w:rsidRDefault="007853F2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посуда.</w:t>
      </w:r>
    </w:p>
    <w:p w:rsidR="00460A4F" w:rsidRPr="00981CB3" w:rsidRDefault="007853F2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gramEnd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61F8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верно это посуда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встанем все в кружок и поиграем в игру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460A4F"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«Посуда»</w:t>
      </w:r>
      <w:r w:rsidR="00460A4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«Посуда»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большой стеклянный чайник (надули животики, одна рука на поясе,</w:t>
      </w:r>
      <w:proofErr w:type="gramEnd"/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важный, как начальник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(другая рука изогнута, как носик)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фарфоровые чашки -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(приседают, одна рука на поясе)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хрупкие бедняжки.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фарфоровые блюдца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(кружатся, рисуя руками круг)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стукни, разобьются.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серебряные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 -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(тянутся вверх, руки смыкают над головой)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на тонкой ножке.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пластмассовый поднос -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(руки вытягивают перед собой в форме круга)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посуду нам принёс.</w:t>
      </w:r>
    </w:p>
    <w:p w:rsidR="007853F2" w:rsidRPr="00981CB3" w:rsidRDefault="007853F2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России мастера-ложечники изготавливали и расписывали 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узорами</w:t>
      </w: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некоторые мастера расписывали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героев сказок и с помощью этих ложек люди показывали детям сказки.</w:t>
      </w:r>
    </w:p>
    <w:p w:rsidR="007853F2" w:rsidRPr="00981CB3" w:rsidRDefault="007853F2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вместе с вами тоже сделаем театр из ложек. Из какого материала сделаны эти ложки?</w:t>
      </w:r>
    </w:p>
    <w:p w:rsidR="007853F2" w:rsidRPr="00981CB3" w:rsidRDefault="007853F2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из пластмассы или пластика.</w:t>
      </w:r>
    </w:p>
    <w:p w:rsidR="007853F2" w:rsidRPr="00981CB3" w:rsidRDefault="007853F2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gramEnd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это ложки? (пластмассовые или пластиковые)</w:t>
      </w:r>
    </w:p>
    <w:p w:rsidR="007663C8" w:rsidRPr="00981CB3" w:rsidRDefault="007853F2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ребята. </w:t>
      </w: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героев сказки вы видите? Из какой сказки они</w:t>
      </w:r>
      <w:r w:rsidR="00E0367D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пришли? (Теремок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). Мы сейчас с вами сделаем театр из л</w:t>
      </w:r>
      <w:r w:rsidR="00E0367D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ожек по сказке «Теремок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63C8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Присаживайтесь за столы, берите ложку и сказочного персонажа, который вам понравился больше всего, приклеивайте его с помощью </w:t>
      </w:r>
      <w:r w:rsidR="006B7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клея.</w:t>
      </w:r>
    </w:p>
    <w:p w:rsidR="007663C8" w:rsidRPr="00981CB3" w:rsidRDefault="007663C8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Самостоятельная творческая деятельность детей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наклеивают сказочный персонаж на ложку.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(Ставят ложечки в хоровод)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3C8" w:rsidRPr="00981CB3" w:rsidRDefault="007663C8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 комментирует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63C8" w:rsidRPr="00981CB3" w:rsidRDefault="007663C8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возьмём простую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ложку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потрудимся немножко,</w:t>
      </w:r>
    </w:p>
    <w:p w:rsidR="007663C8" w:rsidRPr="00981CB3" w:rsidRDefault="00E0367D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Персонажи мы </w:t>
      </w:r>
      <w:r w:rsidR="007663C8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приклеим, </w:t>
      </w:r>
      <w:r w:rsidR="007663C8"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ложку нашу 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превратим</w:t>
      </w:r>
    </w:p>
    <w:p w:rsidR="00E0367D" w:rsidRPr="00981CB3" w:rsidRDefault="00E0367D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говорящего медведя, зайца с вами смастерим, </w:t>
      </w:r>
    </w:p>
    <w:p w:rsidR="00E0367D" w:rsidRPr="00981CB3" w:rsidRDefault="00E0367D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лягушку с мышкой и лисичку, да волчка.</w:t>
      </w:r>
    </w:p>
    <w:p w:rsidR="00E0367D" w:rsidRPr="00981CB3" w:rsidRDefault="00E0367D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получилась сказка у нас с вами хоть куда!</w:t>
      </w:r>
    </w:p>
    <w:p w:rsidR="007853F2" w:rsidRPr="00981CB3" w:rsidRDefault="007663C8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готов! Молодцы. Ребята с помощью этого театра из ложек мы с вами покажем сказку ребятам помладше. </w:t>
      </w:r>
    </w:p>
    <w:p w:rsidR="00BD2DC2" w:rsidRPr="00981CB3" w:rsidRDefault="00BD2DC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t>В старину среди маленьких детей устраивались  игры - забавы с ложками. Мы сейчас тоже с вами поиграем в игру «Пронеси – не урони». </w:t>
      </w:r>
      <w:r w:rsidRPr="00981CB3">
        <w:rPr>
          <w:iCs/>
          <w:bdr w:val="none" w:sz="0" w:space="0" w:color="auto" w:frame="1"/>
        </w:rPr>
        <w:t xml:space="preserve">(Дети разделяются на две команды, </w:t>
      </w:r>
      <w:r w:rsidRPr="00981CB3">
        <w:rPr>
          <w:iCs/>
          <w:bdr w:val="none" w:sz="0" w:space="0" w:color="auto" w:frame="1"/>
        </w:rPr>
        <w:lastRenderedPageBreak/>
        <w:t>по сигналу бегу</w:t>
      </w:r>
      <w:r w:rsidR="00B254D3" w:rsidRPr="00981CB3">
        <w:rPr>
          <w:iCs/>
          <w:bdr w:val="none" w:sz="0" w:space="0" w:color="auto" w:frame="1"/>
        </w:rPr>
        <w:t>т к</w:t>
      </w:r>
      <w:r w:rsidRPr="00981CB3">
        <w:rPr>
          <w:iCs/>
          <w:bdr w:val="none" w:sz="0" w:space="0" w:color="auto" w:frame="1"/>
        </w:rPr>
        <w:t xml:space="preserve"> </w:t>
      </w:r>
      <w:r w:rsidR="00B254D3" w:rsidRPr="00981CB3">
        <w:rPr>
          <w:iCs/>
          <w:bdr w:val="none" w:sz="0" w:space="0" w:color="auto" w:frame="1"/>
        </w:rPr>
        <w:t xml:space="preserve">тазику с фасолью и </w:t>
      </w:r>
      <w:r w:rsidRPr="00981CB3">
        <w:rPr>
          <w:iCs/>
          <w:bdr w:val="none" w:sz="0" w:space="0" w:color="auto" w:frame="1"/>
        </w:rPr>
        <w:t>набирают  в ложки фасоль, стараясь ее не ур</w:t>
      </w:r>
      <w:r w:rsidR="00B254D3" w:rsidRPr="00981CB3">
        <w:rPr>
          <w:iCs/>
          <w:bdr w:val="none" w:sz="0" w:space="0" w:color="auto" w:frame="1"/>
        </w:rPr>
        <w:t>онить по пути, добегают до ведерок и высыпают, выигрывает та команда, которая набрала больше всего фасоли и меньше всего просыпала</w:t>
      </w:r>
      <w:r w:rsidRPr="00981CB3">
        <w:rPr>
          <w:iCs/>
          <w:bdr w:val="none" w:sz="0" w:space="0" w:color="auto" w:frame="1"/>
        </w:rPr>
        <w:t>).</w:t>
      </w:r>
    </w:p>
    <w:p w:rsidR="00BD2DC2" w:rsidRPr="00981CB3" w:rsidRDefault="00BD2DC2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rPr>
          <w:rStyle w:val="a5"/>
          <w:b w:val="0"/>
          <w:bdr w:val="none" w:sz="0" w:space="0" w:color="auto" w:frame="1"/>
        </w:rPr>
        <w:t> </w:t>
      </w:r>
      <w:r w:rsidRPr="00981CB3">
        <w:t>Вот видите, дорогие друзья, ложку можно использовать не только для еды, но и для забав. Как вы думаете, как еще ее можно использовать?</w:t>
      </w:r>
    </w:p>
    <w:p w:rsidR="00B254D3" w:rsidRPr="00981CB3" w:rsidRDefault="00B254D3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rStyle w:val="a5"/>
          <w:b w:val="0"/>
          <w:bdr w:val="none" w:sz="0" w:space="0" w:color="auto" w:frame="1"/>
        </w:rPr>
      </w:pPr>
      <w:r w:rsidRPr="00981CB3">
        <w:rPr>
          <w:rStyle w:val="a5"/>
          <w:b w:val="0"/>
          <w:bdr w:val="none" w:sz="0" w:space="0" w:color="auto" w:frame="1"/>
        </w:rPr>
        <w:t>(ответы детей)</w:t>
      </w:r>
    </w:p>
    <w:p w:rsidR="00BD2DC2" w:rsidRPr="00981CB3" w:rsidRDefault="00B254D3" w:rsidP="00981CB3">
      <w:pPr>
        <w:pStyle w:val="a4"/>
        <w:shd w:val="clear" w:color="auto" w:fill="FFFFFF"/>
        <w:spacing w:before="0" w:beforeAutospacing="0" w:after="0" w:afterAutospacing="0" w:line="360" w:lineRule="auto"/>
        <w:ind w:firstLine="567"/>
      </w:pPr>
      <w:r w:rsidRPr="00981CB3">
        <w:rPr>
          <w:rStyle w:val="a5"/>
          <w:b w:val="0"/>
          <w:bdr w:val="none" w:sz="0" w:space="0" w:color="auto" w:frame="1"/>
        </w:rPr>
        <w:t>Воспитатель:</w:t>
      </w:r>
      <w:r w:rsidRPr="00981CB3">
        <w:t> Д</w:t>
      </w:r>
      <w:r w:rsidR="00BD2DC2" w:rsidRPr="00981CB3">
        <w:t>еревянные ложки можно использовать и как превосходный музыкальный инструмент. Люди услышали, как красиво стучат ложки, и научились на них играть. Умельцы игры на ложках, называются ложкари.</w:t>
      </w:r>
    </w:p>
    <w:p w:rsidR="00460A4F" w:rsidRPr="00981CB3" w:rsidRDefault="000E1117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proofErr w:type="gramStart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устроим </w:t>
      </w:r>
      <w:r w:rsidR="00460A4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праздничный концерт.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ложками мы будем играть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(деревянными)</w:t>
      </w:r>
    </w:p>
    <w:p w:rsidR="00344D42" w:rsidRPr="00981CB3" w:rsidRDefault="00344D42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Ложки, что ни говори примечательные, а ребята ложкари замечательные. Ложками стучи,</w:t>
      </w:r>
      <w:r w:rsidR="00A37756"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брямчи</w:t>
      </w:r>
      <w:proofErr w:type="spellEnd"/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всех в округе весели!</w:t>
      </w:r>
    </w:p>
    <w:p w:rsidR="00E0367D" w:rsidRPr="00981CB3" w:rsidRDefault="00E0367D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«Игра на ложках»</w:t>
      </w:r>
    </w:p>
    <w:p w:rsidR="00B254D3" w:rsidRPr="00981CB3" w:rsidRDefault="00B254D3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Молодцы ребята! Получился хороший концерт!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теперь, ребята, нам пора возвращаться домой в детский сад. Дети закрывают глаза, слушают звуки волн, </w:t>
      </w:r>
      <w:r w:rsidRPr="00981C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произносят слова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«Раз, два, три, вот и в </w:t>
      </w:r>
      <w:r w:rsidRPr="00981CB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группе мы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!»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ничего не стоит на месте. Идёт время, и благодаря знаниям и умениям человека, всё вокруг изменяется. Изменяются условия жизни, изменяются бытовые приборы, изменяется одежда. Сегодня мы увидели, как появилась и изменилась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ложка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простой столовый прибор. Мы увидели, как на смену каменным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ложкам пришли удобные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прочные красивые </w:t>
      </w:r>
      <w:r w:rsidRPr="00981C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ложки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4F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пожалуйста, </w:t>
      </w:r>
      <w:r w:rsidR="00547265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понравилось наше путешествие? А, 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понравилось в нашем путешествии? </w:t>
      </w:r>
      <w:r w:rsidRPr="00981C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(Дети делятся своими впечатлениями)</w:t>
      </w: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265" w:rsidRPr="00981CB3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узнали нового? </w:t>
      </w:r>
    </w:p>
    <w:p w:rsidR="00F33E2A" w:rsidRDefault="00460A4F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ребята, меня сегодня ваши ответы очень порадовали. </w:t>
      </w:r>
      <w:r w:rsidR="00105C1C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вам от меня сюрприз: игра на металличе</w:t>
      </w:r>
      <w:r w:rsidR="00F3299F" w:rsidRPr="009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ложках от Елены Михайловны.</w:t>
      </w: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981C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Default="00A23EE9" w:rsidP="00A23EE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Используемые источники:</w:t>
      </w:r>
    </w:p>
    <w:p w:rsidR="00A23EE9" w:rsidRDefault="00A23EE9" w:rsidP="00A23EE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3393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https://www.maam.ru/detskijsad/konspekt-nod-na-temu-puteshestvie-v-proshloe-lozhki.html</w:t>
        </w:r>
      </w:hyperlink>
    </w:p>
    <w:p w:rsidR="00A23EE9" w:rsidRDefault="00A23EE9" w:rsidP="00A23EE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3393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https://www.maam.ru/detskijsad/prazdnik-dlja-detei-starshih-grup-ruskii-suvenir.html</w:t>
        </w:r>
      </w:hyperlink>
    </w:p>
    <w:p w:rsidR="00A23EE9" w:rsidRDefault="00A23EE9" w:rsidP="00A23EE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3393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https://doshkolnik.net/fizkultminutki/fizminutka-posuda.html</w:t>
        </w:r>
      </w:hyperlink>
    </w:p>
    <w:p w:rsidR="00A23EE9" w:rsidRPr="00A23EE9" w:rsidRDefault="00A23EE9" w:rsidP="00A23EE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E9" w:rsidRPr="00981CB3" w:rsidRDefault="00A23E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3EE9" w:rsidRPr="00981CB3" w:rsidSect="00F3299F">
      <w:pgSz w:w="11906" w:h="16838"/>
      <w:pgMar w:top="426" w:right="850" w:bottom="11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8CE"/>
    <w:multiLevelType w:val="hybridMultilevel"/>
    <w:tmpl w:val="7C7E9374"/>
    <w:lvl w:ilvl="0" w:tplc="A534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D7F81"/>
    <w:multiLevelType w:val="hybridMultilevel"/>
    <w:tmpl w:val="B24A63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3765CE"/>
    <w:multiLevelType w:val="hybridMultilevel"/>
    <w:tmpl w:val="CE4267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500DFA"/>
    <w:multiLevelType w:val="hybridMultilevel"/>
    <w:tmpl w:val="1B80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6BAB"/>
    <w:multiLevelType w:val="hybridMultilevel"/>
    <w:tmpl w:val="AC748C26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753077D7"/>
    <w:multiLevelType w:val="hybridMultilevel"/>
    <w:tmpl w:val="F0AC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7F"/>
    <w:rsid w:val="000179A9"/>
    <w:rsid w:val="000E1117"/>
    <w:rsid w:val="000F3B94"/>
    <w:rsid w:val="00105C1C"/>
    <w:rsid w:val="00147A92"/>
    <w:rsid w:val="001A5826"/>
    <w:rsid w:val="001C276A"/>
    <w:rsid w:val="0025099F"/>
    <w:rsid w:val="00344D42"/>
    <w:rsid w:val="0036063D"/>
    <w:rsid w:val="00376837"/>
    <w:rsid w:val="004004F3"/>
    <w:rsid w:val="00460A4F"/>
    <w:rsid w:val="004A5AB0"/>
    <w:rsid w:val="00502DAA"/>
    <w:rsid w:val="00525186"/>
    <w:rsid w:val="00547265"/>
    <w:rsid w:val="006B77BD"/>
    <w:rsid w:val="006F2072"/>
    <w:rsid w:val="007561F8"/>
    <w:rsid w:val="007663C8"/>
    <w:rsid w:val="007853F2"/>
    <w:rsid w:val="00816B41"/>
    <w:rsid w:val="008B5A90"/>
    <w:rsid w:val="00981CB3"/>
    <w:rsid w:val="00A23EE9"/>
    <w:rsid w:val="00A37756"/>
    <w:rsid w:val="00A7507F"/>
    <w:rsid w:val="00AA53DE"/>
    <w:rsid w:val="00B066A3"/>
    <w:rsid w:val="00B254D3"/>
    <w:rsid w:val="00B71210"/>
    <w:rsid w:val="00BC32F6"/>
    <w:rsid w:val="00BD2DC2"/>
    <w:rsid w:val="00C9100E"/>
    <w:rsid w:val="00D61C49"/>
    <w:rsid w:val="00D669A2"/>
    <w:rsid w:val="00DC3A8E"/>
    <w:rsid w:val="00E0367D"/>
    <w:rsid w:val="00E72AB5"/>
    <w:rsid w:val="00F3299F"/>
    <w:rsid w:val="00F332DA"/>
    <w:rsid w:val="00F33E2A"/>
    <w:rsid w:val="00F5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756"/>
    <w:rPr>
      <w:b/>
      <w:bCs/>
    </w:rPr>
  </w:style>
  <w:style w:type="character" w:styleId="a6">
    <w:name w:val="Hyperlink"/>
    <w:basedOn w:val="a0"/>
    <w:uiPriority w:val="99"/>
    <w:unhideWhenUsed/>
    <w:rsid w:val="00A23E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756"/>
    <w:rPr>
      <w:b/>
      <w:bCs/>
    </w:rPr>
  </w:style>
  <w:style w:type="character" w:styleId="a6">
    <w:name w:val="Hyperlink"/>
    <w:basedOn w:val="a0"/>
    <w:uiPriority w:val="99"/>
    <w:unhideWhenUsed/>
    <w:rsid w:val="00A23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kolnik.net/fizkultminutki/fizminutka-posu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prazdnik-dlja-detei-starshih-grup-ruskii-suveni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nod-na-temu-puteshestvie-v-proshloe-lozhk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cp:lastPrinted>2022-11-22T01:35:00Z</cp:lastPrinted>
  <dcterms:created xsi:type="dcterms:W3CDTF">2022-11-18T17:20:00Z</dcterms:created>
  <dcterms:modified xsi:type="dcterms:W3CDTF">2022-11-29T15:19:00Z</dcterms:modified>
</cp:coreProperties>
</file>