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0B7" w:rsidRDefault="000F40B7" w:rsidP="00A2208F">
      <w:pPr>
        <w:spacing w:after="0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6435E" w:rsidRPr="00E6435E" w:rsidRDefault="007500F5" w:rsidP="00E6435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Проектная деятельность, как в</w:t>
      </w:r>
      <w:r w:rsidR="00E6435E" w:rsidRPr="00E6435E">
        <w:rPr>
          <w:sz w:val="28"/>
          <w:szCs w:val="28"/>
        </w:rPr>
        <w:t xml:space="preserve">оспитательная среда </w:t>
      </w:r>
      <w:r>
        <w:rPr>
          <w:sz w:val="28"/>
          <w:szCs w:val="28"/>
        </w:rPr>
        <w:t>в рамках современного образования</w:t>
      </w:r>
      <w:r w:rsidR="00E6435E">
        <w:rPr>
          <w:sz w:val="28"/>
          <w:szCs w:val="28"/>
        </w:rPr>
        <w:t>.</w:t>
      </w:r>
    </w:p>
    <w:p w:rsidR="00191054" w:rsidRPr="00D63C89" w:rsidRDefault="00E6435E" w:rsidP="00D63C89">
      <w:pPr>
        <w:spacing w:after="0" w:line="240" w:lineRule="auto"/>
        <w:jc w:val="both"/>
      </w:pPr>
      <w:r>
        <w:t xml:space="preserve"> </w:t>
      </w:r>
      <w:r w:rsidR="00191054" w:rsidRPr="00D63C89">
        <w:t xml:space="preserve">Являясь учителем коррекционной школы-интерната для обучающихся с задержкой психического развития (ЗПР), я не понаслышке знаю, что у детей с таким диагнозом, сопровождающимся  большим количеством сопутствующих дефектов, мотивация к учебной деятельности явно понижена. В своей практике я уже в течение нескольких лет использую метод проектов как педагогическую технологию, которая зарекомендовала себя как незаменимый инструмент для поддержания эффективного микроклимата в классе, как продуктивное средство для коррекции мотивации к обучению младших школьников, как современный </w:t>
      </w:r>
      <w:proofErr w:type="spellStart"/>
      <w:r w:rsidR="00191054" w:rsidRPr="00D63C89">
        <w:t>практикоориентированный</w:t>
      </w:r>
      <w:proofErr w:type="spellEnd"/>
      <w:r w:rsidR="00191054" w:rsidRPr="00D63C89">
        <w:t xml:space="preserve"> подход для развития  у обучающихся </w:t>
      </w:r>
      <w:proofErr w:type="spellStart"/>
      <w:r w:rsidR="00191054" w:rsidRPr="00D63C89">
        <w:t>метапредметных</w:t>
      </w:r>
      <w:proofErr w:type="spellEnd"/>
      <w:r w:rsidR="00191054" w:rsidRPr="00D63C89">
        <w:t xml:space="preserve"> компетенций.  За это время пришло полное осознание того, что внедрение в урочную и внеурочную деятельность моих учеников метода проектов  </w:t>
      </w:r>
      <w:r>
        <w:t>положительно влияет не только на мотивацию к обучению, но и на взаимоотношения учеников друг с другом и педагогами</w:t>
      </w:r>
      <w:r w:rsidR="00191054" w:rsidRPr="00D63C89">
        <w:t>.</w:t>
      </w:r>
      <w:r>
        <w:t xml:space="preserve"> Общие дела в проекте, совместное решение поставленных задач создают особую микросреду сотрудничества, доброжелательности и уважения, продуктивного взаимодействия.</w:t>
      </w:r>
    </w:p>
    <w:p w:rsidR="00191054" w:rsidRPr="00D63C89" w:rsidRDefault="00191054" w:rsidP="00D63C89">
      <w:pPr>
        <w:spacing w:after="0" w:line="240" w:lineRule="auto"/>
        <w:jc w:val="both"/>
      </w:pPr>
      <w:r w:rsidRPr="00D63C89">
        <w:t xml:space="preserve">        Может возникнуть вопрос - актуальна ли проектная деятельность с детьми с ЗПР и реальна ли идея применение современной педаг</w:t>
      </w:r>
      <w:r w:rsidR="00F51470" w:rsidRPr="00D63C89">
        <w:t xml:space="preserve">огической технологии в </w:t>
      </w:r>
      <w:r w:rsidRPr="00D63C89">
        <w:t xml:space="preserve">коррекционной школе? Ответ для меня очевиден: </w:t>
      </w:r>
      <w:proofErr w:type="gramStart"/>
      <w:r w:rsidRPr="00D63C89">
        <w:t>актуальна</w:t>
      </w:r>
      <w:proofErr w:type="gramEnd"/>
      <w:r w:rsidRPr="00D63C89">
        <w:t xml:space="preserve"> и реальна. Проектная технология может применяться на различных уроках и во внеурочной деятельности. Для описания примера я возьму долгосрочный, информационно-познавательный  проект «Преданья старины красивой». Он реализуется во внеурочной деятельности  с </w:t>
      </w:r>
      <w:proofErr w:type="gramStart"/>
      <w:r w:rsidRPr="00D63C89">
        <w:t>обучающимися</w:t>
      </w:r>
      <w:proofErr w:type="gramEnd"/>
      <w:r w:rsidRPr="00D63C89">
        <w:t xml:space="preserve"> 3 класса</w:t>
      </w:r>
      <w:r w:rsidR="00E6435E">
        <w:t xml:space="preserve"> коррекционной школы-интерната</w:t>
      </w:r>
      <w:r w:rsidRPr="00D63C89">
        <w:t xml:space="preserve">. </w:t>
      </w:r>
      <w:r w:rsidR="00E40D4E">
        <w:t>Проектная команда называется Дюжина славян.</w:t>
      </w:r>
    </w:p>
    <w:p w:rsidR="00D10A5E" w:rsidRDefault="00651DD1" w:rsidP="00D63C89">
      <w:pPr>
        <w:spacing w:after="0" w:line="240" w:lineRule="auto"/>
        <w:jc w:val="both"/>
      </w:pPr>
      <w:r w:rsidRPr="00D63C89">
        <w:t xml:space="preserve">  </w:t>
      </w:r>
      <w:r w:rsidR="00191054" w:rsidRPr="00D63C89">
        <w:t xml:space="preserve">Работа над проектом предполагает социальное, личностное, </w:t>
      </w:r>
      <w:r w:rsidR="00F51470" w:rsidRPr="00D63C89">
        <w:t xml:space="preserve">гражданско-патриотическое, </w:t>
      </w:r>
      <w:r w:rsidR="00191054" w:rsidRPr="00D63C89">
        <w:t>познавательное, коммуникативное и творческое развитие детей. Она объединяет элементы учебной деятельности, внеурочной деятельности и  изучение специально</w:t>
      </w:r>
      <w:r w:rsidR="00F51470" w:rsidRPr="00D63C89">
        <w:t xml:space="preserve"> </w:t>
      </w:r>
      <w:r w:rsidR="00191054" w:rsidRPr="00D63C89">
        <w:t xml:space="preserve">- направленных </w:t>
      </w:r>
      <w:r w:rsidR="00F51470" w:rsidRPr="00D63C89">
        <w:t xml:space="preserve">внеурочных </w:t>
      </w:r>
      <w:r w:rsidR="00191054" w:rsidRPr="00D63C89">
        <w:t xml:space="preserve">программ, которые интегрировано взаимодействуют. </w:t>
      </w:r>
      <w:r w:rsidRPr="00D63C89">
        <w:t xml:space="preserve">Гибкость содержания проекта позволяет учитывать особенности ребят и особенности обстоятельств. Вся деятельность проекта в этом учебном году была </w:t>
      </w:r>
      <w:r w:rsidR="00D10A5E">
        <w:t>объедена пословицей «</w:t>
      </w:r>
      <w:r w:rsidRPr="00D63C89">
        <w:t xml:space="preserve">Делу время, а </w:t>
      </w:r>
      <w:r w:rsidR="00D10A5E">
        <w:t>потехе час»</w:t>
      </w:r>
      <w:r w:rsidRPr="00D63C89">
        <w:t>.  Целью стало донести до ребят ценность умения правильно распределять своё время, разделяя его на выполнение обязательных дел (внеурочные занятия по направлениям), на отдых (свободное время) и на развлечения (хобби). Реализовывалась идея через знакомство с историей  жизненного уклада русского народа, с их бытом, буднями и праздниками.</w:t>
      </w:r>
      <w:r w:rsidR="00E6435E">
        <w:t xml:space="preserve"> </w:t>
      </w:r>
      <w:r w:rsidR="008C77E5">
        <w:t>Хочу отметить, что таким образом организованная воспитательная среда позволяет учитывать все особенности обучающихся с ЗПР, она способствует реализации требований ФГОС.</w:t>
      </w:r>
      <w:r w:rsidR="00A2208F">
        <w:t xml:space="preserve">  </w:t>
      </w:r>
      <w:r w:rsidR="00D10A5E">
        <w:t>Проект имеет схему по направлениям:</w:t>
      </w:r>
    </w:p>
    <w:p w:rsidR="00D10A5E" w:rsidRDefault="00D10A5E" w:rsidP="00D63C89">
      <w:pPr>
        <w:spacing w:after="0" w:line="240" w:lineRule="auto"/>
        <w:jc w:val="both"/>
      </w:pPr>
    </w:p>
    <w:p w:rsidR="00D10A5E" w:rsidRPr="00D63C89" w:rsidRDefault="00D10A5E" w:rsidP="00FB5CF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7DD82AF" wp14:editId="0CAD654F">
            <wp:extent cx="4095750" cy="2388334"/>
            <wp:effectExtent l="0" t="0" r="0" b="0"/>
            <wp:docPr id="2" name="Рисунок 2" descr="https://blogger.googleusercontent.com/img/a/AVvXsEj8rxM4YI-2XUyvfbmJYs-CwzYFjH2v0Lcwj4XxfOhvNj_o8TCJfA3VXx7yEzMu4ZTzMfnvfw3sL3YYXX74xilS6s4o_HIkig60urq2RGiEWIL0RuoWUxPy4EgBIepb4DH0A85897ZfhPutlOQv42hDgzfUGXducTHxHRXHQRKYzJ87SXpE_bLi5tTi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a/AVvXsEj8rxM4YI-2XUyvfbmJYs-CwzYFjH2v0Lcwj4XxfOhvNj_o8TCJfA3VXx7yEzMu4ZTzMfnvfw3sL3YYXX74xilS6s4o_HIkig60urq2RGiEWIL0RuoWUxPy4EgBIepb4DH0A85897ZfhPutlOQv42hDgzfUGXducTHxHRXHQRKYzJ87SXpE_bLi5tTib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8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E5" w:rsidRDefault="00D10A5E" w:rsidP="00D63C89">
      <w:pPr>
        <w:spacing w:after="0" w:line="240" w:lineRule="auto"/>
        <w:jc w:val="both"/>
      </w:pPr>
      <w:r>
        <w:lastRenderedPageBreak/>
        <w:t xml:space="preserve"> </w:t>
      </w:r>
      <w:r w:rsidR="00651DD1" w:rsidRPr="00D63C89">
        <w:t xml:space="preserve">Начало работы над проектом заключалось в разборе значения </w:t>
      </w:r>
      <w:r w:rsidR="008C77E5">
        <w:t>русской</w:t>
      </w:r>
      <w:r w:rsidR="00651DD1" w:rsidRPr="00D63C89">
        <w:t xml:space="preserve"> пословицы</w:t>
      </w:r>
      <w:r w:rsidR="008C77E5" w:rsidRPr="008C77E5">
        <w:t xml:space="preserve"> </w:t>
      </w:r>
      <w:r>
        <w:t>«</w:t>
      </w:r>
      <w:r w:rsidR="008C77E5" w:rsidRPr="00D63C89">
        <w:t xml:space="preserve">Делу время, а </w:t>
      </w:r>
      <w:r>
        <w:t>потехе час»</w:t>
      </w:r>
      <w:r w:rsidR="00651DD1" w:rsidRPr="00D63C89">
        <w:t xml:space="preserve">. На первом занятии ребята исследовали смысл пословицы. Подбирали другие пословицы с идентичным смыслом. Параллельно проводилась традиционная работа над крылатыми выражениями о времени. Найденный в интернет </w:t>
      </w:r>
      <w:proofErr w:type="gramStart"/>
      <w:r w:rsidR="00651DD1" w:rsidRPr="00D63C89">
        <w:t>ресурсах</w:t>
      </w:r>
      <w:proofErr w:type="gramEnd"/>
      <w:r w:rsidR="00651DD1" w:rsidRPr="00D63C89">
        <w:t xml:space="preserve"> по теме материал мы фиксировали на виртуальной доске. Таким образом, осмыслив значение пословицы, ребята уместно использовали её </w:t>
      </w:r>
      <w:r>
        <w:t>в течение</w:t>
      </w:r>
      <w:r w:rsidR="00651DD1" w:rsidRPr="00D63C89">
        <w:t xml:space="preserve"> всего учебного года.</w:t>
      </w:r>
    </w:p>
    <w:p w:rsidR="00651DD1" w:rsidRDefault="00A2208F" w:rsidP="00FB5CF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598207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овицы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982" cy="20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5E" w:rsidRPr="00D63C89" w:rsidRDefault="00D10A5E" w:rsidP="00D63C89">
      <w:pPr>
        <w:spacing w:after="0" w:line="240" w:lineRule="auto"/>
        <w:jc w:val="both"/>
      </w:pPr>
    </w:p>
    <w:p w:rsidR="00651DD1" w:rsidRPr="00D63C89" w:rsidRDefault="00651DD1" w:rsidP="00D63C89">
      <w:pPr>
        <w:spacing w:after="0" w:line="240" w:lineRule="auto"/>
        <w:jc w:val="both"/>
        <w:rPr>
          <w:i/>
        </w:rPr>
      </w:pPr>
      <w:r w:rsidRPr="00D63C89">
        <w:rPr>
          <w:i/>
        </w:rPr>
        <w:t>Внеурочное направление «</w:t>
      </w:r>
      <w:proofErr w:type="spellStart"/>
      <w:r w:rsidRPr="00D63C89">
        <w:rPr>
          <w:i/>
        </w:rPr>
        <w:t>Аленушкина</w:t>
      </w:r>
      <w:proofErr w:type="spellEnd"/>
      <w:r w:rsidRPr="00D63C89">
        <w:rPr>
          <w:i/>
        </w:rPr>
        <w:t xml:space="preserve"> избушка».</w:t>
      </w:r>
    </w:p>
    <w:p w:rsidR="00651DD1" w:rsidRPr="00D63C89" w:rsidRDefault="00651DD1" w:rsidP="00D63C89">
      <w:pPr>
        <w:spacing w:after="0" w:line="240" w:lineRule="auto"/>
        <w:jc w:val="both"/>
      </w:pPr>
      <w:r w:rsidRPr="00D63C89">
        <w:t xml:space="preserve">Центральное место занимают цикл занятий, </w:t>
      </w:r>
      <w:proofErr w:type="spellStart"/>
      <w:r w:rsidRPr="00D63C89">
        <w:t>объеденённых</w:t>
      </w:r>
      <w:proofErr w:type="spellEnd"/>
      <w:r w:rsidRPr="00D63C89">
        <w:t xml:space="preserve"> названием «</w:t>
      </w:r>
      <w:proofErr w:type="spellStart"/>
      <w:r w:rsidRPr="00D63C89">
        <w:t>Алёнушкина</w:t>
      </w:r>
      <w:proofErr w:type="spellEnd"/>
      <w:r w:rsidRPr="00D63C89">
        <w:t xml:space="preserve"> избушка». На них дети узнают об тысячелетних традициях Руси, о защитниках нашей Родины. На занятиях рассматриваются сюжеты сказок в таком ракурсе, что они  знакомят с  чувством  ответственность за жизнь своих близких и свое Отечество; они формируют такие качества как доброжелательность, трудолюбие, скромность, мужество, уважительность, бережливость, заботливость.  На занятиях дети знакомятся с картинами русских художников, с художественными промыслами, народной игрушкой</w:t>
      </w:r>
      <w:proofErr w:type="gramStart"/>
      <w:r w:rsidRPr="00D63C89">
        <w:t>.</w:t>
      </w:r>
      <w:proofErr w:type="gramEnd"/>
      <w:r w:rsidRPr="00D63C89">
        <w:t xml:space="preserve"> </w:t>
      </w:r>
      <w:proofErr w:type="gramStart"/>
      <w:r w:rsidRPr="00D63C89">
        <w:t>ф</w:t>
      </w:r>
      <w:proofErr w:type="gramEnd"/>
      <w:r w:rsidRPr="00D63C89">
        <w:t>ормируются умения отражать народные художественные традиции в  творчестве, в своих рисунках и поделках.</w:t>
      </w:r>
    </w:p>
    <w:p w:rsidR="00FB5CFC" w:rsidRDefault="00651DD1" w:rsidP="00D63C89">
      <w:pPr>
        <w:spacing w:after="0" w:line="240" w:lineRule="auto"/>
        <w:jc w:val="both"/>
      </w:pPr>
      <w:proofErr w:type="gramStart"/>
      <w:r w:rsidRPr="00D63C89">
        <w:t>Через сказки и былины дети более подробнее знакомятся с трудом земледельца в разные времена года: обработка земли, сев, жатва, обмолот, помол и т. п. Знакомят с женскими работами в старину: прядение, обработка льна, рубка капусты, сбивание масла и т. п. Так же углубляются  знания детей о православных праздниках, о традициях и обычаях  русского народа: совместный труд, посиделки, изготовление приданого, хождение</w:t>
      </w:r>
      <w:proofErr w:type="gramEnd"/>
      <w:r w:rsidRPr="00D63C89">
        <w:t xml:space="preserve"> в гости и т. д., совершенствуется развитие речи и обогащается запас знаний  об окружающем</w:t>
      </w:r>
      <w:r w:rsidR="00FB5CFC">
        <w:t xml:space="preserve"> </w:t>
      </w:r>
      <w:r w:rsidR="00FB5CFC" w:rsidRPr="00D63C89">
        <w:t>мире.</w:t>
      </w:r>
      <w:r w:rsidR="00FB5CFC">
        <w:t xml:space="preserve"> </w:t>
      </w:r>
    </w:p>
    <w:p w:rsidR="00651DD1" w:rsidRPr="00D63C89" w:rsidRDefault="00FB5CFC" w:rsidP="00FB5CF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945F087" wp14:editId="3B2951D8">
            <wp:extent cx="3759773" cy="2771775"/>
            <wp:effectExtent l="0" t="0" r="0" b="0"/>
            <wp:docPr id="3" name="Рисунок 3" descr="https://docs.google.com/drawings/d/e/2PACX-1vTIGJGyNWBLimQxFh0tfa_9YNJj1XTR2x3LUazys3YZvh0N_WIiv1N6kHHP8MG2SuwJEzmaZb0GTR13/pub?w=979&amp;h=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s.google.com/drawings/d/e/2PACX-1vTIGJGyNWBLimQxFh0tfa_9YNJj1XTR2x3LUazys3YZvh0N_WIiv1N6kHHP8MG2SuwJEzmaZb0GTR13/pub?w=979&amp;h=7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73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D1" w:rsidRPr="00D63C89" w:rsidRDefault="00D10A5E" w:rsidP="00D63C89">
      <w:pPr>
        <w:spacing w:after="0" w:line="240" w:lineRule="auto"/>
        <w:jc w:val="both"/>
        <w:rPr>
          <w:i/>
        </w:rPr>
      </w:pPr>
      <w:r>
        <w:rPr>
          <w:i/>
        </w:rPr>
        <w:lastRenderedPageBreak/>
        <w:t>Внеурочное н</w:t>
      </w:r>
      <w:r w:rsidR="00651DD1" w:rsidRPr="00D63C89">
        <w:rPr>
          <w:i/>
        </w:rPr>
        <w:t>аправление «Уголок патриотов».</w:t>
      </w:r>
    </w:p>
    <w:p w:rsidR="00651DD1" w:rsidRPr="00D63C89" w:rsidRDefault="00651DD1" w:rsidP="00D63C89">
      <w:pPr>
        <w:spacing w:after="0" w:line="240" w:lineRule="auto"/>
        <w:jc w:val="both"/>
      </w:pPr>
      <w:r w:rsidRPr="00D63C89">
        <w:t xml:space="preserve">Немалую роль в воспитании патриотизма играют музейные уроки мужества и патриотизма. Взаимодействие с сотрудниками краеведческого музея позволяет достигнуть определенного результата в патриотическом воспитании. Все музейные уроки проходят в интерактивной </w:t>
      </w:r>
      <w:proofErr w:type="gramStart"/>
      <w:r w:rsidRPr="00D63C89">
        <w:t>форме</w:t>
      </w:r>
      <w:proofErr w:type="gramEnd"/>
      <w:r w:rsidRPr="00D63C89">
        <w:t xml:space="preserve"> и этот нетрадиционный метод воздействия положительно влияет на эмоциональную и нравственную сферы детей. Реализация плана в этом направлении напрямую связана со значимыми датами. Патриотические уроки  и занятия по программе </w:t>
      </w:r>
      <w:proofErr w:type="spellStart"/>
      <w:r w:rsidRPr="00D63C89">
        <w:t>Аленушкина</w:t>
      </w:r>
      <w:proofErr w:type="spellEnd"/>
      <w:r w:rsidRPr="00D63C89">
        <w:t xml:space="preserve"> избушка тесно взаимодействуют, прививая любовь к Родине через фольклор, сказки, дополняя серьезными беседами о Родине, о родном крае, о подвигах земляков, подкрепляя знания об общих русских традициях и обычаях знаниями о региональных особенностях донского края. В этом году ребята совершили виртуальную экскурсию на портале «</w:t>
      </w:r>
      <w:proofErr w:type="spellStart"/>
      <w:r w:rsidRPr="00D63C89">
        <w:t>Ростовпатриотцентр</w:t>
      </w:r>
      <w:proofErr w:type="spellEnd"/>
      <w:r w:rsidRPr="00D63C89">
        <w:t>».  Они посетили выставку «Книга Памяти Ростовской области».</w:t>
      </w:r>
    </w:p>
    <w:p w:rsidR="00651DD1" w:rsidRPr="00D63C89" w:rsidRDefault="00D10A5E" w:rsidP="00D63C89">
      <w:pPr>
        <w:spacing w:after="0" w:line="240" w:lineRule="auto"/>
        <w:jc w:val="both"/>
        <w:rPr>
          <w:i/>
        </w:rPr>
      </w:pPr>
      <w:r>
        <w:rPr>
          <w:i/>
        </w:rPr>
        <w:t>Мини-проект «Похождения жука-носорога»</w:t>
      </w:r>
    </w:p>
    <w:p w:rsidR="00FB5CFC" w:rsidRDefault="00651DD1" w:rsidP="00D63C89">
      <w:pPr>
        <w:spacing w:after="0" w:line="240" w:lineRule="auto"/>
        <w:jc w:val="both"/>
      </w:pPr>
      <w:r w:rsidRPr="00D63C89">
        <w:t>В рамках развития познавательного интереса и патриотического воспитания ребята участвовали</w:t>
      </w:r>
      <w:r w:rsidR="00D10A5E">
        <w:t xml:space="preserve"> в мини проекте «</w:t>
      </w:r>
      <w:r w:rsidR="00367E05">
        <w:t>Похождения жука-носорога»</w:t>
      </w:r>
      <w:r w:rsidRPr="00D63C89">
        <w:t>. Ребята проявили повышенный интерес к данному виду жуков. Читали дополнительную информацию о них, рисовали и лепили. А также сочиняли возможные похождения жука-носорога и конец истории.</w:t>
      </w:r>
      <w:r w:rsidR="008B5BAF" w:rsidRPr="00D63C89">
        <w:t xml:space="preserve"> В целом, мини-</w:t>
      </w:r>
      <w:r w:rsidR="00367E05">
        <w:t>п</w:t>
      </w:r>
      <w:r w:rsidR="008B5BAF" w:rsidRPr="00D63C89">
        <w:t>роект повысил интерес учащихся к истории ВОВ.</w:t>
      </w:r>
      <w:r w:rsidR="00FB5CFC">
        <w:t xml:space="preserve"> </w:t>
      </w:r>
    </w:p>
    <w:p w:rsidR="00FB5CFC" w:rsidRDefault="00FB5CFC" w:rsidP="00D63C89">
      <w:pPr>
        <w:spacing w:after="0" w:line="240" w:lineRule="auto"/>
        <w:jc w:val="both"/>
      </w:pPr>
    </w:p>
    <w:p w:rsidR="00651DD1" w:rsidRDefault="00FB5CFC" w:rsidP="00FB5CF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063800" cy="2333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0825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FC" w:rsidRPr="00D63C89" w:rsidRDefault="00FB5CFC" w:rsidP="00D63C89">
      <w:pPr>
        <w:spacing w:after="0" w:line="240" w:lineRule="auto"/>
        <w:jc w:val="both"/>
      </w:pPr>
    </w:p>
    <w:p w:rsidR="00651DD1" w:rsidRPr="00D63C89" w:rsidRDefault="00367E05" w:rsidP="00D63C89">
      <w:pPr>
        <w:spacing w:after="0" w:line="240" w:lineRule="auto"/>
        <w:jc w:val="both"/>
        <w:rPr>
          <w:i/>
        </w:rPr>
      </w:pPr>
      <w:r>
        <w:rPr>
          <w:i/>
        </w:rPr>
        <w:t>Участие во  Всероссийских Экологических уроках</w:t>
      </w:r>
      <w:r w:rsidR="00651DD1" w:rsidRPr="00D63C89">
        <w:rPr>
          <w:i/>
        </w:rPr>
        <w:t>.</w:t>
      </w:r>
    </w:p>
    <w:p w:rsidR="00651DD1" w:rsidRPr="00D63C89" w:rsidRDefault="00651DD1" w:rsidP="00D63C89">
      <w:pPr>
        <w:spacing w:after="0" w:line="240" w:lineRule="auto"/>
        <w:jc w:val="both"/>
      </w:pPr>
      <w:r w:rsidRPr="00D63C89">
        <w:t>Прививанию чувства любви и заботы о Родине способствует участие во Всероссийских экологических уроках. Объединяя их в деятельности общего проекта ребятам объясняется, что древние славяне и русский народ во все времена тесно взаимодействовали с природой, бережно относились к ней и всегда считали себя её частью. Такие занятия положит</w:t>
      </w:r>
      <w:r w:rsidR="00367E05">
        <w:t>ельно влияют на морально-</w:t>
      </w:r>
      <w:r w:rsidRPr="00D63C89">
        <w:t>нравственную сторону, ребята всегда с удовольствием участвуют в экологических акциях, бережно относятс</w:t>
      </w:r>
      <w:r w:rsidR="00367E05">
        <w:t>я к природе. В классе проходят «Дни трудолюбия»</w:t>
      </w:r>
      <w:r w:rsidRPr="00D63C89">
        <w:t>, в рамках которых дети приучаются к труду</w:t>
      </w:r>
      <w:r w:rsidR="008B5BAF" w:rsidRPr="00D63C89">
        <w:t>.</w:t>
      </w:r>
    </w:p>
    <w:p w:rsidR="00651DD1" w:rsidRPr="00D63C89" w:rsidRDefault="00367E05" w:rsidP="00D63C89">
      <w:pPr>
        <w:spacing w:after="0" w:line="240" w:lineRule="auto"/>
        <w:jc w:val="both"/>
        <w:rPr>
          <w:i/>
        </w:rPr>
      </w:pPr>
      <w:r>
        <w:rPr>
          <w:i/>
        </w:rPr>
        <w:t>Внеурочное направление «</w:t>
      </w:r>
      <w:proofErr w:type="spellStart"/>
      <w:r>
        <w:rPr>
          <w:i/>
        </w:rPr>
        <w:t>Мультпедагогика</w:t>
      </w:r>
      <w:proofErr w:type="spellEnd"/>
      <w:r w:rsidR="008B5BAF" w:rsidRPr="00D63C89">
        <w:rPr>
          <w:i/>
        </w:rPr>
        <w:t>»</w:t>
      </w:r>
      <w:r w:rsidR="00651DD1" w:rsidRPr="00D63C89">
        <w:rPr>
          <w:i/>
        </w:rPr>
        <w:t>.</w:t>
      </w:r>
    </w:p>
    <w:p w:rsidR="00651DD1" w:rsidRPr="00D63C89" w:rsidRDefault="00367E05" w:rsidP="00D63C89">
      <w:pPr>
        <w:spacing w:after="0" w:line="240" w:lineRule="auto"/>
        <w:jc w:val="both"/>
      </w:pPr>
      <w:r>
        <w:t xml:space="preserve">В </w:t>
      </w:r>
      <w:proofErr w:type="gramStart"/>
      <w:r>
        <w:t>данном</w:t>
      </w:r>
      <w:proofErr w:type="gramEnd"/>
      <w:r>
        <w:t xml:space="preserve"> направление ребята смотрят мультфильмы из серии «Гора самоцветов». </w:t>
      </w:r>
      <w:r w:rsidR="00651DD1" w:rsidRPr="00D63C89">
        <w:t>Это не только знакомство с народным фольклором, но и патриотическое воспитание, развитие представлений о культуре.  Поучительные сказки помогают дать представление о нравственности, о доброте. Т.к. демонстрируют мужество, уважение к старшим, трудолюбие, ответственность, смелость, справедливость и  многие другие качества, необходимые для  развития духовной личности.  В мультфильмах дети могут увидеть, как раньше жили наши предки и предки других народов, какая в то время была одежда, игрушки, домашняя утварь, посуда, какие в то время были песни,  танцы и приметы. Каждый раз они повторяют символику России.</w:t>
      </w:r>
      <w:r>
        <w:t xml:space="preserve"> К</w:t>
      </w:r>
      <w:r w:rsidR="00651DD1" w:rsidRPr="00D63C89">
        <w:t>аждый просмотренный муль</w:t>
      </w:r>
      <w:r>
        <w:t xml:space="preserve">тфильм </w:t>
      </w:r>
      <w:r>
        <w:lastRenderedPageBreak/>
        <w:t xml:space="preserve">отмечался детьми на </w:t>
      </w:r>
      <w:r>
        <w:rPr>
          <w:lang w:val="en-US"/>
        </w:rPr>
        <w:t>Google</w:t>
      </w:r>
      <w:r w:rsidRPr="000F40B7">
        <w:t>-</w:t>
      </w:r>
      <w:r w:rsidR="00651DD1" w:rsidRPr="00D63C89">
        <w:t>карте. Таким образом</w:t>
      </w:r>
      <w:r w:rsidR="008B5BAF" w:rsidRPr="00D63C89">
        <w:t>,</w:t>
      </w:r>
      <w:r w:rsidR="00651DD1" w:rsidRPr="00D63C89">
        <w:t xml:space="preserve"> формировалось представление о расположении городов.</w:t>
      </w:r>
      <w:r w:rsidR="008B5BAF" w:rsidRPr="00D63C89">
        <w:t xml:space="preserve"> Этот сервис дает возможность совершить виртуальную экскурсию по </w:t>
      </w:r>
      <w:r>
        <w:t xml:space="preserve">отмеченным </w:t>
      </w:r>
      <w:r w:rsidR="008B5BAF" w:rsidRPr="00D63C89">
        <w:t>городам.</w:t>
      </w:r>
      <w:r>
        <w:t xml:space="preserve"> Неоценимая пропедевтическая помощь спрятана внутри данного направления. Все приобретенные навыки и знания пригодились ребятам  при</w:t>
      </w:r>
      <w:r w:rsidR="00651DD1" w:rsidRPr="00D63C89">
        <w:t xml:space="preserve"> изучени</w:t>
      </w:r>
      <w:r>
        <w:t>и разделов</w:t>
      </w:r>
      <w:r w:rsidR="00651DD1" w:rsidRPr="00D63C89">
        <w:t xml:space="preserve"> по окружающему миру</w:t>
      </w:r>
      <w:r>
        <w:t xml:space="preserve"> о городах России и стран-соседей</w:t>
      </w:r>
      <w:r w:rsidR="00651DD1" w:rsidRPr="00D63C89">
        <w:t>.</w:t>
      </w:r>
    </w:p>
    <w:p w:rsidR="00651DD1" w:rsidRPr="00367E05" w:rsidRDefault="00367E05" w:rsidP="00D63C89">
      <w:pPr>
        <w:spacing w:after="0" w:line="240" w:lineRule="auto"/>
        <w:jc w:val="both"/>
        <w:rPr>
          <w:i/>
        </w:rPr>
      </w:pPr>
      <w:r>
        <w:rPr>
          <w:i/>
        </w:rPr>
        <w:t>Направление «</w:t>
      </w:r>
      <w:r w:rsidR="00651DD1" w:rsidRPr="00367E05">
        <w:rPr>
          <w:i/>
        </w:rPr>
        <w:t>Свободное время</w:t>
      </w:r>
      <w:r>
        <w:rPr>
          <w:i/>
        </w:rPr>
        <w:t>».</w:t>
      </w:r>
    </w:p>
    <w:p w:rsidR="00651DD1" w:rsidRPr="00D63C89" w:rsidRDefault="00651DD1" w:rsidP="00D63C89">
      <w:pPr>
        <w:spacing w:after="0" w:line="240" w:lineRule="auto"/>
        <w:jc w:val="both"/>
      </w:pPr>
      <w:r w:rsidRPr="00D63C89">
        <w:t>В свободное от трудовых будней население России проводили праздничные обряды. В любом народном празднике воплощены общечеловеческие ценности, нравственный опыт народа, его мировоззрение, понимание труда, морали, человеческих отношений. В этом году по сложившейся традиции все запланированные фольклорные праздники для ребят проходили в краеведческом музее. В них дети показывают знание народных танцев, песен, игр.</w:t>
      </w:r>
    </w:p>
    <w:p w:rsidR="00651DD1" w:rsidRPr="00FB5CFC" w:rsidRDefault="00651DD1" w:rsidP="00D63C89">
      <w:pPr>
        <w:spacing w:after="0" w:line="240" w:lineRule="auto"/>
        <w:jc w:val="both"/>
        <w:rPr>
          <w:i/>
        </w:rPr>
      </w:pPr>
      <w:r w:rsidRPr="00FB5CFC">
        <w:rPr>
          <w:i/>
        </w:rPr>
        <w:t>Сетевой проект «Солнечные праздники славян».</w:t>
      </w:r>
    </w:p>
    <w:p w:rsidR="00651DD1" w:rsidRPr="00D63C89" w:rsidRDefault="00FB5CFC" w:rsidP="00D63C89">
      <w:pPr>
        <w:spacing w:after="0" w:line="240" w:lineRule="auto"/>
        <w:jc w:val="both"/>
      </w:pPr>
      <w:r>
        <w:t>Больше узнать об укладе жизни предков</w:t>
      </w:r>
      <w:r w:rsidR="00651DD1" w:rsidRPr="00D63C89">
        <w:t xml:space="preserve"> </w:t>
      </w:r>
      <w:r>
        <w:t>помог ребятам сетевой проект «Солнечные праздники славян», в котором ребята из разных уголков страны</w:t>
      </w:r>
      <w:r w:rsidR="007500F5">
        <w:t xml:space="preserve"> обмениваются изученной информацией.</w:t>
      </w:r>
      <w:r w:rsidR="00651DD1" w:rsidRPr="00D63C89">
        <w:t xml:space="preserve"> Чтобы повысить интерес к изучаемым праздникам, ребятам было дано дополнительное задание, не входящее в рамки проекта. Каждый должен был провести исследование и найти современный праздник с аналогичной датой (как у </w:t>
      </w:r>
      <w:proofErr w:type="gramStart"/>
      <w:r w:rsidR="00651DD1" w:rsidRPr="00D63C89">
        <w:t>славянского</w:t>
      </w:r>
      <w:proofErr w:type="gramEnd"/>
      <w:r w:rsidR="00651DD1" w:rsidRPr="00D63C89">
        <w:t>). Результат вызвал восторг и удивление.</w:t>
      </w:r>
    </w:p>
    <w:p w:rsidR="00651DD1" w:rsidRPr="007500F5" w:rsidRDefault="007500F5" w:rsidP="00D63C89">
      <w:pPr>
        <w:spacing w:after="0" w:line="240" w:lineRule="auto"/>
        <w:jc w:val="both"/>
        <w:rPr>
          <w:i/>
        </w:rPr>
      </w:pPr>
      <w:r>
        <w:rPr>
          <w:i/>
        </w:rPr>
        <w:t>Направление «</w:t>
      </w:r>
      <w:r w:rsidR="00651DD1" w:rsidRPr="007500F5">
        <w:rPr>
          <w:i/>
        </w:rPr>
        <w:t>Хобби</w:t>
      </w:r>
      <w:r>
        <w:rPr>
          <w:i/>
        </w:rPr>
        <w:t>»</w:t>
      </w:r>
      <w:r w:rsidR="00651DD1" w:rsidRPr="007500F5">
        <w:rPr>
          <w:i/>
        </w:rPr>
        <w:t>.</w:t>
      </w:r>
    </w:p>
    <w:p w:rsidR="007500F5" w:rsidRDefault="00651DD1" w:rsidP="00D63C89">
      <w:pPr>
        <w:spacing w:after="0" w:line="240" w:lineRule="auto"/>
        <w:jc w:val="both"/>
      </w:pPr>
      <w:r w:rsidRPr="00D63C89">
        <w:t>Ребята за три года очень полюбили инсценировки. Театрализацию они с</w:t>
      </w:r>
      <w:r w:rsidR="007500F5">
        <w:t>читают своим любимым занятием, г</w:t>
      </w:r>
      <w:r w:rsidRPr="00D63C89">
        <w:t xml:space="preserve">отовы в любой момент превратиться в артистов. Так родился </w:t>
      </w:r>
      <w:r w:rsidR="007500F5">
        <w:t>проект по созданию персонажей русской народной сказки «Репка»</w:t>
      </w:r>
      <w:r w:rsidRPr="00D63C89">
        <w:t xml:space="preserve"> с дальнейшей инсценировкой </w:t>
      </w:r>
      <w:r w:rsidR="007500F5" w:rsidRPr="00D63C89">
        <w:t>сюжета.</w:t>
      </w:r>
      <w:r w:rsidR="007500F5">
        <w:t xml:space="preserve"> </w:t>
      </w:r>
    </w:p>
    <w:p w:rsidR="007500F5" w:rsidRDefault="007500F5" w:rsidP="00D63C89">
      <w:pPr>
        <w:spacing w:after="0" w:line="240" w:lineRule="auto"/>
        <w:jc w:val="both"/>
      </w:pPr>
    </w:p>
    <w:p w:rsidR="00651DD1" w:rsidRDefault="007500F5" w:rsidP="007500F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1D4AC00" wp14:editId="5584F8AA">
            <wp:extent cx="2733185" cy="2124075"/>
            <wp:effectExtent l="0" t="0" r="0" b="0"/>
            <wp:docPr id="5" name="Рисунок 5" descr="https://blogger.googleusercontent.com/img/a/AVvXsEgCGMKwwuZzs4Nn0eEfeVsPKQXY4QvnaBl0sBP-aIMHSzexCJ_yOAgltoiRoQK2z-dJ8iZIRy5jwCPY5oGm9dqszvOnvqpPLOCXBRftKtn_1WCTVn2sXXzjHAmnLv8H9JQb_4aJo2N0HecICKf_ieWwE7G77bN5aTwbSYnfweWOq12Ks7ROU2moOuVU=s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a/AVvXsEgCGMKwwuZzs4Nn0eEfeVsPKQXY4QvnaBl0sBP-aIMHSzexCJ_yOAgltoiRoQK2z-dJ8iZIRy5jwCPY5oGm9dqszvOnvqpPLOCXBRftKtn_1WCTVn2sXXzjHAmnLv8H9JQb_4aJo2N0HecICKf_ieWwE7G77bN5aTwbSYnfweWOq12Ks7ROU2moOuVU=s10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25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0F5" w:rsidRPr="00D63C89" w:rsidRDefault="007500F5" w:rsidP="00D63C89">
      <w:pPr>
        <w:spacing w:after="0" w:line="240" w:lineRule="auto"/>
        <w:jc w:val="both"/>
      </w:pPr>
    </w:p>
    <w:p w:rsidR="00651DD1" w:rsidRPr="00D63C89" w:rsidRDefault="00651DD1" w:rsidP="00D63C89">
      <w:pPr>
        <w:spacing w:after="0" w:line="240" w:lineRule="auto"/>
        <w:jc w:val="both"/>
      </w:pPr>
      <w:r w:rsidRPr="00D63C89">
        <w:t>Мини-проект по фольклору.</w:t>
      </w:r>
    </w:p>
    <w:p w:rsidR="00651DD1" w:rsidRPr="00D63C89" w:rsidRDefault="00651DD1" w:rsidP="00D63C89">
      <w:pPr>
        <w:spacing w:after="0" w:line="240" w:lineRule="auto"/>
        <w:jc w:val="both"/>
      </w:pPr>
      <w:r w:rsidRPr="00D63C89">
        <w:t xml:space="preserve">Учащиеся провели работу над проектом, который длился 2 четверти. За это время дети были в роли исследователей и практиков. Изучали разновидности фольклора  и его внедрение в обиходную жизнь. В процессе работы над проектом дети активно проявляли интерес тематики, параллельно работали над  развитием грамматической стороны речи, диалогической и монологической связной речи. Результатом проделанной работы стало создание </w:t>
      </w:r>
      <w:proofErr w:type="spellStart"/>
      <w:r w:rsidRPr="00D63C89">
        <w:t>лэпбука</w:t>
      </w:r>
      <w:proofErr w:type="spellEnd"/>
      <w:r w:rsidRPr="00D63C89">
        <w:t>.</w:t>
      </w:r>
    </w:p>
    <w:p w:rsidR="00651DD1" w:rsidRPr="007500F5" w:rsidRDefault="00651DD1" w:rsidP="00D63C89">
      <w:pPr>
        <w:spacing w:after="0" w:line="240" w:lineRule="auto"/>
        <w:jc w:val="both"/>
        <w:rPr>
          <w:i/>
        </w:rPr>
      </w:pPr>
      <w:r w:rsidRPr="007500F5">
        <w:rPr>
          <w:i/>
        </w:rPr>
        <w:t>Мини-проект “Учимся читать играя”</w:t>
      </w:r>
    </w:p>
    <w:p w:rsidR="007500F5" w:rsidRDefault="00651DD1" w:rsidP="00D63C89">
      <w:pPr>
        <w:spacing w:after="0" w:line="240" w:lineRule="auto"/>
        <w:jc w:val="both"/>
      </w:pPr>
      <w:r w:rsidRPr="00D63C89">
        <w:t xml:space="preserve">Через игровые задания проекта “Секреты общения для героев сказки о царе </w:t>
      </w:r>
      <w:proofErr w:type="spellStart"/>
      <w:r w:rsidRPr="00D63C89">
        <w:t>Салтане</w:t>
      </w:r>
      <w:proofErr w:type="spellEnd"/>
      <w:r w:rsidRPr="00D63C89">
        <w:t>”, ребята знакомились с качествами человека. У них формировались навыки адекватного общения. В инсценировках эпизодов сказки ребята учились конструктивным способам выхода из конфликтных ситуаций,  что способствовало развитию их собственного культурного поведения.</w:t>
      </w:r>
    </w:p>
    <w:p w:rsidR="0036298B" w:rsidRDefault="0036298B" w:rsidP="00D63C89">
      <w:pPr>
        <w:spacing w:after="0" w:line="240" w:lineRule="auto"/>
        <w:jc w:val="both"/>
      </w:pPr>
      <w:r>
        <w:lastRenderedPageBreak/>
        <w:t xml:space="preserve"> </w:t>
      </w:r>
      <w:r w:rsidRPr="0036298B">
        <w:t xml:space="preserve">В целом </w:t>
      </w:r>
      <w:bookmarkStart w:id="0" w:name="_GoBack"/>
      <w:r w:rsidRPr="0036298B">
        <w:t>метод проек</w:t>
      </w:r>
      <w:r>
        <w:t>тов помогает научить детей с ЗПР</w:t>
      </w:r>
      <w:r w:rsidRPr="0036298B">
        <w:t>, ориентироваться в мире информации, добывать ее самостоятельно, усваивать в виде знания, рационально подходить к процессу познания, то есть, учит учиться</w:t>
      </w:r>
      <w:bookmarkEnd w:id="0"/>
      <w:r w:rsidRPr="0036298B">
        <w:t xml:space="preserve">, а главное, учит умению общаться, сотрудничать с людьми. </w:t>
      </w:r>
      <w:r>
        <w:t xml:space="preserve">Такая воспитательная среда </w:t>
      </w:r>
      <w:r w:rsidRPr="0036298B">
        <w:t>является незаменимым инструментом системно-</w:t>
      </w:r>
      <w:proofErr w:type="spellStart"/>
      <w:r w:rsidRPr="0036298B">
        <w:t>деятельностного</w:t>
      </w:r>
      <w:proofErr w:type="spellEnd"/>
      <w:r w:rsidRPr="0036298B">
        <w:t xml:space="preserve"> подхода. Результаты проектов, реализованных в моей практике, являются прямым доказательством того, что это реальное воспитание подрастающего поколения. Можно неоднократно рассказывать ребятам на классных часах о необходимости быть нравственными, целеустремленными, культурными людьми, рассуждать о героях и при этом выпускать из школы не самостоятельных, аморальных, не умеющих общаться людей. Метод проектов – гарантия, что всё будет иначе, особенно, если речь идет о школьниках с особенностями в развитии.</w:t>
      </w:r>
    </w:p>
    <w:p w:rsidR="00651DD1" w:rsidRPr="00D63C89" w:rsidRDefault="00651DD1" w:rsidP="007500F5">
      <w:pPr>
        <w:spacing w:after="0" w:line="240" w:lineRule="auto"/>
        <w:jc w:val="center"/>
      </w:pPr>
    </w:p>
    <w:p w:rsidR="00651DD1" w:rsidRPr="00D63C89" w:rsidRDefault="00651DD1" w:rsidP="00D63C89">
      <w:pPr>
        <w:spacing w:after="0" w:line="240" w:lineRule="auto"/>
        <w:jc w:val="both"/>
      </w:pPr>
    </w:p>
    <w:p w:rsidR="00816265" w:rsidRPr="00D63C89" w:rsidRDefault="00816265" w:rsidP="00D63C89">
      <w:pPr>
        <w:spacing w:after="0" w:line="240" w:lineRule="auto"/>
        <w:jc w:val="both"/>
      </w:pPr>
    </w:p>
    <w:p w:rsidR="00191054" w:rsidRPr="00D63C89" w:rsidRDefault="00191054" w:rsidP="00D63C89">
      <w:pPr>
        <w:spacing w:line="240" w:lineRule="auto"/>
      </w:pPr>
    </w:p>
    <w:sectPr w:rsidR="00191054" w:rsidRPr="00D63C89" w:rsidSect="00191054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054"/>
    <w:rsid w:val="000F40B7"/>
    <w:rsid w:val="00191054"/>
    <w:rsid w:val="0036298B"/>
    <w:rsid w:val="00367E05"/>
    <w:rsid w:val="00651DD1"/>
    <w:rsid w:val="007500F5"/>
    <w:rsid w:val="00816265"/>
    <w:rsid w:val="008B5BAF"/>
    <w:rsid w:val="008C77E5"/>
    <w:rsid w:val="00A17685"/>
    <w:rsid w:val="00A2208F"/>
    <w:rsid w:val="00D10A5E"/>
    <w:rsid w:val="00D63C89"/>
    <w:rsid w:val="00E40D4E"/>
    <w:rsid w:val="00E6435E"/>
    <w:rsid w:val="00F51470"/>
    <w:rsid w:val="00FB5CFC"/>
    <w:rsid w:val="00FD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2022-06-11T17:42:00Z</dcterms:created>
  <dcterms:modified xsi:type="dcterms:W3CDTF">2022-06-13T15:16:00Z</dcterms:modified>
</cp:coreProperties>
</file>