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26F" w:rsidRDefault="00A3226F" w:rsidP="00A322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Фокина Елена Вячеславовна</w:t>
      </w:r>
    </w:p>
    <w:p w:rsidR="00B04061" w:rsidRPr="00B04061" w:rsidRDefault="00D35373" w:rsidP="00B040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2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3226F" w:rsidRPr="00B040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Конспект ООД по "Познавательному развитию" </w:t>
      </w:r>
      <w:bookmarkStart w:id="0" w:name="_GoBack"/>
      <w:bookmarkEnd w:id="0"/>
    </w:p>
    <w:p w:rsidR="00A3226F" w:rsidRPr="00B04061" w:rsidRDefault="00A3226F" w:rsidP="00B040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0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B04061" w:rsidRPr="00B04061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подготовительной</w:t>
      </w:r>
      <w:r w:rsidRPr="00B040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группе</w:t>
      </w:r>
    </w:p>
    <w:p w:rsidR="00D35373" w:rsidRPr="00F64FEA" w:rsidRDefault="00D35373" w:rsidP="00D35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64FEA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«Путешествие в земли датские по сказкам Г.Х. Андерсена»</w:t>
      </w:r>
    </w:p>
    <w:p w:rsidR="00D35373" w:rsidRPr="00F64FEA" w:rsidRDefault="00D35373" w:rsidP="00D35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35373" w:rsidRPr="00F64FEA" w:rsidRDefault="00D35373" w:rsidP="00D3537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F64F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Цели:          </w:t>
      </w:r>
    </w:p>
    <w:p w:rsidR="00D35373" w:rsidRPr="009936CE" w:rsidRDefault="00D35373" w:rsidP="00D3537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6CE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Продолжить знакомство с творчеством Г. Х. Андерсена.</w:t>
      </w:r>
    </w:p>
    <w:p w:rsidR="00D35373" w:rsidRPr="009936CE" w:rsidRDefault="00D35373" w:rsidP="00D3537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6C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умение понимать чувства автора, образное мышление, речь.</w:t>
      </w:r>
    </w:p>
    <w:p w:rsidR="00D35373" w:rsidRPr="009936CE" w:rsidRDefault="00D35373" w:rsidP="00D3537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6CE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Продолжить работу по воспитанию любви к сказкам.</w:t>
      </w:r>
    </w:p>
    <w:p w:rsidR="00D35373" w:rsidRDefault="00D35373" w:rsidP="00D3537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6C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у детей положительные человеческие качества.</w:t>
      </w:r>
    </w:p>
    <w:p w:rsidR="00D35373" w:rsidRPr="009936CE" w:rsidRDefault="00D35373" w:rsidP="00D35373">
      <w:pPr>
        <w:pStyle w:val="a3"/>
        <w:spacing w:after="0" w:line="240" w:lineRule="auto"/>
        <w:ind w:left="14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5373" w:rsidRPr="00F64FEA" w:rsidRDefault="00D35373" w:rsidP="00D3537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F64F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Оборудование:</w:t>
      </w:r>
    </w:p>
    <w:p w:rsidR="00D35373" w:rsidRDefault="00D35373" w:rsidP="00D353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Портрет Г.Х.Андерсена, выставка книг «Сказки Ганса Христиана Андерсена», проектор, подготовленная к занятию презентация.</w:t>
      </w:r>
    </w:p>
    <w:p w:rsidR="00D35373" w:rsidRPr="009E5406" w:rsidRDefault="00D35373" w:rsidP="00D353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5373" w:rsidRDefault="00D35373" w:rsidP="00D353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936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Ход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образовательной деятельности</w:t>
      </w:r>
      <w:r w:rsidRPr="009936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D35373" w:rsidRDefault="00D35373" w:rsidP="00D353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D35373" w:rsidRPr="009E5406" w:rsidRDefault="00D35373" w:rsidP="00D353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Книга- это всегда путешествие. Только книга может перенести нас в далёкое прошлое, дать возможность почувствовать себя настоящим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принцем или принцессой.</w:t>
      </w:r>
    </w:p>
    <w:p w:rsidR="00D35373" w:rsidRPr="009E5406" w:rsidRDefault="00D35373" w:rsidP="00D353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406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книги – это приобщение к волшебству. И сегодня мы отпра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вимся в путешествие по книгам </w:t>
      </w:r>
      <w:proofErr w:type="gramStart"/>
      <w:r w:rsidRPr="000014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Ганса  Христиана</w:t>
      </w:r>
      <w:proofErr w:type="gramEnd"/>
      <w:r w:rsidRPr="000014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Андерсена </w:t>
      </w:r>
      <w:r w:rsidRPr="000014D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(1слайд)</w:t>
      </w:r>
      <w:r w:rsidRPr="009E5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интересную страну Данию. (выставка книг)</w:t>
      </w:r>
    </w:p>
    <w:p w:rsidR="00D35373" w:rsidRDefault="00D35373" w:rsidP="00D353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5373" w:rsidRPr="009E5406" w:rsidRDefault="00D35373" w:rsidP="00D353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406">
        <w:rPr>
          <w:rFonts w:ascii="Times New Roman" w:eastAsia="Times New Roman" w:hAnsi="Times New Roman" w:cs="Times New Roman"/>
          <w:color w:val="000000"/>
          <w:sz w:val="28"/>
          <w:szCs w:val="28"/>
        </w:rPr>
        <w:t>-Ребята, а вы любите сказки? Сказок очень много.</w:t>
      </w:r>
    </w:p>
    <w:p w:rsidR="00D35373" w:rsidRPr="009E5406" w:rsidRDefault="00D35373" w:rsidP="00D353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40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что такое сказка?</w:t>
      </w:r>
    </w:p>
    <w:p w:rsidR="00D35373" w:rsidRPr="009E5406" w:rsidRDefault="00D35373" w:rsidP="00D353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406">
        <w:rPr>
          <w:rFonts w:ascii="Times New Roman" w:eastAsia="Times New Roman" w:hAnsi="Times New Roman" w:cs="Times New Roman"/>
          <w:color w:val="000000"/>
          <w:sz w:val="28"/>
          <w:szCs w:val="28"/>
        </w:rPr>
        <w:t>-А кто пишет сказки?</w:t>
      </w:r>
    </w:p>
    <w:p w:rsidR="00D35373" w:rsidRPr="009E5406" w:rsidRDefault="00D35373" w:rsidP="00D353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406">
        <w:rPr>
          <w:rFonts w:ascii="Times New Roman" w:eastAsia="Times New Roman" w:hAnsi="Times New Roman" w:cs="Times New Roman"/>
          <w:color w:val="000000"/>
          <w:sz w:val="28"/>
          <w:szCs w:val="28"/>
        </w:rPr>
        <w:t>-А как вы думаете, почему до сих пор сочиняют сказки?</w:t>
      </w:r>
    </w:p>
    <w:p w:rsidR="00D35373" w:rsidRPr="009E5406" w:rsidRDefault="00D35373" w:rsidP="00D353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406">
        <w:rPr>
          <w:rFonts w:ascii="Times New Roman" w:eastAsia="Times New Roman" w:hAnsi="Times New Roman" w:cs="Times New Roman"/>
          <w:color w:val="000000"/>
          <w:sz w:val="28"/>
          <w:szCs w:val="28"/>
        </w:rPr>
        <w:t>-Дело в том, что все взрослые когда-то были детьми, а детям обязательно рассказывают сказки. И что бы мы ни изобрели, куда бы ни занесла нас судьба, сказка остаётся с нами.</w:t>
      </w:r>
    </w:p>
    <w:p w:rsidR="00D35373" w:rsidRPr="009E5406" w:rsidRDefault="00D35373" w:rsidP="00D353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406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Сказка родилась с человеком, и покуда жив человек, будет жива и сказка. Великий писатель А. С. Пушкин восхищался сказками и однажды сказал: «Что за прелесть эти сказки»</w:t>
      </w:r>
    </w:p>
    <w:p w:rsidR="00D35373" w:rsidRPr="009E5406" w:rsidRDefault="00D35373" w:rsidP="00D353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406">
        <w:rPr>
          <w:rFonts w:ascii="Times New Roman" w:eastAsia="Times New Roman" w:hAnsi="Times New Roman" w:cs="Times New Roman"/>
          <w:color w:val="000000"/>
          <w:sz w:val="28"/>
          <w:szCs w:val="28"/>
        </w:rPr>
        <w:t>-А как вы понимаете смысл этих слов? «Сказка ложь, да в ней намёк – добрым молодцам урок»</w:t>
      </w:r>
    </w:p>
    <w:p w:rsidR="00D35373" w:rsidRDefault="00D35373" w:rsidP="00D353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406">
        <w:rPr>
          <w:rFonts w:ascii="Times New Roman" w:eastAsia="Times New Roman" w:hAnsi="Times New Roman" w:cs="Times New Roman"/>
          <w:color w:val="000000"/>
          <w:sz w:val="28"/>
          <w:szCs w:val="28"/>
        </w:rPr>
        <w:t>-Да, в сказке много волшебного, но она мудра и поучительна.</w:t>
      </w:r>
    </w:p>
    <w:p w:rsidR="00D35373" w:rsidRPr="009E5406" w:rsidRDefault="00D35373" w:rsidP="00D353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5373" w:rsidRPr="009E5406" w:rsidRDefault="00D35373" w:rsidP="00D353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406">
        <w:rPr>
          <w:rFonts w:ascii="Times New Roman" w:eastAsia="Times New Roman" w:hAnsi="Times New Roman" w:cs="Times New Roman"/>
          <w:color w:val="000000"/>
          <w:sz w:val="28"/>
          <w:szCs w:val="28"/>
        </w:rPr>
        <w:t>Читайте Андерсена, дети!</w:t>
      </w:r>
    </w:p>
    <w:p w:rsidR="00D35373" w:rsidRPr="009E5406" w:rsidRDefault="00D35373" w:rsidP="00D353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406">
        <w:rPr>
          <w:rFonts w:ascii="Times New Roman" w:eastAsia="Times New Roman" w:hAnsi="Times New Roman" w:cs="Times New Roman"/>
          <w:color w:val="000000"/>
          <w:sz w:val="28"/>
          <w:szCs w:val="28"/>
        </w:rPr>
        <w:t>Так увлекают сказки эти</w:t>
      </w:r>
    </w:p>
    <w:p w:rsidR="00D35373" w:rsidRPr="009E5406" w:rsidRDefault="00D35373" w:rsidP="00D353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406">
        <w:rPr>
          <w:rFonts w:ascii="Times New Roman" w:eastAsia="Times New Roman" w:hAnsi="Times New Roman" w:cs="Times New Roman"/>
          <w:color w:val="000000"/>
          <w:sz w:val="28"/>
          <w:szCs w:val="28"/>
        </w:rPr>
        <w:t>И может быть, ответ найдёте сами:</w:t>
      </w:r>
    </w:p>
    <w:p w:rsidR="00D35373" w:rsidRPr="009E5406" w:rsidRDefault="00D35373" w:rsidP="00D353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406">
        <w:rPr>
          <w:rFonts w:ascii="Times New Roman" w:eastAsia="Times New Roman" w:hAnsi="Times New Roman" w:cs="Times New Roman"/>
          <w:color w:val="000000"/>
          <w:sz w:val="28"/>
          <w:szCs w:val="28"/>
        </w:rPr>
        <w:t>Где в сказке ложь, а что намёк</w:t>
      </w:r>
    </w:p>
    <w:p w:rsidR="00D35373" w:rsidRDefault="00D35373" w:rsidP="00D353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4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  «добрым молодцам урок»</w:t>
      </w:r>
    </w:p>
    <w:p w:rsidR="00D35373" w:rsidRPr="009E5406" w:rsidRDefault="00D35373" w:rsidP="00D353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5373" w:rsidRPr="009E5406" w:rsidRDefault="00D35373" w:rsidP="00D353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406">
        <w:rPr>
          <w:rFonts w:ascii="Times New Roman" w:eastAsia="Times New Roman" w:hAnsi="Times New Roman" w:cs="Times New Roman"/>
          <w:color w:val="000000"/>
          <w:sz w:val="28"/>
          <w:szCs w:val="28"/>
        </w:rPr>
        <w:t>- И так, нам пора отправляться в путешествие.</w:t>
      </w:r>
    </w:p>
    <w:p w:rsidR="00D35373" w:rsidRDefault="00D35373" w:rsidP="00D353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406">
        <w:rPr>
          <w:rFonts w:ascii="Times New Roman" w:eastAsia="Times New Roman" w:hAnsi="Times New Roman" w:cs="Times New Roman"/>
          <w:color w:val="000000"/>
          <w:sz w:val="28"/>
          <w:szCs w:val="28"/>
        </w:rPr>
        <w:t> (садимся на ковёр-самолёт, закрываем глаза, звучит  музыка)</w:t>
      </w:r>
    </w:p>
    <w:p w:rsidR="00D35373" w:rsidRPr="009E5406" w:rsidRDefault="00D35373" w:rsidP="00D353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5373" w:rsidRPr="000057DC" w:rsidRDefault="00D35373" w:rsidP="00D35373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057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Знакомство с Данией. Жизнь и творчество Андерсена.</w:t>
      </w:r>
    </w:p>
    <w:p w:rsidR="00D35373" w:rsidRPr="009E5406" w:rsidRDefault="00D35373" w:rsidP="00D353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4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цветущей Дании, где свет увидел я,</w:t>
      </w:r>
    </w:p>
    <w:p w:rsidR="00D35373" w:rsidRPr="009E5406" w:rsidRDefault="00D35373" w:rsidP="00D353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4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Берет мой мир свое начало:</w:t>
      </w:r>
    </w:p>
    <w:p w:rsidR="00D35373" w:rsidRPr="009E5406" w:rsidRDefault="00D35373" w:rsidP="00D353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4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 датском языке мать песни мне певала,</w:t>
      </w:r>
    </w:p>
    <w:p w:rsidR="00D35373" w:rsidRPr="009E5406" w:rsidRDefault="00D35373" w:rsidP="00D353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4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Шептала сказки мне родимая моя…</w:t>
      </w:r>
    </w:p>
    <w:p w:rsidR="00D35373" w:rsidRPr="009E5406" w:rsidRDefault="00D35373" w:rsidP="00D353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4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Родина Андерсена – Королевство Дания.</w:t>
      </w:r>
    </w:p>
    <w:p w:rsidR="00D35373" w:rsidRPr="009E5406" w:rsidRDefault="00D35373" w:rsidP="00D353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4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Дания располагается на 406 островах. На острове под названием Зеландия стоит столица Дании Копенгаген. Его название переводится как «торговая гавань».</w:t>
      </w:r>
    </w:p>
    <w:p w:rsidR="00D35373" w:rsidRPr="009E5406" w:rsidRDefault="00D35373" w:rsidP="00D353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4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Родной город Андерсена, Оденсе, расположен на острове </w:t>
      </w:r>
      <w:proofErr w:type="spellStart"/>
      <w:r w:rsidRPr="009E54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Фюн</w:t>
      </w:r>
      <w:proofErr w:type="spellEnd"/>
      <w:r w:rsidRPr="009E54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От острова  Зеландия он разделен проливом Большой Бельт. Чтобы перебраться с одного острова на другой, надо проехать по  18-километровому мосту.</w:t>
      </w:r>
    </w:p>
    <w:p w:rsidR="00D35373" w:rsidRPr="009E5406" w:rsidRDefault="00D35373" w:rsidP="00D353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4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 апреля 1805 года в скромном домике  прачки и сапожника родился мальчик. Назвали его Ганс Христиан Андерсен. Первые сказки он услышал от отца. Мальчик переделывал их по своему, украшая их, и в неузнаваемом виде снова рассказывал их. Андерсен был единственным ребёнком в семье и, несмотря на бедность родителей, жил  вольно и беззаботно. Его никогда не наказывали. Он занимался только тем, о чём всегда мечтал. А мечтал он обо всём, что только могло придти  в его голову. У Ганса были самодельные игрушки, картонный кукольный театр. Он забивался в угол и сам разыгрывал для себя спектакли. Чего он только не переделал в юные годы - и башмаки чинил, и был певцом, и ходил в школу танцев.</w:t>
      </w:r>
    </w:p>
    <w:p w:rsidR="00D35373" w:rsidRPr="009E5406" w:rsidRDefault="00D35373" w:rsidP="00D353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4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1819 году, когда ему было 15 лет, он отправился в Копенгаген, чтобы стать актёром. Но дирекцию театра привлёк не актёрский талант, а писательский дар Андерсена.</w:t>
      </w:r>
    </w:p>
    <w:p w:rsidR="00D35373" w:rsidRPr="009E5406" w:rsidRDefault="00D35373" w:rsidP="00D353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4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1835 году, когда ему исполнилось 30 лет, он издал 3 сборника своих произведений «Сказки, рассказанные для детей»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D35373" w:rsidRPr="009E5406" w:rsidRDefault="00D35373" w:rsidP="00D353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4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Всего Андерсен написал 170 сказок.</w:t>
      </w:r>
    </w:p>
    <w:p w:rsidR="00D35373" w:rsidRPr="009E5406" w:rsidRDefault="00D35373" w:rsidP="00D353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4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настоящее время без его сказок немыслимо детство любого человека. Его имя стало символом всего настоящего, чистого, высокого. Не случайно Высшая международная премия за лучшую детскую книгу носит его имя – Это Золотая медаль  Ган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са  Христиана  Андерсена</w:t>
      </w:r>
      <w:r w:rsidRPr="009E54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E54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которую присуждают раз в два года самым талантливым писателям и художникам.</w:t>
      </w:r>
    </w:p>
    <w:p w:rsidR="00D35373" w:rsidRDefault="00D35373" w:rsidP="00D3537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D35373" w:rsidRDefault="00D35373" w:rsidP="00D3537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2слайд  </w:t>
      </w:r>
    </w:p>
    <w:p w:rsidR="00D35373" w:rsidRPr="009E5406" w:rsidRDefault="00D35373" w:rsidP="00D353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4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9E54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вот как выглядит современный Копенгаген.</w:t>
      </w:r>
    </w:p>
    <w:p w:rsidR="00D35373" w:rsidRPr="000014D1" w:rsidRDefault="00D35373" w:rsidP="00D353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4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 Это улица,  по которой возвращался домой великий писатель.</w:t>
      </w:r>
    </w:p>
    <w:p w:rsidR="00D35373" w:rsidRDefault="00D35373" w:rsidP="00D3537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3слайд</w:t>
      </w:r>
    </w:p>
    <w:p w:rsidR="00D35373" w:rsidRPr="009E5406" w:rsidRDefault="00D35373" w:rsidP="00D353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4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В</w:t>
      </w:r>
      <w:r w:rsidRPr="009E54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родном городе Андерсена есть музей. Здесь собраны документы, письма, личные вещи и книги сказок Андерсена на всех языках мира.</w:t>
      </w:r>
    </w:p>
    <w:p w:rsidR="00D35373" w:rsidRDefault="00D35373" w:rsidP="00D3537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E54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Это чернильница и перо сказочника, которые хранятся в музее.</w:t>
      </w:r>
    </w:p>
    <w:p w:rsidR="00D35373" w:rsidRPr="000014D1" w:rsidRDefault="00D35373" w:rsidP="00D3537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4слайд</w:t>
      </w:r>
    </w:p>
    <w:p w:rsidR="00D35373" w:rsidRDefault="00D35373" w:rsidP="00D3537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E54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Датчане чтят память своего великого соотечественника. В Копенгагене, в Королевском саду, стоит памятник Андерсену. На нем высечены слова: "Воздвигнут датским народом".</w:t>
      </w:r>
    </w:p>
    <w:p w:rsidR="00D35373" w:rsidRPr="000014D1" w:rsidRDefault="00D35373" w:rsidP="00D3537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5слайд</w:t>
      </w:r>
    </w:p>
    <w:p w:rsidR="00D35373" w:rsidRDefault="00D35373" w:rsidP="00D3537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E54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 это замок, куда однажды пришла промокшая от дождя принцесса.</w:t>
      </w:r>
    </w:p>
    <w:p w:rsidR="00D35373" w:rsidRPr="000014D1" w:rsidRDefault="00D35373" w:rsidP="00D3537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6слайд</w:t>
      </w:r>
    </w:p>
    <w:p w:rsidR="00D35373" w:rsidRPr="009E5406" w:rsidRDefault="00D35373" w:rsidP="00D353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4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Любимая сказка датских мальчишек, конечно «Стойкий оловянный солдатик», поэтому гуляя по Копенгагену можно часто увидеть бумажные кораблики, которые путешествуют по  улицам города.</w:t>
      </w:r>
    </w:p>
    <w:p w:rsidR="00D35373" w:rsidRDefault="00D35373" w:rsidP="00D3537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E54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 если заглянуть в окна домов, то кажется, что вот-вот из них выглянут Кай и Герда.</w:t>
      </w:r>
    </w:p>
    <w:p w:rsidR="00D35373" w:rsidRPr="000014D1" w:rsidRDefault="00D35373" w:rsidP="00D3537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7слайд</w:t>
      </w:r>
    </w:p>
    <w:p w:rsidR="00D35373" w:rsidRPr="009E5406" w:rsidRDefault="00D35373" w:rsidP="00D353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4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Вход в Копенгагенский порт охраняет статуя Русалочки, героини одной из самых чудесных сказок Андерсена.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E54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Одиноко грустит на камне в ожидании своего принца</w:t>
      </w:r>
    </w:p>
    <w:p w:rsidR="00D35373" w:rsidRPr="009E5406" w:rsidRDefault="00D35373" w:rsidP="00D353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4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D35373" w:rsidRPr="00F920DE" w:rsidRDefault="00D35373" w:rsidP="00D3537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F920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Из каких сказок эти отрывки?</w:t>
      </w:r>
    </w:p>
    <w:p w:rsidR="00D35373" w:rsidRPr="009E5406" w:rsidRDefault="00D35373" w:rsidP="00D353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5373" w:rsidRPr="00F920DE" w:rsidRDefault="00D35373" w:rsidP="00D3537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20DE">
        <w:rPr>
          <w:rFonts w:ascii="Times New Roman" w:eastAsia="Times New Roman" w:hAnsi="Times New Roman" w:cs="Times New Roman"/>
          <w:color w:val="000000"/>
          <w:sz w:val="28"/>
          <w:szCs w:val="28"/>
        </w:rPr>
        <w:t>Да, хорошо жилось детям! Но скоро все пошло по-другому</w:t>
      </w:r>
    </w:p>
    <w:p w:rsidR="00D35373" w:rsidRPr="009E5406" w:rsidRDefault="00D35373" w:rsidP="00D353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406">
        <w:rPr>
          <w:rFonts w:ascii="Times New Roman" w:eastAsia="Times New Roman" w:hAnsi="Times New Roman" w:cs="Times New Roman"/>
          <w:color w:val="000000"/>
          <w:sz w:val="28"/>
          <w:szCs w:val="28"/>
        </w:rPr>
        <w:t>Умерла их мать, и король женился снова. Мачеха была злая колдунья и невзлюбила бедных детей. В первый же день, когда во дворце праздновали свадьбу короля, дети почувствовали, какая злая у них мачеха. Они затеяли игру "в гости" и попросили королеву дать им пирожных и печёных яблок, чтобы накормить своих гостей. Но мачеха дала им чайную чашку простого песка и сказала:</w:t>
      </w:r>
    </w:p>
    <w:p w:rsidR="00D35373" w:rsidRPr="009E5406" w:rsidRDefault="00D35373" w:rsidP="00D353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406">
        <w:rPr>
          <w:rFonts w:ascii="Times New Roman" w:eastAsia="Times New Roman" w:hAnsi="Times New Roman" w:cs="Times New Roman"/>
          <w:color w:val="000000"/>
          <w:sz w:val="28"/>
          <w:szCs w:val="28"/>
        </w:rPr>
        <w:t>- Хватит вам и этого!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9E5406">
        <w:rPr>
          <w:rFonts w:ascii="Times New Roman" w:eastAsia="Times New Roman" w:hAnsi="Times New Roman" w:cs="Times New Roman"/>
          <w:color w:val="000000"/>
          <w:sz w:val="28"/>
          <w:szCs w:val="28"/>
        </w:rPr>
        <w:t>(Дикие лебеди)</w:t>
      </w:r>
    </w:p>
    <w:p w:rsidR="00D35373" w:rsidRPr="009E5406" w:rsidRDefault="00D35373" w:rsidP="00D353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40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35373" w:rsidRPr="009E5406" w:rsidRDefault="00D35373" w:rsidP="00D353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920D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E5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ну-ка покажи мне яйцо, которое не лопается, - сказала старая утка. - Наверняка это индюшечье яйцо. Вот точно так же и меня однажды провели. Ну и было же мне с этими индюшатами хлопот, скажу я тебе! Никак не могла заманить их в воду. Уж я и крякала, и толкала - не идут, да и только! Ну-ка, покажи яйцо. Так и есть! Индюшечье! Брось его да ступай учи деток плавать!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9E5406">
        <w:rPr>
          <w:rFonts w:ascii="Times New Roman" w:eastAsia="Times New Roman" w:hAnsi="Times New Roman" w:cs="Times New Roman"/>
          <w:color w:val="000000"/>
          <w:sz w:val="28"/>
          <w:szCs w:val="28"/>
        </w:rPr>
        <w:t>(Гадкий утёнок)</w:t>
      </w:r>
    </w:p>
    <w:p w:rsidR="00D35373" w:rsidRPr="009E5406" w:rsidRDefault="00D35373" w:rsidP="00D353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40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35373" w:rsidRPr="00F920DE" w:rsidRDefault="00D35373" w:rsidP="00D35373">
      <w:pPr>
        <w:spacing w:after="0" w:line="240" w:lineRule="auto"/>
        <w:ind w:left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3)</w:t>
      </w:r>
      <w:r w:rsidRPr="00F920DE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 она пошла домой и посадила ячменное зернышко в цветочный горшок.</w:t>
      </w:r>
    </w:p>
    <w:p w:rsidR="00D35373" w:rsidRPr="009E5406" w:rsidRDefault="00D35373" w:rsidP="00D353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406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она его полила, зернышко сразу же проросло. Из земли показались два листочка и нежный стебель. А на стебле появился большой чудесный цветок, вроде тюльпана. Но лепестки цветка были плотно сжаты: он еще не распустился.</w:t>
      </w:r>
    </w:p>
    <w:p w:rsidR="00D35373" w:rsidRPr="009E5406" w:rsidRDefault="00D35373" w:rsidP="00D353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4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Какой прелестный цветок! - сказала женщина и поцеловала красивые пестрые лепестки.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9E5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(Дюймовочка)</w:t>
      </w:r>
    </w:p>
    <w:p w:rsidR="00D35373" w:rsidRPr="009E5406" w:rsidRDefault="00D35373" w:rsidP="00D353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40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35373" w:rsidRPr="009E5406" w:rsidRDefault="00D35373" w:rsidP="00D353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4)</w:t>
      </w:r>
      <w:r w:rsidRPr="009E5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Видишь вон то старое дерево? - сказала ведьма, показывая на дерево, которое стояло неподалеку. - Оно внутри пустое. Влезь наверх, там будет дупло, ты и спустись в него, в самый низ! А перед тем я обвяжу тебя веревкой вокруг пояса, ты мне крикни, и я тебя вытащу.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9E5406">
        <w:rPr>
          <w:rFonts w:ascii="Times New Roman" w:eastAsia="Times New Roman" w:hAnsi="Times New Roman" w:cs="Times New Roman"/>
          <w:color w:val="000000"/>
          <w:sz w:val="28"/>
          <w:szCs w:val="28"/>
        </w:rPr>
        <w:t>(Огниво)</w:t>
      </w:r>
    </w:p>
    <w:p w:rsidR="00D35373" w:rsidRPr="009E5406" w:rsidRDefault="00D35373" w:rsidP="00D353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40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35373" w:rsidRPr="009E5406" w:rsidRDefault="00D35373" w:rsidP="00D353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5)</w:t>
      </w:r>
      <w:r w:rsidRPr="009E5406">
        <w:rPr>
          <w:rFonts w:ascii="Times New Roman" w:eastAsia="Times New Roman" w:hAnsi="Times New Roman" w:cs="Times New Roman"/>
          <w:color w:val="000000"/>
          <w:sz w:val="28"/>
          <w:szCs w:val="28"/>
        </w:rPr>
        <w:t>Как-то к вечеру разыгралась страшная буря; сверкала молния, гремел гром, дождь лил как из ведра, ужас что такое! И вдруг в городские ворота постучали, и старый король пошел отворять. У ворот стояла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5406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принцесса. Боже мой, на кого она была похожа от дождя и непогоды! Вода стекала с ее волос и платья, стекала прямо в носки башмаков и вытекала из пяток.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9E5406">
        <w:rPr>
          <w:rFonts w:ascii="Times New Roman" w:eastAsia="Times New Roman" w:hAnsi="Times New Roman" w:cs="Times New Roman"/>
          <w:color w:val="000000"/>
          <w:sz w:val="28"/>
          <w:szCs w:val="28"/>
        </w:rPr>
        <w:t>(Принцесса на горошине)</w:t>
      </w:r>
    </w:p>
    <w:p w:rsidR="00D35373" w:rsidRPr="009E5406" w:rsidRDefault="00D35373" w:rsidP="00D353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40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35373" w:rsidRPr="00F811B4" w:rsidRDefault="00D35373" w:rsidP="00D353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F811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Игра «Волшебная корзинка» </w:t>
      </w:r>
      <w:proofErr w:type="gramStart"/>
      <w:r w:rsidRPr="00F811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 Из</w:t>
      </w:r>
      <w:proofErr w:type="gramEnd"/>
      <w:r w:rsidRPr="00F811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каких сказок эти вещи?)</w:t>
      </w:r>
    </w:p>
    <w:p w:rsidR="00D35373" w:rsidRPr="009E5406" w:rsidRDefault="00D35373" w:rsidP="00D353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</w:t>
      </w:r>
      <w:r w:rsidRPr="009E5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показывает предметы, дети должны назвать героя сказки Андерсена.</w:t>
      </w:r>
    </w:p>
    <w:p w:rsidR="00D35373" w:rsidRPr="009E5406" w:rsidRDefault="00D35373" w:rsidP="00D353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40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а) зонтик («Оле-</w:t>
      </w:r>
      <w:proofErr w:type="spellStart"/>
      <w:r w:rsidRPr="009E5406">
        <w:rPr>
          <w:rFonts w:ascii="Times New Roman" w:eastAsia="Times New Roman" w:hAnsi="Times New Roman" w:cs="Times New Roman"/>
          <w:color w:val="000000"/>
          <w:sz w:val="28"/>
          <w:szCs w:val="28"/>
        </w:rPr>
        <w:t>Лукойе</w:t>
      </w:r>
      <w:proofErr w:type="spellEnd"/>
      <w:r w:rsidRPr="009E5406">
        <w:rPr>
          <w:rFonts w:ascii="Times New Roman" w:eastAsia="Times New Roman" w:hAnsi="Times New Roman" w:cs="Times New Roman"/>
          <w:color w:val="000000"/>
          <w:sz w:val="28"/>
          <w:szCs w:val="28"/>
        </w:rPr>
        <w:t>»);</w:t>
      </w:r>
    </w:p>
    <w:p w:rsidR="00D35373" w:rsidRPr="009E5406" w:rsidRDefault="00D35373" w:rsidP="00D353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40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б) горошина</w:t>
      </w:r>
      <w:r w:rsidRPr="00B80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5406">
        <w:rPr>
          <w:rFonts w:ascii="Times New Roman" w:eastAsia="Times New Roman" w:hAnsi="Times New Roman" w:cs="Times New Roman"/>
          <w:color w:val="000000"/>
          <w:sz w:val="28"/>
          <w:szCs w:val="28"/>
        </w:rPr>
        <w:t>(«Принцесса на горошине»);</w:t>
      </w:r>
    </w:p>
    <w:p w:rsidR="00D35373" w:rsidRPr="009E5406" w:rsidRDefault="00D35373" w:rsidP="00D353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40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в) тюльпан («Дюймовочка»)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35373" w:rsidRPr="009E5406" w:rsidRDefault="00D35373" w:rsidP="00D353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40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г) яйцо («Гадкий утёнок»)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35373" w:rsidRPr="009E5406" w:rsidRDefault="00D35373" w:rsidP="00D353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д) крапива («Дикие лебеди»);</w:t>
      </w:r>
    </w:p>
    <w:p w:rsidR="00D35373" w:rsidRPr="009E5406" w:rsidRDefault="00D35373" w:rsidP="00D353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40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е) бумажный кораблик («Стойкий оловянный солдатик»);</w:t>
      </w:r>
    </w:p>
    <w:p w:rsidR="00D35373" w:rsidRPr="00F811B4" w:rsidRDefault="00D35373" w:rsidP="00D353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40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 ж) передник («Огниво»)</w:t>
      </w:r>
    </w:p>
    <w:p w:rsidR="00D35373" w:rsidRPr="00F811B4" w:rsidRDefault="00D35373" w:rsidP="00D353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D35373" w:rsidRPr="00F811B4" w:rsidRDefault="00D35373" w:rsidP="00D353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F811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Игра «Узнай  сказку по опорным словам»</w:t>
      </w:r>
    </w:p>
    <w:p w:rsidR="00D35373" w:rsidRPr="009E5406" w:rsidRDefault="00D35373" w:rsidP="00D353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406">
        <w:rPr>
          <w:rFonts w:ascii="Times New Roman" w:eastAsia="Times New Roman" w:hAnsi="Times New Roman" w:cs="Times New Roman"/>
          <w:color w:val="000000"/>
          <w:sz w:val="28"/>
          <w:szCs w:val="28"/>
        </w:rPr>
        <w:t>   ласточка            ливень       крапива            двор        зеркало</w:t>
      </w:r>
    </w:p>
    <w:p w:rsidR="00D35373" w:rsidRPr="009E5406" w:rsidRDefault="00D35373" w:rsidP="00D353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406">
        <w:rPr>
          <w:rFonts w:ascii="Times New Roman" w:eastAsia="Times New Roman" w:hAnsi="Times New Roman" w:cs="Times New Roman"/>
          <w:color w:val="000000"/>
          <w:sz w:val="28"/>
          <w:szCs w:val="28"/>
        </w:rPr>
        <w:t>   мышь                тюфяк         лебедь               утка         роза</w:t>
      </w:r>
    </w:p>
    <w:p w:rsidR="00D35373" w:rsidRPr="009E5406" w:rsidRDefault="00D35373" w:rsidP="00D353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406">
        <w:rPr>
          <w:rFonts w:ascii="Times New Roman" w:eastAsia="Times New Roman" w:hAnsi="Times New Roman" w:cs="Times New Roman"/>
          <w:color w:val="000000"/>
          <w:sz w:val="28"/>
          <w:szCs w:val="28"/>
        </w:rPr>
        <w:t>   жаба                 принцесса     крыло                яйцо                дружба</w:t>
      </w:r>
    </w:p>
    <w:p w:rsidR="00D35373" w:rsidRPr="009E5406" w:rsidRDefault="00D35373" w:rsidP="00D353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406">
        <w:rPr>
          <w:rFonts w:ascii="Times New Roman" w:eastAsia="Times New Roman" w:hAnsi="Times New Roman" w:cs="Times New Roman"/>
          <w:color w:val="000000"/>
          <w:sz w:val="28"/>
          <w:szCs w:val="28"/>
        </w:rPr>
        <w:t>   эльф                                        море                  индюк      снег</w:t>
      </w:r>
    </w:p>
    <w:p w:rsidR="00D35373" w:rsidRDefault="00D35373" w:rsidP="00D353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5373" w:rsidRPr="009E5406" w:rsidRDefault="00D35373" w:rsidP="00D353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Pr="009E540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</w:t>
      </w:r>
      <w:r w:rsidRPr="009E5406">
        <w:rPr>
          <w:rFonts w:ascii="Times New Roman" w:eastAsia="Times New Roman" w:hAnsi="Times New Roman" w:cs="Times New Roman"/>
          <w:color w:val="000000"/>
          <w:sz w:val="28"/>
          <w:szCs w:val="28"/>
        </w:rPr>
        <w:t>  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</w:t>
      </w:r>
    </w:p>
    <w:p w:rsidR="00D35373" w:rsidRPr="00F811B4" w:rsidRDefault="00D35373" w:rsidP="00D3537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F811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Заключение</w:t>
      </w:r>
    </w:p>
    <w:p w:rsidR="00D35373" w:rsidRPr="009E5406" w:rsidRDefault="00D35373" w:rsidP="00D353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406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мы подошли к концу нашего необыкновенного путешествия по сказкам, побывав в необыкновенно красивой стране Дании.</w:t>
      </w:r>
    </w:p>
    <w:p w:rsidR="00D35373" w:rsidRPr="009E5406" w:rsidRDefault="00D35373" w:rsidP="00D353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406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подведём итоги.        </w:t>
      </w:r>
    </w:p>
    <w:p w:rsidR="00D35373" w:rsidRPr="009E5406" w:rsidRDefault="00D35373" w:rsidP="00D353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406">
        <w:rPr>
          <w:rFonts w:ascii="Times New Roman" w:eastAsia="Times New Roman" w:hAnsi="Times New Roman" w:cs="Times New Roman"/>
          <w:color w:val="000000"/>
          <w:sz w:val="28"/>
          <w:szCs w:val="28"/>
        </w:rPr>
        <w:t>– Какие недостатки людей осуждаются в сказках? (Лень, жадность, скупость, безделье, трусость, глупость, жестокость)</w:t>
      </w:r>
    </w:p>
    <w:p w:rsidR="00D35373" w:rsidRPr="009E5406" w:rsidRDefault="00D35373" w:rsidP="00D353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406">
        <w:rPr>
          <w:rFonts w:ascii="Times New Roman" w:eastAsia="Times New Roman" w:hAnsi="Times New Roman" w:cs="Times New Roman"/>
          <w:color w:val="000000"/>
          <w:sz w:val="28"/>
          <w:szCs w:val="28"/>
        </w:rPr>
        <w:t>– Какие положительные человеческие качества высоко оцениваются в сказках? (Трудолюбие, честность, добрый нрав, сострадание, любовь к ближнему)</w:t>
      </w:r>
    </w:p>
    <w:p w:rsidR="00897033" w:rsidRDefault="00897033"/>
    <w:sectPr w:rsidR="00897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976E1"/>
    <w:multiLevelType w:val="hybridMultilevel"/>
    <w:tmpl w:val="0DE42526"/>
    <w:lvl w:ilvl="0" w:tplc="27EAAC14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210C72"/>
    <w:multiLevelType w:val="hybridMultilevel"/>
    <w:tmpl w:val="3118AC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5373"/>
    <w:rsid w:val="00897033"/>
    <w:rsid w:val="00A3226F"/>
    <w:rsid w:val="00B04061"/>
    <w:rsid w:val="00D3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D150"/>
  <w15:docId w15:val="{DC873CAE-F7E5-4752-977E-452301875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37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1192</Words>
  <Characters>6801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</cp:lastModifiedBy>
  <cp:revision>4</cp:revision>
  <dcterms:created xsi:type="dcterms:W3CDTF">2016-04-19T06:19:00Z</dcterms:created>
  <dcterms:modified xsi:type="dcterms:W3CDTF">2020-01-12T21:38:00Z</dcterms:modified>
</cp:coreProperties>
</file>