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56"/>
        <w:tblW w:w="15914" w:type="dxa"/>
        <w:tblLayout w:type="fixed"/>
        <w:tblLook w:val="04A0" w:firstRow="1" w:lastRow="0" w:firstColumn="1" w:lastColumn="0" w:noHBand="0" w:noVBand="1"/>
      </w:tblPr>
      <w:tblGrid>
        <w:gridCol w:w="2411"/>
        <w:gridCol w:w="8754"/>
        <w:gridCol w:w="2835"/>
        <w:gridCol w:w="1914"/>
      </w:tblGrid>
      <w:tr w:rsidR="000D7D55" w:rsidRPr="00C97A5C" w:rsidTr="005B4ED4">
        <w:tc>
          <w:tcPr>
            <w:tcW w:w="15914" w:type="dxa"/>
            <w:gridSpan w:val="4"/>
          </w:tcPr>
          <w:p w:rsidR="004846A3" w:rsidRPr="00C97A5C" w:rsidRDefault="00703492" w:rsidP="004846A3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 xml:space="preserve">«Лев и собачка» </w:t>
            </w:r>
            <w:proofErr w:type="spellStart"/>
            <w:r w:rsidRPr="00C97A5C">
              <w:rPr>
                <w:rFonts w:ascii="Times New Roman" w:hAnsi="Times New Roman" w:cs="Times New Roman"/>
                <w:b/>
              </w:rPr>
              <w:t>Л.Н.Толстой</w:t>
            </w:r>
            <w:proofErr w:type="spellEnd"/>
            <w:r w:rsidRPr="00C97A5C">
              <w:rPr>
                <w:rFonts w:ascii="Times New Roman" w:hAnsi="Times New Roman" w:cs="Times New Roman"/>
                <w:b/>
              </w:rPr>
              <w:t>.</w:t>
            </w:r>
          </w:p>
          <w:p w:rsidR="004846A3" w:rsidRPr="00C97A5C" w:rsidRDefault="004846A3" w:rsidP="004846A3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</w:p>
          <w:p w:rsidR="004846A3" w:rsidRPr="00C97A5C" w:rsidRDefault="004846A3" w:rsidP="004846A3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>Тип урока: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C97A5C">
              <w:rPr>
                <w:rFonts w:ascii="Times New Roman" w:hAnsi="Times New Roman" w:cs="Times New Roman"/>
              </w:rPr>
              <w:t>Открытие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нов</w:t>
            </w:r>
            <w:r w:rsidRPr="00C97A5C">
              <w:rPr>
                <w:rFonts w:ascii="Times New Roman" w:hAnsi="Times New Roman" w:cs="Times New Roman"/>
              </w:rPr>
              <w:t xml:space="preserve">ых знаний. </w:t>
            </w:r>
          </w:p>
          <w:p w:rsidR="00B027B4" w:rsidRPr="00C97A5C" w:rsidRDefault="00B027B4" w:rsidP="00B027B4">
            <w:pPr>
              <w:shd w:val="clear" w:color="auto" w:fill="FFFFFF"/>
              <w:spacing w:before="0" w:beforeAutospacing="0" w:after="150" w:afterAutospacing="0" w:line="300" w:lineRule="atLeast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Цель: </w:t>
            </w:r>
            <w:r w:rsidRPr="00C97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 условий для формирования умения определять тему и главную мысль произведения</w:t>
            </w:r>
            <w:r w:rsidR="00061781" w:rsidRPr="00C97A5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B027B4" w:rsidRPr="00C97A5C" w:rsidRDefault="00B027B4" w:rsidP="00B027B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>Педагогические задачи: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создать условия для ознакомления с рассказом Л. Н. Толстого «Лев и собачка»; способствовать форм</w:t>
            </w:r>
            <w:r w:rsidR="00061781" w:rsidRPr="00C97A5C">
              <w:rPr>
                <w:rFonts w:ascii="Times New Roman" w:hAnsi="Times New Roman" w:cs="Times New Roman"/>
                <w:lang w:val="x-none"/>
              </w:rPr>
              <w:t>ированию навыков чтения, умени</w:t>
            </w:r>
            <w:r w:rsidR="00061781" w:rsidRPr="00C97A5C">
              <w:rPr>
                <w:rFonts w:ascii="Times New Roman" w:hAnsi="Times New Roman" w:cs="Times New Roman"/>
              </w:rPr>
              <w:t xml:space="preserve">ю </w:t>
            </w:r>
            <w:r w:rsidR="00D25779" w:rsidRPr="00C97A5C">
              <w:rPr>
                <w:rFonts w:ascii="Times New Roman" w:hAnsi="Times New Roman" w:cs="Times New Roman"/>
                <w:lang w:val="x-none"/>
              </w:rPr>
              <w:t>высказывать свои мысли</w:t>
            </w:r>
            <w:r w:rsidR="00D25779" w:rsidRPr="00C97A5C">
              <w:rPr>
                <w:rFonts w:ascii="Times New Roman" w:hAnsi="Times New Roman" w:cs="Times New Roman"/>
              </w:rPr>
              <w:t xml:space="preserve">, 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развитию устной связной речи, логического мышления, творческих навыков коллективной работы в группах; содействовать воспитанию доброго отношения к животным (т</w:t>
            </w:r>
            <w:r w:rsidRPr="00C97A5C">
              <w:rPr>
                <w:rFonts w:ascii="Times New Roman" w:hAnsi="Times New Roman" w:cs="Times New Roman"/>
              </w:rPr>
              <w:t xml:space="preserve">ерпимого </w:t>
            </w:r>
            <w:r w:rsidRPr="00C97A5C">
              <w:rPr>
                <w:rFonts w:ascii="Times New Roman" w:hAnsi="Times New Roman" w:cs="Times New Roman"/>
                <w:lang w:val="x-none"/>
              </w:rPr>
              <w:t>отношения к окружающим людям), нравственному становлению личности</w:t>
            </w:r>
            <w:r w:rsidR="00D25779" w:rsidRPr="00C97A5C">
              <w:rPr>
                <w:rFonts w:ascii="Times New Roman" w:hAnsi="Times New Roman" w:cs="Times New Roman"/>
              </w:rPr>
              <w:t>.</w:t>
            </w:r>
          </w:p>
          <w:p w:rsidR="00C97A5C" w:rsidRDefault="00C97A5C" w:rsidP="00B027B4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C97A5C" w:rsidRDefault="00D42295" w:rsidP="00B027B4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Планируемые результаты</w:t>
            </w:r>
            <w:r w:rsidR="00B027B4"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9602B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  <w:p w:rsidR="00B027B4" w:rsidRPr="00C97A5C" w:rsidRDefault="00B027B4" w:rsidP="00B027B4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ичностны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е: различают основные нравственно-этические понятия, соотносят поступок с моральной нормой; оценивают свои и чужие поступки; сочувствуют  и сопереживают  героям рассказа;</w:t>
            </w:r>
          </w:p>
          <w:p w:rsidR="00C97A5C" w:rsidRDefault="00B027B4" w:rsidP="0029602B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:</w:t>
            </w:r>
            <w:r w:rsidR="0029602B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</w:t>
            </w:r>
          </w:p>
          <w:p w:rsidR="00B027B4" w:rsidRPr="00C97A5C" w:rsidRDefault="00B027B4" w:rsidP="0029602B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7A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регулятивные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осуществляют прогноз деятельности, принимают и сохраняют учебную задачу, планируют свои действия, анализируют собственную работу, оценивают  деятельность свою и товарища;                                                                                                                                                                   </w:t>
            </w:r>
            <w:r w:rsidRPr="00C97A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познавательные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воспроизводят по памяти информацию, необходимую для решения учебной задачи,  строят рассуждения;  умеют извлекать информацию из схем, иллюстраций, текстов, преобразовывать информацию из одной формы в другую, делать выводы;  умеют обобщать и классифицировать по признакам;</w:t>
            </w:r>
            <w:proofErr w:type="gramEnd"/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</w:t>
            </w:r>
            <w:r w:rsidR="00D42295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Pr="00C97A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коммуникативные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воспринимают текст с учётом поставленной учебной задачи, находят в тексте информацию, необходимую для её решения, составляют монологические высказывания,  умеют донести свою позицию до других,</w:t>
            </w:r>
            <w:r w:rsidRPr="00C97A5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оформляют свою мысль в устной и письменной речи, выполняют различные роли в группе;</w:t>
            </w:r>
          </w:p>
          <w:p w:rsidR="00B027B4" w:rsidRPr="00C97A5C" w:rsidRDefault="00B027B4" w:rsidP="00B027B4">
            <w:pPr>
              <w:shd w:val="clear" w:color="auto" w:fill="FFFFFF"/>
              <w:spacing w:before="0" w:beforeAutospacing="0" w:after="150" w:afterAutospacing="0" w:line="30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предметные: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получат возможность научиться высказывать суждения о произведении и поступках героев, выделять главную мысль произведения,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аргументировать свою позицию с привлечением текста произведения; понимать, позицию какого героя произведения поддерживает автор, подтверждать словами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из текста</w:t>
            </w:r>
            <w:r w:rsidR="003C75F4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интереса к литературным произведениям о животных, желание познакомиться с другими произведениями этого же автора.</w:t>
            </w:r>
          </w:p>
          <w:p w:rsidR="00B027B4" w:rsidRPr="00C97A5C" w:rsidRDefault="00B027B4" w:rsidP="00B027B4">
            <w:pPr>
              <w:spacing w:before="0" w:beforeAutospacing="0" w:after="0" w:afterAutospacing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Технология: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997CF0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продуктивного чтения (</w:t>
            </w:r>
            <w:proofErr w:type="spellStart"/>
            <w:r w:rsidR="00152BC6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Н.Н.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Светловская</w:t>
            </w:r>
            <w:proofErr w:type="spellEnd"/>
            <w:r w:rsidR="00997CF0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C97A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Приёмы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ассоциативный куст, чтение с пометками, чтение с остановками, толстые и тонкие вопросы, </w:t>
            </w:r>
            <w:proofErr w:type="spellStart"/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синквейн</w:t>
            </w:r>
            <w:proofErr w:type="spellEnd"/>
          </w:p>
          <w:p w:rsidR="00B027B4" w:rsidRPr="00C97A5C" w:rsidRDefault="00B027B4" w:rsidP="00B027B4">
            <w:pPr>
              <w:spacing w:before="0" w:beforeAutospacing="0" w:after="0" w:afterAutospacing="0" w:line="220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Методы: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проблемно-поисковый, объяснительно-иллюстративный, ИКТ.</w:t>
            </w:r>
          </w:p>
          <w:p w:rsidR="00B027B4" w:rsidRPr="00C97A5C" w:rsidRDefault="00B027B4" w:rsidP="00B027B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t>Формы работы</w:t>
            </w:r>
            <w:r w:rsidRPr="00C97A5C">
              <w:rPr>
                <w:rFonts w:ascii="Times New Roman" w:hAnsi="Times New Roman" w:cs="Times New Roman"/>
              </w:rPr>
              <w:t>: фронтальная, групповая, индивидуальная.</w:t>
            </w:r>
          </w:p>
          <w:p w:rsidR="00C97A5C" w:rsidRDefault="00E34D83" w:rsidP="00B027B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spacing w:val="45"/>
              </w:rPr>
              <w:t>Образовательные ресурсы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>: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Pr="00C97A5C">
              <w:rPr>
                <w:rFonts w:ascii="Times New Roman" w:hAnsi="Times New Roman" w:cs="Times New Roman"/>
              </w:rPr>
              <w:t xml:space="preserve">Презентация. Звукозапись песни «Дорогою добра».  </w:t>
            </w:r>
          </w:p>
          <w:p w:rsidR="00BF0179" w:rsidRPr="00C97A5C" w:rsidRDefault="00C97A5C" w:rsidP="00B027B4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Раздаточный материал: с</w:t>
            </w:r>
            <w:r w:rsidR="00E34D83" w:rsidRPr="00C97A5C">
              <w:rPr>
                <w:rFonts w:ascii="Times New Roman" w:hAnsi="Times New Roman" w:cs="Times New Roman"/>
              </w:rPr>
              <w:t>оставление плана (в паре)</w:t>
            </w:r>
            <w:r>
              <w:rPr>
                <w:rFonts w:ascii="Times New Roman" w:hAnsi="Times New Roman" w:cs="Times New Roman"/>
              </w:rPr>
              <w:t>, работа с текстом (в группе), с</w:t>
            </w:r>
            <w:r w:rsidR="00C9556C" w:rsidRPr="00C97A5C">
              <w:rPr>
                <w:rFonts w:ascii="Times New Roman" w:hAnsi="Times New Roman" w:cs="Times New Roman"/>
              </w:rPr>
              <w:t>лова – ассоциации.</w:t>
            </w:r>
          </w:p>
          <w:p w:rsidR="004724D0" w:rsidRPr="00C97A5C" w:rsidRDefault="004724D0" w:rsidP="00B027B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4724D0" w:rsidRPr="00C97A5C" w:rsidRDefault="004724D0" w:rsidP="00B027B4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3C75F4" w:rsidRPr="00C97A5C" w:rsidRDefault="003C75F4" w:rsidP="00B027B4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867D63" w:rsidRPr="00C97A5C" w:rsidTr="00DE6E00">
        <w:tc>
          <w:tcPr>
            <w:tcW w:w="2411" w:type="dxa"/>
          </w:tcPr>
          <w:p w:rsidR="00867D63" w:rsidRPr="00C97A5C" w:rsidRDefault="00867D63" w:rsidP="004724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lastRenderedPageBreak/>
              <w:t>Этап урока</w:t>
            </w:r>
          </w:p>
          <w:p w:rsidR="00867D63" w:rsidRPr="00C97A5C" w:rsidRDefault="00DE6E00" w:rsidP="005B4E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</w:p>
        </w:tc>
        <w:tc>
          <w:tcPr>
            <w:tcW w:w="8754" w:type="dxa"/>
          </w:tcPr>
          <w:p w:rsidR="00867D63" w:rsidRPr="00C97A5C" w:rsidRDefault="00FF018C" w:rsidP="005B4ED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учителя</w:t>
            </w:r>
          </w:p>
        </w:tc>
        <w:tc>
          <w:tcPr>
            <w:tcW w:w="2835" w:type="dxa"/>
          </w:tcPr>
          <w:p w:rsidR="00867D63" w:rsidRPr="00C97A5C" w:rsidRDefault="00867D63" w:rsidP="005B4ED4">
            <w:pPr>
              <w:pStyle w:val="ParagraphStyle"/>
              <w:jc w:val="center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>Содержание деятельности учащегося</w:t>
            </w:r>
          </w:p>
        </w:tc>
        <w:tc>
          <w:tcPr>
            <w:tcW w:w="1914" w:type="dxa"/>
          </w:tcPr>
          <w:p w:rsidR="00867D63" w:rsidRPr="00C97A5C" w:rsidRDefault="00FF018C" w:rsidP="005B4ED4">
            <w:pPr>
              <w:pStyle w:val="ParagraphStyle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Формируемые способы 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br/>
              <w:t>деятельности</w:t>
            </w:r>
          </w:p>
        </w:tc>
      </w:tr>
      <w:tr w:rsidR="00F52745" w:rsidRPr="00C97A5C" w:rsidTr="00DE6E00">
        <w:tc>
          <w:tcPr>
            <w:tcW w:w="2411" w:type="dxa"/>
          </w:tcPr>
          <w:p w:rsidR="00F52745" w:rsidRPr="00C97A5C" w:rsidRDefault="00F52745" w:rsidP="005B4ED4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Организация начала урока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Создание ситуации успеха</w:t>
            </w:r>
          </w:p>
          <w:p w:rsidR="00AA4602" w:rsidRPr="00C97A5C" w:rsidRDefault="00AA4602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1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rPr>
                <w:rFonts w:ascii="Times New Roman" w:hAnsi="Times New Roman" w:cs="Times New Roman"/>
                <w:i/>
              </w:rPr>
            </w:pPr>
            <w:r w:rsidRPr="00C97A5C">
              <w:rPr>
                <w:rFonts w:ascii="Times New Roman" w:hAnsi="Times New Roman" w:cs="Times New Roman"/>
              </w:rPr>
              <w:t xml:space="preserve">- </w:t>
            </w:r>
            <w:r w:rsidRPr="00C97A5C">
              <w:rPr>
                <w:rFonts w:ascii="Times New Roman" w:hAnsi="Times New Roman" w:cs="Times New Roman"/>
                <w:lang w:val="x-none"/>
              </w:rPr>
              <w:t>Пусть это</w:t>
            </w:r>
            <w:r w:rsidR="00E81855">
              <w:rPr>
                <w:rFonts w:ascii="Times New Roman" w:hAnsi="Times New Roman" w:cs="Times New Roman"/>
              </w:rPr>
              <w:t>т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E81855">
              <w:rPr>
                <w:rFonts w:ascii="Times New Roman" w:hAnsi="Times New Roman" w:cs="Times New Roman"/>
              </w:rPr>
              <w:t>урок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E81855">
              <w:rPr>
                <w:rFonts w:ascii="Times New Roman" w:hAnsi="Times New Roman" w:cs="Times New Roman"/>
              </w:rPr>
              <w:t>при</w:t>
            </w:r>
            <w:r w:rsidRPr="00C97A5C">
              <w:rPr>
                <w:rFonts w:ascii="Times New Roman" w:hAnsi="Times New Roman" w:cs="Times New Roman"/>
                <w:lang w:val="x-none"/>
              </w:rPr>
              <w:t>несет нам радость общения, наполнит наши сердца благородными чувствами</w:t>
            </w:r>
            <w:r w:rsidRPr="00C97A5C">
              <w:rPr>
                <w:rFonts w:ascii="Times New Roman" w:hAnsi="Times New Roman" w:cs="Times New Roman"/>
              </w:rPr>
              <w:t xml:space="preserve">, оставит след в вашей душе. </w:t>
            </w:r>
          </w:p>
          <w:p w:rsidR="00F52745" w:rsidRPr="00C97A5C" w:rsidRDefault="00F52745" w:rsidP="005B4ED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 </w:t>
            </w:r>
            <w:r w:rsidRPr="00C97A5C">
              <w:rPr>
                <w:rFonts w:ascii="Times New Roman" w:hAnsi="Times New Roman" w:cs="Times New Roman"/>
                <w:lang w:val="x-none"/>
              </w:rPr>
              <w:t>– Постарайтесь настроиться на интересную работу, внимательно слушать, громко</w:t>
            </w:r>
            <w:r w:rsidRPr="00C97A5C">
              <w:rPr>
                <w:rFonts w:ascii="Times New Roman" w:hAnsi="Times New Roman" w:cs="Times New Roman"/>
              </w:rPr>
              <w:t xml:space="preserve"> </w:t>
            </w:r>
            <w:r w:rsidRPr="00C97A5C">
              <w:rPr>
                <w:rFonts w:ascii="Times New Roman" w:hAnsi="Times New Roman" w:cs="Times New Roman"/>
                <w:lang w:val="x-none"/>
              </w:rPr>
              <w:t>и чётко отвечать на вопросы</w:t>
            </w:r>
            <w:r w:rsidRPr="00C97A5C">
              <w:rPr>
                <w:rFonts w:ascii="Times New Roman" w:hAnsi="Times New Roman" w:cs="Times New Roman"/>
              </w:rPr>
              <w:t>.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Нашим помощником будет девиз урока "</w:t>
            </w:r>
            <w:r w:rsidRPr="00C97A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Чуткому сердцу откроются тайны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".              </w:t>
            </w:r>
          </w:p>
          <w:p w:rsidR="00F52745" w:rsidRPr="00C97A5C" w:rsidRDefault="00F52745" w:rsidP="00DE6E0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E6E00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понимаете  эти слова? </w:t>
            </w:r>
          </w:p>
        </w:tc>
        <w:tc>
          <w:tcPr>
            <w:tcW w:w="2835" w:type="dxa"/>
          </w:tcPr>
          <w:p w:rsidR="00F52745" w:rsidRPr="00C97A5C" w:rsidRDefault="00FF018C" w:rsidP="005B4ED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Показывают готовность </w:t>
            </w:r>
            <w:r w:rsidRPr="00C97A5C">
              <w:rPr>
                <w:rFonts w:ascii="Times New Roman" w:hAnsi="Times New Roman" w:cs="Times New Roman"/>
                <w:lang w:val="x-none"/>
              </w:rPr>
              <w:br/>
              <w:t>к уроку. Приветствуют учителя</w:t>
            </w:r>
            <w:r w:rsidR="00DE6E00" w:rsidRPr="00C97A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Только человек с чутким сердцем может сопереживать, радоваться, грустить, печалиться</w:t>
            </w:r>
          </w:p>
        </w:tc>
        <w:tc>
          <w:tcPr>
            <w:tcW w:w="1914" w:type="dxa"/>
          </w:tcPr>
          <w:p w:rsidR="00F52745" w:rsidRPr="00C97A5C" w:rsidRDefault="00FF018C" w:rsidP="005B4ED4">
            <w:pPr>
              <w:pStyle w:val="ParagraphStyle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Владеют навыками психологической </w:t>
            </w:r>
            <w:r w:rsidRPr="00C97A5C">
              <w:rPr>
                <w:rFonts w:ascii="Times New Roman" w:hAnsi="Times New Roman" w:cs="Times New Roman"/>
                <w:spacing w:val="-15"/>
                <w:lang w:val="x-none"/>
              </w:rPr>
              <w:t>подго</w:t>
            </w:r>
            <w:r w:rsidRPr="00C97A5C">
              <w:rPr>
                <w:rFonts w:ascii="Times New Roman" w:hAnsi="Times New Roman" w:cs="Times New Roman"/>
                <w:lang w:val="x-none"/>
              </w:rPr>
              <w:t>товки к уроку, организации рабочего места</w:t>
            </w:r>
          </w:p>
        </w:tc>
      </w:tr>
      <w:tr w:rsidR="00F52745" w:rsidRPr="00C97A5C" w:rsidTr="005B4ED4">
        <w:tc>
          <w:tcPr>
            <w:tcW w:w="15914" w:type="dxa"/>
            <w:gridSpan w:val="4"/>
          </w:tcPr>
          <w:p w:rsidR="00F52745" w:rsidRPr="00C97A5C" w:rsidRDefault="00F52745" w:rsidP="005B4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РАБОТА  С  ТЕКСТОМ  ДО  ЧТЕНИЯ</w:t>
            </w:r>
          </w:p>
        </w:tc>
      </w:tr>
      <w:tr w:rsidR="00F52745" w:rsidRPr="00C97A5C" w:rsidTr="00F7274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t xml:space="preserve">Проверка 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t>домашнего задания</w:t>
            </w:r>
          </w:p>
          <w:p w:rsidR="00AA4602" w:rsidRPr="00C97A5C" w:rsidRDefault="00AA4602" w:rsidP="00AA46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A4602" w:rsidRPr="00C97A5C" w:rsidRDefault="00AA4602" w:rsidP="00AA46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AA4602" w:rsidRPr="00C97A5C" w:rsidRDefault="00AA4602" w:rsidP="00AA46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52745" w:rsidRPr="00C97A5C" w:rsidRDefault="00AA4602" w:rsidP="00AA4602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СЛАЙД 2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А какой писатель поможет открыть эти тайны, вы узнаете сами, вспомнив его биографию.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Этот писатель родился в 1828 году. Прожил длинную жизнь, 82 года. Получил домашнее образование и воспитание. Имел знатное происхождение, был графом. Знал 16 языков. Изучал музыку, историю, рисование, медицину. </w:t>
            </w:r>
            <w:proofErr w:type="gramStart"/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Известен</w:t>
            </w:r>
            <w:proofErr w:type="gramEnd"/>
            <w:r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 не только в России, но и за рубежом. Открывал школы и учил </w:t>
            </w:r>
            <w:r w:rsidR="0020296D"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бесплатно </w:t>
            </w: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крестьянских детей.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В каких жанрах писал </w:t>
            </w:r>
            <w:proofErr w:type="spellStart"/>
            <w:r w:rsidRPr="00C97A5C">
              <w:rPr>
                <w:rFonts w:ascii="Times New Roman" w:hAnsi="Times New Roman"/>
                <w:sz w:val="24"/>
                <w:szCs w:val="24"/>
              </w:rPr>
              <w:t>Л.Н.Толстой</w:t>
            </w:r>
            <w:proofErr w:type="spellEnd"/>
            <w:r w:rsidRPr="00C97A5C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- С какими типами текстов его произведений мы познакомились?</w:t>
            </w:r>
          </w:p>
        </w:tc>
        <w:tc>
          <w:tcPr>
            <w:tcW w:w="2835" w:type="dxa"/>
          </w:tcPr>
          <w:p w:rsidR="00AA4602" w:rsidRPr="00C97A5C" w:rsidRDefault="00853646" w:rsidP="00F727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Воспроизводят по памяти информацию, необходимую для решения учебной задачи</w:t>
            </w:r>
          </w:p>
          <w:p w:rsidR="00AA4602" w:rsidRPr="00C97A5C" w:rsidRDefault="00F72742" w:rsidP="00F72742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97A5C">
              <w:rPr>
                <w:rFonts w:ascii="Times New Roman" w:hAnsi="Times New Roman" w:cs="Times New Roman"/>
                <w:bCs/>
              </w:rPr>
              <w:t>Л.Н.ТОЛСТОЙ</w:t>
            </w:r>
          </w:p>
          <w:p w:rsidR="00F72742" w:rsidRPr="00C97A5C" w:rsidRDefault="00F72742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рассказы сказки басни были</w:t>
            </w:r>
          </w:p>
          <w:p w:rsidR="00F72742" w:rsidRPr="00C97A5C" w:rsidRDefault="00F72742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художественный</w:t>
            </w:r>
          </w:p>
          <w:p w:rsidR="00F72742" w:rsidRPr="00C97A5C" w:rsidRDefault="00F72742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научно-познавательный</w:t>
            </w:r>
          </w:p>
        </w:tc>
        <w:tc>
          <w:tcPr>
            <w:tcW w:w="1914" w:type="dxa"/>
          </w:tcPr>
          <w:p w:rsidR="00853646" w:rsidRPr="00C97A5C" w:rsidRDefault="0085364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Владение литературовед</w:t>
            </w:r>
          </w:p>
          <w:p w:rsidR="00515CD6" w:rsidRPr="00C97A5C" w:rsidRDefault="0085364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97A5C">
              <w:rPr>
                <w:rFonts w:ascii="Times New Roman" w:hAnsi="Times New Roman"/>
                <w:sz w:val="24"/>
                <w:szCs w:val="24"/>
              </w:rPr>
              <w:t>ческими</w:t>
            </w:r>
            <w:proofErr w:type="spellEnd"/>
            <w:r w:rsidRPr="00C97A5C">
              <w:rPr>
                <w:rFonts w:ascii="Times New Roman" w:hAnsi="Times New Roman"/>
                <w:sz w:val="24"/>
                <w:szCs w:val="24"/>
              </w:rPr>
              <w:t xml:space="preserve"> понятиями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45" w:rsidRPr="00C97A5C" w:rsidTr="00F72742">
        <w:tc>
          <w:tcPr>
            <w:tcW w:w="2411" w:type="dxa"/>
          </w:tcPr>
          <w:p w:rsidR="00F52745" w:rsidRPr="00C97A5C" w:rsidRDefault="00F52745" w:rsidP="005B4ED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bCs/>
                <w:sz w:val="24"/>
                <w:szCs w:val="24"/>
              </w:rPr>
              <w:t>Актуализация знаний</w:t>
            </w:r>
          </w:p>
          <w:p w:rsidR="00AA4602" w:rsidRPr="00C97A5C" w:rsidRDefault="00AA4602" w:rsidP="00AA4602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3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- С какими произведениями Л.Н. Толстого мы уже познакомились?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>Чему учат его произведения?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–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Мы уже многое знаем об этом писателе. 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Давайте всмотримся в его глаза.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Говорят, что глаза - зеркало души.                                                              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Какие они? (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добрые, внимательные, мудрые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  <w:r w:rsidRPr="00C97A5C">
              <w:rPr>
                <w:rFonts w:ascii="Times New Roman" w:hAnsi="Times New Roman"/>
                <w:b/>
                <w:i/>
                <w:sz w:val="24"/>
                <w:szCs w:val="24"/>
              </w:rPr>
              <w:t>Лев Николаевич был очень добрым, щедрым человеком и умел чувствовать чужие беды и страдания. И эти качества он сохранил в себе до конца жизни.                                                                                                              – Узнаем, что же сегодня нам хотел сказать автор своим произведением.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                                                     </w:t>
            </w:r>
          </w:p>
        </w:tc>
        <w:tc>
          <w:tcPr>
            <w:tcW w:w="2835" w:type="dxa"/>
          </w:tcPr>
          <w:p w:rsidR="00515CD6" w:rsidRPr="00C97A5C" w:rsidRDefault="00515CD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«Акула», «Прыжок» «Котёнок» «Косточка»</w:t>
            </w:r>
          </w:p>
          <w:p w:rsidR="001B1BA3" w:rsidRPr="00C97A5C" w:rsidRDefault="00515CD6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proofErr w:type="spellStart"/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Филипок</w:t>
            </w:r>
            <w:proofErr w:type="spellEnd"/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="001B1BA3"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F52745" w:rsidRPr="00C97A5C" w:rsidRDefault="001B1BA3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смелости, ответственности, честности</w:t>
            </w:r>
          </w:p>
        </w:tc>
        <w:tc>
          <w:tcPr>
            <w:tcW w:w="1914" w:type="dxa"/>
          </w:tcPr>
          <w:p w:rsidR="00515CD6" w:rsidRPr="00C97A5C" w:rsidRDefault="00515CD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 xml:space="preserve">Анализируют содержание </w:t>
            </w: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рассказ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ов.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745" w:rsidRPr="00C97A5C" w:rsidTr="00F7274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t>Антиципация</w:t>
            </w:r>
          </w:p>
          <w:p w:rsidR="00F52745" w:rsidRPr="00C97A5C" w:rsidRDefault="00C523D2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4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Послушайте стихотворение и определите, о ком пойдёт речь в произведении.</w:t>
            </w:r>
          </w:p>
          <w:tbl>
            <w:tblPr>
              <w:tblW w:w="10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39"/>
              <w:gridCol w:w="5981"/>
            </w:tblGrid>
            <w:tr w:rsidR="00F52745" w:rsidRPr="00C97A5C" w:rsidTr="00D641DE">
              <w:tc>
                <w:tcPr>
                  <w:tcW w:w="4139" w:type="dxa"/>
                  <w:shd w:val="clear" w:color="auto" w:fill="auto"/>
                </w:tcPr>
                <w:p w:rsidR="00F52745" w:rsidRPr="00C97A5C" w:rsidRDefault="00F52745" w:rsidP="00C97A5C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С царственной гривой, с гордой походкой</w:t>
                  </w:r>
                  <w:proofErr w:type="gramStart"/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>О</w:t>
                  </w:r>
                  <w:proofErr w:type="gramEnd"/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смотрит свои  владения зорко.</w:t>
                  </w: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>Даже не думай встать на пути!</w:t>
                  </w: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 xml:space="preserve">С </w:t>
                  </w:r>
                  <w:proofErr w:type="gramStart"/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царской</w:t>
                  </w:r>
                  <w:proofErr w:type="gramEnd"/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 xml:space="preserve"> особой ты не шути!</w:t>
                  </w:r>
                </w:p>
              </w:tc>
              <w:tc>
                <w:tcPr>
                  <w:tcW w:w="5981" w:type="dxa"/>
                  <w:shd w:val="clear" w:color="auto" w:fill="auto"/>
                </w:tcPr>
                <w:p w:rsidR="00F52745" w:rsidRPr="00C97A5C" w:rsidRDefault="00F52745" w:rsidP="00C97A5C">
                  <w:pPr>
                    <w:framePr w:hSpace="180" w:wrap="around" w:vAnchor="page" w:hAnchor="margin" w:y="556"/>
                    <w:spacing w:before="0" w:beforeAutospacing="0" w:after="0" w:afterAutospacing="0"/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</w:pP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t>Бедная собака – бросили её</w:t>
                  </w: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>Старая собака – где её жильё?</w:t>
                  </w: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>Злой хозяин, вредный,</w:t>
                  </w:r>
                  <w:r w:rsidRPr="00C97A5C">
                    <w:rPr>
                      <w:rFonts w:ascii="Times New Roman" w:eastAsia="Times New Roman" w:hAnsi="Times New Roman"/>
                      <w:i/>
                      <w:sz w:val="24"/>
                      <w:szCs w:val="24"/>
                      <w:lang w:eastAsia="ru-RU"/>
                    </w:rPr>
                    <w:br/>
                    <w:t>Выгнал за порог! Перед нею, бедной, Нет уже дорог.</w:t>
                  </w:r>
                </w:p>
              </w:tc>
            </w:tr>
          </w:tbl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 Л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ев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это хищное животное из семейства кошачьих. Длина тела достигает 2 м 40 см, вес более 230 кг. У льва отличное зрение и слух, он очень осторожен. Голос у него необычной силы. Страх  овладевает дикими и домашними животными, когда они слышат это могучее рычание. В зоопарке они доживают до 50 лет.</w:t>
            </w:r>
            <w:r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– Что можно сказать о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собаке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? (домашнее животное, друг человека)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Во многих городах на улицах  бродят бездомные собаки. </w:t>
            </w:r>
            <w:r w:rsidRPr="00C97A5C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Бездомная собака – брошенный друг. Друг, которого предали и довели до озлобления и отчаяния.</w:t>
            </w:r>
          </w:p>
        </w:tc>
        <w:tc>
          <w:tcPr>
            <w:tcW w:w="2835" w:type="dxa"/>
          </w:tcPr>
          <w:p w:rsidR="00DD680C" w:rsidRPr="00C97A5C" w:rsidRDefault="00DD680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Формулируют ответы на поставленные учителем вопросы. 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721DAE" w:rsidRPr="00C97A5C" w:rsidRDefault="00721DAE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Владеют логическими действиями.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52745" w:rsidRPr="00C97A5C" w:rsidTr="00F7274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lastRenderedPageBreak/>
              <w:t>Ассоциативный куст (</w:t>
            </w:r>
            <w:r w:rsidR="001A7F51" w:rsidRPr="001A7F51">
              <w:rPr>
                <w:rFonts w:ascii="Times New Roman" w:hAnsi="Times New Roman" w:cs="Times New Roman"/>
                <w:bCs/>
              </w:rPr>
              <w:t>слова</w:t>
            </w:r>
            <w:r w:rsidR="001A7F5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C97A5C">
              <w:rPr>
                <w:rFonts w:ascii="Times New Roman" w:hAnsi="Times New Roman" w:cs="Times New Roman"/>
                <w:bCs/>
              </w:rPr>
              <w:t>на доске</w:t>
            </w:r>
            <w:r w:rsidRPr="00C97A5C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C74D31" w:rsidRPr="00C97A5C" w:rsidRDefault="00C74D3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4D31" w:rsidRPr="00C97A5C" w:rsidRDefault="00C74D3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4D31" w:rsidRPr="00C97A5C" w:rsidRDefault="00C74D3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4D31" w:rsidRPr="00C97A5C" w:rsidRDefault="00C74D3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C74D31" w:rsidRPr="00C97A5C" w:rsidRDefault="00C74D3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</w:rPr>
              <w:t>СЛАЙД 5</w:t>
            </w:r>
          </w:p>
          <w:p w:rsidR="00F52745" w:rsidRPr="00C97A5C" w:rsidRDefault="00C74D31" w:rsidP="00F360B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- Какие ассоциации возникают у вас при упоминании об этих животных?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- После знакомства с рассказом, мы проверим, подтвердились </w:t>
            </w:r>
            <w:r w:rsidR="00E81855">
              <w:rPr>
                <w:rFonts w:ascii="Times New Roman" w:hAnsi="Times New Roman" w:cs="Times New Roman"/>
              </w:rPr>
              <w:t xml:space="preserve">ли </w:t>
            </w:r>
            <w:r w:rsidRPr="00C97A5C">
              <w:rPr>
                <w:rFonts w:ascii="Times New Roman" w:hAnsi="Times New Roman" w:cs="Times New Roman"/>
              </w:rPr>
              <w:t>наши предположения.</w:t>
            </w:r>
          </w:p>
          <w:p w:rsidR="00F52745" w:rsidRPr="00C97A5C" w:rsidRDefault="00F52745" w:rsidP="00F360BC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Прочитайте, как называется рассказ, с которым мы сегодня познакомимся?</w:t>
            </w:r>
            <w:r w:rsidRPr="00C97A5C">
              <w:rPr>
                <w:rFonts w:ascii="Times New Roman" w:hAnsi="Times New Roman" w:cs="Times New Roman"/>
              </w:rPr>
              <w:t xml:space="preserve"> Рассмотрите иллюстрацию.</w:t>
            </w:r>
            <w:r w:rsidR="00F360BC" w:rsidRPr="00C97A5C">
              <w:rPr>
                <w:rFonts w:ascii="Times New Roman" w:hAnsi="Times New Roman" w:cs="Times New Roman"/>
                <w:b/>
                <w:bCs/>
              </w:rPr>
              <w:t xml:space="preserve"> С. 160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- Что может произойти в рассказе с таким названием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? </w:t>
            </w:r>
          </w:p>
          <w:p w:rsidR="00F52745" w:rsidRPr="00C97A5C" w:rsidRDefault="00C74D31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EC25FB"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Проанализируйте </w:t>
            </w:r>
            <w:proofErr w:type="spellStart"/>
            <w:r w:rsidR="00EC25FB" w:rsidRPr="00C97A5C">
              <w:rPr>
                <w:rFonts w:ascii="Times New Roman" w:eastAsia="Times New Roman" w:hAnsi="Times New Roman" w:cs="Times New Roman"/>
                <w:lang w:eastAsia="ru-RU"/>
              </w:rPr>
              <w:t>синквейн</w:t>
            </w:r>
            <w:proofErr w:type="spellEnd"/>
            <w:r w:rsidR="00EC25FB"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. Какого </w:t>
            </w:r>
            <w:r w:rsidR="00E81855">
              <w:rPr>
                <w:rFonts w:ascii="Times New Roman" w:eastAsia="Times New Roman" w:hAnsi="Times New Roman" w:cs="Times New Roman"/>
                <w:lang w:eastAsia="ru-RU"/>
              </w:rPr>
              <w:t xml:space="preserve">главного </w:t>
            </w:r>
            <w:r w:rsidR="00EC25FB" w:rsidRPr="00C97A5C">
              <w:rPr>
                <w:rFonts w:ascii="Times New Roman" w:eastAsia="Times New Roman" w:hAnsi="Times New Roman" w:cs="Times New Roman"/>
                <w:lang w:eastAsia="ru-RU"/>
              </w:rPr>
              <w:t>слова не хватает?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1.</w:t>
            </w:r>
            <w:proofErr w:type="gramStart"/>
            <w:r w:rsidRPr="00C97A5C">
              <w:rPr>
                <w:rFonts w:ascii="Times New Roman" w:hAnsi="Times New Roman" w:cs="Times New Roman"/>
                <w:b/>
              </w:rPr>
              <w:t xml:space="preserve"> ?</w:t>
            </w:r>
            <w:proofErr w:type="gramEnd"/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2. Крепкая, настоящая.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3. Объединяет, защищает, помогает.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4. Друг познаётся в беде.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5. Преданность.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- Как понятие ДРУЖБА может быть связано с нашим произведением?</w:t>
            </w:r>
          </w:p>
          <w:p w:rsidR="003E494C" w:rsidRPr="00C97A5C" w:rsidRDefault="003E494C" w:rsidP="003E49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- </w:t>
            </w:r>
            <w:r w:rsidR="00F52745" w:rsidRPr="00C97A5C">
              <w:rPr>
                <w:rFonts w:ascii="Times New Roman" w:hAnsi="Times New Roman" w:cs="Times New Roman"/>
                <w:lang w:val="x-none"/>
              </w:rPr>
              <w:t>Посмотрите</w:t>
            </w:r>
            <w:r w:rsidR="00F52745" w:rsidRPr="00C97A5C">
              <w:rPr>
                <w:rFonts w:ascii="Times New Roman" w:hAnsi="Times New Roman" w:cs="Times New Roman"/>
              </w:rPr>
              <w:t xml:space="preserve">,  </w:t>
            </w:r>
            <w:r w:rsidR="00F52745" w:rsidRPr="00C97A5C">
              <w:rPr>
                <w:rFonts w:ascii="Times New Roman" w:hAnsi="Times New Roman" w:cs="Times New Roman"/>
                <w:lang w:val="x-none"/>
              </w:rPr>
              <w:t>могут ли два абсолютно разных животных (по темпераменту</w:t>
            </w:r>
            <w:r w:rsidR="00E81855">
              <w:rPr>
                <w:rFonts w:ascii="Times New Roman" w:hAnsi="Times New Roman" w:cs="Times New Roman"/>
              </w:rPr>
              <w:t xml:space="preserve">, размерам </w:t>
            </w:r>
            <w:r w:rsidR="00F52745" w:rsidRPr="00C97A5C">
              <w:rPr>
                <w:rFonts w:ascii="Times New Roman" w:hAnsi="Times New Roman" w:cs="Times New Roman"/>
                <w:lang w:val="x-none"/>
              </w:rPr>
              <w:t xml:space="preserve"> и среде обитания) найти общий язык? </w:t>
            </w:r>
          </w:p>
          <w:p w:rsidR="00F52745" w:rsidRPr="00C97A5C" w:rsidRDefault="00F52745" w:rsidP="003E494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Об этом </w:t>
            </w:r>
            <w:r w:rsidR="00E81855">
              <w:rPr>
                <w:rFonts w:ascii="Times New Roman" w:hAnsi="Times New Roman" w:cs="Times New Roman"/>
                <w:b/>
                <w:lang w:val="x-none"/>
              </w:rPr>
              <w:t xml:space="preserve">мы узнаем в ходе работы над 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 произведением.</w:t>
            </w:r>
          </w:p>
        </w:tc>
        <w:tc>
          <w:tcPr>
            <w:tcW w:w="2835" w:type="dxa"/>
          </w:tcPr>
          <w:p w:rsidR="00F360BC" w:rsidRPr="00C97A5C" w:rsidRDefault="00E81855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               СОБАЧКА</w:t>
            </w:r>
          </w:p>
          <w:p w:rsidR="00CC3296" w:rsidRPr="00C97A5C" w:rsidRDefault="00CC329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="00F360BC"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ищный       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E81855"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1855" w:rsidRPr="00C97A5C">
              <w:rPr>
                <w:rFonts w:ascii="Times New Roman" w:hAnsi="Times New Roman"/>
                <w:i/>
                <w:sz w:val="24"/>
                <w:szCs w:val="24"/>
              </w:rPr>
              <w:t>пугливая</w:t>
            </w:r>
            <w:r w:rsidR="00E81855"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1855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="00E81855"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81855"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злой    </w:t>
            </w:r>
            <w:r w:rsidR="00E81855">
              <w:rPr>
                <w:rFonts w:ascii="Times New Roman" w:hAnsi="Times New Roman"/>
                <w:i/>
                <w:sz w:val="24"/>
                <w:szCs w:val="24"/>
              </w:rPr>
              <w:t xml:space="preserve">         </w:t>
            </w:r>
            <w:r w:rsidR="00F360BC" w:rsidRPr="00C97A5C">
              <w:rPr>
                <w:rFonts w:ascii="Times New Roman" w:hAnsi="Times New Roman"/>
                <w:i/>
                <w:sz w:val="24"/>
                <w:szCs w:val="24"/>
              </w:rPr>
              <w:t>беззащитная</w:t>
            </w:r>
            <w:r w:rsidR="00E8185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смелый                ласковая</w:t>
            </w:r>
          </w:p>
          <w:p w:rsidR="007E357F" w:rsidRPr="00C97A5C" w:rsidRDefault="007E357F" w:rsidP="007E357F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357F" w:rsidRPr="00C97A5C" w:rsidRDefault="007E357F" w:rsidP="007E357F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Рассуждают о содержании произведения.</w:t>
            </w:r>
          </w:p>
          <w:p w:rsidR="00F360BC" w:rsidRPr="00C97A5C" w:rsidRDefault="00CC3296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</w:p>
          <w:p w:rsidR="00F360BC" w:rsidRPr="00C97A5C" w:rsidRDefault="00F360B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C25FB" w:rsidRPr="00C97A5C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  <w:p w:rsidR="003E494C" w:rsidRPr="00C97A5C" w:rsidRDefault="003E494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94C" w:rsidRPr="00C97A5C" w:rsidRDefault="003E494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94C" w:rsidRPr="00C97A5C" w:rsidRDefault="003E494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494C" w:rsidRPr="00C97A5C" w:rsidRDefault="003E494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5FB" w:rsidRPr="00C97A5C" w:rsidRDefault="003E494C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о дружбе льва и собачки</w:t>
            </w:r>
          </w:p>
        </w:tc>
        <w:tc>
          <w:tcPr>
            <w:tcW w:w="1914" w:type="dxa"/>
          </w:tcPr>
          <w:p w:rsidR="00F52745" w:rsidRPr="00C97A5C" w:rsidRDefault="003B58C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Прогнозируют содержание рассказа по за-головку и иллюстрациям.</w:t>
            </w:r>
          </w:p>
        </w:tc>
      </w:tr>
      <w:tr w:rsidR="00F52745" w:rsidRPr="00C97A5C" w:rsidTr="00F7274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>Постановка учебн</w:t>
            </w:r>
            <w:r w:rsidRPr="00C97A5C">
              <w:rPr>
                <w:rFonts w:ascii="Times New Roman" w:hAnsi="Times New Roman" w:cs="Times New Roman"/>
                <w:b/>
                <w:bCs/>
              </w:rPr>
              <w:t>ых</w:t>
            </w: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задач</w:t>
            </w:r>
          </w:p>
          <w:p w:rsidR="008655C3" w:rsidRPr="00C97A5C" w:rsidRDefault="008655C3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97A5C">
              <w:rPr>
                <w:rFonts w:ascii="Times New Roman" w:hAnsi="Times New Roman" w:cs="Times New Roman"/>
                <w:bCs/>
              </w:rPr>
              <w:t>СЛАЙД 6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</w:rPr>
              <w:t xml:space="preserve">- 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Прочитайте слово под заголовком. Что оно обозначает? </w:t>
            </w:r>
          </w:p>
          <w:p w:rsidR="00F52745" w:rsidRPr="00C97A5C" w:rsidRDefault="00F52745" w:rsidP="00EB4B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- Определим задачи  урока:</w:t>
            </w:r>
          </w:p>
          <w:p w:rsidR="008655C3" w:rsidRPr="00C97A5C" w:rsidRDefault="008655C3" w:rsidP="00EB4BD3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 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>Познакомимся  с  произведением …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 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Будем  развивать  </w:t>
            </w:r>
            <w:proofErr w:type="gramStart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>свою</w:t>
            </w:r>
            <w:proofErr w:type="gramEnd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 …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3. 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Проанализируем  поступки     героев  и  их  </w:t>
            </w:r>
            <w:proofErr w:type="gramStart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>эмоциональное</w:t>
            </w:r>
            <w:proofErr w:type="gramEnd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 …</w:t>
            </w: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 xml:space="preserve">4. 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Будем  учиться  определять </w:t>
            </w:r>
            <w:proofErr w:type="gramStart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>главную</w:t>
            </w:r>
            <w:proofErr w:type="gramEnd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 …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br/>
            </w:r>
            <w:r w:rsidRPr="00C97A5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5. </w:t>
            </w:r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Проведём  диалог  </w:t>
            </w:r>
            <w:proofErr w:type="gramStart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>с</w:t>
            </w:r>
            <w:proofErr w:type="gramEnd"/>
            <w:r w:rsidRPr="00C97A5C">
              <w:rPr>
                <w:rFonts w:ascii="Times New Roman" w:hAnsi="Times New Roman" w:cs="Times New Roman"/>
                <w:bCs/>
                <w:i/>
                <w:iCs/>
              </w:rPr>
              <w:t xml:space="preserve"> …</w:t>
            </w:r>
          </w:p>
        </w:tc>
        <w:tc>
          <w:tcPr>
            <w:tcW w:w="2835" w:type="dxa"/>
          </w:tcPr>
          <w:p w:rsidR="008655C3" w:rsidRPr="00C97A5C" w:rsidRDefault="00EB4BD3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БЫЛЬ </w:t>
            </w:r>
          </w:p>
          <w:p w:rsidR="00F52745" w:rsidRDefault="003E6108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</w:p>
          <w:p w:rsidR="00E81855" w:rsidRPr="00E81855" w:rsidRDefault="00E8185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Определяют задачи урока</w:t>
            </w:r>
          </w:p>
        </w:tc>
        <w:tc>
          <w:tcPr>
            <w:tcW w:w="1914" w:type="dxa"/>
          </w:tcPr>
          <w:p w:rsidR="00F52745" w:rsidRPr="00C97A5C" w:rsidRDefault="008655C3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Принимают и сохраняют  задачи учебной деятел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>ьности</w:t>
            </w:r>
          </w:p>
        </w:tc>
      </w:tr>
      <w:tr w:rsidR="00F52745" w:rsidRPr="00C97A5C" w:rsidTr="005B4ED4">
        <w:tc>
          <w:tcPr>
            <w:tcW w:w="15914" w:type="dxa"/>
            <w:gridSpan w:val="4"/>
          </w:tcPr>
          <w:p w:rsidR="00DB0809" w:rsidRPr="00C97A5C" w:rsidRDefault="00F52745" w:rsidP="005B4ED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РАБОТА  С  ТЕКСТОМ  ВО  ВРЕМЯ  ЧТЕНИЯ</w:t>
            </w:r>
            <w:proofErr w:type="gramStart"/>
            <w:r w:rsidR="001A5E6D"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  <w:r w:rsidR="00DB0809"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gramEnd"/>
            <w:r w:rsidR="00DB0809"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ормируются УУД:</w:t>
            </w:r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владение разными видами смыслового чтения; умение вычитывать </w:t>
            </w:r>
            <w:proofErr w:type="spellStart"/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фактуальн</w:t>
            </w:r>
            <w:r w:rsidR="005526E6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proofErr w:type="spellEnd"/>
            <w:r w:rsidR="005526E6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подтекстову</w:t>
            </w:r>
            <w:r w:rsidR="001A5E6D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</w:t>
            </w:r>
            <w:r w:rsidR="005526E6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информацию; находить информацию в тексте, иллюстрациях; анализировать (выделять главное, составные части) и обобщать (делать выводы) на основе фактов; работать по плану, сверяясь с целью; созда</w:t>
            </w:r>
            <w:r w:rsidR="0020540F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устные и письменные высказывания</w:t>
            </w:r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2745" w:rsidRPr="00C97A5C" w:rsidTr="00F360BC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Первичное </w:t>
            </w:r>
            <w:r w:rsidRPr="00C97A5C">
              <w:rPr>
                <w:rFonts w:ascii="Times New Roman" w:hAnsi="Times New Roman" w:cs="Times New Roman"/>
                <w:b/>
              </w:rPr>
              <w:t>чтение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текста.  </w:t>
            </w:r>
          </w:p>
          <w:p w:rsidR="00F52745" w:rsidRPr="00C97A5C" w:rsidRDefault="00BD7DFC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Чтение с остановками</w:t>
            </w:r>
            <w:proofErr w:type="gramStart"/>
            <w:r w:rsidRPr="00C97A5C">
              <w:rPr>
                <w:rFonts w:ascii="Times New Roman" w:hAnsi="Times New Roman" w:cs="Times New Roman"/>
                <w:b/>
              </w:rPr>
              <w:t xml:space="preserve"> </w:t>
            </w:r>
            <w:r w:rsidR="00F52745" w:rsidRPr="00C97A5C">
              <w:rPr>
                <w:rFonts w:ascii="Times New Roman" w:hAnsi="Times New Roman" w:cs="Times New Roman"/>
                <w:i/>
              </w:rPr>
              <w:t xml:space="preserve"> Д</w:t>
            </w:r>
            <w:proofErr w:type="gramEnd"/>
            <w:r w:rsidR="00F52745" w:rsidRPr="00C97A5C">
              <w:rPr>
                <w:rFonts w:ascii="Times New Roman" w:hAnsi="Times New Roman" w:cs="Times New Roman"/>
                <w:i/>
              </w:rPr>
              <w:t xml:space="preserve">огадались почему? </w:t>
            </w:r>
            <w:r w:rsidRPr="00C97A5C">
              <w:rPr>
                <w:rFonts w:ascii="Times New Roman" w:hAnsi="Times New Roman" w:cs="Times New Roman"/>
                <w:i/>
              </w:rPr>
              <w:t>Что произойдёт дальше?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– Я предлагаю вам послушать историю, которая  произошла очень давно в далеком городе Лондоне, столице Англии.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- Отмечайте непонятные слова.</w:t>
            </w:r>
            <w:r w:rsidR="00611BC7">
              <w:rPr>
                <w:rFonts w:ascii="Times New Roman" w:hAnsi="Times New Roman" w:cs="Times New Roman"/>
              </w:rPr>
              <w:t xml:space="preserve"> Чтение текста учителем с остановками.</w:t>
            </w:r>
          </w:p>
          <w:p w:rsidR="00F52745" w:rsidRPr="00C97A5C" w:rsidRDefault="00F52745" w:rsidP="005B4ED4">
            <w:pPr>
              <w:pStyle w:val="ParagraphStyle"/>
              <w:rPr>
                <w:rFonts w:ascii="Times New Roman" w:hAnsi="Times New Roman" w:cs="Times New Roman"/>
                <w:b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Л. Н. Толстой не был в Англии, никогда не был в Лондоне. Возможно, эту историю писателю рассказал кто-нибудь из моряков, кто бывал в Лондонском порту. И, услышав ее, </w:t>
            </w:r>
            <w:r w:rsidR="00E81855">
              <w:rPr>
                <w:rFonts w:ascii="Times New Roman" w:hAnsi="Times New Roman" w:cs="Times New Roman"/>
                <w:b/>
                <w:lang w:val="x-none"/>
              </w:rPr>
              <w:t xml:space="preserve">Лев Николаевич не остался 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равнодушен, а написал об этом рассказ «Лев и собачка». </w:t>
            </w:r>
          </w:p>
          <w:p w:rsidR="00F52745" w:rsidRPr="00C97A5C" w:rsidRDefault="00F52745" w:rsidP="00F97F3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lastRenderedPageBreak/>
              <w:t xml:space="preserve">– После чтения ответьте на вопрос: о 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чем </w:t>
            </w:r>
            <w:r w:rsidRPr="00C97A5C">
              <w:rPr>
                <w:rFonts w:ascii="Times New Roman" w:hAnsi="Times New Roman" w:cs="Times New Roman"/>
                <w:lang w:val="x-none"/>
              </w:rPr>
              <w:t>(а не о ком) эта быль?</w:t>
            </w:r>
            <w:r w:rsidR="0016033B" w:rsidRPr="00C97A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                                                 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- Скажите, что вы почувствовали, слушая этот рассказ?</w:t>
            </w:r>
            <w:r w:rsidR="00F97F34" w:rsidRPr="00C97A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3E6108" w:rsidRPr="00C97A5C" w:rsidRDefault="003E6108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Делятся своими впечатлениями.</w:t>
            </w:r>
          </w:p>
          <w:p w:rsidR="00F97F34" w:rsidRPr="00C97A5C" w:rsidRDefault="00F97F34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97F34" w:rsidRPr="00C97A5C" w:rsidRDefault="00F97F34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7665DA" w:rsidRPr="00C97A5C" w:rsidRDefault="00F97F34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О любви и привязанности животных друг к другу </w:t>
            </w:r>
          </w:p>
          <w:p w:rsidR="007665DA" w:rsidRPr="00C97A5C" w:rsidRDefault="007665DA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:rsidR="00F97F34" w:rsidRPr="00C97A5C" w:rsidRDefault="00F97F34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Печаль, грусть, тревогу</w:t>
            </w:r>
          </w:p>
        </w:tc>
        <w:tc>
          <w:tcPr>
            <w:tcW w:w="1914" w:type="dxa"/>
          </w:tcPr>
          <w:p w:rsidR="00F52745" w:rsidRPr="00C97A5C" w:rsidRDefault="00407FA6" w:rsidP="007665DA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 xml:space="preserve">Используют простые речевые средства для передачи своего мнения. Полно и точно </w:t>
            </w: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выражают свои мысли.</w:t>
            </w:r>
          </w:p>
        </w:tc>
      </w:tr>
      <w:tr w:rsidR="00F52745" w:rsidRPr="00C97A5C" w:rsidTr="00F360BC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lang w:val="x-none"/>
              </w:rPr>
              <w:lastRenderedPageBreak/>
              <w:t xml:space="preserve">Словарная </w:t>
            </w:r>
          </w:p>
          <w:p w:rsidR="00F52745" w:rsidRPr="00C97A5C" w:rsidRDefault="00D268B7" w:rsidP="005B4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Start"/>
            <w:r w:rsidR="00F52745" w:rsidRPr="00C97A5C">
              <w:rPr>
                <w:rFonts w:ascii="Times New Roman" w:hAnsi="Times New Roman"/>
                <w:b/>
                <w:sz w:val="24"/>
                <w:szCs w:val="24"/>
                <w:lang w:val="x-none"/>
              </w:rPr>
              <w:t>абота</w:t>
            </w:r>
            <w:proofErr w:type="spellEnd"/>
          </w:p>
          <w:p w:rsidR="00D268B7" w:rsidRPr="00C97A5C" w:rsidRDefault="00D268B7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7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– Смысл каких слов вам был непонятен?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Зверинец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– место, где в клетках содержат зверей для показа</w:t>
            </w:r>
            <w:r w:rsidRPr="00C97A5C">
              <w:rPr>
                <w:rFonts w:ascii="Times New Roman" w:hAnsi="Times New Roman" w:cs="Times New Roman"/>
              </w:rPr>
              <w:t xml:space="preserve"> (</w:t>
            </w:r>
            <w:r w:rsidRPr="00C97A5C">
              <w:rPr>
                <w:rFonts w:ascii="Times New Roman" w:hAnsi="Times New Roman" w:cs="Times New Roman"/>
                <w:b/>
              </w:rPr>
              <w:t>зоопарк</w:t>
            </w:r>
            <w:r w:rsidRPr="00C97A5C">
              <w:rPr>
                <w:rFonts w:ascii="Times New Roman" w:hAnsi="Times New Roman" w:cs="Times New Roman"/>
              </w:rPr>
              <w:t>)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Барин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– богатый человек, который имеет прислугу.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Ощетиниться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– поднять шерсть на спине, готовясь защищаться или нападать.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Бился</w:t>
            </w: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– </w:t>
            </w:r>
            <w:r w:rsidRPr="00C97A5C">
              <w:rPr>
                <w:rFonts w:ascii="Times New Roman" w:hAnsi="Times New Roman" w:cs="Times New Roman"/>
                <w:lang w:val="x-none"/>
              </w:rPr>
              <w:t>ударялся, колотился, совершал резкие движения.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Метался</w:t>
            </w: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– </w:t>
            </w:r>
            <w:r w:rsidRPr="00C97A5C">
              <w:rPr>
                <w:rFonts w:ascii="Times New Roman" w:hAnsi="Times New Roman" w:cs="Times New Roman"/>
                <w:lang w:val="x-none"/>
              </w:rPr>
              <w:t>беспокойно двигался из стороны в сторону.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i/>
                <w:iCs/>
                <w:lang w:val="x-none"/>
              </w:rPr>
              <w:t>Засовы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 – большие дверные задвижки.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– Назовите главных героев были.  </w:t>
            </w:r>
            <w:r w:rsidRPr="00C97A5C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</w:t>
            </w:r>
            <w:r w:rsidRPr="00C97A5C">
              <w:rPr>
                <w:rFonts w:ascii="Times New Roman" w:hAnsi="Times New Roman" w:cs="Times New Roman"/>
                <w:lang w:val="x-none"/>
              </w:rPr>
              <w:t>– Было ли вам кого-нибудь жалко?</w:t>
            </w:r>
          </w:p>
        </w:tc>
        <w:tc>
          <w:tcPr>
            <w:tcW w:w="2835" w:type="dxa"/>
          </w:tcPr>
          <w:p w:rsidR="007665DA" w:rsidRPr="00C97A5C" w:rsidRDefault="007665DA" w:rsidP="007665DA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Чтение с пометками</w:t>
            </w:r>
          </w:p>
          <w:p w:rsidR="003E6108" w:rsidRPr="00C97A5C" w:rsidRDefault="003E6108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Определяют совместно </w:t>
            </w:r>
          </w:p>
          <w:p w:rsidR="003E6108" w:rsidRPr="00C97A5C" w:rsidRDefault="003E6108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с учителем толкование слов.</w:t>
            </w:r>
          </w:p>
          <w:p w:rsidR="00350BFF" w:rsidRPr="00C97A5C" w:rsidRDefault="00350BFF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FF" w:rsidRPr="00C97A5C" w:rsidRDefault="00350BFF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50BFF" w:rsidRPr="00C97A5C" w:rsidRDefault="00350BFF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2745" w:rsidRPr="00C97A5C" w:rsidRDefault="00350BFF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Лев собачка</w:t>
            </w:r>
          </w:p>
        </w:tc>
        <w:tc>
          <w:tcPr>
            <w:tcW w:w="1914" w:type="dxa"/>
          </w:tcPr>
          <w:p w:rsidR="0016033B" w:rsidRPr="00C97A5C" w:rsidRDefault="0016033B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Принимают </w:t>
            </w:r>
          </w:p>
          <w:p w:rsidR="0016033B" w:rsidRPr="00C97A5C" w:rsidRDefault="0016033B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и сохраняют цели и задачи учебной деятельности.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F52745" w:rsidRPr="00C97A5C" w:rsidTr="00F360BC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97A5C">
              <w:rPr>
                <w:rFonts w:ascii="Times New Roman" w:hAnsi="Times New Roman" w:cs="Times New Roman"/>
                <w:b/>
                <w:bCs/>
              </w:rPr>
              <w:t>Перечитывание</w:t>
            </w:r>
            <w:proofErr w:type="spellEnd"/>
            <w:r w:rsidRPr="00C97A5C">
              <w:rPr>
                <w:rFonts w:ascii="Times New Roman" w:hAnsi="Times New Roman" w:cs="Times New Roman"/>
                <w:b/>
                <w:bCs/>
              </w:rPr>
              <w:t xml:space="preserve"> текста</w:t>
            </w:r>
          </w:p>
          <w:p w:rsidR="00120A32" w:rsidRPr="00C97A5C" w:rsidRDefault="00120A32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52745" w:rsidRPr="00C97A5C" w:rsidRDefault="00120A32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97A5C">
              <w:rPr>
                <w:rFonts w:ascii="Times New Roman" w:hAnsi="Times New Roman" w:cs="Times New Roman"/>
                <w:bCs/>
              </w:rPr>
              <w:t>СЛАЙД 8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- 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В своем произведении Л. Н. Толстой не описал подробно  внешность собачки </w:t>
            </w:r>
            <w:r w:rsidRPr="00C97A5C">
              <w:rPr>
                <w:rFonts w:ascii="Times New Roman" w:hAnsi="Times New Roman" w:cs="Times New Roman"/>
              </w:rPr>
              <w:t xml:space="preserve"> </w:t>
            </w:r>
            <w:r w:rsidRPr="00C97A5C">
              <w:rPr>
                <w:rFonts w:ascii="Times New Roman" w:hAnsi="Times New Roman" w:cs="Times New Roman"/>
                <w:lang w:val="x-none"/>
              </w:rPr>
              <w:t>и льва. Но он много рассказал о поведении этих животных.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</w:rPr>
              <w:t xml:space="preserve">- </w:t>
            </w:r>
            <w:r w:rsidRPr="00C97A5C">
              <w:rPr>
                <w:rFonts w:ascii="Times New Roman" w:hAnsi="Times New Roman" w:cs="Times New Roman"/>
                <w:b/>
              </w:rPr>
              <w:t>Опишите поведение животных.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– Какой эпизод показался вам самым напряженным?</w:t>
            </w:r>
            <w:r w:rsidRPr="00C97A5C">
              <w:rPr>
                <w:rFonts w:ascii="Times New Roman" w:hAnsi="Times New Roman" w:cs="Times New Roman"/>
              </w:rPr>
              <w:t xml:space="preserve">  </w:t>
            </w:r>
            <w:r w:rsidRPr="00C97A5C">
              <w:rPr>
                <w:rFonts w:ascii="Times New Roman" w:hAnsi="Times New Roman" w:cs="Times New Roman"/>
                <w:b/>
              </w:rPr>
              <w:t>КУЛЬМИНАЦИЯ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Зачем человек поймал собачку и принёс её в зверинец?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  Какое слово подобрал автор? </w:t>
            </w:r>
          </w:p>
          <w:p w:rsidR="00F52745" w:rsidRPr="00C97A5C" w:rsidRDefault="00F52745" w:rsidP="00383A0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Какие чувства вызвал поступок этого человека? </w:t>
            </w:r>
          </w:p>
        </w:tc>
        <w:tc>
          <w:tcPr>
            <w:tcW w:w="2835" w:type="dxa"/>
          </w:tcPr>
          <w:p w:rsidR="00D268B7" w:rsidRPr="00C97A5C" w:rsidRDefault="00D268B7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В ГРУППЕ </w:t>
            </w:r>
          </w:p>
          <w:p w:rsidR="00F52745" w:rsidRPr="00C97A5C" w:rsidRDefault="00D268B7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Находят глаголы</w:t>
            </w:r>
            <w:r w:rsidR="00383A00" w:rsidRPr="00C97A5C">
              <w:rPr>
                <w:rFonts w:ascii="Times New Roman" w:hAnsi="Times New Roman" w:cs="Times New Roman"/>
              </w:rPr>
              <w:t xml:space="preserve"> в тексте</w:t>
            </w:r>
            <w:r w:rsidRPr="00C97A5C">
              <w:rPr>
                <w:rFonts w:ascii="Times New Roman" w:hAnsi="Times New Roman" w:cs="Times New Roman"/>
              </w:rPr>
              <w:t xml:space="preserve">, подтверждающие </w:t>
            </w:r>
            <w:r w:rsidR="00120A32" w:rsidRPr="00C97A5C">
              <w:rPr>
                <w:rFonts w:ascii="Times New Roman" w:hAnsi="Times New Roman" w:cs="Times New Roman"/>
              </w:rPr>
              <w:t>действия героев</w:t>
            </w:r>
            <w:r w:rsidR="00C23F1C" w:rsidRPr="00C97A5C">
              <w:rPr>
                <w:rFonts w:ascii="Times New Roman" w:hAnsi="Times New Roman" w:cs="Times New Roman"/>
              </w:rPr>
              <w:t xml:space="preserve"> УХВАТИЛ</w:t>
            </w:r>
          </w:p>
          <w:p w:rsidR="00C23F1C" w:rsidRPr="00C97A5C" w:rsidRDefault="00C23F1C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</w:rPr>
            </w:pPr>
            <w:r w:rsidRPr="00C97A5C">
              <w:rPr>
                <w:rFonts w:ascii="Times New Roman" w:hAnsi="Times New Roman" w:cs="Times New Roman"/>
                <w:i/>
              </w:rPr>
              <w:t>Осуждение за безжалостный поступок</w:t>
            </w:r>
          </w:p>
        </w:tc>
        <w:tc>
          <w:tcPr>
            <w:tcW w:w="1914" w:type="dxa"/>
          </w:tcPr>
          <w:p w:rsidR="00F52745" w:rsidRPr="00C97A5C" w:rsidRDefault="003021E7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Делают выводы</w:t>
            </w:r>
          </w:p>
        </w:tc>
      </w:tr>
      <w:tr w:rsidR="00F52745" w:rsidRPr="00C97A5C" w:rsidTr="00F360BC">
        <w:tc>
          <w:tcPr>
            <w:tcW w:w="2411" w:type="dxa"/>
          </w:tcPr>
          <w:p w:rsidR="00880BF4" w:rsidRPr="00C97A5C" w:rsidRDefault="00880BF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Работа с иллюстрациями</w:t>
            </w:r>
          </w:p>
          <w:p w:rsidR="00F52745" w:rsidRPr="00C97A5C" w:rsidRDefault="006A133A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СЛАЙДЫ 9-11 </w:t>
            </w:r>
          </w:p>
        </w:tc>
        <w:tc>
          <w:tcPr>
            <w:tcW w:w="8754" w:type="dxa"/>
          </w:tcPr>
          <w:p w:rsidR="00F52745" w:rsidRPr="00C97A5C" w:rsidRDefault="00880BF4" w:rsidP="00880BF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BC22E8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Подберите к иллюстрациям</w:t>
            </w:r>
            <w:r w:rsidR="00F52745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11B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слайдах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предложения </w:t>
            </w:r>
            <w:r w:rsidR="00F52745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текста.</w:t>
            </w:r>
          </w:p>
          <w:p w:rsidR="0054061B" w:rsidRPr="00C97A5C" w:rsidRDefault="0054061B" w:rsidP="0054061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Собачонка поджала хвост и прижалась в угол клетки.</w:t>
            </w:r>
          </w:p>
          <w:p w:rsidR="0054061B" w:rsidRPr="00C97A5C" w:rsidRDefault="0054061B" w:rsidP="0054061B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Собачка легла на спину, подняла лапки и стала махать хвостиком.</w:t>
            </w:r>
          </w:p>
          <w:p w:rsidR="00635770" w:rsidRPr="00C97A5C" w:rsidRDefault="00635770" w:rsidP="0063577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Хозяин хотел отдать, но как только стали звать собачку, чтобы взять её </w:t>
            </w:r>
            <w:proofErr w:type="gramStart"/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proofErr w:type="gramEnd"/>
          </w:p>
          <w:p w:rsidR="00635770" w:rsidRPr="00C97A5C" w:rsidRDefault="00635770" w:rsidP="00635770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клетки, лев ощетинился и зарычал.</w:t>
            </w:r>
          </w:p>
          <w:p w:rsidR="0054061B" w:rsidRPr="00C97A5C" w:rsidRDefault="00635770" w:rsidP="00880BF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Потом он обнял своими лапами собачку и так лежал пять  дней.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На шестой день лев умер.</w:t>
            </w:r>
            <w:r w:rsidRPr="00C97A5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F52745" w:rsidRPr="00C97A5C" w:rsidRDefault="00A61E75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информации в тексте</w:t>
            </w:r>
          </w:p>
        </w:tc>
        <w:tc>
          <w:tcPr>
            <w:tcW w:w="1914" w:type="dxa"/>
          </w:tcPr>
          <w:p w:rsidR="00F52745" w:rsidRPr="00C97A5C" w:rsidRDefault="00A61E75" w:rsidP="00BC22E8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Извлекают информацию из иллюстраций</w:t>
            </w:r>
            <w:r w:rsidR="00A50091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A50091" w:rsidRPr="00C97A5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 Осуществляют логические действия.</w:t>
            </w:r>
          </w:p>
        </w:tc>
      </w:tr>
      <w:tr w:rsidR="00A50091" w:rsidRPr="00C97A5C" w:rsidTr="00F360BC">
        <w:tc>
          <w:tcPr>
            <w:tcW w:w="2411" w:type="dxa"/>
          </w:tcPr>
          <w:p w:rsidR="00A50091" w:rsidRPr="00C97A5C" w:rsidRDefault="00A5009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ТОЛСТЫЕ</w:t>
            </w:r>
          </w:p>
          <w:p w:rsidR="00A50091" w:rsidRDefault="00A5009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ТОНКИЕ вопросы</w:t>
            </w:r>
          </w:p>
          <w:p w:rsidR="001A7F51" w:rsidRPr="00C97A5C" w:rsidRDefault="001A7F5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СЛАЙД 12</w:t>
            </w:r>
          </w:p>
        </w:tc>
        <w:tc>
          <w:tcPr>
            <w:tcW w:w="8754" w:type="dxa"/>
          </w:tcPr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Задайте свои вопросы к тексту</w:t>
            </w:r>
            <w:r w:rsidR="00611BC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611BC7" w:rsidRPr="008A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611BC7" w:rsidRPr="008A70E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примерные вопросы</w:t>
            </w:r>
            <w:r w:rsidR="00611BC7" w:rsidRPr="008A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proofErr w:type="gramEnd"/>
            <w:r w:rsidR="00611BC7" w:rsidRPr="008A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происходят события этого произведения? </w:t>
            </w:r>
            <w:proofErr w:type="gramStart"/>
            <w:r w:rsidR="008A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умер лев? Зачем хозяин дал льву новую собачку?</w:t>
            </w:r>
            <w:r w:rsidR="00611BC7" w:rsidRPr="008A70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835" w:type="dxa"/>
          </w:tcPr>
          <w:p w:rsidR="00A50091" w:rsidRPr="00C97A5C" w:rsidRDefault="00A50091" w:rsidP="00566043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Формулируют</w:t>
            </w:r>
            <w:r w:rsidR="00566043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свои вопросы, 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отвечают </w:t>
            </w:r>
          </w:p>
        </w:tc>
        <w:tc>
          <w:tcPr>
            <w:tcW w:w="1914" w:type="dxa"/>
            <w:vMerge w:val="restart"/>
          </w:tcPr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Используют простые речевые средства для передачи своего мнения. Полно и точно выражают свои мысли.</w:t>
            </w:r>
          </w:p>
          <w:p w:rsidR="00AC2542" w:rsidRPr="00C97A5C" w:rsidRDefault="00AC2542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848DC" w:rsidRPr="00C97A5C" w:rsidRDefault="00AC2542" w:rsidP="00D44761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Извлекают информацию из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текста.</w:t>
            </w:r>
            <w:r w:rsidR="00D44761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E848DC" w:rsidRPr="00C97A5C">
              <w:rPr>
                <w:rFonts w:ascii="Times New Roman" w:hAnsi="Times New Roman"/>
                <w:sz w:val="24"/>
                <w:szCs w:val="24"/>
              </w:rPr>
              <w:t>Формирование собственного отношения к героям.</w:t>
            </w:r>
          </w:p>
          <w:p w:rsidR="00E848DC" w:rsidRPr="00C97A5C" w:rsidRDefault="00D4476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Обращать внимание на признаки, свидетельствующие о переживаниях героев, выделять их в тексте и точно называть.</w:t>
            </w:r>
          </w:p>
        </w:tc>
      </w:tr>
      <w:tr w:rsidR="00A50091" w:rsidRPr="00C97A5C" w:rsidTr="00F360BC">
        <w:tc>
          <w:tcPr>
            <w:tcW w:w="2411" w:type="dxa"/>
          </w:tcPr>
          <w:p w:rsidR="003D38B4" w:rsidRPr="00C97A5C" w:rsidRDefault="00A50091" w:rsidP="003D3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Анализ чувств героев</w:t>
            </w:r>
          </w:p>
          <w:p w:rsidR="003D38B4" w:rsidRPr="00C97A5C" w:rsidRDefault="003D38B4" w:rsidP="003D38B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СЕРДЦЕ</w:t>
            </w:r>
          </w:p>
          <w:p w:rsidR="003D38B4" w:rsidRPr="00C97A5C" w:rsidRDefault="003D38B4" w:rsidP="003D38B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13</w:t>
            </w:r>
          </w:p>
          <w:p w:rsidR="00A50091" w:rsidRPr="00C97A5C" w:rsidRDefault="00A50091" w:rsidP="005B4E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54" w:type="dxa"/>
          </w:tcPr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Что же чувствовали герои этой истории?</w:t>
            </w:r>
          </w:p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Как вы думаете, собачке было страшно оказаться в клетке вместе со львом? Подтвердите словами из текста. </w:t>
            </w:r>
          </w:p>
          <w:p w:rsidR="00A50091" w:rsidRPr="00C97A5C" w:rsidRDefault="00A50091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- Какое чувство испытывает собачка? </w:t>
            </w:r>
            <w:r w:rsidRPr="00C97A5C">
              <w:rPr>
                <w:rFonts w:ascii="Times New Roman" w:eastAsia="Times New Roman" w:hAnsi="Times New Roman" w:cs="Times New Roman"/>
                <w:b/>
                <w:lang w:eastAsia="ru-RU"/>
              </w:rPr>
              <w:t>ТРЕВОГА</w:t>
            </w:r>
          </w:p>
          <w:p w:rsidR="00A50091" w:rsidRPr="00C97A5C" w:rsidRDefault="00A5009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– Почему же лев не растерзал собачку, а заинтересовался ею? Что его удивило? Найдите и прочитайте это место. </w:t>
            </w:r>
          </w:p>
          <w:p w:rsidR="00A50091" w:rsidRPr="00C97A5C" w:rsidRDefault="00A5009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</w:rPr>
              <w:t xml:space="preserve">- Что испытывает лев? </w:t>
            </w:r>
            <w:r w:rsidRPr="00C97A5C">
              <w:rPr>
                <w:rFonts w:ascii="Times New Roman" w:hAnsi="Times New Roman" w:cs="Times New Roman"/>
                <w:b/>
              </w:rPr>
              <w:t>ЖАЛОСТЬ</w:t>
            </w:r>
          </w:p>
          <w:p w:rsidR="00A50091" w:rsidRPr="00C97A5C" w:rsidRDefault="006A0830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</w:rPr>
              <w:t xml:space="preserve">- Как автор говорит о собачке? </w:t>
            </w:r>
            <w:r w:rsidR="00A50091" w:rsidRPr="00C97A5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50091" w:rsidRPr="00C97A5C">
              <w:rPr>
                <w:rFonts w:ascii="Times New Roman" w:hAnsi="Times New Roman" w:cs="Times New Roman"/>
              </w:rPr>
              <w:t xml:space="preserve">- Что испытывает собачка? </w:t>
            </w:r>
            <w:r w:rsidR="00A50091" w:rsidRPr="00C97A5C">
              <w:rPr>
                <w:rFonts w:ascii="Times New Roman" w:hAnsi="Times New Roman" w:cs="Times New Roman"/>
                <w:iCs/>
              </w:rPr>
              <w:t>О чём это говорит?</w:t>
            </w:r>
            <w:r w:rsidRPr="00C97A5C">
              <w:rPr>
                <w:rFonts w:ascii="Times New Roman" w:hAnsi="Times New Roman" w:cs="Times New Roman"/>
                <w:b/>
              </w:rPr>
              <w:t xml:space="preserve"> ДОВЕРИЕ</w:t>
            </w:r>
          </w:p>
          <w:p w:rsidR="00A50091" w:rsidRPr="00C97A5C" w:rsidRDefault="00A50091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 xml:space="preserve">– 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По какому действию мы видим, что лев хищник?</w:t>
            </w:r>
            <w:r w:rsidR="006A0830" w:rsidRPr="00C97A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  <w:p w:rsidR="00E93983" w:rsidRPr="00C97A5C" w:rsidRDefault="00A5009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– Как лев относился к собачке?</w:t>
            </w:r>
            <w:r w:rsidRPr="00C97A5C">
              <w:rPr>
                <w:rFonts w:ascii="Times New Roman" w:hAnsi="Times New Roman" w:cs="Times New Roman"/>
              </w:rPr>
              <w:t xml:space="preserve"> </w:t>
            </w:r>
            <w:r w:rsidRPr="00C97A5C">
              <w:rPr>
                <w:rFonts w:ascii="Times New Roman" w:hAnsi="Times New Roman" w:cs="Times New Roman"/>
                <w:lang w:val="x-none"/>
              </w:rPr>
              <w:t xml:space="preserve">Найдите и прочитайте этот момент в тексте. </w:t>
            </w:r>
            <w:r w:rsidRPr="00C97A5C">
              <w:rPr>
                <w:rFonts w:ascii="Times New Roman" w:hAnsi="Times New Roman" w:cs="Times New Roman"/>
                <w:i/>
                <w:iCs/>
              </w:rPr>
              <w:t xml:space="preserve">  </w:t>
            </w:r>
          </w:p>
          <w:p w:rsidR="00A50091" w:rsidRPr="00C97A5C" w:rsidRDefault="00E93983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i/>
                <w:iCs/>
              </w:rPr>
              <w:t xml:space="preserve">– </w:t>
            </w:r>
            <w:r w:rsidRPr="00C97A5C">
              <w:rPr>
                <w:rFonts w:ascii="Times New Roman" w:hAnsi="Times New Roman" w:cs="Times New Roman"/>
                <w:iCs/>
              </w:rPr>
              <w:t>Как называется это чувство?</w:t>
            </w:r>
            <w:r w:rsidRPr="00C97A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A50091" w:rsidRPr="00C97A5C">
              <w:rPr>
                <w:rFonts w:ascii="Times New Roman" w:hAnsi="Times New Roman" w:cs="Times New Roman"/>
                <w:b/>
              </w:rPr>
              <w:t>ЗАБОТА</w:t>
            </w:r>
          </w:p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Во что переросли чувства собачки и льва?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ДРУЖБА</w:t>
            </w:r>
          </w:p>
          <w:p w:rsidR="000B697A" w:rsidRPr="00C97A5C" w:rsidRDefault="00A50091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Как повёл себя лев после смерти собачки?</w:t>
            </w:r>
            <w:r w:rsidR="000B697A" w:rsidRPr="00C97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 xml:space="preserve">С помощью каких слов автор передаёт чувства льва? </w:t>
            </w:r>
          </w:p>
          <w:p w:rsidR="00A50091" w:rsidRPr="008A70EF" w:rsidRDefault="000B697A" w:rsidP="008A70EF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- </w:t>
            </w:r>
            <w:r w:rsidRPr="00C97A5C">
              <w:rPr>
                <w:rFonts w:ascii="Times New Roman" w:hAnsi="Times New Roman"/>
                <w:iCs/>
                <w:sz w:val="24"/>
                <w:szCs w:val="24"/>
              </w:rPr>
              <w:t>Что испытывал лев?</w:t>
            </w:r>
            <w:r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50091"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A50091"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ТОСКА</w:t>
            </w:r>
          </w:p>
          <w:p w:rsidR="00A50091" w:rsidRPr="00C97A5C" w:rsidRDefault="008A70EF" w:rsidP="005B4ED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lang w:val="x-none"/>
              </w:rPr>
            </w:pPr>
            <w:r>
              <w:rPr>
                <w:rFonts w:ascii="Times New Roman" w:hAnsi="Times New Roman" w:cs="Times New Roman"/>
                <w:lang w:val="x-none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50091" w:rsidRPr="00C97A5C">
              <w:rPr>
                <w:rFonts w:ascii="Times New Roman" w:hAnsi="Times New Roman" w:cs="Times New Roman"/>
                <w:lang w:val="x-none"/>
              </w:rPr>
              <w:t xml:space="preserve">Почему </w:t>
            </w:r>
            <w:r w:rsidR="00A50091" w:rsidRPr="00C97A5C">
              <w:rPr>
                <w:rFonts w:ascii="Times New Roman" w:hAnsi="Times New Roman" w:cs="Times New Roman"/>
              </w:rPr>
              <w:t>лев</w:t>
            </w:r>
            <w:r w:rsidR="00A50091" w:rsidRPr="00C97A5C">
              <w:rPr>
                <w:rFonts w:ascii="Times New Roman" w:hAnsi="Times New Roman" w:cs="Times New Roman"/>
                <w:lang w:val="x-none"/>
              </w:rPr>
              <w:t xml:space="preserve"> убил другую собачку? </w:t>
            </w:r>
            <w:r w:rsidR="00A50091" w:rsidRPr="00C97A5C">
              <w:rPr>
                <w:rFonts w:ascii="Times New Roman" w:hAnsi="Times New Roman" w:cs="Times New Roman"/>
                <w:i/>
                <w:iCs/>
                <w:lang w:val="x-none"/>
              </w:rPr>
              <w:t>(Не остыла боль утраты, остался верен своей подруге.</w:t>
            </w:r>
            <w:r w:rsidR="00A50091" w:rsidRPr="00C97A5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gramStart"/>
            <w:r w:rsidR="00A50091" w:rsidRPr="00C97A5C">
              <w:rPr>
                <w:rFonts w:ascii="Times New Roman" w:hAnsi="Times New Roman" w:cs="Times New Roman"/>
                <w:i/>
                <w:iCs/>
              </w:rPr>
              <w:t>Друзей не меняют.</w:t>
            </w:r>
            <w:r w:rsidR="00A50091" w:rsidRPr="00C97A5C">
              <w:rPr>
                <w:rFonts w:ascii="Times New Roman" w:hAnsi="Times New Roman" w:cs="Times New Roman"/>
                <w:i/>
                <w:iCs/>
                <w:lang w:val="x-none"/>
              </w:rPr>
              <w:t xml:space="preserve">) </w:t>
            </w:r>
            <w:proofErr w:type="gramEnd"/>
          </w:p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 кем сравнивает автор льва?</w:t>
            </w:r>
          </w:p>
          <w:p w:rsidR="00A50091" w:rsidRPr="00C97A5C" w:rsidRDefault="00A50091" w:rsidP="005B4ED4">
            <w:pPr>
              <w:spacing w:before="0" w:beforeAutospacing="0" w:after="0" w:afterAutospacing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Отчего лев умер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? (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Он не хотел оставаться один, так как потерял друга).</w:t>
            </w:r>
          </w:p>
        </w:tc>
        <w:tc>
          <w:tcPr>
            <w:tcW w:w="2835" w:type="dxa"/>
          </w:tcPr>
          <w:p w:rsidR="006A0830" w:rsidRPr="00C97A5C" w:rsidRDefault="00A50091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lastRenderedPageBreak/>
              <w:t>Высказывают свое мнение.</w:t>
            </w:r>
            <w:r w:rsidR="003D38B4"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Поджала хвост, прижалась в угол, легла на спину, подняла лапки, встала на задние лапки</w:t>
            </w:r>
            <w:r w:rsidR="00566043"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  <w:r w:rsidR="006A0830" w:rsidRPr="00C97A5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0830" w:rsidRPr="00C97A5C" w:rsidRDefault="006A0830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p w:rsidR="006A0830" w:rsidRPr="00C97A5C" w:rsidRDefault="006A0830" w:rsidP="005B4ED4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лапки, хвостик</w:t>
            </w:r>
          </w:p>
          <w:p w:rsidR="00E93983" w:rsidRPr="00C97A5C" w:rsidRDefault="006A0830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Вечером собачка положила голову льву на </w:t>
            </w:r>
            <w:r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лапу.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BC585A"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О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торвал кусок мяса</w:t>
            </w:r>
            <w:r w:rsidR="00BC585A"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  <w:p w:rsidR="000B697A" w:rsidRPr="00C97A5C" w:rsidRDefault="00E93983" w:rsidP="005B4ED4">
            <w:pPr>
              <w:spacing w:before="0" w:beforeAutospacing="0" w:after="0" w:afterAutospacing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>С тех пор собачка жила в одной клетке со львом, лев не трогал её, ел корм, спал с ней вместе, а иногда играл с ней.</w:t>
            </w:r>
            <w:r w:rsidR="000B697A" w:rsidRPr="00C97A5C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A50091" w:rsidRPr="00C97A5C" w:rsidRDefault="000B697A" w:rsidP="00E01356">
            <w:pPr>
              <w:spacing w:before="0" w:beforeAutospacing="0" w:after="0" w:afterAutospacing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i/>
                <w:iCs/>
                <w:sz w:val="24"/>
                <w:szCs w:val="24"/>
                <w:lang w:val="x-none"/>
              </w:rPr>
              <w:t xml:space="preserve">Он вдруг вспрыгнул, ощетинился, стал хлестать себя хвостом по бокам, бросился на стену клетки и стал грызть засовы и пол. </w:t>
            </w:r>
            <w:r w:rsidR="00E01356"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01356" w:rsidRPr="00C97A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Показал льва как человека, который переживает потерю друга</w:t>
            </w:r>
          </w:p>
        </w:tc>
        <w:tc>
          <w:tcPr>
            <w:tcW w:w="1914" w:type="dxa"/>
            <w:vMerge/>
          </w:tcPr>
          <w:p w:rsidR="00A50091" w:rsidRPr="00C97A5C" w:rsidRDefault="00A50091" w:rsidP="00A50091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52745" w:rsidRPr="00C97A5C" w:rsidTr="00F360BC">
        <w:tc>
          <w:tcPr>
            <w:tcW w:w="2411" w:type="dxa"/>
          </w:tcPr>
          <w:p w:rsidR="00F52745" w:rsidRPr="00C97A5C" w:rsidRDefault="00F52745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lastRenderedPageBreak/>
              <w:t>ПЛАН в паре</w:t>
            </w:r>
          </w:p>
          <w:p w:rsidR="00AC6062" w:rsidRPr="00C97A5C" w:rsidRDefault="00AC6062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СЛАЙД 14</w:t>
            </w:r>
          </w:p>
        </w:tc>
        <w:tc>
          <w:tcPr>
            <w:tcW w:w="8754" w:type="dxa"/>
          </w:tcPr>
          <w:p w:rsidR="007927D5" w:rsidRPr="00C97A5C" w:rsidRDefault="00F52745" w:rsidP="005B4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>Составление плана в паре</w:t>
            </w:r>
          </w:p>
          <w:p w:rsidR="00F52745" w:rsidRPr="00C97A5C" w:rsidRDefault="007927D5" w:rsidP="005B4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 </w:t>
            </w:r>
            <w:r w:rsidRPr="00C97A5C">
              <w:rPr>
                <w:rFonts w:ascii="Times New Roman" w:hAnsi="Times New Roman"/>
                <w:bCs/>
                <w:sz w:val="24"/>
                <w:szCs w:val="24"/>
              </w:rPr>
              <w:t>Выставка.</w:t>
            </w:r>
            <w:r w:rsidRPr="00C97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2. </w:t>
            </w:r>
            <w:r w:rsidRPr="00C97A5C">
              <w:rPr>
                <w:rFonts w:ascii="Times New Roman" w:hAnsi="Times New Roman"/>
                <w:bCs/>
                <w:sz w:val="24"/>
                <w:szCs w:val="24"/>
              </w:rPr>
              <w:t>Встреча  льва  и  собачки.</w:t>
            </w:r>
            <w:r w:rsidRPr="00C97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3. </w:t>
            </w:r>
            <w:r w:rsidRPr="00C97A5C">
              <w:rPr>
                <w:rFonts w:ascii="Times New Roman" w:hAnsi="Times New Roman"/>
                <w:bCs/>
                <w:sz w:val="24"/>
                <w:szCs w:val="24"/>
              </w:rPr>
              <w:t>Дружба.</w:t>
            </w:r>
            <w:r w:rsidRPr="00C97A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4. </w:t>
            </w:r>
            <w:r w:rsidRPr="00C97A5C">
              <w:rPr>
                <w:rFonts w:ascii="Times New Roman" w:hAnsi="Times New Roman"/>
                <w:bCs/>
                <w:sz w:val="24"/>
                <w:szCs w:val="24"/>
              </w:rPr>
              <w:t>Разлука, горе, боль.</w:t>
            </w:r>
          </w:p>
        </w:tc>
        <w:tc>
          <w:tcPr>
            <w:tcW w:w="2835" w:type="dxa"/>
          </w:tcPr>
          <w:p w:rsidR="00F52745" w:rsidRPr="00C97A5C" w:rsidRDefault="00FD6C3D" w:rsidP="00FD6C3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>Определяют смысловые части текста.</w:t>
            </w:r>
          </w:p>
        </w:tc>
        <w:tc>
          <w:tcPr>
            <w:tcW w:w="1914" w:type="dxa"/>
          </w:tcPr>
          <w:p w:rsidR="00F52745" w:rsidRPr="00C97A5C" w:rsidRDefault="00F80979" w:rsidP="005B4E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63592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меют донести свою позицию до других</w:t>
            </w:r>
          </w:p>
        </w:tc>
      </w:tr>
      <w:tr w:rsidR="00F52745" w:rsidRPr="00C97A5C" w:rsidTr="005B4ED4">
        <w:tc>
          <w:tcPr>
            <w:tcW w:w="15914" w:type="dxa"/>
            <w:gridSpan w:val="4"/>
          </w:tcPr>
          <w:p w:rsidR="00DB0809" w:rsidRPr="00C97A5C" w:rsidRDefault="00F52745" w:rsidP="005B4ED4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 С  ТЕКСОМ  ПОСЛЕ  ЧТЕНИЯ</w:t>
            </w:r>
            <w:r w:rsidR="0087095C"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</w:t>
            </w:r>
            <w:r w:rsidR="00DB0809" w:rsidRPr="00C97A5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Формируются УУД:</w:t>
            </w:r>
            <w:r w:rsidR="003A4062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умение вычитывать подтекстовую,  информацию;  анализировать (давать характеристику героям</w:t>
            </w:r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и обобщать (делать выводы) на основе фактов; работать по плану, сверяясь с целью; созда</w:t>
            </w:r>
            <w:r w:rsidR="0087095C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вать устные и письменные высказывания</w:t>
            </w:r>
            <w:r w:rsidR="00DB0809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52745" w:rsidRPr="00C97A5C" w:rsidTr="00AC6062">
        <w:trPr>
          <w:trHeight w:val="1830"/>
        </w:trPr>
        <w:tc>
          <w:tcPr>
            <w:tcW w:w="2411" w:type="dxa"/>
          </w:tcPr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Проблемный вопрос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1196A" w:rsidRPr="00C97A5C" w:rsidRDefault="00111554" w:rsidP="006119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Ассоциации</w:t>
            </w:r>
            <w:r w:rsidR="0061196A" w:rsidRPr="00C97A5C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61196A" w:rsidRPr="00C97A5C" w:rsidRDefault="0061196A" w:rsidP="006119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196A" w:rsidRPr="00C97A5C" w:rsidRDefault="0061196A" w:rsidP="006119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61196A" w:rsidRPr="00C97A5C" w:rsidRDefault="0061196A" w:rsidP="006119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Cs/>
                <w:sz w:val="24"/>
                <w:szCs w:val="24"/>
              </w:rPr>
              <w:t>СЛАЙД 15</w:t>
            </w:r>
          </w:p>
          <w:p w:rsidR="00F52745" w:rsidRPr="00C97A5C" w:rsidRDefault="00F5274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– Какой конец в этой истории? </w:t>
            </w:r>
            <w:r w:rsidRPr="00C97A5C">
              <w:rPr>
                <w:rFonts w:ascii="Times New Roman" w:hAnsi="Times New Roman" w:cs="Times New Roman"/>
                <w:i/>
                <w:iCs/>
                <w:lang w:val="x-none"/>
              </w:rPr>
              <w:t>(Печальный.)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– Кого вам сейчас жалко? Почему?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– Скажите, так могут ли совершенно разные 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животные </w:t>
            </w:r>
            <w:r w:rsidRPr="00C97A5C">
              <w:rPr>
                <w:rFonts w:ascii="Times New Roman" w:hAnsi="Times New Roman" w:cs="Times New Roman"/>
                <w:lang w:val="x-none"/>
              </w:rPr>
              <w:t>по размеру, образу жизни, характеру испытывать глубокие и сильные чувства друг к другу?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</w:rPr>
              <w:t>- Какие</w:t>
            </w:r>
            <w:r w:rsidRPr="00C97A5C">
              <w:rPr>
                <w:rFonts w:ascii="Times New Roman" w:hAnsi="Times New Roman" w:cs="Times New Roman"/>
                <w:b/>
              </w:rPr>
              <w:t xml:space="preserve"> Ассоциации </w:t>
            </w:r>
            <w:r w:rsidR="008A70EF">
              <w:rPr>
                <w:rFonts w:ascii="Times New Roman" w:hAnsi="Times New Roman" w:cs="Times New Roman"/>
                <w:b/>
              </w:rPr>
              <w:t xml:space="preserve">про этих героев </w:t>
            </w:r>
            <w:r w:rsidRPr="00C97A5C">
              <w:rPr>
                <w:rFonts w:ascii="Times New Roman" w:hAnsi="Times New Roman" w:cs="Times New Roman"/>
                <w:b/>
              </w:rPr>
              <w:t>подтвердились?</w:t>
            </w:r>
            <w:r w:rsidRPr="00C97A5C">
              <w:rPr>
                <w:rFonts w:ascii="Times New Roman" w:hAnsi="Times New Roman" w:cs="Times New Roman"/>
                <w:b/>
                <w:lang w:val="x-none"/>
              </w:rPr>
              <w:t xml:space="preserve"> </w:t>
            </w:r>
            <w:r w:rsidRPr="00C97A5C">
              <w:rPr>
                <w:rFonts w:ascii="Times New Roman" w:hAnsi="Times New Roman" w:cs="Times New Roman"/>
                <w:b/>
              </w:rPr>
              <w:t>Что можно добавить?</w:t>
            </w:r>
          </w:p>
          <w:p w:rsidR="00111554" w:rsidRPr="00C97A5C" w:rsidRDefault="0011155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</w:rPr>
            </w:pPr>
            <w:r w:rsidRPr="00C97A5C">
              <w:rPr>
                <w:rFonts w:ascii="Times New Roman" w:hAnsi="Times New Roman" w:cs="Times New Roman"/>
                <w:b/>
              </w:rPr>
              <w:t>СОСТАВЛЕНИЕ СИНКВЕЙНА ПРО ЛЬВА</w:t>
            </w:r>
          </w:p>
          <w:p w:rsidR="00F71E08" w:rsidRPr="00C97A5C" w:rsidRDefault="00F71E08" w:rsidP="00F71E08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1.</w:t>
            </w:r>
            <w:r w:rsidRPr="00C97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Лев.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2.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Сильный, заботливый.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3.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Играл, защищал, тосковал.</w:t>
            </w:r>
          </w:p>
          <w:p w:rsidR="00F71E08" w:rsidRPr="00C97A5C" w:rsidRDefault="00F71E08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4.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Лев  полюбил  собачку.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5.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Верность.</w:t>
            </w:r>
          </w:p>
        </w:tc>
        <w:tc>
          <w:tcPr>
            <w:tcW w:w="2835" w:type="dxa"/>
          </w:tcPr>
          <w:p w:rsidR="00F52745" w:rsidRPr="00C97A5C" w:rsidRDefault="006E005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>Высказывают свое мнение.</w:t>
            </w:r>
          </w:p>
          <w:p w:rsidR="00111554" w:rsidRPr="00C97A5C" w:rsidRDefault="0011155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111554" w:rsidRPr="00C97A5C" w:rsidRDefault="0011155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4132F7" w:rsidRPr="00C97A5C" w:rsidRDefault="0011155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 xml:space="preserve">ДОБРЫЙ </w:t>
            </w:r>
          </w:p>
          <w:p w:rsidR="00111554" w:rsidRPr="00C97A5C" w:rsidRDefault="00111554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ВЕРНЫЙ ЗАБОТЛИВЫЙ</w:t>
            </w:r>
          </w:p>
        </w:tc>
        <w:tc>
          <w:tcPr>
            <w:tcW w:w="1914" w:type="dxa"/>
          </w:tcPr>
          <w:p w:rsidR="001553BA" w:rsidRPr="00C97A5C" w:rsidRDefault="001553BA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поиск средств достижения цели</w:t>
            </w:r>
          </w:p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  <w:tr w:rsidR="00F64F9B" w:rsidRPr="00C97A5C" w:rsidTr="0084691C">
        <w:trPr>
          <w:trHeight w:val="841"/>
        </w:trPr>
        <w:tc>
          <w:tcPr>
            <w:tcW w:w="2411" w:type="dxa"/>
          </w:tcPr>
          <w:p w:rsidR="00F64F9B" w:rsidRPr="00C97A5C" w:rsidRDefault="00F64F9B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Идея произведения</w:t>
            </w:r>
          </w:p>
          <w:p w:rsidR="007927D5" w:rsidRPr="00C97A5C" w:rsidRDefault="007927D5" w:rsidP="005B4ED4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  <w:p w:rsidR="0061196A" w:rsidRPr="00C97A5C" w:rsidRDefault="0061196A" w:rsidP="0061196A">
            <w:pPr>
              <w:spacing w:before="0" w:beforeAutospacing="0" w:after="0" w:afterAutospacing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Cs/>
                <w:sz w:val="24"/>
                <w:szCs w:val="24"/>
              </w:rPr>
              <w:t>СЛАЙД 16</w:t>
            </w:r>
          </w:p>
          <w:p w:rsidR="00F64F9B" w:rsidRPr="00C97A5C" w:rsidRDefault="00F64F9B" w:rsidP="0061196A">
            <w:pPr>
              <w:spacing w:before="0" w:beforeAutospacing="0" w:after="0" w:afterAutospacing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54" w:type="dxa"/>
          </w:tcPr>
          <w:p w:rsidR="0084691C" w:rsidRPr="00C97A5C" w:rsidRDefault="00F64F9B" w:rsidP="00BC5BC7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Как вы думаете, для чего писатель рассказал нам об этой истории?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Чему учит эта история?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Ч</w:t>
            </w:r>
            <w:proofErr w:type="spellStart"/>
            <w:r w:rsidRPr="00C97A5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>асто</w:t>
            </w:r>
            <w:proofErr w:type="spellEnd"/>
            <w:r w:rsidRPr="00C97A5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 они оказываются мудрее, добрее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C97A5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 чувствительнее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97A5C">
              <w:rPr>
                <w:rFonts w:ascii="Times New Roman" w:hAnsi="Times New Roman"/>
                <w:i/>
                <w:sz w:val="24"/>
                <w:szCs w:val="24"/>
                <w:lang w:val="x-none"/>
              </w:rPr>
              <w:t xml:space="preserve">и преданнее  </w:t>
            </w:r>
            <w:r w:rsidRPr="00C97A5C">
              <w:rPr>
                <w:rFonts w:ascii="Times New Roman" w:hAnsi="Times New Roman"/>
                <w:i/>
                <w:sz w:val="24"/>
                <w:szCs w:val="24"/>
              </w:rPr>
              <w:t xml:space="preserve">человека. </w:t>
            </w: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F64F9B" w:rsidRPr="00C97A5C" w:rsidRDefault="00F64F9B" w:rsidP="00BC5BC7">
            <w:pPr>
              <w:rPr>
                <w:rFonts w:ascii="Times New Roman" w:hAnsi="Times New Roman"/>
                <w:sz w:val="24"/>
                <w:szCs w:val="24"/>
                <w:lang w:val="x-none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Поведение  льва – это урок людям.</w:t>
            </w: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</w:t>
            </w:r>
          </w:p>
        </w:tc>
        <w:tc>
          <w:tcPr>
            <w:tcW w:w="2835" w:type="dxa"/>
          </w:tcPr>
          <w:p w:rsidR="00F64F9B" w:rsidRPr="00C97A5C" w:rsidRDefault="00C463AC" w:rsidP="0084691C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Выделяют главную мысль произведения</w:t>
            </w:r>
            <w:r w:rsidR="00345D5E" w:rsidRPr="00C97A5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BC5BC7" w:rsidRPr="00C97A5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Чтобы мы были добрее  к животным и заботились о</w:t>
            </w:r>
            <w:r w:rsidR="00BC5BC7" w:rsidRPr="00C97A5C">
              <w:rPr>
                <w:rFonts w:ascii="Times New Roman" w:hAnsi="Times New Roman" w:cs="Times New Roman"/>
                <w:lang w:val="x-none"/>
              </w:rPr>
              <w:t xml:space="preserve"> </w:t>
            </w:r>
            <w:r w:rsidR="00BC5BC7" w:rsidRPr="00C97A5C">
              <w:rPr>
                <w:rFonts w:ascii="Times New Roman" w:hAnsi="Times New Roman" w:cs="Times New Roman"/>
                <w:i/>
              </w:rPr>
              <w:t>них.</w:t>
            </w:r>
            <w:r w:rsidR="00BC5BC7" w:rsidRPr="00C97A5C">
              <w:rPr>
                <w:rFonts w:ascii="Times New Roman" w:hAnsi="Times New Roman" w:cs="Times New Roman"/>
              </w:rPr>
              <w:t xml:space="preserve"> </w:t>
            </w:r>
            <w:r w:rsidR="00BC5BC7" w:rsidRPr="00C97A5C">
              <w:rPr>
                <w:rFonts w:ascii="Times New Roman" w:hAnsi="Times New Roman" w:cs="Times New Roman"/>
                <w:i/>
              </w:rPr>
              <w:t>Ж</w:t>
            </w:r>
            <w:proofErr w:type="spellStart"/>
            <w:r w:rsidR="00BC5BC7" w:rsidRPr="00C97A5C">
              <w:rPr>
                <w:rFonts w:ascii="Times New Roman" w:hAnsi="Times New Roman" w:cs="Times New Roman"/>
                <w:i/>
                <w:lang w:val="x-none"/>
              </w:rPr>
              <w:t>ивотные</w:t>
            </w:r>
            <w:proofErr w:type="spellEnd"/>
            <w:r w:rsidR="00BC5BC7" w:rsidRPr="00C97A5C">
              <w:rPr>
                <w:rFonts w:ascii="Times New Roman" w:hAnsi="Times New Roman" w:cs="Times New Roman"/>
                <w:i/>
                <w:lang w:val="x-none"/>
              </w:rPr>
              <w:t xml:space="preserve">, так же как </w:t>
            </w:r>
            <w:r w:rsidR="00BC5BC7" w:rsidRPr="00C97A5C">
              <w:rPr>
                <w:rFonts w:ascii="Times New Roman" w:hAnsi="Times New Roman" w:cs="Times New Roman"/>
                <w:i/>
                <w:lang w:val="x-none"/>
              </w:rPr>
              <w:lastRenderedPageBreak/>
              <w:t>и люди, имеют сердце, они все понимают,  переживают, могут быть внимательными и заботливыми друг к другу.</w:t>
            </w:r>
          </w:p>
        </w:tc>
        <w:tc>
          <w:tcPr>
            <w:tcW w:w="1914" w:type="dxa"/>
          </w:tcPr>
          <w:p w:rsidR="00F64F9B" w:rsidRPr="00C97A5C" w:rsidRDefault="00C825B8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lastRenderedPageBreak/>
              <w:t>Полно и точно выражают свои мысли</w:t>
            </w:r>
            <w:r w:rsidR="004B2F63"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. Характеристика героев. </w:t>
            </w:r>
          </w:p>
        </w:tc>
      </w:tr>
      <w:tr w:rsidR="00F52745" w:rsidRPr="00C97A5C" w:rsidTr="00AC6062">
        <w:tc>
          <w:tcPr>
            <w:tcW w:w="2411" w:type="dxa"/>
          </w:tcPr>
          <w:p w:rsidR="00F52745" w:rsidRPr="00C97A5C" w:rsidRDefault="00F52745" w:rsidP="005B4E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>О писателе</w:t>
            </w:r>
          </w:p>
          <w:p w:rsidR="004132F7" w:rsidRPr="00C97A5C" w:rsidRDefault="004132F7" w:rsidP="005B4ED4">
            <w:pPr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iCs/>
                <w:sz w:val="24"/>
                <w:szCs w:val="24"/>
              </w:rPr>
              <w:t>СЛАЙД 17</w:t>
            </w:r>
          </w:p>
        </w:tc>
        <w:tc>
          <w:tcPr>
            <w:tcW w:w="875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7A5C">
              <w:rPr>
                <w:rFonts w:ascii="Times New Roman" w:eastAsia="MS Mincho" w:hAnsi="Times New Roman" w:cs="Times New Roman"/>
                <w:lang w:eastAsia="ja-JP"/>
              </w:rPr>
              <w:t>Рассказывали, что «маленький Толстой был очень чувствителен – когда он слушал печальные истории, то плакал, и его звали «</w:t>
            </w:r>
            <w:r w:rsidRPr="00C97A5C">
              <w:rPr>
                <w:rFonts w:ascii="Times New Roman" w:eastAsia="MS Mincho" w:hAnsi="Times New Roman" w:cs="Times New Roman"/>
                <w:b/>
                <w:lang w:eastAsia="ja-JP"/>
              </w:rPr>
              <w:t>Лёва-рева</w:t>
            </w:r>
            <w:r w:rsidRPr="00C97A5C">
              <w:rPr>
                <w:rFonts w:ascii="Times New Roman" w:eastAsia="MS Mincho" w:hAnsi="Times New Roman" w:cs="Times New Roman"/>
                <w:lang w:eastAsia="ja-JP"/>
              </w:rPr>
              <w:t xml:space="preserve">». </w:t>
            </w:r>
            <w:proofErr w:type="spellStart"/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>Л.Н.Толстой</w:t>
            </w:r>
            <w:proofErr w:type="spellEnd"/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 чувствовал и понимал боль животных.  </w:t>
            </w:r>
            <w:r w:rsidRPr="00C97A5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Сострадание</w:t>
            </w:r>
            <w:r w:rsidRPr="00C97A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207949" w:rsidRPr="00C97A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– </w:t>
            </w:r>
            <w:r w:rsidRPr="00C97A5C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это  умение чувствовать чужие страдания, во время  несчастья, горя.</w:t>
            </w:r>
            <w:r w:rsidRPr="00C97A5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Все произведения Толстого  учат добру и справедливости.    </w:t>
            </w:r>
            <w:r w:rsidR="00643226" w:rsidRPr="00C97A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Чтоб</w:t>
            </w:r>
            <w:r w:rsidR="003C0CE6" w:rsidRPr="00C97A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поверить в добро, надо </w:t>
            </w:r>
            <w:r w:rsidRPr="00C97A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</w:t>
            </w:r>
            <w:r w:rsidR="00643226" w:rsidRPr="00C97A5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начать делать его!</w:t>
            </w:r>
            <w:r w:rsidRPr="00C97A5C">
              <w:rPr>
                <w:rFonts w:ascii="Times New Roman" w:eastAsia="Times New Roman" w:hAnsi="Times New Roman" w:cs="Times New Roman"/>
                <w:lang w:eastAsia="ru-RU"/>
              </w:rPr>
              <w:t xml:space="preserve">         </w:t>
            </w:r>
          </w:p>
        </w:tc>
        <w:tc>
          <w:tcPr>
            <w:tcW w:w="2835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eastAsia="MS Mincho" w:hAnsi="Times New Roman" w:cs="Times New Roman"/>
                <w:lang w:eastAsia="ja-JP"/>
              </w:rPr>
            </w:pPr>
          </w:p>
        </w:tc>
        <w:tc>
          <w:tcPr>
            <w:tcW w:w="1914" w:type="dxa"/>
          </w:tcPr>
          <w:p w:rsidR="00F52745" w:rsidRPr="00C97A5C" w:rsidRDefault="00643226" w:rsidP="005B4ED4">
            <w:pPr>
              <w:pStyle w:val="ParagraphStyle"/>
              <w:spacing w:line="252" w:lineRule="auto"/>
              <w:rPr>
                <w:rFonts w:ascii="Times New Roman" w:eastAsia="MS Mincho" w:hAnsi="Times New Roman" w:cs="Times New Roman"/>
                <w:lang w:eastAsia="ja-JP"/>
              </w:rPr>
            </w:pPr>
            <w:r w:rsidRPr="00C97A5C">
              <w:rPr>
                <w:rFonts w:ascii="Times New Roman" w:eastAsia="MS Mincho" w:hAnsi="Times New Roman" w:cs="Times New Roman"/>
                <w:lang w:eastAsia="ja-JP"/>
              </w:rPr>
              <w:t>Анализ личности писателя</w:t>
            </w:r>
          </w:p>
        </w:tc>
      </w:tr>
      <w:tr w:rsidR="00F52745" w:rsidRPr="00C97A5C" w:rsidTr="00AC6062">
        <w:trPr>
          <w:trHeight w:val="637"/>
        </w:trPr>
        <w:tc>
          <w:tcPr>
            <w:tcW w:w="2411" w:type="dxa"/>
          </w:tcPr>
          <w:p w:rsidR="00F52745" w:rsidRPr="00C97A5C" w:rsidRDefault="00F52745" w:rsidP="005B4ED4">
            <w:pPr>
              <w:spacing w:before="0"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iCs/>
                <w:sz w:val="24"/>
                <w:szCs w:val="24"/>
              </w:rPr>
              <w:t>Работа с заглавием</w:t>
            </w:r>
          </w:p>
        </w:tc>
        <w:tc>
          <w:tcPr>
            <w:tcW w:w="8754" w:type="dxa"/>
          </w:tcPr>
          <w:p w:rsidR="00F52745" w:rsidRPr="00C97A5C" w:rsidRDefault="00643226" w:rsidP="00643226">
            <w:pPr>
              <w:pStyle w:val="a4"/>
              <w:spacing w:before="0" w:beforeAutospacing="0" w:after="0" w:afterAutospacing="0" w:line="220" w:lineRule="atLeast"/>
              <w:rPr>
                <w:color w:val="000000"/>
              </w:rPr>
            </w:pPr>
            <w:r w:rsidRPr="00C97A5C">
              <w:rPr>
                <w:b/>
                <w:bCs/>
                <w:i/>
                <w:iCs/>
              </w:rPr>
              <w:t>- Так о чем же этот рассказ</w:t>
            </w:r>
            <w:r w:rsidRPr="00C97A5C">
              <w:rPr>
                <w:i/>
                <w:iCs/>
              </w:rPr>
              <w:t>? (О преданности и любви животных друг к другу)</w:t>
            </w:r>
            <w:r w:rsidR="00D94D15" w:rsidRPr="00C97A5C">
              <w:rPr>
                <w:i/>
                <w:iCs/>
              </w:rPr>
              <w:t xml:space="preserve"> </w:t>
            </w:r>
            <w:r w:rsidR="00D94D15" w:rsidRPr="00C97A5C">
              <w:t xml:space="preserve"> </w:t>
            </w:r>
            <w:r w:rsidR="00F52745" w:rsidRPr="00C97A5C">
              <w:t xml:space="preserve"> </w:t>
            </w:r>
            <w:r w:rsidR="00D94D15" w:rsidRPr="00C97A5C">
              <w:t xml:space="preserve">- </w:t>
            </w:r>
            <w:r w:rsidR="00F52745" w:rsidRPr="00C97A5C">
              <w:t>Что отражает заголовок? Тему или главную мысль.</w:t>
            </w:r>
            <w:r w:rsidR="00B64590" w:rsidRPr="00C97A5C">
              <w:t xml:space="preserve">                                                                               </w:t>
            </w:r>
          </w:p>
        </w:tc>
        <w:tc>
          <w:tcPr>
            <w:tcW w:w="2835" w:type="dxa"/>
          </w:tcPr>
          <w:p w:rsidR="00F52745" w:rsidRPr="00C97A5C" w:rsidRDefault="006E0055" w:rsidP="005B4ED4">
            <w:pPr>
              <w:pStyle w:val="a4"/>
              <w:spacing w:before="0" w:beforeAutospacing="0" w:after="0" w:afterAutospacing="0" w:line="220" w:lineRule="atLeast"/>
            </w:pPr>
            <w:r w:rsidRPr="00C97A5C">
              <w:rPr>
                <w:lang w:val="x-none"/>
              </w:rPr>
              <w:t>Высказывают свое мнение.</w:t>
            </w:r>
          </w:p>
        </w:tc>
        <w:tc>
          <w:tcPr>
            <w:tcW w:w="1914" w:type="dxa"/>
          </w:tcPr>
          <w:p w:rsidR="00F52745" w:rsidRPr="00C97A5C" w:rsidRDefault="00F52745" w:rsidP="005B4ED4">
            <w:pPr>
              <w:pStyle w:val="a4"/>
              <w:spacing w:before="0" w:beforeAutospacing="0" w:after="0" w:afterAutospacing="0" w:line="220" w:lineRule="atLeast"/>
            </w:pPr>
          </w:p>
        </w:tc>
      </w:tr>
      <w:tr w:rsidR="00F52745" w:rsidRPr="00C97A5C" w:rsidTr="00AC606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>Итог урока.</w:t>
            </w:r>
          </w:p>
          <w:p w:rsidR="00F52745" w:rsidRPr="00C97A5C" w:rsidRDefault="00F52745" w:rsidP="005B4ED4">
            <w:pPr>
              <w:spacing w:before="0"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7A5C">
              <w:rPr>
                <w:rFonts w:ascii="Times New Roman" w:hAnsi="Times New Roman"/>
                <w:b/>
                <w:bCs/>
                <w:sz w:val="24"/>
                <w:szCs w:val="24"/>
                <w:lang w:val="x-none"/>
              </w:rPr>
              <w:t>Рефлексия</w:t>
            </w:r>
          </w:p>
          <w:p w:rsidR="00D94D15" w:rsidRPr="00C97A5C" w:rsidRDefault="00D94D1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27323" w:rsidRPr="00C97A5C" w:rsidRDefault="00F27323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F27323" w:rsidRPr="00C97A5C" w:rsidRDefault="00F27323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D94D15" w:rsidRDefault="00D94D1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 w:rsidRPr="00C97A5C">
              <w:rPr>
                <w:rFonts w:ascii="Times New Roman" w:hAnsi="Times New Roman" w:cs="Times New Roman"/>
                <w:bCs/>
              </w:rPr>
              <w:t>СЛАЙД 18</w:t>
            </w:r>
          </w:p>
          <w:p w:rsidR="001A7F51" w:rsidRPr="00C97A5C" w:rsidRDefault="001A7F51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СЛАЙД 19</w:t>
            </w:r>
          </w:p>
          <w:p w:rsidR="00F27323" w:rsidRPr="00C97A5C" w:rsidRDefault="001A7F51" w:rsidP="00D94D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(</w:t>
            </w:r>
            <w:r w:rsidRPr="001A7F51">
              <w:rPr>
                <w:rFonts w:ascii="Times New Roman" w:hAnsi="Times New Roman" w:cs="Times New Roman"/>
                <w:bCs/>
                <w:i/>
              </w:rPr>
              <w:t>песня</w:t>
            </w:r>
            <w:proofErr w:type="gramEnd"/>
          </w:p>
          <w:p w:rsidR="00D94D15" w:rsidRPr="00C97A5C" w:rsidRDefault="00D94D15" w:rsidP="00D94D15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C97A5C">
              <w:rPr>
                <w:rFonts w:ascii="Times New Roman" w:hAnsi="Times New Roman" w:cs="Times New Roman"/>
                <w:bCs/>
              </w:rPr>
              <w:t>ДОРОГОЮ  ДОБРА</w:t>
            </w:r>
            <w:r w:rsidR="001A7F51">
              <w:rPr>
                <w:rFonts w:ascii="Times New Roman" w:hAnsi="Times New Roman" w:cs="Times New Roman"/>
                <w:bCs/>
              </w:rPr>
              <w:t>)</w:t>
            </w: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 </w:t>
            </w:r>
            <w:proofErr w:type="gramEnd"/>
          </w:p>
          <w:p w:rsidR="00F52745" w:rsidRPr="00C97A5C" w:rsidRDefault="00F52745" w:rsidP="005B4ED4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8754" w:type="dxa"/>
          </w:tcPr>
          <w:p w:rsidR="00F52745" w:rsidRPr="00C97A5C" w:rsidRDefault="00F52745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Что дал вам этот урок?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Урок доброты, верности, преданности. </w:t>
            </w:r>
          </w:p>
          <w:p w:rsidR="00F52745" w:rsidRPr="00C97A5C" w:rsidRDefault="00F52745" w:rsidP="005B4ED4">
            <w:pPr>
              <w:spacing w:before="0" w:beforeAutospacing="0" w:after="0" w:afterAutospacing="0" w:line="268" w:lineRule="atLeast"/>
              <w:ind w:left="1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Мне бы хотелось, чтобы вы этому тоже научились.</w:t>
            </w:r>
          </w:p>
          <w:p w:rsidR="0015018D" w:rsidRPr="00C97A5C" w:rsidRDefault="00F52745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F27323"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чему же обращается писатель?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52745" w:rsidRPr="00C97A5C" w:rsidRDefault="00F52745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Читая рассказы, мы радуемся и огорчаемся, веселимся и грустим, испытываем чувство страха, любви и ненависти.   Вместе с героями, то плачем от горя, то смеёмся до слез.</w:t>
            </w:r>
          </w:p>
          <w:p w:rsidR="00F52745" w:rsidRDefault="00F52745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Мог ли написать этот рассказ человек с холодным сердцем?</w:t>
            </w:r>
            <w:r w:rsidR="001573CD" w:rsidRPr="00C97A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41EB9" w:rsidRDefault="003C2A47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C2A47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Продолжите предложения на слайде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3C2A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Сегодня на уроке я понял, что … </w:t>
            </w:r>
            <w:proofErr w:type="gramEnd"/>
          </w:p>
          <w:p w:rsidR="003C2A47" w:rsidRPr="003C2A47" w:rsidRDefault="003C2A47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2A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После знакомства с этим произведением мне захотелось</w:t>
            </w:r>
            <w:proofErr w:type="gramStart"/>
            <w:r w:rsidRPr="003C2A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… Т</w:t>
            </w:r>
            <w:proofErr w:type="gramEnd"/>
            <w:r w:rsidRPr="003C2A47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еперь я буду</w:t>
            </w: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 xml:space="preserve"> …)</w:t>
            </w:r>
          </w:p>
          <w:p w:rsidR="00F52745" w:rsidRPr="00C97A5C" w:rsidRDefault="00F52745" w:rsidP="005B4ED4">
            <w:pPr>
              <w:spacing w:before="0" w:beforeAutospacing="0" w:after="0" w:afterAutospacing="0" w:line="268" w:lineRule="atLeas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97A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C97A5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 вас на партах лежат сердечки. Оцените свою работу на уроке. </w:t>
            </w:r>
          </w:p>
          <w:p w:rsidR="00F52745" w:rsidRPr="00C97A5C" w:rsidRDefault="00F52745" w:rsidP="005B4ED4">
            <w:pPr>
              <w:spacing w:before="0" w:beforeAutospacing="0" w:after="0" w:afterAutospacing="0" w:line="268" w:lineRule="atLeast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</w:rPr>
              <w:t xml:space="preserve">Красный – урок прошёл плодотворно: я активно участвовал в работе класса, с заданиями справился успешно, </w:t>
            </w:r>
            <w:proofErr w:type="gramStart"/>
            <w:r w:rsidRPr="00C97A5C">
              <w:rPr>
                <w:rFonts w:ascii="Times New Roman" w:hAnsi="Times New Roman"/>
                <w:sz w:val="24"/>
                <w:szCs w:val="24"/>
              </w:rPr>
              <w:t>понял</w:t>
            </w:r>
            <w:proofErr w:type="gramEnd"/>
            <w:r w:rsidRPr="00C97A5C">
              <w:rPr>
                <w:rFonts w:ascii="Times New Roman" w:hAnsi="Times New Roman"/>
                <w:sz w:val="24"/>
                <w:szCs w:val="24"/>
              </w:rPr>
              <w:t xml:space="preserve"> о чём этот рассказ. Я очень доволен собой!</w:t>
            </w:r>
          </w:p>
          <w:p w:rsidR="00F52745" w:rsidRPr="00C97A5C" w:rsidRDefault="00F52745" w:rsidP="005B4ED4">
            <w:pPr>
              <w:spacing w:before="0" w:beforeAutospacing="0" w:after="0" w:afterAutospacing="0" w:line="268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A5C">
              <w:rPr>
                <w:rFonts w:ascii="Times New Roman" w:hAnsi="Times New Roman"/>
                <w:sz w:val="24"/>
                <w:szCs w:val="24"/>
              </w:rPr>
              <w:t>Розовый</w:t>
            </w:r>
            <w:proofErr w:type="gramEnd"/>
            <w:r w:rsidRPr="00C97A5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307055" w:rsidRPr="00C97A5C">
              <w:rPr>
                <w:rFonts w:ascii="Times New Roman" w:hAnsi="Times New Roman"/>
                <w:sz w:val="24"/>
                <w:szCs w:val="24"/>
              </w:rPr>
              <w:t>справился не со всеми заданиями</w:t>
            </w:r>
            <w:r w:rsidRPr="00C97A5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52745" w:rsidRPr="00C97A5C" w:rsidRDefault="00307055" w:rsidP="005B4ED4">
            <w:pPr>
              <w:spacing w:before="0" w:beforeAutospacing="0" w:after="0" w:afterAutospacing="0" w:line="268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97A5C">
              <w:rPr>
                <w:rFonts w:ascii="Times New Roman" w:hAnsi="Times New Roman"/>
                <w:sz w:val="24"/>
                <w:szCs w:val="24"/>
              </w:rPr>
              <w:t>Белый</w:t>
            </w:r>
            <w:proofErr w:type="gramEnd"/>
            <w:r w:rsidRPr="00C97A5C">
              <w:rPr>
                <w:rFonts w:ascii="Times New Roman" w:hAnsi="Times New Roman"/>
                <w:sz w:val="24"/>
                <w:szCs w:val="24"/>
              </w:rPr>
              <w:t xml:space="preserve"> – з</w:t>
            </w:r>
            <w:r w:rsidR="00F52745" w:rsidRPr="00C97A5C">
              <w:rPr>
                <w:rFonts w:ascii="Times New Roman" w:hAnsi="Times New Roman"/>
                <w:sz w:val="24"/>
                <w:szCs w:val="24"/>
              </w:rPr>
              <w:t xml:space="preserve">адания на уроке оказались слишком трудными. </w:t>
            </w:r>
          </w:p>
        </w:tc>
        <w:tc>
          <w:tcPr>
            <w:tcW w:w="2835" w:type="dxa"/>
          </w:tcPr>
          <w:p w:rsidR="001553BA" w:rsidRPr="00C97A5C" w:rsidRDefault="001553BA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Делают выводы и обобщения.</w:t>
            </w:r>
          </w:p>
          <w:p w:rsidR="001553BA" w:rsidRPr="00C97A5C" w:rsidRDefault="00F27323" w:rsidP="005B4ED4">
            <w:pPr>
              <w:autoSpaceDE w:val="0"/>
              <w:autoSpaceDN w:val="0"/>
              <w:adjustRightInd w:val="0"/>
              <w:spacing w:before="0" w:beforeAutospacing="0" w:after="0" w:afterAutospacing="0" w:line="252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 нашим чувствам</w:t>
            </w:r>
          </w:p>
          <w:p w:rsidR="00F27323" w:rsidRPr="00C97A5C" w:rsidRDefault="00F27323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323" w:rsidRPr="00C97A5C" w:rsidRDefault="00F27323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7323" w:rsidRPr="00C97A5C" w:rsidRDefault="001573CD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A5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 Льва Николаевича Толстого чуткое сердце.</w:t>
            </w:r>
          </w:p>
          <w:p w:rsidR="00F52745" w:rsidRPr="00C97A5C" w:rsidRDefault="001553BA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Осуществляют самоанализ учебной деятельности</w:t>
            </w:r>
          </w:p>
        </w:tc>
        <w:tc>
          <w:tcPr>
            <w:tcW w:w="1914" w:type="dxa"/>
          </w:tcPr>
          <w:p w:rsidR="00F52745" w:rsidRPr="00C97A5C" w:rsidRDefault="00C825B8" w:rsidP="005B4ED4">
            <w:pPr>
              <w:spacing w:before="0" w:beforeAutospacing="0" w:after="0" w:afterAutospacing="0" w:line="26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7A5C">
              <w:rPr>
                <w:rFonts w:ascii="Times New Roman" w:hAnsi="Times New Roman"/>
                <w:sz w:val="24"/>
                <w:szCs w:val="24"/>
                <w:lang w:val="x-none"/>
              </w:rPr>
              <w:t>Владеют навыками самоанализа</w:t>
            </w:r>
          </w:p>
        </w:tc>
      </w:tr>
      <w:tr w:rsidR="00F52745" w:rsidRPr="00C97A5C" w:rsidTr="00AC6062">
        <w:tc>
          <w:tcPr>
            <w:tcW w:w="2411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lang w:val="x-none"/>
              </w:rPr>
            </w:pPr>
            <w:r w:rsidRPr="00C97A5C">
              <w:rPr>
                <w:rFonts w:ascii="Times New Roman" w:hAnsi="Times New Roman" w:cs="Times New Roman"/>
                <w:b/>
                <w:bCs/>
                <w:lang w:val="x-none"/>
              </w:rPr>
              <w:t xml:space="preserve">Домашнее </w:t>
            </w:r>
          </w:p>
          <w:p w:rsidR="00F52745" w:rsidRPr="00C97A5C" w:rsidRDefault="00345D5E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 w:rsidRPr="00C97A5C">
              <w:rPr>
                <w:rFonts w:ascii="Times New Roman" w:hAnsi="Times New Roman" w:cs="Times New Roman"/>
                <w:b/>
                <w:bCs/>
              </w:rPr>
              <w:t>з</w:t>
            </w:r>
            <w:proofErr w:type="spellStart"/>
            <w:r w:rsidR="00F52745" w:rsidRPr="00C97A5C">
              <w:rPr>
                <w:rFonts w:ascii="Times New Roman" w:hAnsi="Times New Roman" w:cs="Times New Roman"/>
                <w:b/>
                <w:bCs/>
                <w:lang w:val="x-none"/>
              </w:rPr>
              <w:t>адание</w:t>
            </w:r>
            <w:proofErr w:type="spellEnd"/>
            <w:r w:rsidR="00266FCB" w:rsidRPr="00C97A5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A7F51">
              <w:rPr>
                <w:rFonts w:ascii="Times New Roman" w:hAnsi="Times New Roman" w:cs="Times New Roman"/>
                <w:bCs/>
              </w:rPr>
              <w:t>СЛАЙД 20</w:t>
            </w:r>
            <w:bookmarkStart w:id="0" w:name="_GoBack"/>
            <w:bookmarkEnd w:id="0"/>
          </w:p>
        </w:tc>
        <w:tc>
          <w:tcPr>
            <w:tcW w:w="8754" w:type="dxa"/>
          </w:tcPr>
          <w:p w:rsidR="0015018D" w:rsidRPr="00C97A5C" w:rsidRDefault="00266FCB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  <w:lang w:val="x-none"/>
              </w:rPr>
              <w:t xml:space="preserve">Придумать </w:t>
            </w:r>
            <w:r w:rsidRPr="00C97A5C">
              <w:rPr>
                <w:rFonts w:ascii="Times New Roman" w:hAnsi="Times New Roman" w:cs="Times New Roman"/>
              </w:rPr>
              <w:t>счастливую</w:t>
            </w:r>
            <w:r w:rsidR="00F52745" w:rsidRPr="00C97A5C">
              <w:rPr>
                <w:rFonts w:ascii="Times New Roman" w:hAnsi="Times New Roman" w:cs="Times New Roman"/>
                <w:lang w:val="x-none"/>
              </w:rPr>
              <w:t xml:space="preserve"> концовку ра</w:t>
            </w:r>
            <w:r w:rsidRPr="00C97A5C">
              <w:rPr>
                <w:rFonts w:ascii="Times New Roman" w:hAnsi="Times New Roman" w:cs="Times New Roman"/>
                <w:lang w:val="x-none"/>
              </w:rPr>
              <w:t>ссказа</w:t>
            </w:r>
            <w:r w:rsidR="00F52745" w:rsidRPr="00C97A5C">
              <w:rPr>
                <w:rFonts w:ascii="Times New Roman" w:hAnsi="Times New Roman" w:cs="Times New Roman"/>
                <w:lang w:val="x-none"/>
              </w:rPr>
              <w:t>.</w:t>
            </w:r>
            <w:r w:rsidR="00F52745" w:rsidRPr="00C97A5C">
              <w:rPr>
                <w:rFonts w:ascii="Times New Roman" w:hAnsi="Times New Roman" w:cs="Times New Roman"/>
              </w:rPr>
              <w:t xml:space="preserve">                                       </w:t>
            </w:r>
          </w:p>
          <w:p w:rsidR="00F52745" w:rsidRPr="00C97A5C" w:rsidRDefault="00266FCB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97A5C">
              <w:rPr>
                <w:rFonts w:ascii="Times New Roman" w:hAnsi="Times New Roman" w:cs="Times New Roman"/>
              </w:rPr>
              <w:t>Найти п</w:t>
            </w:r>
            <w:r w:rsidR="00F52745" w:rsidRPr="00C97A5C">
              <w:rPr>
                <w:rFonts w:ascii="Times New Roman" w:hAnsi="Times New Roman" w:cs="Times New Roman"/>
              </w:rPr>
              <w:t>ословицы о доброте.</w:t>
            </w:r>
          </w:p>
        </w:tc>
        <w:tc>
          <w:tcPr>
            <w:tcW w:w="2835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  <w:tc>
          <w:tcPr>
            <w:tcW w:w="1914" w:type="dxa"/>
          </w:tcPr>
          <w:p w:rsidR="00F52745" w:rsidRPr="00C97A5C" w:rsidRDefault="00F52745" w:rsidP="005B4ED4">
            <w:pPr>
              <w:pStyle w:val="ParagraphStyle"/>
              <w:spacing w:line="252" w:lineRule="auto"/>
              <w:rPr>
                <w:rFonts w:ascii="Times New Roman" w:hAnsi="Times New Roman" w:cs="Times New Roman"/>
                <w:lang w:val="x-none"/>
              </w:rPr>
            </w:pPr>
          </w:p>
        </w:tc>
      </w:tr>
    </w:tbl>
    <w:p w:rsidR="00BD366A" w:rsidRDefault="00BD366A" w:rsidP="00FD6C3D">
      <w:pPr>
        <w:rPr>
          <w:rFonts w:ascii="Times New Roman" w:hAnsi="Times New Roman"/>
          <w:sz w:val="24"/>
          <w:szCs w:val="24"/>
        </w:rPr>
      </w:pPr>
    </w:p>
    <w:p w:rsidR="003C2A47" w:rsidRDefault="003C2A47" w:rsidP="00FD6C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литературы:</w:t>
      </w:r>
    </w:p>
    <w:p w:rsidR="00741EB9" w:rsidRDefault="00741EB9" w:rsidP="003C2A47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3 класс. Учебник в 2 частях - Климанова Л.Ф. и др.</w:t>
      </w:r>
    </w:p>
    <w:p w:rsidR="003C2A47" w:rsidRDefault="003C2A47" w:rsidP="003C2A47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Литературное чтение. 3 класс. Методические рекомендации – Стефаненко Н.А.</w:t>
      </w:r>
    </w:p>
    <w:p w:rsidR="003C2A47" w:rsidRPr="003C2A47" w:rsidRDefault="00741EB9" w:rsidP="003C2A47">
      <w:pPr>
        <w:pStyle w:val="ab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авторе</w:t>
      </w:r>
    </w:p>
    <w:sectPr w:rsidR="003C2A47" w:rsidRPr="003C2A47" w:rsidSect="004724D0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9A" w:rsidRDefault="003B649A" w:rsidP="00CC51D2">
      <w:pPr>
        <w:spacing w:before="0" w:after="0"/>
      </w:pPr>
      <w:r>
        <w:separator/>
      </w:r>
    </w:p>
  </w:endnote>
  <w:endnote w:type="continuationSeparator" w:id="0">
    <w:p w:rsidR="003B649A" w:rsidRDefault="003B649A" w:rsidP="00CC51D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9A" w:rsidRDefault="003B649A" w:rsidP="00CC51D2">
      <w:pPr>
        <w:spacing w:before="0" w:after="0"/>
      </w:pPr>
      <w:r>
        <w:separator/>
      </w:r>
    </w:p>
  </w:footnote>
  <w:footnote w:type="continuationSeparator" w:id="0">
    <w:p w:rsidR="003B649A" w:rsidRDefault="003B649A" w:rsidP="00CC51D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E489E"/>
    <w:multiLevelType w:val="hybridMultilevel"/>
    <w:tmpl w:val="B7F4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9C"/>
    <w:rsid w:val="0003218D"/>
    <w:rsid w:val="0005708F"/>
    <w:rsid w:val="00061781"/>
    <w:rsid w:val="000707D3"/>
    <w:rsid w:val="00082FE5"/>
    <w:rsid w:val="000912AC"/>
    <w:rsid w:val="00093EE8"/>
    <w:rsid w:val="00096C94"/>
    <w:rsid w:val="000B697A"/>
    <w:rsid w:val="000D7D55"/>
    <w:rsid w:val="000E421A"/>
    <w:rsid w:val="000E591D"/>
    <w:rsid w:val="000F6BD0"/>
    <w:rsid w:val="00102C9C"/>
    <w:rsid w:val="0010401B"/>
    <w:rsid w:val="00105DE1"/>
    <w:rsid w:val="00111554"/>
    <w:rsid w:val="00120A32"/>
    <w:rsid w:val="00132BAB"/>
    <w:rsid w:val="0013557D"/>
    <w:rsid w:val="0015018D"/>
    <w:rsid w:val="00152BC6"/>
    <w:rsid w:val="001553BA"/>
    <w:rsid w:val="001573CD"/>
    <w:rsid w:val="0016033B"/>
    <w:rsid w:val="00172E0D"/>
    <w:rsid w:val="00183BC8"/>
    <w:rsid w:val="00185E18"/>
    <w:rsid w:val="00197D1C"/>
    <w:rsid w:val="001A5E6D"/>
    <w:rsid w:val="001A7F51"/>
    <w:rsid w:val="001B1BA3"/>
    <w:rsid w:val="001D3E2E"/>
    <w:rsid w:val="0020296D"/>
    <w:rsid w:val="002044BA"/>
    <w:rsid w:val="0020540F"/>
    <w:rsid w:val="00207949"/>
    <w:rsid w:val="00241BCF"/>
    <w:rsid w:val="00266FCB"/>
    <w:rsid w:val="002720E5"/>
    <w:rsid w:val="002927C8"/>
    <w:rsid w:val="0029602B"/>
    <w:rsid w:val="002C4767"/>
    <w:rsid w:val="002C5712"/>
    <w:rsid w:val="002C5F23"/>
    <w:rsid w:val="002D5CCF"/>
    <w:rsid w:val="003021E7"/>
    <w:rsid w:val="003044EA"/>
    <w:rsid w:val="00307055"/>
    <w:rsid w:val="00325C3F"/>
    <w:rsid w:val="00340F72"/>
    <w:rsid w:val="00342B72"/>
    <w:rsid w:val="00345D5E"/>
    <w:rsid w:val="00350BFF"/>
    <w:rsid w:val="00363592"/>
    <w:rsid w:val="00375C83"/>
    <w:rsid w:val="00383A00"/>
    <w:rsid w:val="00397D25"/>
    <w:rsid w:val="003A4062"/>
    <w:rsid w:val="003B58C5"/>
    <w:rsid w:val="003B649A"/>
    <w:rsid w:val="003C0CE6"/>
    <w:rsid w:val="003C2A47"/>
    <w:rsid w:val="003C75F4"/>
    <w:rsid w:val="003D38B4"/>
    <w:rsid w:val="003E494C"/>
    <w:rsid w:val="003E6108"/>
    <w:rsid w:val="00407FA6"/>
    <w:rsid w:val="004132F7"/>
    <w:rsid w:val="004724D0"/>
    <w:rsid w:val="004846A3"/>
    <w:rsid w:val="00491B51"/>
    <w:rsid w:val="00496ACD"/>
    <w:rsid w:val="004B2F63"/>
    <w:rsid w:val="00515CD6"/>
    <w:rsid w:val="0054061B"/>
    <w:rsid w:val="005526E6"/>
    <w:rsid w:val="005540B5"/>
    <w:rsid w:val="00566043"/>
    <w:rsid w:val="005B4ED4"/>
    <w:rsid w:val="005F3E5F"/>
    <w:rsid w:val="0061196A"/>
    <w:rsid w:val="00611BC7"/>
    <w:rsid w:val="00635770"/>
    <w:rsid w:val="00643226"/>
    <w:rsid w:val="006668E3"/>
    <w:rsid w:val="006A0830"/>
    <w:rsid w:val="006A133A"/>
    <w:rsid w:val="006A425C"/>
    <w:rsid w:val="006C7803"/>
    <w:rsid w:val="006C7960"/>
    <w:rsid w:val="006E0055"/>
    <w:rsid w:val="00703492"/>
    <w:rsid w:val="00721DAE"/>
    <w:rsid w:val="00741EB9"/>
    <w:rsid w:val="00757A7C"/>
    <w:rsid w:val="007665DA"/>
    <w:rsid w:val="00783AF4"/>
    <w:rsid w:val="007927D5"/>
    <w:rsid w:val="007E357F"/>
    <w:rsid w:val="007F1240"/>
    <w:rsid w:val="00827609"/>
    <w:rsid w:val="0084691C"/>
    <w:rsid w:val="00853646"/>
    <w:rsid w:val="008655C3"/>
    <w:rsid w:val="00867D63"/>
    <w:rsid w:val="0087095C"/>
    <w:rsid w:val="00877EA0"/>
    <w:rsid w:val="00880BF4"/>
    <w:rsid w:val="00884642"/>
    <w:rsid w:val="00884946"/>
    <w:rsid w:val="008A70EF"/>
    <w:rsid w:val="008A7C54"/>
    <w:rsid w:val="00910A21"/>
    <w:rsid w:val="0092265D"/>
    <w:rsid w:val="00997CF0"/>
    <w:rsid w:val="009F5609"/>
    <w:rsid w:val="009F6B12"/>
    <w:rsid w:val="00A01192"/>
    <w:rsid w:val="00A32FDB"/>
    <w:rsid w:val="00A37E16"/>
    <w:rsid w:val="00A50091"/>
    <w:rsid w:val="00A57A18"/>
    <w:rsid w:val="00A61E75"/>
    <w:rsid w:val="00A76334"/>
    <w:rsid w:val="00A81F72"/>
    <w:rsid w:val="00AA4602"/>
    <w:rsid w:val="00AC2542"/>
    <w:rsid w:val="00AC6062"/>
    <w:rsid w:val="00AE31D5"/>
    <w:rsid w:val="00B0277D"/>
    <w:rsid w:val="00B027B4"/>
    <w:rsid w:val="00B64590"/>
    <w:rsid w:val="00B669FF"/>
    <w:rsid w:val="00BC09C0"/>
    <w:rsid w:val="00BC22E8"/>
    <w:rsid w:val="00BC585A"/>
    <w:rsid w:val="00BC5BC7"/>
    <w:rsid w:val="00BD366A"/>
    <w:rsid w:val="00BD5E77"/>
    <w:rsid w:val="00BD7DFC"/>
    <w:rsid w:val="00BE4D6C"/>
    <w:rsid w:val="00BF0179"/>
    <w:rsid w:val="00C11217"/>
    <w:rsid w:val="00C23F1C"/>
    <w:rsid w:val="00C463AC"/>
    <w:rsid w:val="00C4741D"/>
    <w:rsid w:val="00C523D2"/>
    <w:rsid w:val="00C654B6"/>
    <w:rsid w:val="00C74D31"/>
    <w:rsid w:val="00C825B8"/>
    <w:rsid w:val="00C87F38"/>
    <w:rsid w:val="00C9556C"/>
    <w:rsid w:val="00C97A5C"/>
    <w:rsid w:val="00CC0C33"/>
    <w:rsid w:val="00CC1592"/>
    <w:rsid w:val="00CC3296"/>
    <w:rsid w:val="00CC51D2"/>
    <w:rsid w:val="00CF6418"/>
    <w:rsid w:val="00D25779"/>
    <w:rsid w:val="00D268B7"/>
    <w:rsid w:val="00D3139B"/>
    <w:rsid w:val="00D42295"/>
    <w:rsid w:val="00D44761"/>
    <w:rsid w:val="00D641DE"/>
    <w:rsid w:val="00D94D15"/>
    <w:rsid w:val="00DB0809"/>
    <w:rsid w:val="00DD680C"/>
    <w:rsid w:val="00DE6E00"/>
    <w:rsid w:val="00E01356"/>
    <w:rsid w:val="00E34D83"/>
    <w:rsid w:val="00E41A0B"/>
    <w:rsid w:val="00E81855"/>
    <w:rsid w:val="00E8331D"/>
    <w:rsid w:val="00E848DC"/>
    <w:rsid w:val="00E932AD"/>
    <w:rsid w:val="00E93983"/>
    <w:rsid w:val="00EB4BD3"/>
    <w:rsid w:val="00EC25FB"/>
    <w:rsid w:val="00ED5030"/>
    <w:rsid w:val="00F17F64"/>
    <w:rsid w:val="00F27323"/>
    <w:rsid w:val="00F27F69"/>
    <w:rsid w:val="00F360BC"/>
    <w:rsid w:val="00F52745"/>
    <w:rsid w:val="00F6162A"/>
    <w:rsid w:val="00F6345E"/>
    <w:rsid w:val="00F64F9B"/>
    <w:rsid w:val="00F71E08"/>
    <w:rsid w:val="00F72742"/>
    <w:rsid w:val="00F80979"/>
    <w:rsid w:val="00F95DDD"/>
    <w:rsid w:val="00F97F34"/>
    <w:rsid w:val="00FA3186"/>
    <w:rsid w:val="00FC3429"/>
    <w:rsid w:val="00FD6C3D"/>
    <w:rsid w:val="00FE0D82"/>
    <w:rsid w:val="00FF018C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84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2720E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0912AC"/>
    <w:rPr>
      <w:color w:val="000000"/>
      <w:sz w:val="20"/>
      <w:szCs w:val="20"/>
    </w:rPr>
  </w:style>
  <w:style w:type="character" w:styleId="a5">
    <w:name w:val="Strong"/>
    <w:qFormat/>
    <w:rsid w:val="00FF018C"/>
    <w:rPr>
      <w:b/>
      <w:bCs/>
    </w:rPr>
  </w:style>
  <w:style w:type="character" w:styleId="a6">
    <w:name w:val="Emphasis"/>
    <w:qFormat/>
    <w:rsid w:val="00FF018C"/>
    <w:rPr>
      <w:i/>
      <w:iCs/>
    </w:rPr>
  </w:style>
  <w:style w:type="paragraph" w:styleId="a7">
    <w:name w:val="header"/>
    <w:basedOn w:val="a"/>
    <w:link w:val="a8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C51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C51D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C2A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46"/>
    <w:pPr>
      <w:spacing w:before="100" w:beforeAutospacing="1" w:after="100" w:afterAutospacing="1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9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84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Normal (Web)"/>
    <w:basedOn w:val="a"/>
    <w:uiPriority w:val="99"/>
    <w:rsid w:val="002720E5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">
    <w:name w:val="Normal text"/>
    <w:uiPriority w:val="99"/>
    <w:rsid w:val="000912AC"/>
    <w:rPr>
      <w:color w:val="000000"/>
      <w:sz w:val="20"/>
      <w:szCs w:val="20"/>
    </w:rPr>
  </w:style>
  <w:style w:type="character" w:styleId="a5">
    <w:name w:val="Strong"/>
    <w:qFormat/>
    <w:rsid w:val="00FF018C"/>
    <w:rPr>
      <w:b/>
      <w:bCs/>
    </w:rPr>
  </w:style>
  <w:style w:type="character" w:styleId="a6">
    <w:name w:val="Emphasis"/>
    <w:qFormat/>
    <w:rsid w:val="00FF018C"/>
    <w:rPr>
      <w:i/>
      <w:iCs/>
    </w:rPr>
  </w:style>
  <w:style w:type="paragraph" w:styleId="a7">
    <w:name w:val="header"/>
    <w:basedOn w:val="a"/>
    <w:link w:val="a8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Верхний колонтитул Знак"/>
    <w:basedOn w:val="a0"/>
    <w:link w:val="a7"/>
    <w:uiPriority w:val="99"/>
    <w:rsid w:val="00CC51D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CC51D2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Нижний колонтитул Знак"/>
    <w:basedOn w:val="a0"/>
    <w:link w:val="a9"/>
    <w:uiPriority w:val="99"/>
    <w:rsid w:val="00CC51D2"/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3C2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2574</Words>
  <Characters>14672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 и Аня</dc:creator>
  <cp:keywords/>
  <dc:description/>
  <cp:lastModifiedBy>SONY</cp:lastModifiedBy>
  <cp:revision>13</cp:revision>
  <dcterms:created xsi:type="dcterms:W3CDTF">2017-12-05T02:47:00Z</dcterms:created>
  <dcterms:modified xsi:type="dcterms:W3CDTF">2022-11-19T13:18:00Z</dcterms:modified>
</cp:coreProperties>
</file>