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33DD" w:rsidRPr="00AD04CF" w:rsidRDefault="001E33DD" w:rsidP="001E33DD">
      <w:pPr>
        <w:spacing w:line="36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AD04CF">
        <w:rPr>
          <w:rFonts w:ascii="Times New Roman" w:hAnsi="Times New Roman" w:cs="Times New Roman"/>
          <w:b/>
          <w:i/>
          <w:sz w:val="24"/>
          <w:szCs w:val="24"/>
        </w:rPr>
        <w:t>Государственное дошкольное образовательное учреждение</w:t>
      </w:r>
    </w:p>
    <w:p w:rsidR="001E33DD" w:rsidRPr="00AD04CF" w:rsidRDefault="001E33DD" w:rsidP="001E33DD">
      <w:pPr>
        <w:spacing w:line="36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AD04CF">
        <w:rPr>
          <w:rFonts w:ascii="Times New Roman" w:hAnsi="Times New Roman" w:cs="Times New Roman"/>
          <w:b/>
          <w:i/>
          <w:sz w:val="24"/>
          <w:szCs w:val="24"/>
        </w:rPr>
        <w:t>Луганской Народной Республики</w:t>
      </w:r>
    </w:p>
    <w:p w:rsidR="001E33DD" w:rsidRPr="00AD04CF" w:rsidRDefault="001E33DD" w:rsidP="001E33DD">
      <w:pPr>
        <w:spacing w:line="36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AD04CF">
        <w:rPr>
          <w:rFonts w:ascii="Times New Roman" w:hAnsi="Times New Roman" w:cs="Times New Roman"/>
          <w:b/>
          <w:i/>
          <w:sz w:val="24"/>
          <w:szCs w:val="24"/>
        </w:rPr>
        <w:t>« Молодогвардейский детский сад №25» « Дюймовочка»</w:t>
      </w:r>
    </w:p>
    <w:p w:rsidR="001E33DD" w:rsidRPr="00AD04CF" w:rsidRDefault="001E33DD" w:rsidP="001E33DD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E33DD" w:rsidRPr="00AD04CF" w:rsidRDefault="001E33DD" w:rsidP="001E33DD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1E33DD" w:rsidRPr="00AD04CF" w:rsidRDefault="001E33DD" w:rsidP="001E33DD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1E33DD" w:rsidRPr="00AD04CF" w:rsidRDefault="001E33DD" w:rsidP="001E33DD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1E33DD" w:rsidRPr="00AD04CF" w:rsidRDefault="001E33DD" w:rsidP="001E33DD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1E33DD" w:rsidRPr="00AD04CF" w:rsidRDefault="001E33DD" w:rsidP="001E33DD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D04CF">
        <w:rPr>
          <w:rFonts w:ascii="Times New Roman" w:eastAsia="Times New Roman" w:hAnsi="Times New Roman" w:cs="Times New Roman"/>
          <w:b/>
          <w:bCs/>
          <w:sz w:val="24"/>
          <w:szCs w:val="24"/>
        </w:rPr>
        <w:t>Конспект открытого занятия по нравственному воспитанию</w:t>
      </w:r>
    </w:p>
    <w:p w:rsidR="001E33DD" w:rsidRPr="00AD04CF" w:rsidRDefault="001E33DD" w:rsidP="001E33DD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D04CF">
        <w:rPr>
          <w:rFonts w:ascii="Times New Roman" w:eastAsia="Times New Roman" w:hAnsi="Times New Roman" w:cs="Times New Roman"/>
          <w:b/>
          <w:bCs/>
          <w:sz w:val="24"/>
          <w:szCs w:val="24"/>
        </w:rPr>
        <w:t>« Настоящий друг»</w:t>
      </w:r>
    </w:p>
    <w:p w:rsidR="001E33DD" w:rsidRPr="00AD04CF" w:rsidRDefault="001E33DD" w:rsidP="001E33DD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D04C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( разновозрастная  группа «5-6 лет»)</w:t>
      </w:r>
    </w:p>
    <w:p w:rsidR="001E33DD" w:rsidRPr="00AD04CF" w:rsidRDefault="001E33DD" w:rsidP="001E33DD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1E33DD" w:rsidRPr="00AD04CF" w:rsidRDefault="001E33DD" w:rsidP="001E33DD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1E33DD" w:rsidRPr="00AD04CF" w:rsidRDefault="001E33DD" w:rsidP="001E33DD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1E33DD" w:rsidRPr="00AD04CF" w:rsidRDefault="001E33DD" w:rsidP="001E33DD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1E33DD" w:rsidRPr="00AD04CF" w:rsidRDefault="001E33DD" w:rsidP="001E33DD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1E33DD" w:rsidRPr="00AD04CF" w:rsidRDefault="001E33DD" w:rsidP="001E33DD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1E33DD" w:rsidRPr="00AD04CF" w:rsidRDefault="001E33DD" w:rsidP="001E33DD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D04C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                                                                     Разработал  воспитатель:</w:t>
      </w:r>
    </w:p>
    <w:p w:rsidR="001E33DD" w:rsidRPr="00AD04CF" w:rsidRDefault="001E33DD" w:rsidP="001E33DD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D04C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                                                        Квитка Татьяна Сергеевна</w:t>
      </w:r>
    </w:p>
    <w:p w:rsidR="001E33DD" w:rsidRPr="00AD04CF" w:rsidRDefault="001E33DD" w:rsidP="001E33DD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1E33DD" w:rsidRPr="00AD04CF" w:rsidRDefault="001E33DD" w:rsidP="001E33DD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1E33DD" w:rsidRPr="00AD04CF" w:rsidRDefault="001E33DD" w:rsidP="001E33DD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1E33DD" w:rsidRPr="00AD04CF" w:rsidRDefault="001E33DD" w:rsidP="001E33DD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1E33DD" w:rsidRPr="00AD04CF" w:rsidRDefault="001E33DD" w:rsidP="001E33DD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1E33DD" w:rsidRPr="00AD04CF" w:rsidRDefault="001E33DD" w:rsidP="001E33DD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1E33DD" w:rsidRPr="00AD04CF" w:rsidRDefault="001E33DD" w:rsidP="001E33DD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1E33DD" w:rsidRDefault="001E33DD" w:rsidP="001E33DD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  <w:r w:rsidRPr="00AD04C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    </w:t>
      </w:r>
    </w:p>
    <w:p w:rsidR="00AD04CF" w:rsidRPr="00AD04CF" w:rsidRDefault="00AD04CF" w:rsidP="001E33DD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</w:p>
    <w:p w:rsidR="001E33DD" w:rsidRDefault="001E33DD" w:rsidP="001E33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  <w:r w:rsidRPr="00AD04C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                                                         2022</w:t>
      </w:r>
    </w:p>
    <w:p w:rsidR="00AD04CF" w:rsidRDefault="00AD04CF" w:rsidP="001E33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</w:p>
    <w:p w:rsidR="00AD04CF" w:rsidRDefault="00AD04CF" w:rsidP="001E33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</w:p>
    <w:p w:rsidR="00AD04CF" w:rsidRDefault="00AD04CF" w:rsidP="001E33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</w:p>
    <w:p w:rsidR="00AD04CF" w:rsidRPr="00AD04CF" w:rsidRDefault="00AD04CF" w:rsidP="001E33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</w:p>
    <w:p w:rsidR="001E33DD" w:rsidRPr="00AD04CF" w:rsidRDefault="001E33DD" w:rsidP="001E33D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D04CF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Цель:</w:t>
      </w:r>
      <w:r w:rsidRPr="00AD04CF">
        <w:rPr>
          <w:rFonts w:ascii="Times New Roman" w:eastAsia="Times New Roman" w:hAnsi="Times New Roman" w:cs="Times New Roman"/>
          <w:sz w:val="24"/>
          <w:szCs w:val="24"/>
        </w:rPr>
        <w:t xml:space="preserve"> Уточнить знания  детей о нравственном понятии «</w:t>
      </w:r>
      <w:r w:rsidRPr="00AD04CF">
        <w:rPr>
          <w:rFonts w:ascii="Times New Roman" w:eastAsia="Times New Roman" w:hAnsi="Times New Roman" w:cs="Times New Roman"/>
          <w:bCs/>
          <w:sz w:val="24"/>
          <w:szCs w:val="24"/>
        </w:rPr>
        <w:t>дружба»</w:t>
      </w:r>
      <w:r w:rsidRPr="00AD04CF">
        <w:rPr>
          <w:rFonts w:ascii="Times New Roman" w:eastAsia="Times New Roman" w:hAnsi="Times New Roman" w:cs="Times New Roman"/>
          <w:sz w:val="24"/>
          <w:szCs w:val="24"/>
        </w:rPr>
        <w:t xml:space="preserve">, «настоящий друг», используя игровые приёмы. </w:t>
      </w:r>
    </w:p>
    <w:p w:rsidR="001E33DD" w:rsidRPr="00AD04CF" w:rsidRDefault="001E33DD" w:rsidP="001E33D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E33DD" w:rsidRPr="00AD04CF" w:rsidRDefault="001E33DD" w:rsidP="001E33DD">
      <w:pPr>
        <w:pStyle w:val="a5"/>
        <w:widowControl w:val="0"/>
        <w:tabs>
          <w:tab w:val="left" w:pos="817"/>
        </w:tabs>
        <w:autoSpaceDE w:val="0"/>
        <w:autoSpaceDN w:val="0"/>
        <w:spacing w:before="6" w:after="0" w:line="360" w:lineRule="auto"/>
        <w:ind w:left="351" w:right="186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AD04C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Задачи: </w:t>
      </w:r>
    </w:p>
    <w:p w:rsidR="001E33DD" w:rsidRPr="00AD04CF" w:rsidRDefault="001E33DD" w:rsidP="001E33DD">
      <w:pPr>
        <w:pStyle w:val="a5"/>
        <w:widowControl w:val="0"/>
        <w:numPr>
          <w:ilvl w:val="0"/>
          <w:numId w:val="2"/>
        </w:numPr>
        <w:tabs>
          <w:tab w:val="left" w:pos="817"/>
        </w:tabs>
        <w:autoSpaceDE w:val="0"/>
        <w:autoSpaceDN w:val="0"/>
        <w:spacing w:before="6" w:after="0" w:line="360" w:lineRule="auto"/>
        <w:ind w:right="186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AD04CF">
        <w:rPr>
          <w:rFonts w:ascii="Times New Roman" w:hAnsi="Times New Roman" w:cs="Times New Roman"/>
          <w:sz w:val="24"/>
          <w:szCs w:val="24"/>
        </w:rPr>
        <w:t>Закреплять</w:t>
      </w:r>
      <w:r w:rsidRPr="00AD04CF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AD04CF">
        <w:rPr>
          <w:rFonts w:ascii="Times New Roman" w:hAnsi="Times New Roman" w:cs="Times New Roman"/>
          <w:sz w:val="24"/>
          <w:szCs w:val="24"/>
        </w:rPr>
        <w:t>знания,</w:t>
      </w:r>
      <w:r w:rsidRPr="00AD04CF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AD04CF">
        <w:rPr>
          <w:rFonts w:ascii="Times New Roman" w:hAnsi="Times New Roman" w:cs="Times New Roman"/>
          <w:sz w:val="24"/>
          <w:szCs w:val="24"/>
        </w:rPr>
        <w:t>полученные</w:t>
      </w:r>
      <w:r w:rsidRPr="00AD04CF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AD04CF">
        <w:rPr>
          <w:rFonts w:ascii="Times New Roman" w:hAnsi="Times New Roman" w:cs="Times New Roman"/>
          <w:sz w:val="24"/>
          <w:szCs w:val="24"/>
        </w:rPr>
        <w:t>в</w:t>
      </w:r>
      <w:r w:rsidRPr="00AD04CF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AD04CF">
        <w:rPr>
          <w:rFonts w:ascii="Times New Roman" w:hAnsi="Times New Roman" w:cs="Times New Roman"/>
          <w:sz w:val="24"/>
          <w:szCs w:val="24"/>
        </w:rPr>
        <w:t>процессе непосредственно</w:t>
      </w:r>
      <w:r w:rsidRPr="00AD04C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D04CF">
        <w:rPr>
          <w:rFonts w:ascii="Times New Roman" w:hAnsi="Times New Roman" w:cs="Times New Roman"/>
          <w:sz w:val="24"/>
          <w:szCs w:val="24"/>
        </w:rPr>
        <w:t>образовательной</w:t>
      </w:r>
      <w:r w:rsidRPr="00AD04CF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AD04CF">
        <w:rPr>
          <w:rFonts w:ascii="Times New Roman" w:hAnsi="Times New Roman" w:cs="Times New Roman"/>
          <w:sz w:val="24"/>
          <w:szCs w:val="24"/>
        </w:rPr>
        <w:t>деятельности</w:t>
      </w:r>
      <w:r w:rsidRPr="00AD04CF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AD04CF">
        <w:rPr>
          <w:rFonts w:ascii="Times New Roman" w:hAnsi="Times New Roman" w:cs="Times New Roman"/>
          <w:sz w:val="24"/>
          <w:szCs w:val="24"/>
        </w:rPr>
        <w:t>по</w:t>
      </w:r>
      <w:r w:rsidRPr="00AD04CF"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 w:rsidRPr="00AD04CF">
        <w:rPr>
          <w:rFonts w:ascii="Times New Roman" w:hAnsi="Times New Roman" w:cs="Times New Roman"/>
          <w:sz w:val="24"/>
          <w:szCs w:val="24"/>
        </w:rPr>
        <w:t xml:space="preserve">нравственному воспитанию. </w:t>
      </w:r>
    </w:p>
    <w:p w:rsidR="001E33DD" w:rsidRPr="00AD04CF" w:rsidRDefault="001E33DD" w:rsidP="001E33DD">
      <w:pPr>
        <w:pStyle w:val="a5"/>
        <w:widowControl w:val="0"/>
        <w:numPr>
          <w:ilvl w:val="0"/>
          <w:numId w:val="2"/>
        </w:numPr>
        <w:tabs>
          <w:tab w:val="left" w:pos="817"/>
        </w:tabs>
        <w:autoSpaceDE w:val="0"/>
        <w:autoSpaceDN w:val="0"/>
        <w:spacing w:before="2" w:after="0" w:line="360" w:lineRule="auto"/>
        <w:ind w:right="186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AD04CF">
        <w:rPr>
          <w:rFonts w:ascii="Times New Roman" w:hAnsi="Times New Roman" w:cs="Times New Roman"/>
          <w:sz w:val="24"/>
          <w:szCs w:val="24"/>
        </w:rPr>
        <w:t>Расширя</w:t>
      </w:r>
      <w:r w:rsidRPr="00AD04CF">
        <w:rPr>
          <w:rFonts w:ascii="Times New Roman" w:hAnsi="Times New Roman" w:cs="Times New Roman"/>
          <w:spacing w:val="7"/>
          <w:sz w:val="24"/>
          <w:szCs w:val="24"/>
        </w:rPr>
        <w:t>т</w:t>
      </w:r>
      <w:r w:rsidRPr="00AD04CF">
        <w:rPr>
          <w:rFonts w:ascii="Times New Roman" w:hAnsi="Times New Roman" w:cs="Times New Roman"/>
          <w:sz w:val="24"/>
          <w:szCs w:val="24"/>
        </w:rPr>
        <w:t>ь</w:t>
      </w:r>
      <w:r w:rsidRPr="00AD04CF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AD04CF">
        <w:rPr>
          <w:rFonts w:ascii="Times New Roman" w:hAnsi="Times New Roman" w:cs="Times New Roman"/>
          <w:sz w:val="24"/>
          <w:szCs w:val="24"/>
        </w:rPr>
        <w:t>представлен</w:t>
      </w:r>
      <w:r w:rsidRPr="00AD04CF">
        <w:rPr>
          <w:rFonts w:ascii="Times New Roman" w:hAnsi="Times New Roman" w:cs="Times New Roman"/>
          <w:spacing w:val="11"/>
          <w:sz w:val="24"/>
          <w:szCs w:val="24"/>
        </w:rPr>
        <w:t>и</w:t>
      </w:r>
      <w:r w:rsidRPr="00AD04CF">
        <w:rPr>
          <w:rFonts w:ascii="Times New Roman" w:hAnsi="Times New Roman" w:cs="Times New Roman"/>
          <w:sz w:val="24"/>
          <w:szCs w:val="24"/>
        </w:rPr>
        <w:t>я</w:t>
      </w:r>
      <w:r w:rsidRPr="00AD04CF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AD04CF">
        <w:rPr>
          <w:rFonts w:ascii="Times New Roman" w:hAnsi="Times New Roman" w:cs="Times New Roman"/>
          <w:sz w:val="24"/>
          <w:szCs w:val="24"/>
        </w:rPr>
        <w:t>дет</w:t>
      </w:r>
      <w:r w:rsidRPr="00AD04CF">
        <w:rPr>
          <w:rFonts w:ascii="Times New Roman" w:hAnsi="Times New Roman" w:cs="Times New Roman"/>
          <w:spacing w:val="5"/>
          <w:sz w:val="24"/>
          <w:szCs w:val="24"/>
        </w:rPr>
        <w:t>е</w:t>
      </w:r>
      <w:r w:rsidRPr="00AD04CF">
        <w:rPr>
          <w:rFonts w:ascii="Times New Roman" w:hAnsi="Times New Roman" w:cs="Times New Roman"/>
          <w:sz w:val="24"/>
          <w:szCs w:val="24"/>
        </w:rPr>
        <w:t>й</w:t>
      </w:r>
      <w:r w:rsidRPr="00AD04CF">
        <w:rPr>
          <w:rFonts w:ascii="Times New Roman" w:hAnsi="Times New Roman" w:cs="Times New Roman"/>
          <w:spacing w:val="10"/>
          <w:sz w:val="24"/>
          <w:szCs w:val="24"/>
        </w:rPr>
        <w:t xml:space="preserve"> о  друзьях, значении слова «дружить», повторить правила дружбы.</w:t>
      </w:r>
    </w:p>
    <w:p w:rsidR="001E33DD" w:rsidRPr="00AD04CF" w:rsidRDefault="001E33DD" w:rsidP="001E33DD">
      <w:pPr>
        <w:pStyle w:val="a5"/>
        <w:widowControl w:val="0"/>
        <w:numPr>
          <w:ilvl w:val="0"/>
          <w:numId w:val="2"/>
        </w:numPr>
        <w:tabs>
          <w:tab w:val="left" w:pos="817"/>
        </w:tabs>
        <w:autoSpaceDE w:val="0"/>
        <w:autoSpaceDN w:val="0"/>
        <w:spacing w:before="2" w:after="0" w:line="360" w:lineRule="auto"/>
        <w:ind w:right="186"/>
        <w:contextualSpacing w:val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D04CF">
        <w:rPr>
          <w:rFonts w:ascii="Times New Roman" w:eastAsia="Times New Roman" w:hAnsi="Times New Roman" w:cs="Times New Roman"/>
          <w:bCs/>
          <w:sz w:val="24"/>
          <w:szCs w:val="24"/>
        </w:rPr>
        <w:t>Развивать</w:t>
      </w:r>
      <w:r w:rsidRPr="00AD04CF">
        <w:rPr>
          <w:rFonts w:ascii="Times New Roman" w:eastAsia="Times New Roman" w:hAnsi="Times New Roman" w:cs="Times New Roman"/>
          <w:sz w:val="24"/>
          <w:szCs w:val="24"/>
        </w:rPr>
        <w:t> умение высказывать свои мысли, слушать товарищей.</w:t>
      </w:r>
    </w:p>
    <w:p w:rsidR="001E33DD" w:rsidRPr="00AD04CF" w:rsidRDefault="001E33DD" w:rsidP="001E33DD">
      <w:pPr>
        <w:pStyle w:val="a5"/>
        <w:spacing w:after="0" w:line="360" w:lineRule="auto"/>
        <w:ind w:left="3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D04CF">
        <w:rPr>
          <w:rFonts w:ascii="Times New Roman" w:eastAsia="Times New Roman" w:hAnsi="Times New Roman" w:cs="Times New Roman"/>
          <w:bCs/>
          <w:sz w:val="24"/>
          <w:szCs w:val="24"/>
        </w:rPr>
        <w:t xml:space="preserve">развивать </w:t>
      </w:r>
      <w:r w:rsidRPr="00AD04CF">
        <w:rPr>
          <w:rFonts w:ascii="Times New Roman" w:eastAsia="Times New Roman" w:hAnsi="Times New Roman" w:cs="Times New Roman"/>
          <w:sz w:val="24"/>
          <w:szCs w:val="24"/>
        </w:rPr>
        <w:t>разговорную речь детей,  умение слушать художественное произведение по теме, обогащать словарный запас.</w:t>
      </w:r>
    </w:p>
    <w:p w:rsidR="001E33DD" w:rsidRPr="00AD04CF" w:rsidRDefault="001E33DD" w:rsidP="001E33DD">
      <w:pPr>
        <w:pStyle w:val="a5"/>
        <w:numPr>
          <w:ilvl w:val="0"/>
          <w:numId w:val="2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D04C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Воспитывать нравственные ориентиры (любовь к близким, уважение к старшим, бережное отношение ко всему живому и т.п.),   а также </w:t>
      </w:r>
      <w:r w:rsidRPr="00AD04CF">
        <w:rPr>
          <w:rFonts w:ascii="Times New Roman" w:eastAsia="Times New Roman" w:hAnsi="Times New Roman" w:cs="Times New Roman"/>
          <w:sz w:val="24"/>
          <w:szCs w:val="24"/>
        </w:rPr>
        <w:t>нравственные </w:t>
      </w:r>
      <w:r w:rsidRPr="00AD04CF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качества</w:t>
      </w:r>
      <w:r w:rsidRPr="00AD04CF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 w:rsidRPr="00AD04CF">
        <w:rPr>
          <w:rFonts w:ascii="Times New Roman" w:eastAsia="Times New Roman" w:hAnsi="Times New Roman" w:cs="Times New Roman"/>
          <w:bCs/>
          <w:sz w:val="24"/>
          <w:szCs w:val="24"/>
        </w:rPr>
        <w:t>дружба</w:t>
      </w:r>
      <w:r w:rsidRPr="00AD04CF">
        <w:rPr>
          <w:rFonts w:ascii="Times New Roman" w:eastAsia="Times New Roman" w:hAnsi="Times New Roman" w:cs="Times New Roman"/>
          <w:sz w:val="24"/>
          <w:szCs w:val="24"/>
        </w:rPr>
        <w:t xml:space="preserve">, взаимопомощь и добросердечность, дружелюбность, доброта.  </w:t>
      </w:r>
    </w:p>
    <w:p w:rsidR="001E33DD" w:rsidRPr="00AD04CF" w:rsidRDefault="001E33DD" w:rsidP="001E33DD">
      <w:pPr>
        <w:pStyle w:val="a5"/>
        <w:shd w:val="clear" w:color="auto" w:fill="FFFFFF"/>
        <w:spacing w:after="0" w:line="360" w:lineRule="auto"/>
        <w:ind w:left="3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D04CF"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</w:rPr>
        <w:t>Предварительная работа</w:t>
      </w:r>
      <w:r w:rsidRPr="00AD04CF">
        <w:rPr>
          <w:rFonts w:ascii="Times New Roman" w:eastAsia="Times New Roman" w:hAnsi="Times New Roman" w:cs="Times New Roman"/>
          <w:b/>
          <w:sz w:val="24"/>
          <w:szCs w:val="24"/>
        </w:rPr>
        <w:t>:</w:t>
      </w:r>
      <w:r w:rsidRPr="00AD04C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1E33DD" w:rsidRPr="00AD04CF" w:rsidRDefault="001E33DD" w:rsidP="001E33DD">
      <w:pPr>
        <w:pStyle w:val="a5"/>
        <w:spacing w:after="0" w:line="360" w:lineRule="auto"/>
        <w:ind w:left="3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D04CF">
        <w:rPr>
          <w:rFonts w:ascii="Times New Roman" w:eastAsia="Times New Roman" w:hAnsi="Times New Roman" w:cs="Times New Roman"/>
          <w:sz w:val="24"/>
          <w:szCs w:val="24"/>
        </w:rPr>
        <w:t xml:space="preserve">1.Беседы с детьми «Что такое дружба?», » Настоящий друг», «Правила дружбы», «Друзья природы», «Сказочные друзья». </w:t>
      </w:r>
    </w:p>
    <w:p w:rsidR="001E33DD" w:rsidRPr="00AD04CF" w:rsidRDefault="001E33DD" w:rsidP="001E33DD">
      <w:pPr>
        <w:pStyle w:val="a5"/>
        <w:spacing w:after="0" w:line="360" w:lineRule="auto"/>
        <w:ind w:left="3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D04CF">
        <w:rPr>
          <w:rFonts w:ascii="Times New Roman" w:eastAsia="Times New Roman" w:hAnsi="Times New Roman" w:cs="Times New Roman"/>
          <w:sz w:val="24"/>
          <w:szCs w:val="24"/>
        </w:rPr>
        <w:t xml:space="preserve">2. Проведение дидактических игр: «Знакомство», «Найди друга», «Мостик дружбы», «Что хорошо, что плохо?», «Цепочка доверия», «Позвони другу», «Школа дружбы», « Сказочные друзья», « Опиши друга», « Я скажу, а ты продолжи», «Башня дружбы».  </w:t>
      </w:r>
    </w:p>
    <w:p w:rsidR="001E33DD" w:rsidRPr="00AD04CF" w:rsidRDefault="001E33DD" w:rsidP="00AD04CF">
      <w:pPr>
        <w:pStyle w:val="a5"/>
        <w:spacing w:after="0" w:line="360" w:lineRule="auto"/>
        <w:ind w:left="351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AD04CF">
        <w:rPr>
          <w:rFonts w:ascii="Times New Roman" w:eastAsia="Times New Roman" w:hAnsi="Times New Roman" w:cs="Times New Roman"/>
          <w:sz w:val="24"/>
          <w:szCs w:val="24"/>
        </w:rPr>
        <w:t xml:space="preserve">3. </w:t>
      </w:r>
      <w:r w:rsidRPr="00AD04CF">
        <w:rPr>
          <w:rFonts w:ascii="Times New Roman" w:hAnsi="Times New Roman" w:cs="Times New Roman"/>
          <w:sz w:val="24"/>
          <w:szCs w:val="24"/>
        </w:rPr>
        <w:t>Чтение</w:t>
      </w:r>
      <w:r w:rsidRPr="00AD04CF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AD04CF">
        <w:rPr>
          <w:rFonts w:ascii="Times New Roman" w:hAnsi="Times New Roman" w:cs="Times New Roman"/>
          <w:sz w:val="24"/>
          <w:szCs w:val="24"/>
        </w:rPr>
        <w:t xml:space="preserve">художественной литературы: Н.Носов «Живая шляпа», Л.Толстой «Косточка», »Лев и Собачка»,  сказка «Крылатый, мохнатый да масляный», В.Драгунский «Друг детства», В.Осеева «Сыновья», «Волшебное слово», А.Линдгрен «Карлсон»,  В.Сутеев «Палочка-выручалочка», «Мешок яблок», В.Катаев «Цветик-Семицветик», Ю.Ермолаева « Лучший друг»,  С.Михалков «Хорошие товарищи», А.Кузнецова «Подружки».   </w:t>
      </w:r>
    </w:p>
    <w:p w:rsidR="001E33DD" w:rsidRPr="00AD04CF" w:rsidRDefault="001E33DD" w:rsidP="001E33DD">
      <w:pPr>
        <w:pStyle w:val="a5"/>
        <w:spacing w:after="0" w:line="360" w:lineRule="auto"/>
        <w:ind w:left="351"/>
        <w:rPr>
          <w:rFonts w:ascii="Times New Roman" w:eastAsia="Times New Roman" w:hAnsi="Times New Roman" w:cs="Times New Roman"/>
          <w:sz w:val="24"/>
          <w:szCs w:val="24"/>
        </w:rPr>
      </w:pPr>
      <w:r w:rsidRPr="00AD04CF">
        <w:rPr>
          <w:rFonts w:ascii="Times New Roman" w:eastAsia="Times New Roman" w:hAnsi="Times New Roman" w:cs="Times New Roman"/>
          <w:b/>
          <w:sz w:val="24"/>
          <w:szCs w:val="24"/>
        </w:rPr>
        <w:t>Материалы и оборудование:</w:t>
      </w:r>
      <w:r w:rsidRPr="00AD04C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1E33DD" w:rsidRPr="00AD04CF" w:rsidRDefault="001E33DD" w:rsidP="001E33DD">
      <w:pPr>
        <w:pStyle w:val="a5"/>
        <w:spacing w:after="0" w:line="360" w:lineRule="auto"/>
        <w:ind w:left="3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D04CF">
        <w:rPr>
          <w:rFonts w:ascii="Times New Roman" w:eastAsia="Times New Roman" w:hAnsi="Times New Roman" w:cs="Times New Roman"/>
          <w:sz w:val="24"/>
          <w:szCs w:val="24"/>
        </w:rPr>
        <w:t xml:space="preserve">Стихотворение «Дружба - это», «Давайте дружить»,  текст сказки «Настоящий друг», 2 смайлика на каждого ребёнка к  игре «Хорошие и плохие поступки», пословицы о дружбе, картинки к дидактической игре «Сказочные друзья», картинки к дидактической игре «Школа дружбы» , 2 мольберта, магниты, маленький стол. </w:t>
      </w:r>
    </w:p>
    <w:p w:rsidR="001E33DD" w:rsidRPr="00AD04CF" w:rsidRDefault="001E33DD" w:rsidP="001E33DD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D04CF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Программное обеспечение</w:t>
      </w:r>
      <w:r w:rsidRPr="00AD04CF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</w:p>
    <w:p w:rsidR="001E33DD" w:rsidRPr="00AD04CF" w:rsidRDefault="001E33DD" w:rsidP="001E33DD">
      <w:pPr>
        <w:pStyle w:val="a5"/>
        <w:spacing w:after="0" w:line="360" w:lineRule="auto"/>
        <w:ind w:left="3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D04CF">
        <w:rPr>
          <w:rFonts w:ascii="Times New Roman" w:eastAsia="Times New Roman" w:hAnsi="Times New Roman" w:cs="Times New Roman"/>
          <w:b/>
          <w:sz w:val="24"/>
          <w:szCs w:val="24"/>
        </w:rPr>
        <w:t xml:space="preserve">Аппаратное обеспечение: </w:t>
      </w:r>
      <w:r w:rsidRPr="00AD04CF">
        <w:rPr>
          <w:rFonts w:ascii="Times New Roman" w:eastAsia="Times New Roman" w:hAnsi="Times New Roman" w:cs="Times New Roman"/>
          <w:sz w:val="24"/>
          <w:szCs w:val="24"/>
        </w:rPr>
        <w:t xml:space="preserve">музыкальная колонка </w:t>
      </w:r>
    </w:p>
    <w:p w:rsidR="001E33DD" w:rsidRPr="00AD04CF" w:rsidRDefault="001E33DD" w:rsidP="001E33DD">
      <w:pPr>
        <w:pStyle w:val="a5"/>
        <w:spacing w:after="0" w:line="360" w:lineRule="auto"/>
        <w:ind w:left="3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D04CF">
        <w:rPr>
          <w:rFonts w:ascii="Times New Roman" w:eastAsia="Times New Roman" w:hAnsi="Times New Roman" w:cs="Times New Roman"/>
          <w:b/>
          <w:sz w:val="24"/>
          <w:szCs w:val="24"/>
        </w:rPr>
        <w:t xml:space="preserve">Аудиосопровождение: </w:t>
      </w:r>
      <w:r w:rsidRPr="00AD04CF">
        <w:rPr>
          <w:rFonts w:ascii="Times New Roman" w:eastAsia="Times New Roman" w:hAnsi="Times New Roman" w:cs="Times New Roman"/>
          <w:sz w:val="24"/>
          <w:szCs w:val="24"/>
        </w:rPr>
        <w:t>фонограмма Барбарики «Дружба», фонограмма «Фиксики».</w:t>
      </w:r>
    </w:p>
    <w:p w:rsidR="00355EA3" w:rsidRPr="00AD04CF" w:rsidRDefault="00355EA3" w:rsidP="001511F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D04CF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I</w:t>
      </w:r>
      <w:r w:rsidRPr="00AD04CF">
        <w:rPr>
          <w:rFonts w:ascii="Times New Roman" w:hAnsi="Times New Roman" w:cs="Times New Roman"/>
          <w:b/>
          <w:sz w:val="24"/>
          <w:szCs w:val="24"/>
        </w:rPr>
        <w:t xml:space="preserve"> Вводная часть</w:t>
      </w:r>
      <w:r w:rsidRPr="00AD04C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01757" w:rsidRPr="00AD04CF" w:rsidRDefault="00601757" w:rsidP="001511F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D04CF">
        <w:rPr>
          <w:rFonts w:ascii="Times New Roman" w:hAnsi="Times New Roman" w:cs="Times New Roman"/>
          <w:sz w:val="24"/>
          <w:szCs w:val="24"/>
        </w:rPr>
        <w:t>Дети стоят в кругу</w:t>
      </w:r>
    </w:p>
    <w:p w:rsidR="00601757" w:rsidRPr="00AD04CF" w:rsidRDefault="00601757" w:rsidP="001511F2">
      <w:pPr>
        <w:spacing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AD04CF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Воспитатель:</w:t>
      </w:r>
      <w:r w:rsidRPr="00AD04C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(читает стихотворение) </w:t>
      </w:r>
      <w:r w:rsidRPr="00AD04C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Дружба – это теплый ветер,</w:t>
      </w:r>
      <w:r w:rsidRPr="00AD04C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Дружба – это светлый мир.</w:t>
      </w:r>
      <w:r w:rsidRPr="00AD04C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Дружба – солнце на рассвете,</w:t>
      </w:r>
      <w:r w:rsidRPr="00AD04C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Для души веселый пир.</w:t>
      </w:r>
      <w:r w:rsidRPr="00AD04C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Дружба – это только счастье.</w:t>
      </w:r>
      <w:r w:rsidRPr="00AD04C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Дружба у людей одна.</w:t>
      </w:r>
      <w:r w:rsidRPr="00AD04C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С дружбой не страшны ненастья,</w:t>
      </w:r>
      <w:r w:rsidRPr="00AD04C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С дружбой жизнь весной полна.</w:t>
      </w:r>
      <w:r w:rsidRPr="00AD04C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Воспитатель: Дети, о чем это стихотворение? (ответы детей) </w:t>
      </w:r>
      <w:r w:rsidRPr="00AD04C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Да, это стихотворение о дружбе.</w:t>
      </w:r>
    </w:p>
    <w:p w:rsidR="00601757" w:rsidRPr="00AD04CF" w:rsidRDefault="00601757" w:rsidP="001511F2">
      <w:pP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AD04C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Воспитатель:</w:t>
      </w:r>
      <w:r w:rsidRPr="00AD04C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 Дружба - это когда люди хотят быть вместе, вместе играют и не ссорятся, это улыбки друзей.  Дружить -  значит уметь разговаривать вежливо и не грубить, быть внимательным к другу; уметь посочувствовать другу. Если радость у друга, то порадоваться вместе с ним, если беда, то вместе погрустить. Друзья - это люди, с которыми нам интересно и комфортно. У человека может быть много друзей.</w:t>
      </w:r>
    </w:p>
    <w:p w:rsidR="00601757" w:rsidRPr="00AD04CF" w:rsidRDefault="00601757" w:rsidP="001511F2">
      <w:pPr>
        <w:spacing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AD04CF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Воспитатель:</w:t>
      </w:r>
      <w:r w:rsidRPr="00AD04C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Сейчас я предлагаю Вам подойти к своему другу или подруге, и поделится своей радостью, хорошим настроением и теплом (дети ищут себе пару).</w:t>
      </w:r>
      <w:r w:rsidRPr="00AD04C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AD04C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Повторяйте вместе со мной такие слова:</w:t>
      </w:r>
      <w:r w:rsidRPr="00AD04C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AD04C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Я – человечек! (показ рукой на себя). </w:t>
      </w:r>
      <w:r w:rsidRPr="00AD04C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AD04C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Ты человечек! (показ рукой на друга).</w:t>
      </w:r>
      <w:r w:rsidRPr="00AD04C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AD04C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 меня есть сердечко (показ рукой на сердце). </w:t>
      </w:r>
      <w:r w:rsidRPr="00AD04C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AD04C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 тебя есть сердечко (показ рукой на сердце друга). </w:t>
      </w:r>
      <w:r w:rsidRPr="00AD04C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AD04C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 меня щечки гладкие (растираем щечки). </w:t>
      </w:r>
      <w:r w:rsidRPr="00AD04C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AD04C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 тебя щечки гладкие (растираем щечки друга). </w:t>
      </w:r>
      <w:r w:rsidRPr="00AD04C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AD04C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 меня губки сладкие (показ на губы). </w:t>
      </w:r>
      <w:r w:rsidRPr="00AD04C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AD04C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 тебя губки сладкие (показ на губы друга). </w:t>
      </w:r>
      <w:r w:rsidRPr="00AD04C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AD04C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Я с тобой дружу (берутся за руки). </w:t>
      </w:r>
      <w:r w:rsidRPr="00AD04C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AD04C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Нашей дружбой дорожу (обнимают друга).</w:t>
      </w:r>
    </w:p>
    <w:p w:rsidR="00355EA3" w:rsidRPr="00AD04CF" w:rsidRDefault="00601757" w:rsidP="001511F2">
      <w:pPr>
        <w:spacing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AD04C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(Во время проговаривания слов звучит фоновая музыка Барбарики</w:t>
      </w:r>
    </w:p>
    <w:p w:rsidR="0039549C" w:rsidRPr="00AD04CF" w:rsidRDefault="00601757" w:rsidP="001511F2">
      <w:pPr>
        <w:spacing w:line="240" w:lineRule="auto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AD04C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»</w:t>
      </w:r>
      <w:r w:rsidR="00355EA3" w:rsidRPr="00AD04C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AD04C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Дружба») </w:t>
      </w:r>
      <w:r w:rsidRPr="00AD04CF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="0039549C" w:rsidRPr="00AD04CF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  <w:lang w:val="en-US"/>
        </w:rPr>
        <w:t>II</w:t>
      </w:r>
      <w:r w:rsidR="0039549C" w:rsidRPr="00AD04CF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Основная часть</w:t>
      </w:r>
    </w:p>
    <w:p w:rsidR="00601757" w:rsidRPr="00AD04CF" w:rsidRDefault="00355EA3" w:rsidP="001511F2">
      <w:pPr>
        <w:spacing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AD04CF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Воспитатель: </w:t>
      </w:r>
      <w:r w:rsidRPr="00AD04C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Ой, ребята, какие вы дружные у меня.  А сейчас присядьте на свои места и послушайте одну интересную историю, которая называется «Настоящий друг».</w:t>
      </w:r>
    </w:p>
    <w:p w:rsidR="00355EA3" w:rsidRPr="00AD04CF" w:rsidRDefault="00355EA3" w:rsidP="001511F2">
      <w:pPr>
        <w:spacing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AD04C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Чтение сказки «Настоящий друг»</w:t>
      </w:r>
    </w:p>
    <w:p w:rsidR="00355EA3" w:rsidRPr="00AD04CF" w:rsidRDefault="00355EA3" w:rsidP="001511F2">
      <w:pPr>
        <w:spacing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AD04CF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</w:rPr>
        <w:lastRenderedPageBreak/>
        <w:drawing>
          <wp:inline distT="0" distB="0" distL="0" distR="0">
            <wp:extent cx="5067300" cy="5772150"/>
            <wp:effectExtent l="38100" t="19050" r="19050" b="19050"/>
            <wp:docPr id="1" name="Рисунок 1" descr="C:\Users\Компьютер\Desktop\нравственное воспитание\Nravstvennoe_vospitanie\0 - 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мпьютер\Desktop\нравственное воспитание\Nravstvennoe_vospitanie\0 - 0019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57721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5EA3" w:rsidRPr="00AD04CF" w:rsidRDefault="00B23652" w:rsidP="001511F2">
      <w:pPr>
        <w:spacing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AD04C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Какими качествами должен обладать настоящий друг?</w:t>
      </w:r>
    </w:p>
    <w:p w:rsidR="00B23652" w:rsidRPr="00AD04CF" w:rsidRDefault="00B23652" w:rsidP="001511F2">
      <w:pPr>
        <w:spacing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AD04C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(Быть добрым, честным, аккуратным, весёлым, понимающим и т. д.)</w:t>
      </w:r>
    </w:p>
    <w:p w:rsidR="00B23652" w:rsidRPr="00AD04CF" w:rsidRDefault="00B23652" w:rsidP="001511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AD04CF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Воспитатель:</w:t>
      </w:r>
      <w:r w:rsidRPr="00AD04C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AD04CF">
        <w:rPr>
          <w:rFonts w:ascii="Times New Roman" w:eastAsia="Times New Roman" w:hAnsi="Times New Roman" w:cs="Times New Roman"/>
          <w:color w:val="181818"/>
          <w:sz w:val="24"/>
          <w:szCs w:val="24"/>
        </w:rPr>
        <w:t>- Давайте мы поиграем в интересную игру, которая поможет разобраться нам, как нужно поступать с друзьями, а  как не надо.</w:t>
      </w:r>
    </w:p>
    <w:p w:rsidR="00B23652" w:rsidRPr="00AD04CF" w:rsidRDefault="00B23652" w:rsidP="001511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AD04CF">
        <w:rPr>
          <w:rFonts w:ascii="Times New Roman" w:eastAsia="Times New Roman" w:hAnsi="Times New Roman" w:cs="Times New Roman"/>
          <w:color w:val="181818"/>
          <w:sz w:val="24"/>
          <w:szCs w:val="24"/>
        </w:rPr>
        <w:t>Подойдите к столам, на столе у вас  лежат смайлики один (сердитый), а другой  (весёлый). Если я буду говорить о хорошем поступке, вы какой смайлик поднимете? (ответы) и скажете: «Да!»  А если я скажу о плохом поступке, вы какой смайлик покажете? (сердитый) и  скажете «Нет!»</w:t>
      </w:r>
      <w:r w:rsidR="001E33DD" w:rsidRPr="00AD04CF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. </w:t>
      </w:r>
      <w:r w:rsidR="001E33DD" w:rsidRPr="00AD04CF">
        <w:rPr>
          <w:rFonts w:ascii="Times New Roman" w:eastAsia="Times New Roman" w:hAnsi="Times New Roman" w:cs="Times New Roman"/>
          <w:b/>
          <w:color w:val="181818"/>
          <w:sz w:val="24"/>
          <w:szCs w:val="24"/>
        </w:rPr>
        <w:t xml:space="preserve">(Приложение 1) </w:t>
      </w:r>
    </w:p>
    <w:p w:rsidR="00B23652" w:rsidRPr="00AD04CF" w:rsidRDefault="00B23652" w:rsidP="001511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</w:p>
    <w:p w:rsidR="00B23652" w:rsidRPr="00AD04CF" w:rsidRDefault="00B23652" w:rsidP="001511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81818"/>
          <w:sz w:val="24"/>
          <w:szCs w:val="24"/>
        </w:rPr>
      </w:pPr>
      <w:r w:rsidRPr="00AD04CF">
        <w:rPr>
          <w:rFonts w:ascii="Times New Roman" w:eastAsia="Times New Roman" w:hAnsi="Times New Roman" w:cs="Times New Roman"/>
          <w:b/>
          <w:color w:val="181818"/>
          <w:sz w:val="24"/>
          <w:szCs w:val="24"/>
        </w:rPr>
        <w:t>Дидактическая игра» Хорошие и плохие поступки»</w:t>
      </w:r>
    </w:p>
    <w:p w:rsidR="00B23652" w:rsidRPr="00AD04CF" w:rsidRDefault="00B23652" w:rsidP="001511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81818"/>
          <w:sz w:val="24"/>
          <w:szCs w:val="24"/>
        </w:rPr>
      </w:pPr>
    </w:p>
    <w:p w:rsidR="00B23652" w:rsidRPr="00AD04CF" w:rsidRDefault="00B23652" w:rsidP="001511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AD04CF">
        <w:rPr>
          <w:rFonts w:ascii="Times New Roman" w:eastAsia="Times New Roman" w:hAnsi="Times New Roman" w:cs="Times New Roman"/>
          <w:color w:val="181818"/>
          <w:sz w:val="24"/>
          <w:szCs w:val="24"/>
        </w:rPr>
        <w:t>1.Будем дружно мы играть и друг другу уступать.</w:t>
      </w:r>
    </w:p>
    <w:p w:rsidR="00B23652" w:rsidRPr="00AD04CF" w:rsidRDefault="00B23652" w:rsidP="001511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AD04CF">
        <w:rPr>
          <w:rFonts w:ascii="Times New Roman" w:eastAsia="Times New Roman" w:hAnsi="Times New Roman" w:cs="Times New Roman"/>
          <w:color w:val="181818"/>
          <w:sz w:val="24"/>
          <w:szCs w:val="24"/>
        </w:rPr>
        <w:t>2. Есть одни в шкафу без света, апельсины и конфеты.</w:t>
      </w:r>
    </w:p>
    <w:p w:rsidR="00B23652" w:rsidRPr="00AD04CF" w:rsidRDefault="00B23652" w:rsidP="001511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AD04CF">
        <w:rPr>
          <w:rFonts w:ascii="Times New Roman" w:eastAsia="Times New Roman" w:hAnsi="Times New Roman" w:cs="Times New Roman"/>
          <w:color w:val="181818"/>
          <w:sz w:val="24"/>
          <w:szCs w:val="24"/>
        </w:rPr>
        <w:t>3. Будем дружбой дорожить.</w:t>
      </w:r>
    </w:p>
    <w:p w:rsidR="00B23652" w:rsidRPr="00AD04CF" w:rsidRDefault="00B23652" w:rsidP="001511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AD04CF">
        <w:rPr>
          <w:rFonts w:ascii="Times New Roman" w:eastAsia="Times New Roman" w:hAnsi="Times New Roman" w:cs="Times New Roman"/>
          <w:color w:val="181818"/>
          <w:sz w:val="24"/>
          <w:szCs w:val="24"/>
        </w:rPr>
        <w:t>4.Будем драки затевать, всех в округе обижать.</w:t>
      </w:r>
    </w:p>
    <w:p w:rsidR="00B23652" w:rsidRPr="00AD04CF" w:rsidRDefault="00B23652" w:rsidP="001511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AD04CF">
        <w:rPr>
          <w:rFonts w:ascii="Times New Roman" w:eastAsia="Times New Roman" w:hAnsi="Times New Roman" w:cs="Times New Roman"/>
          <w:color w:val="181818"/>
          <w:sz w:val="24"/>
          <w:szCs w:val="24"/>
        </w:rPr>
        <w:t>5.Мы не струсим никогда, если помощь вдруг нужна.</w:t>
      </w:r>
    </w:p>
    <w:p w:rsidR="00B23652" w:rsidRPr="00AD04CF" w:rsidRDefault="00B23652" w:rsidP="001511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AD04CF">
        <w:rPr>
          <w:rFonts w:ascii="Times New Roman" w:eastAsia="Times New Roman" w:hAnsi="Times New Roman" w:cs="Times New Roman"/>
          <w:color w:val="181818"/>
          <w:sz w:val="24"/>
          <w:szCs w:val="24"/>
        </w:rPr>
        <w:t>6.Со всеми честные всегда, не вруны, не ябеды.</w:t>
      </w:r>
    </w:p>
    <w:p w:rsidR="00B23652" w:rsidRPr="00AD04CF" w:rsidRDefault="00B23652" w:rsidP="001511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AD04CF">
        <w:rPr>
          <w:rFonts w:ascii="Times New Roman" w:eastAsia="Times New Roman" w:hAnsi="Times New Roman" w:cs="Times New Roman"/>
          <w:color w:val="181818"/>
          <w:sz w:val="24"/>
          <w:szCs w:val="24"/>
        </w:rPr>
        <w:lastRenderedPageBreak/>
        <w:t>7. Другу будем помогать.</w:t>
      </w:r>
    </w:p>
    <w:p w:rsidR="00B23652" w:rsidRPr="00AD04CF" w:rsidRDefault="00B23652" w:rsidP="001511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AD04CF">
        <w:rPr>
          <w:rFonts w:ascii="Times New Roman" w:eastAsia="Times New Roman" w:hAnsi="Times New Roman" w:cs="Times New Roman"/>
          <w:color w:val="181818"/>
          <w:sz w:val="24"/>
          <w:szCs w:val="24"/>
        </w:rPr>
        <w:t>8. Животных будем обижать</w:t>
      </w:r>
    </w:p>
    <w:p w:rsidR="00B23652" w:rsidRPr="00AD04CF" w:rsidRDefault="00B23652" w:rsidP="001511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AD04CF">
        <w:rPr>
          <w:rFonts w:ascii="Times New Roman" w:eastAsia="Times New Roman" w:hAnsi="Times New Roman" w:cs="Times New Roman"/>
          <w:color w:val="181818"/>
          <w:sz w:val="24"/>
          <w:szCs w:val="24"/>
        </w:rPr>
        <w:t>9. Игрушки будем собирать</w:t>
      </w:r>
    </w:p>
    <w:p w:rsidR="00B23652" w:rsidRPr="00AD04CF" w:rsidRDefault="00B23652" w:rsidP="001511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AD04CF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10.  Птиц кормить </w:t>
      </w:r>
    </w:p>
    <w:p w:rsidR="00B23652" w:rsidRPr="00AD04CF" w:rsidRDefault="00B23652" w:rsidP="001511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AD04CF">
        <w:rPr>
          <w:rFonts w:ascii="Times New Roman" w:eastAsia="Times New Roman" w:hAnsi="Times New Roman" w:cs="Times New Roman"/>
          <w:color w:val="181818"/>
          <w:sz w:val="24"/>
          <w:szCs w:val="24"/>
        </w:rPr>
        <w:t>11. С воспитателем дружить</w:t>
      </w:r>
    </w:p>
    <w:p w:rsidR="00B23652" w:rsidRPr="00AD04CF" w:rsidRDefault="00B23652" w:rsidP="001511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</w:p>
    <w:p w:rsidR="00B23652" w:rsidRPr="00AD04CF" w:rsidRDefault="00B23652" w:rsidP="001511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AD04CF">
        <w:rPr>
          <w:rFonts w:ascii="Times New Roman" w:eastAsia="Times New Roman" w:hAnsi="Times New Roman" w:cs="Times New Roman"/>
          <w:color w:val="181818"/>
          <w:sz w:val="24"/>
          <w:szCs w:val="24"/>
        </w:rPr>
        <w:t>- Молодцы! Справились с заданием, и теперь точно скажите</w:t>
      </w:r>
      <w:r w:rsidR="0062784F" w:rsidRPr="00AD04CF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Pr="00AD04CF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как можно поступать, а как нельзя с</w:t>
      </w:r>
      <w:r w:rsidR="0062784F" w:rsidRPr="00AD04CF">
        <w:rPr>
          <w:rFonts w:ascii="Times New Roman" w:eastAsia="Times New Roman" w:hAnsi="Times New Roman" w:cs="Times New Roman"/>
          <w:color w:val="181818"/>
          <w:sz w:val="24"/>
          <w:szCs w:val="24"/>
        </w:rPr>
        <w:t>ебя вести с</w:t>
      </w:r>
      <w:r w:rsidRPr="00AD04CF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друзьями.</w:t>
      </w:r>
    </w:p>
    <w:p w:rsidR="00B23652" w:rsidRPr="00AD04CF" w:rsidRDefault="00B23652" w:rsidP="001511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</w:p>
    <w:p w:rsidR="00B23652" w:rsidRPr="00AD04CF" w:rsidRDefault="0062784F" w:rsidP="001511F2">
      <w:pPr>
        <w:spacing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AD04CF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Воспитатель:  </w:t>
      </w:r>
      <w:r w:rsidRPr="00AD04C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 теперь давайте вспомним, какие поговорки и пословицы есть о дружбе?</w:t>
      </w:r>
    </w:p>
    <w:p w:rsidR="0062784F" w:rsidRPr="00AD04CF" w:rsidRDefault="0062784F" w:rsidP="001511F2">
      <w:pPr>
        <w:pStyle w:val="a5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AD04C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Друзья - познаются в беде; </w:t>
      </w:r>
    </w:p>
    <w:p w:rsidR="0062784F" w:rsidRPr="00AD04CF" w:rsidRDefault="0062784F" w:rsidP="001511F2">
      <w:pPr>
        <w:pStyle w:val="a5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AD04CF">
        <w:rPr>
          <w:rFonts w:ascii="Times New Roman" w:hAnsi="Times New Roman" w:cs="Times New Roman"/>
          <w:sz w:val="24"/>
          <w:szCs w:val="24"/>
          <w:shd w:val="clear" w:color="auto" w:fill="FFFFFF"/>
        </w:rPr>
        <w:t>Старый друг, лучше новых двух;</w:t>
      </w:r>
    </w:p>
    <w:p w:rsidR="0062784F" w:rsidRPr="00AD04CF" w:rsidRDefault="0062784F" w:rsidP="001511F2">
      <w:pPr>
        <w:pStyle w:val="a5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AD04CF">
        <w:rPr>
          <w:rFonts w:ascii="Times New Roman" w:hAnsi="Times New Roman" w:cs="Times New Roman"/>
          <w:sz w:val="24"/>
          <w:szCs w:val="24"/>
          <w:shd w:val="clear" w:color="auto" w:fill="FFFFFF"/>
        </w:rPr>
        <w:t>Одинокое дерево, ветер легче валит;</w:t>
      </w:r>
    </w:p>
    <w:p w:rsidR="0062784F" w:rsidRPr="00AD04CF" w:rsidRDefault="0062784F" w:rsidP="001511F2">
      <w:pPr>
        <w:pStyle w:val="a5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AD04CF">
        <w:rPr>
          <w:rFonts w:ascii="Times New Roman" w:hAnsi="Times New Roman" w:cs="Times New Roman"/>
          <w:sz w:val="24"/>
          <w:szCs w:val="24"/>
          <w:shd w:val="clear" w:color="auto" w:fill="FFFFFF"/>
        </w:rPr>
        <w:t>Крепкую дружбу и топором не разрубить;</w:t>
      </w:r>
    </w:p>
    <w:p w:rsidR="0062784F" w:rsidRPr="00AD04CF" w:rsidRDefault="0062784F" w:rsidP="001511F2">
      <w:pPr>
        <w:pStyle w:val="a5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AD04C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Человек без друзей, что дерево без корней; </w:t>
      </w:r>
    </w:p>
    <w:p w:rsidR="0062784F" w:rsidRPr="00AD04CF" w:rsidRDefault="0062784F" w:rsidP="001511F2">
      <w:pPr>
        <w:pStyle w:val="a5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AD04C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Нет друга - ищи, а  нашёл береги; </w:t>
      </w:r>
    </w:p>
    <w:p w:rsidR="0062784F" w:rsidRPr="00AD04CF" w:rsidRDefault="0062784F" w:rsidP="001511F2">
      <w:pPr>
        <w:pStyle w:val="a5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AD04C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Один в поле не воин; </w:t>
      </w:r>
    </w:p>
    <w:p w:rsidR="0062784F" w:rsidRPr="00AD04CF" w:rsidRDefault="0062784F" w:rsidP="001511F2">
      <w:pPr>
        <w:pStyle w:val="a5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AD04CF">
        <w:rPr>
          <w:rFonts w:ascii="Times New Roman" w:hAnsi="Times New Roman" w:cs="Times New Roman"/>
          <w:sz w:val="24"/>
          <w:szCs w:val="24"/>
          <w:shd w:val="clear" w:color="auto" w:fill="FFFFFF"/>
        </w:rPr>
        <w:t>Для друга ничего не жаль;</w:t>
      </w:r>
    </w:p>
    <w:p w:rsidR="0062784F" w:rsidRPr="00AD04CF" w:rsidRDefault="0062784F" w:rsidP="001511F2">
      <w:pPr>
        <w:pStyle w:val="a5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AD04CF">
        <w:rPr>
          <w:rFonts w:ascii="Times New Roman" w:hAnsi="Times New Roman" w:cs="Times New Roman"/>
          <w:sz w:val="24"/>
          <w:szCs w:val="24"/>
          <w:shd w:val="clear" w:color="auto" w:fill="FFFFFF"/>
        </w:rPr>
        <w:t>Дружное стадо и волков не боится;</w:t>
      </w:r>
      <w:r w:rsidRPr="00AD04CF">
        <w:rPr>
          <w:rFonts w:ascii="Times New Roman" w:hAnsi="Times New Roman" w:cs="Times New Roman"/>
          <w:sz w:val="24"/>
          <w:szCs w:val="24"/>
        </w:rPr>
        <w:br/>
      </w:r>
      <w:r w:rsidRPr="00AD04CF">
        <w:rPr>
          <w:rFonts w:ascii="Times New Roman" w:hAnsi="Times New Roman" w:cs="Times New Roman"/>
          <w:sz w:val="24"/>
          <w:szCs w:val="24"/>
          <w:shd w:val="clear" w:color="auto" w:fill="FFFFFF"/>
        </w:rPr>
        <w:t>Золото познаётся огнём, а друг золотом ;</w:t>
      </w:r>
    </w:p>
    <w:p w:rsidR="0062784F" w:rsidRPr="00AD04CF" w:rsidRDefault="0062784F" w:rsidP="001511F2">
      <w:pPr>
        <w:pStyle w:val="a5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AD04C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На вкус и цвет, товарищей нет; </w:t>
      </w:r>
    </w:p>
    <w:p w:rsidR="0062784F" w:rsidRPr="00AD04CF" w:rsidRDefault="0062784F" w:rsidP="001511F2">
      <w:pPr>
        <w:pStyle w:val="a5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AD04CF">
        <w:rPr>
          <w:rFonts w:ascii="Times New Roman" w:hAnsi="Times New Roman" w:cs="Times New Roman"/>
          <w:sz w:val="24"/>
          <w:szCs w:val="24"/>
          <w:shd w:val="clear" w:color="auto" w:fill="FFFFFF"/>
        </w:rPr>
        <w:t>С кем поведешься, от того наберёшься.</w:t>
      </w:r>
    </w:p>
    <w:p w:rsidR="0062784F" w:rsidRPr="00AD04CF" w:rsidRDefault="0062784F" w:rsidP="001511F2">
      <w:pPr>
        <w:spacing w:line="240" w:lineRule="auto"/>
        <w:ind w:left="36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AD04CF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Воспитатель:  </w:t>
      </w:r>
      <w:r w:rsidRPr="00AD04C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Молодцы, много вы знаете пословиц и поговорок. А мы с вами сейчас потанцуем с нашими друзьми </w:t>
      </w:r>
      <w:r w:rsidR="0039549C" w:rsidRPr="00AD04C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- </w:t>
      </w:r>
      <w:r w:rsidRPr="00AD04C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фиксиками.</w:t>
      </w:r>
      <w:r w:rsidR="0039549C" w:rsidRPr="00AD04C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(</w:t>
      </w:r>
      <w:r w:rsidRPr="00AD04C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Звучит фонограмма «Фиксики</w:t>
      </w:r>
      <w:r w:rsidR="0039549C" w:rsidRPr="00AD04C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). </w:t>
      </w:r>
    </w:p>
    <w:p w:rsidR="0039549C" w:rsidRPr="00AD04CF" w:rsidRDefault="0039549C" w:rsidP="001511F2">
      <w:pPr>
        <w:spacing w:line="240" w:lineRule="auto"/>
        <w:ind w:left="36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AD04CF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Воспитатель:  </w:t>
      </w:r>
      <w:r w:rsidRPr="00AD04C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мультике «Фиксики» Симка и Нолик дружат с Дим Димычем, а давайте мы с вами найдём пары друзей из других мультфильмов и сказок.</w:t>
      </w:r>
    </w:p>
    <w:p w:rsidR="0039549C" w:rsidRPr="00AD04CF" w:rsidRDefault="0039549C" w:rsidP="001511F2">
      <w:pPr>
        <w:spacing w:line="240" w:lineRule="auto"/>
        <w:ind w:left="36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AD04CF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Дидактическая игра «Назови сказочных друзей»</w:t>
      </w:r>
      <w:r w:rsidR="001E33DD" w:rsidRPr="00AD04CF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(Приложение 2)</w:t>
      </w:r>
    </w:p>
    <w:p w:rsidR="0039549C" w:rsidRPr="00AD04CF" w:rsidRDefault="0039549C" w:rsidP="001511F2">
      <w:pPr>
        <w:spacing w:after="2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D04C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( На столе лежат карточки </w:t>
      </w:r>
      <w:r w:rsidRPr="00AD04CF">
        <w:rPr>
          <w:rFonts w:ascii="Times New Roman" w:eastAsia="Times New Roman" w:hAnsi="Times New Roman" w:cs="Times New Roman"/>
          <w:color w:val="000000"/>
          <w:sz w:val="24"/>
          <w:szCs w:val="24"/>
        </w:rPr>
        <w:t>, изображающие персонажей сказок и мультфильмов. Нужно выбрать пары друзей, и прикрепить их на мольберт)</w:t>
      </w:r>
    </w:p>
    <w:p w:rsidR="00AC0C03" w:rsidRPr="00AD04CF" w:rsidRDefault="0039549C" w:rsidP="001511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AD04CF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Воспитатель: </w:t>
      </w:r>
      <w:r w:rsidR="00AC0C03" w:rsidRPr="00AD04CF">
        <w:rPr>
          <w:rFonts w:ascii="Times New Roman" w:eastAsia="Times New Roman" w:hAnsi="Times New Roman" w:cs="Times New Roman"/>
          <w:color w:val="181818"/>
          <w:sz w:val="24"/>
          <w:szCs w:val="24"/>
        </w:rPr>
        <w:t>- Ребята, как вы думаете, только дети могут быть вашими друзьями? А взрослые могут быть вашими друзьями? ( Подвести, что члены  семьи тоже друзья). А мы можем быть с вами друзьями природы?</w:t>
      </w:r>
    </w:p>
    <w:p w:rsidR="00AC0C03" w:rsidRPr="00AD04CF" w:rsidRDefault="00AC0C03" w:rsidP="001511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AD04CF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</w:p>
    <w:p w:rsidR="0039549C" w:rsidRPr="00AD04CF" w:rsidRDefault="00AC0C03" w:rsidP="001511F2">
      <w:pPr>
        <w:spacing w:after="225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AD04CF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Воспитатель:</w:t>
      </w:r>
      <w:r w:rsidRPr="00AD04C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А показать являетесь ли вы хорошими друзьями природы, поможет нам игра «Школа дружбы»</w:t>
      </w:r>
    </w:p>
    <w:p w:rsidR="00AC0C03" w:rsidRPr="00AD04CF" w:rsidRDefault="00AC0C03" w:rsidP="001511F2">
      <w:pPr>
        <w:spacing w:after="225" w:line="240" w:lineRule="auto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AD04CF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Дидактическая игра «Школа дружбы»</w:t>
      </w:r>
      <w:r w:rsidR="001E33DD" w:rsidRPr="00AD04CF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(Приложение 3)</w:t>
      </w:r>
    </w:p>
    <w:p w:rsidR="00AC0C03" w:rsidRPr="00AD04CF" w:rsidRDefault="00AC0C03" w:rsidP="001511F2">
      <w:pPr>
        <w:spacing w:after="225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AD04C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Воспитатель раздаёт карточки с рисунками животных, птиц, цветов и т.д. Предупредить детей, что они не должны показывать друг другу свои карточки. Каждый по очереди рассказывает, что он сделает для того или иного обитателя мира природы, чтобы стать его другом.</w:t>
      </w:r>
      <w:r w:rsidR="00A821C8" w:rsidRPr="00AD04C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Воспитатель или ведущий из детей должен угадать обитателя.</w:t>
      </w:r>
    </w:p>
    <w:p w:rsidR="001511F2" w:rsidRPr="00AD04CF" w:rsidRDefault="001511F2" w:rsidP="001511F2">
      <w:pPr>
        <w:spacing w:after="225" w:line="240" w:lineRule="auto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AD04CF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  <w:lang w:val="en-US"/>
        </w:rPr>
        <w:t>III</w:t>
      </w:r>
      <w:r w:rsidRPr="00AD04CF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Подведение итогов занятия</w:t>
      </w:r>
    </w:p>
    <w:p w:rsidR="00A821C8" w:rsidRPr="00AD04CF" w:rsidRDefault="00A821C8" w:rsidP="001511F2">
      <w:pPr>
        <w:spacing w:after="225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AD04CF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Воспитатель: </w:t>
      </w:r>
      <w:r w:rsidRPr="00AD04CF">
        <w:rPr>
          <w:rFonts w:ascii="Times New Roman" w:hAnsi="Times New Roman" w:cs="Times New Roman"/>
          <w:sz w:val="24"/>
          <w:szCs w:val="24"/>
          <w:shd w:val="clear" w:color="auto" w:fill="FFFFFF"/>
        </w:rPr>
        <w:t>Ребята сегодня вы работали как дружная  команда.</w:t>
      </w:r>
    </w:p>
    <w:p w:rsidR="00A821C8" w:rsidRPr="00AD04CF" w:rsidRDefault="00A821C8" w:rsidP="001511F2">
      <w:pPr>
        <w:pStyle w:val="a6"/>
        <w:shd w:val="clear" w:color="auto" w:fill="FFFFFF"/>
      </w:pPr>
      <w:r w:rsidRPr="00AD04CF">
        <w:t xml:space="preserve">Вам понравилось занятие? </w:t>
      </w:r>
    </w:p>
    <w:p w:rsidR="00A821C8" w:rsidRPr="00AD04CF" w:rsidRDefault="00A821C8" w:rsidP="001511F2">
      <w:pPr>
        <w:pStyle w:val="a6"/>
        <w:shd w:val="clear" w:color="auto" w:fill="FFFFFF"/>
      </w:pPr>
      <w:r w:rsidRPr="00AD04CF">
        <w:lastRenderedPageBreak/>
        <w:t>Предлагаю вам построить из кулачков «Башню дружбы»</w:t>
      </w:r>
    </w:p>
    <w:p w:rsidR="00A821C8" w:rsidRPr="00AD04CF" w:rsidRDefault="00A821C8" w:rsidP="001511F2">
      <w:pPr>
        <w:pStyle w:val="a6"/>
        <w:shd w:val="clear" w:color="auto" w:fill="FFFFFF"/>
      </w:pPr>
      <w:r w:rsidRPr="00AD04CF">
        <w:t>Кулачки друг на друга поставим</w:t>
      </w:r>
    </w:p>
    <w:p w:rsidR="00A821C8" w:rsidRPr="00AD04CF" w:rsidRDefault="00A821C8" w:rsidP="001511F2">
      <w:pPr>
        <w:pStyle w:val="a6"/>
        <w:shd w:val="clear" w:color="auto" w:fill="FFFFFF"/>
      </w:pPr>
      <w:r w:rsidRPr="00AD04CF">
        <w:t>Башню дружбы мы составим.</w:t>
      </w:r>
    </w:p>
    <w:p w:rsidR="00A821C8" w:rsidRPr="00AD04CF" w:rsidRDefault="00A821C8" w:rsidP="001511F2">
      <w:pPr>
        <w:pStyle w:val="a6"/>
        <w:shd w:val="clear" w:color="auto" w:fill="FFFFFF"/>
        <w:spacing w:before="0" w:beforeAutospacing="0" w:after="0" w:afterAutospacing="0"/>
        <w:ind w:firstLine="360"/>
        <w:rPr>
          <w:rStyle w:val="20"/>
          <w:rFonts w:eastAsiaTheme="minorHAnsi"/>
          <w:sz w:val="24"/>
          <w:szCs w:val="24"/>
          <w:bdr w:val="none" w:sz="0" w:space="0" w:color="auto" w:frame="1"/>
        </w:rPr>
      </w:pPr>
      <w:r w:rsidRPr="00AD04CF">
        <w:t>И закончим наше</w:t>
      </w:r>
      <w:r w:rsidRPr="00AD04CF">
        <w:rPr>
          <w:rStyle w:val="apple-converted-space"/>
        </w:rPr>
        <w:t> </w:t>
      </w:r>
      <w:r w:rsidRPr="00AD04CF">
        <w:rPr>
          <w:rStyle w:val="a7"/>
          <w:b w:val="0"/>
          <w:bdr w:val="none" w:sz="0" w:space="0" w:color="auto" w:frame="1"/>
        </w:rPr>
        <w:t>занятие девизом дружных ребят</w:t>
      </w:r>
      <w:r w:rsidRPr="00AD04CF">
        <w:rPr>
          <w:b/>
        </w:rPr>
        <w:t>.</w:t>
      </w:r>
      <w:r w:rsidRPr="00AD04CF">
        <w:rPr>
          <w:b/>
        </w:rPr>
        <w:br/>
      </w:r>
      <w:r w:rsidRPr="00AD04CF">
        <w:t xml:space="preserve">      </w:t>
      </w:r>
      <w:r w:rsidRPr="00AD04CF">
        <w:rPr>
          <w:rStyle w:val="20"/>
          <w:rFonts w:eastAsiaTheme="minorHAnsi"/>
          <w:sz w:val="24"/>
          <w:szCs w:val="24"/>
          <w:bdr w:val="none" w:sz="0" w:space="0" w:color="auto" w:frame="1"/>
        </w:rPr>
        <w:t xml:space="preserve">  </w:t>
      </w:r>
      <w:r w:rsidRPr="00AD04CF">
        <w:rPr>
          <w:rStyle w:val="20"/>
          <w:rFonts w:eastAsiaTheme="minorHAnsi"/>
          <w:b w:val="0"/>
          <w:sz w:val="24"/>
          <w:szCs w:val="24"/>
          <w:bdr w:val="none" w:sz="0" w:space="0" w:color="auto" w:frame="1"/>
        </w:rPr>
        <w:t xml:space="preserve">Дружба – сила, </w:t>
      </w:r>
      <w:r w:rsidRPr="00AD04CF">
        <w:rPr>
          <w:rStyle w:val="20"/>
          <w:rFonts w:eastAsiaTheme="minorHAnsi"/>
          <w:b w:val="0"/>
          <w:sz w:val="24"/>
          <w:szCs w:val="24"/>
          <w:bdr w:val="none" w:sz="0" w:space="0" w:color="auto" w:frame="1"/>
        </w:rPr>
        <w:br/>
        <w:t xml:space="preserve">       Дружба – смех</w:t>
      </w:r>
      <w:r w:rsidRPr="00AD04CF">
        <w:rPr>
          <w:rStyle w:val="20"/>
          <w:rFonts w:eastAsiaTheme="minorHAnsi"/>
          <w:b w:val="0"/>
          <w:sz w:val="24"/>
          <w:szCs w:val="24"/>
          <w:bdr w:val="none" w:sz="0" w:space="0" w:color="auto" w:frame="1"/>
        </w:rPr>
        <w:br/>
        <w:t xml:space="preserve">       Дружба дарит вам – успех!</w:t>
      </w:r>
    </w:p>
    <w:p w:rsidR="001511F2" w:rsidRPr="00AD04CF" w:rsidRDefault="001511F2" w:rsidP="001511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D04CF">
        <w:rPr>
          <w:rStyle w:val="20"/>
          <w:rFonts w:eastAsiaTheme="minorHAnsi"/>
          <w:b w:val="0"/>
          <w:sz w:val="24"/>
          <w:szCs w:val="24"/>
          <w:bdr w:val="none" w:sz="0" w:space="0" w:color="auto" w:frame="1"/>
        </w:rPr>
        <w:t>Ребёнок читает стихотворение</w:t>
      </w:r>
      <w:r w:rsidRPr="00AD04CF">
        <w:rPr>
          <w:rStyle w:val="20"/>
          <w:rFonts w:eastAsiaTheme="minorHAnsi"/>
          <w:sz w:val="24"/>
          <w:szCs w:val="24"/>
          <w:bdr w:val="none" w:sz="0" w:space="0" w:color="auto" w:frame="1"/>
        </w:rPr>
        <w:t xml:space="preserve"> </w:t>
      </w:r>
      <w:r w:rsidRPr="00AD04CF">
        <w:rPr>
          <w:rFonts w:ascii="Times New Roman" w:eastAsia="Times New Roman" w:hAnsi="Times New Roman" w:cs="Times New Roman"/>
          <w:sz w:val="24"/>
          <w:szCs w:val="24"/>
        </w:rPr>
        <w:t xml:space="preserve"> «Давайте дружить»</w:t>
      </w:r>
    </w:p>
    <w:p w:rsidR="00A821C8" w:rsidRPr="00AD04CF" w:rsidRDefault="00A821C8" w:rsidP="001511F2">
      <w:pPr>
        <w:pStyle w:val="a6"/>
        <w:shd w:val="clear" w:color="auto" w:fill="FFFFFF"/>
        <w:spacing w:before="0" w:beforeAutospacing="0" w:after="0" w:afterAutospacing="0"/>
        <w:rPr>
          <w:rStyle w:val="20"/>
          <w:rFonts w:eastAsiaTheme="minorHAnsi"/>
          <w:sz w:val="24"/>
          <w:szCs w:val="24"/>
          <w:bdr w:val="none" w:sz="0" w:space="0" w:color="auto" w:frame="1"/>
        </w:rPr>
      </w:pPr>
    </w:p>
    <w:p w:rsidR="00A821C8" w:rsidRPr="00AD04CF" w:rsidRDefault="00A821C8" w:rsidP="001511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AD04CF">
        <w:rPr>
          <w:rFonts w:ascii="Times New Roman" w:eastAsia="Times New Roman" w:hAnsi="Times New Roman" w:cs="Times New Roman"/>
          <w:color w:val="181818"/>
          <w:sz w:val="24"/>
          <w:szCs w:val="24"/>
        </w:rPr>
        <w:t>Давайте люди</w:t>
      </w:r>
    </w:p>
    <w:p w:rsidR="00A821C8" w:rsidRPr="00AD04CF" w:rsidRDefault="00A821C8" w:rsidP="001511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AD04CF">
        <w:rPr>
          <w:rFonts w:ascii="Times New Roman" w:eastAsia="Times New Roman" w:hAnsi="Times New Roman" w:cs="Times New Roman"/>
          <w:color w:val="181818"/>
          <w:sz w:val="24"/>
          <w:szCs w:val="24"/>
        </w:rPr>
        <w:t>Дружить друг с другом</w:t>
      </w:r>
    </w:p>
    <w:p w:rsidR="00A821C8" w:rsidRPr="00AD04CF" w:rsidRDefault="00A821C8" w:rsidP="001511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AD04CF">
        <w:rPr>
          <w:rFonts w:ascii="Times New Roman" w:eastAsia="Times New Roman" w:hAnsi="Times New Roman" w:cs="Times New Roman"/>
          <w:color w:val="181818"/>
          <w:sz w:val="24"/>
          <w:szCs w:val="24"/>
        </w:rPr>
        <w:t>Как птицы-с небом</w:t>
      </w:r>
    </w:p>
    <w:p w:rsidR="00A821C8" w:rsidRPr="00AD04CF" w:rsidRDefault="00A821C8" w:rsidP="001511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AD04CF">
        <w:rPr>
          <w:rFonts w:ascii="Times New Roman" w:eastAsia="Times New Roman" w:hAnsi="Times New Roman" w:cs="Times New Roman"/>
          <w:color w:val="181818"/>
          <w:sz w:val="24"/>
          <w:szCs w:val="24"/>
        </w:rPr>
        <w:t>Как травы-с лугом</w:t>
      </w:r>
    </w:p>
    <w:p w:rsidR="00A821C8" w:rsidRPr="00AD04CF" w:rsidRDefault="00A821C8" w:rsidP="001511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AD04CF">
        <w:rPr>
          <w:rFonts w:ascii="Times New Roman" w:eastAsia="Times New Roman" w:hAnsi="Times New Roman" w:cs="Times New Roman"/>
          <w:color w:val="181818"/>
          <w:sz w:val="24"/>
          <w:szCs w:val="24"/>
        </w:rPr>
        <w:t>Как ветер - с морем</w:t>
      </w:r>
    </w:p>
    <w:p w:rsidR="00A821C8" w:rsidRPr="00AD04CF" w:rsidRDefault="00A821C8" w:rsidP="001511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AD04CF">
        <w:rPr>
          <w:rFonts w:ascii="Times New Roman" w:eastAsia="Times New Roman" w:hAnsi="Times New Roman" w:cs="Times New Roman"/>
          <w:color w:val="181818"/>
          <w:sz w:val="24"/>
          <w:szCs w:val="24"/>
        </w:rPr>
        <w:t>Поля - с дождями</w:t>
      </w:r>
    </w:p>
    <w:p w:rsidR="00A821C8" w:rsidRPr="00AD04CF" w:rsidRDefault="00A821C8" w:rsidP="001511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AD04CF">
        <w:rPr>
          <w:rFonts w:ascii="Times New Roman" w:eastAsia="Times New Roman" w:hAnsi="Times New Roman" w:cs="Times New Roman"/>
          <w:color w:val="181818"/>
          <w:sz w:val="24"/>
          <w:szCs w:val="24"/>
        </w:rPr>
        <w:t>Как дружит солнце - со всеми нами</w:t>
      </w:r>
      <w:r w:rsidR="001511F2" w:rsidRPr="00AD04CF">
        <w:rPr>
          <w:rFonts w:ascii="Times New Roman" w:eastAsia="Times New Roman" w:hAnsi="Times New Roman" w:cs="Times New Roman"/>
          <w:color w:val="181818"/>
          <w:sz w:val="24"/>
          <w:szCs w:val="24"/>
        </w:rPr>
        <w:t>.</w:t>
      </w:r>
    </w:p>
    <w:p w:rsidR="001E33DD" w:rsidRPr="00AD04CF" w:rsidRDefault="001E33DD" w:rsidP="001511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</w:p>
    <w:p w:rsidR="001E33DD" w:rsidRPr="00AD04CF" w:rsidRDefault="001E33DD" w:rsidP="001511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</w:p>
    <w:p w:rsidR="001E33DD" w:rsidRPr="00AD04CF" w:rsidRDefault="001E33DD" w:rsidP="001511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</w:p>
    <w:p w:rsidR="001E33DD" w:rsidRPr="00AD04CF" w:rsidRDefault="001E33DD" w:rsidP="001511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</w:p>
    <w:p w:rsidR="001E33DD" w:rsidRPr="00AD04CF" w:rsidRDefault="001E33DD" w:rsidP="001511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</w:p>
    <w:p w:rsidR="001E33DD" w:rsidRPr="00AD04CF" w:rsidRDefault="001E33DD" w:rsidP="001511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</w:p>
    <w:p w:rsidR="001E33DD" w:rsidRPr="00AD04CF" w:rsidRDefault="001E33DD" w:rsidP="001511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</w:p>
    <w:p w:rsidR="001E33DD" w:rsidRPr="00AD04CF" w:rsidRDefault="001E33DD" w:rsidP="001511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</w:p>
    <w:p w:rsidR="001E33DD" w:rsidRPr="00AD04CF" w:rsidRDefault="001E33DD" w:rsidP="001511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</w:p>
    <w:p w:rsidR="001E33DD" w:rsidRPr="00AD04CF" w:rsidRDefault="001E33DD" w:rsidP="001511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</w:p>
    <w:p w:rsidR="001E33DD" w:rsidRPr="00AD04CF" w:rsidRDefault="001E33DD" w:rsidP="001511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</w:p>
    <w:p w:rsidR="001E33DD" w:rsidRPr="00AD04CF" w:rsidRDefault="001E33DD" w:rsidP="001511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</w:p>
    <w:p w:rsidR="001E33DD" w:rsidRPr="00AD04CF" w:rsidRDefault="001E33DD" w:rsidP="001511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</w:p>
    <w:p w:rsidR="001E33DD" w:rsidRPr="00AD04CF" w:rsidRDefault="001E33DD" w:rsidP="001511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</w:p>
    <w:p w:rsidR="001E33DD" w:rsidRPr="00AD04CF" w:rsidRDefault="001E33DD" w:rsidP="001511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</w:p>
    <w:p w:rsidR="001E33DD" w:rsidRPr="00AD04CF" w:rsidRDefault="001E33DD" w:rsidP="001511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</w:p>
    <w:p w:rsidR="001E33DD" w:rsidRPr="00AD04CF" w:rsidRDefault="001E33DD" w:rsidP="001511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</w:p>
    <w:p w:rsidR="001E33DD" w:rsidRPr="00AD04CF" w:rsidRDefault="001E33DD" w:rsidP="001511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</w:p>
    <w:p w:rsidR="001E33DD" w:rsidRPr="00AD04CF" w:rsidRDefault="001E33DD" w:rsidP="001511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</w:p>
    <w:p w:rsidR="001E33DD" w:rsidRPr="00AD04CF" w:rsidRDefault="001E33DD" w:rsidP="001511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</w:p>
    <w:p w:rsidR="001E33DD" w:rsidRPr="00AD04CF" w:rsidRDefault="001E33DD" w:rsidP="001511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</w:p>
    <w:p w:rsidR="001E33DD" w:rsidRPr="00AD04CF" w:rsidRDefault="001E33DD" w:rsidP="001511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</w:p>
    <w:p w:rsidR="001E33DD" w:rsidRPr="00AD04CF" w:rsidRDefault="001E33DD" w:rsidP="001511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</w:p>
    <w:p w:rsidR="001E33DD" w:rsidRPr="00AD04CF" w:rsidRDefault="001E33DD" w:rsidP="001511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</w:p>
    <w:p w:rsidR="001E33DD" w:rsidRPr="00AD04CF" w:rsidRDefault="001E33DD" w:rsidP="001511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</w:p>
    <w:p w:rsidR="001E33DD" w:rsidRPr="00AD04CF" w:rsidRDefault="001E33DD" w:rsidP="001511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</w:p>
    <w:p w:rsidR="001E33DD" w:rsidRPr="00AD04CF" w:rsidRDefault="001E33DD" w:rsidP="001511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</w:p>
    <w:p w:rsidR="001E33DD" w:rsidRPr="00AD04CF" w:rsidRDefault="001E33DD" w:rsidP="001511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val="en-US"/>
        </w:rPr>
      </w:pPr>
    </w:p>
    <w:p w:rsidR="001E33DD" w:rsidRPr="00AD04CF" w:rsidRDefault="001E33DD" w:rsidP="001511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</w:p>
    <w:p w:rsidR="001E33DD" w:rsidRPr="00AD04CF" w:rsidRDefault="001E33DD" w:rsidP="001511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</w:p>
    <w:p w:rsidR="001E33DD" w:rsidRPr="00AD04CF" w:rsidRDefault="001E33DD" w:rsidP="001511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</w:p>
    <w:p w:rsidR="001E33DD" w:rsidRPr="00AD04CF" w:rsidRDefault="001E33DD" w:rsidP="001511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</w:p>
    <w:p w:rsidR="001E33DD" w:rsidRPr="00AD04CF" w:rsidRDefault="001E33DD" w:rsidP="001511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</w:p>
    <w:p w:rsidR="001E33DD" w:rsidRPr="00AD04CF" w:rsidRDefault="001E33DD" w:rsidP="001E33DD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181818"/>
          <w:sz w:val="24"/>
          <w:szCs w:val="24"/>
        </w:rPr>
      </w:pPr>
      <w:r w:rsidRPr="00AD04CF">
        <w:rPr>
          <w:rFonts w:ascii="Times New Roman" w:eastAsia="Times New Roman" w:hAnsi="Times New Roman" w:cs="Times New Roman"/>
          <w:b/>
          <w:color w:val="181818"/>
          <w:sz w:val="24"/>
          <w:szCs w:val="24"/>
        </w:rPr>
        <w:lastRenderedPageBreak/>
        <w:t>Приложение 1</w:t>
      </w:r>
    </w:p>
    <w:p w:rsidR="00632E61" w:rsidRPr="00AD04CF" w:rsidRDefault="00632E61" w:rsidP="001511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</w:p>
    <w:p w:rsidR="00632E61" w:rsidRPr="00AD04CF" w:rsidRDefault="00632E61" w:rsidP="001511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</w:p>
    <w:p w:rsidR="00632E61" w:rsidRPr="00AD04CF" w:rsidRDefault="00632E61" w:rsidP="001511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</w:p>
    <w:tbl>
      <w:tblPr>
        <w:tblStyle w:val="ac"/>
        <w:tblW w:w="0" w:type="auto"/>
        <w:tblLook w:val="04A0"/>
      </w:tblPr>
      <w:tblGrid>
        <w:gridCol w:w="4785"/>
        <w:gridCol w:w="4786"/>
      </w:tblGrid>
      <w:tr w:rsidR="001E33DD" w:rsidRPr="00AD04CF" w:rsidTr="00466B25">
        <w:tc>
          <w:tcPr>
            <w:tcW w:w="4785" w:type="dxa"/>
          </w:tcPr>
          <w:p w:rsidR="001E33DD" w:rsidRPr="00AD04CF" w:rsidRDefault="001E33DD" w:rsidP="00466B2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D04C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105025" cy="2181225"/>
                  <wp:effectExtent l="19050" t="0" r="9525" b="0"/>
                  <wp:docPr id="2" name="Рисунок 1" descr="C:\Users\Компьютер\Desktop\загружено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Компьютер\Desktop\загружено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5025" cy="2181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E33DD" w:rsidRPr="00AD04CF" w:rsidRDefault="001E33DD" w:rsidP="00466B2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1E33DD" w:rsidRPr="00AD04CF" w:rsidRDefault="001E33DD" w:rsidP="00466B2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1E33DD" w:rsidRPr="00AD04CF" w:rsidRDefault="001E33DD" w:rsidP="00466B2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786" w:type="dxa"/>
          </w:tcPr>
          <w:p w:rsidR="001E33DD" w:rsidRPr="00AD04CF" w:rsidRDefault="001E33DD" w:rsidP="00466B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4C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971675" cy="2324100"/>
                  <wp:effectExtent l="19050" t="0" r="9525" b="0"/>
                  <wp:docPr id="11" name="Рисунок 2" descr="C:\Users\Компьютер\Desktop\загружен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Компьютер\Desktop\загружен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675" cy="2324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33DD" w:rsidRPr="00AD04CF" w:rsidTr="00466B25">
        <w:tc>
          <w:tcPr>
            <w:tcW w:w="4785" w:type="dxa"/>
          </w:tcPr>
          <w:p w:rsidR="001E33DD" w:rsidRPr="00AD04CF" w:rsidRDefault="001E33DD" w:rsidP="00466B2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D04C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105025" cy="2181225"/>
                  <wp:effectExtent l="19050" t="0" r="9525" b="0"/>
                  <wp:docPr id="3" name="Рисунок 1" descr="C:\Users\Компьютер\Desktop\загружено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Компьютер\Desktop\загружено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5025" cy="2181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E33DD" w:rsidRPr="00AD04CF" w:rsidRDefault="001E33DD" w:rsidP="00466B2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1E33DD" w:rsidRPr="00AD04CF" w:rsidRDefault="001E33DD" w:rsidP="00466B2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1E33DD" w:rsidRPr="00AD04CF" w:rsidRDefault="001E33DD" w:rsidP="00466B2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786" w:type="dxa"/>
          </w:tcPr>
          <w:p w:rsidR="001E33DD" w:rsidRPr="00AD04CF" w:rsidRDefault="001E33DD" w:rsidP="00466B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4C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971675" cy="2324100"/>
                  <wp:effectExtent l="19050" t="0" r="9525" b="0"/>
                  <wp:docPr id="12" name="Рисунок 2" descr="C:\Users\Компьютер\Desktop\загружен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Компьютер\Desktop\загружен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675" cy="2324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33DD" w:rsidRPr="00AD04CF" w:rsidTr="00466B25">
        <w:tc>
          <w:tcPr>
            <w:tcW w:w="4785" w:type="dxa"/>
          </w:tcPr>
          <w:p w:rsidR="001E33DD" w:rsidRPr="00AD04CF" w:rsidRDefault="001E33DD" w:rsidP="00466B2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D04C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105025" cy="2181225"/>
                  <wp:effectExtent l="19050" t="0" r="9525" b="0"/>
                  <wp:docPr id="4" name="Рисунок 1" descr="C:\Users\Компьютер\Desktop\загружено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Компьютер\Desktop\загружено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5025" cy="2181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E33DD" w:rsidRPr="00AD04CF" w:rsidRDefault="001E33DD" w:rsidP="00466B2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1E33DD" w:rsidRPr="00AD04CF" w:rsidRDefault="001E33DD" w:rsidP="00466B2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786" w:type="dxa"/>
          </w:tcPr>
          <w:p w:rsidR="001E33DD" w:rsidRPr="00AD04CF" w:rsidRDefault="001E33DD" w:rsidP="00466B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4C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971675" cy="2324100"/>
                  <wp:effectExtent l="19050" t="0" r="9525" b="0"/>
                  <wp:docPr id="13" name="Рисунок 2" descr="C:\Users\Компьютер\Desktop\загружен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Компьютер\Desktop\загружен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675" cy="2324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E33DD" w:rsidRDefault="001E33DD" w:rsidP="001E33DD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AD04CF" w:rsidRPr="00AD04CF" w:rsidRDefault="00AD04CF" w:rsidP="001E33DD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1E33DD" w:rsidRPr="00AD04CF" w:rsidRDefault="001E33DD" w:rsidP="001E33DD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181818"/>
          <w:sz w:val="24"/>
          <w:szCs w:val="24"/>
        </w:rPr>
      </w:pPr>
      <w:r w:rsidRPr="00AD04CF">
        <w:rPr>
          <w:rFonts w:ascii="Times New Roman" w:eastAsia="Times New Roman" w:hAnsi="Times New Roman" w:cs="Times New Roman"/>
          <w:b/>
          <w:color w:val="181818"/>
          <w:sz w:val="24"/>
          <w:szCs w:val="24"/>
        </w:rPr>
        <w:lastRenderedPageBreak/>
        <w:t>Приложение 2</w:t>
      </w:r>
    </w:p>
    <w:p w:rsidR="00466B25" w:rsidRPr="00AD04CF" w:rsidRDefault="00466B25" w:rsidP="001E33DD">
      <w:pPr>
        <w:rPr>
          <w:rFonts w:ascii="Times New Roman" w:hAnsi="Times New Roman" w:cs="Times New Roman"/>
          <w:sz w:val="24"/>
          <w:szCs w:val="24"/>
        </w:rPr>
      </w:pPr>
      <w:r w:rsidRPr="00AD04CF">
        <w:rPr>
          <w:rFonts w:ascii="Times New Roman" w:hAnsi="Times New Roman" w:cs="Times New Roman"/>
          <w:sz w:val="24"/>
          <w:szCs w:val="24"/>
        </w:rPr>
        <w:t xml:space="preserve"> </w:t>
      </w:r>
    </w:p>
    <w:tbl>
      <w:tblPr>
        <w:tblStyle w:val="ac"/>
        <w:tblW w:w="0" w:type="auto"/>
        <w:tblLook w:val="04A0"/>
      </w:tblPr>
      <w:tblGrid>
        <w:gridCol w:w="4981"/>
        <w:gridCol w:w="4590"/>
      </w:tblGrid>
      <w:tr w:rsidR="00466B25" w:rsidRPr="00AD04CF" w:rsidTr="00466B25">
        <w:tc>
          <w:tcPr>
            <w:tcW w:w="4785" w:type="dxa"/>
          </w:tcPr>
          <w:p w:rsidR="00466B25" w:rsidRPr="00AD04CF" w:rsidRDefault="00466B25" w:rsidP="00466B2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D04C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028950" cy="1933575"/>
                  <wp:effectExtent l="19050" t="0" r="0" b="0"/>
                  <wp:docPr id="22" name="Рисунок 2" descr="C:\Users\Компьютер\Desktop\друзья из сказки\2dcd741a44d9ade49b13b6912d7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Компьютер\Desktop\друзья из сказки\2dcd741a44d9ade49b13b6912d7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8950" cy="1933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66B25" w:rsidRPr="00AD04CF" w:rsidRDefault="00466B25" w:rsidP="00466B2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466B25" w:rsidRPr="00AD04CF" w:rsidRDefault="00466B25" w:rsidP="00466B2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466B25" w:rsidRPr="00AD04CF" w:rsidRDefault="00466B25" w:rsidP="00466B2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466B25" w:rsidRPr="00AD04CF" w:rsidRDefault="00466B25" w:rsidP="00466B2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466B25" w:rsidRPr="00AD04CF" w:rsidRDefault="00466B25" w:rsidP="00466B2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466B25" w:rsidRPr="00AD04CF" w:rsidRDefault="00466B25" w:rsidP="00466B2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466B25" w:rsidRPr="00AD04CF" w:rsidRDefault="00466B25" w:rsidP="00466B2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786" w:type="dxa"/>
          </w:tcPr>
          <w:p w:rsidR="00466B25" w:rsidRPr="00AD04CF" w:rsidRDefault="00466B25" w:rsidP="00466B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04C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110385" cy="1933575"/>
                  <wp:effectExtent l="19050" t="0" r="0" b="0"/>
                  <wp:docPr id="23" name="Рисунок 3" descr="C:\Users\Компьютер\Desktop\друзья из сказки\lastochka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Компьютер\Desktop\друзья из сказки\lastochka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4960" cy="19364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6B25" w:rsidRPr="00AD04CF" w:rsidTr="00466B25">
        <w:tc>
          <w:tcPr>
            <w:tcW w:w="4785" w:type="dxa"/>
          </w:tcPr>
          <w:p w:rsidR="00466B25" w:rsidRPr="00AD04CF" w:rsidRDefault="00466B25" w:rsidP="00466B25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</w:p>
          <w:p w:rsidR="00466B25" w:rsidRPr="00AD04CF" w:rsidRDefault="00466B25" w:rsidP="00466B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04C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098800" cy="2676525"/>
                  <wp:effectExtent l="19050" t="0" r="6350" b="0"/>
                  <wp:docPr id="24" name="Рисунок 4" descr="C:\Users\Компьютер\Desktop\друзья из сказки\8-80614_masha-and-the-bear-pn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Компьютер\Desktop\друзья из сказки\8-80614_masha-and-the-bear-pn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8800" cy="2676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466B25" w:rsidRPr="00AD04CF" w:rsidRDefault="00466B25" w:rsidP="00466B2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D04C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752725" cy="2752725"/>
                  <wp:effectExtent l="19050" t="0" r="9525" b="0"/>
                  <wp:docPr id="25" name="Рисунок 5" descr="C:\Users\Компьютер\Desktop\друзья из сказки\1614560745_10-p-masha-na-belom-fone-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Компьютер\Desktop\друзья из сказки\1614560745_10-p-masha-na-belom-fone-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2725" cy="2752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66B25" w:rsidRPr="00AD04CF" w:rsidRDefault="00466B25" w:rsidP="00466B2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466B25" w:rsidRPr="00AD04CF" w:rsidRDefault="00466B25" w:rsidP="00466B2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466B25" w:rsidRPr="00AD04CF" w:rsidRDefault="00466B25" w:rsidP="00466B2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466B25" w:rsidRPr="00AD04CF" w:rsidTr="00466B25">
        <w:tc>
          <w:tcPr>
            <w:tcW w:w="4785" w:type="dxa"/>
          </w:tcPr>
          <w:p w:rsidR="00466B25" w:rsidRPr="00AD04CF" w:rsidRDefault="00466B25" w:rsidP="00466B2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D04CF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1981450" cy="2181068"/>
                  <wp:effectExtent l="19050" t="0" r="0" b="0"/>
                  <wp:docPr id="26" name="Рисунок 6" descr="C:\Users\Компьютер\Desktop\друзья из сказки\10be2c9f44b3c0003e65d05b1153021e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Компьютер\Desktop\друзья из сказки\10be2c9f44b3c0003e65d05b1153021e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508" cy="21811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66B25" w:rsidRPr="00AD04CF" w:rsidRDefault="00466B25" w:rsidP="00466B2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786" w:type="dxa"/>
          </w:tcPr>
          <w:p w:rsidR="00466B25" w:rsidRPr="00AD04CF" w:rsidRDefault="00466B25" w:rsidP="00466B2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D04C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778125" cy="2266950"/>
                  <wp:effectExtent l="19050" t="0" r="3175" b="0"/>
                  <wp:docPr id="27" name="Рисунок 7" descr="C:\Users\Компьютер\Desktop\друзья из сказки\png-clipart-piglet-winnie-the-pooh-illustration-piglet-mammal-vertebra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Компьютер\Desktop\друзья из сказки\png-clipart-piglet-winnie-the-pooh-illustration-piglet-mammal-vertebrat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7306" cy="22662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66B25" w:rsidRPr="00AD04CF" w:rsidRDefault="00466B25" w:rsidP="00466B2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466B25" w:rsidRPr="00AD04CF" w:rsidRDefault="00466B25" w:rsidP="00466B2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466B25" w:rsidRPr="00AD04CF" w:rsidRDefault="00466B25" w:rsidP="00466B2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466B25" w:rsidRPr="00AD04CF" w:rsidTr="00466B25">
        <w:tc>
          <w:tcPr>
            <w:tcW w:w="4785" w:type="dxa"/>
          </w:tcPr>
          <w:p w:rsidR="00466B25" w:rsidRPr="00AD04CF" w:rsidRDefault="00466B25" w:rsidP="00466B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4C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416963" cy="2505075"/>
                  <wp:effectExtent l="19050" t="0" r="0" b="0"/>
                  <wp:docPr id="28" name="Рисунок 8" descr="C:\Users\Компьютер\Desktop\друзья из сказки\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Компьютер\Desktop\друзья из сказки\3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416963" cy="2505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466B25" w:rsidRPr="00AD04CF" w:rsidRDefault="00466B25" w:rsidP="00466B2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D04C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655095" cy="2124075"/>
                  <wp:effectExtent l="19050" t="0" r="0" b="0"/>
                  <wp:docPr id="29" name="Рисунок 9" descr="C:\Users\Компьютер\Desktop\друзья из сказки\kon_gorb_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Компьютер\Desktop\друзья из сказки\kon_gorb_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9527" cy="21356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66B25" w:rsidRPr="00AD04CF" w:rsidRDefault="00466B25" w:rsidP="00466B2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466B25" w:rsidRPr="00AD04CF" w:rsidRDefault="00466B25" w:rsidP="00466B2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466B25" w:rsidRPr="00AD04CF" w:rsidRDefault="00466B25" w:rsidP="00466B2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466B25" w:rsidRPr="00AD04CF" w:rsidRDefault="00466B25" w:rsidP="00466B2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466B25" w:rsidRPr="00AD04CF" w:rsidTr="00466B25">
        <w:tc>
          <w:tcPr>
            <w:tcW w:w="4785" w:type="dxa"/>
          </w:tcPr>
          <w:p w:rsidR="00466B25" w:rsidRPr="00AD04CF" w:rsidRDefault="00466B25" w:rsidP="00466B2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466B25" w:rsidRPr="00AD04CF" w:rsidRDefault="00466B25" w:rsidP="00466B2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466B25" w:rsidRPr="00AD04CF" w:rsidRDefault="00466B25" w:rsidP="00466B2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D04C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743200" cy="2057400"/>
                  <wp:effectExtent l="19050" t="0" r="0" b="0"/>
                  <wp:docPr id="30" name="Рисунок 10" descr="C:\Users\Компьютер\Desktop\друзья из сказки\50c35a51db014693c81189bfc7055d03_w720_h54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Компьютер\Desktop\друзья из сказки\50c35a51db014693c81189bfc7055d03_w720_h54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2057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66B25" w:rsidRPr="00AD04CF" w:rsidRDefault="00466B25" w:rsidP="00466B2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466B25" w:rsidRPr="00AD04CF" w:rsidRDefault="00466B25" w:rsidP="00466B2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466B25" w:rsidRPr="00AD04CF" w:rsidRDefault="00466B25" w:rsidP="00466B2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466B25" w:rsidRPr="00AD04CF" w:rsidRDefault="00466B25" w:rsidP="00466B2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786" w:type="dxa"/>
          </w:tcPr>
          <w:p w:rsidR="00466B25" w:rsidRPr="00AD04CF" w:rsidRDefault="00466B25" w:rsidP="00466B2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466B25" w:rsidRPr="00AD04CF" w:rsidRDefault="00466B25" w:rsidP="00466B2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466B25" w:rsidRPr="00AD04CF" w:rsidRDefault="00466B25" w:rsidP="00466B2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466B25" w:rsidRPr="00AD04CF" w:rsidRDefault="00466B25" w:rsidP="00466B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4C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870730" cy="1666875"/>
                  <wp:effectExtent l="19050" t="0" r="5820" b="0"/>
                  <wp:docPr id="31" name="Рисунок 11" descr="C:\Users\Компьютер\Desktop\друзья из сказки\0265f5a7-2059-50e0-94eb-4635a247c40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Компьютер\Desktop\друзья из сказки\0265f5a7-2059-50e0-94eb-4635a247c40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4054" cy="16688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6B25" w:rsidRPr="00AD04CF" w:rsidTr="00466B25">
        <w:tc>
          <w:tcPr>
            <w:tcW w:w="4785" w:type="dxa"/>
          </w:tcPr>
          <w:p w:rsidR="00466B25" w:rsidRPr="00AD04CF" w:rsidRDefault="00466B25" w:rsidP="00466B2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D04CF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1895475" cy="2529226"/>
                  <wp:effectExtent l="19050" t="0" r="9525" b="0"/>
                  <wp:docPr id="32" name="Рисунок 12" descr="C:\Users\Компьютер\Desktop\друзья из сказки\57c319574ca2e47852f2133d4b331b1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Компьютер\Desktop\друзья из сказки\57c319574ca2e47852f2133d4b331b1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925" cy="25298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66B25" w:rsidRPr="00AD04CF" w:rsidRDefault="00466B25" w:rsidP="00466B2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786" w:type="dxa"/>
          </w:tcPr>
          <w:p w:rsidR="00466B25" w:rsidRPr="00AD04CF" w:rsidRDefault="00466B25" w:rsidP="00466B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4C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725616" cy="2362200"/>
                  <wp:effectExtent l="19050" t="0" r="0" b="0"/>
                  <wp:docPr id="33" name="Рисунок 13" descr="C:\Users\Компьютер\Desktop\друзья из сказки\kisspng-karlsson-on-the-roof-coloring-book-child-animated-5cd9f9d8933458.7289076215577891446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Компьютер\Desktop\друзья из сказки\kisspng-karlsson-on-the-roof-coloring-book-child-animated-5cd9f9d8933458.7289076215577891446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8610" cy="23647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6B25" w:rsidRPr="00AD04CF" w:rsidTr="00466B25">
        <w:tc>
          <w:tcPr>
            <w:tcW w:w="4785" w:type="dxa"/>
          </w:tcPr>
          <w:p w:rsidR="00466B25" w:rsidRPr="00AD04CF" w:rsidRDefault="00466B25" w:rsidP="00466B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4C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898322" cy="2028825"/>
                  <wp:effectExtent l="19050" t="0" r="0" b="0"/>
                  <wp:docPr id="34" name="Рисунок 14" descr="C:\Users\Компьютер\Desktop\друзья из сказки\155-1550945_christmas-messages-sticker-kid-e-cats-character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Компьютер\Desktop\друзья из сказки\155-1550945_christmas-messages-sticker-kid-e-cats-character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8322" cy="2028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466B25" w:rsidRPr="00AD04CF" w:rsidRDefault="00466B25" w:rsidP="00466B2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D04C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476500" cy="2476500"/>
                  <wp:effectExtent l="19050" t="0" r="0" b="0"/>
                  <wp:docPr id="35" name="Рисунок 15" descr="C:\Users\Компьютер\Desktop\друзья из сказки\1614595820_11-p-kartinki-tri-kota-na-belom-fone-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Компьютер\Desktop\друзья из сказки\1614595820_11-p-kartinki-tri-kota-na-belom-fone-1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0" cy="2476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66B25" w:rsidRPr="00AD04CF" w:rsidRDefault="00466B25" w:rsidP="00466B2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466B25" w:rsidRPr="00AD04CF" w:rsidRDefault="00466B25" w:rsidP="00466B2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466B25" w:rsidRPr="00AD04CF" w:rsidRDefault="00466B25" w:rsidP="00466B2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466B25" w:rsidRPr="00AD04CF" w:rsidTr="00466B25">
        <w:tc>
          <w:tcPr>
            <w:tcW w:w="4785" w:type="dxa"/>
          </w:tcPr>
          <w:p w:rsidR="00466B25" w:rsidRPr="00AD04CF" w:rsidRDefault="00466B25" w:rsidP="00466B2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466B25" w:rsidRPr="00AD04CF" w:rsidRDefault="00466B25" w:rsidP="00466B2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D04C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718851" cy="2181225"/>
                  <wp:effectExtent l="19050" t="0" r="5299" b="0"/>
                  <wp:docPr id="36" name="Рисунок 16" descr="C:\Users\Компьютер\Desktop\друзья из сказки\1610211019_33-p-fon-buratino-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Компьютер\Desktop\друзья из сказки\1610211019_33-p-fon-buratino-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8851" cy="2181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466B25" w:rsidRPr="00AD04CF" w:rsidRDefault="00466B25" w:rsidP="00466B2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D04C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225143" cy="2818240"/>
                  <wp:effectExtent l="19050" t="0" r="3707" b="0"/>
                  <wp:docPr id="37" name="Рисунок 17" descr="C:\Users\Компьютер\Desktop\друзья из сказки\1645483992_6-kartinkin-net-p-kartinki-buratino-i-malvina-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Компьютер\Desktop\друзья из сказки\1645483992_6-kartinkin-net-p-kartinki-buratino-i-malvina-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6019" cy="28193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66B25" w:rsidRPr="00AD04CF" w:rsidRDefault="00466B25" w:rsidP="00466B2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466B25" w:rsidRPr="00AD04CF" w:rsidRDefault="00466B25" w:rsidP="00466B2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466B25" w:rsidRPr="00AD04CF" w:rsidTr="00466B25">
        <w:tc>
          <w:tcPr>
            <w:tcW w:w="4785" w:type="dxa"/>
          </w:tcPr>
          <w:p w:rsidR="00466B25" w:rsidRPr="00AD04CF" w:rsidRDefault="00466B25" w:rsidP="00466B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4CF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1276350" cy="1550288"/>
                  <wp:effectExtent l="0" t="0" r="0" b="0"/>
                  <wp:docPr id="38" name="Рисунок 18" descr="C:\Users\Компьютер\Desktop\друзья из сказки\1645041958_47-fikiwiki-com-p-kartinki-gnomov-5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Компьютер\Desktop\друзья из сказки\1645041958_47-fikiwiki-com-p-kartinki-gnomov-5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7088" cy="15511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466B25" w:rsidRPr="00AD04CF" w:rsidRDefault="00466B25" w:rsidP="00466B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04C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476500" cy="2476500"/>
                  <wp:effectExtent l="19050" t="0" r="0" b="0"/>
                  <wp:docPr id="39" name="Рисунок 19" descr="C:\Users\Компьютер\Desktop\друзья из сказки\animati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Компьютер\Desktop\друзья из сказки\animati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0" cy="2476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6B25" w:rsidRPr="00AD04CF" w:rsidTr="00466B25">
        <w:tc>
          <w:tcPr>
            <w:tcW w:w="4785" w:type="dxa"/>
          </w:tcPr>
          <w:p w:rsidR="00466B25" w:rsidRPr="00AD04CF" w:rsidRDefault="00466B25" w:rsidP="00466B2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466B25" w:rsidRPr="00AD04CF" w:rsidRDefault="00466B25" w:rsidP="00466B2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D04C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381375" cy="2536031"/>
                  <wp:effectExtent l="19050" t="0" r="9525" b="0"/>
                  <wp:docPr id="40" name="Рисунок 20" descr="C:\Users\Компьютер\Desktop\друзья из сказки\deti59-1000x7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Компьютер\Desktop\друзья из сказки\deti59-1000x7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1375" cy="25360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466B25" w:rsidRPr="00AD04CF" w:rsidRDefault="00466B25" w:rsidP="00466B2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466B25" w:rsidRPr="00AD04CF" w:rsidRDefault="00466B25" w:rsidP="00466B2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466B25" w:rsidRPr="00AD04CF" w:rsidRDefault="00466B25" w:rsidP="00466B2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466B25" w:rsidRPr="00AD04CF" w:rsidRDefault="00466B25" w:rsidP="00466B2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D04C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856785" cy="2143125"/>
                  <wp:effectExtent l="19050" t="0" r="715" b="0"/>
                  <wp:docPr id="41" name="Рисунок 22" descr="C:\Users\Компьютер\Desktop\друзья из сказки\ZX207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Компьютер\Desktop\друзья из сказки\ZX207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6237" cy="21427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66B25" w:rsidRPr="00AD04CF" w:rsidRDefault="00466B25" w:rsidP="00466B2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466B25" w:rsidRPr="00AD04CF" w:rsidRDefault="00466B25" w:rsidP="00466B2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466B25" w:rsidRPr="00AD04CF" w:rsidRDefault="00466B25" w:rsidP="00466B2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466B25" w:rsidRPr="00AD04CF" w:rsidTr="00466B25">
        <w:tc>
          <w:tcPr>
            <w:tcW w:w="4785" w:type="dxa"/>
          </w:tcPr>
          <w:p w:rsidR="00466B25" w:rsidRPr="00AD04CF" w:rsidRDefault="00466B25" w:rsidP="00466B25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</w:p>
          <w:p w:rsidR="00466B25" w:rsidRPr="00AD04CF" w:rsidRDefault="00466B25" w:rsidP="00466B2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D04C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315541" cy="2505075"/>
                  <wp:effectExtent l="19050" t="0" r="0" b="0"/>
                  <wp:docPr id="42" name="Рисунок 23" descr="C:\Users\Компьютер\Desktop\друзья из сказки\Ivanushka1-2_sh=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Компьютер\Desktop\друзья из сказки\Ivanushka1-2_sh=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5541" cy="2505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466B25" w:rsidRPr="00AD04CF" w:rsidRDefault="00466B25" w:rsidP="00466B25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</w:p>
          <w:p w:rsidR="00466B25" w:rsidRPr="00AD04CF" w:rsidRDefault="00466B25" w:rsidP="00466B25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AD04C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473802" cy="2433247"/>
                  <wp:effectExtent l="19050" t="0" r="2698" b="0"/>
                  <wp:docPr id="43" name="Рисунок 24" descr="C:\Users\Компьютер\Desktop\друзья из сказки\Sestrica_Alenushka_i_bratec_i_Ivanushka_24_071259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Компьютер\Desktop\друзья из сказки\Sestrica_Alenushka_i_bratec_i_Ivanushka_24_071259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3802" cy="24332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66B25" w:rsidRPr="00AD04CF" w:rsidRDefault="00466B25" w:rsidP="00466B2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466B25" w:rsidRPr="00AD04CF" w:rsidRDefault="00466B25" w:rsidP="00466B2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466B25" w:rsidRPr="00AD04CF" w:rsidRDefault="00466B25" w:rsidP="00466B2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466B25" w:rsidRPr="00AD04CF" w:rsidTr="00466B25">
        <w:tc>
          <w:tcPr>
            <w:tcW w:w="4785" w:type="dxa"/>
          </w:tcPr>
          <w:p w:rsidR="00466B25" w:rsidRPr="00AD04CF" w:rsidRDefault="00466B25" w:rsidP="00466B2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D04CF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2714625" cy="2714625"/>
                  <wp:effectExtent l="19050" t="0" r="9525" b="0"/>
                  <wp:docPr id="44" name="Рисунок 25" descr="C:\Users\Компьютер\Desktop\друзья из сказки\product--00247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Компьютер\Desktop\друзья из сказки\product--00247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4625" cy="2714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66B25" w:rsidRPr="00AD04CF" w:rsidRDefault="00466B25" w:rsidP="00466B2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786" w:type="dxa"/>
          </w:tcPr>
          <w:p w:rsidR="00466B25" w:rsidRPr="00AD04CF" w:rsidRDefault="00466B25" w:rsidP="00466B2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D04C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046821" cy="2543175"/>
                  <wp:effectExtent l="19050" t="0" r="0" b="0"/>
                  <wp:docPr id="45" name="Рисунок 26" descr="C:\Users\Компьютер\Desktop\друзья из сказки\So34PgCARO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Компьютер\Desktop\друзья из сказки\So34PgCARO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2194" cy="25498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66B25" w:rsidRPr="00AD04CF" w:rsidRDefault="00466B25" w:rsidP="00466B2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466B25" w:rsidRPr="00AD04CF" w:rsidRDefault="00466B25" w:rsidP="00466B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66B25" w:rsidRPr="00AD04CF" w:rsidRDefault="00466B25" w:rsidP="00466B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66B25" w:rsidRPr="00AD04CF" w:rsidRDefault="00466B25" w:rsidP="00466B25">
      <w:pPr>
        <w:rPr>
          <w:rFonts w:ascii="Times New Roman" w:hAnsi="Times New Roman" w:cs="Times New Roman"/>
          <w:sz w:val="24"/>
          <w:szCs w:val="24"/>
        </w:rPr>
      </w:pPr>
    </w:p>
    <w:p w:rsidR="001E33DD" w:rsidRPr="00AD04CF" w:rsidRDefault="001E33DD" w:rsidP="001E33DD">
      <w:pPr>
        <w:rPr>
          <w:rFonts w:ascii="Times New Roman" w:hAnsi="Times New Roman" w:cs="Times New Roman"/>
          <w:sz w:val="24"/>
          <w:szCs w:val="24"/>
        </w:rPr>
      </w:pPr>
    </w:p>
    <w:p w:rsidR="00466B25" w:rsidRPr="00AD04CF" w:rsidRDefault="00466B25" w:rsidP="00466B2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181818"/>
          <w:sz w:val="24"/>
          <w:szCs w:val="24"/>
        </w:rPr>
      </w:pPr>
      <w:r w:rsidRPr="00AD04CF">
        <w:rPr>
          <w:rFonts w:ascii="Times New Roman" w:eastAsia="Times New Roman" w:hAnsi="Times New Roman" w:cs="Times New Roman"/>
          <w:b/>
          <w:color w:val="181818"/>
          <w:sz w:val="24"/>
          <w:szCs w:val="24"/>
        </w:rPr>
        <w:t>Приложение 3</w:t>
      </w:r>
    </w:p>
    <w:p w:rsidR="00E16B6E" w:rsidRPr="00AD04CF" w:rsidRDefault="00E16B6E" w:rsidP="00466B2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181818"/>
          <w:sz w:val="24"/>
          <w:szCs w:val="24"/>
        </w:rPr>
      </w:pPr>
    </w:p>
    <w:p w:rsidR="00632E61" w:rsidRPr="00AD04CF" w:rsidRDefault="00E16B6E" w:rsidP="001511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AD04CF">
        <w:rPr>
          <w:rFonts w:ascii="Times New Roman" w:eastAsia="Times New Roman" w:hAnsi="Times New Roman" w:cs="Times New Roman"/>
          <w:noProof/>
          <w:color w:val="181818"/>
          <w:sz w:val="24"/>
          <w:szCs w:val="24"/>
        </w:rPr>
        <w:drawing>
          <wp:inline distT="0" distB="0" distL="0" distR="0">
            <wp:extent cx="5940425" cy="3524683"/>
            <wp:effectExtent l="19050" t="0" r="3175" b="0"/>
            <wp:docPr id="46" name="Рисунок 1" descr="C:\Users\Компьютер\Desktop\IMG20221024141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мпьютер\Desktop\IMG20221024141214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24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32E61" w:rsidRPr="00AD04CF" w:rsidSect="0080232B">
      <w:footerReference w:type="default" r:id="rId3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7707C" w:rsidRDefault="0067707C" w:rsidP="001511F2">
      <w:pPr>
        <w:spacing w:after="0" w:line="240" w:lineRule="auto"/>
      </w:pPr>
      <w:r>
        <w:separator/>
      </w:r>
    </w:p>
  </w:endnote>
  <w:endnote w:type="continuationSeparator" w:id="1">
    <w:p w:rsidR="0067707C" w:rsidRDefault="0067707C" w:rsidP="001511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587374"/>
      <w:docPartObj>
        <w:docPartGallery w:val="Page Numbers (Bottom of Page)"/>
        <w:docPartUnique/>
      </w:docPartObj>
    </w:sdtPr>
    <w:sdtContent>
      <w:p w:rsidR="00466B25" w:rsidRDefault="000D759B">
        <w:pPr>
          <w:pStyle w:val="aa"/>
          <w:jc w:val="right"/>
        </w:pPr>
        <w:fldSimple w:instr=" PAGE   \* MERGEFORMAT ">
          <w:r w:rsidR="00AD04CF">
            <w:rPr>
              <w:noProof/>
            </w:rPr>
            <w:t>12</w:t>
          </w:r>
        </w:fldSimple>
      </w:p>
    </w:sdtContent>
  </w:sdt>
  <w:p w:rsidR="00466B25" w:rsidRDefault="00466B25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7707C" w:rsidRDefault="0067707C" w:rsidP="001511F2">
      <w:pPr>
        <w:spacing w:after="0" w:line="240" w:lineRule="auto"/>
      </w:pPr>
      <w:r>
        <w:separator/>
      </w:r>
    </w:p>
  </w:footnote>
  <w:footnote w:type="continuationSeparator" w:id="1">
    <w:p w:rsidR="0067707C" w:rsidRDefault="0067707C" w:rsidP="001511F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C6E33FD"/>
    <w:multiLevelType w:val="hybridMultilevel"/>
    <w:tmpl w:val="6E345C36"/>
    <w:lvl w:ilvl="0" w:tplc="E5548E56">
      <w:start w:val="1"/>
      <w:numFmt w:val="decimal"/>
      <w:lvlText w:val="%1."/>
      <w:lvlJc w:val="left"/>
      <w:pPr>
        <w:ind w:left="351" w:hanging="351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7"/>
        <w:szCs w:val="27"/>
        <w:lang w:val="ru-RU" w:eastAsia="en-US" w:bidi="ar-SA"/>
      </w:rPr>
    </w:lvl>
    <w:lvl w:ilvl="1" w:tplc="E7122210">
      <w:numFmt w:val="bullet"/>
      <w:lvlText w:val="•"/>
      <w:lvlJc w:val="left"/>
      <w:pPr>
        <w:ind w:left="1239" w:hanging="351"/>
      </w:pPr>
      <w:rPr>
        <w:rFonts w:hint="default"/>
        <w:lang w:val="ru-RU" w:eastAsia="en-US" w:bidi="ar-SA"/>
      </w:rPr>
    </w:lvl>
    <w:lvl w:ilvl="2" w:tplc="3522CAEC">
      <w:numFmt w:val="bullet"/>
      <w:lvlText w:val="•"/>
      <w:lvlJc w:val="left"/>
      <w:pPr>
        <w:ind w:left="2123" w:hanging="351"/>
      </w:pPr>
      <w:rPr>
        <w:rFonts w:hint="default"/>
        <w:lang w:val="ru-RU" w:eastAsia="en-US" w:bidi="ar-SA"/>
      </w:rPr>
    </w:lvl>
    <w:lvl w:ilvl="3" w:tplc="6A8299E2">
      <w:numFmt w:val="bullet"/>
      <w:lvlText w:val="•"/>
      <w:lvlJc w:val="left"/>
      <w:pPr>
        <w:ind w:left="3007" w:hanging="351"/>
      </w:pPr>
      <w:rPr>
        <w:rFonts w:hint="default"/>
        <w:lang w:val="ru-RU" w:eastAsia="en-US" w:bidi="ar-SA"/>
      </w:rPr>
    </w:lvl>
    <w:lvl w:ilvl="4" w:tplc="F91E7A84">
      <w:numFmt w:val="bullet"/>
      <w:lvlText w:val="•"/>
      <w:lvlJc w:val="left"/>
      <w:pPr>
        <w:ind w:left="3891" w:hanging="351"/>
      </w:pPr>
      <w:rPr>
        <w:rFonts w:hint="default"/>
        <w:lang w:val="ru-RU" w:eastAsia="en-US" w:bidi="ar-SA"/>
      </w:rPr>
    </w:lvl>
    <w:lvl w:ilvl="5" w:tplc="A4189B9A">
      <w:numFmt w:val="bullet"/>
      <w:lvlText w:val="•"/>
      <w:lvlJc w:val="left"/>
      <w:pPr>
        <w:ind w:left="4775" w:hanging="351"/>
      </w:pPr>
      <w:rPr>
        <w:rFonts w:hint="default"/>
        <w:lang w:val="ru-RU" w:eastAsia="en-US" w:bidi="ar-SA"/>
      </w:rPr>
    </w:lvl>
    <w:lvl w:ilvl="6" w:tplc="D6B69F3A">
      <w:numFmt w:val="bullet"/>
      <w:lvlText w:val="•"/>
      <w:lvlJc w:val="left"/>
      <w:pPr>
        <w:ind w:left="5659" w:hanging="351"/>
      </w:pPr>
      <w:rPr>
        <w:rFonts w:hint="default"/>
        <w:lang w:val="ru-RU" w:eastAsia="en-US" w:bidi="ar-SA"/>
      </w:rPr>
    </w:lvl>
    <w:lvl w:ilvl="7" w:tplc="E8465762">
      <w:numFmt w:val="bullet"/>
      <w:lvlText w:val="•"/>
      <w:lvlJc w:val="left"/>
      <w:pPr>
        <w:ind w:left="6543" w:hanging="351"/>
      </w:pPr>
      <w:rPr>
        <w:rFonts w:hint="default"/>
        <w:lang w:val="ru-RU" w:eastAsia="en-US" w:bidi="ar-SA"/>
      </w:rPr>
    </w:lvl>
    <w:lvl w:ilvl="8" w:tplc="D5D60C4C">
      <w:numFmt w:val="bullet"/>
      <w:lvlText w:val="•"/>
      <w:lvlJc w:val="left"/>
      <w:pPr>
        <w:ind w:left="7427" w:hanging="351"/>
      </w:pPr>
      <w:rPr>
        <w:rFonts w:hint="default"/>
        <w:lang w:val="ru-RU" w:eastAsia="en-US" w:bidi="ar-SA"/>
      </w:rPr>
    </w:lvl>
  </w:abstractNum>
  <w:abstractNum w:abstractNumId="1">
    <w:nsid w:val="4325186A"/>
    <w:multiLevelType w:val="multilevel"/>
    <w:tmpl w:val="7B1A09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E9F08D9"/>
    <w:multiLevelType w:val="hybridMultilevel"/>
    <w:tmpl w:val="25CE942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601757"/>
    <w:rsid w:val="000636C4"/>
    <w:rsid w:val="000D759B"/>
    <w:rsid w:val="001511F2"/>
    <w:rsid w:val="00180F92"/>
    <w:rsid w:val="001E33DD"/>
    <w:rsid w:val="00355EA3"/>
    <w:rsid w:val="0039549C"/>
    <w:rsid w:val="00466B25"/>
    <w:rsid w:val="00601757"/>
    <w:rsid w:val="0062784F"/>
    <w:rsid w:val="00632E61"/>
    <w:rsid w:val="0067707C"/>
    <w:rsid w:val="0080232B"/>
    <w:rsid w:val="00A47ADE"/>
    <w:rsid w:val="00A821C8"/>
    <w:rsid w:val="00AC0C03"/>
    <w:rsid w:val="00AD04CF"/>
    <w:rsid w:val="00B23652"/>
    <w:rsid w:val="00BF3887"/>
    <w:rsid w:val="00D82A8E"/>
    <w:rsid w:val="00DE61C7"/>
    <w:rsid w:val="00E16B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232B"/>
  </w:style>
  <w:style w:type="paragraph" w:styleId="2">
    <w:name w:val="heading 2"/>
    <w:basedOn w:val="a"/>
    <w:link w:val="20"/>
    <w:uiPriority w:val="9"/>
    <w:qFormat/>
    <w:rsid w:val="00A821C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5E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5EA3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1"/>
    <w:qFormat/>
    <w:rsid w:val="0062784F"/>
    <w:pPr>
      <w:ind w:left="720"/>
      <w:contextualSpacing/>
    </w:pPr>
  </w:style>
  <w:style w:type="paragraph" w:styleId="a6">
    <w:name w:val="Normal (Web)"/>
    <w:basedOn w:val="a"/>
    <w:uiPriority w:val="99"/>
    <w:unhideWhenUsed/>
    <w:rsid w:val="00A821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A821C8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apple-converted-space">
    <w:name w:val="apple-converted-space"/>
    <w:basedOn w:val="a0"/>
    <w:rsid w:val="00A821C8"/>
  </w:style>
  <w:style w:type="character" w:styleId="a7">
    <w:name w:val="Strong"/>
    <w:basedOn w:val="a0"/>
    <w:uiPriority w:val="22"/>
    <w:qFormat/>
    <w:rsid w:val="00A821C8"/>
    <w:rPr>
      <w:b/>
      <w:bCs/>
    </w:rPr>
  </w:style>
  <w:style w:type="paragraph" w:styleId="a8">
    <w:name w:val="header"/>
    <w:basedOn w:val="a"/>
    <w:link w:val="a9"/>
    <w:uiPriority w:val="99"/>
    <w:semiHidden/>
    <w:unhideWhenUsed/>
    <w:rsid w:val="001511F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1511F2"/>
  </w:style>
  <w:style w:type="paragraph" w:styleId="aa">
    <w:name w:val="footer"/>
    <w:basedOn w:val="a"/>
    <w:link w:val="ab"/>
    <w:uiPriority w:val="99"/>
    <w:unhideWhenUsed/>
    <w:rsid w:val="001511F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1511F2"/>
  </w:style>
  <w:style w:type="paragraph" w:customStyle="1" w:styleId="headline">
    <w:name w:val="headline"/>
    <w:basedOn w:val="a"/>
    <w:rsid w:val="00BF38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c">
    <w:name w:val="Table Grid"/>
    <w:basedOn w:val="a1"/>
    <w:uiPriority w:val="59"/>
    <w:rsid w:val="001E33D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7685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jpeg"/><Relationship Id="rId36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</TotalTime>
  <Pages>1</Pages>
  <Words>1150</Words>
  <Characters>6557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7692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Компьютер</dc:creator>
  <cp:keywords/>
  <dc:description/>
  <cp:lastModifiedBy>Компьютер</cp:lastModifiedBy>
  <cp:revision>6</cp:revision>
  <cp:lastPrinted>2022-10-16T15:34:00Z</cp:lastPrinted>
  <dcterms:created xsi:type="dcterms:W3CDTF">2022-10-16T14:16:00Z</dcterms:created>
  <dcterms:modified xsi:type="dcterms:W3CDTF">2022-10-25T17:03:00Z</dcterms:modified>
</cp:coreProperties>
</file>