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90" w:rsidRDefault="003B3F16" w:rsidP="001D104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Урок разработала у</w:t>
      </w:r>
      <w:r w:rsidRPr="003B3F16">
        <w:rPr>
          <w:rFonts w:cs="Times New Roman"/>
          <w:b/>
          <w:sz w:val="28"/>
          <w:szCs w:val="28"/>
          <w:u w:val="single"/>
        </w:rPr>
        <w:t>читель высшей категории Глушкова Наталья Геннадьевна</w:t>
      </w:r>
    </w:p>
    <w:p w:rsidR="003B3F16" w:rsidRPr="003B3F16" w:rsidRDefault="003B3F16" w:rsidP="001D1040">
      <w:pPr>
        <w:rPr>
          <w:rFonts w:cs="Times New Roman"/>
          <w:b/>
          <w:sz w:val="28"/>
          <w:szCs w:val="28"/>
          <w:u w:val="single"/>
        </w:rPr>
      </w:pPr>
    </w:p>
    <w:p w:rsidR="003C2690" w:rsidRPr="003C2690" w:rsidRDefault="00334097" w:rsidP="003C2690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ru-RU" w:bidi="ar-SA"/>
        </w:rPr>
      </w:pPr>
      <w:r w:rsidRPr="00334097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 xml:space="preserve">Окружающий мир </w:t>
      </w:r>
      <w:r w:rsidR="001D1040" w:rsidRPr="00334097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1D1040">
        <w:rPr>
          <w:rFonts w:eastAsiaTheme="minorHAnsi" w:cs="Times New Roman"/>
          <w:kern w:val="0"/>
          <w:sz w:val="28"/>
          <w:szCs w:val="28"/>
          <w:lang w:eastAsia="ru-RU" w:bidi="ar-SA"/>
        </w:rPr>
        <w:t>4 класс</w:t>
      </w:r>
      <w:r w:rsidR="003C2690"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 xml:space="preserve"> по программе «Школа России». </w:t>
      </w:r>
      <w:r w:rsidR="003C2690"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По теме</w:t>
      </w:r>
      <w:r w:rsidR="003C2690"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 xml:space="preserve"> «</w:t>
      </w:r>
      <w:proofErr w:type="gramStart"/>
      <w:r w:rsidR="003C2690"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>Трудные</w:t>
      </w:r>
      <w:proofErr w:type="gramEnd"/>
      <w:r w:rsidR="003C2690"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 xml:space="preserve"> время на Русской земле» 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ru-RU" w:bidi="ar-SA"/>
        </w:rPr>
      </w:pPr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Тип урока</w:t>
      </w:r>
      <w:r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>: изучение нового материала</w:t>
      </w:r>
      <w:r w:rsidR="001D1040">
        <w:rPr>
          <w:rFonts w:eastAsiaTheme="minorHAnsi" w:cs="Times New Roman"/>
          <w:kern w:val="0"/>
          <w:sz w:val="28"/>
          <w:szCs w:val="28"/>
          <w:lang w:eastAsia="ru-RU" w:bidi="ar-SA"/>
        </w:rPr>
        <w:t>.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ru-RU" w:bidi="ar-SA"/>
        </w:rPr>
      </w:pPr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Формы работы</w:t>
      </w:r>
      <w:r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>: фронтальная, групповая.</w:t>
      </w:r>
    </w:p>
    <w:p w:rsidR="003C2690" w:rsidRPr="003C2690" w:rsidRDefault="003C2690" w:rsidP="003C269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269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Методы работы</w:t>
      </w:r>
      <w:r w:rsidRPr="003C2690">
        <w:rPr>
          <w:rFonts w:eastAsia="Times New Roman" w:cs="Times New Roman"/>
          <w:kern w:val="0"/>
          <w:sz w:val="28"/>
          <w:szCs w:val="28"/>
          <w:lang w:eastAsia="ru-RU" w:bidi="ar-SA"/>
        </w:rPr>
        <w:t>: проблемный, проектный, поисковый.</w:t>
      </w:r>
    </w:p>
    <w:p w:rsidR="0073632A" w:rsidRPr="0073632A" w:rsidRDefault="0073632A" w:rsidP="0073632A">
      <w:pPr>
        <w:widowControl/>
        <w:suppressAutoHyphens w:val="0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73632A">
        <w:rPr>
          <w:rFonts w:eastAsiaTheme="minorHAnsi" w:cstheme="minorBidi"/>
          <w:b/>
          <w:kern w:val="0"/>
          <w:sz w:val="28"/>
          <w:szCs w:val="28"/>
          <w:lang w:eastAsia="en-US" w:bidi="ar-SA"/>
        </w:rPr>
        <w:t>Оборудование:</w:t>
      </w:r>
      <w:r w:rsidRPr="0073632A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учебник: А. А. Плешаков, 4 класс, 2 часть; рабочая тетрадь: А. А. Плешаков, 4 класс; карточки с задани</w:t>
      </w:r>
      <w:r w:rsidRPr="0073632A">
        <w:rPr>
          <w:rFonts w:eastAsiaTheme="minorHAnsi" w:cstheme="minorBidi"/>
          <w:kern w:val="0"/>
          <w:sz w:val="28"/>
          <w:szCs w:val="28"/>
          <w:lang w:eastAsia="en-US" w:bidi="ar-SA"/>
        </w:rPr>
        <w:t>я</w:t>
      </w:r>
      <w:r w:rsidRPr="0073632A">
        <w:rPr>
          <w:rFonts w:eastAsiaTheme="minorHAnsi" w:cstheme="minorBidi"/>
          <w:kern w:val="0"/>
          <w:sz w:val="28"/>
          <w:szCs w:val="28"/>
          <w:lang w:eastAsia="en-US" w:bidi="ar-SA"/>
        </w:rPr>
        <w:t>ми.</w:t>
      </w:r>
    </w:p>
    <w:p w:rsidR="003C2690" w:rsidRPr="0073632A" w:rsidRDefault="0073632A" w:rsidP="003C2690">
      <w:pPr>
        <w:widowControl/>
        <w:suppressAutoHyphens w:val="0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73632A">
        <w:rPr>
          <w:rFonts w:eastAsiaTheme="minorHAnsi" w:cstheme="minorBidi"/>
          <w:b/>
          <w:kern w:val="0"/>
          <w:sz w:val="28"/>
          <w:szCs w:val="28"/>
          <w:lang w:eastAsia="en-US" w:bidi="ar-SA"/>
        </w:rPr>
        <w:t>Техническое сопровождение</w:t>
      </w:r>
      <w:r w:rsidRPr="0073632A">
        <w:rPr>
          <w:rFonts w:eastAsiaTheme="minorHAnsi" w:cstheme="minorBidi"/>
          <w:kern w:val="0"/>
          <w:sz w:val="28"/>
          <w:szCs w:val="28"/>
          <w:lang w:eastAsia="en-US" w:bidi="ar-SA"/>
        </w:rPr>
        <w:t>: ИКТ, презентация.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Цель урока</w:t>
      </w:r>
      <w:r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 xml:space="preserve">: </w:t>
      </w:r>
      <w:r w:rsidRPr="003C2690">
        <w:rPr>
          <w:rFonts w:eastAsiaTheme="minorHAnsi" w:cs="Times New Roman"/>
          <w:kern w:val="0"/>
          <w:sz w:val="28"/>
          <w:szCs w:val="28"/>
          <w:lang w:eastAsia="en-US" w:bidi="ar-SA"/>
        </w:rPr>
        <w:t>дать представление о трудных временах на Руси в 13 веке.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ru-RU" w:bidi="ar-SA"/>
        </w:rPr>
      </w:pPr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Задачи урока</w:t>
      </w:r>
      <w:r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 xml:space="preserve">: 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b/>
          <w:kern w:val="0"/>
          <w:sz w:val="28"/>
          <w:szCs w:val="28"/>
          <w:lang w:eastAsia="ru-RU" w:bidi="ar-SA"/>
        </w:rPr>
      </w:pPr>
      <w:r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Деятельностно</w:t>
      </w:r>
      <w:proofErr w:type="spellEnd"/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 xml:space="preserve"> - коммуникативные: </w:t>
      </w:r>
    </w:p>
    <w:p w:rsidR="003C2690" w:rsidRPr="003C2690" w:rsidRDefault="003C2690" w:rsidP="001D1040">
      <w:pPr>
        <w:pStyle w:val="a7"/>
        <w:numPr>
          <w:ilvl w:val="0"/>
          <w:numId w:val="10"/>
        </w:numPr>
        <w:rPr>
          <w:sz w:val="28"/>
          <w:szCs w:val="28"/>
          <w:lang w:eastAsia="ru-RU" w:bidi="ar-SA"/>
        </w:rPr>
      </w:pPr>
      <w:r w:rsidRPr="003C2690">
        <w:rPr>
          <w:sz w:val="28"/>
          <w:szCs w:val="28"/>
          <w:lang w:eastAsia="ru-RU" w:bidi="ar-SA"/>
        </w:rPr>
        <w:t xml:space="preserve">работать с текстом, </w:t>
      </w:r>
    </w:p>
    <w:p w:rsidR="003C2690" w:rsidRPr="003C2690" w:rsidRDefault="003C2690" w:rsidP="001D1040">
      <w:pPr>
        <w:pStyle w:val="a7"/>
        <w:numPr>
          <w:ilvl w:val="0"/>
          <w:numId w:val="10"/>
        </w:numPr>
        <w:rPr>
          <w:sz w:val="28"/>
          <w:szCs w:val="28"/>
          <w:lang w:eastAsia="ru-RU" w:bidi="ar-SA"/>
        </w:rPr>
      </w:pPr>
      <w:r w:rsidRPr="003C2690">
        <w:rPr>
          <w:sz w:val="28"/>
          <w:szCs w:val="28"/>
          <w:lang w:eastAsia="ru-RU" w:bidi="ar-SA"/>
        </w:rPr>
        <w:t xml:space="preserve">выражать свои мысли вслух, </w:t>
      </w:r>
    </w:p>
    <w:p w:rsidR="003C2690" w:rsidRPr="003C2690" w:rsidRDefault="003C2690" w:rsidP="001D1040">
      <w:pPr>
        <w:pStyle w:val="a7"/>
        <w:numPr>
          <w:ilvl w:val="0"/>
          <w:numId w:val="10"/>
        </w:numPr>
        <w:rPr>
          <w:sz w:val="28"/>
          <w:szCs w:val="28"/>
          <w:lang w:eastAsia="ru-RU" w:bidi="ar-SA"/>
        </w:rPr>
      </w:pPr>
      <w:r w:rsidRPr="003C2690">
        <w:rPr>
          <w:sz w:val="28"/>
          <w:szCs w:val="28"/>
          <w:lang w:eastAsia="ru-RU" w:bidi="ar-SA"/>
        </w:rPr>
        <w:t xml:space="preserve">уметь слушать друг друга, </w:t>
      </w:r>
    </w:p>
    <w:p w:rsidR="003C2690" w:rsidRPr="003C2690" w:rsidRDefault="003C2690" w:rsidP="001D1040">
      <w:pPr>
        <w:pStyle w:val="a7"/>
        <w:numPr>
          <w:ilvl w:val="0"/>
          <w:numId w:val="10"/>
        </w:numPr>
        <w:rPr>
          <w:sz w:val="28"/>
          <w:szCs w:val="28"/>
          <w:lang w:eastAsia="ru-RU" w:bidi="ar-SA"/>
        </w:rPr>
      </w:pPr>
      <w:r w:rsidRPr="003C2690">
        <w:rPr>
          <w:sz w:val="28"/>
          <w:szCs w:val="28"/>
          <w:lang w:eastAsia="ru-RU" w:bidi="ar-SA"/>
        </w:rPr>
        <w:t>взаимодействовать друг с другом.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ru-RU" w:bidi="ar-SA"/>
        </w:rPr>
      </w:pPr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Ценностно-ориентированные:</w:t>
      </w:r>
      <w:r w:rsidRPr="003C2690">
        <w:rPr>
          <w:rFonts w:eastAsiaTheme="minorHAnsi" w:cs="Times New Roman"/>
          <w:kern w:val="0"/>
          <w:sz w:val="28"/>
          <w:szCs w:val="28"/>
          <w:lang w:eastAsia="ru-RU" w:bidi="ar-SA"/>
        </w:rPr>
        <w:t xml:space="preserve"> </w:t>
      </w:r>
    </w:p>
    <w:p w:rsidR="003C2690" w:rsidRPr="003C2690" w:rsidRDefault="003C2690" w:rsidP="001D1040">
      <w:pPr>
        <w:pStyle w:val="a7"/>
        <w:numPr>
          <w:ilvl w:val="0"/>
          <w:numId w:val="11"/>
        </w:numPr>
        <w:rPr>
          <w:sz w:val="28"/>
          <w:szCs w:val="28"/>
          <w:lang w:eastAsia="ru-RU" w:bidi="ar-SA"/>
        </w:rPr>
      </w:pPr>
      <w:r w:rsidRPr="003C2690">
        <w:rPr>
          <w:sz w:val="28"/>
          <w:szCs w:val="28"/>
          <w:lang w:eastAsia="ru-RU" w:bidi="ar-SA"/>
        </w:rPr>
        <w:t>развивать познавательный интерес к истории;</w:t>
      </w:r>
    </w:p>
    <w:p w:rsidR="003C2690" w:rsidRPr="003C2690" w:rsidRDefault="003C2690" w:rsidP="001D1040">
      <w:pPr>
        <w:pStyle w:val="a7"/>
        <w:numPr>
          <w:ilvl w:val="0"/>
          <w:numId w:val="11"/>
        </w:numPr>
        <w:rPr>
          <w:sz w:val="28"/>
          <w:szCs w:val="28"/>
          <w:lang w:eastAsia="ru-RU" w:bidi="ar-SA"/>
        </w:rPr>
      </w:pPr>
      <w:r w:rsidRPr="003C2690">
        <w:rPr>
          <w:sz w:val="28"/>
          <w:szCs w:val="28"/>
          <w:lang w:eastAsia="ru-RU" w:bidi="ar-SA"/>
        </w:rPr>
        <w:t>потребность в чтении дополнительной литературы.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b/>
          <w:kern w:val="0"/>
          <w:sz w:val="28"/>
          <w:szCs w:val="28"/>
          <w:lang w:eastAsia="ru-RU" w:bidi="ar-SA"/>
        </w:rPr>
      </w:pPr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Исходя из задач урока, выдвигала следующие требования к результатам: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b/>
          <w:kern w:val="0"/>
          <w:sz w:val="28"/>
          <w:szCs w:val="28"/>
          <w:lang w:eastAsia="ru-RU" w:bidi="ar-SA"/>
        </w:rPr>
      </w:pPr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Предметные:</w:t>
      </w:r>
    </w:p>
    <w:p w:rsidR="003C2690" w:rsidRPr="001D1040" w:rsidRDefault="003C2690" w:rsidP="001D1040">
      <w:pPr>
        <w:pStyle w:val="a6"/>
        <w:numPr>
          <w:ilvl w:val="0"/>
          <w:numId w:val="12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 xml:space="preserve">знать о преобразованиях </w:t>
      </w:r>
      <w:r w:rsidR="008F6530" w:rsidRPr="001D1040">
        <w:rPr>
          <w:rFonts w:eastAsiaTheme="minorHAnsi"/>
          <w:sz w:val="28"/>
          <w:szCs w:val="28"/>
        </w:rPr>
        <w:t xml:space="preserve"> </w:t>
      </w:r>
      <w:r w:rsidRPr="001D1040">
        <w:rPr>
          <w:rFonts w:eastAsiaTheme="minorHAnsi"/>
          <w:sz w:val="28"/>
          <w:szCs w:val="28"/>
        </w:rPr>
        <w:t xml:space="preserve">Петра I, связанных с его правлением; </w:t>
      </w:r>
    </w:p>
    <w:p w:rsidR="003C2690" w:rsidRPr="001D1040" w:rsidRDefault="003C2690" w:rsidP="001D1040">
      <w:pPr>
        <w:pStyle w:val="a6"/>
        <w:numPr>
          <w:ilvl w:val="0"/>
          <w:numId w:val="12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>передавать содержание текста о реформах Петра I;</w:t>
      </w:r>
    </w:p>
    <w:p w:rsidR="003C2690" w:rsidRPr="001D1040" w:rsidRDefault="003C2690" w:rsidP="001D1040">
      <w:pPr>
        <w:pStyle w:val="a6"/>
        <w:numPr>
          <w:ilvl w:val="0"/>
          <w:numId w:val="12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>выделять главную мысль абзаца, составлять план прочитанного текста;</w:t>
      </w:r>
    </w:p>
    <w:p w:rsidR="003C2690" w:rsidRPr="001D1040" w:rsidRDefault="003C2690" w:rsidP="001D1040">
      <w:pPr>
        <w:pStyle w:val="a6"/>
        <w:numPr>
          <w:ilvl w:val="0"/>
          <w:numId w:val="12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 xml:space="preserve">уметь ассоциативно соотносить иллюстрацию с реформами Петра 1. 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b/>
          <w:kern w:val="0"/>
          <w:sz w:val="28"/>
          <w:szCs w:val="28"/>
          <w:lang w:eastAsia="ru-RU" w:bidi="ar-SA"/>
        </w:rPr>
      </w:pPr>
      <w:proofErr w:type="spellStart"/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 xml:space="preserve">: </w:t>
      </w:r>
    </w:p>
    <w:p w:rsidR="003C2690" w:rsidRPr="001D1040" w:rsidRDefault="003C2690" w:rsidP="001D1040">
      <w:pPr>
        <w:pStyle w:val="a6"/>
        <w:numPr>
          <w:ilvl w:val="0"/>
          <w:numId w:val="13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>уметь работать картой;</w:t>
      </w:r>
    </w:p>
    <w:p w:rsidR="003C2690" w:rsidRPr="001D1040" w:rsidRDefault="003C2690" w:rsidP="001D1040">
      <w:pPr>
        <w:pStyle w:val="a6"/>
        <w:numPr>
          <w:ilvl w:val="0"/>
          <w:numId w:val="13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 xml:space="preserve">работать с дополнительной литературой. </w:t>
      </w:r>
    </w:p>
    <w:p w:rsidR="003C2690" w:rsidRPr="003C2690" w:rsidRDefault="003C2690" w:rsidP="003C2690">
      <w:pPr>
        <w:widowControl/>
        <w:suppressAutoHyphens w:val="0"/>
        <w:rPr>
          <w:rFonts w:eastAsiaTheme="minorHAnsi" w:cs="Times New Roman"/>
          <w:b/>
          <w:kern w:val="0"/>
          <w:sz w:val="28"/>
          <w:szCs w:val="28"/>
          <w:lang w:eastAsia="ru-RU" w:bidi="ar-SA"/>
        </w:rPr>
      </w:pPr>
      <w:r w:rsidRPr="003C2690">
        <w:rPr>
          <w:rFonts w:eastAsiaTheme="minorHAnsi" w:cs="Times New Roman"/>
          <w:b/>
          <w:kern w:val="0"/>
          <w:sz w:val="28"/>
          <w:szCs w:val="28"/>
          <w:lang w:eastAsia="ru-RU" w:bidi="ar-SA"/>
        </w:rPr>
        <w:t>Личностные:</w:t>
      </w:r>
    </w:p>
    <w:p w:rsidR="003C2690" w:rsidRPr="001D1040" w:rsidRDefault="003C2690" w:rsidP="001D1040">
      <w:pPr>
        <w:pStyle w:val="a6"/>
        <w:numPr>
          <w:ilvl w:val="0"/>
          <w:numId w:val="14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>сотрудничать с учителем и сверстниками через решение проблемных вопросов, активно работать в малой группе</w:t>
      </w:r>
      <w:r w:rsidR="001D1040" w:rsidRPr="001D1040">
        <w:rPr>
          <w:rFonts w:eastAsiaTheme="minorHAnsi"/>
          <w:sz w:val="28"/>
          <w:szCs w:val="28"/>
        </w:rPr>
        <w:t>;</w:t>
      </w:r>
    </w:p>
    <w:p w:rsidR="003C2690" w:rsidRPr="001D1040" w:rsidRDefault="003C2690" w:rsidP="001D1040">
      <w:pPr>
        <w:pStyle w:val="a6"/>
        <w:numPr>
          <w:ilvl w:val="0"/>
          <w:numId w:val="14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>творчески подходить к заданиям урока;</w:t>
      </w:r>
    </w:p>
    <w:p w:rsidR="003C2690" w:rsidRDefault="003C2690" w:rsidP="001D1040">
      <w:pPr>
        <w:pStyle w:val="a6"/>
        <w:numPr>
          <w:ilvl w:val="0"/>
          <w:numId w:val="14"/>
        </w:numPr>
        <w:rPr>
          <w:rFonts w:eastAsiaTheme="minorHAnsi"/>
          <w:sz w:val="28"/>
          <w:szCs w:val="28"/>
        </w:rPr>
      </w:pPr>
      <w:r w:rsidRPr="001D1040">
        <w:rPr>
          <w:rFonts w:eastAsiaTheme="minorHAnsi"/>
          <w:sz w:val="28"/>
          <w:szCs w:val="28"/>
        </w:rPr>
        <w:t>выражать в интерес к истории страны.</w:t>
      </w:r>
    </w:p>
    <w:p w:rsidR="002678D0" w:rsidRDefault="002678D0" w:rsidP="003A20E6">
      <w:pPr>
        <w:rPr>
          <w:b/>
          <w:bCs/>
          <w:i/>
          <w:sz w:val="28"/>
          <w:szCs w:val="28"/>
        </w:rPr>
      </w:pPr>
      <w:bookmarkStart w:id="0" w:name="_GoBack"/>
      <w:bookmarkEnd w:id="0"/>
    </w:p>
    <w:p w:rsidR="009B2F17" w:rsidRPr="00371DCE" w:rsidRDefault="00371DCE" w:rsidP="003A20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CD70EB" w:rsidRPr="000B4240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1761"/>
        <w:gridCol w:w="1259"/>
        <w:gridCol w:w="6337"/>
        <w:gridCol w:w="1985"/>
        <w:gridCol w:w="2126"/>
        <w:gridCol w:w="1559"/>
      </w:tblGrid>
      <w:tr w:rsidR="009B2F17" w:rsidTr="001E5BFD">
        <w:tc>
          <w:tcPr>
            <w:tcW w:w="532" w:type="dxa"/>
          </w:tcPr>
          <w:p w:rsidR="009B2F17" w:rsidRDefault="009B2F17" w:rsidP="003D7D12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1" w:type="dxa"/>
          </w:tcPr>
          <w:p w:rsidR="009B2F17" w:rsidRDefault="009B2F17" w:rsidP="003D7D12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259" w:type="dxa"/>
          </w:tcPr>
          <w:p w:rsidR="009B2F17" w:rsidRDefault="009B2F17" w:rsidP="003D7D12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7" w:type="dxa"/>
          </w:tcPr>
          <w:p w:rsidR="009B2F17" w:rsidRDefault="009B2F17" w:rsidP="003D7D12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985" w:type="dxa"/>
          </w:tcPr>
          <w:p w:rsidR="009B2F17" w:rsidRDefault="009B2F17" w:rsidP="003D7D12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9B2F17" w:rsidRDefault="009B2F17" w:rsidP="003D7D12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9B2F17" w:rsidRDefault="009B2F17" w:rsidP="003D7D12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УУД</w:t>
            </w:r>
          </w:p>
        </w:tc>
      </w:tr>
      <w:tr w:rsidR="009B2F17" w:rsidTr="001E5BFD">
        <w:tc>
          <w:tcPr>
            <w:tcW w:w="532" w:type="dxa"/>
          </w:tcPr>
          <w:p w:rsidR="009B2F17" w:rsidRDefault="009B2F17" w:rsidP="003D7D12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761" w:type="dxa"/>
          </w:tcPr>
          <w:p w:rsidR="009B2F17" w:rsidRDefault="009B2F17" w:rsidP="003D7D12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Организация начала занятия</w:t>
            </w:r>
          </w:p>
        </w:tc>
        <w:tc>
          <w:tcPr>
            <w:tcW w:w="1259" w:type="dxa"/>
          </w:tcPr>
          <w:p w:rsidR="009B2F17" w:rsidRDefault="009B2F17" w:rsidP="003D7D12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1 мин</w:t>
            </w:r>
          </w:p>
        </w:tc>
        <w:tc>
          <w:tcPr>
            <w:tcW w:w="6337" w:type="dxa"/>
          </w:tcPr>
          <w:p w:rsidR="009B2F17" w:rsidRPr="0018117E" w:rsidRDefault="009B2F17" w:rsidP="003D7D12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219A4">
              <w:rPr>
                <w:rFonts w:cs="Times New Roman"/>
                <w:sz w:val="28"/>
                <w:szCs w:val="28"/>
              </w:rPr>
              <w:t>- Ребята, п</w:t>
            </w:r>
            <w:r w:rsidRPr="00E219A4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одарите свое хорошее настроение друг другу. Улыбнитесь всем нам. Пусть нам принесет радость общения друг с другом. С этим настро</w:t>
            </w:r>
            <w:r w:rsidRPr="00E219A4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Pr="00E219A4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нием мы начнем наш урок.</w:t>
            </w:r>
          </w:p>
        </w:tc>
        <w:tc>
          <w:tcPr>
            <w:tcW w:w="1985" w:type="dxa"/>
          </w:tcPr>
          <w:p w:rsidR="009B2F17" w:rsidRDefault="009B2F17" w:rsidP="003D7D1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Приветствует учащихся.</w:t>
            </w:r>
          </w:p>
          <w:p w:rsidR="009B2F17" w:rsidRDefault="009B2F17" w:rsidP="003D7D1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B2F17" w:rsidRDefault="009B2F17" w:rsidP="003D7D1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Приветствуют учителя.</w:t>
            </w:r>
          </w:p>
          <w:p w:rsidR="009B2F17" w:rsidRDefault="009B2F17" w:rsidP="003D7D1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Настраиваются на урок.</w:t>
            </w:r>
          </w:p>
        </w:tc>
        <w:tc>
          <w:tcPr>
            <w:tcW w:w="1559" w:type="dxa"/>
          </w:tcPr>
          <w:p w:rsidR="009B2F17" w:rsidRDefault="009B2F17" w:rsidP="003D7D1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Л: самоопределение;</w:t>
            </w:r>
          </w:p>
          <w:p w:rsidR="009B2F17" w:rsidRDefault="00330A62" w:rsidP="003D7D1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Смыслооб-разова</w:t>
            </w:r>
            <w:r w:rsidR="009B2F17">
              <w:rPr>
                <w:rFonts w:cs="Times New Roman"/>
                <w:sz w:val="28"/>
                <w:szCs w:val="28"/>
              </w:rPr>
              <w:t>ние</w:t>
            </w:r>
            <w:proofErr w:type="spellEnd"/>
            <w:r w:rsidR="009B2F17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B2F17" w:rsidTr="001E5BFD">
        <w:tc>
          <w:tcPr>
            <w:tcW w:w="532" w:type="dxa"/>
          </w:tcPr>
          <w:p w:rsidR="009B2F17" w:rsidRDefault="009B2F17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1" w:type="dxa"/>
          </w:tcPr>
          <w:p w:rsidR="009B2F17" w:rsidRDefault="009B2F17" w:rsidP="009B2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cs="Times New Roman"/>
                <w:sz w:val="28"/>
                <w:szCs w:val="28"/>
              </w:rPr>
              <w:t>основ-ному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этапу урока</w:t>
            </w:r>
          </w:p>
          <w:p w:rsidR="009B2F17" w:rsidRDefault="009B2F17" w:rsidP="003A20E6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9B2F17" w:rsidRDefault="005A2E54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531A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6337" w:type="dxa"/>
          </w:tcPr>
          <w:p w:rsidR="009B2F17" w:rsidRPr="00DA5343" w:rsidRDefault="009B2F17" w:rsidP="00DA5343">
            <w:pPr>
              <w:pStyle w:val="a7"/>
              <w:rPr>
                <w:sz w:val="28"/>
                <w:szCs w:val="28"/>
              </w:rPr>
            </w:pPr>
            <w:r>
              <w:t>-</w:t>
            </w:r>
            <w:r w:rsidRPr="00DA5343">
              <w:rPr>
                <w:sz w:val="28"/>
                <w:szCs w:val="28"/>
              </w:rPr>
              <w:t>Мне хотелось бы начать наш урок с крылатого выражения «</w:t>
            </w:r>
            <w:r w:rsidRPr="00DA5343">
              <w:rPr>
                <w:b/>
                <w:sz w:val="28"/>
                <w:szCs w:val="28"/>
              </w:rPr>
              <w:t>Не зная прошлого, мы не имеем права на будущее»</w:t>
            </w:r>
            <w:r w:rsidRPr="00DA5343">
              <w:rPr>
                <w:sz w:val="28"/>
                <w:szCs w:val="28"/>
              </w:rPr>
              <w:t xml:space="preserve"> </w:t>
            </w:r>
            <w:r w:rsidR="00DA5343" w:rsidRPr="00DA5343">
              <w:rPr>
                <w:sz w:val="28"/>
                <w:szCs w:val="28"/>
              </w:rPr>
              <w:t>Как вы понимаете смысл данного выражения.</w:t>
            </w:r>
          </w:p>
          <w:p w:rsidR="009B2F17" w:rsidRDefault="009B2F17" w:rsidP="00DA5343">
            <w:pPr>
              <w:pStyle w:val="a7"/>
            </w:pPr>
            <w:r w:rsidRPr="00DA5343">
              <w:rPr>
                <w:sz w:val="28"/>
                <w:szCs w:val="28"/>
              </w:rPr>
              <w:t>Сегодня мы совершим путешествие на несколько веков в прошлое. Узнаем о героических подвигах русского народа и его героях.  Для этого вы объединились в группы историков-исследователей. Давайте вспомним правила работы в группе. Я надеюсь, что в каждой группе будет царить атмосфера творчества, взаимовыручки, дружбы</w:t>
            </w:r>
          </w:p>
        </w:tc>
        <w:tc>
          <w:tcPr>
            <w:tcW w:w="1985" w:type="dxa"/>
          </w:tcPr>
          <w:p w:rsidR="0084205D" w:rsidRDefault="0084205D" w:rsidP="009B2F17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cs="Times New Roman"/>
                <w:sz w:val="28"/>
                <w:szCs w:val="28"/>
              </w:rPr>
              <w:t>: слово учителя.</w:t>
            </w:r>
          </w:p>
          <w:p w:rsidR="009B2F17" w:rsidRDefault="009B2F17" w:rsidP="009B2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Проводит анализ высказывания.</w:t>
            </w:r>
          </w:p>
          <w:p w:rsidR="009B2F17" w:rsidRDefault="009B2F17" w:rsidP="003A20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2F17" w:rsidRDefault="009B2F17" w:rsidP="009B2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Работают с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высказывани</w:t>
            </w:r>
            <w:proofErr w:type="spellEnd"/>
            <w:r>
              <w:rPr>
                <w:rFonts w:cs="Times New Roman"/>
                <w:sz w:val="28"/>
                <w:szCs w:val="28"/>
              </w:rPr>
              <w:t>-ем</w:t>
            </w:r>
            <w:proofErr w:type="gramEnd"/>
            <w:r>
              <w:rPr>
                <w:rFonts w:cs="Times New Roman"/>
                <w:sz w:val="28"/>
                <w:szCs w:val="28"/>
              </w:rPr>
              <w:t>, формулируют свои предположения.</w:t>
            </w:r>
          </w:p>
          <w:p w:rsidR="009B2F17" w:rsidRDefault="009B2F17" w:rsidP="003A20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990" w:rsidRPr="008A555C" w:rsidRDefault="00622990" w:rsidP="0062299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 w:rsidRPr="008A555C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8A555C">
              <w:rPr>
                <w:rFonts w:cs="Times New Roman"/>
                <w:sz w:val="28"/>
                <w:szCs w:val="28"/>
              </w:rPr>
              <w:t>: проводить анализ, синтез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A555C">
              <w:rPr>
                <w:rFonts w:cs="Times New Roman"/>
                <w:sz w:val="28"/>
                <w:szCs w:val="28"/>
              </w:rPr>
              <w:t xml:space="preserve"> сравнение;</w:t>
            </w:r>
          </w:p>
          <w:p w:rsidR="00622990" w:rsidRPr="008A555C" w:rsidRDefault="00622990" w:rsidP="0062299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555C">
              <w:rPr>
                <w:rFonts w:cs="Times New Roman"/>
                <w:sz w:val="28"/>
                <w:szCs w:val="28"/>
              </w:rPr>
              <w:t>извлечение необходимой информации.</w:t>
            </w:r>
          </w:p>
          <w:p w:rsidR="009B2F17" w:rsidRDefault="009B2F17" w:rsidP="003A20E6">
            <w:pPr>
              <w:rPr>
                <w:sz w:val="28"/>
                <w:szCs w:val="28"/>
              </w:rPr>
            </w:pPr>
          </w:p>
        </w:tc>
      </w:tr>
      <w:tr w:rsidR="009B2F17" w:rsidTr="001E5BFD">
        <w:trPr>
          <w:trHeight w:val="3387"/>
        </w:trPr>
        <w:tc>
          <w:tcPr>
            <w:tcW w:w="532" w:type="dxa"/>
          </w:tcPr>
          <w:p w:rsidR="009B2F17" w:rsidRDefault="001671AA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1" w:type="dxa"/>
          </w:tcPr>
          <w:p w:rsidR="009B2F17" w:rsidRDefault="001671AA" w:rsidP="003A20E6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Проверка ранее изученного материала</w:t>
            </w:r>
          </w:p>
        </w:tc>
        <w:tc>
          <w:tcPr>
            <w:tcW w:w="1259" w:type="dxa"/>
          </w:tcPr>
          <w:p w:rsidR="009B2F17" w:rsidRDefault="00094DA1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534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6337" w:type="dxa"/>
          </w:tcPr>
          <w:p w:rsidR="00DA5343" w:rsidRPr="002E038C" w:rsidRDefault="00DA5343" w:rsidP="00DA5343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A5343">
              <w:rPr>
                <w:sz w:val="28"/>
                <w:szCs w:val="28"/>
              </w:rPr>
              <w:t>У каждой команды памятка работа в группах</w:t>
            </w:r>
            <w:r w:rsidRPr="00DA5343">
              <w:rPr>
                <w:color w:val="000000"/>
                <w:sz w:val="28"/>
                <w:szCs w:val="28"/>
              </w:rPr>
              <w:t xml:space="preserve">. </w:t>
            </w:r>
            <w:r w:rsidRPr="00DA5343">
              <w:rPr>
                <w:sz w:val="28"/>
                <w:szCs w:val="28"/>
              </w:rPr>
              <w:t>Помня об этом, давайте проверим, как мы изучили страницы истории Древней Руси.</w:t>
            </w:r>
            <w:r>
              <w:rPr>
                <w:sz w:val="28"/>
                <w:szCs w:val="28"/>
              </w:rPr>
              <w:t xml:space="preserve"> Перед вами </w:t>
            </w:r>
            <w:r w:rsidRPr="00B702F9">
              <w:rPr>
                <w:b/>
                <w:sz w:val="28"/>
                <w:szCs w:val="28"/>
              </w:rPr>
              <w:t>«Ларец знаний».</w:t>
            </w:r>
            <w:r>
              <w:rPr>
                <w:sz w:val="28"/>
                <w:szCs w:val="28"/>
              </w:rPr>
              <w:t xml:space="preserve"> </w:t>
            </w:r>
          </w:p>
          <w:p w:rsidR="00DA5343" w:rsidRPr="00B702F9" w:rsidRDefault="00DA5343" w:rsidP="00DA534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702F9">
              <w:rPr>
                <w:b/>
                <w:sz w:val="28"/>
                <w:szCs w:val="28"/>
              </w:rPr>
              <w:t>Вопросы:</w:t>
            </w:r>
          </w:p>
          <w:p w:rsidR="00DA5343" w:rsidRPr="001877EF" w:rsidRDefault="00DA5343" w:rsidP="00DA534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такое кремль? </w:t>
            </w:r>
            <w:r w:rsidRPr="001877EF">
              <w:rPr>
                <w:i/>
                <w:sz w:val="28"/>
                <w:szCs w:val="28"/>
              </w:rPr>
              <w:t>(Центр древнего русского города был обычно укреплен и назывался кремлём)</w:t>
            </w:r>
          </w:p>
          <w:p w:rsidR="00DA5343" w:rsidRDefault="00DA5343" w:rsidP="00DA5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великолепные сооружения украшали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иев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r w:rsidRPr="00C10886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По приказу Ярослава Мудрого были построены </w:t>
            </w:r>
            <w:r w:rsidRPr="00C10886">
              <w:rPr>
                <w:i/>
                <w:sz w:val="28"/>
                <w:szCs w:val="28"/>
              </w:rPr>
              <w:t xml:space="preserve"> величественные Золотые ворота и </w:t>
            </w:r>
            <w:r>
              <w:rPr>
                <w:i/>
                <w:sz w:val="28"/>
                <w:szCs w:val="28"/>
              </w:rPr>
              <w:t>торжественный</w:t>
            </w:r>
            <w:r w:rsidRPr="00C10886">
              <w:rPr>
                <w:i/>
                <w:sz w:val="28"/>
                <w:szCs w:val="28"/>
              </w:rPr>
              <w:t xml:space="preserve"> Софийский собор)</w:t>
            </w:r>
          </w:p>
          <w:p w:rsidR="00DA5343" w:rsidRPr="00C10886" w:rsidRDefault="00DA5343" w:rsidP="00DA534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 славились новгородцы?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C10886">
              <w:rPr>
                <w:i/>
                <w:sz w:val="28"/>
                <w:szCs w:val="28"/>
              </w:rPr>
              <w:t>Новгородцы были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lastRenderedPageBreak/>
              <w:t>гостиприимны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Pr="00C10886">
              <w:rPr>
                <w:i/>
                <w:sz w:val="28"/>
                <w:szCs w:val="28"/>
              </w:rPr>
              <w:t xml:space="preserve"> вольнолюбивы, гордыми с  независимым характером)</w:t>
            </w:r>
            <w:proofErr w:type="gramEnd"/>
          </w:p>
          <w:p w:rsidR="00DA5343" w:rsidRPr="00C10886" w:rsidRDefault="00DA5343" w:rsidP="00DA5343">
            <w:pPr>
              <w:jc w:val="both"/>
              <w:rPr>
                <w:i/>
                <w:sz w:val="28"/>
                <w:szCs w:val="28"/>
              </w:rPr>
            </w:pPr>
            <w:r w:rsidRPr="00285BF9">
              <w:rPr>
                <w:sz w:val="28"/>
                <w:szCs w:val="28"/>
              </w:rPr>
              <w:t>- Кто управлял городами?</w:t>
            </w:r>
            <w:r>
              <w:rPr>
                <w:sz w:val="28"/>
                <w:szCs w:val="28"/>
              </w:rPr>
              <w:t xml:space="preserve"> </w:t>
            </w:r>
            <w:r w:rsidRPr="00C10886">
              <w:rPr>
                <w:i/>
                <w:sz w:val="28"/>
                <w:szCs w:val="28"/>
              </w:rPr>
              <w:t>(Городом управляли посадники, которых выбирали из знатных бояр на вече.)</w:t>
            </w:r>
          </w:p>
          <w:p w:rsidR="00DA5343" w:rsidRDefault="00DA5343" w:rsidP="00DA5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-Кто создал первую русскую азбуку? </w:t>
            </w:r>
            <w:proofErr w:type="gramStart"/>
            <w:r w:rsidRPr="00C10886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Византийские </w:t>
            </w:r>
            <w:r w:rsidRPr="00C10886">
              <w:rPr>
                <w:i/>
                <w:sz w:val="28"/>
                <w:szCs w:val="28"/>
              </w:rPr>
              <w:t>монахи</w:t>
            </w:r>
            <w:r>
              <w:rPr>
                <w:i/>
                <w:sz w:val="28"/>
                <w:szCs w:val="28"/>
              </w:rPr>
              <w:t xml:space="preserve">, жившие в 8 веке </w:t>
            </w:r>
            <w:r w:rsidRPr="00C10886">
              <w:rPr>
                <w:i/>
                <w:sz w:val="28"/>
                <w:szCs w:val="28"/>
              </w:rPr>
              <w:t xml:space="preserve"> Кирилл и </w:t>
            </w:r>
            <w:proofErr w:type="spellStart"/>
            <w:r w:rsidRPr="00C10886">
              <w:rPr>
                <w:i/>
                <w:sz w:val="28"/>
                <w:szCs w:val="28"/>
              </w:rPr>
              <w:t>Мифоди</w:t>
            </w:r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</w:rPr>
              <w:t xml:space="preserve"> создали славянскую азбуку.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Они перевели на старославянский язык христианские книги</w:t>
            </w:r>
            <w:r w:rsidRPr="00C10886">
              <w:rPr>
                <w:i/>
                <w:sz w:val="28"/>
                <w:szCs w:val="28"/>
              </w:rPr>
              <w:t>)</w:t>
            </w:r>
            <w:proofErr w:type="gramEnd"/>
          </w:p>
          <w:p w:rsidR="00DA5343" w:rsidRPr="00C9318E" w:rsidRDefault="00DA5343" w:rsidP="00DA534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такое летописи? </w:t>
            </w:r>
            <w:r w:rsidRPr="00C9318E">
              <w:rPr>
                <w:i/>
                <w:sz w:val="28"/>
                <w:szCs w:val="28"/>
              </w:rPr>
              <w:t xml:space="preserve">(В Древней Руси создавались летописи </w:t>
            </w:r>
            <w:proofErr w:type="gramStart"/>
            <w:r w:rsidRPr="00C9318E">
              <w:rPr>
                <w:i/>
                <w:sz w:val="28"/>
                <w:szCs w:val="28"/>
              </w:rPr>
              <w:t>-з</w:t>
            </w:r>
            <w:proofErr w:type="gramEnd"/>
            <w:r w:rsidRPr="00C9318E">
              <w:rPr>
                <w:i/>
                <w:sz w:val="28"/>
                <w:szCs w:val="28"/>
              </w:rPr>
              <w:t>аписи о важнейших событиях. Велись летописи по годам, писались при монастырях.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9318E">
              <w:rPr>
                <w:i/>
                <w:sz w:val="28"/>
                <w:szCs w:val="28"/>
              </w:rPr>
              <w:t>Самая известная летопись Древней Руси «Повесть временных лет», написанная монахом Нестором)</w:t>
            </w:r>
            <w:proofErr w:type="gramEnd"/>
          </w:p>
          <w:p w:rsidR="00DA5343" w:rsidRPr="00C9318E" w:rsidRDefault="00DA5343" w:rsidP="00DA534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Каковы заслуги князя Владимира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 w:rsidRPr="00C9318E">
              <w:rPr>
                <w:i/>
                <w:sz w:val="28"/>
                <w:szCs w:val="28"/>
              </w:rPr>
              <w:t>Князь Владимир вошёл в историю как креститель Руси.)</w:t>
            </w:r>
          </w:p>
          <w:p w:rsidR="00DA5343" w:rsidRDefault="00DA5343" w:rsidP="00DA534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такое вече?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C9318E">
              <w:rPr>
                <w:i/>
                <w:sz w:val="28"/>
                <w:szCs w:val="28"/>
              </w:rPr>
              <w:t>Вече-собрание всех горожан</w:t>
            </w:r>
            <w:r>
              <w:rPr>
                <w:i/>
                <w:sz w:val="28"/>
                <w:szCs w:val="28"/>
              </w:rPr>
              <w:t xml:space="preserve"> при выборе посадников.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А также при принятии важных решений</w:t>
            </w:r>
            <w:r w:rsidRPr="00C9318E">
              <w:rPr>
                <w:i/>
                <w:sz w:val="28"/>
                <w:szCs w:val="28"/>
              </w:rPr>
              <w:t>)</w:t>
            </w:r>
            <w:proofErr w:type="gramEnd"/>
          </w:p>
          <w:p w:rsidR="009B2F17" w:rsidRPr="0021531A" w:rsidRDefault="00DA5343" w:rsidP="0021531A">
            <w:pPr>
              <w:jc w:val="both"/>
              <w:rPr>
                <w:i/>
                <w:sz w:val="28"/>
                <w:szCs w:val="28"/>
              </w:rPr>
            </w:pPr>
            <w:r w:rsidRPr="002E038C">
              <w:rPr>
                <w:rStyle w:val="a4"/>
                <w:b w:val="0"/>
                <w:sz w:val="28"/>
                <w:szCs w:val="28"/>
              </w:rPr>
              <w:t>-</w:t>
            </w:r>
            <w:r>
              <w:rPr>
                <w:rStyle w:val="a4"/>
                <w:b w:val="0"/>
                <w:sz w:val="28"/>
                <w:szCs w:val="28"/>
              </w:rPr>
              <w:t>Спасибо за содержательные ответы. У вас на партах находится лист самооценки, подпишите своё имя,  оцените себя на данном этапе работы. Оцените работу группы.</w:t>
            </w:r>
          </w:p>
        </w:tc>
        <w:tc>
          <w:tcPr>
            <w:tcW w:w="1985" w:type="dxa"/>
          </w:tcPr>
          <w:p w:rsidR="00F073A3" w:rsidRDefault="00F073A3" w:rsidP="00DA5343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Проводит анализ высказывания.</w:t>
            </w:r>
          </w:p>
          <w:p w:rsidR="00B80E6D" w:rsidRDefault="00B80E6D" w:rsidP="00DA534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5343" w:rsidRPr="00DA5343" w:rsidRDefault="00DA5343" w:rsidP="00DA534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5343">
              <w:rPr>
                <w:sz w:val="28"/>
                <w:szCs w:val="28"/>
              </w:rPr>
              <w:t>редставитель от команды  берет из ларца вопросы, команда готовится</w:t>
            </w:r>
            <w:r w:rsidR="00F4303D">
              <w:rPr>
                <w:sz w:val="28"/>
                <w:szCs w:val="28"/>
              </w:rPr>
              <w:t xml:space="preserve">. </w:t>
            </w:r>
            <w:r w:rsidRPr="00DA5343">
              <w:rPr>
                <w:sz w:val="28"/>
                <w:szCs w:val="28"/>
              </w:rPr>
              <w:t>Каждой команде по 2 вопроса.</w:t>
            </w:r>
          </w:p>
          <w:p w:rsidR="009B2F17" w:rsidRPr="009B2F17" w:rsidRDefault="009B2F17" w:rsidP="003A20E6">
            <w:pPr>
              <w:rPr>
                <w:sz w:val="28"/>
                <w:szCs w:val="28"/>
              </w:rPr>
            </w:pPr>
            <w:r w:rsidRPr="009B2F17">
              <w:rPr>
                <w:sz w:val="28"/>
                <w:szCs w:val="28"/>
              </w:rPr>
              <w:t>Ученики высказывают свои ответы</w:t>
            </w:r>
            <w:r w:rsidR="00DA534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6AD9" w:rsidRPr="008A555C" w:rsidRDefault="00B315F2" w:rsidP="00366AD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Р.</w:t>
            </w:r>
            <w:r w:rsidR="00366AD9" w:rsidRPr="008A555C">
              <w:rPr>
                <w:rFonts w:cs="Times New Roman"/>
                <w:i/>
                <w:sz w:val="28"/>
                <w:szCs w:val="28"/>
              </w:rPr>
              <w:t>:</w:t>
            </w:r>
            <w:r w:rsidR="00366AD9" w:rsidRPr="008A555C">
              <w:rPr>
                <w:rFonts w:cs="Times New Roman"/>
                <w:sz w:val="28"/>
                <w:szCs w:val="28"/>
              </w:rPr>
              <w:t xml:space="preserve"> учатся отличать </w:t>
            </w:r>
            <w:proofErr w:type="gramStart"/>
            <w:r w:rsidR="00366AD9" w:rsidRPr="008A555C">
              <w:rPr>
                <w:rFonts w:cs="Times New Roman"/>
                <w:sz w:val="28"/>
                <w:szCs w:val="28"/>
              </w:rPr>
              <w:t>верно</w:t>
            </w:r>
            <w:proofErr w:type="gramEnd"/>
            <w:r w:rsidR="00366AD9" w:rsidRPr="008A555C">
              <w:rPr>
                <w:rFonts w:cs="Times New Roman"/>
                <w:sz w:val="28"/>
                <w:szCs w:val="28"/>
              </w:rPr>
              <w:t xml:space="preserve"> выполненное задание от неверного; </w:t>
            </w:r>
          </w:p>
          <w:p w:rsidR="009B2F17" w:rsidRDefault="00B315F2" w:rsidP="00366AD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П.</w:t>
            </w:r>
            <w:r w:rsidR="00366AD9">
              <w:rPr>
                <w:rFonts w:cs="Times New Roman"/>
                <w:i/>
                <w:sz w:val="28"/>
                <w:szCs w:val="28"/>
              </w:rPr>
              <w:t>:</w:t>
            </w:r>
          </w:p>
          <w:p w:rsidR="00366AD9" w:rsidRDefault="00366AD9" w:rsidP="00366AD9">
            <w:pPr>
              <w:rPr>
                <w:rFonts w:cs="Times New Roman"/>
                <w:sz w:val="28"/>
                <w:szCs w:val="28"/>
              </w:rPr>
            </w:pPr>
            <w:r w:rsidRPr="008A555C">
              <w:rPr>
                <w:rFonts w:cs="Times New Roman"/>
                <w:sz w:val="28"/>
                <w:szCs w:val="28"/>
              </w:rPr>
              <w:t xml:space="preserve">формирование мыслительных </w:t>
            </w:r>
            <w:r w:rsidRPr="008A555C">
              <w:rPr>
                <w:rFonts w:cs="Times New Roman"/>
                <w:sz w:val="28"/>
                <w:szCs w:val="28"/>
              </w:rPr>
              <w:lastRenderedPageBreak/>
              <w:t>операций.</w:t>
            </w:r>
          </w:p>
          <w:p w:rsidR="00C53631" w:rsidRDefault="00B315F2" w:rsidP="00366AD9">
            <w:pPr>
              <w:rPr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К.</w:t>
            </w:r>
            <w:r w:rsidR="00C53631" w:rsidRPr="008A555C">
              <w:rPr>
                <w:rFonts w:cs="Times New Roman"/>
                <w:i/>
                <w:sz w:val="28"/>
                <w:szCs w:val="28"/>
              </w:rPr>
              <w:t>:</w:t>
            </w:r>
            <w:r w:rsidR="00C53631" w:rsidRPr="008A555C">
              <w:rPr>
                <w:rFonts w:cs="Times New Roman"/>
                <w:sz w:val="28"/>
                <w:szCs w:val="28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1671AA" w:rsidTr="001E5BFD">
        <w:trPr>
          <w:trHeight w:val="551"/>
        </w:trPr>
        <w:tc>
          <w:tcPr>
            <w:tcW w:w="532" w:type="dxa"/>
          </w:tcPr>
          <w:p w:rsidR="001671AA" w:rsidRDefault="001671AA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61" w:type="dxa"/>
          </w:tcPr>
          <w:p w:rsidR="001671AA" w:rsidRDefault="001671AA" w:rsidP="001671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cs="Times New Roman"/>
                <w:sz w:val="28"/>
                <w:szCs w:val="28"/>
              </w:rPr>
              <w:t>основ-ному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этапу занятия</w:t>
            </w:r>
          </w:p>
          <w:p w:rsidR="001671AA" w:rsidRDefault="001671AA" w:rsidP="003A20E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671AA" w:rsidRDefault="00157C8D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2E54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337" w:type="dxa"/>
          </w:tcPr>
          <w:p w:rsidR="0021531A" w:rsidRDefault="0021531A" w:rsidP="0021531A">
            <w:pPr>
              <w:ind w:left="360" w:hanging="36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-Мы уже знаем, что к середине 12 века Древняя </w:t>
            </w:r>
            <w:r w:rsidRPr="002E038C">
              <w:rPr>
                <w:rStyle w:val="a4"/>
                <w:b w:val="0"/>
                <w:sz w:val="28"/>
                <w:szCs w:val="28"/>
              </w:rPr>
              <w:t>Русь распалась на отдельные княжества</w:t>
            </w:r>
            <w:r>
              <w:rPr>
                <w:rStyle w:val="a4"/>
                <w:b w:val="0"/>
                <w:sz w:val="28"/>
                <w:szCs w:val="28"/>
              </w:rPr>
              <w:t>. Многие княжества были слабы и не могли дать отпор врагам</w:t>
            </w:r>
            <w:r w:rsidRPr="00325C35">
              <w:rPr>
                <w:rStyle w:val="a4"/>
                <w:sz w:val="28"/>
                <w:szCs w:val="28"/>
              </w:rPr>
              <w:t>.</w:t>
            </w:r>
            <w:r w:rsidRPr="00325C35">
              <w:rPr>
                <w:bCs/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 что происходило в то время</w:t>
            </w:r>
            <w:r w:rsidRPr="002E038C">
              <w:rPr>
                <w:sz w:val="28"/>
                <w:szCs w:val="28"/>
              </w:rPr>
              <w:t>, вы узн</w:t>
            </w:r>
            <w:r>
              <w:rPr>
                <w:sz w:val="28"/>
                <w:szCs w:val="28"/>
              </w:rPr>
              <w:t>аете из разговора двух охотника</w:t>
            </w:r>
            <w:r w:rsidRPr="002E038C">
              <w:rPr>
                <w:sz w:val="28"/>
                <w:szCs w:val="28"/>
              </w:rPr>
              <w:t xml:space="preserve"> и бродячего торговца. </w:t>
            </w:r>
          </w:p>
          <w:p w:rsidR="0021531A" w:rsidRPr="00263C6E" w:rsidRDefault="0021531A" w:rsidP="0021531A">
            <w:pPr>
              <w:ind w:left="360" w:hanging="360"/>
              <w:rPr>
                <w:i/>
                <w:iCs/>
                <w:sz w:val="28"/>
                <w:szCs w:val="28"/>
              </w:rPr>
            </w:pPr>
            <w:r w:rsidRPr="002E038C">
              <w:rPr>
                <w:i/>
                <w:iCs/>
                <w:sz w:val="28"/>
                <w:szCs w:val="28"/>
              </w:rPr>
              <w:t xml:space="preserve">Сценка. (За столом сидят охотники, хозяйка суетится возле них, ставит перед ними чугун, </w:t>
            </w:r>
            <w:r w:rsidRPr="002E038C">
              <w:rPr>
                <w:i/>
                <w:iCs/>
                <w:sz w:val="28"/>
                <w:szCs w:val="28"/>
              </w:rPr>
              <w:lastRenderedPageBreak/>
              <w:t xml:space="preserve">раздаёт ложки, охотники начинают обедать, входит торговец с товаром) </w:t>
            </w:r>
          </w:p>
          <w:p w:rsidR="0021531A" w:rsidRPr="00866566" w:rsidRDefault="0021531A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i/>
                <w:iCs/>
                <w:sz w:val="28"/>
                <w:szCs w:val="28"/>
              </w:rPr>
              <w:t>Торговец</w:t>
            </w:r>
            <w:r w:rsidRPr="00866566">
              <w:rPr>
                <w:sz w:val="28"/>
                <w:szCs w:val="28"/>
              </w:rPr>
              <w:t xml:space="preserve">: Кто желает приобрести товар? Даю на обмен: мой товар на ваши меха! </w:t>
            </w:r>
          </w:p>
          <w:p w:rsidR="0021531A" w:rsidRPr="00866566" w:rsidRDefault="0021531A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(</w:t>
            </w:r>
            <w:r w:rsidRPr="00866566">
              <w:rPr>
                <w:i/>
                <w:iCs/>
                <w:sz w:val="28"/>
                <w:szCs w:val="28"/>
              </w:rPr>
              <w:t>Охотник рассматривает товар, кивает в знак одобрения</w:t>
            </w:r>
            <w:r w:rsidRPr="00866566">
              <w:rPr>
                <w:sz w:val="28"/>
                <w:szCs w:val="28"/>
              </w:rPr>
              <w:t>)</w:t>
            </w:r>
          </w:p>
          <w:p w:rsidR="0021531A" w:rsidRPr="00866566" w:rsidRDefault="0021531A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i/>
                <w:iCs/>
                <w:sz w:val="28"/>
                <w:szCs w:val="28"/>
              </w:rPr>
              <w:t xml:space="preserve">Торговец: </w:t>
            </w:r>
            <w:proofErr w:type="gramStart"/>
            <w:r w:rsidRPr="00866566">
              <w:rPr>
                <w:sz w:val="28"/>
                <w:szCs w:val="28"/>
              </w:rPr>
              <w:t>Слыхали</w:t>
            </w:r>
            <w:proofErr w:type="gramEnd"/>
            <w:r w:rsidRPr="00866566">
              <w:rPr>
                <w:sz w:val="28"/>
                <w:szCs w:val="28"/>
              </w:rPr>
              <w:t>, о страшных напастях на нашу землю?</w:t>
            </w:r>
          </w:p>
          <w:p w:rsidR="0021531A" w:rsidRPr="00866566" w:rsidRDefault="0021531A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i/>
                <w:iCs/>
                <w:sz w:val="28"/>
                <w:szCs w:val="28"/>
              </w:rPr>
              <w:t>1 Охотник</w:t>
            </w:r>
            <w:r w:rsidRPr="00866566">
              <w:rPr>
                <w:sz w:val="28"/>
                <w:szCs w:val="28"/>
              </w:rPr>
              <w:t>: О каких так их напастях? Ну-ка поведай нам об этом.</w:t>
            </w:r>
          </w:p>
          <w:p w:rsidR="001671AA" w:rsidRDefault="0021531A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Т</w:t>
            </w:r>
            <w:r w:rsidRPr="00866566">
              <w:rPr>
                <w:i/>
                <w:iCs/>
                <w:sz w:val="28"/>
                <w:szCs w:val="28"/>
              </w:rPr>
              <w:t>оргове</w:t>
            </w:r>
            <w:r w:rsidRPr="00866566">
              <w:rPr>
                <w:sz w:val="28"/>
                <w:szCs w:val="28"/>
              </w:rPr>
              <w:t xml:space="preserve">ц: Обрушились на нашу землю </w:t>
            </w:r>
            <w:r w:rsidRPr="00866566">
              <w:rPr>
                <w:b/>
                <w:sz w:val="28"/>
                <w:szCs w:val="28"/>
              </w:rPr>
              <w:t>трудные испытания</w:t>
            </w:r>
            <w:r w:rsidRPr="00866566">
              <w:rPr>
                <w:sz w:val="28"/>
                <w:szCs w:val="28"/>
              </w:rPr>
              <w:t>. С востока напали на наши головы, как град средь бела дня  татары и монголы. Разорили они наши города, наловили людей, отобрали тех, кто знает ремёсла, связали и увезли в неведомую страну. А с запада нанесли нам удары шведы - разорители, да немцы с крестами на груди.</w:t>
            </w:r>
          </w:p>
          <w:p w:rsidR="00866566" w:rsidRDefault="00866566" w:rsidP="0086656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0E6D" w:rsidRDefault="00B80E6D" w:rsidP="00B80E6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Словесный: учебный диалог.</w:t>
            </w:r>
          </w:p>
          <w:p w:rsidR="001671AA" w:rsidRDefault="001671AA" w:rsidP="003A20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0E41" w:rsidRDefault="00020E41" w:rsidP="00020E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Слушают выступающих.</w:t>
            </w:r>
          </w:p>
          <w:p w:rsidR="00020E41" w:rsidRDefault="00020E41" w:rsidP="00020E41">
            <w:pPr>
              <w:rPr>
                <w:rFonts w:cs="Times New Roman"/>
                <w:sz w:val="28"/>
                <w:szCs w:val="28"/>
              </w:rPr>
            </w:pPr>
          </w:p>
          <w:p w:rsidR="001671AA" w:rsidRPr="009B2F17" w:rsidRDefault="001671AA" w:rsidP="003A20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08CC" w:rsidRPr="008A555C" w:rsidRDefault="006508CC" w:rsidP="006508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П.</w:t>
            </w:r>
            <w:r w:rsidRPr="008A555C">
              <w:rPr>
                <w:rFonts w:cs="Times New Roman"/>
                <w:i/>
                <w:sz w:val="28"/>
                <w:szCs w:val="28"/>
              </w:rPr>
              <w:t xml:space="preserve">: </w:t>
            </w:r>
            <w:r w:rsidRPr="008A555C">
              <w:rPr>
                <w:rFonts w:cs="Times New Roman"/>
                <w:sz w:val="28"/>
                <w:szCs w:val="28"/>
              </w:rPr>
              <w:t>формирование мыслительных операций.</w:t>
            </w:r>
          </w:p>
          <w:p w:rsidR="001671AA" w:rsidRDefault="001671AA" w:rsidP="003A20E6">
            <w:pPr>
              <w:rPr>
                <w:sz w:val="28"/>
                <w:szCs w:val="28"/>
              </w:rPr>
            </w:pPr>
          </w:p>
        </w:tc>
      </w:tr>
      <w:tr w:rsidR="001671AA" w:rsidTr="001E5BFD">
        <w:trPr>
          <w:trHeight w:val="4095"/>
        </w:trPr>
        <w:tc>
          <w:tcPr>
            <w:tcW w:w="532" w:type="dxa"/>
          </w:tcPr>
          <w:p w:rsidR="001671AA" w:rsidRDefault="003D7D12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61" w:type="dxa"/>
          </w:tcPr>
          <w:p w:rsidR="00C30864" w:rsidRPr="00C30864" w:rsidRDefault="00C30864" w:rsidP="00C30864">
            <w:pPr>
              <w:pStyle w:val="a5"/>
              <w:spacing w:before="100" w:beforeAutospacing="1" w:after="100" w:afterAutospacing="1"/>
              <w:rPr>
                <w:sz w:val="28"/>
                <w:szCs w:val="28"/>
              </w:rPr>
            </w:pPr>
            <w:r w:rsidRPr="00C30864">
              <w:rPr>
                <w:bCs/>
                <w:sz w:val="28"/>
                <w:szCs w:val="28"/>
              </w:rPr>
              <w:t>Выявление места и причины з</w:t>
            </w:r>
            <w:r w:rsidRPr="00C30864">
              <w:rPr>
                <w:bCs/>
                <w:sz w:val="28"/>
                <w:szCs w:val="28"/>
              </w:rPr>
              <w:t>а</w:t>
            </w:r>
            <w:r w:rsidRPr="00C30864">
              <w:rPr>
                <w:bCs/>
                <w:sz w:val="28"/>
                <w:szCs w:val="28"/>
              </w:rPr>
              <w:t>труднения.</w:t>
            </w:r>
          </w:p>
          <w:p w:rsidR="001671AA" w:rsidRDefault="001671AA" w:rsidP="00C3086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671AA" w:rsidRDefault="00F53B7E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6337" w:type="dxa"/>
          </w:tcPr>
          <w:p w:rsidR="00C30864" w:rsidRPr="00866566" w:rsidRDefault="00C3086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b/>
                <w:bCs/>
                <w:sz w:val="28"/>
                <w:szCs w:val="28"/>
              </w:rPr>
              <w:t xml:space="preserve">- </w:t>
            </w:r>
            <w:r w:rsidRPr="00866566">
              <w:rPr>
                <w:sz w:val="28"/>
                <w:szCs w:val="28"/>
              </w:rPr>
              <w:t>Итак, что же произошло на Руси? (напали монголо-татары, шведы-разорители, немцы-крестоносцы).</w:t>
            </w:r>
          </w:p>
          <w:p w:rsidR="00C30864" w:rsidRPr="00866566" w:rsidRDefault="00C3086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- А когда враг нападал, то для людей русских, земли русской  какие наступали времена?</w:t>
            </w:r>
            <w:r w:rsidRPr="00866566">
              <w:rPr>
                <w:rStyle w:val="a3"/>
                <w:sz w:val="28"/>
                <w:szCs w:val="28"/>
              </w:rPr>
              <w:t xml:space="preserve"> (мнение детей)</w:t>
            </w:r>
            <w:r w:rsidRPr="00866566">
              <w:rPr>
                <w:sz w:val="28"/>
                <w:szCs w:val="28"/>
              </w:rPr>
              <w:t xml:space="preserve"> </w:t>
            </w:r>
          </w:p>
          <w:p w:rsidR="00C30864" w:rsidRPr="00866566" w:rsidRDefault="00C3086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- Вы, догадываетесь, о чем пойдет речь на уроке? (</w:t>
            </w:r>
            <w:r w:rsidRPr="00866566">
              <w:rPr>
                <w:i/>
                <w:sz w:val="28"/>
                <w:szCs w:val="28"/>
              </w:rPr>
              <w:t xml:space="preserve"> как Русь боролась за  свою независимость, будем обсуждать кто такие татар</w:t>
            </w:r>
            <w:proofErr w:type="gramStart"/>
            <w:r w:rsidRPr="00866566">
              <w:rPr>
                <w:i/>
                <w:sz w:val="28"/>
                <w:szCs w:val="28"/>
              </w:rPr>
              <w:t>ы-</w:t>
            </w:r>
            <w:proofErr w:type="gramEnd"/>
            <w:r w:rsidRPr="00866566">
              <w:rPr>
                <w:i/>
                <w:sz w:val="28"/>
                <w:szCs w:val="28"/>
              </w:rPr>
              <w:t xml:space="preserve"> монголы, крестоносцы)</w:t>
            </w:r>
          </w:p>
          <w:p w:rsidR="00C30864" w:rsidRPr="00866566" w:rsidRDefault="00C30864" w:rsidP="00866566">
            <w:pPr>
              <w:pStyle w:val="a7"/>
              <w:rPr>
                <w:rStyle w:val="a3"/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 xml:space="preserve">Сформулируйте  </w:t>
            </w:r>
            <w:r w:rsidRPr="00866566">
              <w:rPr>
                <w:b/>
                <w:i/>
                <w:iCs/>
                <w:sz w:val="28"/>
                <w:szCs w:val="28"/>
              </w:rPr>
              <w:t>тему урока</w:t>
            </w:r>
            <w:r w:rsidRPr="00866566">
              <w:rPr>
                <w:b/>
                <w:sz w:val="28"/>
                <w:szCs w:val="28"/>
              </w:rPr>
              <w:t xml:space="preserve"> </w:t>
            </w:r>
            <w:r w:rsidRPr="00866566">
              <w:rPr>
                <w:rStyle w:val="a3"/>
                <w:b/>
                <w:sz w:val="28"/>
                <w:szCs w:val="28"/>
                <w:u w:val="single"/>
              </w:rPr>
              <w:t xml:space="preserve">“Трудные времена на русской земле» </w:t>
            </w:r>
            <w:r w:rsidRPr="00866566">
              <w:rPr>
                <w:rStyle w:val="a3"/>
                <w:sz w:val="28"/>
                <w:szCs w:val="28"/>
              </w:rPr>
              <w:t>(на доске на листах)</w:t>
            </w:r>
          </w:p>
          <w:p w:rsidR="00C30864" w:rsidRPr="00866566" w:rsidRDefault="00C30864" w:rsidP="00866566">
            <w:pPr>
              <w:pStyle w:val="a7"/>
              <w:rPr>
                <w:color w:val="000000"/>
                <w:sz w:val="28"/>
                <w:szCs w:val="28"/>
                <w:highlight w:val="red"/>
              </w:rPr>
            </w:pPr>
            <w:r w:rsidRPr="00866566">
              <w:rPr>
                <w:rStyle w:val="a3"/>
                <w:b/>
                <w:sz w:val="28"/>
                <w:szCs w:val="28"/>
              </w:rPr>
              <w:t>-какую проблему на уроке можем поставить?</w:t>
            </w:r>
            <w:r w:rsidRPr="00866566">
              <w:rPr>
                <w:rStyle w:val="a3"/>
                <w:sz w:val="28"/>
                <w:szCs w:val="28"/>
              </w:rPr>
              <w:t xml:space="preserve"> </w:t>
            </w:r>
          </w:p>
          <w:p w:rsidR="00C30864" w:rsidRPr="00866566" w:rsidRDefault="00C30864" w:rsidP="00866566">
            <w:pPr>
              <w:pStyle w:val="a7"/>
              <w:rPr>
                <w:i/>
                <w:iCs/>
                <w:sz w:val="28"/>
                <w:szCs w:val="28"/>
              </w:rPr>
            </w:pPr>
            <w:r w:rsidRPr="00866566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866566">
              <w:rPr>
                <w:b/>
                <w:i/>
                <w:color w:val="000000"/>
                <w:sz w:val="28"/>
                <w:szCs w:val="28"/>
              </w:rPr>
              <w:t>Проблемный вопрос:  Какие испытания обрушились на Русь в 13 веке?</w:t>
            </w:r>
            <w:r w:rsidRPr="00866566">
              <w:rPr>
                <w:rStyle w:val="a3"/>
                <w:sz w:val="28"/>
                <w:szCs w:val="28"/>
              </w:rPr>
              <w:t xml:space="preserve"> (на доске на листах)</w:t>
            </w:r>
          </w:p>
          <w:p w:rsidR="00C30864" w:rsidRPr="00866566" w:rsidRDefault="00C30864" w:rsidP="00866566">
            <w:pPr>
              <w:pStyle w:val="a7"/>
              <w:rPr>
                <w:color w:val="000000"/>
                <w:sz w:val="28"/>
                <w:szCs w:val="28"/>
              </w:rPr>
            </w:pPr>
            <w:r w:rsidRPr="00866566">
              <w:rPr>
                <w:color w:val="000000"/>
                <w:sz w:val="28"/>
                <w:szCs w:val="28"/>
              </w:rPr>
              <w:t xml:space="preserve">- Давайте с вами поставим </w:t>
            </w:r>
            <w:r w:rsidRPr="00866566">
              <w:rPr>
                <w:b/>
                <w:color w:val="000000"/>
                <w:sz w:val="28"/>
                <w:szCs w:val="28"/>
                <w:u w:val="single"/>
              </w:rPr>
              <w:t>задачи</w:t>
            </w:r>
            <w:r w:rsidRPr="00866566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66566">
              <w:rPr>
                <w:color w:val="000000"/>
                <w:sz w:val="28"/>
                <w:szCs w:val="28"/>
              </w:rPr>
              <w:t xml:space="preserve">урока. </w:t>
            </w:r>
          </w:p>
          <w:p w:rsidR="00C30864" w:rsidRPr="00866566" w:rsidRDefault="00C30864" w:rsidP="00866566">
            <w:pPr>
              <w:pStyle w:val="a7"/>
              <w:rPr>
                <w:color w:val="000000"/>
                <w:sz w:val="28"/>
                <w:szCs w:val="28"/>
              </w:rPr>
            </w:pPr>
            <w:r w:rsidRPr="00866566">
              <w:rPr>
                <w:color w:val="000000"/>
                <w:sz w:val="28"/>
                <w:szCs w:val="28"/>
              </w:rPr>
              <w:t>-Вам необходимо дополнить предложения:</w:t>
            </w:r>
          </w:p>
          <w:p w:rsidR="00C30864" w:rsidRPr="00866566" w:rsidRDefault="00C30864" w:rsidP="00866566">
            <w:pPr>
              <w:pStyle w:val="a7"/>
              <w:rPr>
                <w:b/>
                <w:i/>
                <w:color w:val="000000"/>
                <w:sz w:val="28"/>
                <w:szCs w:val="28"/>
              </w:rPr>
            </w:pPr>
            <w:r w:rsidRPr="00866566">
              <w:rPr>
                <w:color w:val="000000"/>
                <w:sz w:val="28"/>
                <w:szCs w:val="28"/>
              </w:rPr>
              <w:t xml:space="preserve">- </w:t>
            </w:r>
            <w:r w:rsidRPr="00866566">
              <w:rPr>
                <w:b/>
                <w:i/>
                <w:color w:val="000000"/>
                <w:sz w:val="28"/>
                <w:szCs w:val="28"/>
              </w:rPr>
              <w:t>По данной теме я хоте</w:t>
            </w:r>
            <w:proofErr w:type="gramStart"/>
            <w:r w:rsidRPr="00866566">
              <w:rPr>
                <w:b/>
                <w:i/>
                <w:color w:val="000000"/>
                <w:sz w:val="28"/>
                <w:szCs w:val="28"/>
              </w:rPr>
              <w:t>л(</w:t>
            </w:r>
            <w:proofErr w:type="gramEnd"/>
            <w:r w:rsidRPr="00866566">
              <w:rPr>
                <w:b/>
                <w:i/>
                <w:color w:val="000000"/>
                <w:sz w:val="28"/>
                <w:szCs w:val="28"/>
              </w:rPr>
              <w:t>а) бы узнать…</w:t>
            </w:r>
          </w:p>
          <w:p w:rsidR="00C30864" w:rsidRPr="00866566" w:rsidRDefault="00C30864" w:rsidP="00866566">
            <w:pPr>
              <w:pStyle w:val="a7"/>
              <w:rPr>
                <w:b/>
                <w:i/>
                <w:color w:val="000000"/>
                <w:sz w:val="28"/>
                <w:szCs w:val="28"/>
              </w:rPr>
            </w:pPr>
            <w:r w:rsidRPr="00866566">
              <w:rPr>
                <w:b/>
                <w:i/>
                <w:color w:val="000000"/>
                <w:sz w:val="28"/>
                <w:szCs w:val="28"/>
              </w:rPr>
              <w:t>- Мне это нужно потому, что…</w:t>
            </w:r>
          </w:p>
          <w:p w:rsidR="00C30864" w:rsidRPr="00866566" w:rsidRDefault="00C30864" w:rsidP="00866566">
            <w:pPr>
              <w:pStyle w:val="a7"/>
              <w:rPr>
                <w:b/>
                <w:i/>
                <w:color w:val="000000"/>
                <w:sz w:val="28"/>
                <w:szCs w:val="28"/>
              </w:rPr>
            </w:pPr>
            <w:r w:rsidRPr="00866566">
              <w:rPr>
                <w:b/>
                <w:i/>
                <w:color w:val="000000"/>
                <w:sz w:val="28"/>
                <w:szCs w:val="28"/>
              </w:rPr>
              <w:t>- Для этого я должен на уроке…</w:t>
            </w:r>
          </w:p>
          <w:p w:rsidR="00C30864" w:rsidRPr="00866566" w:rsidRDefault="00C30864" w:rsidP="00866566">
            <w:pPr>
              <w:pStyle w:val="a7"/>
              <w:rPr>
                <w:i/>
                <w:sz w:val="28"/>
                <w:szCs w:val="28"/>
              </w:rPr>
            </w:pPr>
            <w:r w:rsidRPr="00866566">
              <w:rPr>
                <w:i/>
                <w:sz w:val="28"/>
                <w:szCs w:val="28"/>
              </w:rPr>
              <w:t xml:space="preserve">( все задачи прописать  на </w:t>
            </w:r>
            <w:proofErr w:type="gramStart"/>
            <w:r w:rsidRPr="00866566">
              <w:rPr>
                <w:i/>
                <w:sz w:val="28"/>
                <w:szCs w:val="28"/>
              </w:rPr>
              <w:t>доске отдельно на</w:t>
            </w:r>
            <w:proofErr w:type="gramEnd"/>
            <w:r w:rsidRPr="00866566">
              <w:rPr>
                <w:i/>
                <w:sz w:val="28"/>
                <w:szCs w:val="28"/>
              </w:rPr>
              <w:t xml:space="preserve"> листочках)</w:t>
            </w:r>
          </w:p>
          <w:p w:rsidR="00C30864" w:rsidRPr="00866566" w:rsidRDefault="00C30864" w:rsidP="00866566">
            <w:pPr>
              <w:pStyle w:val="a7"/>
              <w:rPr>
                <w:b/>
                <w:i/>
                <w:color w:val="000000"/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-Зная задачи урока, приступим к их реализации.</w:t>
            </w:r>
          </w:p>
          <w:p w:rsidR="001671AA" w:rsidRPr="00F073A3" w:rsidRDefault="00C30864" w:rsidP="00866566">
            <w:pPr>
              <w:pStyle w:val="a7"/>
              <w:rPr>
                <w:b/>
                <w:i/>
                <w:color w:val="000000"/>
              </w:rPr>
            </w:pPr>
            <w:r w:rsidRPr="00866566">
              <w:rPr>
                <w:b/>
                <w:i/>
                <w:color w:val="000000"/>
                <w:sz w:val="28"/>
                <w:szCs w:val="28"/>
              </w:rPr>
              <w:t>-</w:t>
            </w:r>
            <w:r w:rsidRPr="00866566">
              <w:rPr>
                <w:sz w:val="28"/>
                <w:szCs w:val="28"/>
              </w:rPr>
              <w:t>Российский народ много раз отстаивал свободу своей страны. Каждый гражданин должен знать историю своего Отечества. Эти знания пригодятся вам при изучении истории в старших классах. И сегодня</w:t>
            </w:r>
            <w:r w:rsidR="00EC2004" w:rsidRPr="00866566">
              <w:rPr>
                <w:sz w:val="28"/>
                <w:szCs w:val="28"/>
              </w:rPr>
              <w:t xml:space="preserve"> я   для вас буду</w:t>
            </w:r>
            <w:r w:rsidRPr="00866566">
              <w:rPr>
                <w:sz w:val="28"/>
                <w:szCs w:val="28"/>
              </w:rPr>
              <w:t xml:space="preserve"> на уроке проводником в историческое прошлое Древней Руси</w:t>
            </w:r>
            <w:r w:rsidR="001E5BFD">
              <w:rPr>
                <w:sz w:val="28"/>
                <w:szCs w:val="28"/>
              </w:rPr>
              <w:t>.</w:t>
            </w:r>
            <w:r w:rsidRPr="006118E3">
              <w:t xml:space="preserve"> </w:t>
            </w:r>
          </w:p>
        </w:tc>
        <w:tc>
          <w:tcPr>
            <w:tcW w:w="1985" w:type="dxa"/>
          </w:tcPr>
          <w:p w:rsidR="003D1F1A" w:rsidRDefault="003D1F1A" w:rsidP="003D1F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Словесный: учебный диалог.</w:t>
            </w:r>
          </w:p>
          <w:p w:rsidR="001671AA" w:rsidRDefault="001671AA" w:rsidP="003A20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0864" w:rsidRDefault="00020E41" w:rsidP="003A20E6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Высказывают свои предположения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30864" w:rsidRDefault="00C30864" w:rsidP="003A20E6">
            <w:pPr>
              <w:rPr>
                <w:sz w:val="28"/>
                <w:szCs w:val="28"/>
              </w:rPr>
            </w:pPr>
          </w:p>
          <w:p w:rsidR="00C30864" w:rsidRDefault="00C30864" w:rsidP="003A20E6">
            <w:pPr>
              <w:rPr>
                <w:sz w:val="28"/>
                <w:szCs w:val="28"/>
              </w:rPr>
            </w:pPr>
          </w:p>
          <w:p w:rsidR="00C30864" w:rsidRDefault="00C30864" w:rsidP="003A20E6">
            <w:pPr>
              <w:rPr>
                <w:sz w:val="28"/>
                <w:szCs w:val="28"/>
              </w:rPr>
            </w:pPr>
          </w:p>
          <w:p w:rsidR="00C30864" w:rsidRDefault="00C30864" w:rsidP="003A20E6">
            <w:pPr>
              <w:rPr>
                <w:sz w:val="28"/>
                <w:szCs w:val="28"/>
              </w:rPr>
            </w:pPr>
          </w:p>
          <w:p w:rsidR="00C30864" w:rsidRDefault="00C30864" w:rsidP="003A20E6">
            <w:pPr>
              <w:rPr>
                <w:sz w:val="28"/>
                <w:szCs w:val="28"/>
              </w:rPr>
            </w:pPr>
          </w:p>
          <w:p w:rsidR="00C30864" w:rsidRDefault="00C30864" w:rsidP="003A20E6">
            <w:pPr>
              <w:rPr>
                <w:sz w:val="28"/>
                <w:szCs w:val="28"/>
              </w:rPr>
            </w:pPr>
          </w:p>
          <w:p w:rsidR="00802C87" w:rsidRDefault="00802C87" w:rsidP="00802C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Определяют тему и цели урока</w:t>
            </w:r>
          </w:p>
          <w:p w:rsidR="00802C87" w:rsidRDefault="00802C87" w:rsidP="00802C87">
            <w:pPr>
              <w:rPr>
                <w:rFonts w:cs="Times New Roman"/>
                <w:sz w:val="28"/>
                <w:szCs w:val="28"/>
              </w:rPr>
            </w:pPr>
          </w:p>
          <w:p w:rsidR="00C30864" w:rsidRDefault="00C30864" w:rsidP="003A20E6">
            <w:pPr>
              <w:rPr>
                <w:sz w:val="28"/>
                <w:szCs w:val="28"/>
              </w:rPr>
            </w:pPr>
          </w:p>
          <w:p w:rsidR="00C30864" w:rsidRDefault="00C30864" w:rsidP="003A20E6">
            <w:pPr>
              <w:rPr>
                <w:sz w:val="28"/>
                <w:szCs w:val="28"/>
              </w:rPr>
            </w:pPr>
          </w:p>
          <w:p w:rsidR="00C30864" w:rsidRPr="009B2F17" w:rsidRDefault="00C30864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формулирую</w:t>
            </w:r>
            <w:r w:rsidR="00802C8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задачи урока</w:t>
            </w:r>
            <w:r w:rsidR="00AD5C1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53631" w:rsidRPr="008A555C" w:rsidRDefault="00B315F2" w:rsidP="00C536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Р.</w:t>
            </w:r>
            <w:r w:rsidR="00C53631" w:rsidRPr="008A555C">
              <w:rPr>
                <w:rFonts w:cs="Times New Roman"/>
                <w:i/>
                <w:sz w:val="28"/>
                <w:szCs w:val="28"/>
              </w:rPr>
              <w:t>:</w:t>
            </w:r>
            <w:r w:rsidR="00C53631" w:rsidRPr="008A555C">
              <w:rPr>
                <w:rFonts w:cs="Times New Roman"/>
                <w:sz w:val="28"/>
                <w:szCs w:val="28"/>
              </w:rPr>
              <w:t xml:space="preserve"> проговаривание последовательность действий на уроке; формирование познавательной инициативы.</w:t>
            </w:r>
          </w:p>
          <w:p w:rsidR="001671AA" w:rsidRPr="00C53631" w:rsidRDefault="00B315F2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К.</w:t>
            </w:r>
            <w:r w:rsidR="00C53631" w:rsidRPr="008A555C">
              <w:rPr>
                <w:rFonts w:cs="Times New Roman"/>
                <w:i/>
                <w:sz w:val="28"/>
                <w:szCs w:val="28"/>
              </w:rPr>
              <w:t xml:space="preserve">: </w:t>
            </w:r>
            <w:r w:rsidR="00C53631" w:rsidRPr="008A555C">
              <w:rPr>
                <w:rFonts w:cs="Times New Roman"/>
                <w:sz w:val="28"/>
                <w:szCs w:val="28"/>
              </w:rPr>
              <w:t>умение слушать и понимать речь других.</w:t>
            </w:r>
          </w:p>
        </w:tc>
      </w:tr>
      <w:tr w:rsidR="00516A44" w:rsidTr="001E5BFD">
        <w:trPr>
          <w:trHeight w:val="2111"/>
        </w:trPr>
        <w:tc>
          <w:tcPr>
            <w:tcW w:w="532" w:type="dxa"/>
          </w:tcPr>
          <w:p w:rsidR="00516A44" w:rsidRDefault="005306DE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61" w:type="dxa"/>
          </w:tcPr>
          <w:p w:rsidR="00516A44" w:rsidRDefault="00C30864" w:rsidP="000618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Усвоение новых знаний </w:t>
            </w:r>
          </w:p>
        </w:tc>
        <w:tc>
          <w:tcPr>
            <w:tcW w:w="1259" w:type="dxa"/>
          </w:tcPr>
          <w:p w:rsidR="00516A44" w:rsidRPr="00EC2004" w:rsidRDefault="00094DA1" w:rsidP="003A20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B3FA4">
              <w:rPr>
                <w:color w:val="000000"/>
                <w:sz w:val="28"/>
                <w:szCs w:val="28"/>
              </w:rPr>
              <w:t xml:space="preserve"> </w:t>
            </w:r>
            <w:r w:rsidR="00EC2004" w:rsidRPr="00EC2004">
              <w:rPr>
                <w:color w:val="000000"/>
                <w:sz w:val="28"/>
                <w:szCs w:val="28"/>
              </w:rPr>
              <w:t>мин</w:t>
            </w:r>
            <w:r w:rsidR="005B3F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EC2004" w:rsidRPr="00866566" w:rsidRDefault="00EC200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Работа с картой.</w:t>
            </w:r>
          </w:p>
          <w:p w:rsidR="00EC2004" w:rsidRPr="00866566" w:rsidRDefault="00EC200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-    Ребята, настоящие исследователи-историки должны уметь работать с разными источниками информаци</w:t>
            </w:r>
            <w:proofErr w:type="gramStart"/>
            <w:r w:rsidRPr="00866566">
              <w:rPr>
                <w:sz w:val="28"/>
                <w:szCs w:val="28"/>
              </w:rPr>
              <w:t>и-</w:t>
            </w:r>
            <w:proofErr w:type="gramEnd"/>
            <w:r w:rsidRPr="00866566">
              <w:rPr>
                <w:sz w:val="28"/>
                <w:szCs w:val="28"/>
              </w:rPr>
              <w:t xml:space="preserve"> это и документы, карты, энциклопедии и мн. др. Давайте с вами рассмотрим карту Древней Руси начала 13 века. Найдите, каким цветом обозначена граница Руси? (зеленой линией)</w:t>
            </w:r>
          </w:p>
          <w:p w:rsidR="00EC2004" w:rsidRPr="00866566" w:rsidRDefault="00EC200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- На карте Киевская Русь представляется нам как единое государство. Но она была раздроблена на множество княжеств, которые подчинялись Киеву. Как на карте выделено каждое княжество? (каждое княжество выделено своим цветом).</w:t>
            </w:r>
          </w:p>
          <w:p w:rsidR="00EC2004" w:rsidRPr="00866566" w:rsidRDefault="00EC200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>- Ребята, обратите внимание на стрелки. Что они обозначают?</w:t>
            </w:r>
          </w:p>
          <w:p w:rsidR="00EC2004" w:rsidRPr="00866566" w:rsidRDefault="00EC200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lastRenderedPageBreak/>
              <w:t>(походы монгольских, шведских и немецких, русских войск).</w:t>
            </w:r>
          </w:p>
          <w:p w:rsidR="00EC2004" w:rsidRPr="00866566" w:rsidRDefault="00EC200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 xml:space="preserve">- Пока князья ссорились друг с другом, над Русью назревала страшная угроза. На Древнюю Русь с востока напали кочевники - монголы, а с северо-западных рубежей опасность исходила от шведских захватчиков и немецких рыцарей-крестоносцев.  </w:t>
            </w:r>
          </w:p>
          <w:p w:rsidR="00EC2004" w:rsidRPr="00866566" w:rsidRDefault="00EC2004" w:rsidP="00866566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 xml:space="preserve">- Ребята, места и годы важных сражений русских войск указаны на карте перекрещенными мечами. Давайте найдем их на карте и назовем. </w:t>
            </w:r>
          </w:p>
          <w:p w:rsidR="00516A44" w:rsidRPr="00C53631" w:rsidRDefault="00EC2004" w:rsidP="00C53631">
            <w:pPr>
              <w:pStyle w:val="a7"/>
              <w:rPr>
                <w:sz w:val="28"/>
                <w:szCs w:val="28"/>
              </w:rPr>
            </w:pPr>
            <w:r w:rsidRPr="00866566">
              <w:rPr>
                <w:sz w:val="28"/>
                <w:szCs w:val="28"/>
              </w:rPr>
              <w:t xml:space="preserve">- Ребята, а как мы можем узнать, какие города оказали наибольшее сопротивление? (они обозначены огоньком.)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061877"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516A44" w:rsidRDefault="00EC2004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Проводит работу с </w:t>
            </w:r>
            <w:r w:rsidR="00AB0470">
              <w:rPr>
                <w:rFonts w:cs="Times New Roman"/>
                <w:sz w:val="28"/>
                <w:szCs w:val="28"/>
              </w:rPr>
              <w:t xml:space="preserve">картой и учебником по теме </w:t>
            </w:r>
            <w:r>
              <w:rPr>
                <w:rFonts w:cs="Times New Roman"/>
                <w:sz w:val="28"/>
                <w:szCs w:val="28"/>
              </w:rPr>
              <w:t xml:space="preserve"> урока</w:t>
            </w:r>
            <w:r w:rsidR="00AB0470">
              <w:rPr>
                <w:rFonts w:cs="Times New Roman"/>
                <w:sz w:val="28"/>
                <w:szCs w:val="28"/>
              </w:rPr>
              <w:t>.</w:t>
            </w:r>
          </w:p>
          <w:p w:rsidR="00061877" w:rsidRDefault="00061877" w:rsidP="003A20E6">
            <w:pPr>
              <w:rPr>
                <w:rFonts w:cs="Times New Roman"/>
                <w:sz w:val="28"/>
                <w:szCs w:val="28"/>
              </w:rPr>
            </w:pPr>
          </w:p>
          <w:p w:rsidR="00061877" w:rsidRDefault="00061877" w:rsidP="000618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0E41" w:rsidRDefault="00020E41" w:rsidP="00020E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Слушают учителя.</w:t>
            </w:r>
          </w:p>
          <w:p w:rsidR="00020E41" w:rsidRDefault="00020E41" w:rsidP="00020E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Высказывают свои предположения</w:t>
            </w:r>
          </w:p>
          <w:p w:rsidR="00516A44" w:rsidRDefault="00061877" w:rsidP="0006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Практический: </w:t>
            </w:r>
          </w:p>
          <w:p w:rsidR="00061877" w:rsidRPr="009B2F17" w:rsidRDefault="00061877" w:rsidP="0006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карту в учебнике, знакомятся с условными обозначениями.</w:t>
            </w:r>
          </w:p>
        </w:tc>
        <w:tc>
          <w:tcPr>
            <w:tcW w:w="1559" w:type="dxa"/>
          </w:tcPr>
          <w:p w:rsidR="00C53631" w:rsidRPr="008A555C" w:rsidRDefault="00C53631" w:rsidP="00C53631">
            <w:pPr>
              <w:ind w:hanging="15"/>
              <w:rPr>
                <w:sz w:val="28"/>
                <w:szCs w:val="28"/>
              </w:rPr>
            </w:pPr>
            <w:r w:rsidRPr="008A555C">
              <w:rPr>
                <w:sz w:val="28"/>
                <w:szCs w:val="28"/>
              </w:rPr>
              <w:t xml:space="preserve">П.: поиск и выделение необходимой информации. </w:t>
            </w:r>
          </w:p>
          <w:p w:rsidR="00516A44" w:rsidRDefault="00516A44" w:rsidP="003A20E6">
            <w:pPr>
              <w:rPr>
                <w:sz w:val="28"/>
                <w:szCs w:val="28"/>
              </w:rPr>
            </w:pPr>
          </w:p>
        </w:tc>
      </w:tr>
      <w:tr w:rsidR="00876ABE" w:rsidTr="001E5BFD">
        <w:tc>
          <w:tcPr>
            <w:tcW w:w="532" w:type="dxa"/>
          </w:tcPr>
          <w:p w:rsidR="00876ABE" w:rsidRDefault="005306DE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876ABE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876ABE" w:rsidRDefault="00876ABE" w:rsidP="003A20E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259" w:type="dxa"/>
          </w:tcPr>
          <w:p w:rsidR="00876ABE" w:rsidRDefault="00094DA1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64C4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6337" w:type="dxa"/>
          </w:tcPr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Шли враги  по Руси –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 xml:space="preserve">Направо смотрели, 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налево смотрели,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Меня увидали, пальцем показали.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Как подскочили ко мне!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Ой, как страшно!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И говорят: «Давай дань!»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, «Давай дань!»</w:t>
            </w:r>
          </w:p>
          <w:p w:rsidR="00876ABE" w:rsidRPr="00351CA7" w:rsidRDefault="00094DA1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А я не испугался</w:t>
            </w:r>
            <w:r w:rsidR="00876ABE"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Земле родной поклонился,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 xml:space="preserve">А </w:t>
            </w:r>
            <w:proofErr w:type="gramStart"/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во</w:t>
            </w:r>
            <w:proofErr w:type="gramEnd"/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 xml:space="preserve"> след слова летели:</w:t>
            </w:r>
          </w:p>
          <w:p w:rsidR="00876ABE" w:rsidRPr="00351CA7" w:rsidRDefault="00876ABE" w:rsidP="00876ABE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 xml:space="preserve">«Как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 xml:space="preserve">враги </w:t>
            </w:r>
            <w:r w:rsidRPr="00351CA7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 xml:space="preserve"> надоели!!!»</w:t>
            </w:r>
          </w:p>
          <w:p w:rsidR="00876ABE" w:rsidRPr="00351CA7" w:rsidRDefault="00876ABE" w:rsidP="003D1F1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</w:tcPr>
          <w:p w:rsidR="00876ABE" w:rsidRPr="003652E3" w:rsidRDefault="003652E3" w:rsidP="003D1F1A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652E3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Учитель ко</w:t>
            </w:r>
            <w:r w:rsidRPr="003652E3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</w:t>
            </w:r>
            <w:r w:rsidRPr="003652E3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тролирует</w:t>
            </w:r>
            <w:r w:rsidR="00094DA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в</w:t>
            </w:r>
            <w:r w:rsidR="00094DA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ы</w:t>
            </w:r>
            <w:r w:rsidR="00094DA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полнение </w:t>
            </w:r>
            <w:proofErr w:type="spellStart"/>
            <w:r w:rsidR="00094DA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физминутки</w:t>
            </w:r>
            <w:proofErr w:type="spellEnd"/>
            <w:r w:rsidRPr="003652E3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126" w:type="dxa"/>
          </w:tcPr>
          <w:p w:rsidR="00876ABE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Движения уч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щихся: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Шагом - марш на месте; 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поворот тул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вища вправо, 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То же самое - в левую сторону;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Руки вперед, к плечам</w:t>
            </w:r>
          </w:p>
          <w:p w:rsidR="00876ABE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Прыжок на м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сте 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присесть, встать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Руки вперед; сжать и ра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жать кулаки (2р.);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Соединить р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ки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вытянуть прямо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Поклон до зе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ли;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Руки-крылья - вверх-вниз;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1C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Обхватить крест-накрест голову руками и сделать по два наклона - вправо-влево.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876ABE" w:rsidRDefault="00B315F2" w:rsidP="003A20E6">
            <w:pPr>
              <w:rPr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К.</w:t>
            </w:r>
            <w:r w:rsidR="007D04AC" w:rsidRPr="008A555C">
              <w:rPr>
                <w:rFonts w:cs="Times New Roman"/>
                <w:i/>
                <w:sz w:val="28"/>
                <w:szCs w:val="28"/>
              </w:rPr>
              <w:t xml:space="preserve">: </w:t>
            </w:r>
            <w:r w:rsidR="007D04AC" w:rsidRPr="008A555C">
              <w:rPr>
                <w:rFonts w:cs="Times New Roman"/>
                <w:sz w:val="28"/>
                <w:szCs w:val="28"/>
              </w:rPr>
              <w:t>умение слушать и понимать речь других.</w:t>
            </w:r>
          </w:p>
        </w:tc>
      </w:tr>
      <w:tr w:rsidR="00876ABE" w:rsidTr="001E5BFD">
        <w:tc>
          <w:tcPr>
            <w:tcW w:w="532" w:type="dxa"/>
          </w:tcPr>
          <w:p w:rsidR="00876ABE" w:rsidRDefault="005306DE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C64C4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876ABE" w:rsidRDefault="00876ABE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1259" w:type="dxa"/>
          </w:tcPr>
          <w:p w:rsidR="00876ABE" w:rsidRDefault="001A47AD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D1C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6337" w:type="dxa"/>
          </w:tcPr>
          <w:p w:rsidR="00FC64C4" w:rsidRPr="00CB5D1C" w:rsidRDefault="00FC64C4" w:rsidP="00CB5D1C">
            <w:pPr>
              <w:rPr>
                <w:sz w:val="28"/>
                <w:szCs w:val="28"/>
              </w:rPr>
            </w:pPr>
            <w:r w:rsidRPr="00CB5D1C">
              <w:rPr>
                <w:sz w:val="28"/>
                <w:szCs w:val="28"/>
              </w:rPr>
              <w:t>- У  каждой команды есть памятка работы с заданием. Прочтите её.</w:t>
            </w:r>
          </w:p>
          <w:p w:rsidR="00FC64C4" w:rsidRPr="00132084" w:rsidRDefault="00FC64C4" w:rsidP="00FC64C4">
            <w:pPr>
              <w:jc w:val="center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Этапы работы:</w:t>
            </w:r>
          </w:p>
          <w:p w:rsidR="00FC64C4" w:rsidRPr="00132084" w:rsidRDefault="00FC64C4" w:rsidP="00FC64C4">
            <w:pPr>
              <w:widowControl/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Прочитать вопрос.</w:t>
            </w:r>
          </w:p>
          <w:p w:rsidR="00FC64C4" w:rsidRPr="00132084" w:rsidRDefault="00FC64C4" w:rsidP="00FC64C4">
            <w:pPr>
              <w:widowControl/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Отобрать нужную информацию в разных источниках.</w:t>
            </w:r>
          </w:p>
          <w:p w:rsidR="00FC64C4" w:rsidRPr="00132084" w:rsidRDefault="00FC64C4" w:rsidP="00FC64C4">
            <w:pPr>
              <w:widowControl/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Распределить задания между товарищ</w:t>
            </w:r>
            <w:r w:rsidRPr="00132084">
              <w:rPr>
                <w:b/>
                <w:sz w:val="28"/>
                <w:szCs w:val="28"/>
              </w:rPr>
              <w:t>а</w:t>
            </w:r>
            <w:r w:rsidRPr="00132084">
              <w:rPr>
                <w:b/>
                <w:sz w:val="28"/>
                <w:szCs w:val="28"/>
              </w:rPr>
              <w:t>ми.</w:t>
            </w:r>
          </w:p>
          <w:p w:rsidR="00FC64C4" w:rsidRPr="00132084" w:rsidRDefault="00FC64C4" w:rsidP="00FC64C4">
            <w:pPr>
              <w:widowControl/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Найти ответы на вопросы.</w:t>
            </w:r>
          </w:p>
          <w:p w:rsidR="00FC64C4" w:rsidRPr="00132084" w:rsidRDefault="00FC64C4" w:rsidP="00FC64C4">
            <w:pPr>
              <w:widowControl/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Пересказать участникам группы.</w:t>
            </w:r>
          </w:p>
          <w:p w:rsidR="00FC64C4" w:rsidRPr="00EA566E" w:rsidRDefault="00FC64C4" w:rsidP="00FC64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132084">
              <w:rPr>
                <w:b/>
                <w:sz w:val="28"/>
                <w:szCs w:val="28"/>
              </w:rPr>
              <w:t>6.  Выступить группой перед классом.</w:t>
            </w:r>
          </w:p>
          <w:p w:rsidR="00FC64C4" w:rsidRDefault="00FC64C4" w:rsidP="00FC64C4">
            <w:pPr>
              <w:rPr>
                <w:i/>
                <w:sz w:val="28"/>
                <w:szCs w:val="28"/>
              </w:rPr>
            </w:pPr>
            <w:r w:rsidRPr="00867BDD">
              <w:rPr>
                <w:i/>
                <w:sz w:val="28"/>
                <w:szCs w:val="28"/>
              </w:rPr>
              <w:t>( распечатать на каждую группу)</w:t>
            </w:r>
          </w:p>
          <w:p w:rsidR="00876ABE" w:rsidRPr="00351CA7" w:rsidRDefault="00876ABE" w:rsidP="003D1F1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</w:tcPr>
          <w:p w:rsidR="00712631" w:rsidRDefault="00712631" w:rsidP="007126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Дает комментарии по выполнению заданий.</w:t>
            </w:r>
          </w:p>
          <w:p w:rsidR="00712631" w:rsidRDefault="00712631" w:rsidP="00712631">
            <w:pPr>
              <w:rPr>
                <w:rFonts w:cstheme="minorBid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Словесный</w:t>
            </w:r>
            <w:proofErr w:type="gramEnd"/>
            <w:r>
              <w:rPr>
                <w:sz w:val="28"/>
                <w:szCs w:val="28"/>
              </w:rPr>
              <w:t>: слово учителя.</w:t>
            </w:r>
          </w:p>
          <w:p w:rsidR="00876ABE" w:rsidRPr="00351CA7" w:rsidRDefault="00876ABE" w:rsidP="00712631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876ABE" w:rsidRPr="00351CA7" w:rsidRDefault="0052002A" w:rsidP="00E940A4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sz w:val="28"/>
                <w:szCs w:val="28"/>
              </w:rPr>
              <w:t>Практический</w:t>
            </w:r>
            <w:proofErr w:type="gramEnd"/>
            <w:r>
              <w:rPr>
                <w:sz w:val="28"/>
                <w:szCs w:val="28"/>
              </w:rPr>
              <w:t>:  слушают уч</w:t>
            </w:r>
            <w:r>
              <w:rPr>
                <w:sz w:val="28"/>
                <w:szCs w:val="28"/>
              </w:rPr>
              <w:t>и</w:t>
            </w:r>
            <w:r w:rsidR="00E940A4">
              <w:rPr>
                <w:sz w:val="28"/>
                <w:szCs w:val="28"/>
              </w:rPr>
              <w:t>теля.</w:t>
            </w:r>
          </w:p>
        </w:tc>
        <w:tc>
          <w:tcPr>
            <w:tcW w:w="1559" w:type="dxa"/>
          </w:tcPr>
          <w:p w:rsidR="00876ABE" w:rsidRDefault="00B315F2" w:rsidP="007D0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К.</w:t>
            </w:r>
            <w:r w:rsidR="007D04AC" w:rsidRPr="008A555C">
              <w:rPr>
                <w:rFonts w:cs="Times New Roman"/>
                <w:i/>
                <w:sz w:val="28"/>
                <w:szCs w:val="28"/>
              </w:rPr>
              <w:t xml:space="preserve">: </w:t>
            </w:r>
            <w:r w:rsidR="007D04AC" w:rsidRPr="008A555C">
              <w:rPr>
                <w:rFonts w:cs="Times New Roman"/>
                <w:sz w:val="28"/>
                <w:szCs w:val="28"/>
              </w:rPr>
              <w:t>умение слушать и понимать речь других.</w:t>
            </w:r>
          </w:p>
        </w:tc>
      </w:tr>
      <w:tr w:rsidR="00876ABE" w:rsidTr="001E5BFD">
        <w:tc>
          <w:tcPr>
            <w:tcW w:w="532" w:type="dxa"/>
          </w:tcPr>
          <w:p w:rsidR="00876ABE" w:rsidRDefault="005306DE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6ABE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876ABE" w:rsidRDefault="00876ABE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знаний и способ действий</w:t>
            </w:r>
          </w:p>
        </w:tc>
        <w:tc>
          <w:tcPr>
            <w:tcW w:w="1259" w:type="dxa"/>
          </w:tcPr>
          <w:p w:rsidR="00876ABE" w:rsidRDefault="00094DA1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47A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6337" w:type="dxa"/>
          </w:tcPr>
          <w:p w:rsidR="001A47AD" w:rsidRPr="00AD2D3C" w:rsidRDefault="001A47AD" w:rsidP="001A47AD">
            <w:pPr>
              <w:rPr>
                <w:rStyle w:val="apple-style-span"/>
                <w:sz w:val="28"/>
                <w:szCs w:val="28"/>
              </w:rPr>
            </w:pPr>
            <w:r w:rsidRPr="00EA566E">
              <w:rPr>
                <w:b/>
                <w:sz w:val="28"/>
                <w:szCs w:val="28"/>
              </w:rPr>
              <w:t xml:space="preserve">- </w:t>
            </w:r>
            <w:r w:rsidRPr="00AD2D3C">
              <w:rPr>
                <w:sz w:val="28"/>
                <w:szCs w:val="28"/>
              </w:rPr>
              <w:t>Каждая группа историков - исследователей получает задание.</w:t>
            </w:r>
          </w:p>
          <w:p w:rsidR="001A47AD" w:rsidRPr="00EA566E" w:rsidRDefault="001A47AD" w:rsidP="001A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A566E">
              <w:rPr>
                <w:sz w:val="28"/>
                <w:szCs w:val="28"/>
              </w:rPr>
              <w:t xml:space="preserve">дети готовятся </w:t>
            </w:r>
            <w:r>
              <w:rPr>
                <w:b/>
                <w:sz w:val="28"/>
                <w:szCs w:val="28"/>
              </w:rPr>
              <w:t>6</w:t>
            </w:r>
            <w:r w:rsidRPr="00CD70EB">
              <w:rPr>
                <w:b/>
                <w:sz w:val="28"/>
                <w:szCs w:val="28"/>
              </w:rPr>
              <w:t xml:space="preserve"> минут</w:t>
            </w:r>
            <w:r w:rsidRPr="00EA566E">
              <w:rPr>
                <w:sz w:val="28"/>
                <w:szCs w:val="28"/>
              </w:rPr>
              <w:t xml:space="preserve"> и начинают сообщение, остальные слуш</w:t>
            </w:r>
            <w:r>
              <w:rPr>
                <w:sz w:val="28"/>
                <w:szCs w:val="28"/>
              </w:rPr>
              <w:t>ают, дополняют, задают вопросы)</w:t>
            </w:r>
          </w:p>
          <w:p w:rsidR="001A47AD" w:rsidRPr="00132084" w:rsidRDefault="001A47AD" w:rsidP="001A47A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 группа.</w:t>
            </w:r>
          </w:p>
          <w:p w:rsidR="001A47AD" w:rsidRPr="00366C27" w:rsidRDefault="001A47AD" w:rsidP="001A47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1)</w:t>
            </w:r>
            <w:r w:rsidRPr="00366C27">
              <w:rPr>
                <w:b/>
                <w:sz w:val="28"/>
                <w:szCs w:val="28"/>
              </w:rPr>
              <w:t>Прочитайте текст с.59 и доп. материал.</w:t>
            </w:r>
          </w:p>
          <w:p w:rsidR="001A47AD" w:rsidRPr="001229CC" w:rsidRDefault="001A47AD" w:rsidP="001A47AD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2)</w:t>
            </w:r>
            <w:r w:rsidRPr="00132084">
              <w:rPr>
                <w:b/>
                <w:sz w:val="28"/>
                <w:szCs w:val="28"/>
              </w:rPr>
              <w:t>Найдите в тексте ответы на вопросы:  «Кто такие монголо-татары?»; «Кто возглавлял войско завоевателей?».</w:t>
            </w:r>
            <w:r w:rsidRPr="001109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Найдите</w:t>
            </w:r>
            <w:r w:rsidRPr="001229CC">
              <w:rPr>
                <w:b/>
                <w:sz w:val="28"/>
                <w:szCs w:val="28"/>
              </w:rPr>
              <w:t xml:space="preserve"> иллюстрацию  </w:t>
            </w:r>
            <w:r>
              <w:rPr>
                <w:b/>
                <w:sz w:val="28"/>
                <w:szCs w:val="28"/>
              </w:rPr>
              <w:t>татаро-монгольского воина.</w:t>
            </w:r>
          </w:p>
          <w:p w:rsidR="001A47AD" w:rsidRPr="00174BCF" w:rsidRDefault="001A47AD" w:rsidP="00174BCF">
            <w:pPr>
              <w:jc w:val="both"/>
              <w:rPr>
                <w:rStyle w:val="apple-style-sp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3)</w:t>
            </w:r>
            <w:r w:rsidRPr="001109E7">
              <w:rPr>
                <w:b/>
                <w:sz w:val="28"/>
                <w:szCs w:val="28"/>
              </w:rPr>
              <w:t>Приготовьте выступление. Показать стрелками наступление монголо-татар.</w:t>
            </w:r>
          </w:p>
          <w:p w:rsidR="001A47AD" w:rsidRPr="00132084" w:rsidRDefault="001A47AD" w:rsidP="001A47A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 группа.</w:t>
            </w:r>
          </w:p>
          <w:p w:rsidR="001A47AD" w:rsidRPr="00132084" w:rsidRDefault="001A47AD" w:rsidP="001A47AD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Прочтите текст</w:t>
            </w:r>
            <w:r>
              <w:rPr>
                <w:b/>
                <w:sz w:val="28"/>
                <w:szCs w:val="28"/>
              </w:rPr>
              <w:t xml:space="preserve"> в учебнике</w:t>
            </w:r>
            <w:r w:rsidRPr="00132084">
              <w:rPr>
                <w:b/>
                <w:sz w:val="28"/>
                <w:szCs w:val="28"/>
              </w:rPr>
              <w:t xml:space="preserve"> на 59 - 60. </w:t>
            </w:r>
          </w:p>
          <w:p w:rsidR="001A47AD" w:rsidRPr="003D379F" w:rsidRDefault="001A47AD" w:rsidP="001A47AD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D379F">
              <w:rPr>
                <w:b/>
                <w:sz w:val="28"/>
                <w:szCs w:val="28"/>
              </w:rPr>
              <w:t>Найдите в тексте ответы на вопросы: «Когда захватчики вторглись на Русь?»; Впиши даты, когда хан Батый  нападал на города.</w:t>
            </w:r>
          </w:p>
          <w:p w:rsidR="001A47AD" w:rsidRDefault="001A47AD" w:rsidP="001A47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Рязань-__________________</w:t>
            </w:r>
          </w:p>
          <w:p w:rsidR="001A47AD" w:rsidRDefault="001A47AD" w:rsidP="001A47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Владимир-_______________</w:t>
            </w:r>
          </w:p>
          <w:p w:rsidR="001A47AD" w:rsidRPr="00957121" w:rsidRDefault="001A47AD" w:rsidP="001A47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Киев-____________________</w:t>
            </w:r>
          </w:p>
          <w:p w:rsidR="001A47AD" w:rsidRPr="00174BCF" w:rsidRDefault="001A47AD" w:rsidP="00174BCF">
            <w:pPr>
              <w:pStyle w:val="a6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57121">
              <w:rPr>
                <w:b/>
                <w:sz w:val="28"/>
                <w:szCs w:val="28"/>
              </w:rPr>
              <w:t>Приготовьте выступление</w:t>
            </w:r>
            <w:r w:rsidRPr="001109E7">
              <w:t xml:space="preserve"> </w:t>
            </w:r>
            <w:r w:rsidRPr="00957121">
              <w:rPr>
                <w:b/>
                <w:sz w:val="28"/>
                <w:szCs w:val="28"/>
              </w:rPr>
              <w:t>« Как ру</w:t>
            </w:r>
            <w:r w:rsidRPr="00957121">
              <w:rPr>
                <w:b/>
                <w:sz w:val="28"/>
                <w:szCs w:val="28"/>
              </w:rPr>
              <w:t>с</w:t>
            </w:r>
            <w:r w:rsidRPr="00957121">
              <w:rPr>
                <w:b/>
                <w:sz w:val="28"/>
                <w:szCs w:val="28"/>
              </w:rPr>
              <w:t>ские города боролись с татаро-монгольскими захватчиками?» Пок</w:t>
            </w:r>
            <w:r w:rsidRPr="00957121">
              <w:rPr>
                <w:b/>
                <w:sz w:val="28"/>
                <w:szCs w:val="28"/>
              </w:rPr>
              <w:t>а</w:t>
            </w:r>
            <w:r w:rsidRPr="00957121">
              <w:rPr>
                <w:b/>
                <w:sz w:val="28"/>
                <w:szCs w:val="28"/>
              </w:rPr>
              <w:t>зать значком города, оказавшие наиболее упорное сопротивление во</w:t>
            </w:r>
            <w:r w:rsidRPr="00957121">
              <w:rPr>
                <w:b/>
                <w:sz w:val="28"/>
                <w:szCs w:val="28"/>
              </w:rPr>
              <w:t>й</w:t>
            </w:r>
            <w:r w:rsidRPr="00957121">
              <w:rPr>
                <w:b/>
                <w:sz w:val="28"/>
                <w:szCs w:val="28"/>
              </w:rPr>
              <w:t>скам монгольских ханов.</w:t>
            </w:r>
          </w:p>
          <w:p w:rsidR="001A47AD" w:rsidRPr="00132084" w:rsidRDefault="001A47AD" w:rsidP="001A47A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 группа.</w:t>
            </w:r>
          </w:p>
          <w:p w:rsidR="001A47AD" w:rsidRPr="00132084" w:rsidRDefault="001A47AD" w:rsidP="001A47AD">
            <w:pPr>
              <w:tabs>
                <w:tab w:val="left" w:pos="2355"/>
              </w:tabs>
              <w:jc w:val="both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1) Прочитайте текст</w:t>
            </w:r>
            <w:r>
              <w:rPr>
                <w:b/>
                <w:sz w:val="28"/>
                <w:szCs w:val="28"/>
              </w:rPr>
              <w:t xml:space="preserve"> в учебнике</w:t>
            </w:r>
            <w:r w:rsidRPr="00132084">
              <w:rPr>
                <w:b/>
                <w:sz w:val="28"/>
                <w:szCs w:val="28"/>
              </w:rPr>
              <w:t xml:space="preserve"> на стр. 62 – 63.</w:t>
            </w:r>
          </w:p>
          <w:p w:rsidR="001A47AD" w:rsidRPr="001229CC" w:rsidRDefault="001A47AD" w:rsidP="001A47AD">
            <w:pPr>
              <w:jc w:val="both"/>
              <w:rPr>
                <w:sz w:val="32"/>
                <w:szCs w:val="32"/>
              </w:rPr>
            </w:pPr>
            <w:r w:rsidRPr="00132084">
              <w:rPr>
                <w:b/>
                <w:sz w:val="28"/>
                <w:szCs w:val="28"/>
              </w:rPr>
              <w:t>2) Найдите в тексте ответы на вопрос: «За какие заслуги князь Александр получил прозвище Невский?»</w:t>
            </w:r>
            <w:r w:rsidRPr="001229CC">
              <w:rPr>
                <w:sz w:val="32"/>
                <w:szCs w:val="32"/>
              </w:rPr>
              <w:t xml:space="preserve"> </w:t>
            </w:r>
            <w:r w:rsidRPr="001229CC">
              <w:rPr>
                <w:b/>
                <w:sz w:val="28"/>
                <w:szCs w:val="28"/>
              </w:rPr>
              <w:t xml:space="preserve">Вклейте иллюстрацию  </w:t>
            </w:r>
            <w:r>
              <w:rPr>
                <w:b/>
                <w:sz w:val="28"/>
                <w:szCs w:val="28"/>
              </w:rPr>
              <w:t>древнерусского воина.</w:t>
            </w:r>
          </w:p>
          <w:p w:rsidR="001A47AD" w:rsidRPr="00132084" w:rsidRDefault="001A47AD" w:rsidP="001A47AD">
            <w:pPr>
              <w:jc w:val="both"/>
              <w:rPr>
                <w:b/>
                <w:sz w:val="28"/>
                <w:szCs w:val="28"/>
              </w:rPr>
            </w:pPr>
            <w:r w:rsidRPr="00132084">
              <w:rPr>
                <w:b/>
                <w:sz w:val="28"/>
                <w:szCs w:val="28"/>
              </w:rPr>
              <w:t>3)</w:t>
            </w:r>
            <w:r w:rsidRPr="001109E7">
              <w:rPr>
                <w:b/>
                <w:sz w:val="28"/>
                <w:szCs w:val="28"/>
              </w:rPr>
              <w:t xml:space="preserve"> </w:t>
            </w:r>
            <w:r w:rsidRPr="00FB3952">
              <w:rPr>
                <w:b/>
                <w:sz w:val="28"/>
                <w:szCs w:val="28"/>
              </w:rPr>
              <w:t>Приготовьте выступление.</w:t>
            </w:r>
            <w:r>
              <w:rPr>
                <w:b/>
                <w:sz w:val="28"/>
                <w:szCs w:val="28"/>
              </w:rPr>
              <w:t xml:space="preserve"> Показать стрелками походы Александра Невского против шведских и немецких рыцарей в 1240 и 1242 годах.</w:t>
            </w:r>
            <w:r w:rsidRPr="00132084">
              <w:rPr>
                <w:b/>
                <w:sz w:val="28"/>
                <w:szCs w:val="28"/>
              </w:rPr>
              <w:t xml:space="preserve"> </w:t>
            </w:r>
          </w:p>
          <w:p w:rsidR="001A47AD" w:rsidRPr="00FB3952" w:rsidRDefault="001A47AD" w:rsidP="001A47A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4 группа.</w:t>
            </w:r>
          </w:p>
          <w:p w:rsidR="001A47AD" w:rsidRDefault="001A47AD" w:rsidP="001A47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Прочтите текст в учебнике с.63 и доп. материал. </w:t>
            </w:r>
          </w:p>
          <w:p w:rsidR="001A47AD" w:rsidRPr="001229CC" w:rsidRDefault="001A47AD" w:rsidP="001A47AD">
            <w:pPr>
              <w:jc w:val="both"/>
              <w:rPr>
                <w:b/>
                <w:sz w:val="28"/>
                <w:szCs w:val="28"/>
              </w:rPr>
            </w:pPr>
            <w:r w:rsidRPr="00FB3952">
              <w:rPr>
                <w:b/>
                <w:sz w:val="28"/>
                <w:szCs w:val="28"/>
              </w:rPr>
              <w:t>2) Найдите в тексте ответы на вопрос «Как проявился полководческий талант Александра Невского в сражении на льду Чудского озера».</w:t>
            </w:r>
            <w:r w:rsidRPr="001229CC">
              <w:rPr>
                <w:sz w:val="32"/>
                <w:szCs w:val="32"/>
              </w:rPr>
              <w:t xml:space="preserve"> </w:t>
            </w:r>
            <w:r w:rsidRPr="001229CC">
              <w:rPr>
                <w:b/>
                <w:sz w:val="28"/>
                <w:szCs w:val="28"/>
              </w:rPr>
              <w:t>Вклейте иллюстрацию  рыцаря – крестоносца</w:t>
            </w:r>
            <w:r>
              <w:rPr>
                <w:b/>
                <w:sz w:val="28"/>
                <w:szCs w:val="28"/>
              </w:rPr>
              <w:t>.</w:t>
            </w:r>
          </w:p>
          <w:p w:rsidR="001A47AD" w:rsidRPr="00CB5D1C" w:rsidRDefault="001A47AD" w:rsidP="001A47AD">
            <w:pPr>
              <w:jc w:val="both"/>
              <w:rPr>
                <w:b/>
                <w:sz w:val="28"/>
                <w:szCs w:val="28"/>
              </w:rPr>
            </w:pPr>
            <w:r w:rsidRPr="00FB3952">
              <w:rPr>
                <w:b/>
                <w:sz w:val="28"/>
                <w:szCs w:val="28"/>
              </w:rPr>
              <w:t xml:space="preserve">3) </w:t>
            </w:r>
            <w:r w:rsidRPr="00132084">
              <w:rPr>
                <w:b/>
                <w:sz w:val="28"/>
                <w:szCs w:val="28"/>
              </w:rPr>
              <w:t>Приготовьте выступление.</w:t>
            </w:r>
            <w:r>
              <w:rPr>
                <w:b/>
                <w:sz w:val="28"/>
                <w:szCs w:val="28"/>
              </w:rPr>
              <w:t xml:space="preserve"> Показать на карте стрелками наступление шведских и немецких рыцарей на русские земли.</w:t>
            </w:r>
          </w:p>
          <w:p w:rsidR="00230A71" w:rsidRDefault="00230A71" w:rsidP="00230A71">
            <w:pPr>
              <w:widowControl/>
              <w:suppressAutoHyphens w:val="0"/>
              <w:spacing w:before="120" w:after="216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</w:t>
            </w:r>
            <w:r w:rsidR="001A47AD">
              <w:rPr>
                <w:b/>
                <w:i/>
                <w:color w:val="000000"/>
                <w:sz w:val="28"/>
                <w:szCs w:val="28"/>
              </w:rPr>
              <w:t>Каждая команда защищает свое задание по 2 мин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  <w:p w:rsidR="00876ABE" w:rsidRPr="00230A71" w:rsidRDefault="001A47AD" w:rsidP="00230A71">
            <w:pPr>
              <w:widowControl/>
              <w:suppressAutoHyphens w:val="0"/>
              <w:spacing w:before="120" w:after="216"/>
              <w:rPr>
                <w:b/>
                <w:i/>
                <w:color w:val="000000"/>
                <w:sz w:val="28"/>
                <w:szCs w:val="28"/>
              </w:rPr>
            </w:pPr>
            <w:r w:rsidRPr="00A52945">
              <w:rPr>
                <w:color w:val="000000"/>
                <w:sz w:val="28"/>
                <w:szCs w:val="28"/>
              </w:rPr>
              <w:t>-Ребята, оцените работу групп. Посоветуйтесь в группе и прикрепите значок «щит» на работу той группы, выступление которой вам понравилось.</w:t>
            </w:r>
          </w:p>
        </w:tc>
        <w:tc>
          <w:tcPr>
            <w:tcW w:w="1985" w:type="dxa"/>
          </w:tcPr>
          <w:p w:rsidR="003D1F1A" w:rsidRDefault="003D1F1A" w:rsidP="003D1F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Словесный: учебный диалог.</w:t>
            </w:r>
          </w:p>
          <w:p w:rsidR="00876ABE" w:rsidRDefault="00876ABE" w:rsidP="003A20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2D3C" w:rsidRDefault="00E940A4" w:rsidP="003A20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Практический</w:t>
            </w:r>
            <w:proofErr w:type="gramEnd"/>
            <w:r>
              <w:rPr>
                <w:sz w:val="28"/>
                <w:szCs w:val="28"/>
              </w:rPr>
              <w:t>:  слушают учителя</w:t>
            </w:r>
            <w:r w:rsidR="00AD2D3C">
              <w:rPr>
                <w:sz w:val="28"/>
                <w:szCs w:val="28"/>
              </w:rPr>
              <w:t>.</w:t>
            </w:r>
          </w:p>
          <w:p w:rsidR="00876ABE" w:rsidRPr="00AD2D3C" w:rsidRDefault="00AD2D3C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Планируют свои действия в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соответствии с заданием </w:t>
            </w:r>
            <w:r w:rsidR="00E940A4">
              <w:rPr>
                <w:sz w:val="28"/>
                <w:szCs w:val="28"/>
              </w:rPr>
              <w:t xml:space="preserve">и выполняют </w:t>
            </w:r>
            <w:r>
              <w:rPr>
                <w:sz w:val="28"/>
                <w:szCs w:val="28"/>
              </w:rPr>
              <w:t xml:space="preserve"> его</w:t>
            </w:r>
            <w:r w:rsidR="00E940A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76ABE" w:rsidRDefault="00B315F2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П.</w:t>
            </w:r>
            <w:r w:rsidR="007D04AC" w:rsidRPr="008A555C">
              <w:rPr>
                <w:rFonts w:cs="Times New Roman"/>
                <w:i/>
                <w:sz w:val="28"/>
                <w:szCs w:val="28"/>
              </w:rPr>
              <w:t>:</w:t>
            </w:r>
            <w:r w:rsidR="007D04AC" w:rsidRPr="008A555C">
              <w:rPr>
                <w:rFonts w:cs="Times New Roman"/>
                <w:sz w:val="28"/>
                <w:szCs w:val="28"/>
              </w:rPr>
              <w:t xml:space="preserve"> умение находить и выделять необходимую </w:t>
            </w:r>
            <w:r w:rsidR="007D04AC" w:rsidRPr="008A555C">
              <w:rPr>
                <w:rFonts w:cs="Times New Roman"/>
                <w:sz w:val="28"/>
                <w:szCs w:val="28"/>
              </w:rPr>
              <w:lastRenderedPageBreak/>
              <w:t xml:space="preserve">информацию; умение делать предположения и обосновывать их; </w:t>
            </w:r>
            <w:r w:rsidR="007D04AC" w:rsidRPr="008A555C">
              <w:rPr>
                <w:rFonts w:cs="Times New Roman"/>
                <w:spacing w:val="-4"/>
                <w:sz w:val="28"/>
                <w:szCs w:val="28"/>
              </w:rPr>
              <w:t>выбор критериев для обоснования</w:t>
            </w:r>
            <w:r w:rsidR="007D04AC" w:rsidRPr="008A555C">
              <w:rPr>
                <w:rFonts w:cs="Times New Roman"/>
                <w:sz w:val="28"/>
                <w:szCs w:val="28"/>
              </w:rPr>
              <w:t xml:space="preserve"> своего суждения.</w:t>
            </w:r>
          </w:p>
          <w:p w:rsidR="007D04AC" w:rsidRDefault="00B315F2" w:rsidP="003A20E6">
            <w:pPr>
              <w:rPr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К.</w:t>
            </w:r>
            <w:r w:rsidR="007D04AC" w:rsidRPr="008A555C">
              <w:rPr>
                <w:rFonts w:cs="Times New Roman"/>
                <w:i/>
                <w:sz w:val="28"/>
                <w:szCs w:val="28"/>
              </w:rPr>
              <w:t xml:space="preserve">: </w:t>
            </w:r>
            <w:r w:rsidR="007D04AC" w:rsidRPr="008A555C">
              <w:rPr>
                <w:rFonts w:cs="Times New Roman"/>
                <w:sz w:val="28"/>
                <w:szCs w:val="28"/>
              </w:rPr>
              <w:t>умение слушать и понимать речь других.</w:t>
            </w:r>
          </w:p>
        </w:tc>
      </w:tr>
      <w:tr w:rsidR="00876ABE" w:rsidTr="001E5BFD">
        <w:tc>
          <w:tcPr>
            <w:tcW w:w="532" w:type="dxa"/>
          </w:tcPr>
          <w:p w:rsidR="00876ABE" w:rsidRDefault="005306DE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61" w:type="dxa"/>
          </w:tcPr>
          <w:p w:rsidR="00876ABE" w:rsidRDefault="00876ABE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259" w:type="dxa"/>
          </w:tcPr>
          <w:p w:rsidR="00876ABE" w:rsidRDefault="00D30810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6337" w:type="dxa"/>
          </w:tcPr>
          <w:p w:rsidR="001A47AD" w:rsidRDefault="001A47AD" w:rsidP="001A47AD">
            <w:pPr>
              <w:spacing w:before="120" w:after="216"/>
              <w:rPr>
                <w:b/>
                <w:i/>
                <w:color w:val="000000"/>
                <w:sz w:val="28"/>
                <w:szCs w:val="28"/>
              </w:rPr>
            </w:pPr>
            <w:r w:rsidRPr="00EA56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Ребята, мы с вами открыли ещё одну страничку истории нашей Родины. </w:t>
            </w:r>
            <w:r w:rsidRPr="00EA566E">
              <w:rPr>
                <w:sz w:val="28"/>
                <w:szCs w:val="28"/>
              </w:rPr>
              <w:t>Вернёмся к главному вопросу урока</w:t>
            </w:r>
            <w:r w:rsidRPr="00EA566E">
              <w:rPr>
                <w:i/>
                <w:color w:val="000000"/>
                <w:sz w:val="28"/>
                <w:szCs w:val="28"/>
              </w:rPr>
              <w:t xml:space="preserve">: </w:t>
            </w:r>
            <w:r w:rsidRPr="00BD2005">
              <w:rPr>
                <w:b/>
                <w:i/>
                <w:color w:val="000000"/>
                <w:sz w:val="28"/>
                <w:szCs w:val="28"/>
              </w:rPr>
              <w:t xml:space="preserve">Какие испытания обрушились на  Русь в 13 веке? </w:t>
            </w:r>
          </w:p>
          <w:p w:rsidR="00876ABE" w:rsidRDefault="00876ABE" w:rsidP="00712631">
            <w:pPr>
              <w:spacing w:before="120" w:after="216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4AC" w:rsidRPr="008A555C" w:rsidRDefault="007D04AC" w:rsidP="007D04AC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8A555C">
              <w:rPr>
                <w:sz w:val="28"/>
                <w:szCs w:val="28"/>
              </w:rPr>
              <w:t>Словесный</w:t>
            </w:r>
            <w:proofErr w:type="gramEnd"/>
            <w:r w:rsidRPr="008A555C">
              <w:rPr>
                <w:rFonts w:eastAsia="Calibri" w:cs="Times New Roman"/>
                <w:sz w:val="28"/>
                <w:szCs w:val="28"/>
              </w:rPr>
              <w:t>: слово учителя, учебная беседа.</w:t>
            </w:r>
          </w:p>
          <w:p w:rsidR="00876ABE" w:rsidRDefault="00876ABE" w:rsidP="003A20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0A71" w:rsidRDefault="00230A71" w:rsidP="00230A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Отвечают на вопросы.</w:t>
            </w:r>
          </w:p>
          <w:p w:rsidR="00876ABE" w:rsidRPr="00734BB8" w:rsidRDefault="00230A71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случае затруднения ищу</w:t>
            </w:r>
            <w:r w:rsidR="00734BB8">
              <w:rPr>
                <w:rFonts w:cs="Times New Roman"/>
                <w:sz w:val="28"/>
                <w:szCs w:val="28"/>
              </w:rPr>
              <w:t>т ответы на страницах учебника.</w:t>
            </w:r>
          </w:p>
        </w:tc>
        <w:tc>
          <w:tcPr>
            <w:tcW w:w="1559" w:type="dxa"/>
          </w:tcPr>
          <w:p w:rsidR="00876ABE" w:rsidRDefault="00B315F2" w:rsidP="003A20E6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cs="Times New Roman"/>
                <w:sz w:val="28"/>
                <w:szCs w:val="28"/>
              </w:rPr>
              <w:t>:</w:t>
            </w:r>
            <w:r w:rsidR="007D04AC" w:rsidRPr="008A555C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="007D04AC" w:rsidRPr="008A555C">
              <w:rPr>
                <w:rFonts w:cs="Times New Roman"/>
                <w:sz w:val="28"/>
                <w:szCs w:val="28"/>
              </w:rPr>
              <w:t>опоставление цели и результата деятель</w:t>
            </w:r>
            <w:r w:rsidR="007D04AC">
              <w:rPr>
                <w:rFonts w:cs="Times New Roman"/>
                <w:sz w:val="28"/>
                <w:szCs w:val="28"/>
              </w:rPr>
              <w:t>ности, самооценка деятельности</w:t>
            </w:r>
          </w:p>
        </w:tc>
      </w:tr>
      <w:tr w:rsidR="008D314B" w:rsidTr="001E5BFD">
        <w:tc>
          <w:tcPr>
            <w:tcW w:w="532" w:type="dxa"/>
          </w:tcPr>
          <w:p w:rsidR="008D314B" w:rsidRDefault="008D314B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8D314B" w:rsidRDefault="008D314B" w:rsidP="003A20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Рефлексия</w:t>
            </w:r>
          </w:p>
        </w:tc>
        <w:tc>
          <w:tcPr>
            <w:tcW w:w="1259" w:type="dxa"/>
          </w:tcPr>
          <w:p w:rsidR="008D314B" w:rsidRDefault="008D314B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мин.</w:t>
            </w:r>
          </w:p>
        </w:tc>
        <w:tc>
          <w:tcPr>
            <w:tcW w:w="6337" w:type="dxa"/>
          </w:tcPr>
          <w:p w:rsidR="008D314B" w:rsidRDefault="008D314B" w:rsidP="009B2F17">
            <w:pPr>
              <w:pStyle w:val="a5"/>
              <w:rPr>
                <w:color w:val="000000"/>
                <w:sz w:val="28"/>
                <w:szCs w:val="28"/>
              </w:rPr>
            </w:pPr>
            <w:r w:rsidRPr="005E58D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Наше путешествие подошло к завершению. </w:t>
            </w:r>
            <w:r w:rsidRPr="005E58D9">
              <w:rPr>
                <w:color w:val="000000"/>
                <w:sz w:val="28"/>
                <w:szCs w:val="28"/>
              </w:rPr>
              <w:t>Реб</w:t>
            </w:r>
            <w:r w:rsidRPr="005E58D9">
              <w:rPr>
                <w:color w:val="000000"/>
                <w:sz w:val="28"/>
                <w:szCs w:val="28"/>
              </w:rPr>
              <w:t>я</w:t>
            </w:r>
            <w:r w:rsidRPr="005E58D9">
              <w:rPr>
                <w:color w:val="000000"/>
                <w:sz w:val="28"/>
                <w:szCs w:val="28"/>
              </w:rPr>
              <w:t>та, оцените свою работу и работу группы</w:t>
            </w:r>
            <w:r>
              <w:rPr>
                <w:color w:val="000000"/>
                <w:sz w:val="28"/>
                <w:szCs w:val="28"/>
              </w:rPr>
              <w:t xml:space="preserve"> на нашем уроке</w:t>
            </w:r>
            <w:r w:rsidRPr="005E58D9">
              <w:rPr>
                <w:color w:val="000000"/>
                <w:sz w:val="28"/>
                <w:szCs w:val="28"/>
              </w:rPr>
              <w:t>.</w:t>
            </w:r>
          </w:p>
          <w:tbl>
            <w:tblPr>
              <w:tblpPr w:leftFromText="180" w:rightFromText="180" w:vertAnchor="text" w:horzAnchor="margin" w:tblpY="68"/>
              <w:tblOverlap w:val="never"/>
              <w:tblW w:w="48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1"/>
              <w:gridCol w:w="843"/>
              <w:gridCol w:w="851"/>
              <w:gridCol w:w="996"/>
              <w:gridCol w:w="852"/>
              <w:gridCol w:w="851"/>
              <w:gridCol w:w="854"/>
            </w:tblGrid>
            <w:tr w:rsidR="008D314B" w:rsidRPr="002678D0" w:rsidTr="00880712">
              <w:trPr>
                <w:trHeight w:val="71"/>
              </w:trPr>
              <w:tc>
                <w:tcPr>
                  <w:tcW w:w="590" w:type="pct"/>
                  <w:vMerge w:val="restart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cs="Times New Roman"/>
                      <w:b/>
                      <w:sz w:val="18"/>
                      <w:szCs w:val="18"/>
                    </w:rPr>
                    <w:t>Ф.И.</w:t>
                  </w:r>
                </w:p>
              </w:tc>
              <w:tc>
                <w:tcPr>
                  <w:tcW w:w="2261" w:type="pct"/>
                  <w:gridSpan w:val="3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cs="Times New Roman"/>
                      <w:b/>
                      <w:sz w:val="18"/>
                      <w:szCs w:val="18"/>
                    </w:rPr>
                    <w:t>Я оцениваю себя</w:t>
                  </w:r>
                </w:p>
              </w:tc>
              <w:tc>
                <w:tcPr>
                  <w:tcW w:w="2149" w:type="pct"/>
                  <w:gridSpan w:val="3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cs="Times New Roman"/>
                      <w:b/>
                      <w:sz w:val="18"/>
                      <w:szCs w:val="18"/>
                    </w:rPr>
                    <w:t>Меня оценивает группа</w:t>
                  </w:r>
                </w:p>
              </w:tc>
            </w:tr>
            <w:tr w:rsidR="008D314B" w:rsidRPr="002678D0" w:rsidTr="00880712">
              <w:trPr>
                <w:trHeight w:val="71"/>
              </w:trPr>
              <w:tc>
                <w:tcPr>
                  <w:tcW w:w="590" w:type="pct"/>
                  <w:vMerge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Активно работал в группе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Выполнял свои обязанности</w:t>
                  </w:r>
                </w:p>
              </w:tc>
              <w:tc>
                <w:tcPr>
                  <w:tcW w:w="837" w:type="pct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Соблюдал культуру общения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Активно работал в группе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Выполнял свои обязанности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D314B" w:rsidRPr="002678D0" w:rsidRDefault="008D314B" w:rsidP="00880712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Соблюдал культуру общения</w:t>
                  </w:r>
                </w:p>
              </w:tc>
            </w:tr>
            <w:tr w:rsidR="008D314B" w:rsidRPr="002678D0" w:rsidTr="00880712">
              <w:trPr>
                <w:trHeight w:val="63"/>
              </w:trPr>
              <w:tc>
                <w:tcPr>
                  <w:tcW w:w="590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7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D314B" w:rsidRPr="002678D0" w:rsidTr="00880712">
              <w:trPr>
                <w:trHeight w:val="63"/>
              </w:trPr>
              <w:tc>
                <w:tcPr>
                  <w:tcW w:w="590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7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D314B" w:rsidRPr="002678D0" w:rsidTr="00880712">
              <w:trPr>
                <w:trHeight w:val="81"/>
              </w:trPr>
              <w:tc>
                <w:tcPr>
                  <w:tcW w:w="590" w:type="pct"/>
                  <w:shd w:val="clear" w:color="auto" w:fill="auto"/>
                </w:tcPr>
                <w:p w:rsidR="008D314B" w:rsidRPr="002678D0" w:rsidRDefault="008D314B" w:rsidP="00880712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1" w:type="pct"/>
                  <w:gridSpan w:val="3"/>
                  <w:shd w:val="clear" w:color="auto" w:fill="auto"/>
                </w:tcPr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++</w:t>
                  </w: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у меня всё получилось</w:t>
                  </w:r>
                </w:p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+ </w:t>
                  </w: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были затруднения, но я справился</w:t>
                  </w:r>
                </w:p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у меня не получилось работать в группе</w:t>
                  </w:r>
                </w:p>
              </w:tc>
              <w:tc>
                <w:tcPr>
                  <w:tcW w:w="2149" w:type="pct"/>
                  <w:gridSpan w:val="3"/>
                  <w:shd w:val="clear" w:color="auto" w:fill="auto"/>
                </w:tcPr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++</w:t>
                  </w: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у тебя всё получилось</w:t>
                  </w:r>
                </w:p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+</w:t>
                  </w: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у тебя возникли затруднения, но ты справился</w:t>
                  </w:r>
                </w:p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- у тебя не получилось работать в группе</w:t>
                  </w:r>
                </w:p>
              </w:tc>
            </w:tr>
            <w:tr w:rsidR="008D314B" w:rsidRPr="002678D0" w:rsidTr="0088071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84" w:type="dxa"/>
                  <w:left w:w="84" w:type="dxa"/>
                  <w:bottom w:w="84" w:type="dxa"/>
                  <w:right w:w="84" w:type="dxa"/>
                </w:tblCellMar>
                <w:tblLook w:val="04A0" w:firstRow="1" w:lastRow="0" w:firstColumn="1" w:lastColumn="0" w:noHBand="0" w:noVBand="1"/>
              </w:tblPrEx>
              <w:trPr>
                <w:trHeight w:val="20"/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314B" w:rsidRPr="002678D0" w:rsidRDefault="008D314B" w:rsidP="00880712">
                  <w:pPr>
                    <w:spacing w:before="100" w:beforeAutospacing="1" w:after="100" w:afterAutospacing="1" w:line="96" w:lineRule="atLeast"/>
                    <w:rPr>
                      <w:rFonts w:eastAsia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b/>
                      <w:sz w:val="18"/>
                      <w:szCs w:val="18"/>
                      <w:lang w:eastAsia="ru-RU"/>
                    </w:rPr>
                    <w:t>4.Оценка работы группы (поставить знак +)</w:t>
                  </w:r>
                </w:p>
              </w:tc>
            </w:tr>
            <w:tr w:rsidR="008D314B" w:rsidRPr="002678D0" w:rsidTr="0088071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84" w:type="dxa"/>
                  <w:left w:w="84" w:type="dxa"/>
                  <w:bottom w:w="84" w:type="dxa"/>
                  <w:right w:w="84" w:type="dxa"/>
                </w:tblCellMar>
                <w:tblLook w:val="04A0" w:firstRow="1" w:lastRow="0" w:firstColumn="1" w:lastColumn="0" w:noHBand="0" w:noVBand="1"/>
              </w:tblPrEx>
              <w:trPr>
                <w:trHeight w:val="60"/>
                <w:tblCellSpacing w:w="0" w:type="dxa"/>
              </w:trPr>
              <w:tc>
                <w:tcPr>
                  <w:tcW w:w="59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Мы работали слаженно и у нас всё получилось.</w:t>
                  </w:r>
                </w:p>
              </w:tc>
              <w:tc>
                <w:tcPr>
                  <w:tcW w:w="2261" w:type="pct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У нас были затруднения, но мы справились самостоятельно.</w:t>
                  </w:r>
                </w:p>
              </w:tc>
              <w:tc>
                <w:tcPr>
                  <w:tcW w:w="2149" w:type="pct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678D0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У нас были затруднения, мы справились с помощью учителя</w:t>
                  </w:r>
                </w:p>
              </w:tc>
            </w:tr>
            <w:tr w:rsidR="008D314B" w:rsidRPr="002678D0" w:rsidTr="0088071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84" w:type="dxa"/>
                  <w:left w:w="84" w:type="dxa"/>
                  <w:bottom w:w="84" w:type="dxa"/>
                  <w:right w:w="84" w:type="dxa"/>
                </w:tblCellMar>
                <w:tblLook w:val="04A0" w:firstRow="1" w:lastRow="0" w:firstColumn="1" w:lastColumn="0" w:noHBand="0" w:noVBand="1"/>
              </w:tblPrEx>
              <w:trPr>
                <w:trHeight w:val="60"/>
                <w:tblCellSpacing w:w="0" w:type="dxa"/>
              </w:trPr>
              <w:tc>
                <w:tcPr>
                  <w:tcW w:w="59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1" w:type="pct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9" w:type="pct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D314B" w:rsidRPr="002678D0" w:rsidRDefault="008D314B" w:rsidP="00880712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314B" w:rsidRPr="006F1002" w:rsidRDefault="008D314B" w:rsidP="004D5C5D">
            <w:pPr>
              <w:pStyle w:val="a7"/>
              <w:rPr>
                <w:sz w:val="28"/>
                <w:szCs w:val="28"/>
              </w:rPr>
            </w:pPr>
            <w:r w:rsidRPr="006F1002">
              <w:rPr>
                <w:b/>
                <w:sz w:val="28"/>
                <w:szCs w:val="28"/>
              </w:rPr>
              <w:t>Закончите начатое предложение</w:t>
            </w:r>
            <w:r w:rsidRPr="006F1002">
              <w:rPr>
                <w:sz w:val="28"/>
                <w:szCs w:val="28"/>
              </w:rPr>
              <w:t>.</w:t>
            </w:r>
          </w:p>
          <w:p w:rsidR="008D314B" w:rsidRPr="006F1002" w:rsidRDefault="008D314B" w:rsidP="004D5C5D">
            <w:pPr>
              <w:pStyle w:val="a7"/>
              <w:rPr>
                <w:color w:val="000000"/>
                <w:sz w:val="28"/>
                <w:szCs w:val="28"/>
              </w:rPr>
            </w:pPr>
            <w:r w:rsidRPr="006F1002">
              <w:rPr>
                <w:color w:val="000000"/>
                <w:sz w:val="28"/>
                <w:szCs w:val="28"/>
              </w:rPr>
              <w:t xml:space="preserve"> - сегодня на уроке я узнал (а)…</w:t>
            </w:r>
          </w:p>
          <w:p w:rsidR="008D314B" w:rsidRPr="006F1002" w:rsidRDefault="008D314B" w:rsidP="004D5C5D">
            <w:pPr>
              <w:pStyle w:val="a7"/>
              <w:rPr>
                <w:color w:val="000000"/>
                <w:sz w:val="28"/>
                <w:szCs w:val="28"/>
              </w:rPr>
            </w:pPr>
            <w:r w:rsidRPr="006F1002">
              <w:rPr>
                <w:color w:val="000000"/>
                <w:sz w:val="28"/>
                <w:szCs w:val="28"/>
              </w:rPr>
              <w:t xml:space="preserve"> -теперь я могу….</w:t>
            </w:r>
          </w:p>
          <w:p w:rsidR="008D314B" w:rsidRDefault="008D314B" w:rsidP="004D5C5D">
            <w:pPr>
              <w:pStyle w:val="a7"/>
              <w:rPr>
                <w:color w:val="000000"/>
                <w:sz w:val="28"/>
                <w:szCs w:val="28"/>
              </w:rPr>
            </w:pPr>
            <w:r w:rsidRPr="006F1002">
              <w:rPr>
                <w:color w:val="000000"/>
                <w:sz w:val="28"/>
                <w:szCs w:val="28"/>
              </w:rPr>
              <w:t>- мне захотелось….</w:t>
            </w:r>
          </w:p>
          <w:p w:rsidR="008D314B" w:rsidRPr="00734BB8" w:rsidRDefault="008D314B" w:rsidP="004D5C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7945">
              <w:rPr>
                <w:sz w:val="28"/>
                <w:szCs w:val="28"/>
              </w:rPr>
              <w:t xml:space="preserve">А на сколько понравился вам наш урок мы узнаем через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Пликсеры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компьютерная</w:t>
            </w:r>
            <w:proofErr w:type="gramEnd"/>
            <w:r>
              <w:rPr>
                <w:b/>
                <w:sz w:val="28"/>
                <w:szCs w:val="28"/>
              </w:rPr>
              <w:t xml:space="preserve"> программы самооценки)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8D314B" w:rsidRPr="008A555C" w:rsidRDefault="008D314B" w:rsidP="00727BD8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8A555C">
              <w:rPr>
                <w:sz w:val="28"/>
                <w:szCs w:val="28"/>
              </w:rPr>
              <w:lastRenderedPageBreak/>
              <w:t>Словесный</w:t>
            </w:r>
            <w:proofErr w:type="gramEnd"/>
            <w:r w:rsidRPr="008A555C">
              <w:rPr>
                <w:rFonts w:eastAsia="Calibri" w:cs="Times New Roman"/>
                <w:sz w:val="28"/>
                <w:szCs w:val="28"/>
              </w:rPr>
              <w:t>: беседа.</w:t>
            </w:r>
          </w:p>
          <w:p w:rsidR="008D314B" w:rsidRPr="008A555C" w:rsidRDefault="008D314B" w:rsidP="00727B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314B" w:rsidRPr="008A555C" w:rsidRDefault="008D314B" w:rsidP="00727BD8">
            <w:pPr>
              <w:rPr>
                <w:rFonts w:eastAsia="Calibri" w:cs="Times New Roman"/>
                <w:sz w:val="28"/>
                <w:szCs w:val="28"/>
              </w:rPr>
            </w:pPr>
            <w:r w:rsidRPr="008A555C">
              <w:rPr>
                <w:rFonts w:eastAsia="Calibri" w:cs="Times New Roman"/>
                <w:sz w:val="28"/>
                <w:szCs w:val="28"/>
              </w:rPr>
              <w:t>Анализируют урок.</w:t>
            </w:r>
          </w:p>
          <w:p w:rsidR="008D314B" w:rsidRPr="008A555C" w:rsidRDefault="008D314B" w:rsidP="00727B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314B" w:rsidRPr="008A555C" w:rsidRDefault="00B315F2" w:rsidP="00727BD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cs="Times New Roman"/>
                <w:sz w:val="28"/>
                <w:szCs w:val="28"/>
              </w:rPr>
              <w:t>:</w:t>
            </w:r>
            <w:r w:rsidR="008D314B" w:rsidRPr="008A555C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="008D314B" w:rsidRPr="008A555C">
              <w:rPr>
                <w:rFonts w:cs="Times New Roman"/>
                <w:sz w:val="28"/>
                <w:szCs w:val="28"/>
              </w:rPr>
              <w:t>амоанализ проделанной работы на уроке.</w:t>
            </w:r>
          </w:p>
        </w:tc>
      </w:tr>
      <w:tr w:rsidR="008D314B" w:rsidTr="001E5BFD">
        <w:tc>
          <w:tcPr>
            <w:tcW w:w="532" w:type="dxa"/>
          </w:tcPr>
          <w:p w:rsidR="008D314B" w:rsidRDefault="008D314B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61" w:type="dxa"/>
          </w:tcPr>
          <w:p w:rsidR="008D314B" w:rsidRDefault="008D314B" w:rsidP="003A20E6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Информа-ция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о домашнем задании</w:t>
            </w:r>
          </w:p>
        </w:tc>
        <w:tc>
          <w:tcPr>
            <w:tcW w:w="1259" w:type="dxa"/>
          </w:tcPr>
          <w:p w:rsidR="008D314B" w:rsidRDefault="008D314B" w:rsidP="003A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6337" w:type="dxa"/>
          </w:tcPr>
          <w:p w:rsidR="008D314B" w:rsidRPr="00EA566E" w:rsidRDefault="008D314B" w:rsidP="004D5C5D">
            <w:pPr>
              <w:rPr>
                <w:sz w:val="28"/>
                <w:szCs w:val="28"/>
              </w:rPr>
            </w:pPr>
            <w:r w:rsidRPr="00EA566E">
              <w:rPr>
                <w:sz w:val="28"/>
                <w:szCs w:val="28"/>
              </w:rPr>
              <w:t>- Нарисуйте и опишите воору</w:t>
            </w:r>
            <w:r w:rsidRPr="00A17945">
              <w:rPr>
                <w:sz w:val="28"/>
                <w:szCs w:val="28"/>
              </w:rPr>
              <w:t>ж</w:t>
            </w:r>
            <w:r w:rsidRPr="00EA566E">
              <w:rPr>
                <w:sz w:val="28"/>
                <w:szCs w:val="28"/>
              </w:rPr>
              <w:t>ённого древнерусского воина, вооружённого монголо-татарского воина и немецких рыцарей.</w:t>
            </w:r>
          </w:p>
          <w:p w:rsidR="008D314B" w:rsidRDefault="008D314B" w:rsidP="004D5C5D">
            <w:pPr>
              <w:rPr>
                <w:sz w:val="28"/>
                <w:szCs w:val="28"/>
              </w:rPr>
            </w:pPr>
            <w:r w:rsidRPr="00EA566E">
              <w:rPr>
                <w:sz w:val="28"/>
                <w:szCs w:val="28"/>
              </w:rPr>
              <w:t>- стр. 59-63 прочитать, ответить на вопросы</w:t>
            </w:r>
            <w:proofErr w:type="gramStart"/>
            <w:r w:rsidRPr="00EA566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(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чащимся задание дается на выбор)</w:t>
            </w:r>
          </w:p>
        </w:tc>
        <w:tc>
          <w:tcPr>
            <w:tcW w:w="1985" w:type="dxa"/>
          </w:tcPr>
          <w:p w:rsidR="008D314B" w:rsidRPr="008A555C" w:rsidRDefault="008D314B" w:rsidP="00727BD8">
            <w:pPr>
              <w:rPr>
                <w:sz w:val="28"/>
                <w:szCs w:val="28"/>
              </w:rPr>
            </w:pPr>
            <w:r w:rsidRPr="008A555C">
              <w:rPr>
                <w:sz w:val="28"/>
                <w:szCs w:val="28"/>
              </w:rPr>
              <w:t>Дает домашнее задание.</w:t>
            </w:r>
          </w:p>
          <w:p w:rsidR="008D314B" w:rsidRPr="008A555C" w:rsidRDefault="008D314B" w:rsidP="00727BD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A555C">
              <w:rPr>
                <w:sz w:val="28"/>
                <w:szCs w:val="28"/>
              </w:rPr>
              <w:t>Словесный</w:t>
            </w:r>
            <w:proofErr w:type="gramEnd"/>
            <w:r w:rsidRPr="008A555C">
              <w:rPr>
                <w:rFonts w:eastAsia="Calibri" w:cs="Times New Roman"/>
                <w:sz w:val="28"/>
                <w:szCs w:val="28"/>
              </w:rPr>
              <w:t>: слово учителя</w:t>
            </w:r>
            <w:r w:rsidRPr="008A555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314B" w:rsidRPr="008A555C" w:rsidRDefault="008D314B" w:rsidP="00727BD8">
            <w:pPr>
              <w:rPr>
                <w:rFonts w:cs="Times New Roman"/>
                <w:sz w:val="28"/>
                <w:szCs w:val="28"/>
              </w:rPr>
            </w:pPr>
            <w:r w:rsidRPr="008A555C">
              <w:rPr>
                <w:rFonts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559" w:type="dxa"/>
          </w:tcPr>
          <w:p w:rsidR="008D314B" w:rsidRPr="008A555C" w:rsidRDefault="00B315F2" w:rsidP="00727BD8">
            <w:pPr>
              <w:ind w:hanging="1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8D314B" w:rsidRPr="008A555C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8D314B" w:rsidRPr="008A555C">
              <w:rPr>
                <w:color w:val="000000"/>
                <w:sz w:val="28"/>
                <w:szCs w:val="28"/>
              </w:rPr>
              <w:t xml:space="preserve">ланируют свое действие в </w:t>
            </w:r>
            <w:proofErr w:type="spellStart"/>
            <w:r w:rsidR="008D314B" w:rsidRPr="008A555C">
              <w:rPr>
                <w:color w:val="000000"/>
                <w:sz w:val="28"/>
                <w:szCs w:val="28"/>
              </w:rPr>
              <w:t>соответ</w:t>
            </w:r>
            <w:proofErr w:type="spellEnd"/>
            <w:r w:rsidR="008D314B" w:rsidRPr="008A555C">
              <w:rPr>
                <w:color w:val="000000"/>
                <w:sz w:val="28"/>
                <w:szCs w:val="28"/>
              </w:rPr>
              <w:t>. с задачей.</w:t>
            </w:r>
          </w:p>
          <w:p w:rsidR="008D314B" w:rsidRPr="008A555C" w:rsidRDefault="008D314B" w:rsidP="00727BD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C646E6" w:rsidRPr="00EA566E" w:rsidRDefault="00C646E6" w:rsidP="00A52945">
      <w:pPr>
        <w:rPr>
          <w:b/>
          <w:sz w:val="28"/>
          <w:szCs w:val="28"/>
        </w:rPr>
      </w:pPr>
    </w:p>
    <w:sectPr w:rsidR="00C646E6" w:rsidRPr="00EA566E" w:rsidSect="001D1040">
      <w:pgSz w:w="16838" w:h="11906" w:orient="landscape"/>
      <w:pgMar w:top="426" w:right="110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599"/>
    <w:multiLevelType w:val="hybridMultilevel"/>
    <w:tmpl w:val="388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511C"/>
    <w:multiLevelType w:val="hybridMultilevel"/>
    <w:tmpl w:val="F028F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716A"/>
    <w:multiLevelType w:val="hybridMultilevel"/>
    <w:tmpl w:val="853CD6D2"/>
    <w:lvl w:ilvl="0" w:tplc="E0907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64412"/>
    <w:multiLevelType w:val="hybridMultilevel"/>
    <w:tmpl w:val="40C09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2EBA"/>
    <w:multiLevelType w:val="hybridMultilevel"/>
    <w:tmpl w:val="956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7EED"/>
    <w:multiLevelType w:val="hybridMultilevel"/>
    <w:tmpl w:val="5A2E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549E0"/>
    <w:multiLevelType w:val="hybridMultilevel"/>
    <w:tmpl w:val="9F6EB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5E2F"/>
    <w:multiLevelType w:val="hybridMultilevel"/>
    <w:tmpl w:val="F7C0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F4287"/>
    <w:multiLevelType w:val="hybridMultilevel"/>
    <w:tmpl w:val="BD7CCD14"/>
    <w:lvl w:ilvl="0" w:tplc="C0760A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14C1"/>
    <w:multiLevelType w:val="hybridMultilevel"/>
    <w:tmpl w:val="AF0C0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F04A9"/>
    <w:multiLevelType w:val="multilevel"/>
    <w:tmpl w:val="D6BA46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A1D42D3"/>
    <w:multiLevelType w:val="hybridMultilevel"/>
    <w:tmpl w:val="372621CE"/>
    <w:lvl w:ilvl="0" w:tplc="E638848A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FDD6323"/>
    <w:multiLevelType w:val="hybridMultilevel"/>
    <w:tmpl w:val="BD7CCD14"/>
    <w:lvl w:ilvl="0" w:tplc="C0760A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C0181"/>
    <w:multiLevelType w:val="hybridMultilevel"/>
    <w:tmpl w:val="ABB84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27CEF"/>
    <w:multiLevelType w:val="hybridMultilevel"/>
    <w:tmpl w:val="4E240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D0DB9"/>
    <w:multiLevelType w:val="hybridMultilevel"/>
    <w:tmpl w:val="2962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0529B"/>
    <w:multiLevelType w:val="hybridMultilevel"/>
    <w:tmpl w:val="949EE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72DE1"/>
    <w:multiLevelType w:val="hybridMultilevel"/>
    <w:tmpl w:val="03F41FC6"/>
    <w:lvl w:ilvl="0" w:tplc="C6A435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7"/>
  </w:num>
  <w:num w:numId="5">
    <w:abstractNumId w:val="12"/>
  </w:num>
  <w:num w:numId="6">
    <w:abstractNumId w:val="1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43"/>
    <w:rsid w:val="00020E41"/>
    <w:rsid w:val="00026E36"/>
    <w:rsid w:val="00041903"/>
    <w:rsid w:val="000424AC"/>
    <w:rsid w:val="00061877"/>
    <w:rsid w:val="00094DA1"/>
    <w:rsid w:val="000B4240"/>
    <w:rsid w:val="00132084"/>
    <w:rsid w:val="00133515"/>
    <w:rsid w:val="00157C8D"/>
    <w:rsid w:val="001671AA"/>
    <w:rsid w:val="00174BCF"/>
    <w:rsid w:val="0018117E"/>
    <w:rsid w:val="001877EF"/>
    <w:rsid w:val="001A47AD"/>
    <w:rsid w:val="001B7AE9"/>
    <w:rsid w:val="001D1040"/>
    <w:rsid w:val="001E5BFD"/>
    <w:rsid w:val="001E7D87"/>
    <w:rsid w:val="0021531A"/>
    <w:rsid w:val="00222C56"/>
    <w:rsid w:val="00230A71"/>
    <w:rsid w:val="00263C6E"/>
    <w:rsid w:val="002678D0"/>
    <w:rsid w:val="00285BF9"/>
    <w:rsid w:val="002C0BE3"/>
    <w:rsid w:val="002E038C"/>
    <w:rsid w:val="0031612D"/>
    <w:rsid w:val="00325C35"/>
    <w:rsid w:val="00330A62"/>
    <w:rsid w:val="00334097"/>
    <w:rsid w:val="00343348"/>
    <w:rsid w:val="003437D6"/>
    <w:rsid w:val="00351CA7"/>
    <w:rsid w:val="00360797"/>
    <w:rsid w:val="003652E3"/>
    <w:rsid w:val="00366AD9"/>
    <w:rsid w:val="00371DCE"/>
    <w:rsid w:val="003A0142"/>
    <w:rsid w:val="003A20E6"/>
    <w:rsid w:val="003A56D1"/>
    <w:rsid w:val="003B3F16"/>
    <w:rsid w:val="003C2690"/>
    <w:rsid w:val="003D1F1A"/>
    <w:rsid w:val="003D379F"/>
    <w:rsid w:val="003D6520"/>
    <w:rsid w:val="003D7D12"/>
    <w:rsid w:val="00485D35"/>
    <w:rsid w:val="004A6876"/>
    <w:rsid w:val="004B6753"/>
    <w:rsid w:val="004C0A69"/>
    <w:rsid w:val="004D1C3C"/>
    <w:rsid w:val="004D5C5D"/>
    <w:rsid w:val="004F79C7"/>
    <w:rsid w:val="00516A44"/>
    <w:rsid w:val="0052002A"/>
    <w:rsid w:val="005239FC"/>
    <w:rsid w:val="00525423"/>
    <w:rsid w:val="005306DE"/>
    <w:rsid w:val="00563000"/>
    <w:rsid w:val="0059557B"/>
    <w:rsid w:val="005A0B24"/>
    <w:rsid w:val="005A2E54"/>
    <w:rsid w:val="005A3407"/>
    <w:rsid w:val="005A7FC8"/>
    <w:rsid w:val="005B3FA4"/>
    <w:rsid w:val="005E58D9"/>
    <w:rsid w:val="006118E3"/>
    <w:rsid w:val="00622990"/>
    <w:rsid w:val="00635E74"/>
    <w:rsid w:val="006508CC"/>
    <w:rsid w:val="006B2A44"/>
    <w:rsid w:val="006B51F3"/>
    <w:rsid w:val="006E2612"/>
    <w:rsid w:val="006E4015"/>
    <w:rsid w:val="006E5EF2"/>
    <w:rsid w:val="006F1002"/>
    <w:rsid w:val="006F74F9"/>
    <w:rsid w:val="00712631"/>
    <w:rsid w:val="007167DD"/>
    <w:rsid w:val="00734BB8"/>
    <w:rsid w:val="0073632A"/>
    <w:rsid w:val="007D04AC"/>
    <w:rsid w:val="007E05AB"/>
    <w:rsid w:val="007F4C57"/>
    <w:rsid w:val="00802C87"/>
    <w:rsid w:val="0084205D"/>
    <w:rsid w:val="00866566"/>
    <w:rsid w:val="00867BDD"/>
    <w:rsid w:val="00876ABE"/>
    <w:rsid w:val="00880712"/>
    <w:rsid w:val="008D24DA"/>
    <w:rsid w:val="008D2F6F"/>
    <w:rsid w:val="008D314B"/>
    <w:rsid w:val="008F6530"/>
    <w:rsid w:val="009213C3"/>
    <w:rsid w:val="00941522"/>
    <w:rsid w:val="009455EB"/>
    <w:rsid w:val="00957121"/>
    <w:rsid w:val="009676A9"/>
    <w:rsid w:val="009800E0"/>
    <w:rsid w:val="009835BE"/>
    <w:rsid w:val="00992D1F"/>
    <w:rsid w:val="009B2F17"/>
    <w:rsid w:val="009B731F"/>
    <w:rsid w:val="00A0191A"/>
    <w:rsid w:val="00A17945"/>
    <w:rsid w:val="00A52945"/>
    <w:rsid w:val="00A6537A"/>
    <w:rsid w:val="00A7257E"/>
    <w:rsid w:val="00AA55DD"/>
    <w:rsid w:val="00AB0470"/>
    <w:rsid w:val="00AC5B5C"/>
    <w:rsid w:val="00AD2D3C"/>
    <w:rsid w:val="00AD5C17"/>
    <w:rsid w:val="00B20EC1"/>
    <w:rsid w:val="00B315F2"/>
    <w:rsid w:val="00B32ED2"/>
    <w:rsid w:val="00B62A45"/>
    <w:rsid w:val="00B702F9"/>
    <w:rsid w:val="00B80E6D"/>
    <w:rsid w:val="00B9755E"/>
    <w:rsid w:val="00BA77D0"/>
    <w:rsid w:val="00BD2005"/>
    <w:rsid w:val="00C10886"/>
    <w:rsid w:val="00C155DC"/>
    <w:rsid w:val="00C21BBC"/>
    <w:rsid w:val="00C256F9"/>
    <w:rsid w:val="00C30864"/>
    <w:rsid w:val="00C53631"/>
    <w:rsid w:val="00C646E6"/>
    <w:rsid w:val="00C81423"/>
    <w:rsid w:val="00C91CB3"/>
    <w:rsid w:val="00C9318E"/>
    <w:rsid w:val="00CA5C21"/>
    <w:rsid w:val="00CB1F1D"/>
    <w:rsid w:val="00CB5D1C"/>
    <w:rsid w:val="00CD70EB"/>
    <w:rsid w:val="00D30810"/>
    <w:rsid w:val="00D3680D"/>
    <w:rsid w:val="00D40D10"/>
    <w:rsid w:val="00D95EF1"/>
    <w:rsid w:val="00D97074"/>
    <w:rsid w:val="00DA5343"/>
    <w:rsid w:val="00DC0F08"/>
    <w:rsid w:val="00DC1161"/>
    <w:rsid w:val="00DC3C59"/>
    <w:rsid w:val="00DF0100"/>
    <w:rsid w:val="00E072B5"/>
    <w:rsid w:val="00E219A4"/>
    <w:rsid w:val="00E45143"/>
    <w:rsid w:val="00E814D6"/>
    <w:rsid w:val="00E940A4"/>
    <w:rsid w:val="00EB24A6"/>
    <w:rsid w:val="00EC2004"/>
    <w:rsid w:val="00ED5020"/>
    <w:rsid w:val="00F073A3"/>
    <w:rsid w:val="00F27A27"/>
    <w:rsid w:val="00F4303D"/>
    <w:rsid w:val="00F53B7E"/>
    <w:rsid w:val="00F551EB"/>
    <w:rsid w:val="00F610FD"/>
    <w:rsid w:val="00F92179"/>
    <w:rsid w:val="00FB3952"/>
    <w:rsid w:val="00FC64C4"/>
    <w:rsid w:val="00FF3A58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B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1CB3"/>
    <w:rPr>
      <w:i/>
      <w:iCs/>
    </w:rPr>
  </w:style>
  <w:style w:type="character" w:styleId="a4">
    <w:name w:val="Strong"/>
    <w:qFormat/>
    <w:rsid w:val="00C91CB3"/>
    <w:rPr>
      <w:b/>
      <w:bCs/>
    </w:rPr>
  </w:style>
  <w:style w:type="paragraph" w:styleId="a5">
    <w:name w:val="Normal (Web)"/>
    <w:basedOn w:val="a"/>
    <w:uiPriority w:val="99"/>
    <w:rsid w:val="00C91CB3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character" w:customStyle="1" w:styleId="apple-style-span">
    <w:name w:val="apple-style-span"/>
    <w:basedOn w:val="a0"/>
    <w:rsid w:val="00DF0100"/>
  </w:style>
  <w:style w:type="paragraph" w:styleId="a6">
    <w:name w:val="List Paragraph"/>
    <w:basedOn w:val="a"/>
    <w:uiPriority w:val="99"/>
    <w:qFormat/>
    <w:rsid w:val="0013208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7">
    <w:name w:val="No Spacing"/>
    <w:uiPriority w:val="1"/>
    <w:qFormat/>
    <w:rsid w:val="006F10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35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B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1CB3"/>
    <w:rPr>
      <w:i/>
      <w:iCs/>
    </w:rPr>
  </w:style>
  <w:style w:type="character" w:styleId="a4">
    <w:name w:val="Strong"/>
    <w:qFormat/>
    <w:rsid w:val="00C91CB3"/>
    <w:rPr>
      <w:b/>
      <w:bCs/>
    </w:rPr>
  </w:style>
  <w:style w:type="paragraph" w:styleId="a5">
    <w:name w:val="Normal (Web)"/>
    <w:basedOn w:val="a"/>
    <w:uiPriority w:val="99"/>
    <w:rsid w:val="00C91CB3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character" w:customStyle="1" w:styleId="apple-style-span">
    <w:name w:val="apple-style-span"/>
    <w:basedOn w:val="a0"/>
    <w:rsid w:val="00DF0100"/>
  </w:style>
  <w:style w:type="paragraph" w:styleId="a6">
    <w:name w:val="List Paragraph"/>
    <w:basedOn w:val="a"/>
    <w:uiPriority w:val="99"/>
    <w:qFormat/>
    <w:rsid w:val="0013208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7">
    <w:name w:val="No Spacing"/>
    <w:uiPriority w:val="1"/>
    <w:qFormat/>
    <w:rsid w:val="006F10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35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4417-C03E-4C72-B3F3-2E434206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dcterms:created xsi:type="dcterms:W3CDTF">2019-01-13T08:56:00Z</dcterms:created>
  <dcterms:modified xsi:type="dcterms:W3CDTF">2022-07-29T14:43:00Z</dcterms:modified>
</cp:coreProperties>
</file>