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26" w:rsidRDefault="00E14A26" w:rsidP="00E14A26">
      <w:pPr>
        <w:tabs>
          <w:tab w:val="left" w:pos="284"/>
          <w:tab w:val="left" w:pos="4326"/>
        </w:tabs>
        <w:spacing w:after="0" w:line="240" w:lineRule="auto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Муниципальное дошкольное образовательное  автономное учреждение </w:t>
      </w:r>
    </w:p>
    <w:p w:rsidR="00E14A26" w:rsidRDefault="00E14A26" w:rsidP="00E14A26">
      <w:pPr>
        <w:tabs>
          <w:tab w:val="left" w:pos="284"/>
          <w:tab w:val="left" w:pos="4326"/>
        </w:tabs>
        <w:spacing w:after="0" w:line="240" w:lineRule="auto"/>
        <w:jc w:val="center"/>
        <w:rPr>
          <w:rFonts w:eastAsia="Calibri"/>
          <w:caps/>
          <w:sz w:val="24"/>
        </w:rPr>
      </w:pPr>
      <w:r>
        <w:rPr>
          <w:rFonts w:eastAsia="Calibri"/>
          <w:sz w:val="24"/>
        </w:rPr>
        <w:t xml:space="preserve">«Детский сад №21  «Сказочный теремок» комбинированного вида </w:t>
      </w:r>
    </w:p>
    <w:p w:rsidR="00E14A26" w:rsidRDefault="00E14A26" w:rsidP="00E14A26">
      <w:pPr>
        <w:tabs>
          <w:tab w:val="left" w:pos="284"/>
          <w:tab w:val="left" w:pos="4326"/>
        </w:tabs>
        <w:spacing w:after="0" w:line="240" w:lineRule="auto"/>
        <w:jc w:val="center"/>
        <w:rPr>
          <w:rFonts w:eastAsia="Calibri"/>
          <w:caps/>
          <w:sz w:val="24"/>
        </w:rPr>
      </w:pPr>
      <w:r>
        <w:rPr>
          <w:rFonts w:eastAsia="Calibri"/>
          <w:sz w:val="24"/>
        </w:rPr>
        <w:t xml:space="preserve"> г. Новотроицка Оренбургской области»</w:t>
      </w: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pacing w:after="0" w:line="240" w:lineRule="auto"/>
        <w:jc w:val="center"/>
        <w:rPr>
          <w:rFonts w:eastAsia="Calibri"/>
          <w:b/>
          <w:shadow/>
          <w:sz w:val="40"/>
          <w:szCs w:val="48"/>
        </w:rPr>
      </w:pPr>
      <w:r>
        <w:rPr>
          <w:rFonts w:eastAsia="Calibri"/>
          <w:b/>
          <w:shadow/>
          <w:sz w:val="52"/>
          <w:szCs w:val="48"/>
        </w:rPr>
        <w:t>Конспект образовательной деятельности</w:t>
      </w:r>
    </w:p>
    <w:p w:rsidR="00E14A26" w:rsidRDefault="00E14A26" w:rsidP="00E14A26">
      <w:pPr>
        <w:spacing w:after="0" w:line="240" w:lineRule="auto"/>
        <w:jc w:val="center"/>
        <w:rPr>
          <w:rFonts w:eastAsia="Calibri"/>
          <w:b/>
          <w:shadow/>
          <w:sz w:val="48"/>
          <w:szCs w:val="48"/>
        </w:rPr>
      </w:pPr>
      <w:r>
        <w:rPr>
          <w:rFonts w:eastAsia="Calibri"/>
          <w:b/>
          <w:shadow/>
          <w:sz w:val="48"/>
          <w:szCs w:val="48"/>
        </w:rPr>
        <w:t xml:space="preserve"> «</w:t>
      </w:r>
      <w:r w:rsidR="00ED484E">
        <w:rPr>
          <w:b/>
          <w:shadow/>
          <w:sz w:val="48"/>
          <w:szCs w:val="48"/>
        </w:rPr>
        <w:t>Цветы для Пчелки</w:t>
      </w:r>
      <w:r>
        <w:rPr>
          <w:rFonts w:eastAsia="Calibri"/>
          <w:b/>
          <w:shadow/>
          <w:sz w:val="48"/>
          <w:szCs w:val="48"/>
        </w:rPr>
        <w:t xml:space="preserve">» </w:t>
      </w:r>
    </w:p>
    <w:p w:rsidR="00E14A26" w:rsidRDefault="00E14A26" w:rsidP="00E14A26">
      <w:pPr>
        <w:spacing w:after="0" w:line="240" w:lineRule="auto"/>
        <w:jc w:val="center"/>
        <w:rPr>
          <w:rFonts w:eastAsia="Calibri"/>
          <w:b/>
          <w:shadow/>
          <w:sz w:val="40"/>
          <w:szCs w:val="48"/>
        </w:rPr>
      </w:pPr>
      <w:r>
        <w:rPr>
          <w:rFonts w:eastAsia="Calibri"/>
          <w:b/>
          <w:shadow/>
          <w:sz w:val="40"/>
          <w:szCs w:val="48"/>
        </w:rPr>
        <w:t>для детей 4-5 лет</w:t>
      </w:r>
    </w:p>
    <w:p w:rsidR="00E14A26" w:rsidRDefault="00E14A26" w:rsidP="00E14A26">
      <w:pPr>
        <w:spacing w:after="0" w:line="240" w:lineRule="auto"/>
        <w:ind w:firstLine="567"/>
        <w:jc w:val="center"/>
        <w:rPr>
          <w:rFonts w:eastAsia="Calibri"/>
          <w:b/>
          <w:shadow/>
          <w:color w:val="FF0000"/>
          <w:sz w:val="40"/>
          <w:szCs w:val="48"/>
        </w:rPr>
      </w:pPr>
    </w:p>
    <w:p w:rsidR="00E14A26" w:rsidRDefault="00E14A26" w:rsidP="00E14A26">
      <w:pPr>
        <w:spacing w:after="0" w:line="240" w:lineRule="auto"/>
        <w:jc w:val="center"/>
        <w:rPr>
          <w:rFonts w:eastAsia="Calibri"/>
          <w:b/>
          <w:sz w:val="40"/>
          <w:szCs w:val="48"/>
        </w:rPr>
      </w:pPr>
      <w:r>
        <w:rPr>
          <w:rFonts w:eastAsia="Calibri"/>
          <w:b/>
          <w:sz w:val="36"/>
          <w:szCs w:val="48"/>
        </w:rPr>
        <w:t>Образовательная область: «</w:t>
      </w:r>
      <w:r w:rsidR="00ED484E">
        <w:rPr>
          <w:b/>
          <w:sz w:val="36"/>
          <w:szCs w:val="48"/>
        </w:rPr>
        <w:t>Художественно-эстетическое развитие</w:t>
      </w:r>
      <w:r>
        <w:rPr>
          <w:rFonts w:eastAsia="Calibri"/>
          <w:b/>
          <w:sz w:val="36"/>
          <w:szCs w:val="48"/>
        </w:rPr>
        <w:t>»</w:t>
      </w:r>
      <w:r w:rsidR="00ED484E">
        <w:rPr>
          <w:rFonts w:eastAsia="Calibri"/>
          <w:b/>
          <w:sz w:val="36"/>
          <w:szCs w:val="48"/>
        </w:rPr>
        <w:t xml:space="preserve"> (рисование)</w:t>
      </w:r>
    </w:p>
    <w:p w:rsidR="00E14A26" w:rsidRDefault="00E14A26" w:rsidP="00E14A26">
      <w:pPr>
        <w:spacing w:after="0" w:line="240" w:lineRule="auto"/>
        <w:ind w:firstLine="567"/>
        <w:jc w:val="center"/>
        <w:rPr>
          <w:rFonts w:eastAsia="Calibri"/>
          <w:b/>
          <w:sz w:val="48"/>
          <w:szCs w:val="48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E14A26" w:rsidRDefault="00E14A26" w:rsidP="00E14A26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E14A26" w:rsidRDefault="00E14A26" w:rsidP="00E14A26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E14A26" w:rsidRDefault="00E14A26" w:rsidP="00E14A26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E14A26" w:rsidRDefault="00E14A26" w:rsidP="00E14A26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E14A26" w:rsidRDefault="00E14A26" w:rsidP="00E14A26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E14A26" w:rsidRDefault="00E14A26" w:rsidP="00E14A26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E14A26" w:rsidRDefault="00E14A26" w:rsidP="00E14A26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E14A26" w:rsidRDefault="00E14A26" w:rsidP="00E14A26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Автор: </w:t>
      </w:r>
      <w:r>
        <w:rPr>
          <w:b/>
        </w:rPr>
        <w:t>Ильясова Ольга Васильевна</w:t>
      </w:r>
    </w:p>
    <w:p w:rsidR="00E14A26" w:rsidRDefault="00E14A26" w:rsidP="00E14A26">
      <w:pPr>
        <w:spacing w:after="0" w:line="240" w:lineRule="auto"/>
        <w:rPr>
          <w:rFonts w:eastAsia="Calibri"/>
          <w:b/>
        </w:rPr>
      </w:pPr>
    </w:p>
    <w:p w:rsidR="00E14A26" w:rsidRDefault="00E14A26" w:rsidP="00E14A26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>Должность: воспитатель</w:t>
      </w:r>
    </w:p>
    <w:p w:rsidR="00E14A26" w:rsidRDefault="00E14A26" w:rsidP="00E14A26">
      <w:pPr>
        <w:spacing w:after="0" w:line="240" w:lineRule="auto"/>
        <w:rPr>
          <w:rFonts w:eastAsia="Calibri"/>
          <w:b/>
        </w:rPr>
      </w:pPr>
    </w:p>
    <w:p w:rsidR="00E14A26" w:rsidRDefault="00E14A26" w:rsidP="00E14A26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Образовательное учреждение: МДОАУ «Детский сад № 21 «Сказочный теремок» комбинированного вида» </w:t>
      </w:r>
      <w:proofErr w:type="gramStart"/>
      <w:r>
        <w:rPr>
          <w:rFonts w:eastAsia="Calibri"/>
          <w:b/>
        </w:rPr>
        <w:t>г</w:t>
      </w:r>
      <w:proofErr w:type="gramEnd"/>
      <w:r>
        <w:rPr>
          <w:rFonts w:eastAsia="Calibri"/>
          <w:b/>
        </w:rPr>
        <w:t>. Новотроицка Оренбургской области»</w:t>
      </w:r>
    </w:p>
    <w:p w:rsidR="00E14A26" w:rsidRDefault="00E14A26">
      <w:pPr>
        <w:pStyle w:val="Standard"/>
        <w:jc w:val="center"/>
        <w:rPr>
          <w:b/>
          <w:sz w:val="36"/>
          <w:szCs w:val="36"/>
        </w:rPr>
      </w:pPr>
    </w:p>
    <w:p w:rsidR="00E14A26" w:rsidRDefault="00E14A26">
      <w:pPr>
        <w:pStyle w:val="Standard"/>
        <w:jc w:val="center"/>
        <w:rPr>
          <w:b/>
          <w:sz w:val="36"/>
          <w:szCs w:val="36"/>
        </w:rPr>
      </w:pPr>
    </w:p>
    <w:p w:rsidR="00E14A26" w:rsidRDefault="00E14A26">
      <w:pPr>
        <w:pStyle w:val="Standard"/>
        <w:jc w:val="center"/>
        <w:rPr>
          <w:b/>
          <w:sz w:val="36"/>
          <w:szCs w:val="36"/>
        </w:rPr>
      </w:pPr>
    </w:p>
    <w:p w:rsidR="00E14A26" w:rsidRDefault="00E14A26">
      <w:pPr>
        <w:pStyle w:val="Standard"/>
        <w:jc w:val="center"/>
        <w:rPr>
          <w:b/>
          <w:sz w:val="36"/>
          <w:szCs w:val="36"/>
        </w:rPr>
      </w:pPr>
    </w:p>
    <w:p w:rsidR="00E14A26" w:rsidRDefault="00E14A26">
      <w:pPr>
        <w:pStyle w:val="Standard"/>
        <w:jc w:val="center"/>
        <w:rPr>
          <w:b/>
          <w:sz w:val="36"/>
          <w:szCs w:val="36"/>
        </w:rPr>
      </w:pPr>
    </w:p>
    <w:p w:rsidR="00E14A26" w:rsidRDefault="00E14A26">
      <w:pPr>
        <w:pStyle w:val="Standard"/>
        <w:jc w:val="center"/>
        <w:rPr>
          <w:b/>
          <w:sz w:val="36"/>
          <w:szCs w:val="36"/>
        </w:rPr>
      </w:pPr>
    </w:p>
    <w:p w:rsidR="00365C0F" w:rsidRPr="00E14A26" w:rsidRDefault="00E552BF">
      <w:pPr>
        <w:pStyle w:val="Standard"/>
        <w:jc w:val="center"/>
      </w:pPr>
      <w:r w:rsidRPr="00E14A26">
        <w:rPr>
          <w:b/>
        </w:rPr>
        <w:t xml:space="preserve">Технологическая карта занятия  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2932"/>
        <w:gridCol w:w="1700"/>
        <w:gridCol w:w="2126"/>
        <w:gridCol w:w="1889"/>
      </w:tblGrid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E14A26">
            <w:pPr>
              <w:pStyle w:val="Standard"/>
              <w:spacing w:after="0" w:line="240" w:lineRule="auto"/>
            </w:pPr>
            <w:r>
              <w:t xml:space="preserve">Воспитатель   </w:t>
            </w:r>
            <w:r w:rsidR="00750763">
              <w:t xml:space="preserve"> 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D31E02">
            <w:pPr>
              <w:pStyle w:val="Standard"/>
              <w:spacing w:after="0" w:line="240" w:lineRule="auto"/>
            </w:pPr>
            <w:r>
              <w:t xml:space="preserve">Образовательная </w:t>
            </w:r>
            <w:r w:rsidR="00FB7FE0">
              <w:t xml:space="preserve">область: художественно эстетическое </w:t>
            </w:r>
            <w:r w:rsidR="00D31E02">
              <w:t xml:space="preserve">развитие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Кол-во детей _____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6C0D67">
            <w:pPr>
              <w:pStyle w:val="Standard"/>
              <w:spacing w:after="0" w:line="240" w:lineRule="auto"/>
            </w:pPr>
            <w:r>
              <w:t xml:space="preserve">Форма </w:t>
            </w:r>
            <w:r w:rsidR="00D31E02">
              <w:t>организации групп</w:t>
            </w:r>
            <w:r w:rsidR="00D73346">
              <w:t xml:space="preserve">овая 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D31E02" w:rsidP="006C0D67">
            <w:pPr>
              <w:pStyle w:val="Standard"/>
              <w:spacing w:after="0" w:line="240" w:lineRule="auto"/>
            </w:pPr>
            <w:r>
              <w:t xml:space="preserve">Длительность </w:t>
            </w:r>
            <w:r w:rsidR="006C0D67">
              <w:t>20</w:t>
            </w:r>
            <w:r w:rsidR="00E552BF">
              <w:t xml:space="preserve"> мин.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Тема: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A2238" w:rsidRDefault="00ED484E">
            <w:pPr>
              <w:pStyle w:val="Standard"/>
              <w:spacing w:after="0" w:line="240" w:lineRule="auto"/>
            </w:pPr>
            <w:r>
              <w:t xml:space="preserve">Цветы для Пчелки 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Проблемная ситуации  или игровая мотивация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6" w:rsidRDefault="00E14A26" w:rsidP="00E14A26">
            <w:pPr>
              <w:pStyle w:val="Standard"/>
              <w:spacing w:after="0" w:line="240" w:lineRule="auto"/>
            </w:pPr>
            <w:r>
              <w:t>Ребята,</w:t>
            </w:r>
            <w:r w:rsidR="008C4D9C">
              <w:t xml:space="preserve">  послушайте </w:t>
            </w:r>
            <w:r w:rsidR="00ED484E">
              <w:t>–</w:t>
            </w:r>
            <w:r>
              <w:t xml:space="preserve"> </w:t>
            </w:r>
            <w:r w:rsidR="008C4D9C">
              <w:t>кто</w:t>
            </w:r>
            <w:r w:rsidR="00ED484E">
              <w:t>-</w:t>
            </w:r>
            <w:r w:rsidR="008C4D9C">
              <w:t>то жужжит. Кто это</w:t>
            </w:r>
            <w:r>
              <w:t>?</w:t>
            </w:r>
          </w:p>
          <w:p w:rsidR="00E14A26" w:rsidRDefault="008C4D9C" w:rsidP="00E14A26">
            <w:pPr>
              <w:pStyle w:val="Standard"/>
              <w:spacing w:after="0" w:line="240" w:lineRule="auto"/>
            </w:pPr>
            <w:r>
              <w:t xml:space="preserve">Модница крылатая </w:t>
            </w:r>
          </w:p>
          <w:p w:rsidR="00E14A26" w:rsidRDefault="008C4D9C" w:rsidP="00E14A26">
            <w:pPr>
              <w:pStyle w:val="Standard"/>
              <w:spacing w:after="0" w:line="240" w:lineRule="auto"/>
            </w:pPr>
            <w:r>
              <w:t xml:space="preserve">Платье полосатое. </w:t>
            </w:r>
          </w:p>
          <w:p w:rsidR="00E14A26" w:rsidRDefault="008C4D9C" w:rsidP="00E14A26">
            <w:pPr>
              <w:pStyle w:val="Standard"/>
              <w:spacing w:after="0" w:line="240" w:lineRule="auto"/>
            </w:pPr>
            <w:proofErr w:type="gramStart"/>
            <w:r>
              <w:t>Укусит</w:t>
            </w:r>
            <w:proofErr w:type="gramEnd"/>
            <w:r>
              <w:t xml:space="preserve"> будет плохо. </w:t>
            </w:r>
          </w:p>
          <w:p w:rsidR="00E14A26" w:rsidRDefault="00E14A26" w:rsidP="00E14A26">
            <w:pPr>
              <w:pStyle w:val="Standard"/>
              <w:spacing w:after="0" w:line="240" w:lineRule="auto"/>
            </w:pPr>
            <w:r>
              <w:t xml:space="preserve">- </w:t>
            </w:r>
            <w:r w:rsidR="008C4D9C">
              <w:t>Здравствуй</w:t>
            </w:r>
            <w:r>
              <w:t>,</w:t>
            </w:r>
            <w:r w:rsidR="008C4D9C">
              <w:t xml:space="preserve"> пчелка</w:t>
            </w:r>
            <w:r>
              <w:t xml:space="preserve">! </w:t>
            </w:r>
            <w:r w:rsidR="008C4D9C">
              <w:t>Как тебя зовут</w:t>
            </w:r>
            <w:r>
              <w:t>?</w:t>
            </w:r>
            <w:r w:rsidR="008C4D9C">
              <w:t xml:space="preserve">  </w:t>
            </w:r>
          </w:p>
          <w:p w:rsidR="00E14A26" w:rsidRDefault="008C4D9C" w:rsidP="00E14A26">
            <w:pPr>
              <w:pStyle w:val="Standard"/>
              <w:spacing w:after="0" w:line="240" w:lineRule="auto"/>
            </w:pPr>
            <w:r>
              <w:t>Ребята</w:t>
            </w:r>
            <w:r w:rsidR="00E14A26">
              <w:t>,</w:t>
            </w:r>
            <w:r>
              <w:t xml:space="preserve"> пчелка узнала</w:t>
            </w:r>
            <w:r w:rsidR="00E14A26">
              <w:t>,</w:t>
            </w:r>
            <w:r>
              <w:t xml:space="preserve"> что у нас в группе появились первые цветы</w:t>
            </w:r>
            <w:r w:rsidR="00E14A26">
              <w:t xml:space="preserve"> </w:t>
            </w:r>
            <w:r>
              <w:t>- тюльпаны.</w:t>
            </w:r>
            <w:r w:rsidR="00E2263E">
              <w:t xml:space="preserve"> </w:t>
            </w:r>
            <w:r>
              <w:t>Она рано проснулась</w:t>
            </w:r>
            <w:r w:rsidR="00E14A26">
              <w:t>,</w:t>
            </w:r>
            <w:r>
              <w:t xml:space="preserve"> а цветы еще </w:t>
            </w:r>
            <w:r w:rsidR="00E14A26">
              <w:t xml:space="preserve">нигде </w:t>
            </w:r>
            <w:r>
              <w:t>не расцвели</w:t>
            </w:r>
            <w:r w:rsidR="00E14A26">
              <w:t>.</w:t>
            </w:r>
            <w:r w:rsidR="00E2263E">
              <w:t xml:space="preserve"> Пчелке так хочется </w:t>
            </w:r>
            <w:r w:rsidR="00E14A26">
              <w:t>попробовать</w:t>
            </w:r>
            <w:r w:rsidR="00E2263E">
              <w:t xml:space="preserve"> свежий нектар</w:t>
            </w:r>
            <w:r w:rsidR="00E14A26">
              <w:t>!</w:t>
            </w:r>
            <w:r w:rsidR="00E2263E">
              <w:t xml:space="preserve"> </w:t>
            </w:r>
            <w:r w:rsidR="00E14A26">
              <w:t>В</w:t>
            </w:r>
            <w:r w:rsidR="00E2263E">
              <w:t>от она к нам и прилетела</w:t>
            </w:r>
            <w:r w:rsidR="00E14A26">
              <w:t>,</w:t>
            </w:r>
            <w:r w:rsidR="00E2263E">
              <w:t xml:space="preserve"> но прилетела она к нам не одна</w:t>
            </w:r>
            <w:r w:rsidR="00E14A26">
              <w:t>,</w:t>
            </w:r>
            <w:r w:rsidR="00E2263E">
              <w:t xml:space="preserve"> а со своими подружками</w:t>
            </w:r>
            <w:r w:rsidR="00E14A26">
              <w:t xml:space="preserve"> </w:t>
            </w:r>
            <w:proofErr w:type="gramStart"/>
            <w:r w:rsidR="00E2263E">
              <w:t>-п</w:t>
            </w:r>
            <w:proofErr w:type="gramEnd"/>
            <w:r w:rsidR="00E2263E">
              <w:t>челками. Дети</w:t>
            </w:r>
            <w:r w:rsidR="00E14A26">
              <w:t>,</w:t>
            </w:r>
            <w:r w:rsidR="00E2263E">
              <w:t xml:space="preserve"> пчелок много</w:t>
            </w:r>
            <w:r w:rsidR="00E14A26">
              <w:t>,</w:t>
            </w:r>
            <w:r w:rsidR="00E2263E">
              <w:t xml:space="preserve"> а цветков всего три. Что делать</w:t>
            </w:r>
            <w:r w:rsidR="00E14A26">
              <w:t xml:space="preserve"> -</w:t>
            </w:r>
            <w:r w:rsidR="00E2263E">
              <w:t xml:space="preserve"> ведь пчелкам так нужен цветочный нектар</w:t>
            </w:r>
            <w:proofErr w:type="gramStart"/>
            <w:r w:rsidR="00E2263E">
              <w:t>.</w:t>
            </w:r>
            <w:proofErr w:type="gramEnd"/>
            <w:r w:rsidR="00E2263E">
              <w:t xml:space="preserve"> </w:t>
            </w:r>
            <w:r w:rsidR="00E14A26">
              <w:t>(</w:t>
            </w:r>
            <w:proofErr w:type="gramStart"/>
            <w:r w:rsidR="00E14A26">
              <w:t>о</w:t>
            </w:r>
            <w:proofErr w:type="gramEnd"/>
            <w:r w:rsidR="00E14A26">
              <w:t>тветы детей)</w:t>
            </w:r>
          </w:p>
          <w:p w:rsidR="00365C0F" w:rsidRDefault="00E2263E" w:rsidP="00E14A26">
            <w:pPr>
              <w:pStyle w:val="Standard"/>
              <w:spacing w:after="0" w:line="240" w:lineRule="auto"/>
            </w:pPr>
            <w:r>
              <w:t>Мы можем нарисовать много тюльпанов</w:t>
            </w:r>
            <w:r w:rsidR="00E14A26">
              <w:t>, и этим</w:t>
            </w:r>
            <w:r>
              <w:t xml:space="preserve"> вы поможете пчелкам</w:t>
            </w:r>
            <w:r w:rsidR="00E14A26">
              <w:t>,</w:t>
            </w:r>
            <w:r>
              <w:t xml:space="preserve"> ребята.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Цель: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6C0D67" w:rsidP="00ED484E">
            <w:pPr>
              <w:pStyle w:val="Standard"/>
              <w:spacing w:after="0" w:line="240" w:lineRule="auto"/>
            </w:pPr>
            <w:r w:rsidRPr="006C0D67">
              <w:t>Расшир</w:t>
            </w:r>
            <w:r w:rsidR="00E14A26">
              <w:t>ение</w:t>
            </w:r>
            <w:r w:rsidRPr="006C0D67">
              <w:t xml:space="preserve"> представлени</w:t>
            </w:r>
            <w:r w:rsidR="00E14A26">
              <w:t>й</w:t>
            </w:r>
            <w:r w:rsidRPr="006C0D67">
              <w:t xml:space="preserve"> детей о весне и о появлении первоцветов</w:t>
            </w:r>
            <w:r w:rsidR="00ED484E">
              <w:t>;</w:t>
            </w:r>
            <w:r w:rsidRPr="006C0D67">
              <w:t xml:space="preserve"> </w:t>
            </w:r>
            <w:r w:rsidR="00ED484E">
              <w:t>Формирование умения рисовать в</w:t>
            </w:r>
            <w:r w:rsidRPr="006C0D67">
              <w:t xml:space="preserve">  нетрадиционн</w:t>
            </w:r>
            <w:r w:rsidR="00ED484E">
              <w:t>ой</w:t>
            </w:r>
            <w:r w:rsidRPr="006C0D67">
              <w:t xml:space="preserve"> техник</w:t>
            </w:r>
            <w:r w:rsidR="00ED484E">
              <w:t>е</w:t>
            </w:r>
            <w:r w:rsidRPr="006C0D67">
              <w:t>.</w:t>
            </w:r>
          </w:p>
        </w:tc>
      </w:tr>
      <w:tr w:rsidR="00365C0F" w:rsidTr="008C4D9C">
        <w:trPr>
          <w:trHeight w:val="2174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Задачи:</w:t>
            </w:r>
            <w:r w:rsidR="00E14A26">
              <w:t xml:space="preserve"> </w:t>
            </w:r>
            <w:r>
              <w:t>обучающие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развивающие</w:t>
            </w:r>
          </w:p>
          <w:p w:rsidR="00365C0F" w:rsidRDefault="00365C0F">
            <w:pPr>
              <w:pStyle w:val="Standard"/>
              <w:spacing w:after="0" w:line="240" w:lineRule="auto"/>
              <w:rPr>
                <w:bCs/>
                <w:i/>
                <w:iCs/>
              </w:rPr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воспит</w:t>
            </w:r>
            <w:r w:rsidR="002E5825">
              <w:t>ывающие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E552BF" w:rsidP="006C0D67">
            <w:pPr>
              <w:pStyle w:val="Standard"/>
              <w:spacing w:after="0" w:line="240" w:lineRule="auto"/>
            </w:pPr>
            <w:r>
              <w:t>1.</w:t>
            </w:r>
            <w:r w:rsidR="00FB7FE0">
              <w:t xml:space="preserve"> Научить детей рисовать </w:t>
            </w:r>
            <w:r w:rsidR="00ED484E">
              <w:t xml:space="preserve">цветы </w:t>
            </w:r>
            <w:r w:rsidR="00FB7FE0">
              <w:t>красками.</w:t>
            </w:r>
          </w:p>
          <w:p w:rsidR="006C0D67" w:rsidRDefault="008C4D9C" w:rsidP="006C0D67">
            <w:pPr>
              <w:pStyle w:val="Standard"/>
              <w:spacing w:after="0" w:line="240" w:lineRule="auto"/>
            </w:pPr>
            <w:r>
              <w:t>2</w:t>
            </w:r>
            <w:r w:rsidR="008344E1">
              <w:t xml:space="preserve">. </w:t>
            </w:r>
            <w:r w:rsidR="00ED484E">
              <w:t>Р</w:t>
            </w:r>
            <w:r w:rsidR="006C0D67">
              <w:t>азвивать наблюдательность;</w:t>
            </w:r>
            <w:r>
              <w:t xml:space="preserve"> любознательность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4.</w:t>
            </w:r>
            <w:r w:rsidR="00ED484E">
              <w:t xml:space="preserve"> Р</w:t>
            </w:r>
            <w:r>
              <w:t>азвивать чувство цвета, формы, композиции;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 xml:space="preserve">5. </w:t>
            </w:r>
            <w:r w:rsidR="00ED484E">
              <w:t>В</w:t>
            </w:r>
            <w:r>
              <w:t>оспитывать эмоциональный отклик на красоту цветка, описание его в стихотворной форме;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 xml:space="preserve">6. </w:t>
            </w:r>
            <w:r w:rsidR="00ED484E">
              <w:t>В</w:t>
            </w:r>
            <w:r>
              <w:t>оспитывать бережное отношение к растениям;</w:t>
            </w:r>
          </w:p>
          <w:p w:rsidR="00365C0F" w:rsidRDefault="006C0D67" w:rsidP="00ED484E">
            <w:pPr>
              <w:pStyle w:val="Standard"/>
              <w:spacing w:after="0" w:line="240" w:lineRule="auto"/>
            </w:pPr>
            <w:r>
              <w:t xml:space="preserve">7. </w:t>
            </w:r>
            <w:r w:rsidR="00ED484E">
              <w:t>В</w:t>
            </w:r>
            <w:r>
              <w:t>оспитывать интерес к природе.</w:t>
            </w:r>
          </w:p>
        </w:tc>
      </w:tr>
      <w:tr w:rsidR="00365C0F" w:rsidTr="00D73346">
        <w:trPr>
          <w:trHeight w:val="154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 xml:space="preserve">Ресурсы (оборудование, материалы, пособия,  средства и т.д.)  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6C0D67" w:rsidP="006C0D67">
            <w:pPr>
              <w:pStyle w:val="Standard"/>
              <w:spacing w:after="0" w:line="240" w:lineRule="auto"/>
            </w:pPr>
          </w:p>
          <w:p w:rsidR="006C0D67" w:rsidRDefault="006C0D67" w:rsidP="006C0D67">
            <w:pPr>
              <w:pStyle w:val="Standard"/>
              <w:spacing w:after="0" w:line="240" w:lineRule="auto"/>
            </w:pPr>
          </w:p>
          <w:p w:rsidR="00365C0F" w:rsidRDefault="008C4D9C" w:rsidP="006C0D67">
            <w:pPr>
              <w:pStyle w:val="Standard"/>
              <w:spacing w:after="0" w:line="240" w:lineRule="auto"/>
            </w:pPr>
            <w:r>
              <w:t>Игрушка «Пчелка</w:t>
            </w:r>
            <w:r w:rsidR="00E552BF">
              <w:t>»,</w:t>
            </w:r>
            <w:r w:rsidR="00ED484E">
              <w:t xml:space="preserve"> </w:t>
            </w:r>
            <w:r w:rsidR="006C0D67">
              <w:t>листа А</w:t>
            </w:r>
            <w:proofErr w:type="gramStart"/>
            <w:r w:rsidR="006C0D67">
              <w:t>4</w:t>
            </w:r>
            <w:proofErr w:type="gramEnd"/>
            <w:r w:rsidR="006C0D67">
              <w:t xml:space="preserve">, </w:t>
            </w:r>
            <w:r w:rsidR="006C0D67" w:rsidRPr="006C0D67">
              <w:t>гуа</w:t>
            </w:r>
            <w:r w:rsidR="00ED484E">
              <w:t>шь</w:t>
            </w:r>
            <w:r w:rsidR="006C0D67" w:rsidRPr="006C0D67">
              <w:t>, влажные салфетки.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Словарная работа: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D360D1">
            <w:pPr>
              <w:pStyle w:val="Standard"/>
              <w:spacing w:after="0" w:line="240" w:lineRule="auto"/>
            </w:pPr>
            <w:r>
              <w:t>Мимоза, одуванчик, подснежник</w:t>
            </w:r>
            <w:r w:rsidR="00ED484E">
              <w:t>,</w:t>
            </w:r>
            <w:r w:rsidR="008C4D9C">
              <w:t xml:space="preserve"> тюльпан</w:t>
            </w:r>
            <w:r w:rsidR="00ED484E">
              <w:t>,</w:t>
            </w:r>
            <w:r w:rsidR="008C4D9C">
              <w:t xml:space="preserve"> ландыш</w:t>
            </w:r>
          </w:p>
        </w:tc>
      </w:tr>
      <w:tr w:rsidR="00365C0F" w:rsidTr="00D73346">
        <w:trPr>
          <w:trHeight w:val="755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Методическое обеспечение: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Интернет ресурсы.</w:t>
            </w:r>
          </w:p>
          <w:p w:rsidR="00365C0F" w:rsidRDefault="00365C0F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:rsidR="00365C0F" w:rsidRDefault="00D31E02" w:rsidP="00D31E02">
      <w:pPr>
        <w:pStyle w:val="Standard"/>
        <w:jc w:val="center"/>
        <w:rPr>
          <w:sz w:val="16"/>
          <w:szCs w:val="16"/>
        </w:rPr>
      </w:pPr>
      <w:r>
        <w:rPr>
          <w:b/>
        </w:rPr>
        <w:t>Ход занятия.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6379"/>
        <w:gridCol w:w="2268"/>
      </w:tblGrid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Этапы занятия/мин.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7A2238" w:rsidRDefault="00D31E02" w:rsidP="00D31E02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A2238">
              <w:rPr>
                <w:b/>
              </w:rPr>
              <w:t>Деятельность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Организационный</w:t>
            </w:r>
          </w:p>
          <w:p w:rsidR="00D31E02" w:rsidRDefault="00D31E02">
            <w:pPr>
              <w:pStyle w:val="Standard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Pr="00D31E02" w:rsidRDefault="00D31E02">
            <w:pPr>
              <w:pStyle w:val="Standard"/>
              <w:spacing w:after="0" w:line="240" w:lineRule="auto"/>
              <w:ind w:right="-108"/>
            </w:pPr>
            <w:r>
              <w:t xml:space="preserve">Вход </w:t>
            </w:r>
            <w:r w:rsidR="00E2263E">
              <w:t>Пчелки</w:t>
            </w:r>
            <w:r>
              <w:t>. Дети обращают внимание на гостя.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>Игровая, коммуникативная.</w:t>
            </w: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D31E02">
            <w:pPr>
              <w:pStyle w:val="Standard"/>
              <w:spacing w:after="0" w:line="240" w:lineRule="auto"/>
            </w:pPr>
            <w:proofErr w:type="gramStart"/>
            <w:r>
              <w:t>Мотивационный</w:t>
            </w:r>
            <w:proofErr w:type="gramEnd"/>
            <w:r>
              <w:t xml:space="preserve"> (проблемная ситуация, игровая мотивация)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E2263E">
            <w:pPr>
              <w:pStyle w:val="Standard"/>
              <w:spacing w:after="0" w:line="240" w:lineRule="auto"/>
              <w:ind w:right="-108"/>
            </w:pPr>
            <w:r>
              <w:t>Пчелка</w:t>
            </w:r>
            <w:r w:rsidR="00D31E02">
              <w:t xml:space="preserve"> просит детей </w:t>
            </w:r>
            <w:r>
              <w:t>помочь ей сделать много цветов для ее подружек пчелок.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 xml:space="preserve">Игровая, коммуникативная,  двигательная. </w:t>
            </w:r>
          </w:p>
        </w:tc>
      </w:tr>
      <w:tr w:rsidR="00D31E02" w:rsidTr="009029DE">
        <w:trPr>
          <w:trHeight w:val="138"/>
        </w:trPr>
        <w:tc>
          <w:tcPr>
            <w:tcW w:w="889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972086">
            <w:pPr>
              <w:pStyle w:val="Standard"/>
              <w:spacing w:after="0" w:line="240" w:lineRule="auto"/>
            </w:pPr>
            <w:proofErr w:type="gramStart"/>
            <w:r>
              <w:lastRenderedPageBreak/>
              <w:t>Практический</w:t>
            </w:r>
            <w:proofErr w:type="gramEnd"/>
            <w:r>
              <w:t xml:space="preserve">   (работа над темой, продуктивный)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>
            <w:pPr>
              <w:pStyle w:val="Standard"/>
              <w:spacing w:after="0" w:line="240" w:lineRule="auto"/>
              <w:jc w:val="center"/>
            </w:pPr>
            <w:r>
              <w:t>Игровая, коммуникативная,  двигательная.</w:t>
            </w:r>
          </w:p>
        </w:tc>
      </w:tr>
      <w:tr w:rsidR="009029DE" w:rsidTr="009029DE">
        <w:trPr>
          <w:trHeight w:val="138"/>
        </w:trPr>
        <w:tc>
          <w:tcPr>
            <w:tcW w:w="1116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Pr="00ED484E" w:rsidRDefault="00ED484E" w:rsidP="006C0D67">
            <w:pPr>
              <w:pStyle w:val="Standard"/>
              <w:spacing w:after="0" w:line="240" w:lineRule="auto"/>
            </w:pPr>
            <w:r>
              <w:t xml:space="preserve">- </w:t>
            </w:r>
            <w:r w:rsidR="001750D0" w:rsidRPr="00ED484E">
              <w:t>Ребята давайте рассмотрим тюльпаны</w:t>
            </w:r>
            <w:r>
              <w:t>:</w:t>
            </w:r>
            <w:r w:rsidR="001750D0" w:rsidRPr="00ED484E">
              <w:t xml:space="preserve"> </w:t>
            </w:r>
            <w:r>
              <w:t>и</w:t>
            </w:r>
            <w:r w:rsidR="001750D0" w:rsidRPr="00ED484E">
              <w:t>з чего они состоят</w:t>
            </w:r>
            <w:r>
              <w:t>,</w:t>
            </w:r>
            <w:r w:rsidR="001750D0" w:rsidRPr="00ED484E">
              <w:t xml:space="preserve"> </w:t>
            </w:r>
            <w:r>
              <w:t>к</w:t>
            </w:r>
            <w:r w:rsidR="001750D0" w:rsidRPr="00ED484E">
              <w:t>акого цвета стебель и листья</w:t>
            </w:r>
            <w:r>
              <w:t>,</w:t>
            </w:r>
            <w:r w:rsidR="001750D0" w:rsidRPr="00ED484E">
              <w:t xml:space="preserve"> какой формы листья </w:t>
            </w:r>
            <w:r>
              <w:t xml:space="preserve">и </w:t>
            </w:r>
            <w:r w:rsidR="001750D0" w:rsidRPr="00ED484E">
              <w:t>стебель</w:t>
            </w:r>
            <w:r>
              <w:t>,</w:t>
            </w:r>
            <w:r w:rsidR="001750D0" w:rsidRPr="00ED484E">
              <w:t xml:space="preserve"> </w:t>
            </w:r>
            <w:r>
              <w:t>н</w:t>
            </w:r>
            <w:r w:rsidR="001750D0" w:rsidRPr="00ED484E">
              <w:t>а что похож цветок по форме.</w:t>
            </w:r>
          </w:p>
          <w:p w:rsidR="00972086" w:rsidRPr="00ED484E" w:rsidRDefault="00972086" w:rsidP="00972086">
            <w:pPr>
              <w:pStyle w:val="Standard"/>
              <w:spacing w:after="0" w:line="240" w:lineRule="auto"/>
            </w:pPr>
          </w:p>
          <w:p w:rsidR="00972086" w:rsidRPr="00CF5000" w:rsidRDefault="001750D0" w:rsidP="00ED484E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CF5000">
              <w:rPr>
                <w:i/>
              </w:rPr>
              <w:t>Пальчиковая гимнастика</w:t>
            </w:r>
            <w:r w:rsidR="001E4416" w:rsidRPr="00CF5000">
              <w:rPr>
                <w:i/>
              </w:rPr>
              <w:t xml:space="preserve"> </w:t>
            </w:r>
            <w:r w:rsidR="00ED484E" w:rsidRPr="00CF5000">
              <w:rPr>
                <w:i/>
              </w:rPr>
              <w:t>«</w:t>
            </w:r>
            <w:r w:rsidR="00CF5000">
              <w:rPr>
                <w:i/>
              </w:rPr>
              <w:t>Весна</w:t>
            </w:r>
            <w:r w:rsidR="00ED484E" w:rsidRPr="00CF5000">
              <w:rPr>
                <w:i/>
              </w:rPr>
              <w:t>»</w:t>
            </w:r>
          </w:p>
          <w:p w:rsidR="00CF5000" w:rsidRDefault="00CF5000" w:rsidP="00972086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«Кап-кап-кап»,- капель звенит, </w:t>
            </w:r>
          </w:p>
          <w:p w:rsidR="00CF5000" w:rsidRPr="00CF5000" w:rsidRDefault="00CF5000" w:rsidP="00CF5000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CF5000">
              <w:rPr>
                <w:i/>
                <w:color w:val="222222"/>
                <w:shd w:val="clear" w:color="auto" w:fill="FFFFFF"/>
              </w:rPr>
              <w:t>Стучим правым указательным пальцем по левой ладошке</w:t>
            </w:r>
          </w:p>
          <w:p w:rsidR="00CF5000" w:rsidRDefault="00CF5000" w:rsidP="00972086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 Словно с нами говорит. </w:t>
            </w:r>
          </w:p>
          <w:p w:rsidR="00CF5000" w:rsidRPr="00CF5000" w:rsidRDefault="00CF5000" w:rsidP="00CF5000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CF5000">
              <w:rPr>
                <w:i/>
                <w:color w:val="222222"/>
                <w:shd w:val="clear" w:color="auto" w:fill="FFFFFF"/>
              </w:rPr>
              <w:t>Стучим левым указательным пальцем по правой ладошке</w:t>
            </w:r>
          </w:p>
          <w:p w:rsidR="00CF5000" w:rsidRDefault="00CF5000" w:rsidP="00972086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 Плачут от тепла сосульки</w:t>
            </w:r>
          </w:p>
          <w:p w:rsidR="00CF5000" w:rsidRPr="00CF5000" w:rsidRDefault="00CF5000" w:rsidP="00CF5000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CF5000">
              <w:rPr>
                <w:i/>
                <w:color w:val="222222"/>
                <w:shd w:val="clear" w:color="auto" w:fill="FFFFFF"/>
              </w:rPr>
              <w:t>Руки поднимаем вверх, кисти рук опускаем вниз, пальцы разводим, трясем кистями</w:t>
            </w:r>
          </w:p>
          <w:p w:rsidR="00CF5000" w:rsidRDefault="00CF5000" w:rsidP="00972086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 И на крышах талый снег. </w:t>
            </w:r>
          </w:p>
          <w:p w:rsidR="00CF5000" w:rsidRPr="00CF5000" w:rsidRDefault="00CF5000" w:rsidP="00CF5000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CF5000">
              <w:rPr>
                <w:i/>
                <w:color w:val="222222"/>
                <w:shd w:val="clear" w:color="auto" w:fill="FFFFFF"/>
              </w:rPr>
              <w:t>Соединяем руки над головой углом</w:t>
            </w:r>
          </w:p>
          <w:p w:rsidR="00CF5000" w:rsidRDefault="00CF5000" w:rsidP="00972086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 А у всех людей весною </w:t>
            </w:r>
          </w:p>
          <w:p w:rsidR="00CF5000" w:rsidRPr="00CF5000" w:rsidRDefault="00CF5000" w:rsidP="00CF5000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CF5000">
              <w:rPr>
                <w:i/>
                <w:color w:val="222222"/>
                <w:shd w:val="clear" w:color="auto" w:fill="FFFFFF"/>
              </w:rPr>
              <w:t>Разводим руки в стороны</w:t>
            </w:r>
          </w:p>
          <w:p w:rsidR="00CF5000" w:rsidRDefault="00CF5000" w:rsidP="00972086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Это вызывает смех! </w:t>
            </w:r>
          </w:p>
          <w:p w:rsidR="00CF5000" w:rsidRDefault="00CF5000" w:rsidP="00CF5000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CF5000">
              <w:rPr>
                <w:i/>
                <w:color w:val="222222"/>
                <w:shd w:val="clear" w:color="auto" w:fill="FFFFFF"/>
              </w:rPr>
              <w:t>Хлопаем в ладоши и улыбаемся</w:t>
            </w:r>
          </w:p>
          <w:p w:rsidR="00CF5000" w:rsidRDefault="00CF5000" w:rsidP="00CF5000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Снова солнце в небе улыбается, </w:t>
            </w:r>
          </w:p>
          <w:p w:rsidR="00E11A89" w:rsidRPr="00E11A89" w:rsidRDefault="00CF5000" w:rsidP="00E11A89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E11A89">
              <w:rPr>
                <w:i/>
                <w:color w:val="222222"/>
                <w:shd w:val="clear" w:color="auto" w:fill="FFFFFF"/>
              </w:rPr>
              <w:t>Накладываем ладонь левой руки на тыльную сторону пр</w:t>
            </w:r>
            <w:r w:rsidR="00E11A89" w:rsidRPr="00E11A89">
              <w:rPr>
                <w:i/>
                <w:color w:val="222222"/>
                <w:shd w:val="clear" w:color="auto" w:fill="FFFFFF"/>
              </w:rPr>
              <w:t>авой руки, пальцы растопыриваем</w:t>
            </w:r>
          </w:p>
          <w:p w:rsidR="00E11A89" w:rsidRDefault="00CF5000" w:rsidP="00CF5000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>Снег растаял, ручейки звенят.</w:t>
            </w:r>
          </w:p>
          <w:p w:rsidR="00E11A89" w:rsidRPr="00E11A89" w:rsidRDefault="00CF5000" w:rsidP="00E11A89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E11A89">
              <w:rPr>
                <w:i/>
                <w:color w:val="222222"/>
                <w:shd w:val="clear" w:color="auto" w:fill="FFFFFF"/>
              </w:rPr>
              <w:t>Развод</w:t>
            </w:r>
            <w:r w:rsidR="00E11A89" w:rsidRPr="00E11A89">
              <w:rPr>
                <w:i/>
                <w:color w:val="222222"/>
                <w:shd w:val="clear" w:color="auto" w:fill="FFFFFF"/>
              </w:rPr>
              <w:t>им руки в стороны, рисуем волну</w:t>
            </w:r>
          </w:p>
          <w:p w:rsidR="00E11A89" w:rsidRDefault="00CF5000" w:rsidP="00CF5000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И подснежник первый распускается, </w:t>
            </w:r>
          </w:p>
          <w:p w:rsidR="00E11A89" w:rsidRPr="00E11A89" w:rsidRDefault="00CF5000" w:rsidP="00E11A89">
            <w:pPr>
              <w:pStyle w:val="Standard"/>
              <w:spacing w:after="0" w:line="240" w:lineRule="auto"/>
              <w:jc w:val="center"/>
              <w:rPr>
                <w:i/>
                <w:color w:val="222222"/>
                <w:shd w:val="clear" w:color="auto" w:fill="FFFFFF"/>
              </w:rPr>
            </w:pPr>
            <w:r w:rsidRPr="00E11A89">
              <w:rPr>
                <w:i/>
                <w:color w:val="222222"/>
                <w:shd w:val="clear" w:color="auto" w:fill="FFFFFF"/>
              </w:rPr>
              <w:t>Соединяем кисти рук «бутон</w:t>
            </w:r>
            <w:r w:rsidR="00E11A89" w:rsidRPr="00E11A89">
              <w:rPr>
                <w:i/>
                <w:color w:val="222222"/>
                <w:shd w:val="clear" w:color="auto" w:fill="FFFFFF"/>
              </w:rPr>
              <w:t>чик», пальцы разводим в стороны</w:t>
            </w:r>
          </w:p>
          <w:p w:rsidR="00E11A89" w:rsidRDefault="00CF5000" w:rsidP="00CF5000">
            <w:pPr>
              <w:pStyle w:val="Standard"/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CF5000">
              <w:rPr>
                <w:color w:val="222222"/>
                <w:shd w:val="clear" w:color="auto" w:fill="FFFFFF"/>
              </w:rPr>
              <w:t xml:space="preserve">С юга птицы с песнями летят. </w:t>
            </w:r>
          </w:p>
          <w:p w:rsidR="00E11A89" w:rsidRDefault="00CF5000" w:rsidP="00E11A8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i/>
                <w:color w:val="222222"/>
                <w:sz w:val="19"/>
                <w:szCs w:val="19"/>
              </w:rPr>
            </w:pPr>
            <w:r w:rsidRPr="00E11A89">
              <w:rPr>
                <w:i/>
                <w:color w:val="222222"/>
                <w:shd w:val="clear" w:color="auto" w:fill="FFFFFF"/>
              </w:rPr>
              <w:t>Машем ручками,</w:t>
            </w:r>
            <w:r w:rsidR="00E11A89" w:rsidRPr="00E11A89">
              <w:rPr>
                <w:i/>
                <w:color w:val="222222"/>
                <w:shd w:val="clear" w:color="auto" w:fill="FFFFFF"/>
              </w:rPr>
              <w:t xml:space="preserve"> </w:t>
            </w:r>
            <w:r w:rsidRPr="00E11A89">
              <w:rPr>
                <w:i/>
                <w:color w:val="222222"/>
                <w:shd w:val="clear" w:color="auto" w:fill="FFFFFF"/>
              </w:rPr>
              <w:t>изображаем крылья птиц</w:t>
            </w:r>
            <w:bookmarkStart w:id="0" w:name="_GoBack"/>
            <w:bookmarkEnd w:id="0"/>
          </w:p>
          <w:p w:rsidR="00E11A89" w:rsidRDefault="00E11A89" w:rsidP="00E11A8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i/>
                <w:color w:val="222222"/>
                <w:sz w:val="19"/>
                <w:szCs w:val="19"/>
              </w:rPr>
            </w:pPr>
          </w:p>
          <w:p w:rsidR="006C0D67" w:rsidRPr="006C0D67" w:rsidRDefault="00CF5000" w:rsidP="00E11A89">
            <w:pPr>
              <w:pStyle w:val="Standard"/>
              <w:spacing w:after="0" w:line="240" w:lineRule="auto"/>
              <w:rPr>
                <w:b/>
                <w:i/>
              </w:rPr>
            </w:pPr>
            <w:r>
              <w:t>- А теперь</w:t>
            </w:r>
            <w:r w:rsidR="001E4416">
              <w:t xml:space="preserve"> прорисуем цветок тюльпана в во</w:t>
            </w:r>
            <w:r w:rsidR="007A47E3">
              <w:t>здухе пальчиком.</w:t>
            </w:r>
            <w:r>
              <w:t xml:space="preserve"> Как красиво!</w:t>
            </w:r>
          </w:p>
          <w:p w:rsidR="006C0D67" w:rsidRPr="006C0D67" w:rsidRDefault="00CF5000" w:rsidP="006C0D67">
            <w:pPr>
              <w:pStyle w:val="Standard"/>
              <w:spacing w:after="0" w:line="240" w:lineRule="auto"/>
            </w:pPr>
            <w:r>
              <w:t>Р</w:t>
            </w:r>
            <w:r w:rsidR="006C0D67" w:rsidRPr="006C0D67">
              <w:t>исовать мы буд</w:t>
            </w:r>
            <w:r w:rsidR="001E4416">
              <w:t>ем сегодня с помощью кисти и гуаши. Берем кисточку</w:t>
            </w:r>
            <w:r>
              <w:t>,</w:t>
            </w:r>
            <w:r w:rsidR="001E4416">
              <w:t xml:space="preserve"> опускаем в гуашь красного </w:t>
            </w:r>
            <w:r>
              <w:t xml:space="preserve"> цвета и начинаем рисовать</w:t>
            </w:r>
            <w:r w:rsidR="006C0D67" w:rsidRPr="006C0D67">
              <w:t xml:space="preserve"> </w:t>
            </w:r>
            <w:r>
              <w:t>с</w:t>
            </w:r>
            <w:r w:rsidR="006C0D67" w:rsidRPr="006C0D67">
              <w:t>начал</w:t>
            </w:r>
            <w:r>
              <w:t>а</w:t>
            </w:r>
            <w:r w:rsidR="001E4416">
              <w:t xml:space="preserve"> по внешнему контуру тюльпана</w:t>
            </w:r>
            <w:r w:rsidR="006C0D67" w:rsidRPr="006C0D67">
              <w:t>,</w:t>
            </w:r>
            <w:r w:rsidR="001E4416">
              <w:t xml:space="preserve"> постепенно переходя к центру. </w:t>
            </w:r>
          </w:p>
          <w:p w:rsidR="006C0D67" w:rsidRPr="00CF5000" w:rsidRDefault="006C0D67" w:rsidP="00CF5000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CF5000">
              <w:rPr>
                <w:i/>
              </w:rPr>
              <w:t>Дети рисую</w:t>
            </w:r>
            <w:r w:rsidR="001E4416" w:rsidRPr="00CF5000">
              <w:rPr>
                <w:i/>
              </w:rPr>
              <w:t xml:space="preserve">т </w:t>
            </w:r>
            <w:r w:rsidRPr="00CF5000">
              <w:rPr>
                <w:i/>
              </w:rPr>
              <w:t xml:space="preserve"> гуашью</w:t>
            </w:r>
            <w:r w:rsidR="001E4416" w:rsidRPr="00CF5000">
              <w:rPr>
                <w:i/>
              </w:rPr>
              <w:t xml:space="preserve"> на</w:t>
            </w:r>
            <w:r w:rsidRPr="00CF5000">
              <w:rPr>
                <w:i/>
              </w:rPr>
              <w:t xml:space="preserve"> листах бумаги </w:t>
            </w:r>
            <w:r w:rsidR="001E4416" w:rsidRPr="00CF5000">
              <w:rPr>
                <w:i/>
              </w:rPr>
              <w:t>тюльпан</w:t>
            </w:r>
            <w:r w:rsidRPr="00CF5000">
              <w:rPr>
                <w:i/>
              </w:rPr>
              <w:t>. Воспитатель при необходимости помогает детям.</w:t>
            </w:r>
          </w:p>
          <w:p w:rsidR="006C0D67" w:rsidRPr="006C0D67" w:rsidRDefault="001E4416" w:rsidP="006C0D67">
            <w:pPr>
              <w:pStyle w:val="Standard"/>
              <w:spacing w:after="0" w:line="240" w:lineRule="auto"/>
            </w:pPr>
            <w:r>
              <w:t xml:space="preserve">- Сейчас промоем кисточку и </w:t>
            </w:r>
            <w:r w:rsidR="006C0D67" w:rsidRPr="006C0D67">
              <w:t xml:space="preserve"> опустим в гуашь зеленого цвета и дорисуем </w:t>
            </w:r>
            <w:r>
              <w:t>тюльпану</w:t>
            </w:r>
            <w:r w:rsidR="006C0D67" w:rsidRPr="006C0D67">
              <w:t xml:space="preserve"> сте</w:t>
            </w:r>
            <w:r w:rsidR="006C0D67">
              <w:t xml:space="preserve">бель, листочки. Рисунок готов. </w:t>
            </w:r>
          </w:p>
          <w:p w:rsidR="009029DE" w:rsidRDefault="009029DE" w:rsidP="006C0D67">
            <w:pPr>
              <w:pStyle w:val="Standard"/>
              <w:spacing w:after="0" w:line="240" w:lineRule="auto"/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Заключительный (рефлексия, результат взаимодействия)</w:t>
            </w:r>
          </w:p>
          <w:p w:rsidR="008838D9" w:rsidRDefault="008838D9">
            <w:pPr>
              <w:pStyle w:val="Standard"/>
              <w:spacing w:after="0" w:line="240" w:lineRule="auto"/>
            </w:pPr>
            <w:r>
              <w:t xml:space="preserve">1 мин. 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086" w:rsidRDefault="00212425" w:rsidP="00972086">
            <w:pPr>
              <w:pStyle w:val="Standard"/>
              <w:spacing w:after="0" w:line="240" w:lineRule="auto"/>
              <w:ind w:right="-108"/>
            </w:pPr>
            <w:r>
              <w:t>Что вы нарисовали? (Тюльпаны</w:t>
            </w:r>
            <w:r w:rsidR="00972086">
              <w:t>) Чем рисов</w:t>
            </w:r>
            <w:r>
              <w:t>али цветочек? (Кисточками</w:t>
            </w:r>
            <w:r w:rsidR="00972086">
              <w:t>, гуашью) Как рисовали цветочек?</w:t>
            </w:r>
          </w:p>
          <w:p w:rsidR="00CF5000" w:rsidRDefault="00972086" w:rsidP="00CF5000">
            <w:pPr>
              <w:pStyle w:val="Standard"/>
              <w:spacing w:after="0" w:line="240" w:lineRule="auto"/>
              <w:ind w:right="-108"/>
              <w:jc w:val="center"/>
              <w:rPr>
                <w:i/>
              </w:rPr>
            </w:pPr>
            <w:r w:rsidRPr="00CF5000">
              <w:rPr>
                <w:i/>
              </w:rPr>
              <w:t xml:space="preserve">После окончания работы, рисунки детей выкладываются рядом друг </w:t>
            </w:r>
            <w:proofErr w:type="gramStart"/>
            <w:r w:rsidRPr="00CF5000">
              <w:rPr>
                <w:i/>
              </w:rPr>
              <w:t>с</w:t>
            </w:r>
            <w:proofErr w:type="gramEnd"/>
            <w:r w:rsidRPr="00CF5000">
              <w:rPr>
                <w:i/>
              </w:rPr>
              <w:t xml:space="preserve"> </w:t>
            </w:r>
            <w:proofErr w:type="gramStart"/>
            <w:r w:rsidRPr="00CF5000">
              <w:rPr>
                <w:i/>
              </w:rPr>
              <w:t>друг</w:t>
            </w:r>
            <w:proofErr w:type="gramEnd"/>
            <w:r w:rsidR="00212425" w:rsidRPr="00CF5000">
              <w:rPr>
                <w:i/>
              </w:rPr>
              <w:t xml:space="preserve">  получилось целое поле красных тюльпанов.</w:t>
            </w:r>
          </w:p>
          <w:p w:rsidR="00CF5000" w:rsidRPr="00CF5000" w:rsidRDefault="00CF5000" w:rsidP="00CF5000">
            <w:pPr>
              <w:pStyle w:val="Standard"/>
              <w:spacing w:after="0" w:line="240" w:lineRule="auto"/>
              <w:ind w:right="-108"/>
              <w:jc w:val="center"/>
              <w:rPr>
                <w:i/>
              </w:rPr>
            </w:pPr>
          </w:p>
          <w:p w:rsidR="00D31E02" w:rsidRPr="0070607D" w:rsidRDefault="00212425" w:rsidP="006C0D67">
            <w:pPr>
              <w:pStyle w:val="Standard"/>
              <w:spacing w:after="0" w:line="240" w:lineRule="auto"/>
              <w:ind w:right="-108"/>
            </w:pPr>
            <w:r>
              <w:t xml:space="preserve">Когда подсохнет </w:t>
            </w:r>
            <w:proofErr w:type="gramStart"/>
            <w:r>
              <w:t>краска</w:t>
            </w:r>
            <w:proofErr w:type="gramEnd"/>
            <w:r>
              <w:t xml:space="preserve"> наши пчелки сядут на них</w:t>
            </w:r>
            <w:r w:rsidR="00CF5000">
              <w:t>,</w:t>
            </w:r>
            <w:r>
              <w:t xml:space="preserve"> и будут собирать сладкий нектар.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 w:rsidP="009029DE">
            <w:pPr>
              <w:pStyle w:val="Standard"/>
              <w:spacing w:after="0" w:line="240" w:lineRule="auto"/>
            </w:pPr>
            <w:r>
              <w:t>Коммуникативная.</w:t>
            </w:r>
          </w:p>
        </w:tc>
      </w:tr>
    </w:tbl>
    <w:p w:rsidR="00365C0F" w:rsidRDefault="00365C0F">
      <w:pPr>
        <w:pStyle w:val="Standard"/>
      </w:pPr>
    </w:p>
    <w:p w:rsidR="00E11A89" w:rsidRDefault="00E11A89">
      <w:pPr>
        <w:pStyle w:val="Standard"/>
        <w:rPr>
          <w:color w:val="111111"/>
          <w:shd w:val="clear" w:color="auto" w:fill="FFFFFF"/>
        </w:rPr>
      </w:pPr>
    </w:p>
    <w:p w:rsidR="00E11A89" w:rsidRDefault="00E11A89" w:rsidP="00E11A89">
      <w:pPr>
        <w:pStyle w:val="Standard"/>
        <w:jc w:val="center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lastRenderedPageBreak/>
        <w:t>Список литературы:</w:t>
      </w:r>
    </w:p>
    <w:p w:rsidR="00365C0F" w:rsidRDefault="00E11A89" w:rsidP="00E11A89">
      <w:pPr>
        <w:pStyle w:val="Standard"/>
        <w:numPr>
          <w:ilvl w:val="0"/>
          <w:numId w:val="2"/>
        </w:numPr>
      </w:pPr>
      <w:r>
        <w:rPr>
          <w:color w:val="111111"/>
          <w:shd w:val="clear" w:color="auto" w:fill="FFFFFF"/>
        </w:rPr>
        <w:t xml:space="preserve">Пальчиковая игра на тему «Весна» </w:t>
      </w:r>
      <w:r w:rsidRPr="00A112B6">
        <w:t>[Электронный ресурс]. – Режим доступа:</w:t>
      </w:r>
      <w:r w:rsidR="00CF5000">
        <w:rPr>
          <w:rFonts w:ascii="Tahoma" w:hAnsi="Tahoma" w:cs="Tahoma"/>
          <w:color w:val="222222"/>
          <w:sz w:val="19"/>
          <w:szCs w:val="19"/>
          <w:shd w:val="clear" w:color="auto" w:fill="FFFFFF"/>
        </w:rPr>
        <w:t> </w:t>
      </w:r>
      <w:hyperlink r:id="rId7" w:history="1">
        <w:r w:rsidRPr="00947F34">
          <w:rPr>
            <w:rStyle w:val="a4"/>
          </w:rPr>
          <w:t>https://multi-mama.ru/palchikovaya-igra-vesna/#i-10</w:t>
        </w:r>
      </w:hyperlink>
      <w:r>
        <w:t xml:space="preserve"> </w:t>
      </w:r>
    </w:p>
    <w:sectPr w:rsidR="00365C0F" w:rsidSect="00365C0F"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43" w:rsidRDefault="00670443" w:rsidP="00365C0F">
      <w:pPr>
        <w:spacing w:after="0" w:line="240" w:lineRule="auto"/>
      </w:pPr>
      <w:r>
        <w:separator/>
      </w:r>
    </w:p>
  </w:endnote>
  <w:endnote w:type="continuationSeparator" w:id="0">
    <w:p w:rsidR="00670443" w:rsidRDefault="00670443" w:rsidP="003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43" w:rsidRDefault="00670443" w:rsidP="00365C0F">
      <w:pPr>
        <w:spacing w:after="0" w:line="240" w:lineRule="auto"/>
      </w:pPr>
      <w:r w:rsidRPr="00365C0F">
        <w:rPr>
          <w:color w:val="000000"/>
        </w:rPr>
        <w:separator/>
      </w:r>
    </w:p>
  </w:footnote>
  <w:footnote w:type="continuationSeparator" w:id="0">
    <w:p w:rsidR="00670443" w:rsidRDefault="00670443" w:rsidP="0036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A67"/>
    <w:multiLevelType w:val="hybridMultilevel"/>
    <w:tmpl w:val="F1AC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BEB"/>
    <w:multiLevelType w:val="multilevel"/>
    <w:tmpl w:val="D6028F0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C0F"/>
    <w:rsid w:val="001750D0"/>
    <w:rsid w:val="00187621"/>
    <w:rsid w:val="001E4416"/>
    <w:rsid w:val="00212425"/>
    <w:rsid w:val="002E5825"/>
    <w:rsid w:val="00365C0F"/>
    <w:rsid w:val="003C678E"/>
    <w:rsid w:val="003F1F38"/>
    <w:rsid w:val="005957D6"/>
    <w:rsid w:val="00670443"/>
    <w:rsid w:val="006C0D67"/>
    <w:rsid w:val="0070607D"/>
    <w:rsid w:val="00750763"/>
    <w:rsid w:val="0075713C"/>
    <w:rsid w:val="007A2238"/>
    <w:rsid w:val="007A47E3"/>
    <w:rsid w:val="008344E1"/>
    <w:rsid w:val="008838D9"/>
    <w:rsid w:val="008C4D9C"/>
    <w:rsid w:val="008E49AD"/>
    <w:rsid w:val="009029DE"/>
    <w:rsid w:val="00921D88"/>
    <w:rsid w:val="00972086"/>
    <w:rsid w:val="00B15CB9"/>
    <w:rsid w:val="00C204F3"/>
    <w:rsid w:val="00CC28B7"/>
    <w:rsid w:val="00CF5000"/>
    <w:rsid w:val="00D31E02"/>
    <w:rsid w:val="00D360D1"/>
    <w:rsid w:val="00D73346"/>
    <w:rsid w:val="00E11A89"/>
    <w:rsid w:val="00E14A26"/>
    <w:rsid w:val="00E2263E"/>
    <w:rsid w:val="00E552BF"/>
    <w:rsid w:val="00ED484E"/>
    <w:rsid w:val="00ED5BE9"/>
    <w:rsid w:val="00F11397"/>
    <w:rsid w:val="00F67962"/>
    <w:rsid w:val="00FA6127"/>
    <w:rsid w:val="00FB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C0F"/>
    <w:pPr>
      <w:widowControl/>
    </w:pPr>
  </w:style>
  <w:style w:type="paragraph" w:customStyle="1" w:styleId="Heading">
    <w:name w:val="Heading"/>
    <w:basedOn w:val="Standard"/>
    <w:next w:val="Textbody"/>
    <w:rsid w:val="00365C0F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365C0F"/>
    <w:pPr>
      <w:spacing w:after="120"/>
    </w:pPr>
  </w:style>
  <w:style w:type="paragraph" w:styleId="a3">
    <w:name w:val="List"/>
    <w:basedOn w:val="Textbody"/>
    <w:rsid w:val="00365C0F"/>
    <w:rPr>
      <w:rFonts w:cs="Mangal"/>
    </w:rPr>
  </w:style>
  <w:style w:type="paragraph" w:customStyle="1" w:styleId="1">
    <w:name w:val="Название объекта1"/>
    <w:basedOn w:val="Standard"/>
    <w:rsid w:val="00365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5C0F"/>
    <w:pPr>
      <w:suppressLineNumbers/>
    </w:pPr>
    <w:rPr>
      <w:rFonts w:cs="Mangal"/>
    </w:rPr>
  </w:style>
  <w:style w:type="character" w:customStyle="1" w:styleId="ListLabel1">
    <w:name w:val="ListLabel 1"/>
    <w:rsid w:val="00365C0F"/>
    <w:rPr>
      <w:rFonts w:cs="Courier New"/>
    </w:rPr>
  </w:style>
  <w:style w:type="numbering" w:customStyle="1" w:styleId="WWNum1">
    <w:name w:val="WWNum1"/>
    <w:basedOn w:val="a2"/>
    <w:rsid w:val="00365C0F"/>
    <w:pPr>
      <w:numPr>
        <w:numId w:val="1"/>
      </w:numPr>
    </w:pPr>
  </w:style>
  <w:style w:type="character" w:styleId="a4">
    <w:name w:val="Hyperlink"/>
    <w:basedOn w:val="a0"/>
    <w:uiPriority w:val="99"/>
    <w:unhideWhenUsed/>
    <w:rsid w:val="00CF5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-mama.ru/palchikovaya-igra-vesna/#i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2021-10-14T07:36:00Z</cp:lastPrinted>
  <dcterms:created xsi:type="dcterms:W3CDTF">2022-05-01T04:29:00Z</dcterms:created>
  <dcterms:modified xsi:type="dcterms:W3CDTF">2022-05-01T04:29:00Z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