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73"/>
        <w:tblW w:w="14975" w:type="dxa"/>
        <w:tblLook w:val="04A0"/>
      </w:tblPr>
      <w:tblGrid>
        <w:gridCol w:w="4560"/>
        <w:gridCol w:w="10415"/>
      </w:tblGrid>
      <w:tr w:rsidR="00EB5BC6" w:rsidRPr="00DF0618" w:rsidTr="00154D3F">
        <w:trPr>
          <w:trHeight w:val="983"/>
        </w:trPr>
        <w:tc>
          <w:tcPr>
            <w:tcW w:w="1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B5BC6" w:rsidRPr="00DF0618" w:rsidRDefault="0006631F" w:rsidP="00E009E7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Урок математики в 4</w:t>
            </w:r>
            <w:r w:rsidR="00E73B48"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 xml:space="preserve"> классе</w:t>
            </w:r>
            <w:r w:rsidR="00EB5BC6"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 xml:space="preserve"> (УМК «Школа России»)</w:t>
            </w:r>
          </w:p>
          <w:p w:rsidR="00EB5BC6" w:rsidRPr="00DF0618" w:rsidRDefault="000F24C5" w:rsidP="000F24C5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Учитель: Пхенда Марина Сергеевна</w:t>
            </w:r>
          </w:p>
        </w:tc>
      </w:tr>
      <w:tr w:rsidR="001B7B2E" w:rsidRPr="00DF0618" w:rsidTr="00FC26F0">
        <w:trPr>
          <w:trHeight w:val="3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DF0618" w:rsidRDefault="00EB5BC6" w:rsidP="00E009E7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DF0618" w:rsidRDefault="000F24C5" w:rsidP="000F24C5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Решение задач. </w:t>
            </w:r>
            <w:r w:rsidR="00BA4C18"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Закрепление.</w:t>
            </w:r>
          </w:p>
        </w:tc>
      </w:tr>
      <w:tr w:rsidR="001B7B2E" w:rsidRPr="00DF0618" w:rsidTr="00BA4C18">
        <w:trPr>
          <w:trHeight w:val="5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DF0618" w:rsidRDefault="00EB5BC6" w:rsidP="00E009E7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DF0618" w:rsidRDefault="00BD55CD" w:rsidP="00D8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задачи, совершенствовать вычислительные навыки.</w:t>
            </w:r>
          </w:p>
        </w:tc>
      </w:tr>
      <w:tr w:rsidR="001B7B2E" w:rsidRPr="00DF0618" w:rsidTr="00FC26F0">
        <w:trPr>
          <w:trHeight w:val="3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DF0618" w:rsidRDefault="00EB5BC6" w:rsidP="00E009E7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DF0618" w:rsidRDefault="00851E30" w:rsidP="00E009E7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Закрепление.</w:t>
            </w:r>
          </w:p>
        </w:tc>
      </w:tr>
      <w:tr w:rsidR="00FC26F0" w:rsidRPr="00DF0618" w:rsidTr="00FC26F0">
        <w:trPr>
          <w:trHeight w:val="3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0" w:rsidRPr="00DF0618" w:rsidRDefault="00FC26F0" w:rsidP="00FC26F0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0" w:rsidRPr="00DF0618" w:rsidRDefault="00737D1D" w:rsidP="00FC26F0">
            <w:pPr>
              <w:pStyle w:val="ParagraphStyle"/>
              <w:ind w:right="-60"/>
              <w:rPr>
                <w:rFonts w:ascii="Times New Roman" w:hAnsi="Times New Roman"/>
              </w:rPr>
            </w:pPr>
            <w:r w:rsidRPr="00DF0618">
              <w:rPr>
                <w:rFonts w:ascii="Times New Roman" w:hAnsi="Times New Roman"/>
              </w:rPr>
              <w:t>Принимают и осваивают социальную роль обучающегося, уясняют мотивы учебной деятельности и понимают личностный смысл учения; проявляют эмоциональную отзывчивость, понимание и сопереживание сверстникам в неудачном выполнении ими заданий и упражнений; работают на результат</w:t>
            </w:r>
            <w:r w:rsidR="00810335" w:rsidRPr="00DF0618">
              <w:rPr>
                <w:rFonts w:ascii="Times New Roman" w:hAnsi="Times New Roman"/>
              </w:rPr>
              <w:t>.</w:t>
            </w:r>
          </w:p>
        </w:tc>
      </w:tr>
      <w:tr w:rsidR="00FC26F0" w:rsidRPr="00DF0618" w:rsidTr="00621772">
        <w:trPr>
          <w:trHeight w:val="10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0" w:rsidRPr="00DF0618" w:rsidRDefault="00FC26F0" w:rsidP="00FC26F0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Универсальные учебные действия (метапредметные)</w:t>
            </w:r>
          </w:p>
        </w:tc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1D" w:rsidRPr="00DF0618" w:rsidRDefault="00737D1D" w:rsidP="00737D1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DF0618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  <w:r w:rsidRPr="00DF0618">
              <w:rPr>
                <w:rFonts w:ascii="Times New Roman" w:hAnsi="Times New Roman"/>
              </w:rPr>
              <w:t xml:space="preserve"> принимают и сохраняют цели и задачи учебной деятельности, осуществляют поиск средств ее осуществления;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FC26F0" w:rsidRPr="00DF0618" w:rsidRDefault="00737D1D" w:rsidP="00364185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/>
              </w:rPr>
            </w:pPr>
            <w:r w:rsidRPr="00DF0618"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Познавательные: </w:t>
            </w:r>
            <w:r w:rsidRPr="00DF0618">
              <w:rPr>
                <w:rFonts w:ascii="Times New Roman" w:hAnsi="Times New Roman"/>
              </w:rPr>
              <w:t>овладевают логическими действиями сравнения, анализа, синтеза, обобщения; строят рассуждения</w:t>
            </w:r>
            <w:r w:rsidR="00364185" w:rsidRPr="00DF0618">
              <w:rPr>
                <w:rFonts w:ascii="Times New Roman" w:hAnsi="Times New Roman"/>
              </w:rPr>
              <w:t>.</w:t>
            </w:r>
            <w:r w:rsidRPr="00DF0618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FC26F0" w:rsidRPr="00DF0618" w:rsidTr="00737D1D">
        <w:trPr>
          <w:trHeight w:val="5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0" w:rsidRPr="00DF0618" w:rsidRDefault="00FC26F0" w:rsidP="00FC26F0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0" w:rsidRPr="00DF0618" w:rsidRDefault="00737D1D" w:rsidP="00FC26F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DF0618">
              <w:rPr>
                <w:rFonts w:ascii="Times New Roman" w:hAnsi="Times New Roman"/>
              </w:rPr>
              <w:t>Словесный метод, наглядный метод, практический метод; фронтальная форма, индивидуальная.</w:t>
            </w:r>
          </w:p>
        </w:tc>
      </w:tr>
      <w:tr w:rsidR="00FC26F0" w:rsidRPr="00DF0618" w:rsidTr="00737D1D">
        <w:trPr>
          <w:trHeight w:val="4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0" w:rsidRPr="00DF0618" w:rsidRDefault="00FC26F0" w:rsidP="00FC26F0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0" w:rsidRPr="00DF0618" w:rsidRDefault="00761C97" w:rsidP="00D80FA6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ра</w:t>
            </w:r>
            <w:r w:rsidR="00D80FA6" w:rsidRPr="00DF061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бочая тетрадь, м/м презентация.</w:t>
            </w:r>
          </w:p>
        </w:tc>
      </w:tr>
    </w:tbl>
    <w:p w:rsidR="00FC0575" w:rsidRPr="00DF0618" w:rsidRDefault="00FC0575">
      <w:pPr>
        <w:rPr>
          <w:rFonts w:ascii="Times New Roman" w:hAnsi="Times New Roman" w:cs="Times New Roman"/>
          <w:sz w:val="24"/>
          <w:szCs w:val="24"/>
        </w:rPr>
      </w:pPr>
    </w:p>
    <w:p w:rsidR="005C24AA" w:rsidRPr="00DF0618" w:rsidRDefault="005C24AA">
      <w:pPr>
        <w:rPr>
          <w:rFonts w:ascii="Times New Roman" w:hAnsi="Times New Roman" w:cs="Times New Roman"/>
          <w:sz w:val="24"/>
          <w:szCs w:val="24"/>
        </w:rPr>
      </w:pPr>
    </w:p>
    <w:p w:rsidR="00621772" w:rsidRPr="00DF0618" w:rsidRDefault="00621772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72" w:rsidRPr="00DF0618" w:rsidRDefault="00621772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587" w:rsidRPr="00DF0618" w:rsidRDefault="00AC5587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00" w:rsidRPr="00DF0618" w:rsidRDefault="00840500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18" w:rsidRPr="00DF0618" w:rsidRDefault="00BA4C18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18" w:rsidRPr="00DF0618" w:rsidRDefault="00BA4C18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18" w:rsidRPr="00DF0618" w:rsidRDefault="00BA4C18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18" w:rsidRDefault="00DF0618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32" w:rsidRPr="00DF0618" w:rsidRDefault="00D80D82" w:rsidP="00D8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18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11"/>
        <w:tblW w:w="15614" w:type="dxa"/>
        <w:tblLayout w:type="fixed"/>
        <w:tblLook w:val="04A0"/>
      </w:tblPr>
      <w:tblGrid>
        <w:gridCol w:w="2376"/>
        <w:gridCol w:w="1701"/>
        <w:gridCol w:w="7230"/>
        <w:gridCol w:w="2126"/>
        <w:gridCol w:w="2181"/>
      </w:tblGrid>
      <w:tr w:rsidR="00493150" w:rsidRPr="00DF0618" w:rsidTr="00840500">
        <w:tc>
          <w:tcPr>
            <w:tcW w:w="2376" w:type="dxa"/>
          </w:tcPr>
          <w:p w:rsidR="002D0BD1" w:rsidRPr="00DF0618" w:rsidRDefault="00737D1D" w:rsidP="002D0BD1">
            <w:pPr>
              <w:ind w:left="283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Этапы урока.</w:t>
            </w:r>
          </w:p>
          <w:p w:rsidR="00737D1D" w:rsidRPr="00DF0618" w:rsidRDefault="00737D1D" w:rsidP="002D0BD1">
            <w:pPr>
              <w:ind w:left="283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Цель.</w:t>
            </w:r>
          </w:p>
        </w:tc>
        <w:tc>
          <w:tcPr>
            <w:tcW w:w="1701" w:type="dxa"/>
          </w:tcPr>
          <w:p w:rsidR="002D0BD1" w:rsidRPr="00DF0618" w:rsidRDefault="00737D1D" w:rsidP="002D0BD1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Виды работы.</w:t>
            </w:r>
          </w:p>
        </w:tc>
        <w:tc>
          <w:tcPr>
            <w:tcW w:w="7230" w:type="dxa"/>
          </w:tcPr>
          <w:p w:rsidR="002D0BD1" w:rsidRPr="00DF0618" w:rsidRDefault="00737D1D" w:rsidP="005C24AA">
            <w:pPr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Содержание взаимодействия с учащимися</w:t>
            </w:r>
          </w:p>
        </w:tc>
        <w:tc>
          <w:tcPr>
            <w:tcW w:w="2126" w:type="dxa"/>
          </w:tcPr>
          <w:p w:rsidR="002D0BD1" w:rsidRPr="00DF0618" w:rsidRDefault="00737D1D" w:rsidP="002D0BD1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Деятельность учителя</w:t>
            </w:r>
          </w:p>
        </w:tc>
        <w:tc>
          <w:tcPr>
            <w:tcW w:w="2181" w:type="dxa"/>
          </w:tcPr>
          <w:p w:rsidR="002D0BD1" w:rsidRPr="00DF0618" w:rsidRDefault="00737D1D" w:rsidP="002D0BD1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Деятельность учащихся</w:t>
            </w:r>
          </w:p>
        </w:tc>
      </w:tr>
      <w:tr w:rsidR="00881D92" w:rsidRPr="00DF0618" w:rsidTr="00840500">
        <w:trPr>
          <w:trHeight w:val="418"/>
        </w:trPr>
        <w:tc>
          <w:tcPr>
            <w:tcW w:w="2376" w:type="dxa"/>
          </w:tcPr>
          <w:p w:rsidR="00881D92" w:rsidRPr="00DF0618" w:rsidRDefault="00737D1D" w:rsidP="0042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момент.</w:t>
            </w:r>
          </w:p>
          <w:p w:rsidR="00737D1D" w:rsidRPr="00DF0618" w:rsidRDefault="00737D1D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F0618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содействовать установлению нормального рабочего настроя у школьников и готовности к сотрудничеству</w:t>
            </w:r>
          </w:p>
        </w:tc>
        <w:tc>
          <w:tcPr>
            <w:tcW w:w="1701" w:type="dxa"/>
          </w:tcPr>
          <w:p w:rsidR="00737D1D" w:rsidRPr="00DF0618" w:rsidRDefault="00E6333B" w:rsidP="0042253F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DF0618">
              <w:rPr>
                <w:rFonts w:ascii="Times New Roman" w:hAnsi="Times New Roman"/>
                <w:i/>
                <w:iCs/>
              </w:rPr>
              <w:t>1.</w:t>
            </w:r>
            <w:r w:rsidR="00737D1D" w:rsidRPr="00DF0618">
              <w:rPr>
                <w:rFonts w:ascii="Times New Roman" w:hAnsi="Times New Roman"/>
                <w:i/>
                <w:iCs/>
              </w:rPr>
              <w:t>Приветствие</w:t>
            </w:r>
          </w:p>
          <w:p w:rsidR="00737D1D" w:rsidRPr="00DF0618" w:rsidRDefault="00E6333B" w:rsidP="0042253F">
            <w:pPr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737D1D" w:rsidRPr="00DF0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Эмоциональный настрой</w:t>
            </w:r>
          </w:p>
          <w:p w:rsidR="00665BA3" w:rsidRPr="00DF0618" w:rsidRDefault="00E6333B" w:rsidP="0042253F">
            <w:pPr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>3.</w:t>
            </w:r>
            <w:r w:rsidR="00737D1D"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>Проверка готовности к уроку</w:t>
            </w:r>
          </w:p>
          <w:p w:rsidR="00665BA3" w:rsidRPr="00DF0618" w:rsidRDefault="00665BA3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</w:tc>
        <w:tc>
          <w:tcPr>
            <w:tcW w:w="7230" w:type="dxa"/>
          </w:tcPr>
          <w:p w:rsidR="004156DE" w:rsidRPr="00DF0618" w:rsidRDefault="00737D1D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  <w:r w:rsidR="00E6333B" w:rsidRPr="00DF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ребята.</w:t>
            </w:r>
          </w:p>
          <w:p w:rsidR="004156DE" w:rsidRPr="00DF0618" w:rsidRDefault="00220F7D" w:rsidP="0041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56DE" w:rsidRPr="00DF0618">
              <w:rPr>
                <w:rFonts w:ascii="Times New Roman" w:hAnsi="Times New Roman" w:cs="Times New Roman"/>
                <w:sz w:val="24"/>
                <w:szCs w:val="24"/>
              </w:rPr>
              <w:t>Встало солнышко давно,</w:t>
            </w:r>
          </w:p>
          <w:p w:rsidR="004156DE" w:rsidRPr="00DF0618" w:rsidRDefault="004156DE" w:rsidP="0041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Заглянуло к нам в окно,</w:t>
            </w:r>
          </w:p>
          <w:p w:rsidR="004156DE" w:rsidRPr="00DF0618" w:rsidRDefault="004156DE" w:rsidP="0041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На урок торопит нас-</w:t>
            </w:r>
          </w:p>
          <w:p w:rsidR="004156DE" w:rsidRPr="00DF0618" w:rsidRDefault="004156DE" w:rsidP="0041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Математика сейчас.</w:t>
            </w:r>
          </w:p>
          <w:p w:rsidR="00220F7D" w:rsidRPr="00DF0618" w:rsidRDefault="00220F7D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1D" w:rsidRPr="00DF0618" w:rsidRDefault="00BE0201" w:rsidP="00F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Присаживайтесь ребята. </w:t>
            </w:r>
            <w:r w:rsidR="00F406E3" w:rsidRPr="00DF0618">
              <w:rPr>
                <w:rFonts w:ascii="Times New Roman" w:hAnsi="Times New Roman" w:cs="Times New Roman"/>
                <w:sz w:val="24"/>
                <w:szCs w:val="24"/>
              </w:rPr>
              <w:t>Не забывайте о правильной посадке на уроке, а также проверьте свои рабочие места, все ли необходимые лежит на столе.</w:t>
            </w:r>
          </w:p>
        </w:tc>
        <w:tc>
          <w:tcPr>
            <w:tcW w:w="2126" w:type="dxa"/>
          </w:tcPr>
          <w:p w:rsidR="00881D92" w:rsidRPr="00DF0618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учащихся; проверяет готовность к уроку; организует внимание школьников; эмоционально настраивает на урок.</w:t>
            </w:r>
          </w:p>
        </w:tc>
        <w:tc>
          <w:tcPr>
            <w:tcW w:w="2181" w:type="dxa"/>
          </w:tcPr>
          <w:p w:rsidR="00881D92" w:rsidRPr="00DF0618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учителя; проверяют готовность к уроку; эмоционально настраиваются на урок.</w:t>
            </w:r>
          </w:p>
        </w:tc>
      </w:tr>
      <w:tr w:rsidR="00881D92" w:rsidRPr="00DF0618" w:rsidTr="00840500">
        <w:tc>
          <w:tcPr>
            <w:tcW w:w="2376" w:type="dxa"/>
          </w:tcPr>
          <w:p w:rsidR="0042253F" w:rsidRPr="00DF0618" w:rsidRDefault="0006631F" w:rsidP="0042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2253F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F94"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233F94" w:rsidRPr="00DF0618" w:rsidRDefault="00233F94" w:rsidP="0042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06247" w:rsidRPr="00DF06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обеспечение готовности учащихся к активной учебно-познавательной деятельности на основе опорных знаний.</w:t>
            </w:r>
          </w:p>
          <w:p w:rsidR="00881D92" w:rsidRPr="00DF0618" w:rsidRDefault="00881D92" w:rsidP="00E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92" w:rsidRPr="00DF0618" w:rsidRDefault="00E6333B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1.Устный счёт.</w:t>
            </w:r>
          </w:p>
        </w:tc>
        <w:tc>
          <w:tcPr>
            <w:tcW w:w="7230" w:type="dxa"/>
          </w:tcPr>
          <w:p w:rsidR="006E1D92" w:rsidRPr="00DF0618" w:rsidRDefault="00E009E7" w:rsidP="006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84F" w:rsidRPr="00DF0618">
              <w:rPr>
                <w:rFonts w:ascii="Times New Roman" w:hAnsi="Times New Roman" w:cs="Times New Roman"/>
                <w:sz w:val="24"/>
                <w:szCs w:val="24"/>
              </w:rPr>
              <w:t>Ребята, внимание на доску, сейчас мы проведем устный счет.</w:t>
            </w:r>
          </w:p>
          <w:p w:rsidR="001B57EE" w:rsidRPr="00DF0618" w:rsidRDefault="001B57EE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По какому принципу составлена таблица?</w:t>
            </w:r>
          </w:p>
          <w:p w:rsidR="001B57EE" w:rsidRPr="00DF0618" w:rsidRDefault="001B57EE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3A8" w:rsidRPr="00DF0618">
              <w:rPr>
                <w:rFonts w:ascii="Times New Roman" w:hAnsi="Times New Roman" w:cs="Times New Roman"/>
                <w:sz w:val="24"/>
                <w:szCs w:val="24"/>
              </w:rPr>
              <w:t>Давайте вспомним название компонентов д</w:t>
            </w:r>
            <w:r w:rsidR="00364185" w:rsidRPr="00DF0618">
              <w:rPr>
                <w:rFonts w:ascii="Times New Roman" w:hAnsi="Times New Roman" w:cs="Times New Roman"/>
                <w:sz w:val="24"/>
                <w:szCs w:val="24"/>
              </w:rPr>
              <w:t>ействий сложения и вычитания. (</w:t>
            </w:r>
            <w:r w:rsidR="000A23A8" w:rsidRPr="00DF0618">
              <w:rPr>
                <w:rFonts w:ascii="Times New Roman" w:hAnsi="Times New Roman" w:cs="Times New Roman"/>
                <w:sz w:val="24"/>
                <w:szCs w:val="24"/>
              </w:rPr>
              <w:t>1 слагаемое, 2 слагаемое, сумма; уменьшаемое, вычитаемое, разность.)</w:t>
            </w:r>
          </w:p>
          <w:p w:rsidR="00BE33B7" w:rsidRPr="00DF0618" w:rsidRDefault="00BE33B7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Верно, теперь приступим к заполнению таблиц.</w:t>
            </w:r>
          </w:p>
          <w:p w:rsidR="000106EC" w:rsidRPr="00DF0618" w:rsidRDefault="000106EC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99"/>
              <w:gridCol w:w="1400"/>
              <w:gridCol w:w="1400"/>
              <w:gridCol w:w="1400"/>
              <w:gridCol w:w="1400"/>
            </w:tblGrid>
            <w:tr w:rsidR="00BE33B7" w:rsidRPr="00DF0618" w:rsidTr="00BE33B7">
              <w:tc>
                <w:tcPr>
                  <w:tcW w:w="1399" w:type="dxa"/>
                </w:tcPr>
                <w:p w:rsidR="00BE33B7" w:rsidRPr="00DF0618" w:rsidRDefault="000106EC" w:rsidP="00010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</w:tr>
            <w:tr w:rsidR="00BE33B7" w:rsidRPr="00DF0618" w:rsidTr="00BE33B7">
              <w:tc>
                <w:tcPr>
                  <w:tcW w:w="1399" w:type="dxa"/>
                </w:tcPr>
                <w:p w:rsidR="00BE33B7" w:rsidRPr="00DF0618" w:rsidRDefault="000106EC" w:rsidP="00010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BE33B7" w:rsidRPr="00DF0618" w:rsidTr="00BE33B7">
              <w:tc>
                <w:tcPr>
                  <w:tcW w:w="1399" w:type="dxa"/>
                </w:tcPr>
                <w:p w:rsidR="00BE33B7" w:rsidRPr="00DF0618" w:rsidRDefault="000106EC" w:rsidP="00010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400" w:type="dxa"/>
                </w:tcPr>
                <w:p w:rsidR="00BE33B7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BE33B7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</w:tr>
          </w:tbl>
          <w:p w:rsidR="000106EC" w:rsidRPr="00DF0618" w:rsidRDefault="000106EC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99"/>
              <w:gridCol w:w="1400"/>
              <w:gridCol w:w="1400"/>
              <w:gridCol w:w="1400"/>
              <w:gridCol w:w="1400"/>
            </w:tblGrid>
            <w:tr w:rsidR="000106EC" w:rsidRPr="00DF0618" w:rsidTr="000106EC">
              <w:tc>
                <w:tcPr>
                  <w:tcW w:w="1399" w:type="dxa"/>
                </w:tcPr>
                <w:p w:rsidR="000106EC" w:rsidRPr="00DF0618" w:rsidRDefault="000106EC" w:rsidP="00010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400" w:type="dxa"/>
                </w:tcPr>
                <w:p w:rsidR="000106EC" w:rsidRPr="00DF0618" w:rsidRDefault="000106EC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</w:tr>
            <w:tr w:rsidR="000106EC" w:rsidRPr="00DF0618" w:rsidTr="000106EC">
              <w:tc>
                <w:tcPr>
                  <w:tcW w:w="1399" w:type="dxa"/>
                </w:tcPr>
                <w:p w:rsidR="000106EC" w:rsidRPr="00DF0618" w:rsidRDefault="000106EC" w:rsidP="00010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0106EC" w:rsidRPr="00DF0618" w:rsidTr="000106EC">
              <w:tc>
                <w:tcPr>
                  <w:tcW w:w="1399" w:type="dxa"/>
                </w:tcPr>
                <w:p w:rsidR="000106EC" w:rsidRPr="00DF0618" w:rsidRDefault="000106EC" w:rsidP="00010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1400" w:type="dxa"/>
                </w:tcPr>
                <w:p w:rsidR="000106EC" w:rsidRPr="00DF0618" w:rsidRDefault="00B60159" w:rsidP="00D949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700</w:t>
                  </w:r>
                </w:p>
              </w:tc>
            </w:tr>
          </w:tbl>
          <w:p w:rsidR="00BA4C18" w:rsidRPr="00DF0618" w:rsidRDefault="00BA4C18" w:rsidP="00BA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Какой мы можем сделать вывод? </w:t>
            </w:r>
          </w:p>
          <w:p w:rsidR="00BA4C18" w:rsidRPr="00DF0618" w:rsidRDefault="00BA4C18" w:rsidP="00BA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Чтобы найти 1 слагаемое, что нужно сделать? (нужно из суммы вычесть 2 слагаемое)</w:t>
            </w:r>
          </w:p>
          <w:p w:rsidR="00BA4C18" w:rsidRPr="00DF0618" w:rsidRDefault="00BA4C18" w:rsidP="00BA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Чтобы найти 2 слагаемое, что нужно сделать? (нужно из суммы вычесть вычесть 1 слагаемое)</w:t>
            </w:r>
          </w:p>
          <w:p w:rsidR="00BA4C18" w:rsidRPr="00DF0618" w:rsidRDefault="00BA4C18" w:rsidP="00BA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Чтобы найти уменьшаемое, что нужно сделать? (нужно к разности прибавить вычитаемое)</w:t>
            </w:r>
          </w:p>
          <w:p w:rsidR="001B57EE" w:rsidRPr="00DF0618" w:rsidRDefault="00BA4C18" w:rsidP="00BA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А чтобы найти вычитаемое, что нужно сделать? (нужно из 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уменьшаемого вычесть разность)</w:t>
            </w:r>
          </w:p>
          <w:p w:rsidR="009A5C85" w:rsidRPr="00DF0618" w:rsidRDefault="001B7A9B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Следующее задание.</w:t>
            </w:r>
          </w:p>
          <w:p w:rsidR="001B7A9B" w:rsidRPr="00DF0618" w:rsidRDefault="001B7A9B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E" w:rsidRPr="00DF0618" w:rsidRDefault="00B60159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1 см2 = </w:t>
            </w:r>
            <w:r w:rsidR="00E87C61" w:rsidRPr="00DF0618">
              <w:rPr>
                <w:rFonts w:ascii="Times New Roman" w:hAnsi="Times New Roman" w:cs="Times New Roman"/>
                <w:sz w:val="24"/>
                <w:szCs w:val="24"/>
              </w:rPr>
              <w:t>100 мм2       1 м2 = 100 дм2</w:t>
            </w:r>
          </w:p>
          <w:p w:rsidR="00E87C61" w:rsidRPr="00DF0618" w:rsidRDefault="00E87C61" w:rsidP="00D9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1 дм2 = 100 см2        1 км2  = 100</w:t>
            </w:r>
            <w:r w:rsidR="001B7A9B" w:rsidRPr="00DF0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526A53" w:rsidRPr="00DF0618" w:rsidRDefault="00526A53" w:rsidP="0052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D92" w:rsidRPr="00DF0618" w:rsidRDefault="00006247" w:rsidP="00B1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задания на </w:t>
            </w:r>
            <w:r w:rsidR="00B119F3" w:rsidRPr="00DF0618">
              <w:rPr>
                <w:rFonts w:ascii="Times New Roman" w:hAnsi="Times New Roman" w:cs="Times New Roman"/>
                <w:sz w:val="24"/>
                <w:szCs w:val="24"/>
              </w:rPr>
              <w:t>повторение раннее изученного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81D92" w:rsidRPr="00DF0618" w:rsidRDefault="00006247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9F3" w:rsidRPr="00DF0618">
              <w:rPr>
                <w:rFonts w:ascii="Times New Roman" w:hAnsi="Times New Roman" w:cs="Times New Roman"/>
                <w:sz w:val="24"/>
                <w:szCs w:val="24"/>
              </w:rPr>
              <w:t>ешают задания на повторение раннее изученного.</w:t>
            </w:r>
          </w:p>
        </w:tc>
      </w:tr>
      <w:tr w:rsidR="008C3A77" w:rsidRPr="00DF0618" w:rsidTr="00840500">
        <w:tc>
          <w:tcPr>
            <w:tcW w:w="2376" w:type="dxa"/>
          </w:tcPr>
          <w:p w:rsidR="008C3A77" w:rsidRPr="00DF0618" w:rsidRDefault="0030156C" w:rsidP="0015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154D3F" w:rsidRPr="00DF0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24480"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. Целеполагание.</w:t>
            </w:r>
            <w:r w:rsidR="00924480"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Цель: </w:t>
            </w:r>
            <w:r w:rsidR="008A490E" w:rsidRPr="00DF061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мотивацию учения школьников, принятие ими целей урока.</w:t>
            </w:r>
          </w:p>
        </w:tc>
        <w:tc>
          <w:tcPr>
            <w:tcW w:w="1701" w:type="dxa"/>
          </w:tcPr>
          <w:p w:rsidR="008C3A77" w:rsidRPr="00DF0618" w:rsidRDefault="00E6333B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1.</w:t>
            </w:r>
            <w:r w:rsidR="00C1351E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Формулирование цели и темы урока</w:t>
            </w:r>
          </w:p>
        </w:tc>
        <w:tc>
          <w:tcPr>
            <w:tcW w:w="7230" w:type="dxa"/>
          </w:tcPr>
          <w:p w:rsidR="001C1DAF" w:rsidRPr="00DF0618" w:rsidRDefault="00BD55CD" w:rsidP="00066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закрепим умение решать задачи и будем совершенствовать вычислительные навыки.</w:t>
            </w:r>
          </w:p>
        </w:tc>
        <w:tc>
          <w:tcPr>
            <w:tcW w:w="2126" w:type="dxa"/>
          </w:tcPr>
          <w:p w:rsidR="008C3A77" w:rsidRPr="00DF0618" w:rsidRDefault="009F65BA" w:rsidP="0042253F">
            <w:pPr>
              <w:pStyle w:val="ParagraphStyle"/>
              <w:rPr>
                <w:rFonts w:ascii="Times New Roman" w:hAnsi="Times New Roman"/>
              </w:rPr>
            </w:pPr>
            <w:r w:rsidRPr="00DF0618">
              <w:rPr>
                <w:rFonts w:ascii="Times New Roman" w:hAnsi="Times New Roman"/>
              </w:rPr>
              <w:t>Подводит учащихся к формулированию темы и цели урока.</w:t>
            </w:r>
          </w:p>
        </w:tc>
        <w:tc>
          <w:tcPr>
            <w:tcW w:w="2181" w:type="dxa"/>
          </w:tcPr>
          <w:p w:rsidR="008C3A77" w:rsidRPr="00DF0618" w:rsidRDefault="009F65BA" w:rsidP="0042253F">
            <w:pPr>
              <w:pStyle w:val="ParagraphStyle"/>
              <w:rPr>
                <w:rFonts w:ascii="Times New Roman" w:hAnsi="Times New Roman"/>
              </w:rPr>
            </w:pPr>
            <w:r w:rsidRPr="00DF0618">
              <w:rPr>
                <w:rFonts w:ascii="Times New Roman" w:hAnsi="Times New Roman"/>
              </w:rPr>
              <w:t>Формулируют под руководством учителя тему и цель урока.</w:t>
            </w:r>
          </w:p>
        </w:tc>
      </w:tr>
      <w:tr w:rsidR="00881D92" w:rsidRPr="00DF0618" w:rsidTr="00840500">
        <w:tc>
          <w:tcPr>
            <w:tcW w:w="2376" w:type="dxa"/>
          </w:tcPr>
          <w:p w:rsidR="00561D22" w:rsidRPr="00DF0618" w:rsidRDefault="00154D3F" w:rsidP="0056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0156C" w:rsidRPr="00DF0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1291A"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1D22"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изученного материала.</w:t>
            </w:r>
          </w:p>
          <w:p w:rsidR="0051291A" w:rsidRPr="00DF0618" w:rsidRDefault="00561D22" w:rsidP="00B07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07C9A" w:rsidRPr="00DF061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в ходе закрепления повышение уровня осмысления изученного</w:t>
            </w:r>
            <w:r w:rsidR="00B119F3" w:rsidRPr="00DF0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материала, глубины его пониман</w:t>
            </w:r>
            <w:r w:rsidR="00B07C9A" w:rsidRPr="00DF0618">
              <w:rPr>
                <w:rFonts w:ascii="Times New Roman" w:hAnsi="Times New Roman" w:cs="Times New Roman"/>
                <w:i/>
                <w:sz w:val="24"/>
                <w:szCs w:val="24"/>
              </w:rPr>
              <w:t>ия.</w:t>
            </w:r>
          </w:p>
        </w:tc>
        <w:tc>
          <w:tcPr>
            <w:tcW w:w="1701" w:type="dxa"/>
          </w:tcPr>
          <w:p w:rsidR="00C63592" w:rsidRPr="00DF0618" w:rsidRDefault="00C63592" w:rsidP="00C63592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1.</w:t>
            </w:r>
            <w:r w:rsidR="001C398C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Решение задачи </w:t>
            </w:r>
          </w:p>
          <w:p w:rsidR="00EB513E" w:rsidRPr="00DF0618" w:rsidRDefault="00EB513E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C63592" w:rsidRPr="00DF0618" w:rsidRDefault="00C63592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E6333B" w:rsidRPr="00DF0618" w:rsidRDefault="00E6333B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E6333B" w:rsidRPr="00DF0618" w:rsidRDefault="00E6333B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E6333B" w:rsidRPr="00DF0618" w:rsidRDefault="00E6333B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E6333B" w:rsidRPr="00DF0618" w:rsidRDefault="00E6333B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30156C" w:rsidRPr="00DF0618" w:rsidRDefault="0030156C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30156C" w:rsidRPr="00DF0618" w:rsidRDefault="0030156C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250108" w:rsidRPr="00DF0618" w:rsidRDefault="00250108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250108" w:rsidRPr="00DF0618" w:rsidRDefault="00250108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250108" w:rsidRPr="00DF0618" w:rsidRDefault="00250108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250108" w:rsidRPr="00DF0618" w:rsidRDefault="00250108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E6333B" w:rsidRPr="00DF0618" w:rsidRDefault="00E6333B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Решение примеров</w:t>
            </w:r>
          </w:p>
          <w:p w:rsidR="00DE19C5" w:rsidRPr="00DF0618" w:rsidRDefault="00DE19C5" w:rsidP="00154D3F">
            <w:pPr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DE19C5" w:rsidRPr="00DF0618" w:rsidRDefault="00DE19C5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</w:tc>
        <w:tc>
          <w:tcPr>
            <w:tcW w:w="7230" w:type="dxa"/>
          </w:tcPr>
          <w:p w:rsidR="00C3481C" w:rsidRPr="00DF0618" w:rsidRDefault="00BD55CD" w:rsidP="00C34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Откройте тетради. Запишите число, классная работа. </w:t>
            </w:r>
          </w:p>
          <w:p w:rsidR="00BD55CD" w:rsidRPr="00DF0618" w:rsidRDefault="00154D3F" w:rsidP="00C34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5CD" w:rsidRPr="00DF0618">
              <w:rPr>
                <w:rFonts w:ascii="Times New Roman" w:hAnsi="Times New Roman" w:cs="Times New Roman"/>
                <w:sz w:val="24"/>
                <w:szCs w:val="24"/>
              </w:rPr>
              <w:t>Запишите слово «Задача».</w:t>
            </w:r>
          </w:p>
          <w:p w:rsidR="002D78D2" w:rsidRPr="00DF0618" w:rsidRDefault="002D78D2" w:rsidP="00C34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Туристическое 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за день продало 200 путёвок в санатории,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0860B8" w:rsidRPr="00DF0618">
              <w:rPr>
                <w:rFonts w:ascii="Times New Roman" w:hAnsi="Times New Roman" w:cs="Times New Roman"/>
                <w:sz w:val="24"/>
                <w:szCs w:val="24"/>
              </w:rPr>
              <w:t>отдыха и турбазы. Одну десятую ча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сть этих путёвок продали в санатории,140 путёвок - в дома отдыха.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Сколько путёвок продали на турбазы?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задачу про себя. 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Прочитайте вслух.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О чем говорится в задаче? (о путевках)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Что известно? (Что</w:t>
            </w:r>
            <w:r w:rsidR="00B009BD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туристическое аген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09BD" w:rsidRPr="00DF0618">
              <w:rPr>
                <w:rFonts w:ascii="Times New Roman" w:hAnsi="Times New Roman" w:cs="Times New Roman"/>
                <w:sz w:val="24"/>
                <w:szCs w:val="24"/>
              </w:rPr>
              <w:t>ство за день продало 200 путёвок в санатории,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9BD" w:rsidRPr="00DF0618">
              <w:rPr>
                <w:rFonts w:ascii="Times New Roman" w:hAnsi="Times New Roman" w:cs="Times New Roman"/>
                <w:sz w:val="24"/>
                <w:szCs w:val="24"/>
              </w:rPr>
              <w:t>дома отдыха и турбазы.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Одну десятую ча</w:t>
            </w:r>
            <w:r w:rsidR="00B009BD" w:rsidRPr="00DF0618">
              <w:rPr>
                <w:rFonts w:ascii="Times New Roman" w:hAnsi="Times New Roman" w:cs="Times New Roman"/>
                <w:sz w:val="24"/>
                <w:szCs w:val="24"/>
              </w:rPr>
              <w:t>сть этих путёвок продали в санатории,140 путёвок - в дома отдыха.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Какой главный вопрос задачи? (</w:t>
            </w:r>
            <w:r w:rsidR="00B009BD" w:rsidRPr="00DF0618">
              <w:rPr>
                <w:rFonts w:ascii="Times New Roman" w:hAnsi="Times New Roman" w:cs="Times New Roman"/>
                <w:sz w:val="24"/>
                <w:szCs w:val="24"/>
              </w:rPr>
              <w:t>Сколько путёвок продали на турбазы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B009BD" w:rsidRPr="00DF0618" w:rsidRDefault="002D78D2" w:rsidP="00B0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Какие слова возьмем для краткой записи? (</w:t>
            </w:r>
            <w:r w:rsidR="00777734" w:rsidRPr="00DF0618">
              <w:rPr>
                <w:rFonts w:ascii="Times New Roman" w:hAnsi="Times New Roman" w:cs="Times New Roman"/>
                <w:sz w:val="24"/>
                <w:szCs w:val="24"/>
              </w:rPr>
              <w:t>дома отдыха, турбазы,</w:t>
            </w:r>
          </w:p>
          <w:p w:rsidR="002D78D2" w:rsidRPr="00DF0618" w:rsidRDefault="00680A47" w:rsidP="00B0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Санатории, </w:t>
            </w:r>
            <w:r w:rsidR="00777734" w:rsidRPr="00DF0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D78D2" w:rsidRPr="00DF0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7734" w:rsidRPr="00DF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8D2" w:rsidRPr="00DF0618" w:rsidRDefault="007657A8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Сколько путевок продали в дома отдыха? (140 п.</w:t>
            </w:r>
            <w:r w:rsidR="002D78D2" w:rsidRPr="00DF0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Сколько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A47" w:rsidRPr="00DF0618">
              <w:rPr>
                <w:rFonts w:ascii="Times New Roman" w:hAnsi="Times New Roman" w:cs="Times New Roman"/>
                <w:sz w:val="24"/>
                <w:szCs w:val="24"/>
              </w:rPr>
              <w:t>продали путевок на турбазы? (не известно.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Сколько</w:t>
            </w:r>
            <w:r w:rsidR="00680A47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путевок продали в санатории? (1/10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Составим краткую запись. (Один учащийся у доски, все остальные в тетрадях)</w:t>
            </w:r>
          </w:p>
          <w:p w:rsidR="001D5750" w:rsidRPr="00DF0618" w:rsidRDefault="001D5750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A8" w:rsidRPr="00DF0618" w:rsidRDefault="004B6452" w:rsidP="00765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20.15pt;margin-top:-.1pt;width:21pt;height:48.75pt;z-index:251658240"/>
              </w:pict>
            </w:r>
            <w:r w:rsidR="007657A8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Дома отдыха </w:t>
            </w:r>
            <w:r w:rsidR="001D5750" w:rsidRPr="00DF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7A8" w:rsidRPr="00DF06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1D5750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7657A8" w:rsidRPr="00DF0618" w:rsidRDefault="007657A8" w:rsidP="00765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Турбазы</w:t>
            </w:r>
            <w:r w:rsidR="001D5750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1D5750"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                        200 п</w:t>
            </w:r>
          </w:p>
          <w:p w:rsidR="007657A8" w:rsidRPr="00DF0618" w:rsidRDefault="001D5750" w:rsidP="00765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Санатории – 1/10 всех п.</w:t>
            </w:r>
          </w:p>
          <w:p w:rsidR="001D5750" w:rsidRPr="00DF0618" w:rsidRDefault="001D5750" w:rsidP="00765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Повторите задачу по краткой записи. 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(Один ученик у доски анализирует задачу.)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Сможем ли мы сразу ответить на главный вопрос задачи? (нет, т.к. не известно, сколько</w:t>
            </w:r>
            <w:r w:rsidR="00446ADB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путевок продали в санатории, сказано только, что 1/10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Можем узнать сколько</w:t>
            </w:r>
            <w:r w:rsidR="00446ADB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продали путевок в санатории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? (да)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Как? (</w:t>
            </w:r>
            <w:r w:rsidR="00446ADB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путевок разделим на </w:t>
            </w:r>
            <w:r w:rsidR="00AC5299" w:rsidRPr="00DF06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Сможем ли мы теперь ответи</w:t>
            </w:r>
            <w:r w:rsidR="00AC5299" w:rsidRPr="00DF0618">
              <w:rPr>
                <w:rFonts w:ascii="Times New Roman" w:hAnsi="Times New Roman" w:cs="Times New Roman"/>
                <w:sz w:val="24"/>
                <w:szCs w:val="24"/>
              </w:rPr>
              <w:t>ть на главный вопрос задачи? (нет, т.к.мы не знаем сколько осталось путёвок после продажи путёвок в дома отдыха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1B4F" w:rsidRPr="00DF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B4F" w:rsidRPr="00DF0618" w:rsidRDefault="00821B4F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Как мы это узнаем? (из общего количества путевок 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>вычтем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путевок, продан</w:t>
            </w:r>
            <w:r w:rsidR="00773FAF" w:rsidRPr="00DF0618">
              <w:rPr>
                <w:rFonts w:ascii="Times New Roman" w:hAnsi="Times New Roman" w:cs="Times New Roman"/>
                <w:sz w:val="24"/>
                <w:szCs w:val="24"/>
              </w:rPr>
              <w:t>ных домам отдыха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3FAF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FAF" w:rsidRPr="00DF0618" w:rsidRDefault="00773FAF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Можем ли теперь ответить на главный вопрос задачи? (да)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как мы узнаем, сколько</w:t>
            </w:r>
            <w:r w:rsidR="00773FAF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путевок продали турбазе</w:t>
            </w:r>
            <w:r w:rsidR="008F59E8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? (из оставшихся путевок после продажи в дома отдыха </w:t>
            </w:r>
            <w:r w:rsidR="000F24C5" w:rsidRPr="00DF0618">
              <w:rPr>
                <w:rFonts w:ascii="Times New Roman" w:hAnsi="Times New Roman" w:cs="Times New Roman"/>
                <w:sz w:val="24"/>
                <w:szCs w:val="24"/>
              </w:rPr>
              <w:t>вычтем</w:t>
            </w:r>
            <w:r w:rsidR="001C398C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путевки, проданные в санатории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98C" w:rsidRPr="00DF0618" w:rsidRDefault="001C398C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Сколько действий в задаче? (3)</w:t>
            </w:r>
          </w:p>
          <w:p w:rsidR="002D78D2" w:rsidRPr="00DF0618" w:rsidRDefault="002D78D2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</w:t>
            </w:r>
            <w:r w:rsidR="009A5C85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с комментированием 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="001C398C" w:rsidRPr="00DF0618">
              <w:rPr>
                <w:rFonts w:ascii="Times New Roman" w:hAnsi="Times New Roman" w:cs="Times New Roman"/>
                <w:sz w:val="24"/>
                <w:szCs w:val="24"/>
              </w:rPr>
              <w:t>адачи и ответ у себя в тетрадях.</w:t>
            </w:r>
          </w:p>
          <w:p w:rsidR="00BD55CD" w:rsidRPr="00DF0618" w:rsidRDefault="001C398C" w:rsidP="002D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Прочитайте решение задачи?</w:t>
            </w:r>
          </w:p>
          <w:p w:rsidR="001C398C" w:rsidRPr="00DF0618" w:rsidRDefault="001C398C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(1)200:10=20(шт.)-продали путёвок в санаторий .</w:t>
            </w:r>
          </w:p>
          <w:p w:rsidR="001C398C" w:rsidRPr="00DF0618" w:rsidRDefault="001C398C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2)200-140=60(шт.)-осталось путёвок после продажи путёвок в дома отдыха .</w:t>
            </w:r>
          </w:p>
          <w:p w:rsidR="001C398C" w:rsidRPr="00DF0618" w:rsidRDefault="001C398C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3)60-20=40(шт.)</w:t>
            </w:r>
          </w:p>
          <w:p w:rsidR="001C398C" w:rsidRPr="00DF0618" w:rsidRDefault="001C398C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Ответ : 40 путёвок продали на турбазы .)</w:t>
            </w:r>
          </w:p>
          <w:p w:rsidR="000860B8" w:rsidRPr="00DF0618" w:rsidRDefault="000860B8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5E" w:rsidRPr="00DF0618" w:rsidRDefault="000860B8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D3F" w:rsidRPr="00DF0618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доску.</w:t>
            </w:r>
          </w:p>
          <w:p w:rsidR="00D1635E" w:rsidRPr="00DF0618" w:rsidRDefault="000860B8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35E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 выполнить действия с проверкой. Решаем столбиком. 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Один ученик выходит к доске</w:t>
            </w:r>
            <w:r w:rsidR="00416C63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7A9B" w:rsidRPr="00DF0618" w:rsidRDefault="001B7A9B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5E" w:rsidRPr="00DF0618" w:rsidRDefault="00D1635E" w:rsidP="00361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- 345</w:t>
            </w:r>
            <w:r w:rsidR="00CB5759" w:rsidRPr="00DF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CB5759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проверка: +75137</w:t>
            </w:r>
            <w:r w:rsidR="003611BA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2. – 126547   проверка: </w:t>
            </w:r>
            <w:r w:rsidR="002E6583" w:rsidRPr="00DF0618">
              <w:rPr>
                <w:rFonts w:ascii="Times New Roman" w:hAnsi="Times New Roman" w:cs="Times New Roman"/>
                <w:sz w:val="24"/>
                <w:szCs w:val="24"/>
              </w:rPr>
              <w:t>+ 46895</w:t>
            </w:r>
          </w:p>
          <w:p w:rsidR="00D1635E" w:rsidRPr="00DF0618" w:rsidRDefault="00D1635E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269</w:t>
            </w:r>
            <w:r w:rsidR="00CB5759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871</w:t>
            </w:r>
            <w:r w:rsidR="00CB5759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269871</w:t>
            </w:r>
            <w:r w:rsidR="003611BA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79652</w:t>
            </w:r>
            <w:r w:rsidR="002E6583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79652</w:t>
            </w:r>
          </w:p>
          <w:p w:rsidR="000F24C5" w:rsidRPr="00DF0618" w:rsidRDefault="00CB5759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75137</w:t>
            </w:r>
            <w:r w:rsidR="003611BA" w:rsidRPr="00DF0618">
              <w:rPr>
                <w:rFonts w:ascii="Times New Roman" w:hAnsi="Times New Roman" w:cs="Times New Roman"/>
                <w:sz w:val="24"/>
                <w:szCs w:val="24"/>
              </w:rPr>
              <w:t>345 008   46895</w:t>
            </w:r>
            <w:r w:rsidR="002E6583" w:rsidRPr="00DF0618">
              <w:rPr>
                <w:rFonts w:ascii="Times New Roman" w:hAnsi="Times New Roman" w:cs="Times New Roman"/>
                <w:sz w:val="24"/>
                <w:szCs w:val="24"/>
              </w:rPr>
              <w:t>126547</w:t>
            </w:r>
          </w:p>
          <w:p w:rsidR="000F24C5" w:rsidRPr="00DF0618" w:rsidRDefault="000F24C5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63" w:rsidRPr="00DF0618" w:rsidRDefault="00416C63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63" w:rsidRPr="00DF0618" w:rsidRDefault="00416C63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83" w:rsidRPr="00DF0618" w:rsidRDefault="004B6452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00.55pt;margin-top:11.25pt;width:19.4pt;height:0;z-index:251662336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0" type="#_x0000_t32" style="position:absolute;margin-left:301.75pt;margin-top:1.95pt;width:0;height:20.6pt;z-index:251661312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128.4pt;margin-top:11.25pt;width:19.5pt;height:0;z-index:251660288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margin-left:127.65pt;margin-top:3pt;width:0;height:17.25pt;z-index:251659264" o:connectortype="straight"/>
              </w:pict>
            </w:r>
            <w:r w:rsidR="002E6583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336F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× 182   проверка: </w:t>
            </w:r>
            <w:r w:rsidR="000F60F1" w:rsidRPr="00DF0618">
              <w:rPr>
                <w:rFonts w:ascii="Times New Roman" w:hAnsi="Times New Roman" w:cs="Times New Roman"/>
                <w:sz w:val="24"/>
                <w:szCs w:val="24"/>
              </w:rPr>
              <w:t>- 546 3</w:t>
            </w:r>
            <w:r w:rsidR="00851E30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4. ×247</w:t>
            </w:r>
            <w:r w:rsidR="00535E0E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проверка: </w:t>
            </w:r>
            <w:r w:rsidR="00D31F43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5E0E" w:rsidRPr="00DF0618">
              <w:rPr>
                <w:rFonts w:ascii="Times New Roman" w:hAnsi="Times New Roman" w:cs="Times New Roman"/>
                <w:sz w:val="24"/>
                <w:szCs w:val="24"/>
              </w:rPr>
              <w:t>988 4</w:t>
            </w:r>
          </w:p>
          <w:p w:rsidR="001669A5" w:rsidRPr="00DF0618" w:rsidRDefault="0004336F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3</w:t>
            </w:r>
            <w:r w:rsidR="001669A5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1669A5" w:rsidRPr="00DF0618">
              <w:rPr>
                <w:rFonts w:ascii="Times New Roman" w:hAnsi="Times New Roman" w:cs="Times New Roman"/>
                <w:sz w:val="24"/>
                <w:szCs w:val="24"/>
              </w:rPr>
              <w:t>_  182</w:t>
            </w:r>
            <w:r w:rsidR="00851E30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4</w:t>
            </w:r>
            <w:r w:rsidR="00D31F43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535E0E" w:rsidRPr="00DF061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04336F" w:rsidRPr="00DF0618" w:rsidRDefault="0004336F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546</w:t>
            </w:r>
            <w:r w:rsidR="001669A5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-24</w:t>
            </w:r>
            <w:r w:rsidR="00535E0E" w:rsidRPr="00DF061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D31F43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-18</w:t>
            </w:r>
          </w:p>
          <w:p w:rsidR="001669A5" w:rsidRPr="00DF0618" w:rsidRDefault="001669A5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D31F43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</w:t>
            </w:r>
          </w:p>
          <w:p w:rsidR="001669A5" w:rsidRPr="00DF0618" w:rsidRDefault="001669A5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6</w:t>
            </w:r>
            <w:r w:rsidR="00D31F43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28</w:t>
            </w:r>
          </w:p>
          <w:p w:rsidR="001669A5" w:rsidRPr="00DF0618" w:rsidRDefault="001669A5" w:rsidP="001C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D31F43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</w:t>
            </w:r>
          </w:p>
          <w:p w:rsidR="00851E30" w:rsidRPr="00DF0618" w:rsidRDefault="00D31F43" w:rsidP="00D31F4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496D" w:rsidRPr="00DF0618" w:rsidRDefault="007D496D" w:rsidP="007D496D">
            <w:pPr>
              <w:pStyle w:val="a4"/>
              <w:autoSpaceDE w:val="0"/>
              <w:autoSpaceDN w:val="0"/>
              <w:adjustRightInd w:val="0"/>
              <w:ind w:left="59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6D" w:rsidRPr="00DF0618" w:rsidRDefault="004B6452" w:rsidP="00D31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5" type="#_x0000_t32" style="position:absolute;margin-left:301.75pt;margin-top:11.75pt;width:19.3pt;height:0;z-index:251666432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4" type="#_x0000_t32" style="position:absolute;margin-left:302.45pt;margin-top:4.25pt;width:0;height:21.95pt;z-index:251665408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3" type="#_x0000_t32" style="position:absolute;margin-left:127.65pt;margin-top:12.4pt;width:20.25pt;height:0;z-index:251664384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2" type="#_x0000_t32" style="position:absolute;margin-left:127.65pt;margin-top:4.25pt;width:0;height:21.95pt;z-index:251663360" o:connectortype="straight"/>
              </w:pict>
            </w:r>
            <w:r w:rsidR="007A53F8" w:rsidRPr="00DF0618">
              <w:rPr>
                <w:rFonts w:ascii="Times New Roman" w:hAnsi="Times New Roman" w:cs="Times New Roman"/>
                <w:sz w:val="24"/>
                <w:szCs w:val="24"/>
              </w:rPr>
              <w:t>5. ×208    проверка: - 832 4</w:t>
            </w:r>
            <w:r w:rsidR="007D496D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6. ×109     проверка: </w:t>
            </w:r>
            <w:r w:rsidR="00E102A1" w:rsidRPr="00DF0618">
              <w:rPr>
                <w:rFonts w:ascii="Times New Roman" w:hAnsi="Times New Roman" w:cs="Times New Roman"/>
                <w:sz w:val="24"/>
                <w:szCs w:val="24"/>
              </w:rPr>
              <w:t>- 872 8</w:t>
            </w:r>
          </w:p>
          <w:p w:rsidR="007A53F8" w:rsidRPr="00DF0618" w:rsidRDefault="007A53F8" w:rsidP="00D31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4</w:t>
            </w:r>
            <w:r w:rsidR="007D496D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208</w:t>
            </w:r>
            <w:r w:rsidR="007D496D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8</w:t>
            </w:r>
            <w:r w:rsidR="00E102A1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E102A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109</w:t>
            </w:r>
          </w:p>
          <w:p w:rsidR="007A53F8" w:rsidRPr="00DF0618" w:rsidRDefault="007A53F8" w:rsidP="00D31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832</w:t>
            </w:r>
            <w:r w:rsidR="007D496D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- 32                     872</w:t>
            </w:r>
            <w:r w:rsidR="00E102A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-72</w:t>
            </w:r>
          </w:p>
          <w:p w:rsidR="007D496D" w:rsidRPr="00DF0618" w:rsidRDefault="007D496D" w:rsidP="00D31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32</w:t>
            </w:r>
            <w:r w:rsidR="00E102A1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</w:t>
            </w:r>
          </w:p>
          <w:p w:rsidR="007D496D" w:rsidRPr="00DF0618" w:rsidRDefault="00E102A1" w:rsidP="00E102A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2A1" w:rsidRPr="00DF0618" w:rsidRDefault="00E102A1" w:rsidP="00E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A1" w:rsidRPr="00DF0618" w:rsidRDefault="004B6452" w:rsidP="00E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9" type="#_x0000_t32" style="position:absolute;margin-left:209.05pt;margin-top:12.85pt;width:26.3pt;height:0;z-index:251670528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8" type="#_x0000_t32" style="position:absolute;margin-left:207.85pt;margin-top:3.45pt;width:0;height:23.15pt;z-index:251669504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7" type="#_x0000_t32" style="position:absolute;margin-left:42.5pt;margin-top:12.85pt;width:28.8pt;height:0;z-index:251668480" o:connectortype="straight"/>
              </w:pict>
            </w:r>
            <w:r w:rsidRPr="00DF06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6" type="#_x0000_t32" style="position:absolute;margin-left:42.5pt;margin-top:4.1pt;width:0;height:22.5pt;z-index:251667456" o:connectortype="straight"/>
              </w:pict>
            </w:r>
            <w:r w:rsidR="007E569C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7. – 280  7           проверка: × 40    8. </w:t>
            </w:r>
            <w:r w:rsidR="00AF2FE8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69C" w:rsidRPr="00DF061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F2FE8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5         проверка: ×</w:t>
            </w:r>
            <w:r w:rsidR="00122C94" w:rsidRPr="00DF06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E569C" w:rsidRPr="00DF0618" w:rsidRDefault="007E569C" w:rsidP="00E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28 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40                            </w:t>
            </w: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7</w:t>
            </w:r>
            <w:r w:rsidR="00AF2FE8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  <w:r w:rsidR="00AF2FE8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90</w:t>
            </w:r>
            <w:r w:rsidR="00122C94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5</w:t>
            </w:r>
          </w:p>
          <w:p w:rsidR="007E569C" w:rsidRPr="00DF0618" w:rsidRDefault="007E569C" w:rsidP="00E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0                                    280</w:t>
            </w:r>
            <w:r w:rsidR="00AF2FE8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  <w:r w:rsidR="00122C94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450</w:t>
            </w:r>
          </w:p>
          <w:p w:rsidR="007E569C" w:rsidRPr="00DF0618" w:rsidRDefault="007E569C" w:rsidP="00E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D92" w:rsidRPr="00DF0618" w:rsidRDefault="00B07C9A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четкие последовательные вопросы, корректирует ответы учащихся.</w:t>
            </w:r>
          </w:p>
        </w:tc>
        <w:tc>
          <w:tcPr>
            <w:tcW w:w="2181" w:type="dxa"/>
          </w:tcPr>
          <w:p w:rsidR="00881D92" w:rsidRPr="00DF0618" w:rsidRDefault="00B07C9A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Осуществляют р</w:t>
            </w:r>
            <w:r w:rsidR="0013384F" w:rsidRPr="00DF0618">
              <w:rPr>
                <w:rFonts w:ascii="Times New Roman" w:hAnsi="Times New Roman" w:cs="Times New Roman"/>
                <w:sz w:val="24"/>
                <w:szCs w:val="24"/>
              </w:rPr>
              <w:t>аботу с учебником.</w:t>
            </w:r>
          </w:p>
        </w:tc>
      </w:tr>
      <w:tr w:rsidR="00881D92" w:rsidRPr="00DF0618" w:rsidTr="00840500">
        <w:tc>
          <w:tcPr>
            <w:tcW w:w="2376" w:type="dxa"/>
          </w:tcPr>
          <w:p w:rsidR="00881D92" w:rsidRPr="00DF0618" w:rsidRDefault="00F86674" w:rsidP="00F86674">
            <w:pP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lastRenderedPageBreak/>
              <w:t>Физкультминутка.</w:t>
            </w:r>
          </w:p>
          <w:p w:rsidR="00F86674" w:rsidRPr="00DF0618" w:rsidRDefault="00F86674" w:rsidP="00F86674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Цель: </w:t>
            </w: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способствовать профилактике переутомления.</w:t>
            </w:r>
          </w:p>
          <w:p w:rsidR="00F86674" w:rsidRPr="00DF0618" w:rsidRDefault="00F86674" w:rsidP="00F86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92" w:rsidRPr="00DF0618" w:rsidRDefault="00881D92" w:rsidP="0042253F">
            <w:pPr>
              <w:rPr>
                <w:rFonts w:ascii="Times New Roman" w:hAnsi="Times New Roman" w:cs="Times New Roman"/>
                <w:b/>
                <w:bCs/>
                <w:i/>
                <w:color w:val="171717"/>
                <w:sz w:val="24"/>
                <w:szCs w:val="24"/>
              </w:rPr>
            </w:pPr>
          </w:p>
        </w:tc>
        <w:tc>
          <w:tcPr>
            <w:tcW w:w="7230" w:type="dxa"/>
          </w:tcPr>
          <w:p w:rsidR="00881D92" w:rsidRPr="00DF0618" w:rsidRDefault="0051291A" w:rsidP="004225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 А теперь ребята,</w:t>
            </w:r>
            <w:r w:rsidR="003E05B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встаньте, выйдите из-за парт и </w:t>
            </w:r>
            <w:r w:rsidR="00EB3900" w:rsidRPr="00DF0618">
              <w:rPr>
                <w:rFonts w:ascii="Times New Roman" w:hAnsi="Times New Roman" w:cs="Times New Roman"/>
                <w:sz w:val="24"/>
                <w:szCs w:val="24"/>
              </w:rPr>
              <w:t>повторяйте за мной.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Солнце глянуло в кроватку…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Все мы делаем зарядку,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Надо нам присесть и встать.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Руки вытянуть пошире,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Наклониться – три, четыре,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И на месте поскакать.</w:t>
            </w:r>
          </w:p>
          <w:p w:rsidR="005A0FBC" w:rsidRPr="00DF0618" w:rsidRDefault="005A0FBC" w:rsidP="005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На носок, потом на пятку.</w:t>
            </w:r>
          </w:p>
          <w:p w:rsidR="00EB3900" w:rsidRPr="00DF0618" w:rsidRDefault="005A0FBC" w:rsidP="005A0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Все мы делаем зарядку.</w:t>
            </w:r>
          </w:p>
        </w:tc>
        <w:tc>
          <w:tcPr>
            <w:tcW w:w="2126" w:type="dxa"/>
          </w:tcPr>
          <w:p w:rsidR="00881D92" w:rsidRPr="00DF0618" w:rsidRDefault="00EB3900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вместе с детьми.</w:t>
            </w:r>
          </w:p>
        </w:tc>
        <w:tc>
          <w:tcPr>
            <w:tcW w:w="2181" w:type="dxa"/>
          </w:tcPr>
          <w:p w:rsidR="00881D92" w:rsidRPr="00DF0618" w:rsidRDefault="00F86674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EB3900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повторяя за учителем.</w:t>
            </w:r>
          </w:p>
        </w:tc>
      </w:tr>
      <w:tr w:rsidR="00881D92" w:rsidRPr="00DF0618" w:rsidTr="00840500">
        <w:tc>
          <w:tcPr>
            <w:tcW w:w="2376" w:type="dxa"/>
          </w:tcPr>
          <w:p w:rsidR="00881D92" w:rsidRPr="00DF0618" w:rsidRDefault="00881D92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123" w:rsidRPr="00DF0618" w:rsidRDefault="00A51123" w:rsidP="008436CD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3. Работа над </w:t>
            </w:r>
          </w:p>
          <w:p w:rsidR="00881D92" w:rsidRPr="00DF0618" w:rsidRDefault="00154D3F" w:rsidP="008436CD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примерами</w:t>
            </w:r>
          </w:p>
          <w:p w:rsidR="00347D9E" w:rsidRPr="00DF0618" w:rsidRDefault="00347D9E" w:rsidP="008436CD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347D9E" w:rsidRPr="00DF0618" w:rsidRDefault="00347D9E" w:rsidP="008436CD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  <w:p w:rsidR="00347D9E" w:rsidRPr="00DF0618" w:rsidRDefault="00347D9E" w:rsidP="008436CD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19C5" w:rsidRPr="00DF0618" w:rsidRDefault="00FC78A5" w:rsidP="00A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D3F" w:rsidRPr="00DF0618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задание на доске.</w:t>
            </w:r>
          </w:p>
          <w:p w:rsidR="00836B5F" w:rsidRPr="00DF0618" w:rsidRDefault="00A00430" w:rsidP="00A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Задание: Запишите вычисление столбиком.</w:t>
            </w:r>
            <w:r w:rsidR="00416C63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 у доски.</w:t>
            </w:r>
          </w:p>
          <w:p w:rsidR="00D92EE0" w:rsidRPr="00DF0618" w:rsidRDefault="00D92EE0" w:rsidP="00D9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45 км 530 м +37 км 470 м </w:t>
            </w:r>
          </w:p>
          <w:p w:rsidR="00D92EE0" w:rsidRPr="00DF0618" w:rsidRDefault="00D92EE0" w:rsidP="00D9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24 км 040 м - 9 км 008 м </w:t>
            </w:r>
          </w:p>
          <w:p w:rsidR="00D92EE0" w:rsidRPr="00DF0618" w:rsidRDefault="00D92EE0" w:rsidP="00D9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32 т 820 кг - 8 т 950 кг</w:t>
            </w:r>
          </w:p>
          <w:p w:rsidR="00D92EE0" w:rsidRPr="00DF0618" w:rsidRDefault="00D92EE0" w:rsidP="00D9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3 ч 15 мин -45 мин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17A" w:rsidRPr="00DF0618" w:rsidRDefault="00ED617A" w:rsidP="00D9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C5" w:rsidRPr="00DF0618" w:rsidRDefault="000F24C5" w:rsidP="00D9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7A" w:rsidRPr="00DF0618" w:rsidRDefault="00ED617A" w:rsidP="00D9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ED617A" w:rsidRPr="00DF0618" w:rsidRDefault="00416C63" w:rsidP="00ED61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45 км 530 м + 37 км 470м =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342FB" w:rsidRPr="00DF061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416C63" w:rsidRPr="00DF0618" w:rsidRDefault="00416C63" w:rsidP="00416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45530 м37470м</w:t>
            </w:r>
          </w:p>
          <w:p w:rsidR="00416C63" w:rsidRPr="00DF0618" w:rsidRDefault="00416C63" w:rsidP="00416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7A" w:rsidRPr="00DF0618" w:rsidRDefault="00ED617A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+45530 </w:t>
            </w:r>
          </w:p>
          <w:p w:rsidR="00ED617A" w:rsidRPr="00DF0618" w:rsidRDefault="000F24C5" w:rsidP="00ED61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3747</w:t>
            </w:r>
            <w:r w:rsidR="00BA7CD4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ED617A" w:rsidRPr="00DF0618" w:rsidRDefault="00777299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83000</w:t>
            </w:r>
          </w:p>
          <w:p w:rsidR="00ED617A" w:rsidRPr="00DF0618" w:rsidRDefault="00ED617A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7A" w:rsidRPr="00DF0618" w:rsidRDefault="00ED617A" w:rsidP="00BA7C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24 км 40 м = 24040 м - 9 км 8 м = 9008 = 15032</w:t>
            </w:r>
          </w:p>
          <w:p w:rsidR="00ED617A" w:rsidRPr="00DF0618" w:rsidRDefault="00BA7CD4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</w:rPr>
              <w:t>24040</w:t>
            </w:r>
          </w:p>
          <w:p w:rsidR="00ED617A" w:rsidRPr="00DF0618" w:rsidRDefault="000F24C5" w:rsidP="00ED61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9008</w:t>
            </w:r>
          </w:p>
          <w:p w:rsidR="00ED617A" w:rsidRPr="00DF0618" w:rsidRDefault="000F24C5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</w:rPr>
              <w:t>15032</w:t>
            </w:r>
          </w:p>
          <w:p w:rsidR="00ED617A" w:rsidRPr="00DF0618" w:rsidRDefault="00ED617A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7A" w:rsidRPr="00DF0618" w:rsidRDefault="00ED617A" w:rsidP="00BA7C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32 т 820 кг = 32820 кг - 8 т 950 кг = 8950 кг = 23870</w:t>
            </w:r>
          </w:p>
          <w:p w:rsidR="00ED617A" w:rsidRPr="00DF0618" w:rsidRDefault="00ED617A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7A" w:rsidRPr="00DF0618" w:rsidRDefault="00BA7CD4" w:rsidP="00BA7CD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</w:rPr>
              <w:t>32820</w:t>
            </w:r>
          </w:p>
          <w:p w:rsidR="00ED617A" w:rsidRPr="00DF0618" w:rsidRDefault="000F24C5" w:rsidP="00ED61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8950</w:t>
            </w:r>
          </w:p>
          <w:p w:rsidR="00ED617A" w:rsidRPr="00DF0618" w:rsidRDefault="000F24C5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</w:rPr>
              <w:t>23870</w:t>
            </w:r>
          </w:p>
          <w:p w:rsidR="00ED617A" w:rsidRPr="00DF0618" w:rsidRDefault="00ED617A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7A" w:rsidRPr="00DF0618" w:rsidRDefault="00ED617A" w:rsidP="00BA7C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3 ч 15 мин = 75 мин - 45 мин = 30 мин</w:t>
            </w:r>
          </w:p>
          <w:p w:rsidR="00BA7CD4" w:rsidRPr="00DF0618" w:rsidRDefault="00BA7CD4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-75</w:t>
            </w:r>
          </w:p>
          <w:p w:rsidR="00ED617A" w:rsidRPr="00DF0618" w:rsidRDefault="000F24C5" w:rsidP="00ED61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:rsidR="00ED617A" w:rsidRPr="00DF0618" w:rsidRDefault="000F24C5" w:rsidP="00E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D617A" w:rsidRPr="00DF06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81D92" w:rsidRPr="00DF0618" w:rsidRDefault="00881D92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81D92" w:rsidRPr="00DF0618" w:rsidRDefault="00881D92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92" w:rsidRPr="00DF0618" w:rsidTr="00840500">
        <w:tc>
          <w:tcPr>
            <w:tcW w:w="2376" w:type="dxa"/>
          </w:tcPr>
          <w:p w:rsidR="00154D3F" w:rsidRPr="00DF0618" w:rsidRDefault="00750215" w:rsidP="00154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US"/>
              </w:rPr>
              <w:lastRenderedPageBreak/>
              <w:t>V</w:t>
            </w:r>
            <w:r w:rsidRPr="00DF061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. </w:t>
            </w:r>
            <w:r w:rsidR="00154D3F" w:rsidRPr="00DF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урока</w:t>
            </w:r>
          </w:p>
          <w:p w:rsidR="00881D92" w:rsidRPr="00DF0618" w:rsidRDefault="00154D3F" w:rsidP="00154D3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F0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проверка уровня достижения целей.</w:t>
            </w:r>
          </w:p>
          <w:p w:rsidR="00F86674" w:rsidRPr="00DF0618" w:rsidRDefault="00F86674" w:rsidP="0042253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92" w:rsidRPr="00DF0618" w:rsidRDefault="0021781F" w:rsidP="0042253F">
            <w:pPr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 xml:space="preserve">1. </w:t>
            </w:r>
            <w:r w:rsidR="009F65BA"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230" w:type="dxa"/>
          </w:tcPr>
          <w:p w:rsidR="004851C9" w:rsidRPr="00DF0618" w:rsidRDefault="00F75134" w:rsidP="00293131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- Ребята, у вас </w:t>
            </w:r>
            <w:r w:rsidR="00FC78A5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на столах </w:t>
            </w:r>
            <w:r w:rsidR="00777299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лежат карточки </w:t>
            </w:r>
            <w:r w:rsidR="00293131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с заданиями. Решите их самостоятельно.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 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1. Решите примеры. Запишите столбиком.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235 × 3 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378 × 2 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846: 2 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624: 4 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2. Решите примеры. Запишите столбиком.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548+387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. 673+201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957 – 563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845 – 298 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1" w:rsidRPr="00DF0618" w:rsidRDefault="001342FB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3131"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уравнения. </w:t>
            </w:r>
          </w:p>
          <w:p w:rsidR="00293131" w:rsidRPr="00DF0618" w:rsidRDefault="001342FB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153 – У = 90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>51: Х = 17</w:t>
            </w:r>
          </w:p>
          <w:p w:rsidR="001342FB" w:rsidRPr="00DF0618" w:rsidRDefault="001342FB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2 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1. Решите примеры. Запишите столбиком.</w:t>
            </w:r>
          </w:p>
          <w:p w:rsidR="00293131" w:rsidRPr="00DF0618" w:rsidRDefault="002001FA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>285 × 3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478 ×2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945: 5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>771: 3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2. Решите примеры. Запишите столбиком.</w:t>
            </w:r>
          </w:p>
          <w:p w:rsidR="00293131" w:rsidRPr="00DF0618" w:rsidRDefault="002001FA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435 +359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780+ 187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876 – 359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>730 – 199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3. Решите задачу.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Мама посадила 180 кустов смородины, а дочка посадила в 6 раз меньше, после этого им осталась посадить 38 куста. Сколько всего посадили кустов мама и дочка?</w:t>
            </w: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1" w:rsidRPr="00DF0618" w:rsidRDefault="00293131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sz w:val="24"/>
                <w:szCs w:val="24"/>
              </w:rPr>
              <w:t>4. Решите уравнения.</w:t>
            </w:r>
          </w:p>
          <w:p w:rsidR="00293131" w:rsidRPr="00DF0618" w:rsidRDefault="001342FB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 xml:space="preserve">193 – У = 88 </w:t>
            </w:r>
            <w:r w:rsidRPr="00DF06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93131" w:rsidRPr="00DF0618">
              <w:rPr>
                <w:rFonts w:ascii="Times New Roman" w:hAnsi="Times New Roman" w:cs="Times New Roman"/>
                <w:sz w:val="24"/>
                <w:szCs w:val="24"/>
              </w:rPr>
              <w:t>72: Х = 12</w:t>
            </w:r>
          </w:p>
          <w:p w:rsidR="002001FA" w:rsidRPr="00DF0618" w:rsidRDefault="002001FA" w:rsidP="0029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81D92" w:rsidRPr="00DF0618" w:rsidRDefault="00F86674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lastRenderedPageBreak/>
              <w:t>Формирует целостную систему ведущих знаний по теме урока; проводит анализ учебной деятельности учащихся в целом.</w:t>
            </w:r>
          </w:p>
        </w:tc>
        <w:tc>
          <w:tcPr>
            <w:tcW w:w="2181" w:type="dxa"/>
          </w:tcPr>
          <w:p w:rsidR="00881D92" w:rsidRPr="00DF0618" w:rsidRDefault="00F86674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Демонстрируют усвоение нового материала по пройденной теме.</w:t>
            </w:r>
          </w:p>
        </w:tc>
      </w:tr>
      <w:tr w:rsidR="00881D92" w:rsidRPr="00DF0618" w:rsidTr="00840500">
        <w:tc>
          <w:tcPr>
            <w:tcW w:w="2376" w:type="dxa"/>
          </w:tcPr>
          <w:p w:rsidR="00881D92" w:rsidRPr="00DF0618" w:rsidRDefault="00881D92" w:rsidP="0042253F">
            <w:pPr>
              <w:pStyle w:val="a4"/>
              <w:ind w:left="0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92" w:rsidRPr="00DF0618" w:rsidRDefault="00B04227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2</w:t>
            </w:r>
            <w:r w:rsidR="0021781F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. </w:t>
            </w:r>
            <w:r w:rsidR="009F65BA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Р</w:t>
            </w:r>
            <w:r w:rsidR="009F65BA"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>ефлексия.</w:t>
            </w:r>
          </w:p>
        </w:tc>
        <w:tc>
          <w:tcPr>
            <w:tcW w:w="7230" w:type="dxa"/>
          </w:tcPr>
          <w:p w:rsidR="00D0521D" w:rsidRPr="00DF0618" w:rsidRDefault="00D0521D" w:rsidP="00D0521D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- </w:t>
            </w:r>
            <w:r w:rsidR="001B57EE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Ребята, ч</w:t>
            </w: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то </w:t>
            </w:r>
            <w:r w:rsidR="001B57EE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мы </w:t>
            </w: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повторяли на уроке?</w:t>
            </w:r>
          </w:p>
          <w:p w:rsidR="00D0521D" w:rsidRPr="00DF0618" w:rsidRDefault="00D0521D" w:rsidP="00D0521D">
            <w:pPr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>(Мы вспоминали решение задач, примеров)</w:t>
            </w:r>
          </w:p>
          <w:p w:rsidR="00881D92" w:rsidRPr="00DF0618" w:rsidRDefault="009F65BA" w:rsidP="00D0521D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- </w:t>
            </w:r>
            <w:r w:rsidR="00D0521D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Наш </w:t>
            </w: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урок подходит к концу. </w:t>
            </w:r>
            <w:r w:rsidR="00B07C9A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Если вам понравился урок покажите ладошку, если были затруднения-кулак.</w:t>
            </w:r>
          </w:p>
        </w:tc>
        <w:tc>
          <w:tcPr>
            <w:tcW w:w="2126" w:type="dxa"/>
          </w:tcPr>
          <w:p w:rsidR="00881D92" w:rsidRPr="00DF0618" w:rsidRDefault="00E10E81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Подводит учащихся к выводам по результатам работы на уроке.</w:t>
            </w:r>
          </w:p>
        </w:tc>
        <w:tc>
          <w:tcPr>
            <w:tcW w:w="2181" w:type="dxa"/>
          </w:tcPr>
          <w:p w:rsidR="00881D92" w:rsidRPr="00DF0618" w:rsidRDefault="00AD4748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Анализируют свою деятельность в ходе урока.</w:t>
            </w:r>
          </w:p>
        </w:tc>
      </w:tr>
      <w:tr w:rsidR="00AD4748" w:rsidRPr="00DF0618" w:rsidTr="00840500">
        <w:tc>
          <w:tcPr>
            <w:tcW w:w="2376" w:type="dxa"/>
          </w:tcPr>
          <w:p w:rsidR="00AD4748" w:rsidRPr="00DF0618" w:rsidRDefault="00AD4748" w:rsidP="0042253F">
            <w:pPr>
              <w:pStyle w:val="a4"/>
              <w:ind w:left="0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748" w:rsidRPr="00DF0618" w:rsidRDefault="00B04227" w:rsidP="0042253F">
            <w:pPr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>3</w:t>
            </w:r>
            <w:r w:rsidR="0021781F"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 xml:space="preserve">. </w:t>
            </w:r>
            <w:r w:rsidR="00AD4748" w:rsidRPr="00DF0618">
              <w:rPr>
                <w:rFonts w:ascii="Times New Roman" w:hAnsi="Times New Roman" w:cs="Times New Roman"/>
                <w:bCs/>
                <w:i/>
                <w:color w:val="171717"/>
                <w:sz w:val="24"/>
                <w:szCs w:val="24"/>
              </w:rPr>
              <w:t>Домашнее задание.</w:t>
            </w:r>
          </w:p>
        </w:tc>
        <w:tc>
          <w:tcPr>
            <w:tcW w:w="7230" w:type="dxa"/>
          </w:tcPr>
          <w:p w:rsidR="00AD4748" w:rsidRPr="00DF0618" w:rsidRDefault="006D5577" w:rsidP="001B57EE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- </w:t>
            </w:r>
            <w:r w:rsidR="00761D8D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 xml:space="preserve">Дома вам необходимо выполнить </w:t>
            </w:r>
            <w:r w:rsidR="000F24C5"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__________________________.</w:t>
            </w:r>
          </w:p>
        </w:tc>
        <w:tc>
          <w:tcPr>
            <w:tcW w:w="2126" w:type="dxa"/>
          </w:tcPr>
          <w:p w:rsidR="00AD4748" w:rsidRPr="00DF0618" w:rsidRDefault="00AD4748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Обеспечивает понимание цели, содержания и способов выполнения домашнего задания; проверяет соответствующие записи в дневнике.</w:t>
            </w:r>
          </w:p>
        </w:tc>
        <w:tc>
          <w:tcPr>
            <w:tcW w:w="2181" w:type="dxa"/>
          </w:tcPr>
          <w:p w:rsidR="00AD4748" w:rsidRPr="00DF0618" w:rsidRDefault="00AD4748" w:rsidP="0042253F">
            <w:pPr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F061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Усваивают необходимые и достаточные условия для успешного выполнения домашнего задания.</w:t>
            </w:r>
          </w:p>
        </w:tc>
      </w:tr>
    </w:tbl>
    <w:p w:rsidR="006D5577" w:rsidRPr="00DF0618" w:rsidRDefault="006D5577">
      <w:pPr>
        <w:rPr>
          <w:rFonts w:ascii="Times New Roman" w:hAnsi="Times New Roman" w:cs="Times New Roman"/>
          <w:sz w:val="24"/>
          <w:szCs w:val="24"/>
        </w:rPr>
      </w:pPr>
    </w:p>
    <w:p w:rsidR="00CD0C0E" w:rsidRPr="00DF0618" w:rsidRDefault="00CD0C0E">
      <w:pPr>
        <w:rPr>
          <w:rFonts w:ascii="Times New Roman" w:hAnsi="Times New Roman" w:cs="Times New Roman"/>
          <w:sz w:val="24"/>
          <w:szCs w:val="24"/>
        </w:rPr>
      </w:pPr>
    </w:p>
    <w:sectPr w:rsidR="00CD0C0E" w:rsidRPr="00DF0618" w:rsidSect="008D4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36" w:rsidRDefault="006B1736" w:rsidP="00192268">
      <w:pPr>
        <w:spacing w:after="0" w:line="240" w:lineRule="auto"/>
      </w:pPr>
      <w:r>
        <w:separator/>
      </w:r>
    </w:p>
  </w:endnote>
  <w:endnote w:type="continuationSeparator" w:id="1">
    <w:p w:rsidR="006B1736" w:rsidRDefault="006B1736" w:rsidP="0019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36" w:rsidRDefault="006B1736" w:rsidP="00192268">
      <w:pPr>
        <w:spacing w:after="0" w:line="240" w:lineRule="auto"/>
      </w:pPr>
      <w:r>
        <w:separator/>
      </w:r>
    </w:p>
  </w:footnote>
  <w:footnote w:type="continuationSeparator" w:id="1">
    <w:p w:rsidR="006B1736" w:rsidRDefault="006B1736" w:rsidP="0019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2A3"/>
    <w:multiLevelType w:val="hybridMultilevel"/>
    <w:tmpl w:val="097C3E38"/>
    <w:lvl w:ilvl="0" w:tplc="B936BD06">
      <w:numFmt w:val="decimal"/>
      <w:lvlText w:val="%1"/>
      <w:lvlJc w:val="left"/>
      <w:pPr>
        <w:ind w:left="5940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06F50EA3"/>
    <w:multiLevelType w:val="hybridMultilevel"/>
    <w:tmpl w:val="53BE28E0"/>
    <w:lvl w:ilvl="0" w:tplc="04190013">
      <w:start w:val="1"/>
      <w:numFmt w:val="upperRoman"/>
      <w:lvlText w:val="%1."/>
      <w:lvlJc w:val="righ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F73696D"/>
    <w:multiLevelType w:val="hybridMultilevel"/>
    <w:tmpl w:val="A8B83E68"/>
    <w:lvl w:ilvl="0" w:tplc="C00E7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51DF"/>
    <w:multiLevelType w:val="hybridMultilevel"/>
    <w:tmpl w:val="2EC47E22"/>
    <w:lvl w:ilvl="0" w:tplc="8E7005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F53ACD"/>
    <w:multiLevelType w:val="hybridMultilevel"/>
    <w:tmpl w:val="04DE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3CD1"/>
    <w:multiLevelType w:val="hybridMultilevel"/>
    <w:tmpl w:val="6F5C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20C2"/>
    <w:multiLevelType w:val="hybridMultilevel"/>
    <w:tmpl w:val="6E42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2E2B"/>
    <w:multiLevelType w:val="hybridMultilevel"/>
    <w:tmpl w:val="6814286E"/>
    <w:lvl w:ilvl="0" w:tplc="76C27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B6CE2"/>
    <w:multiLevelType w:val="hybridMultilevel"/>
    <w:tmpl w:val="8E7C8E38"/>
    <w:lvl w:ilvl="0" w:tplc="C71AD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81D13"/>
    <w:multiLevelType w:val="hybridMultilevel"/>
    <w:tmpl w:val="A7B8EF3A"/>
    <w:lvl w:ilvl="0" w:tplc="DA10582A">
      <w:numFmt w:val="decimal"/>
      <w:lvlText w:val="%1"/>
      <w:lvlJc w:val="left"/>
      <w:pPr>
        <w:ind w:left="5880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4AC81206"/>
    <w:multiLevelType w:val="hybridMultilevel"/>
    <w:tmpl w:val="638C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039AB"/>
    <w:multiLevelType w:val="hybridMultilevel"/>
    <w:tmpl w:val="3C8E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96B0D"/>
    <w:multiLevelType w:val="hybridMultilevel"/>
    <w:tmpl w:val="F536B924"/>
    <w:lvl w:ilvl="0" w:tplc="3A3EDBC4">
      <w:start w:val="1"/>
      <w:numFmt w:val="upperRoman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96B04"/>
    <w:multiLevelType w:val="hybridMultilevel"/>
    <w:tmpl w:val="F5CE84DA"/>
    <w:lvl w:ilvl="0" w:tplc="8E700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8116E"/>
    <w:multiLevelType w:val="hybridMultilevel"/>
    <w:tmpl w:val="5D6E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6AED"/>
    <w:multiLevelType w:val="hybridMultilevel"/>
    <w:tmpl w:val="2C10AEEE"/>
    <w:lvl w:ilvl="0" w:tplc="648A5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769D4"/>
    <w:multiLevelType w:val="hybridMultilevel"/>
    <w:tmpl w:val="89E47F98"/>
    <w:lvl w:ilvl="0" w:tplc="8E7005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606BEC"/>
    <w:multiLevelType w:val="hybridMultilevel"/>
    <w:tmpl w:val="ECBED872"/>
    <w:lvl w:ilvl="0" w:tplc="C2F0E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8"/>
  </w:num>
  <w:num w:numId="5">
    <w:abstractNumId w:val="7"/>
  </w:num>
  <w:num w:numId="6">
    <w:abstractNumId w:val="13"/>
  </w:num>
  <w:num w:numId="7">
    <w:abstractNumId w:val="16"/>
  </w:num>
  <w:num w:numId="8">
    <w:abstractNumId w:val="3"/>
  </w:num>
  <w:num w:numId="9">
    <w:abstractNumId w:val="11"/>
  </w:num>
  <w:num w:numId="10">
    <w:abstractNumId w:val="2"/>
  </w:num>
  <w:num w:numId="11">
    <w:abstractNumId w:val="14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BC6"/>
    <w:rsid w:val="00006247"/>
    <w:rsid w:val="000106EC"/>
    <w:rsid w:val="0004336F"/>
    <w:rsid w:val="00044F28"/>
    <w:rsid w:val="00046FD2"/>
    <w:rsid w:val="000527CC"/>
    <w:rsid w:val="0006631F"/>
    <w:rsid w:val="000860B8"/>
    <w:rsid w:val="000A23A8"/>
    <w:rsid w:val="000A4E59"/>
    <w:rsid w:val="000B70F8"/>
    <w:rsid w:val="000C2799"/>
    <w:rsid w:val="000E29A5"/>
    <w:rsid w:val="000E5BA3"/>
    <w:rsid w:val="000F24C5"/>
    <w:rsid w:val="000F60F1"/>
    <w:rsid w:val="00122C94"/>
    <w:rsid w:val="0013384F"/>
    <w:rsid w:val="001342FB"/>
    <w:rsid w:val="00134DD9"/>
    <w:rsid w:val="00154D3F"/>
    <w:rsid w:val="001669A5"/>
    <w:rsid w:val="0017128A"/>
    <w:rsid w:val="00192268"/>
    <w:rsid w:val="001B57EE"/>
    <w:rsid w:val="001B7A9B"/>
    <w:rsid w:val="001B7B2E"/>
    <w:rsid w:val="001C0EC2"/>
    <w:rsid w:val="001C166B"/>
    <w:rsid w:val="001C1DAF"/>
    <w:rsid w:val="001C398C"/>
    <w:rsid w:val="001D5750"/>
    <w:rsid w:val="001E1FC7"/>
    <w:rsid w:val="001E5EC1"/>
    <w:rsid w:val="001F0663"/>
    <w:rsid w:val="002001FA"/>
    <w:rsid w:val="00201B12"/>
    <w:rsid w:val="00204B1A"/>
    <w:rsid w:val="0021781F"/>
    <w:rsid w:val="00220F7D"/>
    <w:rsid w:val="00226145"/>
    <w:rsid w:val="00233F94"/>
    <w:rsid w:val="00250108"/>
    <w:rsid w:val="002576A4"/>
    <w:rsid w:val="00273D90"/>
    <w:rsid w:val="0028459C"/>
    <w:rsid w:val="00293131"/>
    <w:rsid w:val="002A03BE"/>
    <w:rsid w:val="002B50D2"/>
    <w:rsid w:val="002C67FB"/>
    <w:rsid w:val="002D05A9"/>
    <w:rsid w:val="002D0BD1"/>
    <w:rsid w:val="002D78D2"/>
    <w:rsid w:val="002E2E64"/>
    <w:rsid w:val="002E6583"/>
    <w:rsid w:val="002F382B"/>
    <w:rsid w:val="0030156C"/>
    <w:rsid w:val="003264B5"/>
    <w:rsid w:val="00346C7C"/>
    <w:rsid w:val="00347D9E"/>
    <w:rsid w:val="003520A5"/>
    <w:rsid w:val="003611BA"/>
    <w:rsid w:val="00364185"/>
    <w:rsid w:val="00371C64"/>
    <w:rsid w:val="00394E5A"/>
    <w:rsid w:val="003C284F"/>
    <w:rsid w:val="003C5DB6"/>
    <w:rsid w:val="003D6BE3"/>
    <w:rsid w:val="003E05B1"/>
    <w:rsid w:val="003F54B4"/>
    <w:rsid w:val="00402C1A"/>
    <w:rsid w:val="004156DE"/>
    <w:rsid w:val="00416C63"/>
    <w:rsid w:val="0042253F"/>
    <w:rsid w:val="00446ADB"/>
    <w:rsid w:val="004541B0"/>
    <w:rsid w:val="00482B7D"/>
    <w:rsid w:val="004851C9"/>
    <w:rsid w:val="00493150"/>
    <w:rsid w:val="00495307"/>
    <w:rsid w:val="004B6452"/>
    <w:rsid w:val="004D60F7"/>
    <w:rsid w:val="004E0C35"/>
    <w:rsid w:val="004F7C6C"/>
    <w:rsid w:val="0051291A"/>
    <w:rsid w:val="00526A53"/>
    <w:rsid w:val="00527A2C"/>
    <w:rsid w:val="0053398B"/>
    <w:rsid w:val="00534309"/>
    <w:rsid w:val="00535E0E"/>
    <w:rsid w:val="00546A34"/>
    <w:rsid w:val="0054785C"/>
    <w:rsid w:val="0055095F"/>
    <w:rsid w:val="00561D22"/>
    <w:rsid w:val="00570244"/>
    <w:rsid w:val="005714CB"/>
    <w:rsid w:val="00574D71"/>
    <w:rsid w:val="0058070F"/>
    <w:rsid w:val="00583E2E"/>
    <w:rsid w:val="00586924"/>
    <w:rsid w:val="005A0FBC"/>
    <w:rsid w:val="005A645F"/>
    <w:rsid w:val="005B1121"/>
    <w:rsid w:val="005C24AA"/>
    <w:rsid w:val="005D1352"/>
    <w:rsid w:val="005E5532"/>
    <w:rsid w:val="005F453A"/>
    <w:rsid w:val="00621772"/>
    <w:rsid w:val="00625122"/>
    <w:rsid w:val="00625B95"/>
    <w:rsid w:val="006313BD"/>
    <w:rsid w:val="00632B47"/>
    <w:rsid w:val="006339B0"/>
    <w:rsid w:val="00665BA3"/>
    <w:rsid w:val="00670DE8"/>
    <w:rsid w:val="00680A47"/>
    <w:rsid w:val="006A3FA7"/>
    <w:rsid w:val="006B1736"/>
    <w:rsid w:val="006B6C03"/>
    <w:rsid w:val="006B6F9D"/>
    <w:rsid w:val="006C177F"/>
    <w:rsid w:val="006D5577"/>
    <w:rsid w:val="006E1D92"/>
    <w:rsid w:val="00701F65"/>
    <w:rsid w:val="007213B3"/>
    <w:rsid w:val="00725009"/>
    <w:rsid w:val="00737D1D"/>
    <w:rsid w:val="00742722"/>
    <w:rsid w:val="00750215"/>
    <w:rsid w:val="00761C97"/>
    <w:rsid w:val="00761D8D"/>
    <w:rsid w:val="00764940"/>
    <w:rsid w:val="007657A8"/>
    <w:rsid w:val="00773FAF"/>
    <w:rsid w:val="00774DFE"/>
    <w:rsid w:val="00777299"/>
    <w:rsid w:val="00777734"/>
    <w:rsid w:val="007938F0"/>
    <w:rsid w:val="007A100B"/>
    <w:rsid w:val="007A16C9"/>
    <w:rsid w:val="007A53F8"/>
    <w:rsid w:val="007C743F"/>
    <w:rsid w:val="007D2C2D"/>
    <w:rsid w:val="007D496D"/>
    <w:rsid w:val="007D70AA"/>
    <w:rsid w:val="007E35A7"/>
    <w:rsid w:val="007E3CC2"/>
    <w:rsid w:val="007E569C"/>
    <w:rsid w:val="00810335"/>
    <w:rsid w:val="00813E0A"/>
    <w:rsid w:val="00821B4F"/>
    <w:rsid w:val="00836B5F"/>
    <w:rsid w:val="00840500"/>
    <w:rsid w:val="008436CD"/>
    <w:rsid w:val="008519F2"/>
    <w:rsid w:val="00851E30"/>
    <w:rsid w:val="00865F66"/>
    <w:rsid w:val="00867F57"/>
    <w:rsid w:val="00881D92"/>
    <w:rsid w:val="008840E7"/>
    <w:rsid w:val="0088651B"/>
    <w:rsid w:val="008974AA"/>
    <w:rsid w:val="008A490E"/>
    <w:rsid w:val="008A540F"/>
    <w:rsid w:val="008C3A77"/>
    <w:rsid w:val="008C57DD"/>
    <w:rsid w:val="008D4980"/>
    <w:rsid w:val="008F1848"/>
    <w:rsid w:val="008F59E8"/>
    <w:rsid w:val="009119DB"/>
    <w:rsid w:val="00915F48"/>
    <w:rsid w:val="00922678"/>
    <w:rsid w:val="00924480"/>
    <w:rsid w:val="0093047A"/>
    <w:rsid w:val="00931CB6"/>
    <w:rsid w:val="00934AAA"/>
    <w:rsid w:val="00937C96"/>
    <w:rsid w:val="00940116"/>
    <w:rsid w:val="0094060B"/>
    <w:rsid w:val="00947C02"/>
    <w:rsid w:val="0096438A"/>
    <w:rsid w:val="00993776"/>
    <w:rsid w:val="009A5C85"/>
    <w:rsid w:val="009B0628"/>
    <w:rsid w:val="009C0925"/>
    <w:rsid w:val="009D402C"/>
    <w:rsid w:val="009F65BA"/>
    <w:rsid w:val="00A00430"/>
    <w:rsid w:val="00A1787A"/>
    <w:rsid w:val="00A30BAC"/>
    <w:rsid w:val="00A4443F"/>
    <w:rsid w:val="00A44876"/>
    <w:rsid w:val="00A51123"/>
    <w:rsid w:val="00A635A5"/>
    <w:rsid w:val="00A67CEF"/>
    <w:rsid w:val="00A75197"/>
    <w:rsid w:val="00A822BD"/>
    <w:rsid w:val="00A857E7"/>
    <w:rsid w:val="00AB0537"/>
    <w:rsid w:val="00AC5299"/>
    <w:rsid w:val="00AC5587"/>
    <w:rsid w:val="00AC5E78"/>
    <w:rsid w:val="00AC79AA"/>
    <w:rsid w:val="00AD37B4"/>
    <w:rsid w:val="00AD4748"/>
    <w:rsid w:val="00AD56BF"/>
    <w:rsid w:val="00AE709E"/>
    <w:rsid w:val="00AF174A"/>
    <w:rsid w:val="00AF2FE8"/>
    <w:rsid w:val="00AF3C26"/>
    <w:rsid w:val="00AF50D4"/>
    <w:rsid w:val="00AF530D"/>
    <w:rsid w:val="00B00599"/>
    <w:rsid w:val="00B009BD"/>
    <w:rsid w:val="00B04227"/>
    <w:rsid w:val="00B07C9A"/>
    <w:rsid w:val="00B10C4D"/>
    <w:rsid w:val="00B10F9F"/>
    <w:rsid w:val="00B119F3"/>
    <w:rsid w:val="00B30589"/>
    <w:rsid w:val="00B3590C"/>
    <w:rsid w:val="00B375C5"/>
    <w:rsid w:val="00B46FCF"/>
    <w:rsid w:val="00B60159"/>
    <w:rsid w:val="00B63AE0"/>
    <w:rsid w:val="00B70CD5"/>
    <w:rsid w:val="00B7313A"/>
    <w:rsid w:val="00BA3B9B"/>
    <w:rsid w:val="00BA4C18"/>
    <w:rsid w:val="00BA7CD4"/>
    <w:rsid w:val="00BB5C57"/>
    <w:rsid w:val="00BD4B5C"/>
    <w:rsid w:val="00BD55CD"/>
    <w:rsid w:val="00BE0201"/>
    <w:rsid w:val="00BE33B7"/>
    <w:rsid w:val="00C1351E"/>
    <w:rsid w:val="00C15BCB"/>
    <w:rsid w:val="00C23EF6"/>
    <w:rsid w:val="00C3481C"/>
    <w:rsid w:val="00C617C2"/>
    <w:rsid w:val="00C63592"/>
    <w:rsid w:val="00C7013C"/>
    <w:rsid w:val="00C727B3"/>
    <w:rsid w:val="00CA10C2"/>
    <w:rsid w:val="00CB5759"/>
    <w:rsid w:val="00CD0C0E"/>
    <w:rsid w:val="00CE136F"/>
    <w:rsid w:val="00D0521D"/>
    <w:rsid w:val="00D1635E"/>
    <w:rsid w:val="00D24F4C"/>
    <w:rsid w:val="00D31F43"/>
    <w:rsid w:val="00D35E28"/>
    <w:rsid w:val="00D366FE"/>
    <w:rsid w:val="00D42585"/>
    <w:rsid w:val="00D50D97"/>
    <w:rsid w:val="00D7588B"/>
    <w:rsid w:val="00D803B4"/>
    <w:rsid w:val="00D80D82"/>
    <w:rsid w:val="00D80FA6"/>
    <w:rsid w:val="00D81F04"/>
    <w:rsid w:val="00D92EE0"/>
    <w:rsid w:val="00D93A3E"/>
    <w:rsid w:val="00D949A3"/>
    <w:rsid w:val="00DA5899"/>
    <w:rsid w:val="00DC3C36"/>
    <w:rsid w:val="00DE19C5"/>
    <w:rsid w:val="00DF0618"/>
    <w:rsid w:val="00E009E7"/>
    <w:rsid w:val="00E05161"/>
    <w:rsid w:val="00E051E1"/>
    <w:rsid w:val="00E102A1"/>
    <w:rsid w:val="00E10E81"/>
    <w:rsid w:val="00E158C6"/>
    <w:rsid w:val="00E2701C"/>
    <w:rsid w:val="00E52C06"/>
    <w:rsid w:val="00E6333B"/>
    <w:rsid w:val="00E73B48"/>
    <w:rsid w:val="00E73E67"/>
    <w:rsid w:val="00E87C61"/>
    <w:rsid w:val="00E97E35"/>
    <w:rsid w:val="00EB2D08"/>
    <w:rsid w:val="00EB3900"/>
    <w:rsid w:val="00EB513E"/>
    <w:rsid w:val="00EB5BC6"/>
    <w:rsid w:val="00EB7841"/>
    <w:rsid w:val="00EC42E3"/>
    <w:rsid w:val="00EC6A66"/>
    <w:rsid w:val="00ED617A"/>
    <w:rsid w:val="00EE330E"/>
    <w:rsid w:val="00F24570"/>
    <w:rsid w:val="00F24571"/>
    <w:rsid w:val="00F25706"/>
    <w:rsid w:val="00F3087B"/>
    <w:rsid w:val="00F406E3"/>
    <w:rsid w:val="00F67A25"/>
    <w:rsid w:val="00F75134"/>
    <w:rsid w:val="00F81256"/>
    <w:rsid w:val="00F839CF"/>
    <w:rsid w:val="00F86674"/>
    <w:rsid w:val="00FC0575"/>
    <w:rsid w:val="00FC17EF"/>
    <w:rsid w:val="00FC26F0"/>
    <w:rsid w:val="00FC78A5"/>
    <w:rsid w:val="00FD5F69"/>
    <w:rsid w:val="00FE3D12"/>
    <w:rsid w:val="00FF272E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8"/>
        <o:r id="V:Rule14" type="connector" idref="#_x0000_s1029"/>
        <o:r id="V:Rule15" type="connector" idref="#_x0000_s1033"/>
        <o:r id="V:Rule16" type="connector" idref="#_x0000_s1030"/>
        <o:r id="V:Rule17" type="connector" idref="#_x0000_s1035"/>
        <o:r id="V:Rule18" type="connector" idref="#_x0000_s1031"/>
        <o:r id="V:Rule19" type="connector" idref="#_x0000_s1038"/>
        <o:r id="V:Rule20" type="connector" idref="#_x0000_s1032"/>
        <o:r id="V:Rule21" type="connector" idref="#_x0000_s1039"/>
        <o:r id="V:Rule22" type="connector" idref="#_x0000_s1036"/>
        <o:r id="V:Rule23" type="connector" idref="#_x0000_s1034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C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2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B5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B5BC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99"/>
    <w:rsid w:val="002D0B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B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268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19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268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6251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9F6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5BA"/>
  </w:style>
  <w:style w:type="paragraph" w:styleId="aa">
    <w:name w:val="Balloon Text"/>
    <w:basedOn w:val="a"/>
    <w:link w:val="ab"/>
    <w:uiPriority w:val="99"/>
    <w:semiHidden/>
    <w:unhideWhenUsed/>
    <w:rsid w:val="000E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BA3"/>
    <w:rPr>
      <w:rFonts w:ascii="Segoe UI" w:eastAsia="Times New Roman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293131"/>
    <w:rPr>
      <w:color w:val="808080"/>
    </w:rPr>
  </w:style>
  <w:style w:type="character" w:customStyle="1" w:styleId="4">
    <w:name w:val="Основной текст4"/>
    <w:basedOn w:val="a0"/>
    <w:rsid w:val="00154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Марина Пхенда</cp:lastModifiedBy>
  <cp:revision>56</cp:revision>
  <cp:lastPrinted>2019-05-17T18:33:00Z</cp:lastPrinted>
  <dcterms:created xsi:type="dcterms:W3CDTF">2014-03-16T19:19:00Z</dcterms:created>
  <dcterms:modified xsi:type="dcterms:W3CDTF">2023-02-21T07:25:00Z</dcterms:modified>
</cp:coreProperties>
</file>