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3BA" w14:textId="77777777" w:rsidR="00772F25" w:rsidRDefault="00772F25" w:rsidP="00772F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5">
        <w:rPr>
          <w:rFonts w:ascii="Times New Roman" w:hAnsi="Times New Roman" w:cs="Times New Roman"/>
          <w:b/>
          <w:bCs/>
          <w:sz w:val="24"/>
          <w:szCs w:val="24"/>
        </w:rPr>
        <w:t xml:space="preserve">Как повысить физическую активность учащихся </w:t>
      </w:r>
    </w:p>
    <w:p w14:paraId="42BD30B6" w14:textId="19DC0ACD" w:rsidR="000150D1" w:rsidRDefault="00772F25" w:rsidP="00B92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5">
        <w:rPr>
          <w:rFonts w:ascii="Times New Roman" w:hAnsi="Times New Roman" w:cs="Times New Roman"/>
          <w:b/>
          <w:bCs/>
          <w:sz w:val="24"/>
          <w:szCs w:val="24"/>
        </w:rPr>
        <w:t>на онлайн уроках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F25">
        <w:rPr>
          <w:rFonts w:ascii="Times New Roman" w:hAnsi="Times New Roman" w:cs="Times New Roman"/>
          <w:b/>
          <w:bCs/>
          <w:sz w:val="24"/>
          <w:szCs w:val="24"/>
        </w:rPr>
        <w:t>английского языка.</w:t>
      </w:r>
      <w:r w:rsidR="00661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92D9CC" w14:textId="31CBDD24" w:rsidR="00BC3FC1" w:rsidRDefault="00661742" w:rsidP="00BC3FC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3FC1">
        <w:rPr>
          <w:rFonts w:ascii="Times New Roman" w:hAnsi="Times New Roman" w:cs="Times New Roman"/>
          <w:i/>
          <w:iCs/>
          <w:sz w:val="24"/>
          <w:szCs w:val="24"/>
        </w:rPr>
        <w:t>Пат</w:t>
      </w:r>
      <w:r w:rsidR="00BC3FC1" w:rsidRPr="00BC3FC1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C3FC1">
        <w:rPr>
          <w:rFonts w:ascii="Times New Roman" w:hAnsi="Times New Roman" w:cs="Times New Roman"/>
          <w:i/>
          <w:iCs/>
          <w:sz w:val="24"/>
          <w:szCs w:val="24"/>
        </w:rPr>
        <w:t xml:space="preserve">ушева Лилия </w:t>
      </w:r>
      <w:r w:rsidR="00BC3FC1" w:rsidRPr="00BC3FC1">
        <w:rPr>
          <w:rFonts w:ascii="Times New Roman" w:hAnsi="Times New Roman" w:cs="Times New Roman"/>
          <w:i/>
          <w:iCs/>
          <w:sz w:val="24"/>
          <w:szCs w:val="24"/>
        </w:rPr>
        <w:t>Раильевна, учитель</w:t>
      </w:r>
      <w:r w:rsidRPr="00BC3FC1">
        <w:rPr>
          <w:rFonts w:ascii="Times New Roman" w:hAnsi="Times New Roman" w:cs="Times New Roman"/>
          <w:i/>
          <w:iCs/>
          <w:sz w:val="24"/>
          <w:szCs w:val="24"/>
        </w:rPr>
        <w:t xml:space="preserve"> английского языка </w:t>
      </w:r>
    </w:p>
    <w:p w14:paraId="2997075B" w14:textId="733A59C5" w:rsidR="00661742" w:rsidRPr="00BC3FC1" w:rsidRDefault="00661742" w:rsidP="00BC3FC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3FC1">
        <w:rPr>
          <w:rFonts w:ascii="Times New Roman" w:hAnsi="Times New Roman" w:cs="Times New Roman"/>
          <w:i/>
          <w:iCs/>
          <w:sz w:val="24"/>
          <w:szCs w:val="24"/>
        </w:rPr>
        <w:t>БМАОУ «Гимназия №5»</w:t>
      </w:r>
      <w:r w:rsidR="00BC3FC1" w:rsidRPr="00BC3FC1">
        <w:rPr>
          <w:rFonts w:ascii="Times New Roman" w:hAnsi="Times New Roman" w:cs="Times New Roman"/>
          <w:i/>
          <w:iCs/>
          <w:sz w:val="24"/>
          <w:szCs w:val="24"/>
        </w:rPr>
        <w:t xml:space="preserve"> города Березовский Свердловской области</w:t>
      </w:r>
    </w:p>
    <w:p w14:paraId="4ACFFBE0" w14:textId="1E5DFC5E" w:rsidR="0008648D" w:rsidRPr="00B3619A" w:rsidRDefault="007A221F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 В последнее время мы часто говорим о здоровье</w:t>
      </w:r>
      <w:r w:rsidR="0084769B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сберегающих технологиях.  Становится очеви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дным, что </w:t>
      </w:r>
      <w:r w:rsidRPr="00B3619A">
        <w:rPr>
          <w:rFonts w:ascii="Times New Roman" w:hAnsi="Times New Roman" w:cs="Times New Roman"/>
          <w:sz w:val="24"/>
          <w:szCs w:val="24"/>
        </w:rPr>
        <w:t>любой урок должен нести в себе оздоровительный эффект</w:t>
      </w:r>
      <w:r w:rsidR="003B6E07" w:rsidRPr="00B3619A">
        <w:rPr>
          <w:rFonts w:ascii="Times New Roman" w:hAnsi="Times New Roman" w:cs="Times New Roman"/>
          <w:sz w:val="24"/>
          <w:szCs w:val="24"/>
        </w:rPr>
        <w:t>. Кроме того, следует стараться избегать переутомления детей. Особенно это актуально во время дистанционного обучения</w:t>
      </w:r>
      <w:r w:rsidR="00D260A9" w:rsidRPr="00B3619A">
        <w:rPr>
          <w:rFonts w:ascii="Times New Roman" w:hAnsi="Times New Roman" w:cs="Times New Roman"/>
          <w:sz w:val="24"/>
          <w:szCs w:val="24"/>
        </w:rPr>
        <w:t xml:space="preserve"> на онлайн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 урок</w:t>
      </w:r>
      <w:r w:rsidR="00D260A9" w:rsidRPr="00B3619A">
        <w:rPr>
          <w:rFonts w:ascii="Times New Roman" w:hAnsi="Times New Roman" w:cs="Times New Roman"/>
          <w:sz w:val="24"/>
          <w:szCs w:val="24"/>
        </w:rPr>
        <w:t>ах</w:t>
      </w:r>
      <w:r w:rsidR="003B6E07" w:rsidRPr="00B3619A">
        <w:rPr>
          <w:rFonts w:ascii="Times New Roman" w:hAnsi="Times New Roman" w:cs="Times New Roman"/>
          <w:sz w:val="24"/>
          <w:szCs w:val="24"/>
        </w:rPr>
        <w:t>. Школьники проводят очень много времени пере</w:t>
      </w:r>
      <w:r w:rsidR="00D260A9" w:rsidRPr="00B3619A">
        <w:rPr>
          <w:rFonts w:ascii="Times New Roman" w:hAnsi="Times New Roman" w:cs="Times New Roman"/>
          <w:sz w:val="24"/>
          <w:szCs w:val="24"/>
        </w:rPr>
        <w:t>д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 компьютерами. Это приводит к гиподинамии и, как следствие, дети страдают от проблем с осанкой, ожирением, ослабленным зрением и др.  </w:t>
      </w:r>
      <w:r w:rsidR="00E8152F" w:rsidRPr="00B3619A">
        <w:rPr>
          <w:rFonts w:ascii="Times New Roman" w:hAnsi="Times New Roman" w:cs="Times New Roman"/>
          <w:sz w:val="24"/>
          <w:szCs w:val="24"/>
        </w:rPr>
        <w:t>П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еред </w:t>
      </w:r>
      <w:r w:rsidR="00E8152F" w:rsidRPr="00B3619A">
        <w:rPr>
          <w:rFonts w:ascii="Times New Roman" w:hAnsi="Times New Roman" w:cs="Times New Roman"/>
          <w:sz w:val="24"/>
          <w:szCs w:val="24"/>
        </w:rPr>
        <w:t xml:space="preserve">нами, </w:t>
      </w:r>
      <w:r w:rsidR="003B6E07" w:rsidRPr="00B3619A">
        <w:rPr>
          <w:rFonts w:ascii="Times New Roman" w:hAnsi="Times New Roman" w:cs="Times New Roman"/>
          <w:sz w:val="24"/>
          <w:szCs w:val="24"/>
        </w:rPr>
        <w:t>учител</w:t>
      </w:r>
      <w:r w:rsidR="00006381" w:rsidRPr="00B3619A">
        <w:rPr>
          <w:rFonts w:ascii="Times New Roman" w:hAnsi="Times New Roman" w:cs="Times New Roman"/>
          <w:sz w:val="24"/>
          <w:szCs w:val="24"/>
        </w:rPr>
        <w:t>ями,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 стоит задача регулярно проводить физкультминутки</w:t>
      </w:r>
      <w:r w:rsidR="00006381" w:rsidRPr="00B3619A">
        <w:rPr>
          <w:rFonts w:ascii="Times New Roman" w:hAnsi="Times New Roman" w:cs="Times New Roman"/>
          <w:sz w:val="24"/>
          <w:szCs w:val="24"/>
        </w:rPr>
        <w:t xml:space="preserve"> даже в условиях дистанционного обучения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, ведь они </w:t>
      </w:r>
      <w:r w:rsidRPr="00B3619A">
        <w:rPr>
          <w:rFonts w:ascii="Times New Roman" w:hAnsi="Times New Roman" w:cs="Times New Roman"/>
          <w:sz w:val="24"/>
          <w:szCs w:val="24"/>
        </w:rPr>
        <w:t>помога</w:t>
      </w:r>
      <w:r w:rsidR="003B6E07" w:rsidRPr="00B3619A">
        <w:rPr>
          <w:rFonts w:ascii="Times New Roman" w:hAnsi="Times New Roman" w:cs="Times New Roman"/>
          <w:sz w:val="24"/>
          <w:szCs w:val="24"/>
        </w:rPr>
        <w:t>ю</w:t>
      </w:r>
      <w:r w:rsidRPr="00B3619A">
        <w:rPr>
          <w:rFonts w:ascii="Times New Roman" w:hAnsi="Times New Roman" w:cs="Times New Roman"/>
          <w:sz w:val="24"/>
          <w:szCs w:val="24"/>
        </w:rPr>
        <w:t xml:space="preserve">т </w:t>
      </w:r>
      <w:r w:rsidR="00D260A9" w:rsidRPr="00B3619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B6E07" w:rsidRPr="00B3619A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B3619A">
        <w:rPr>
          <w:rFonts w:ascii="Times New Roman" w:hAnsi="Times New Roman" w:cs="Times New Roman"/>
          <w:sz w:val="24"/>
          <w:szCs w:val="24"/>
        </w:rPr>
        <w:t xml:space="preserve">поддержать работоспособность учащихся, </w:t>
      </w:r>
      <w:r w:rsidR="00D260A9" w:rsidRPr="00B3619A">
        <w:rPr>
          <w:rFonts w:ascii="Times New Roman" w:hAnsi="Times New Roman" w:cs="Times New Roman"/>
          <w:sz w:val="24"/>
          <w:szCs w:val="24"/>
        </w:rPr>
        <w:t xml:space="preserve">снять </w:t>
      </w:r>
      <w:r w:rsidRPr="00B3619A">
        <w:rPr>
          <w:rFonts w:ascii="Times New Roman" w:hAnsi="Times New Roman" w:cs="Times New Roman"/>
          <w:sz w:val="24"/>
          <w:szCs w:val="24"/>
        </w:rPr>
        <w:t xml:space="preserve">утомление с различных групп </w:t>
      </w:r>
      <w:r w:rsidR="00211049" w:rsidRPr="00B3619A">
        <w:rPr>
          <w:rFonts w:ascii="Times New Roman" w:hAnsi="Times New Roman" w:cs="Times New Roman"/>
          <w:sz w:val="24"/>
          <w:szCs w:val="24"/>
        </w:rPr>
        <w:t>мышц, развивать</w:t>
      </w:r>
      <w:r w:rsidRPr="00B3619A">
        <w:rPr>
          <w:rFonts w:ascii="Times New Roman" w:hAnsi="Times New Roman" w:cs="Times New Roman"/>
          <w:sz w:val="24"/>
          <w:szCs w:val="24"/>
        </w:rPr>
        <w:t xml:space="preserve"> речь, обогащать словарный запас, отрабатывать произношение</w:t>
      </w:r>
      <w:r w:rsidR="00D260A9" w:rsidRPr="00B3619A">
        <w:rPr>
          <w:rFonts w:ascii="Times New Roman" w:hAnsi="Times New Roman" w:cs="Times New Roman"/>
          <w:sz w:val="24"/>
          <w:szCs w:val="24"/>
        </w:rPr>
        <w:t>. Это не только полезно, но также очень интересно</w:t>
      </w:r>
      <w:r w:rsidR="00211049" w:rsidRPr="00B3619A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D260A9" w:rsidRPr="00B36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F0B5C" w14:textId="10E20DEB" w:rsidR="002E40D2" w:rsidRPr="00B3619A" w:rsidRDefault="002E40D2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В данной статье я хочу поделиться физическими упражнениями, которые активно использую    во время физ</w:t>
      </w:r>
      <w:r w:rsidR="00933D75" w:rsidRPr="00B3619A">
        <w:rPr>
          <w:rFonts w:ascii="Times New Roman" w:hAnsi="Times New Roman" w:cs="Times New Roman"/>
          <w:sz w:val="24"/>
          <w:szCs w:val="24"/>
        </w:rPr>
        <w:t>культ</w:t>
      </w:r>
      <w:r w:rsidRPr="00B3619A">
        <w:rPr>
          <w:rFonts w:ascii="Times New Roman" w:hAnsi="Times New Roman" w:cs="Times New Roman"/>
          <w:sz w:val="24"/>
          <w:szCs w:val="24"/>
        </w:rPr>
        <w:t>минуток на онлайн уроках.</w:t>
      </w:r>
    </w:p>
    <w:p w14:paraId="1CC14CA5" w14:textId="7623796C" w:rsidR="002E40D2" w:rsidRPr="00B3619A" w:rsidRDefault="002E40D2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 При проведении физкультминуток я придерживаюсь следующих правил:</w:t>
      </w:r>
    </w:p>
    <w:p w14:paraId="49F61C7F" w14:textId="0301D65A" w:rsidR="002E40D2" w:rsidRPr="00B3619A" w:rsidRDefault="002E40D2" w:rsidP="008C3C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Физическое упражнение подбирается в зависимости от изучаемой темы.</w:t>
      </w:r>
    </w:p>
    <w:p w14:paraId="7888FA88" w14:textId="02ED81E4" w:rsidR="002E40D2" w:rsidRPr="00B3619A" w:rsidRDefault="002E40D2" w:rsidP="008C3C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Физминутки </w:t>
      </w:r>
      <w:r w:rsidR="00211049" w:rsidRPr="00B3619A">
        <w:rPr>
          <w:rFonts w:ascii="Times New Roman" w:hAnsi="Times New Roman" w:cs="Times New Roman"/>
          <w:sz w:val="24"/>
          <w:szCs w:val="24"/>
        </w:rPr>
        <w:t>провожу</w:t>
      </w:r>
      <w:r w:rsidR="00933D75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при первых признаках усталости и утомления.</w:t>
      </w:r>
    </w:p>
    <w:p w14:paraId="7A4C1D07" w14:textId="2E50C520" w:rsidR="002E40D2" w:rsidRPr="00B3619A" w:rsidRDefault="002E40D2" w:rsidP="008C3C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Обязательно провожу зрительные зарядки.</w:t>
      </w:r>
    </w:p>
    <w:p w14:paraId="6BA71E86" w14:textId="5BC335DE" w:rsidR="007F2AAA" w:rsidRPr="00B3619A" w:rsidRDefault="007F2AAA" w:rsidP="008C3C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Чередую различные двигательные упражнения. Ведь если повторять одну и ту же физкультминутку из урока в урок, это может снизить интерес к выполнению упражнений</w:t>
      </w:r>
      <w:r w:rsidR="005B15E6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B3619A" w:rsidRPr="00B3619A">
        <w:rPr>
          <w:rFonts w:ascii="Times New Roman" w:hAnsi="Times New Roman" w:cs="Times New Roman"/>
          <w:sz w:val="24"/>
          <w:szCs w:val="24"/>
        </w:rPr>
        <w:t>и их</w:t>
      </w:r>
      <w:r w:rsidRPr="00B3619A">
        <w:rPr>
          <w:rFonts w:ascii="Times New Roman" w:hAnsi="Times New Roman" w:cs="Times New Roman"/>
          <w:sz w:val="24"/>
          <w:szCs w:val="24"/>
        </w:rPr>
        <w:t xml:space="preserve"> эффективность. </w:t>
      </w:r>
    </w:p>
    <w:p w14:paraId="5ED4E30C" w14:textId="34CCCC07" w:rsidR="00772F25" w:rsidRPr="00B3619A" w:rsidRDefault="00A67A6F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Нужны песочные часы (1мин) или можно использовать онлайн таймер (</w:t>
      </w:r>
      <w:hyperlink r:id="rId5" w:history="1">
        <w:r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https://www.online-stopwatch.com/classroom-timers/</w:t>
        </w:r>
      </w:hyperlink>
      <w:r w:rsidRPr="00B3619A">
        <w:rPr>
          <w:rFonts w:ascii="Times New Roman" w:hAnsi="Times New Roman" w:cs="Times New Roman"/>
          <w:sz w:val="24"/>
          <w:szCs w:val="24"/>
        </w:rPr>
        <w:t xml:space="preserve">). За 1 минуту учащиеся должны найти в комнате, где занимаются, </w:t>
      </w:r>
      <w:r w:rsidR="00BE6B84" w:rsidRPr="00B3619A">
        <w:rPr>
          <w:rFonts w:ascii="Times New Roman" w:hAnsi="Times New Roman" w:cs="Times New Roman"/>
          <w:sz w:val="24"/>
          <w:szCs w:val="24"/>
        </w:rPr>
        <w:t>дотронуться и</w:t>
      </w:r>
      <w:r w:rsidR="00DE58EE" w:rsidRPr="00B3619A"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68058F" w:rsidRPr="00B3619A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  <w:r w:rsidRPr="00B3619A">
        <w:rPr>
          <w:rFonts w:ascii="Times New Roman" w:hAnsi="Times New Roman" w:cs="Times New Roman"/>
          <w:sz w:val="24"/>
          <w:szCs w:val="24"/>
        </w:rPr>
        <w:t xml:space="preserve">5 предметов </w:t>
      </w:r>
      <w:r w:rsidR="00E319F3" w:rsidRPr="00B3619A">
        <w:rPr>
          <w:rFonts w:ascii="Times New Roman" w:hAnsi="Times New Roman" w:cs="Times New Roman"/>
          <w:sz w:val="24"/>
          <w:szCs w:val="24"/>
        </w:rPr>
        <w:t>… (</w:t>
      </w:r>
      <w:r w:rsidR="00DE58EE" w:rsidRPr="00B3619A">
        <w:rPr>
          <w:rFonts w:ascii="Times New Roman" w:hAnsi="Times New Roman" w:cs="Times New Roman"/>
          <w:sz w:val="24"/>
          <w:szCs w:val="24"/>
        </w:rPr>
        <w:t>одежды, мебели, учебных предметов и т.д.)</w:t>
      </w:r>
    </w:p>
    <w:p w14:paraId="22B55CF9" w14:textId="0F96D1DD" w:rsidR="003331EA" w:rsidRPr="00B3619A" w:rsidRDefault="003331EA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A782B" wp14:editId="072E703B">
            <wp:extent cx="5940425" cy="1661160"/>
            <wp:effectExtent l="0" t="0" r="3175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A501" w14:textId="59A5B6BE" w:rsidR="00DE58EE" w:rsidRPr="00B3619A" w:rsidRDefault="00DE58EE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lastRenderedPageBreak/>
        <w:t>Учитель называет слова на английском языке. Ученики должны подпрыгнуть, если в слове слышат определённый заданный учителем звук.</w:t>
      </w:r>
    </w:p>
    <w:p w14:paraId="6AD932E4" w14:textId="25BAB5F5" w:rsidR="00505F32" w:rsidRPr="00B3619A" w:rsidRDefault="00F5224C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Можно провести динамическую </w:t>
      </w:r>
      <w:r w:rsidR="00BE6B84" w:rsidRPr="00B3619A">
        <w:rPr>
          <w:rFonts w:ascii="Times New Roman" w:hAnsi="Times New Roman" w:cs="Times New Roman"/>
          <w:sz w:val="24"/>
          <w:szCs w:val="24"/>
        </w:rPr>
        <w:t>паузу в форме танца</w:t>
      </w:r>
      <w:r w:rsidR="00E6134F" w:rsidRPr="00B3619A">
        <w:rPr>
          <w:rFonts w:ascii="Times New Roman" w:hAnsi="Times New Roman" w:cs="Times New Roman"/>
          <w:sz w:val="24"/>
          <w:szCs w:val="24"/>
        </w:rPr>
        <w:t>.</w:t>
      </w:r>
      <w:r w:rsidR="00BE6B84" w:rsidRPr="00B3619A">
        <w:rPr>
          <w:rFonts w:ascii="Times New Roman" w:hAnsi="Times New Roman" w:cs="Times New Roman"/>
          <w:sz w:val="24"/>
          <w:szCs w:val="24"/>
        </w:rPr>
        <w:t xml:space="preserve"> Например, танец</w:t>
      </w:r>
      <w:r w:rsidR="00E6134F" w:rsidRPr="00B3619A">
        <w:rPr>
          <w:rFonts w:ascii="Times New Roman" w:hAnsi="Times New Roman" w:cs="Times New Roman"/>
          <w:sz w:val="24"/>
          <w:szCs w:val="24"/>
        </w:rPr>
        <w:t xml:space="preserve"> с персонажами популярной видео игры </w:t>
      </w:r>
      <w:r w:rsidR="00E6134F" w:rsidRPr="00B3619A">
        <w:rPr>
          <w:rFonts w:ascii="Times New Roman" w:hAnsi="Times New Roman" w:cs="Times New Roman"/>
          <w:sz w:val="24"/>
          <w:szCs w:val="24"/>
          <w:lang w:val="en-US"/>
        </w:rPr>
        <w:t>Fortnite</w:t>
      </w:r>
      <w:r w:rsidR="00E6134F" w:rsidRPr="00B3619A">
        <w:rPr>
          <w:rFonts w:ascii="Times New Roman" w:hAnsi="Times New Roman" w:cs="Times New Roman"/>
          <w:sz w:val="24"/>
          <w:szCs w:val="24"/>
        </w:rPr>
        <w:t>.</w:t>
      </w:r>
      <w:r w:rsidR="00BE6B84" w:rsidRPr="00B3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34722" w14:textId="77777777" w:rsidR="00555373" w:rsidRPr="00B3619A" w:rsidRDefault="00555373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81C9F" w14:textId="25C5D588" w:rsidR="00505F32" w:rsidRPr="00B3619A" w:rsidRDefault="00555373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0896C" wp14:editId="5A1654F3">
            <wp:extent cx="2941200" cy="1904400"/>
            <wp:effectExtent l="0" t="0" r="0" b="635"/>
            <wp:docPr id="1" name="Рисунок 1" descr="Изображение выглядит как п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пол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211A" w14:textId="4A30D1D1" w:rsidR="00555373" w:rsidRPr="00B3619A" w:rsidRDefault="00555373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19A">
        <w:rPr>
          <w:rFonts w:ascii="Times New Roman" w:hAnsi="Times New Roman" w:cs="Times New Roman"/>
          <w:i/>
          <w:iCs/>
          <w:sz w:val="24"/>
          <w:szCs w:val="24"/>
        </w:rPr>
        <w:t xml:space="preserve">Кадр из видеоклипа сообщества </w:t>
      </w:r>
      <w:r w:rsidRPr="00B3619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B36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i/>
          <w:iCs/>
          <w:sz w:val="24"/>
          <w:szCs w:val="24"/>
          <w:lang w:val="en-US"/>
        </w:rPr>
        <w:t>Bee</w:t>
      </w:r>
      <w:r w:rsidRPr="00B36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i/>
          <w:iCs/>
          <w:sz w:val="24"/>
          <w:szCs w:val="24"/>
          <w:lang w:val="en-US"/>
        </w:rPr>
        <w:t>family</w:t>
      </w:r>
      <w:r w:rsidRPr="00B3619A">
        <w:rPr>
          <w:rFonts w:ascii="Times New Roman" w:hAnsi="Times New Roman" w:cs="Times New Roman"/>
          <w:i/>
          <w:iCs/>
          <w:sz w:val="24"/>
          <w:szCs w:val="24"/>
        </w:rPr>
        <w:t xml:space="preserve"> на канале </w:t>
      </w:r>
      <w:r w:rsidRPr="00B3619A">
        <w:rPr>
          <w:rFonts w:ascii="Times New Roman" w:hAnsi="Times New Roman" w:cs="Times New Roman"/>
          <w:i/>
          <w:iCs/>
          <w:sz w:val="24"/>
          <w:szCs w:val="24"/>
          <w:lang w:val="en-US"/>
        </w:rPr>
        <w:t>youtube</w:t>
      </w:r>
      <w:r w:rsidRPr="00B361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3619A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  <w:r w:rsidR="008B7424" w:rsidRPr="00B3619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8" w:history="1"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youtube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watch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?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v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=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RXABo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9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hm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8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B</w:t>
        </w:r>
        <w:r w:rsidR="00047941" w:rsidRPr="00B3619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8</w:t>
        </w:r>
      </w:hyperlink>
      <w:r w:rsidR="008B7424" w:rsidRPr="00B361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A89BB6" w14:textId="77777777" w:rsidR="00047941" w:rsidRPr="00B3619A" w:rsidRDefault="00047941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0ED78" w14:textId="48ABCCF3" w:rsidR="00DE58EE" w:rsidRPr="00B3619A" w:rsidRDefault="00BE6B84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Ролик можно заранее скачать и включить во время физминутки.</w:t>
      </w:r>
      <w:r w:rsidR="007C4C0C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594C24" w:rsidRPr="00B3619A">
        <w:rPr>
          <w:rFonts w:ascii="Times New Roman" w:hAnsi="Times New Roman" w:cs="Times New Roman"/>
          <w:sz w:val="24"/>
          <w:szCs w:val="24"/>
        </w:rPr>
        <w:t>Во время онлайн уроков часто пользуюсь следующими музыкальными клипами: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https://www.youtube.com/watch?v=RXABo9hm8B8</w:t>
        </w:r>
      </w:hyperlink>
      <w:r w:rsidR="00E6134F" w:rsidRPr="00B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https://www.youtube.com/watch?v=5wETz9sDbUs</w:t>
        </w:r>
      </w:hyperlink>
      <w:r w:rsidR="00E6134F" w:rsidRPr="00B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jgYdC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VYZ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 w:rsidR="00E6134F" w:rsidRPr="00B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https://www.youtube.com/watch?v=h7tHZX68p-w</w:t>
        </w:r>
      </w:hyperlink>
      <w:r w:rsidR="00E6134F" w:rsidRPr="00B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6134F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https://www.youtube.com/watch?v=jgYdC1VYZ8Y</w:t>
        </w:r>
      </w:hyperlink>
    </w:p>
    <w:p w14:paraId="555199F5" w14:textId="163166B4" w:rsidR="00E6134F" w:rsidRPr="00B3619A" w:rsidRDefault="00996F25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Зарядка для глаз тоже очень актуальна во время онлайн уроков. </w:t>
      </w:r>
      <w:r w:rsidR="00594C24" w:rsidRPr="00B3619A">
        <w:rPr>
          <w:rFonts w:ascii="Times New Roman" w:hAnsi="Times New Roman" w:cs="Times New Roman"/>
          <w:sz w:val="24"/>
          <w:szCs w:val="24"/>
        </w:rPr>
        <w:t xml:space="preserve">Возможные команды: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85205"/>
      <w:r w:rsidRPr="00B3619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eyes</w:t>
      </w:r>
      <w:bookmarkEnd w:id="0"/>
      <w:r w:rsidRPr="00B3619A">
        <w:rPr>
          <w:rFonts w:ascii="Times New Roman" w:hAnsi="Times New Roman" w:cs="Times New Roman"/>
          <w:sz w:val="24"/>
          <w:szCs w:val="24"/>
        </w:rPr>
        <w:t xml:space="preserve">!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Open your eyes! Turn your eyes to the right! Turn your eyes to the left! Your eyes up! Your eyes down! Blink quickly! </w:t>
      </w:r>
      <w:r w:rsidR="00426DC8"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Draw a circle/ a square with your eyes. </w:t>
      </w:r>
      <w:r w:rsidRPr="00B3619A">
        <w:rPr>
          <w:rFonts w:ascii="Times New Roman" w:hAnsi="Times New Roman" w:cs="Times New Roman"/>
          <w:sz w:val="24"/>
          <w:szCs w:val="24"/>
        </w:rPr>
        <w:t>Можно использовать другие инструкции. Учащиеся также могут проводить зарядку</w:t>
      </w:r>
      <w:r w:rsidR="00426DC8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594C24" w:rsidRPr="00B3619A">
        <w:rPr>
          <w:rFonts w:ascii="Times New Roman" w:hAnsi="Times New Roman" w:cs="Times New Roman"/>
          <w:sz w:val="24"/>
          <w:szCs w:val="24"/>
        </w:rPr>
        <w:t xml:space="preserve">сами </w:t>
      </w:r>
      <w:r w:rsidR="00426DC8" w:rsidRPr="00B3619A">
        <w:rPr>
          <w:rFonts w:ascii="Times New Roman" w:hAnsi="Times New Roman" w:cs="Times New Roman"/>
          <w:sz w:val="24"/>
          <w:szCs w:val="24"/>
        </w:rPr>
        <w:t>по очереди.</w:t>
      </w:r>
      <w:r w:rsidR="00594C24" w:rsidRPr="00B3619A">
        <w:rPr>
          <w:rFonts w:ascii="Times New Roman" w:hAnsi="Times New Roman" w:cs="Times New Roman"/>
          <w:sz w:val="24"/>
          <w:szCs w:val="24"/>
        </w:rPr>
        <w:t xml:space="preserve"> Это развивает речь</w:t>
      </w:r>
      <w:r w:rsidR="00EF3807" w:rsidRPr="00B3619A">
        <w:rPr>
          <w:rFonts w:ascii="Times New Roman" w:hAnsi="Times New Roman" w:cs="Times New Roman"/>
          <w:sz w:val="24"/>
          <w:szCs w:val="24"/>
        </w:rPr>
        <w:t xml:space="preserve"> и вовлекает учеников в активную деятельность.</w:t>
      </w:r>
    </w:p>
    <w:p w14:paraId="71BA9B6D" w14:textId="526E817E" w:rsidR="00426DC8" w:rsidRPr="00B3619A" w:rsidRDefault="00426DC8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Также во время физминутки можно поиграть в игру «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Freeze</w:t>
      </w:r>
      <w:r w:rsidRPr="00B3619A">
        <w:rPr>
          <w:rFonts w:ascii="Times New Roman" w:hAnsi="Times New Roman" w:cs="Times New Roman"/>
          <w:sz w:val="24"/>
          <w:szCs w:val="24"/>
        </w:rPr>
        <w:t>!», аналог нашей игры «Море волнуется – раз!»</w:t>
      </w:r>
      <w:r w:rsidR="00EF3807" w:rsidRPr="00B3619A">
        <w:rPr>
          <w:rFonts w:ascii="Times New Roman" w:hAnsi="Times New Roman" w:cs="Times New Roman"/>
          <w:sz w:val="24"/>
          <w:szCs w:val="24"/>
        </w:rPr>
        <w:t>. Думаю, что слова игры знакомы многим педаго</w:t>
      </w:r>
      <w:r w:rsidR="004505D5" w:rsidRPr="00B3619A">
        <w:rPr>
          <w:rFonts w:ascii="Times New Roman" w:hAnsi="Times New Roman" w:cs="Times New Roman"/>
          <w:sz w:val="24"/>
          <w:szCs w:val="24"/>
        </w:rPr>
        <w:t>гам</w:t>
      </w:r>
      <w:r w:rsidR="002F557E" w:rsidRPr="00B3619A">
        <w:rPr>
          <w:rFonts w:ascii="Times New Roman" w:hAnsi="Times New Roman" w:cs="Times New Roman"/>
          <w:sz w:val="24"/>
          <w:szCs w:val="24"/>
        </w:rPr>
        <w:t>:</w:t>
      </w:r>
    </w:p>
    <w:p w14:paraId="104E2F89" w14:textId="67C5A2CB" w:rsidR="00B92A03" w:rsidRPr="00B3619A" w:rsidRDefault="00B92A03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The sea is rough — one.</w:t>
      </w:r>
    </w:p>
    <w:p w14:paraId="7B400138" w14:textId="240331CB" w:rsidR="00B92A03" w:rsidRPr="00B3619A" w:rsidRDefault="00B92A03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The sea is rough — two.</w:t>
      </w:r>
    </w:p>
    <w:p w14:paraId="617BC8AA" w14:textId="4B31E891" w:rsidR="00B92A03" w:rsidRPr="00B3619A" w:rsidRDefault="00B92A03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The sea is rough — three. (Дети </w:t>
      </w:r>
      <w:r w:rsidRPr="00B3619A">
        <w:rPr>
          <w:rFonts w:ascii="Times New Roman" w:hAnsi="Times New Roman" w:cs="Times New Roman"/>
          <w:sz w:val="24"/>
          <w:szCs w:val="24"/>
        </w:rPr>
        <w:t>изображают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волны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моря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7EEB26" w14:textId="770AE574" w:rsidR="00B92A03" w:rsidRPr="00B3619A" w:rsidRDefault="00B92A03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Sea figure, stop dancing in the blue sea.</w:t>
      </w:r>
    </w:p>
    <w:p w14:paraId="0AF42EC5" w14:textId="4870C77B" w:rsidR="00B92A03" w:rsidRPr="00B3619A" w:rsidRDefault="00B92A03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lastRenderedPageBreak/>
        <w:t>Учащиеся замирают в разных позах. Учитель считает до 10 по английский. Кто первый пошевелится, тот выбывает. Самый стойкий ученик побеждает.</w:t>
      </w:r>
      <w:r w:rsidR="002F557E" w:rsidRPr="00B3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D07B" w14:textId="4045EFBF" w:rsidR="00B92A03" w:rsidRPr="00B3619A" w:rsidRDefault="000244E4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Игры с мячом, как это не странно звучит, вполне возможны во время дистанционного занятия. </w:t>
      </w:r>
      <w:r w:rsidR="00B92A03" w:rsidRPr="00B3619A">
        <w:rPr>
          <w:rFonts w:ascii="Times New Roman" w:hAnsi="Times New Roman" w:cs="Times New Roman"/>
          <w:sz w:val="24"/>
          <w:szCs w:val="24"/>
        </w:rPr>
        <w:t xml:space="preserve">Учитель может поиграть в воображаемый мяч. Практика </w:t>
      </w:r>
      <w:r w:rsidR="00A52B7A" w:rsidRPr="00B3619A">
        <w:rPr>
          <w:rFonts w:ascii="Times New Roman" w:hAnsi="Times New Roman" w:cs="Times New Roman"/>
          <w:sz w:val="24"/>
          <w:szCs w:val="24"/>
        </w:rPr>
        <w:t>показывает</w:t>
      </w:r>
      <w:r w:rsidR="00B92A03" w:rsidRPr="00B3619A">
        <w:rPr>
          <w:rFonts w:ascii="Times New Roman" w:hAnsi="Times New Roman" w:cs="Times New Roman"/>
          <w:sz w:val="24"/>
          <w:szCs w:val="24"/>
        </w:rPr>
        <w:t xml:space="preserve">, что дети с удовольствием </w:t>
      </w:r>
      <w:r w:rsidR="00A52B7A" w:rsidRPr="00B3619A">
        <w:rPr>
          <w:rFonts w:ascii="Times New Roman" w:hAnsi="Times New Roman" w:cs="Times New Roman"/>
          <w:sz w:val="24"/>
          <w:szCs w:val="24"/>
        </w:rPr>
        <w:t>притворяются, что</w:t>
      </w:r>
      <w:r w:rsidR="00B92A03" w:rsidRPr="00B3619A">
        <w:rPr>
          <w:rFonts w:ascii="Times New Roman" w:hAnsi="Times New Roman" w:cs="Times New Roman"/>
          <w:sz w:val="24"/>
          <w:szCs w:val="24"/>
        </w:rPr>
        <w:t xml:space="preserve"> кидают друг другу мяч.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DA48C0" w:rsidRPr="00B3619A">
        <w:rPr>
          <w:rFonts w:ascii="Times New Roman" w:hAnsi="Times New Roman" w:cs="Times New Roman"/>
          <w:sz w:val="24"/>
          <w:szCs w:val="24"/>
        </w:rPr>
        <w:t>, например, «</w:t>
      </w:r>
      <w:r w:rsidR="00A52B7A" w:rsidRPr="00B3619A">
        <w:rPr>
          <w:rFonts w:ascii="Times New Roman" w:hAnsi="Times New Roman" w:cs="Times New Roman"/>
          <w:sz w:val="24"/>
          <w:szCs w:val="24"/>
        </w:rPr>
        <w:t>бросает мяч» ученику со словами: «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Slava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,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!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A52B7A" w:rsidRPr="00B3619A">
        <w:rPr>
          <w:rFonts w:ascii="Times New Roman" w:hAnsi="Times New Roman" w:cs="Times New Roman"/>
          <w:sz w:val="24"/>
          <w:szCs w:val="24"/>
        </w:rPr>
        <w:t>’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 «каша»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2B7A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A52B7A" w:rsidRPr="00B3619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52B7A" w:rsidRPr="00B3619A">
        <w:rPr>
          <w:rFonts w:ascii="Times New Roman" w:hAnsi="Times New Roman" w:cs="Times New Roman"/>
          <w:sz w:val="24"/>
          <w:szCs w:val="24"/>
        </w:rPr>
        <w:t>? » Ученик называет английское слово и выбирает одноклассника, которому хочет кинуть мяч и задать следующее слово.</w:t>
      </w:r>
      <w:r w:rsidR="00DA48C0" w:rsidRPr="00B3619A">
        <w:rPr>
          <w:rFonts w:ascii="Times New Roman" w:hAnsi="Times New Roman" w:cs="Times New Roman"/>
          <w:sz w:val="24"/>
          <w:szCs w:val="24"/>
        </w:rPr>
        <w:t xml:space="preserve"> Так можно отработать любое грамматическое правило (множественное число существительных, неправильные глаголы, даже времена и </w:t>
      </w:r>
      <w:r w:rsidR="003B3431" w:rsidRPr="00B3619A">
        <w:rPr>
          <w:rFonts w:ascii="Times New Roman" w:hAnsi="Times New Roman" w:cs="Times New Roman"/>
          <w:sz w:val="24"/>
          <w:szCs w:val="24"/>
        </w:rPr>
        <w:t>т. д.</w:t>
      </w:r>
      <w:r w:rsidR="00DA48C0" w:rsidRPr="00B3619A">
        <w:rPr>
          <w:rFonts w:ascii="Times New Roman" w:hAnsi="Times New Roman" w:cs="Times New Roman"/>
          <w:sz w:val="24"/>
          <w:szCs w:val="24"/>
        </w:rPr>
        <w:t>).</w:t>
      </w:r>
    </w:p>
    <w:p w14:paraId="46FEF6C2" w14:textId="58F84DF9" w:rsidR="00A52B7A" w:rsidRPr="00B3619A" w:rsidRDefault="00F02C7D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Дети заранее пишут маркером изучаемые слова или буквы алфавита на листах бумаги (7–8 слов можно дать приготовить такие карточки в качестве домашнего задания</w:t>
      </w:r>
      <w:r w:rsidR="003B3431" w:rsidRPr="00B3619A">
        <w:rPr>
          <w:rFonts w:ascii="Times New Roman" w:hAnsi="Times New Roman" w:cs="Times New Roman"/>
          <w:sz w:val="24"/>
          <w:szCs w:val="24"/>
        </w:rPr>
        <w:t>. Заодно отработается орфографический навык</w:t>
      </w:r>
      <w:r w:rsidRPr="00B3619A">
        <w:rPr>
          <w:rFonts w:ascii="Times New Roman" w:hAnsi="Times New Roman" w:cs="Times New Roman"/>
          <w:sz w:val="24"/>
          <w:szCs w:val="24"/>
        </w:rPr>
        <w:t>).  Учащиеся раскладывают эти карточки в круг на полу. Затем учитель называете слово или букву на английском, и ученики должны встать на карточку ногами.  Иногда придётся даже перепрыгивать с карточки на карточку. Затем учитель называет другое слово или букву, дети продолжают движение.</w:t>
      </w:r>
    </w:p>
    <w:p w14:paraId="50F0D314" w14:textId="2870AD12" w:rsidR="00F02C7D" w:rsidRPr="00B3619A" w:rsidRDefault="000975B2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«Съедобное — несъедобное»</w:t>
      </w:r>
      <w:r w:rsidR="003B3431" w:rsidRPr="00B3619A">
        <w:rPr>
          <w:rFonts w:ascii="Times New Roman" w:hAnsi="Times New Roman" w:cs="Times New Roman"/>
          <w:sz w:val="24"/>
          <w:szCs w:val="24"/>
        </w:rPr>
        <w:t xml:space="preserve"> («</w:t>
      </w:r>
      <w:r w:rsidR="00EF78FA" w:rsidRPr="00B3619A">
        <w:rPr>
          <w:rFonts w:ascii="Times New Roman" w:hAnsi="Times New Roman" w:cs="Times New Roman"/>
          <w:sz w:val="24"/>
          <w:szCs w:val="24"/>
          <w:lang w:val="en-US"/>
        </w:rPr>
        <w:t>eatable</w:t>
      </w:r>
      <w:r w:rsidR="003B3431" w:rsidRPr="00B3619A">
        <w:rPr>
          <w:rFonts w:ascii="Times New Roman" w:hAnsi="Times New Roman" w:cs="Times New Roman"/>
          <w:sz w:val="24"/>
          <w:szCs w:val="24"/>
        </w:rPr>
        <w:t>»</w:t>
      </w:r>
      <w:r w:rsidR="00EF78FA" w:rsidRPr="00B3619A">
        <w:rPr>
          <w:rFonts w:ascii="Times New Roman" w:hAnsi="Times New Roman" w:cs="Times New Roman"/>
          <w:sz w:val="24"/>
          <w:szCs w:val="24"/>
        </w:rPr>
        <w:t xml:space="preserve"> - «</w:t>
      </w:r>
      <w:r w:rsidR="00EF78FA" w:rsidRPr="00B3619A">
        <w:rPr>
          <w:rFonts w:ascii="Times New Roman" w:hAnsi="Times New Roman" w:cs="Times New Roman"/>
          <w:sz w:val="24"/>
          <w:szCs w:val="24"/>
          <w:lang w:val="en-US"/>
        </w:rPr>
        <w:t>uneatable</w:t>
      </w:r>
      <w:r w:rsidR="00EF78FA" w:rsidRPr="00B3619A">
        <w:rPr>
          <w:rFonts w:ascii="Times New Roman" w:hAnsi="Times New Roman" w:cs="Times New Roman"/>
          <w:sz w:val="24"/>
          <w:szCs w:val="24"/>
        </w:rPr>
        <w:t>»</w:t>
      </w:r>
      <w:r w:rsidRPr="00B3619A">
        <w:rPr>
          <w:rFonts w:ascii="Times New Roman" w:hAnsi="Times New Roman" w:cs="Times New Roman"/>
          <w:sz w:val="24"/>
          <w:szCs w:val="24"/>
        </w:rPr>
        <w:t>. Учитель называет по порядку разные слова на английском. Учащиеся должны подпрыгнуть, если услышат «съедобное» слово, и остаются неподвижными, если слово «несъедобное».</w:t>
      </w:r>
    </w:p>
    <w:p w14:paraId="4AD0359C" w14:textId="663407D7" w:rsidR="000975B2" w:rsidRPr="00B3619A" w:rsidRDefault="000975B2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«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B3619A">
        <w:rPr>
          <w:rFonts w:ascii="Times New Roman" w:hAnsi="Times New Roman" w:cs="Times New Roman"/>
          <w:sz w:val="24"/>
          <w:szCs w:val="24"/>
        </w:rPr>
        <w:t>»/ «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B3619A">
        <w:rPr>
          <w:rFonts w:ascii="Times New Roman" w:hAnsi="Times New Roman" w:cs="Times New Roman"/>
          <w:sz w:val="24"/>
          <w:szCs w:val="24"/>
        </w:rPr>
        <w:t>».</w:t>
      </w:r>
      <w:r w:rsidR="00D54B95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 xml:space="preserve">Учащиеся «летают» по комнате, изображая сов, </w:t>
      </w:r>
      <w:r w:rsidR="00D54B95" w:rsidRPr="00B3619A">
        <w:rPr>
          <w:rFonts w:ascii="Times New Roman" w:hAnsi="Times New Roman" w:cs="Times New Roman"/>
          <w:sz w:val="24"/>
          <w:szCs w:val="24"/>
        </w:rPr>
        <w:t>когда</w:t>
      </w:r>
      <w:r w:rsidRPr="00B3619A">
        <w:rPr>
          <w:rFonts w:ascii="Times New Roman" w:hAnsi="Times New Roman" w:cs="Times New Roman"/>
          <w:sz w:val="24"/>
          <w:szCs w:val="24"/>
        </w:rPr>
        <w:t xml:space="preserve"> учитель говорит </w:t>
      </w:r>
      <w:r w:rsidR="00D54B95" w:rsidRPr="00B3619A">
        <w:rPr>
          <w:rFonts w:ascii="Times New Roman" w:hAnsi="Times New Roman" w:cs="Times New Roman"/>
          <w:sz w:val="24"/>
          <w:szCs w:val="24"/>
        </w:rPr>
        <w:t>«</w:t>
      </w:r>
      <w:r w:rsidR="00D54B95" w:rsidRPr="00B3619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D54B95" w:rsidRPr="00B3619A">
        <w:rPr>
          <w:rFonts w:ascii="Times New Roman" w:hAnsi="Times New Roman" w:cs="Times New Roman"/>
          <w:sz w:val="24"/>
          <w:szCs w:val="24"/>
        </w:rPr>
        <w:t>». Когда учитель говорит «</w:t>
      </w:r>
      <w:r w:rsidR="00D54B95" w:rsidRPr="00B3619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54B95" w:rsidRPr="00B3619A">
        <w:rPr>
          <w:rFonts w:ascii="Times New Roman" w:hAnsi="Times New Roman" w:cs="Times New Roman"/>
          <w:sz w:val="24"/>
          <w:szCs w:val="24"/>
        </w:rPr>
        <w:t>», ученики как будто засыпают</w:t>
      </w:r>
      <w:r w:rsidR="00EF78FA" w:rsidRPr="00B361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DE2ED1" w14:textId="2E1CD835" w:rsidR="00D54B95" w:rsidRPr="00B3619A" w:rsidRDefault="002E60E4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Игра «</w:t>
      </w:r>
      <w:r w:rsidR="002F7FD0" w:rsidRPr="00B3619A">
        <w:rPr>
          <w:rFonts w:ascii="Times New Roman" w:hAnsi="Times New Roman" w:cs="Times New Roman"/>
          <w:sz w:val="24"/>
          <w:szCs w:val="24"/>
          <w:lang w:val="en-US"/>
        </w:rPr>
        <w:t>Confusing</w:t>
      </w:r>
      <w:r w:rsidR="002F7FD0"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2F7FD0" w:rsidRPr="00B3619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2F7FD0" w:rsidRPr="00B3619A">
        <w:rPr>
          <w:rFonts w:ascii="Times New Roman" w:hAnsi="Times New Roman" w:cs="Times New Roman"/>
          <w:sz w:val="24"/>
          <w:szCs w:val="24"/>
        </w:rPr>
        <w:t xml:space="preserve">». </w:t>
      </w:r>
      <w:r w:rsidRPr="00B3619A">
        <w:rPr>
          <w:rFonts w:ascii="Times New Roman" w:hAnsi="Times New Roman" w:cs="Times New Roman"/>
          <w:sz w:val="24"/>
          <w:szCs w:val="24"/>
        </w:rPr>
        <w:t>Учитель называет слово, например, «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B3619A">
        <w:rPr>
          <w:rFonts w:ascii="Times New Roman" w:hAnsi="Times New Roman" w:cs="Times New Roman"/>
          <w:sz w:val="24"/>
          <w:szCs w:val="24"/>
        </w:rPr>
        <w:t xml:space="preserve">», а показывает на голову. Задача учащегося дотронуться именно до той части тела, которую учитель называет. </w:t>
      </w:r>
    </w:p>
    <w:p w14:paraId="7AC15611" w14:textId="4D1AE36D" w:rsidR="005C305B" w:rsidRPr="00B3619A" w:rsidRDefault="002E60E4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>Для проведения этой физминутки понадобятся небольшие листочки бумаги и ведёрко/таз/кастрюля (что ребёнок найдёт дома).</w:t>
      </w:r>
      <w:r w:rsidR="005C305B" w:rsidRPr="00B3619A">
        <w:rPr>
          <w:rFonts w:ascii="Times New Roman" w:hAnsi="Times New Roman" w:cs="Times New Roman"/>
          <w:sz w:val="24"/>
          <w:szCs w:val="24"/>
        </w:rPr>
        <w:t xml:space="preserve"> Ведёрко/таз/кастрюлю ученик ставит за 5 шагов от рабочего стола. 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="005C305B" w:rsidRPr="00B3619A">
        <w:rPr>
          <w:rFonts w:ascii="Times New Roman" w:hAnsi="Times New Roman" w:cs="Times New Roman"/>
          <w:sz w:val="24"/>
          <w:szCs w:val="24"/>
        </w:rPr>
        <w:t>За минуту</w:t>
      </w:r>
      <w:r w:rsidRPr="00B3619A">
        <w:rPr>
          <w:rFonts w:ascii="Times New Roman" w:hAnsi="Times New Roman" w:cs="Times New Roman"/>
          <w:sz w:val="24"/>
          <w:szCs w:val="24"/>
        </w:rPr>
        <w:t xml:space="preserve"> учитель может включить онлайн </w:t>
      </w:r>
      <w:r w:rsidR="00E319F3" w:rsidRPr="00B3619A">
        <w:rPr>
          <w:rFonts w:ascii="Times New Roman" w:hAnsi="Times New Roman" w:cs="Times New Roman"/>
          <w:sz w:val="24"/>
          <w:szCs w:val="24"/>
        </w:rPr>
        <w:t xml:space="preserve">таймер </w:t>
      </w:r>
      <w:r w:rsidR="00E319F3" w:rsidRPr="00B3619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E319F3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https://www.online-stopwatch.com/classroom-timers/</w:t>
        </w:r>
      </w:hyperlink>
      <w:r w:rsidR="00E319F3" w:rsidRPr="00B3619A">
        <w:rPr>
          <w:rFonts w:ascii="Times New Roman" w:hAnsi="Times New Roman" w:cs="Times New Roman"/>
          <w:sz w:val="24"/>
          <w:szCs w:val="24"/>
        </w:rPr>
        <w:t xml:space="preserve">) </w:t>
      </w:r>
      <w:r w:rsidR="00E319F3" w:rsidRPr="00B3619A">
        <w:rPr>
          <w:rFonts w:ascii="Times New Roman" w:hAnsi="Times New Roman" w:cs="Times New Roman"/>
          <w:sz w:val="24"/>
          <w:szCs w:val="24"/>
        </w:rPr>
        <w:t xml:space="preserve"> или</w:t>
      </w:r>
      <w:r w:rsidRPr="00B3619A">
        <w:rPr>
          <w:rFonts w:ascii="Times New Roman" w:hAnsi="Times New Roman" w:cs="Times New Roman"/>
          <w:sz w:val="24"/>
          <w:szCs w:val="24"/>
        </w:rPr>
        <w:t xml:space="preserve"> воспользоваться песочными часами, учащиеся пишут на каждом листочке одно из изучаемых слов и по одному относит</w:t>
      </w:r>
      <w:r w:rsidR="005C305B" w:rsidRPr="00B3619A">
        <w:rPr>
          <w:rFonts w:ascii="Times New Roman" w:hAnsi="Times New Roman" w:cs="Times New Roman"/>
          <w:sz w:val="24"/>
          <w:szCs w:val="24"/>
        </w:rPr>
        <w:t xml:space="preserve"> этот листочек в</w:t>
      </w:r>
      <w:r w:rsidRPr="00B3619A">
        <w:rPr>
          <w:rFonts w:ascii="Times New Roman" w:hAnsi="Times New Roman" w:cs="Times New Roman"/>
          <w:sz w:val="24"/>
          <w:szCs w:val="24"/>
        </w:rPr>
        <w:t xml:space="preserve"> ведёрко/таз/кастрюл</w:t>
      </w:r>
      <w:r w:rsidR="005C305B" w:rsidRPr="00B3619A">
        <w:rPr>
          <w:rFonts w:ascii="Times New Roman" w:hAnsi="Times New Roman" w:cs="Times New Roman"/>
          <w:sz w:val="24"/>
          <w:szCs w:val="24"/>
        </w:rPr>
        <w:t>ю. Победит тот, кто напишет больше всех слов.</w:t>
      </w:r>
    </w:p>
    <w:p w14:paraId="243C4F63" w14:textId="4FB57D36" w:rsidR="005C305B" w:rsidRPr="00B3619A" w:rsidRDefault="005C305B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учитель может попросить учеников написать 10 </w:t>
      </w:r>
      <w:r w:rsidR="005B1AF0" w:rsidRPr="00B3619A">
        <w:rPr>
          <w:rFonts w:ascii="Times New Roman" w:hAnsi="Times New Roman" w:cs="Times New Roman"/>
          <w:sz w:val="24"/>
          <w:szCs w:val="24"/>
        </w:rPr>
        <w:t xml:space="preserve">английских </w:t>
      </w:r>
      <w:r w:rsidRPr="00B3619A">
        <w:rPr>
          <w:rFonts w:ascii="Times New Roman" w:hAnsi="Times New Roman" w:cs="Times New Roman"/>
          <w:sz w:val="24"/>
          <w:szCs w:val="24"/>
        </w:rPr>
        <w:t xml:space="preserve">слов по изучаемой теме на самоклеящихся листочках бумаги. Во время первой паузы учитель может попросить расклеить листочки по комнате. </w:t>
      </w:r>
      <w:r w:rsidR="005B1AF0" w:rsidRPr="00B3619A">
        <w:rPr>
          <w:rFonts w:ascii="Times New Roman" w:hAnsi="Times New Roman" w:cs="Times New Roman"/>
          <w:sz w:val="24"/>
          <w:szCs w:val="24"/>
        </w:rPr>
        <w:t>Во время второй паузы учитель называет слова по-русски, ученики должны взять листочек с этим словом и положит</w:t>
      </w:r>
      <w:r w:rsidR="00047941" w:rsidRPr="00B3619A">
        <w:rPr>
          <w:rFonts w:ascii="Times New Roman" w:hAnsi="Times New Roman" w:cs="Times New Roman"/>
          <w:sz w:val="24"/>
          <w:szCs w:val="24"/>
        </w:rPr>
        <w:t>ь</w:t>
      </w:r>
      <w:r w:rsidR="005B1AF0" w:rsidRPr="00B3619A">
        <w:rPr>
          <w:rFonts w:ascii="Times New Roman" w:hAnsi="Times New Roman" w:cs="Times New Roman"/>
          <w:sz w:val="24"/>
          <w:szCs w:val="24"/>
        </w:rPr>
        <w:t xml:space="preserve"> на стол. </w:t>
      </w:r>
    </w:p>
    <w:p w14:paraId="22541223" w14:textId="09E7620A" w:rsidR="005B1AF0" w:rsidRPr="00B3619A" w:rsidRDefault="005B1AF0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lastRenderedPageBreak/>
        <w:t xml:space="preserve">«Азартная зарядка». Для неё нам нужен онлайн кубик. </w:t>
      </w:r>
      <w:r w:rsidRPr="00B361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F487E" wp14:editId="22E01737">
            <wp:extent cx="2628000" cy="2152800"/>
            <wp:effectExtent l="0" t="0" r="1270" b="0"/>
            <wp:docPr id="3" name="Рисунок 3" descr="Изображение выглядит как текст, коллекция картинок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оллекция картинок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D0EF" w14:textId="09396329" w:rsidR="005B1AF0" w:rsidRPr="00B3619A" w:rsidRDefault="004B7219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B1AF0" w:rsidRPr="00B3619A">
          <w:rPr>
            <w:rStyle w:val="a4"/>
            <w:rFonts w:ascii="Times New Roman" w:hAnsi="Times New Roman" w:cs="Times New Roman"/>
            <w:sz w:val="24"/>
            <w:szCs w:val="24"/>
          </w:rPr>
          <w:t>https://www.online-stopwatch.com/chance-games/pop-up-dice/</w:t>
        </w:r>
      </w:hyperlink>
    </w:p>
    <w:p w14:paraId="2C8A8D5D" w14:textId="2A5E6B7C" w:rsidR="005B1AF0" w:rsidRPr="00B3619A" w:rsidRDefault="005B1AF0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Если нет возможности передавать управление мышью ученикам, учитель сам «бросает» кубик за детей. </w:t>
      </w:r>
      <w:r w:rsidR="004935FD" w:rsidRPr="00B3619A">
        <w:rPr>
          <w:rFonts w:ascii="Times New Roman" w:hAnsi="Times New Roman" w:cs="Times New Roman"/>
          <w:sz w:val="24"/>
          <w:szCs w:val="24"/>
        </w:rPr>
        <w:t xml:space="preserve">Какое количество выпадает на кубике, столько раз учащиеся выполняют команды учителя.  Можно использовать следующие команды: </w:t>
      </w:r>
    </w:p>
    <w:p w14:paraId="034E2C9F" w14:textId="3DC2D0EC" w:rsidR="004935FD" w:rsidRPr="00B3619A" w:rsidRDefault="004935FD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B3619A">
        <w:rPr>
          <w:rFonts w:ascii="Times New Roman" w:hAnsi="Times New Roman" w:cs="Times New Roman"/>
          <w:sz w:val="24"/>
          <w:szCs w:val="24"/>
        </w:rPr>
        <w:t>!</w:t>
      </w:r>
    </w:p>
    <w:p w14:paraId="75D5C3AD" w14:textId="19FFB66A" w:rsidR="004935FD" w:rsidRPr="00B3619A" w:rsidRDefault="004935FD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toes</w:t>
      </w:r>
      <w:r w:rsidRPr="00B3619A">
        <w:rPr>
          <w:rFonts w:ascii="Times New Roman" w:hAnsi="Times New Roman" w:cs="Times New Roman"/>
          <w:sz w:val="24"/>
          <w:szCs w:val="24"/>
        </w:rPr>
        <w:t>!</w:t>
      </w:r>
    </w:p>
    <w:p w14:paraId="534E751A" w14:textId="77777777" w:rsidR="004B7219" w:rsidRDefault="004935FD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Bend left! </w:t>
      </w:r>
    </w:p>
    <w:p w14:paraId="0205C539" w14:textId="40495E24" w:rsidR="004935FD" w:rsidRPr="00B3619A" w:rsidRDefault="004B7219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Bend </w:t>
      </w:r>
      <w:r w:rsidR="00EB6009" w:rsidRPr="00B3619A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4935FD" w:rsidRPr="00B3619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678925B" w14:textId="624D4983" w:rsidR="004935FD" w:rsidRPr="00B3619A" w:rsidRDefault="004935FD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Run!</w:t>
      </w:r>
    </w:p>
    <w:p w14:paraId="4A0A0A2B" w14:textId="3DE20B70" w:rsidR="004935FD" w:rsidRPr="00B3619A" w:rsidRDefault="004935FD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Jump!</w:t>
      </w:r>
    </w:p>
    <w:p w14:paraId="23DD9863" w14:textId="45A0CC79" w:rsidR="00824B30" w:rsidRPr="00B3619A" w:rsidRDefault="00824B30" w:rsidP="008C3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Nod your head! </w:t>
      </w:r>
      <w:r w:rsidR="00EB6009"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И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</w:rPr>
        <w:t>другие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3619A">
        <w:rPr>
          <w:rFonts w:ascii="Times New Roman" w:hAnsi="Times New Roman" w:cs="Times New Roman"/>
          <w:sz w:val="24"/>
          <w:szCs w:val="24"/>
        </w:rPr>
        <w:t>Перед каждой командой кубик «перебрасывают».</w:t>
      </w:r>
    </w:p>
    <w:p w14:paraId="24EF5A42" w14:textId="5FCFA032" w:rsidR="00EB6009" w:rsidRPr="00B3619A" w:rsidRDefault="00824B30" w:rsidP="008C3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  <w:lang w:val="en-US"/>
        </w:rPr>
        <w:t>Mime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3619A">
        <w:rPr>
          <w:rFonts w:ascii="Times New Roman" w:hAnsi="Times New Roman" w:cs="Times New Roman"/>
          <w:sz w:val="24"/>
          <w:szCs w:val="24"/>
        </w:rPr>
        <w:t xml:space="preserve"> 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B3619A">
        <w:rPr>
          <w:rFonts w:ascii="Times New Roman" w:hAnsi="Times New Roman" w:cs="Times New Roman"/>
          <w:sz w:val="24"/>
          <w:szCs w:val="24"/>
        </w:rPr>
        <w:t>/</w:t>
      </w:r>
      <w:r w:rsidRPr="00B3619A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B3619A">
        <w:rPr>
          <w:rFonts w:ascii="Times New Roman" w:hAnsi="Times New Roman" w:cs="Times New Roman"/>
          <w:sz w:val="24"/>
          <w:szCs w:val="24"/>
        </w:rPr>
        <w:t xml:space="preserve">. Учитель называет слово – глагол или существительное. </w:t>
      </w:r>
      <w:r w:rsidR="00C33FAA" w:rsidRPr="00B3619A">
        <w:rPr>
          <w:rFonts w:ascii="Times New Roman" w:hAnsi="Times New Roman" w:cs="Times New Roman"/>
          <w:sz w:val="24"/>
          <w:szCs w:val="24"/>
        </w:rPr>
        <w:t>Ученики без слов должны изобразить и показать данное явление или слово. Другие учащиеся стараются угадать о чём идёт речь.</w:t>
      </w:r>
    </w:p>
    <w:p w14:paraId="3B418172" w14:textId="70D65C90" w:rsidR="00286121" w:rsidRPr="00B3619A" w:rsidRDefault="00286121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9A">
        <w:rPr>
          <w:rFonts w:ascii="Times New Roman" w:hAnsi="Times New Roman" w:cs="Times New Roman"/>
          <w:sz w:val="24"/>
          <w:szCs w:val="24"/>
        </w:rPr>
        <w:t xml:space="preserve">Все эти упражнения не затратны по времени на подготовку и проведение, их можно адаптировать под любую тему. Также </w:t>
      </w:r>
      <w:r w:rsidR="00F849C7" w:rsidRPr="00B3619A">
        <w:rPr>
          <w:rFonts w:ascii="Times New Roman" w:hAnsi="Times New Roman" w:cs="Times New Roman"/>
          <w:sz w:val="24"/>
          <w:szCs w:val="24"/>
        </w:rPr>
        <w:t xml:space="preserve">можно отметить, что упражнения универсальны. Эти же упражнения можно использовать во время аудиторных оффлайн уроков. </w:t>
      </w:r>
      <w:r w:rsidR="00307F69" w:rsidRPr="00B3619A">
        <w:rPr>
          <w:rFonts w:ascii="Times New Roman" w:hAnsi="Times New Roman" w:cs="Times New Roman"/>
          <w:sz w:val="24"/>
          <w:szCs w:val="24"/>
        </w:rPr>
        <w:t>И главное преимущество таких физминуток</w:t>
      </w:r>
      <w:r w:rsidR="00D963E7" w:rsidRPr="00B3619A">
        <w:rPr>
          <w:rFonts w:ascii="Times New Roman" w:hAnsi="Times New Roman" w:cs="Times New Roman"/>
          <w:sz w:val="24"/>
          <w:szCs w:val="24"/>
        </w:rPr>
        <w:t xml:space="preserve">, помимо оздоровительного </w:t>
      </w:r>
      <w:r w:rsidR="00B3619A" w:rsidRPr="00B3619A">
        <w:rPr>
          <w:rFonts w:ascii="Times New Roman" w:hAnsi="Times New Roman" w:cs="Times New Roman"/>
          <w:sz w:val="24"/>
          <w:szCs w:val="24"/>
        </w:rPr>
        <w:t>эффекта, в</w:t>
      </w:r>
      <w:r w:rsidR="00D963E7" w:rsidRPr="00B3619A">
        <w:rPr>
          <w:rFonts w:ascii="Times New Roman" w:hAnsi="Times New Roman" w:cs="Times New Roman"/>
          <w:sz w:val="24"/>
          <w:szCs w:val="24"/>
        </w:rPr>
        <w:t xml:space="preserve"> том, </w:t>
      </w:r>
      <w:r w:rsidR="00307F69" w:rsidRPr="00B3619A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5A62E0" w:rsidRPr="00B3619A">
        <w:rPr>
          <w:rFonts w:ascii="Times New Roman" w:hAnsi="Times New Roman" w:cs="Times New Roman"/>
          <w:sz w:val="24"/>
          <w:szCs w:val="24"/>
        </w:rPr>
        <w:t>пробуждают мотивацию у учащихся к занятиям, ребята любого возраста (и малыши, и старшеклассники) с</w:t>
      </w:r>
      <w:r w:rsidR="00D963E7" w:rsidRPr="00B3619A">
        <w:rPr>
          <w:rFonts w:ascii="Times New Roman" w:hAnsi="Times New Roman" w:cs="Times New Roman"/>
          <w:sz w:val="24"/>
          <w:szCs w:val="24"/>
        </w:rPr>
        <w:t xml:space="preserve"> нетерпением ждут следующих занятий.</w:t>
      </w:r>
    </w:p>
    <w:p w14:paraId="23C2EAB3" w14:textId="77777777" w:rsidR="00C95BEB" w:rsidRPr="00B3619A" w:rsidRDefault="00C95BEB" w:rsidP="008C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40B65" w14:textId="77777777" w:rsidR="00C33FAA" w:rsidRPr="00824B30" w:rsidRDefault="00C33FAA" w:rsidP="003224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EE58" w14:textId="77777777" w:rsidR="00824B30" w:rsidRPr="00824B30" w:rsidRDefault="00824B30" w:rsidP="005B1A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B30" w:rsidRPr="0082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E0"/>
    <w:multiLevelType w:val="hybridMultilevel"/>
    <w:tmpl w:val="CFB88368"/>
    <w:lvl w:ilvl="0" w:tplc="4B183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5AD7"/>
    <w:multiLevelType w:val="hybridMultilevel"/>
    <w:tmpl w:val="7B340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382084"/>
    <w:multiLevelType w:val="hybridMultilevel"/>
    <w:tmpl w:val="B32E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1"/>
    <w:rsid w:val="00006381"/>
    <w:rsid w:val="000150D1"/>
    <w:rsid w:val="000244E4"/>
    <w:rsid w:val="00047941"/>
    <w:rsid w:val="0008648D"/>
    <w:rsid w:val="000975B2"/>
    <w:rsid w:val="00211049"/>
    <w:rsid w:val="00286121"/>
    <w:rsid w:val="002E40D2"/>
    <w:rsid w:val="002E60E4"/>
    <w:rsid w:val="002F557E"/>
    <w:rsid w:val="002F7FD0"/>
    <w:rsid w:val="00307F69"/>
    <w:rsid w:val="003224D1"/>
    <w:rsid w:val="003331EA"/>
    <w:rsid w:val="003B3431"/>
    <w:rsid w:val="003B6E07"/>
    <w:rsid w:val="003C1340"/>
    <w:rsid w:val="00426DC8"/>
    <w:rsid w:val="004505D5"/>
    <w:rsid w:val="004935FD"/>
    <w:rsid w:val="004B7219"/>
    <w:rsid w:val="00505F32"/>
    <w:rsid w:val="00555373"/>
    <w:rsid w:val="00594C24"/>
    <w:rsid w:val="005A62E0"/>
    <w:rsid w:val="005B15E6"/>
    <w:rsid w:val="005B1AF0"/>
    <w:rsid w:val="005C305B"/>
    <w:rsid w:val="00661742"/>
    <w:rsid w:val="0068058F"/>
    <w:rsid w:val="00772F25"/>
    <w:rsid w:val="007A221F"/>
    <w:rsid w:val="007C4C0C"/>
    <w:rsid w:val="007F2AAA"/>
    <w:rsid w:val="00824B30"/>
    <w:rsid w:val="0084769B"/>
    <w:rsid w:val="008676E7"/>
    <w:rsid w:val="008B7424"/>
    <w:rsid w:val="008C3CAA"/>
    <w:rsid w:val="00933D75"/>
    <w:rsid w:val="00996F25"/>
    <w:rsid w:val="00A52B7A"/>
    <w:rsid w:val="00A67A6F"/>
    <w:rsid w:val="00B3619A"/>
    <w:rsid w:val="00B92A03"/>
    <w:rsid w:val="00BA3C78"/>
    <w:rsid w:val="00BC3FC1"/>
    <w:rsid w:val="00BE6B84"/>
    <w:rsid w:val="00C33FAA"/>
    <w:rsid w:val="00C95BEB"/>
    <w:rsid w:val="00D260A9"/>
    <w:rsid w:val="00D54B95"/>
    <w:rsid w:val="00D6668D"/>
    <w:rsid w:val="00D963E7"/>
    <w:rsid w:val="00DA48C0"/>
    <w:rsid w:val="00DE58EE"/>
    <w:rsid w:val="00E319F3"/>
    <w:rsid w:val="00E6134F"/>
    <w:rsid w:val="00E8152F"/>
    <w:rsid w:val="00EB6009"/>
    <w:rsid w:val="00EF3807"/>
    <w:rsid w:val="00EF78FA"/>
    <w:rsid w:val="00F02C7D"/>
    <w:rsid w:val="00F5224C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B38C"/>
  <w15:chartTrackingRefBased/>
  <w15:docId w15:val="{E4765AF4-0704-4B71-A61A-0D23BD3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A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ABo9hm8B8" TargetMode="External"/><Relationship Id="rId13" Type="http://schemas.openxmlformats.org/officeDocument/2006/relationships/hyperlink" Target="https://www.youtube.com/watch?v=jgYdC1VYZ8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h7tHZX68p-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line-stopwatch.com/chance-games/pop-up-dic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gYdC1VYZ8Y" TargetMode="External"/><Relationship Id="rId5" Type="http://schemas.openxmlformats.org/officeDocument/2006/relationships/hyperlink" Target="https://www.online-stopwatch.com/classroom-timers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5wETz9sDb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ABo9hm8B8" TargetMode="External"/><Relationship Id="rId14" Type="http://schemas.openxmlformats.org/officeDocument/2006/relationships/hyperlink" Target="https://www.online-stopwatch.com/classroom-tim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Патрушева</dc:creator>
  <cp:keywords/>
  <dc:description/>
  <cp:lastModifiedBy>Лилия Патрушева</cp:lastModifiedBy>
  <cp:revision>45</cp:revision>
  <dcterms:created xsi:type="dcterms:W3CDTF">2022-03-29T16:48:00Z</dcterms:created>
  <dcterms:modified xsi:type="dcterms:W3CDTF">2022-03-30T03:26:00Z</dcterms:modified>
</cp:coreProperties>
</file>