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F2" w:rsidRPr="00DA5670" w:rsidRDefault="002E7577" w:rsidP="007C6E63">
      <w:pPr>
        <w:pStyle w:val="a3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Урок </w:t>
      </w:r>
      <w:r w:rsidR="006C68F2" w:rsidRPr="00DA5670">
        <w:rPr>
          <w:b/>
          <w:bCs/>
          <w:sz w:val="32"/>
          <w:szCs w:val="32"/>
        </w:rPr>
        <w:t xml:space="preserve"> «открытия» нового знания </w:t>
      </w:r>
      <w:r>
        <w:rPr>
          <w:b/>
          <w:bCs/>
          <w:sz w:val="32"/>
          <w:szCs w:val="32"/>
        </w:rPr>
        <w:t>в рамках формирования функциональной грамотности на уроках обучения грамоте (чтение)</w:t>
      </w:r>
    </w:p>
    <w:p w:rsidR="006C68F2" w:rsidRDefault="006C68F2" w:rsidP="007C6E63">
      <w:pPr>
        <w:pStyle w:val="a3"/>
        <w:rPr>
          <w:i/>
          <w:iCs/>
        </w:rPr>
      </w:pPr>
    </w:p>
    <w:p w:rsidR="006C68F2" w:rsidRDefault="006C68F2" w:rsidP="007C6E63">
      <w:pPr>
        <w:pStyle w:val="a3"/>
        <w:spacing w:line="360" w:lineRule="auto"/>
        <w:ind w:left="-539" w:firstLine="539"/>
        <w:rPr>
          <w:sz w:val="24"/>
          <w:szCs w:val="24"/>
        </w:rPr>
      </w:pPr>
      <w:r w:rsidRPr="00F037C8">
        <w:rPr>
          <w:i/>
          <w:iCs/>
          <w:sz w:val="24"/>
          <w:szCs w:val="24"/>
        </w:rPr>
        <w:t xml:space="preserve">Класс: </w:t>
      </w:r>
      <w:r w:rsidR="002E7577">
        <w:rPr>
          <w:sz w:val="24"/>
          <w:szCs w:val="24"/>
        </w:rPr>
        <w:t xml:space="preserve"> 1</w:t>
      </w:r>
      <w:r w:rsidRPr="00F037C8">
        <w:rPr>
          <w:sz w:val="24"/>
          <w:szCs w:val="24"/>
        </w:rPr>
        <w:t xml:space="preserve">   УМ</w:t>
      </w:r>
      <w:r>
        <w:rPr>
          <w:sz w:val="24"/>
          <w:szCs w:val="24"/>
        </w:rPr>
        <w:t>К «Школа России</w:t>
      </w:r>
      <w:r w:rsidRPr="00F037C8">
        <w:rPr>
          <w:sz w:val="24"/>
          <w:szCs w:val="24"/>
        </w:rPr>
        <w:t>»</w:t>
      </w:r>
    </w:p>
    <w:p w:rsidR="006C68F2" w:rsidRPr="00F037C8" w:rsidRDefault="006C68F2" w:rsidP="007C6E63">
      <w:pPr>
        <w:pStyle w:val="a3"/>
        <w:spacing w:line="360" w:lineRule="auto"/>
        <w:ind w:left="-539" w:firstLine="539"/>
        <w:rPr>
          <w:sz w:val="24"/>
          <w:szCs w:val="24"/>
        </w:rPr>
      </w:pPr>
      <w:r>
        <w:rPr>
          <w:i/>
          <w:iCs/>
          <w:sz w:val="24"/>
          <w:szCs w:val="24"/>
        </w:rPr>
        <w:t>Учитель:</w:t>
      </w:r>
      <w:r>
        <w:rPr>
          <w:sz w:val="24"/>
          <w:szCs w:val="24"/>
        </w:rPr>
        <w:t xml:space="preserve"> Матросова Светлана Владимировна</w:t>
      </w:r>
    </w:p>
    <w:p w:rsidR="006C68F2" w:rsidRPr="00F037C8" w:rsidRDefault="006C68F2" w:rsidP="007C6E63">
      <w:pPr>
        <w:pStyle w:val="a3"/>
        <w:spacing w:line="360" w:lineRule="auto"/>
        <w:ind w:left="0" w:firstLine="0"/>
        <w:rPr>
          <w:sz w:val="24"/>
          <w:szCs w:val="24"/>
        </w:rPr>
      </w:pPr>
      <w:r w:rsidRPr="00F037C8">
        <w:rPr>
          <w:i/>
          <w:iCs/>
          <w:sz w:val="24"/>
          <w:szCs w:val="24"/>
          <w:u w:val="single"/>
        </w:rPr>
        <w:t xml:space="preserve">Предмет: </w:t>
      </w:r>
      <w:r w:rsidR="002E7577">
        <w:rPr>
          <w:sz w:val="24"/>
          <w:szCs w:val="24"/>
        </w:rPr>
        <w:t>Обучение грамоте (чтение)</w:t>
      </w:r>
    </w:p>
    <w:p w:rsidR="006C68F2" w:rsidRPr="00F037C8" w:rsidRDefault="002E7577" w:rsidP="007C6E63">
      <w:pPr>
        <w:pStyle w:val="a3"/>
        <w:spacing w:line="360" w:lineRule="auto"/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Авторы учебника</w:t>
      </w:r>
      <w:r w:rsidR="006C68F2" w:rsidRPr="00F037C8">
        <w:rPr>
          <w:i/>
          <w:iCs/>
          <w:sz w:val="24"/>
          <w:szCs w:val="24"/>
          <w:u w:val="single"/>
        </w:rPr>
        <w:t>:</w:t>
      </w:r>
      <w:r w:rsidR="006C68F2">
        <w:rPr>
          <w:rFonts w:eastAsia="PragmaticaC"/>
          <w:sz w:val="24"/>
          <w:szCs w:val="24"/>
        </w:rPr>
        <w:t xml:space="preserve"> В.Г. Горецкий</w:t>
      </w:r>
      <w:r>
        <w:rPr>
          <w:rFonts w:eastAsia="PragmaticaC"/>
          <w:sz w:val="24"/>
          <w:szCs w:val="24"/>
        </w:rPr>
        <w:t xml:space="preserve">, В.А. Кирюшкин, Л.А. Виноградская, М.В. </w:t>
      </w:r>
      <w:proofErr w:type="spellStart"/>
      <w:r>
        <w:rPr>
          <w:rFonts w:eastAsia="PragmaticaC"/>
          <w:sz w:val="24"/>
          <w:szCs w:val="24"/>
        </w:rPr>
        <w:t>Бойкина</w:t>
      </w:r>
      <w:proofErr w:type="spellEnd"/>
    </w:p>
    <w:p w:rsidR="006C68F2" w:rsidRPr="00F037C8" w:rsidRDefault="006C68F2" w:rsidP="007C6E63">
      <w:pPr>
        <w:pStyle w:val="a3"/>
        <w:ind w:left="0" w:firstLine="0"/>
        <w:rPr>
          <w:b/>
          <w:bCs/>
          <w:sz w:val="24"/>
          <w:szCs w:val="24"/>
        </w:rPr>
      </w:pPr>
      <w:r w:rsidRPr="00F037C8">
        <w:rPr>
          <w:i/>
          <w:iCs/>
          <w:sz w:val="24"/>
          <w:szCs w:val="24"/>
          <w:u w:val="single"/>
        </w:rPr>
        <w:t>Тема урока: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Буква Б, </w:t>
      </w:r>
      <w:proofErr w:type="gramStart"/>
      <w:r w:rsidR="002E7577">
        <w:rPr>
          <w:b/>
          <w:bCs/>
          <w:sz w:val="24"/>
          <w:szCs w:val="24"/>
        </w:rPr>
        <w:t>б</w:t>
      </w:r>
      <w:proofErr w:type="gramEnd"/>
      <w:r w:rsidR="002E75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обозначающая согласные звуки </w:t>
      </w:r>
      <w:r w:rsidR="002E7577">
        <w:rPr>
          <w:b/>
          <w:bCs/>
          <w:sz w:val="24"/>
          <w:szCs w:val="24"/>
        </w:rPr>
        <w:t>[</w:t>
      </w:r>
      <w:r w:rsidR="00971956">
        <w:rPr>
          <w:b/>
          <w:bCs/>
          <w:sz w:val="24"/>
          <w:szCs w:val="24"/>
        </w:rPr>
        <w:t>б</w:t>
      </w:r>
      <w:r w:rsidR="002E7577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, </w:t>
      </w:r>
      <w:r w:rsidR="002E7577">
        <w:rPr>
          <w:b/>
          <w:bCs/>
          <w:sz w:val="24"/>
          <w:szCs w:val="24"/>
        </w:rPr>
        <w:t>[</w:t>
      </w:r>
      <w:r w:rsidR="00971956">
        <w:rPr>
          <w:b/>
          <w:bCs/>
          <w:sz w:val="24"/>
          <w:szCs w:val="24"/>
        </w:rPr>
        <w:t>б</w:t>
      </w:r>
      <w:r w:rsidR="00971956">
        <w:rPr>
          <w:b/>
          <w:bCs/>
          <w:sz w:val="24"/>
          <w:szCs w:val="24"/>
          <w:vertAlign w:val="superscript"/>
        </w:rPr>
        <w:t>,</w:t>
      </w:r>
      <w:r w:rsidR="002E7577">
        <w:rPr>
          <w:b/>
          <w:bCs/>
          <w:sz w:val="24"/>
          <w:szCs w:val="24"/>
        </w:rPr>
        <w:t>]</w:t>
      </w:r>
    </w:p>
    <w:p w:rsidR="006C68F2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Тип урока</w:t>
      </w:r>
      <w:r w:rsidRPr="00F037C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урок «открытия» нового знания</w:t>
      </w:r>
    </w:p>
    <w:p w:rsidR="006C68F2" w:rsidRPr="00FE6CA9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F2" w:rsidRPr="00F037C8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Pr="00F037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индивидуальная, в парах</w:t>
      </w:r>
    </w:p>
    <w:p w:rsidR="006C68F2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C68F2" w:rsidRDefault="006C68F2" w:rsidP="00E239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Цели урока:</w:t>
      </w:r>
      <w:r w:rsidRPr="005E6F4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6C68F2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68F2" w:rsidRPr="005E6F4D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F4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6C68F2" w:rsidRPr="00971956" w:rsidRDefault="006C68F2" w:rsidP="00971956">
      <w:pPr>
        <w:pStyle w:val="a3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71956">
        <w:rPr>
          <w:iCs/>
          <w:sz w:val="24"/>
          <w:szCs w:val="24"/>
        </w:rPr>
        <w:t xml:space="preserve">Познакомить с буквами </w:t>
      </w:r>
      <w:proofErr w:type="gramStart"/>
      <w:r w:rsidRPr="00971956">
        <w:rPr>
          <w:iCs/>
          <w:sz w:val="24"/>
          <w:szCs w:val="24"/>
        </w:rPr>
        <w:t xml:space="preserve">Б </w:t>
      </w:r>
      <w:proofErr w:type="spellStart"/>
      <w:r w:rsidRPr="00971956">
        <w:rPr>
          <w:iCs/>
          <w:sz w:val="24"/>
          <w:szCs w:val="24"/>
        </w:rPr>
        <w:t>б</w:t>
      </w:r>
      <w:proofErr w:type="spellEnd"/>
      <w:proofErr w:type="gramEnd"/>
      <w:r w:rsidRPr="00971956">
        <w:rPr>
          <w:iCs/>
          <w:sz w:val="24"/>
          <w:szCs w:val="24"/>
        </w:rPr>
        <w:t xml:space="preserve">, обозначающими согласные  звуки </w:t>
      </w:r>
      <w:r w:rsidR="00971956" w:rsidRPr="00971956">
        <w:rPr>
          <w:b/>
          <w:bCs/>
          <w:sz w:val="24"/>
          <w:szCs w:val="24"/>
        </w:rPr>
        <w:t>[б], [б</w:t>
      </w:r>
      <w:r w:rsidR="00971956" w:rsidRPr="00971956">
        <w:rPr>
          <w:b/>
          <w:bCs/>
          <w:sz w:val="24"/>
          <w:szCs w:val="24"/>
          <w:vertAlign w:val="superscript"/>
        </w:rPr>
        <w:t>,</w:t>
      </w:r>
      <w:r w:rsidR="00971956" w:rsidRPr="00971956">
        <w:rPr>
          <w:b/>
          <w:bCs/>
          <w:sz w:val="24"/>
          <w:szCs w:val="24"/>
        </w:rPr>
        <w:t>]</w:t>
      </w:r>
    </w:p>
    <w:p w:rsidR="006C68F2" w:rsidRDefault="006C68F2" w:rsidP="005E6F4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F4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6C68F2" w:rsidRDefault="006C68F2" w:rsidP="005E6F4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5E6F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фонематического слуха, речи, логического мышления, внимания.</w:t>
      </w:r>
    </w:p>
    <w:p w:rsidR="006C68F2" w:rsidRDefault="006C68F2" w:rsidP="005E6F4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6F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</w:t>
      </w:r>
      <w:r w:rsidRPr="005E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для личностного развития ученика;</w:t>
      </w:r>
    </w:p>
    <w:p w:rsidR="006C68F2" w:rsidRDefault="006C68F2" w:rsidP="005E6F4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Активизация самостоятельной деятельности;</w:t>
      </w:r>
    </w:p>
    <w:p w:rsidR="006C68F2" w:rsidRDefault="006C68F2" w:rsidP="005E6F4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Развитие способностей к конструктивно</w:t>
      </w:r>
      <w:r w:rsidR="00971956">
        <w:rPr>
          <w:rFonts w:ascii="Times New Roman" w:hAnsi="Times New Roman" w:cs="Times New Roman"/>
          <w:sz w:val="24"/>
          <w:szCs w:val="24"/>
        </w:rPr>
        <w:t xml:space="preserve">му творчеству, </w:t>
      </w:r>
      <w:r>
        <w:rPr>
          <w:rFonts w:ascii="Times New Roman" w:hAnsi="Times New Roman" w:cs="Times New Roman"/>
          <w:sz w:val="24"/>
          <w:szCs w:val="24"/>
        </w:rPr>
        <w:t xml:space="preserve"> умению наблюдать и делать выводы;</w:t>
      </w:r>
    </w:p>
    <w:p w:rsidR="006C68F2" w:rsidRDefault="006C68F2" w:rsidP="00546BA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связанных с заботой о собственном  здоровье.</w:t>
      </w:r>
    </w:p>
    <w:p w:rsidR="006C68F2" w:rsidRDefault="006C68F2" w:rsidP="00FF2E1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E1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6C68F2" w:rsidRPr="005E6F4D" w:rsidRDefault="006C68F2" w:rsidP="0097195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FF2E1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Создать условия для воспитания  любви   к правильному, плавному, сознательному и выразительному чтению; ответственности за результаты своего труда; чувства взаимопомощи, поддержки.                              </w:t>
      </w:r>
    </w:p>
    <w:p w:rsidR="006C68F2" w:rsidRDefault="006C68F2" w:rsidP="007C6E6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F037C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 урока:</w:t>
      </w:r>
    </w:p>
    <w:p w:rsidR="006C68F2" w:rsidRDefault="006C68F2" w:rsidP="007C6E6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6C68F2" w:rsidRPr="00546BAE" w:rsidRDefault="006C68F2" w:rsidP="00546BAE">
      <w:pPr>
        <w:pStyle w:val="a5"/>
        <w:widowControl/>
        <w:numPr>
          <w:ilvl w:val="0"/>
          <w:numId w:val="7"/>
        </w:numPr>
        <w:suppressAutoHyphens w:val="0"/>
        <w:autoSpaceDN/>
        <w:spacing w:afterAutospacing="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C6E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продолжить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обучение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546BAE">
        <w:rPr>
          <w:rFonts w:ascii="Times New Roman" w:eastAsia="PragmaticaC" w:hAnsi="Times New Roman" w:cs="Times New Roman"/>
          <w:sz w:val="24"/>
          <w:szCs w:val="24"/>
        </w:rPr>
        <w:t xml:space="preserve">детей </w:t>
      </w:r>
      <w:r w:rsidRPr="00546BAE">
        <w:rPr>
          <w:rFonts w:ascii="Times New Roman" w:hAnsi="Times New Roman" w:cs="Times New Roman"/>
          <w:sz w:val="24"/>
          <w:szCs w:val="24"/>
        </w:rPr>
        <w:t xml:space="preserve">характеризовать  звуки </w:t>
      </w:r>
      <w:r w:rsidRPr="00546BAE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Start"/>
      <w:r w:rsidRPr="00546BAE">
        <w:rPr>
          <w:rFonts w:ascii="Times New Roman" w:hAnsi="Times New Roman" w:cs="Times New Roman"/>
          <w:b/>
          <w:bCs/>
          <w:sz w:val="24"/>
          <w:szCs w:val="24"/>
        </w:rPr>
        <w:t>б], [б</w:t>
      </w:r>
      <w:proofErr w:type="gramEnd"/>
      <w:r w:rsidRPr="00546BAE">
        <w:rPr>
          <w:rFonts w:ascii="Times New Roman" w:hAnsi="Times New Roman" w:cs="Times New Roman"/>
          <w:b/>
          <w:bCs/>
          <w:sz w:val="24"/>
          <w:szCs w:val="24"/>
        </w:rPr>
        <w:t xml:space="preserve">'], </w:t>
      </w:r>
      <w:r w:rsidRPr="00546BAE">
        <w:rPr>
          <w:rFonts w:ascii="Times New Roman" w:hAnsi="Times New Roman" w:cs="Times New Roman"/>
          <w:sz w:val="24"/>
          <w:szCs w:val="24"/>
        </w:rPr>
        <w:t>находить  места соответствующих букв на ленте букв.</w:t>
      </w:r>
    </w:p>
    <w:p w:rsidR="006C68F2" w:rsidRPr="00546BAE" w:rsidRDefault="006C68F2" w:rsidP="00546BAE">
      <w:pPr>
        <w:pStyle w:val="a5"/>
        <w:widowControl/>
        <w:numPr>
          <w:ilvl w:val="0"/>
          <w:numId w:val="7"/>
        </w:numPr>
        <w:suppressAutoHyphens w:val="0"/>
        <w:autoSpaceDN/>
        <w:spacing w:afterAutospacing="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46BAE">
        <w:rPr>
          <w:rFonts w:ascii="Times New Roman" w:hAnsi="Times New Roman" w:cs="Times New Roman"/>
          <w:sz w:val="24"/>
          <w:szCs w:val="24"/>
        </w:rPr>
        <w:t xml:space="preserve">находить звуки </w:t>
      </w:r>
      <w:r w:rsidR="00971956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Start"/>
      <w:r w:rsidR="00971956">
        <w:rPr>
          <w:rFonts w:ascii="Times New Roman" w:hAnsi="Times New Roman" w:cs="Times New Roman"/>
          <w:b/>
          <w:bCs/>
          <w:sz w:val="24"/>
          <w:szCs w:val="24"/>
        </w:rPr>
        <w:t>б], [б</w:t>
      </w:r>
      <w:proofErr w:type="gramEnd"/>
      <w:r w:rsidR="00971956">
        <w:rPr>
          <w:rFonts w:ascii="Times New Roman" w:hAnsi="Times New Roman" w:cs="Times New Roman"/>
          <w:b/>
          <w:bCs/>
          <w:sz w:val="24"/>
          <w:szCs w:val="24"/>
        </w:rPr>
        <w:t>']</w:t>
      </w:r>
      <w:r w:rsidRPr="00546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B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6BAE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546BAE">
        <w:rPr>
          <w:rFonts w:ascii="Times New Roman" w:hAnsi="Times New Roman" w:cs="Times New Roman"/>
          <w:sz w:val="24"/>
          <w:szCs w:val="24"/>
        </w:rPr>
        <w:t xml:space="preserve">-звуковых схемах, предложениях; соотносить  слова со </w:t>
      </w:r>
      <w:proofErr w:type="spellStart"/>
      <w:r w:rsidRPr="00546BAE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546BAE">
        <w:rPr>
          <w:rFonts w:ascii="Times New Roman" w:hAnsi="Times New Roman" w:cs="Times New Roman"/>
          <w:sz w:val="24"/>
          <w:szCs w:val="24"/>
        </w:rPr>
        <w:t>-звуковыми схемами.</w:t>
      </w:r>
    </w:p>
    <w:p w:rsidR="006C68F2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37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037C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1956" w:rsidRDefault="00971956" w:rsidP="007C6E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8F2" w:rsidRPr="00F037C8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F037C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71956" w:rsidRPr="00971956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971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C8">
        <w:rPr>
          <w:rFonts w:ascii="Times New Roman" w:hAnsi="Times New Roman" w:cs="Times New Roman"/>
          <w:sz w:val="24"/>
          <w:szCs w:val="24"/>
        </w:rPr>
        <w:t>навыки делового партнёрского общения; умения находить и исправлять ошибки в</w:t>
      </w:r>
      <w:r w:rsidR="00971956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F037C8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71956">
        <w:rPr>
          <w:rFonts w:ascii="Times New Roman" w:hAnsi="Times New Roman" w:cs="Times New Roman"/>
          <w:sz w:val="24"/>
          <w:szCs w:val="24"/>
        </w:rPr>
        <w:t xml:space="preserve">и работе своих товарищей </w:t>
      </w:r>
      <w:r w:rsidRPr="00F037C8">
        <w:rPr>
          <w:rFonts w:ascii="Times New Roman" w:hAnsi="Times New Roman" w:cs="Times New Roman"/>
          <w:sz w:val="24"/>
          <w:szCs w:val="24"/>
        </w:rPr>
        <w:t xml:space="preserve"> при</w:t>
      </w:r>
      <w:r w:rsidR="00971956">
        <w:rPr>
          <w:rFonts w:ascii="Times New Roman" w:hAnsi="Times New Roman" w:cs="Times New Roman"/>
          <w:sz w:val="24"/>
          <w:szCs w:val="24"/>
        </w:rPr>
        <w:t xml:space="preserve"> индивидуальных заданиях и </w:t>
      </w:r>
      <w:r w:rsidRPr="00F037C8">
        <w:rPr>
          <w:rFonts w:ascii="Times New Roman" w:hAnsi="Times New Roman" w:cs="Times New Roman"/>
          <w:sz w:val="24"/>
          <w:szCs w:val="24"/>
        </w:rPr>
        <w:t xml:space="preserve"> коллективном обсуждении.</w:t>
      </w:r>
    </w:p>
    <w:p w:rsidR="006C68F2" w:rsidRPr="00546BAE" w:rsidRDefault="006C68F2" w:rsidP="00546B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37C8">
        <w:rPr>
          <w:rFonts w:ascii="Times New Roman" w:hAnsi="Times New Roman" w:cs="Times New Roman"/>
          <w:b/>
          <w:bCs/>
          <w:i/>
          <w:iCs/>
        </w:rPr>
        <w:lastRenderedPageBreak/>
        <w:t>Регулятивные: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46BAE">
        <w:rPr>
          <w:rFonts w:ascii="Times New Roman" w:hAnsi="Times New Roman" w:cs="Times New Roman"/>
          <w:sz w:val="24"/>
          <w:szCs w:val="24"/>
        </w:rPr>
        <w:t>определять цель учебного задания,  контролировать свои действия в процессе его выполнения,  оценивать правильность выполнения,  обнаруживать и исправлять ошибки.</w:t>
      </w:r>
    </w:p>
    <w:p w:rsidR="006C68F2" w:rsidRPr="00F037C8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6C68F2" w:rsidRPr="00F037C8" w:rsidRDefault="006C68F2" w:rsidP="001D56D5">
      <w:pPr>
        <w:tabs>
          <w:tab w:val="left" w:pos="1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7C8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F037C8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</w:t>
      </w:r>
      <w:r w:rsidRPr="00F037C8">
        <w:rPr>
          <w:rFonts w:ascii="Times New Roman" w:hAnsi="Times New Roman" w:cs="Times New Roman"/>
          <w:sz w:val="24"/>
          <w:szCs w:val="24"/>
        </w:rPr>
        <w:t xml:space="preserve">: умение </w:t>
      </w:r>
      <w:r>
        <w:rPr>
          <w:rFonts w:ascii="Times New Roman" w:hAnsi="Times New Roman" w:cs="Times New Roman"/>
          <w:sz w:val="24"/>
          <w:szCs w:val="24"/>
        </w:rPr>
        <w:t xml:space="preserve"> читать слоги – слияния, читать слова с изученной буквой, </w:t>
      </w:r>
      <w:r w:rsidRPr="00F037C8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 по вопросам; извлекать необходимую информ</w:t>
      </w:r>
      <w:r>
        <w:rPr>
          <w:rFonts w:ascii="Times New Roman" w:hAnsi="Times New Roman" w:cs="Times New Roman"/>
          <w:sz w:val="24"/>
          <w:szCs w:val="24"/>
        </w:rPr>
        <w:t>ацию из</w:t>
      </w:r>
      <w:r w:rsidR="001D56D5">
        <w:rPr>
          <w:rFonts w:ascii="Times New Roman" w:hAnsi="Times New Roman" w:cs="Times New Roman"/>
          <w:sz w:val="24"/>
          <w:szCs w:val="24"/>
        </w:rPr>
        <w:t xml:space="preserve"> текста при чтении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F2" w:rsidRPr="00F037C8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C8">
        <w:rPr>
          <w:rFonts w:ascii="Times New Roman" w:hAnsi="Times New Roman" w:cs="Times New Roman"/>
          <w:i/>
          <w:iCs/>
          <w:sz w:val="24"/>
          <w:szCs w:val="24"/>
        </w:rPr>
        <w:t>Логические действия</w:t>
      </w:r>
      <w:r w:rsidRPr="00F037C8">
        <w:rPr>
          <w:rFonts w:ascii="Times New Roman" w:hAnsi="Times New Roman" w:cs="Times New Roman"/>
          <w:sz w:val="24"/>
          <w:szCs w:val="24"/>
        </w:rPr>
        <w:t>: умение строить логическую цепь рассуждений</w:t>
      </w:r>
      <w:r w:rsidR="001D56D5">
        <w:rPr>
          <w:rFonts w:ascii="Times New Roman" w:hAnsi="Times New Roman" w:cs="Times New Roman"/>
          <w:sz w:val="24"/>
          <w:szCs w:val="24"/>
        </w:rPr>
        <w:t xml:space="preserve"> при ответе</w:t>
      </w:r>
    </w:p>
    <w:p w:rsidR="006C68F2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C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</w:t>
      </w:r>
      <w:r w:rsidRPr="00F037C8">
        <w:rPr>
          <w:rFonts w:ascii="Times New Roman" w:hAnsi="Times New Roman" w:cs="Times New Roman"/>
          <w:sz w:val="24"/>
          <w:szCs w:val="24"/>
        </w:rPr>
        <w:t>формирование позитивной самооценки.</w:t>
      </w:r>
      <w:proofErr w:type="gramEnd"/>
    </w:p>
    <w:p w:rsidR="006C68F2" w:rsidRPr="00F037C8" w:rsidRDefault="006C68F2" w:rsidP="007C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F2" w:rsidRDefault="006C68F2" w:rsidP="007C6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C8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Оборудование</w:t>
      </w:r>
      <w:proofErr w:type="gramStart"/>
      <w:r w:rsidRPr="00F037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eastAsia="PragmaticaC" w:hAnsi="Times New Roman" w:cs="Times New Roman"/>
          <w:sz w:val="24"/>
          <w:szCs w:val="24"/>
        </w:rPr>
        <w:t xml:space="preserve">интерактивная доска, мультимедийный проектор, ноутбук,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учебники,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тетради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для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работы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по чтению</w:t>
      </w:r>
      <w:r w:rsidRPr="00F037C8">
        <w:rPr>
          <w:rFonts w:ascii="Times New Roman" w:eastAsia="PragmaticaC" w:hAnsi="Times New Roman" w:cs="Times New Roman"/>
          <w:sz w:val="24"/>
          <w:szCs w:val="24"/>
        </w:rPr>
        <w:t>;</w:t>
      </w:r>
      <w:r w:rsidR="00320C9F">
        <w:rPr>
          <w:rFonts w:ascii="Times New Roman" w:eastAsia="PragmaticaC" w:hAnsi="Times New Roman" w:cs="Times New Roman"/>
          <w:sz w:val="24"/>
          <w:szCs w:val="24"/>
        </w:rPr>
        <w:t xml:space="preserve"> лента букв, раздаточный материал</w:t>
      </w:r>
    </w:p>
    <w:p w:rsidR="006C68F2" w:rsidRDefault="006C68F2" w:rsidP="007C6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2" w:rsidRDefault="006C68F2" w:rsidP="001B1529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037C8">
        <w:rPr>
          <w:rFonts w:ascii="Times New Roman" w:hAnsi="Times New Roman" w:cs="Times New Roman"/>
          <w:b/>
          <w:bCs/>
          <w:sz w:val="24"/>
          <w:szCs w:val="24"/>
        </w:rPr>
        <w:t>Методы и приёмы:</w:t>
      </w:r>
      <w:r w:rsidRPr="00F037C8">
        <w:rPr>
          <w:rFonts w:ascii="Times New Roman" w:hAnsi="Times New Roman" w:cs="Times New Roman"/>
          <w:sz w:val="24"/>
          <w:szCs w:val="24"/>
        </w:rPr>
        <w:t xml:space="preserve"> создание ситуации успеха; методы словесной и наглядной передачи </w:t>
      </w:r>
      <w:r w:rsidR="001D56D5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F037C8">
        <w:rPr>
          <w:rFonts w:ascii="Times New Roman" w:hAnsi="Times New Roman" w:cs="Times New Roman"/>
          <w:sz w:val="24"/>
          <w:szCs w:val="24"/>
        </w:rPr>
        <w:t xml:space="preserve"> частично-поисковый метод, проблемный метод, </w:t>
      </w:r>
      <w:proofErr w:type="spellStart"/>
      <w:r w:rsidRPr="00F037C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D56D5">
        <w:rPr>
          <w:rFonts w:ascii="Times New Roman" w:hAnsi="Times New Roman" w:cs="Times New Roman"/>
          <w:sz w:val="24"/>
          <w:szCs w:val="24"/>
        </w:rPr>
        <w:t>, прием построения логической цепочки</w:t>
      </w:r>
    </w:p>
    <w:p w:rsidR="006C68F2" w:rsidRDefault="006C68F2" w:rsidP="007C6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2" w:rsidRDefault="006C68F2" w:rsidP="001B1529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1282"/>
        <w:gridCol w:w="2693"/>
        <w:gridCol w:w="2127"/>
        <w:gridCol w:w="1275"/>
        <w:gridCol w:w="1560"/>
        <w:gridCol w:w="1984"/>
        <w:gridCol w:w="2488"/>
        <w:gridCol w:w="1440"/>
      </w:tblGrid>
      <w:tr w:rsidR="006C68F2" w:rsidRPr="002A5AFD" w:rsidTr="001B1529">
        <w:tc>
          <w:tcPr>
            <w:tcW w:w="1351" w:type="dxa"/>
            <w:vMerge w:val="restart"/>
          </w:tcPr>
          <w:p w:rsidR="006C68F2" w:rsidRPr="00320C9F" w:rsidRDefault="006C68F2" w:rsidP="001B1529">
            <w:pPr>
              <w:pStyle w:val="a3"/>
              <w:ind w:left="95" w:firstLine="85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1282" w:type="dxa"/>
            <w:vMerge w:val="restart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Временные рамки этапа</w:t>
            </w:r>
          </w:p>
        </w:tc>
        <w:tc>
          <w:tcPr>
            <w:tcW w:w="4820" w:type="dxa"/>
            <w:gridSpan w:val="2"/>
          </w:tcPr>
          <w:p w:rsidR="006C68F2" w:rsidRPr="00320C9F" w:rsidRDefault="006C68F2" w:rsidP="002A5AFD">
            <w:pPr>
              <w:pStyle w:val="a3"/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Содержание этапа</w:t>
            </w:r>
          </w:p>
        </w:tc>
        <w:tc>
          <w:tcPr>
            <w:tcW w:w="1275" w:type="dxa"/>
            <w:vMerge w:val="restart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Применяемые методы</w:t>
            </w:r>
          </w:p>
        </w:tc>
        <w:tc>
          <w:tcPr>
            <w:tcW w:w="1560" w:type="dxa"/>
            <w:vMerge w:val="restart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Формы взаимодействия</w:t>
            </w:r>
          </w:p>
        </w:tc>
        <w:tc>
          <w:tcPr>
            <w:tcW w:w="1984" w:type="dxa"/>
            <w:vMerge w:val="restart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Результат взаимодействия</w:t>
            </w:r>
          </w:p>
        </w:tc>
        <w:tc>
          <w:tcPr>
            <w:tcW w:w="2488" w:type="dxa"/>
            <w:vMerge w:val="restart"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универсальных учебных действий, формируемых на данном этапе</w:t>
            </w:r>
          </w:p>
        </w:tc>
        <w:tc>
          <w:tcPr>
            <w:tcW w:w="1440" w:type="dxa"/>
            <w:vMerge w:val="restart"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6C68F2" w:rsidRPr="002A5AFD" w:rsidTr="001B1529">
        <w:tc>
          <w:tcPr>
            <w:tcW w:w="1351" w:type="dxa"/>
            <w:vMerge/>
          </w:tcPr>
          <w:p w:rsidR="006C68F2" w:rsidRPr="00320C9F" w:rsidRDefault="006C68F2" w:rsidP="002A5AFD">
            <w:pPr>
              <w:pStyle w:val="a3"/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C68F2" w:rsidRPr="00320C9F" w:rsidRDefault="006C68F2" w:rsidP="002A5AFD">
            <w:pPr>
              <w:pStyle w:val="a3"/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  <w:p w:rsidR="006C68F2" w:rsidRPr="00320C9F" w:rsidRDefault="006C68F2" w:rsidP="002A5AFD">
            <w:pPr>
              <w:pStyle w:val="a3"/>
              <w:ind w:left="0" w:firstLine="0"/>
              <w:rPr>
                <w:i/>
                <w:iCs/>
                <w:sz w:val="24"/>
                <w:szCs w:val="24"/>
              </w:rPr>
            </w:pPr>
            <w:r w:rsidRPr="00320C9F">
              <w:rPr>
                <w:b/>
                <w:bCs/>
                <w:i/>
                <w:iCs/>
                <w:sz w:val="24"/>
                <w:szCs w:val="24"/>
              </w:rPr>
              <w:t>детей</w:t>
            </w:r>
          </w:p>
        </w:tc>
        <w:tc>
          <w:tcPr>
            <w:tcW w:w="1275" w:type="dxa"/>
            <w:vMerge/>
          </w:tcPr>
          <w:p w:rsidR="006C68F2" w:rsidRPr="00320C9F" w:rsidRDefault="006C68F2" w:rsidP="002A5AFD">
            <w:pPr>
              <w:pStyle w:val="a3"/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68F2" w:rsidRPr="00320C9F" w:rsidRDefault="006C68F2" w:rsidP="002A5AFD">
            <w:pPr>
              <w:pStyle w:val="a3"/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F2" w:rsidRPr="002A5AFD" w:rsidTr="001B1529">
        <w:tc>
          <w:tcPr>
            <w:tcW w:w="1351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1282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1D56D5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 xml:space="preserve">1 </w:t>
            </w:r>
            <w:r w:rsidR="006C68F2" w:rsidRPr="00320C9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>Настрой ребят на работу</w:t>
            </w: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Необычный день у нас.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И гостями полон класс.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- Что гостям сказать нам надо?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(-Видеть Вас мы очень рады!)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Каждый день</w:t>
            </w:r>
            <w:r w:rsidRPr="00320C9F">
              <w:rPr>
                <w:rStyle w:val="apple-converted-space"/>
                <w:color w:val="000000"/>
                <w:lang w:val="en-US"/>
              </w:rPr>
              <w:t> </w:t>
            </w:r>
            <w:r w:rsidRPr="00320C9F">
              <w:rPr>
                <w:color w:val="000000"/>
              </w:rPr>
              <w:t>- всегда, везде,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На уроке и в игре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Смело, четко говорим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C9F">
              <w:rPr>
                <w:color w:val="000000"/>
              </w:rPr>
              <w:t>И красиво все сидим.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C9F">
              <w:rPr>
                <w:color w:val="000000"/>
              </w:rPr>
              <w:t>На рабочий лад настройтесь,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C9F">
              <w:rPr>
                <w:color w:val="000000"/>
              </w:rPr>
              <w:lastRenderedPageBreak/>
              <w:t xml:space="preserve">Ведь у нас </w:t>
            </w:r>
            <w:proofErr w:type="gramStart"/>
            <w:r w:rsidRPr="00320C9F">
              <w:rPr>
                <w:color w:val="000000"/>
              </w:rPr>
              <w:t>не мало</w:t>
            </w:r>
            <w:proofErr w:type="gramEnd"/>
            <w:r w:rsidRPr="00320C9F">
              <w:rPr>
                <w:color w:val="000000"/>
              </w:rPr>
              <w:t xml:space="preserve"> дел.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20C9F">
              <w:rPr>
                <w:color w:val="000000"/>
              </w:rPr>
              <w:t>Поудобнее</w:t>
            </w:r>
            <w:proofErr w:type="gramEnd"/>
            <w:r w:rsidRPr="00320C9F">
              <w:rPr>
                <w:color w:val="000000"/>
              </w:rPr>
              <w:t xml:space="preserve"> устройтесь,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C9F">
              <w:rPr>
                <w:color w:val="000000"/>
              </w:rPr>
              <w:t>Чтобы каждый проявить себя сумел.</w:t>
            </w:r>
          </w:p>
          <w:p w:rsidR="006C68F2" w:rsidRPr="00320C9F" w:rsidRDefault="006C68F2" w:rsidP="002A5AF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>Приветствие гостей, настрой на рабочий лад</w:t>
            </w:r>
            <w:r w:rsidR="00320C9F" w:rsidRPr="00320C9F">
              <w:rPr>
                <w:sz w:val="24"/>
                <w:szCs w:val="24"/>
              </w:rPr>
              <w:t>, проверка готовности к уроку</w:t>
            </w:r>
          </w:p>
        </w:tc>
        <w:tc>
          <w:tcPr>
            <w:tcW w:w="1275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 xml:space="preserve">словесный </w:t>
            </w:r>
          </w:p>
        </w:tc>
        <w:tc>
          <w:tcPr>
            <w:tcW w:w="1560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</w:tcPr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320C9F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C9F">
              <w:rPr>
                <w:sz w:val="24"/>
                <w:szCs w:val="24"/>
              </w:rPr>
              <w:t>Настрой на урок, снятие стресса</w:t>
            </w:r>
          </w:p>
        </w:tc>
        <w:tc>
          <w:tcPr>
            <w:tcW w:w="2488" w:type="dxa"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P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440" w:type="dxa"/>
          </w:tcPr>
          <w:p w:rsidR="006C68F2" w:rsidRPr="00320C9F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P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P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F2" w:rsidRPr="002A5AFD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282" w:type="dxa"/>
          </w:tcPr>
          <w:p w:rsidR="006C68F2" w:rsidRPr="002A5AFD" w:rsidRDefault="00B839D9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</w:t>
            </w:r>
            <w:r w:rsidR="006C68F2">
              <w:rPr>
                <w:sz w:val="24"/>
                <w:szCs w:val="24"/>
              </w:rPr>
              <w:t xml:space="preserve">  мин</w:t>
            </w:r>
          </w:p>
        </w:tc>
        <w:tc>
          <w:tcPr>
            <w:tcW w:w="2693" w:type="dxa"/>
          </w:tcPr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A5AFD">
              <w:rPr>
                <w:sz w:val="24"/>
                <w:szCs w:val="24"/>
              </w:rPr>
              <w:t>егодня</w:t>
            </w:r>
            <w:r>
              <w:rPr>
                <w:sz w:val="24"/>
                <w:szCs w:val="24"/>
              </w:rPr>
              <w:t xml:space="preserve"> ребята мы продолжаем  с вами  необычное  путешествие</w:t>
            </w:r>
            <w:r w:rsidRPr="002A5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стране букв и звуков.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лентой букв.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Назовите буквы на красном поле. 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 называются буквы? Почему?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Чем отличаются гласные буквы верхнего ряда, от гласных нижнего ряда.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Назовем буквы на синем поле.</w:t>
            </w:r>
          </w:p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 называются эти буквы? Почему? Почему одни буквы стоят в верхнем ряду, а другие в нижнем?</w:t>
            </w:r>
          </w:p>
          <w:p w:rsidR="006C68F2" w:rsidRPr="00512E25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 мы можем разделить еще согласные звуки? </w:t>
            </w:r>
          </w:p>
        </w:tc>
        <w:tc>
          <w:tcPr>
            <w:tcW w:w="2127" w:type="dxa"/>
          </w:tcPr>
          <w:p w:rsidR="006C68F2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</w:t>
            </w:r>
            <w:r w:rsidR="006C68F2">
              <w:rPr>
                <w:sz w:val="24"/>
                <w:szCs w:val="24"/>
              </w:rPr>
              <w:t xml:space="preserve"> букв</w:t>
            </w:r>
            <w:r>
              <w:rPr>
                <w:sz w:val="24"/>
                <w:szCs w:val="24"/>
              </w:rPr>
              <w:t>ы</w:t>
            </w:r>
            <w:r w:rsidR="0019559F">
              <w:rPr>
                <w:sz w:val="24"/>
                <w:szCs w:val="24"/>
              </w:rPr>
              <w:t xml:space="preserve"> с использованием ленты букв</w:t>
            </w:r>
            <w:r w:rsidR="006C68F2">
              <w:rPr>
                <w:sz w:val="24"/>
                <w:szCs w:val="24"/>
              </w:rPr>
              <w:t xml:space="preserve">. </w:t>
            </w:r>
          </w:p>
          <w:p w:rsidR="006C68F2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DE7">
              <w:rPr>
                <w:sz w:val="24"/>
                <w:szCs w:val="24"/>
              </w:rPr>
              <w:t>твечают</w:t>
            </w:r>
            <w:r>
              <w:rPr>
                <w:sz w:val="24"/>
                <w:szCs w:val="24"/>
              </w:rPr>
              <w:t xml:space="preserve"> на поставленные вопросы</w:t>
            </w:r>
          </w:p>
        </w:tc>
        <w:tc>
          <w:tcPr>
            <w:tcW w:w="1275" w:type="dxa"/>
          </w:tcPr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</w:t>
            </w:r>
            <w:r w:rsidR="0019559F">
              <w:rPr>
                <w:sz w:val="24"/>
                <w:szCs w:val="24"/>
              </w:rPr>
              <w:t>, словесный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беседа, г</w:t>
            </w:r>
            <w:r w:rsidR="006C68F2">
              <w:rPr>
                <w:sz w:val="24"/>
                <w:szCs w:val="24"/>
              </w:rPr>
              <w:t>рупповая работа</w:t>
            </w:r>
          </w:p>
        </w:tc>
        <w:tc>
          <w:tcPr>
            <w:tcW w:w="1984" w:type="dxa"/>
          </w:tcPr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20C9F" w:rsidRDefault="00320C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имеющихся знаний, подготовка к изучению нового материала</w:t>
            </w:r>
          </w:p>
        </w:tc>
        <w:tc>
          <w:tcPr>
            <w:tcW w:w="2488" w:type="dxa"/>
          </w:tcPr>
          <w:p w:rsid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9F" w:rsidRDefault="00320C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9F" w:rsidRDefault="001955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9F" w:rsidRDefault="001955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9F" w:rsidRDefault="001955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19559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(умение систематизировать имеющиеся знания самостоятельно обобщать и делать выводы по результатам проведенных наблюдений), </w:t>
            </w:r>
            <w:r w:rsidR="006C68F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(результативное взаимодействие с одноклассниками, умение делать выводы самим и принимать суждения других)</w:t>
            </w:r>
          </w:p>
        </w:tc>
        <w:tc>
          <w:tcPr>
            <w:tcW w:w="1440" w:type="dxa"/>
          </w:tcPr>
          <w:p w:rsidR="006C68F2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E7" w:rsidRPr="002A5AFD" w:rsidRDefault="00FC7DE7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буквы, дети называют хором</w:t>
            </w:r>
          </w:p>
        </w:tc>
      </w:tr>
      <w:tr w:rsidR="0019559F" w:rsidRPr="002A5AFD" w:rsidTr="004448C0">
        <w:trPr>
          <w:trHeight w:val="5796"/>
        </w:trPr>
        <w:tc>
          <w:tcPr>
            <w:tcW w:w="1351" w:type="dxa"/>
          </w:tcPr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lastRenderedPageBreak/>
              <w:t>Актуализация знаний и мотивация.</w:t>
            </w:r>
          </w:p>
        </w:tc>
        <w:tc>
          <w:tcPr>
            <w:tcW w:w="1282" w:type="dxa"/>
          </w:tcPr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r w:rsidRPr="002A5AF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уроке мы  познакомимся </w:t>
            </w:r>
            <w:r w:rsidRPr="00076100">
              <w:rPr>
                <w:sz w:val="24"/>
                <w:szCs w:val="24"/>
              </w:rPr>
              <w:t xml:space="preserve"> еще</w:t>
            </w:r>
            <w:r>
              <w:rPr>
                <w:sz w:val="24"/>
                <w:szCs w:val="24"/>
              </w:rPr>
              <w:t xml:space="preserve"> с одной буквой  и научимся читать новые слова. А поможет нам в этом путешествии одна сказочная героиня. Давайте посмотрим небольшой отрывок из сказки. </w:t>
            </w:r>
          </w:p>
          <w:p w:rsidR="00FC7DE7" w:rsidRDefault="00FC7DE7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 называется сказка? </w:t>
            </w:r>
            <w:proofErr w:type="gramEnd"/>
            <w:r>
              <w:rPr>
                <w:sz w:val="24"/>
                <w:szCs w:val="24"/>
              </w:rPr>
              <w:t xml:space="preserve">(Сказка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автор этой сказки? (А.С. Пушкин) </w:t>
            </w:r>
          </w:p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сказки А.С. Пушкина вы знаете?</w:t>
            </w:r>
          </w:p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 шла речь в отрывке. На какой звук начинается это слово?</w:t>
            </w:r>
          </w:p>
          <w:p w:rsidR="0019559F" w:rsidRPr="002A5AFD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  </w:t>
            </w:r>
          </w:p>
          <w:p w:rsidR="0019559F" w:rsidRPr="00A74F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A74F9F">
              <w:rPr>
                <w:sz w:val="24"/>
                <w:szCs w:val="24"/>
              </w:rPr>
              <w:t>о какой букве сегодня пойдёт речь на нашем уроке?</w:t>
            </w:r>
          </w:p>
        </w:tc>
        <w:tc>
          <w:tcPr>
            <w:tcW w:w="2127" w:type="dxa"/>
          </w:tcPr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</w:t>
            </w:r>
            <w:r w:rsidR="0019559F">
              <w:rPr>
                <w:sz w:val="24"/>
                <w:szCs w:val="24"/>
              </w:rPr>
              <w:t xml:space="preserve"> отрывок из сказки «Сказка о царе </w:t>
            </w:r>
            <w:proofErr w:type="spellStart"/>
            <w:r w:rsidR="0019559F">
              <w:rPr>
                <w:sz w:val="24"/>
                <w:szCs w:val="24"/>
              </w:rPr>
              <w:t>Салтане</w:t>
            </w:r>
            <w:proofErr w:type="spellEnd"/>
            <w:r w:rsidR="0019559F">
              <w:rPr>
                <w:sz w:val="24"/>
                <w:szCs w:val="24"/>
              </w:rPr>
              <w:t>»</w:t>
            </w: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13751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</w:t>
            </w:r>
            <w:r w:rsidR="00FC7DE7">
              <w:rPr>
                <w:sz w:val="24"/>
                <w:szCs w:val="24"/>
              </w:rPr>
              <w:t>ют</w:t>
            </w:r>
            <w:r>
              <w:rPr>
                <w:sz w:val="24"/>
                <w:szCs w:val="24"/>
              </w:rPr>
              <w:t xml:space="preserve"> на вопросы.</w:t>
            </w:r>
          </w:p>
          <w:p w:rsidR="0019559F" w:rsidRPr="002A5AFD" w:rsidRDefault="0019559F" w:rsidP="002A5AFD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Pr="002A5AFD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</w:t>
            </w:r>
          </w:p>
        </w:tc>
        <w:tc>
          <w:tcPr>
            <w:tcW w:w="1275" w:type="dxa"/>
          </w:tcPr>
          <w:p w:rsidR="0019559F" w:rsidRPr="002A5AFD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559F">
              <w:rPr>
                <w:sz w:val="24"/>
                <w:szCs w:val="24"/>
              </w:rPr>
              <w:t>аглядный</w:t>
            </w:r>
            <w:r>
              <w:rPr>
                <w:sz w:val="24"/>
                <w:szCs w:val="24"/>
              </w:rPr>
              <w:t xml:space="preserve">, словесный </w:t>
            </w:r>
          </w:p>
        </w:tc>
        <w:tc>
          <w:tcPr>
            <w:tcW w:w="1560" w:type="dxa"/>
          </w:tcPr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9559F">
              <w:rPr>
                <w:sz w:val="24"/>
                <w:szCs w:val="24"/>
              </w:rPr>
              <w:t>ронтальная беседа</w:t>
            </w:r>
          </w:p>
        </w:tc>
        <w:tc>
          <w:tcPr>
            <w:tcW w:w="1984" w:type="dxa"/>
          </w:tcPr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FC7DE7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559F" w:rsidRPr="002A5AFD">
              <w:rPr>
                <w:sz w:val="24"/>
                <w:szCs w:val="24"/>
              </w:rPr>
              <w:t>остановка темы урока</w:t>
            </w:r>
          </w:p>
        </w:tc>
        <w:tc>
          <w:tcPr>
            <w:tcW w:w="2488" w:type="dxa"/>
          </w:tcPr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  <w:p w:rsidR="0019559F" w:rsidRPr="002A5AFD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>Познавательные</w:t>
            </w:r>
            <w:r w:rsidR="00FC7DE7">
              <w:rPr>
                <w:sz w:val="24"/>
                <w:szCs w:val="24"/>
              </w:rPr>
              <w:t xml:space="preserve"> </w:t>
            </w:r>
            <w:r w:rsidR="00112CE1">
              <w:rPr>
                <w:sz w:val="24"/>
                <w:szCs w:val="24"/>
              </w:rPr>
              <w:t>(выявлять дефициты информации, эффективно запоминать и систематизировать данную информацию</w:t>
            </w:r>
            <w:proofErr w:type="gramStart"/>
            <w:r w:rsidR="00112CE1">
              <w:rPr>
                <w:sz w:val="24"/>
                <w:szCs w:val="24"/>
              </w:rPr>
              <w:t xml:space="preserve"> )</w:t>
            </w:r>
            <w:proofErr w:type="gramEnd"/>
          </w:p>
          <w:p w:rsidR="0019559F" w:rsidRDefault="0019559F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 xml:space="preserve">Коммуникативные </w:t>
            </w:r>
            <w:r w:rsidR="00112CE1">
              <w:rPr>
                <w:sz w:val="24"/>
                <w:szCs w:val="24"/>
              </w:rPr>
              <w:t>(результативное взаимодействие с одноклассниками</w:t>
            </w:r>
            <w:proofErr w:type="gramStart"/>
            <w:r w:rsidR="00112CE1">
              <w:rPr>
                <w:sz w:val="24"/>
                <w:szCs w:val="24"/>
              </w:rPr>
              <w:t xml:space="preserve"> )</w:t>
            </w:r>
            <w:proofErr w:type="gramEnd"/>
          </w:p>
          <w:p w:rsidR="00112CE1" w:rsidRPr="002A5AFD" w:rsidRDefault="00112CE1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(организация учащихся на собственную деятельность)</w:t>
            </w:r>
          </w:p>
        </w:tc>
        <w:tc>
          <w:tcPr>
            <w:tcW w:w="1440" w:type="dxa"/>
          </w:tcPr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FC7DE7" w:rsidRDefault="00FC7DE7" w:rsidP="0019559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19559F" w:rsidRPr="002A5AFD" w:rsidRDefault="0019559F" w:rsidP="0019559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отрывка из «Сказки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 (эпизод с белочкой)</w:t>
            </w: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282" w:type="dxa"/>
          </w:tcPr>
          <w:p w:rsidR="006C68F2" w:rsidRPr="002A5AFD" w:rsidRDefault="00B839D9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8F2" w:rsidRPr="002A5AF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6C68F2" w:rsidRPr="002A5AFD" w:rsidRDefault="006C68F2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вы думаете</w:t>
            </w:r>
            <w:r w:rsidR="005540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мы сегодня научимся делать.</w:t>
            </w:r>
          </w:p>
          <w:p w:rsidR="006C68F2" w:rsidRPr="002A5AFD" w:rsidRDefault="006C68F2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 xml:space="preserve">Правильно. </w:t>
            </w:r>
            <w:r>
              <w:rPr>
                <w:sz w:val="24"/>
                <w:szCs w:val="24"/>
              </w:rPr>
              <w:t>Сегодня мы познакомимся со звуками, которые обозначены буквой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научимся читать слоги – слияния, научимся читать новые слова.</w:t>
            </w:r>
          </w:p>
          <w:p w:rsidR="006C68F2" w:rsidRPr="002A5AFD" w:rsidRDefault="006C68F2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  <w:p w:rsidR="006C68F2" w:rsidRPr="002A5AFD" w:rsidRDefault="006C68F2" w:rsidP="002A5AF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 xml:space="preserve">Рассмотрите страницы в учебнике </w:t>
            </w:r>
            <w:r>
              <w:rPr>
                <w:sz w:val="24"/>
                <w:szCs w:val="24"/>
              </w:rPr>
              <w:t>стр. 96-97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Рассмотрев страницы учебника, поставить учебные задачи.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наглядной передачи информации</w:t>
            </w: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12C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Определение учебной задачи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(выделять познавательную цель)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Коммуникативные (сотрудничать)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(составлять план действий)</w:t>
            </w:r>
          </w:p>
        </w:tc>
        <w:tc>
          <w:tcPr>
            <w:tcW w:w="1440" w:type="dxa"/>
          </w:tcPr>
          <w:p w:rsidR="006C68F2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E1" w:rsidRDefault="00112CE1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E1" w:rsidRDefault="00112CE1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E1" w:rsidRPr="002A5AFD" w:rsidRDefault="00112CE1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282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6C68F2" w:rsidRPr="002A5AFD" w:rsidRDefault="0055406F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8F2" w:rsidRPr="002A5AFD" w:rsidRDefault="006C68F2" w:rsidP="0055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Снять напряжения </w:t>
            </w:r>
            <w:r w:rsidR="0055406F">
              <w:rPr>
                <w:rFonts w:ascii="Times New Roman" w:hAnsi="Times New Roman" w:cs="Times New Roman"/>
                <w:sz w:val="24"/>
                <w:szCs w:val="24"/>
              </w:rPr>
              <w:t>с мышц, отдохнуть</w:t>
            </w:r>
          </w:p>
        </w:tc>
        <w:tc>
          <w:tcPr>
            <w:tcW w:w="1275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>«Открытие» детьми нового знания.</w:t>
            </w:r>
          </w:p>
        </w:tc>
        <w:tc>
          <w:tcPr>
            <w:tcW w:w="1282" w:type="dxa"/>
          </w:tcPr>
          <w:p w:rsidR="006C68F2" w:rsidRPr="002A5AFD" w:rsidRDefault="00112CE1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39D9">
              <w:rPr>
                <w:sz w:val="24"/>
                <w:szCs w:val="24"/>
              </w:rPr>
              <w:t>5</w:t>
            </w:r>
            <w:r w:rsidR="006C68F2" w:rsidRPr="002A5AF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6C68F2" w:rsidRDefault="006F3A3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Белочка пришла с подарками. Она нам принесла волшебные орешки. А</w:t>
            </w:r>
            <w:r w:rsidR="000046B9">
              <w:rPr>
                <w:rFonts w:ascii="Times New Roman" w:hAnsi="Times New Roman" w:cs="Times New Roman"/>
                <w:sz w:val="24"/>
                <w:szCs w:val="24"/>
              </w:rPr>
              <w:t xml:space="preserve"> орешки золотые,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заданья не простые. Ты </w:t>
            </w:r>
            <w:r w:rsidR="000046B9">
              <w:rPr>
                <w:rFonts w:ascii="Times New Roman" w:hAnsi="Times New Roman" w:cs="Times New Roman"/>
                <w:sz w:val="24"/>
                <w:szCs w:val="24"/>
              </w:rPr>
              <w:t>орешки 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заданья выполняй.</w:t>
            </w:r>
          </w:p>
          <w:p w:rsidR="000046B9" w:rsidRPr="00E16DF1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F1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Фонетическая зарядка: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звучит барабан? (Бум-бум-бум)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блеет баран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«Бум»?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буквой обозначены эти звуки?</w:t>
            </w:r>
          </w:p>
          <w:p w:rsidR="000046B9" w:rsidRDefault="000046B9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эта буква находится на ленте букв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6DF1" w:rsidRPr="002A5AFD" w:rsidRDefault="00E16DF1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звуки согласные? (губы сжимаются, воздух выталкивается)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Default="00E16DF1" w:rsidP="002A5AFD">
            <w:pPr>
              <w:pStyle w:val="a7"/>
              <w:spacing w:before="0" w:beforeAutospacing="0" w:after="0" w:afterAutospacing="0"/>
            </w:pPr>
            <w:r>
              <w:t>2. Составление схемы слова БЕЛКА, ЗЕБРА</w:t>
            </w:r>
          </w:p>
          <w:p w:rsidR="00E16DF1" w:rsidRPr="00FD4033" w:rsidRDefault="00E16DF1" w:rsidP="002A5AFD">
            <w:pPr>
              <w:pStyle w:val="a7"/>
              <w:spacing w:before="0" w:beforeAutospacing="0" w:after="0" w:afterAutospacing="0"/>
            </w:pPr>
          </w:p>
          <w:p w:rsidR="006C68F2" w:rsidRDefault="00127F44" w:rsidP="002A5AFD">
            <w:pPr>
              <w:pStyle w:val="a7"/>
              <w:spacing w:before="0" w:beforeAutospacing="0" w:after="0" w:afterAutospacing="0"/>
              <w:jc w:val="both"/>
            </w:pPr>
            <w:r>
              <w:t xml:space="preserve">Какие звуки в словах обозначает буква Б. </w:t>
            </w:r>
            <w:r>
              <w:lastRenderedPageBreak/>
              <w:t>Почему?</w:t>
            </w:r>
          </w:p>
          <w:p w:rsidR="00127F44" w:rsidRDefault="00127F44" w:rsidP="002A5AFD">
            <w:pPr>
              <w:pStyle w:val="a7"/>
              <w:spacing w:before="0" w:beforeAutospacing="0" w:after="0" w:afterAutospacing="0"/>
              <w:jc w:val="both"/>
            </w:pPr>
            <w:r>
              <w:t>Что обозначает слово ЗЕБРА. Как называются такие слова?</w:t>
            </w:r>
          </w:p>
          <w:p w:rsidR="006C68F2" w:rsidRDefault="006C68F2" w:rsidP="002A5AFD">
            <w:pPr>
              <w:pStyle w:val="a7"/>
              <w:spacing w:before="0" w:beforeAutospacing="0" w:after="0" w:afterAutospacing="0"/>
              <w:jc w:val="both"/>
            </w:pPr>
          </w:p>
          <w:p w:rsidR="006C68F2" w:rsidRDefault="00127F44" w:rsidP="002A5AFD">
            <w:pPr>
              <w:pStyle w:val="a7"/>
              <w:spacing w:before="0" w:beforeAutospacing="0" w:after="0" w:afterAutospacing="0"/>
              <w:jc w:val="both"/>
            </w:pPr>
            <w:r>
              <w:t>3. Чтение слого</w:t>
            </w:r>
            <w:proofErr w:type="gramStart"/>
            <w:r>
              <w:t>в-</w:t>
            </w:r>
            <w:proofErr w:type="gramEnd"/>
            <w:r>
              <w:t xml:space="preserve"> слияний  по учебнику</w:t>
            </w:r>
          </w:p>
          <w:p w:rsidR="006C68F2" w:rsidRDefault="006C68F2" w:rsidP="002A5AFD">
            <w:pPr>
              <w:pStyle w:val="a7"/>
              <w:spacing w:before="0" w:beforeAutospacing="0" w:after="0" w:afterAutospacing="0"/>
              <w:jc w:val="both"/>
            </w:pPr>
          </w:p>
          <w:p w:rsidR="006C68F2" w:rsidRDefault="006C68F2" w:rsidP="002A5AFD">
            <w:pPr>
              <w:pStyle w:val="a7"/>
              <w:spacing w:before="0" w:beforeAutospacing="0" w:after="0" w:afterAutospacing="0"/>
              <w:jc w:val="both"/>
            </w:pPr>
          </w:p>
          <w:p w:rsidR="006C68F2" w:rsidRPr="00FD4033" w:rsidRDefault="006C68F2" w:rsidP="002A5AFD">
            <w:pPr>
              <w:pStyle w:val="a7"/>
              <w:spacing w:before="0" w:beforeAutospacing="0" w:after="0" w:afterAutospacing="0"/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112CE1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E16DF1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схем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127F44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127F44" w:rsidP="00A1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дети по учебнику (Более сильные дети читают текст</w:t>
            </w:r>
            <w:r w:rsidR="00A1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наглядной передачи информации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, частично - поисковый</w:t>
            </w: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0046B9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B9" w:rsidRPr="002A5AFD" w:rsidRDefault="000046B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E16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звуком </w:t>
            </w:r>
            <w:r w:rsidR="00112CE1">
              <w:rPr>
                <w:rFonts w:ascii="Times New Roman" w:hAnsi="Times New Roman" w:cs="Times New Roman"/>
                <w:sz w:val="24"/>
                <w:szCs w:val="24"/>
              </w:rPr>
              <w:t>[б], [б</w:t>
            </w:r>
            <w:r w:rsidR="00E16D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Познавательные (извлечение необходимой информации из имеющихся источн</w:t>
            </w:r>
            <w:r w:rsidR="00112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  <w:proofErr w:type="gramEnd"/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взаимодействовать)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Регулятивные (составлять план действий для достижения цели)</w:t>
            </w:r>
          </w:p>
        </w:tc>
        <w:tc>
          <w:tcPr>
            <w:tcW w:w="1440" w:type="dxa"/>
          </w:tcPr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1" w:rsidRDefault="00E16DF1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E1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>с лентой букв</w:t>
            </w:r>
            <w:r w:rsidR="00112CE1">
              <w:rPr>
                <w:rFonts w:ascii="Times New Roman" w:hAnsi="Times New Roman" w:cs="Times New Roman"/>
                <w:sz w:val="24"/>
                <w:szCs w:val="24"/>
              </w:rPr>
              <w:t>, учебником</w:t>
            </w: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lastRenderedPageBreak/>
              <w:t>Первичное закрепление.</w:t>
            </w:r>
          </w:p>
        </w:tc>
        <w:tc>
          <w:tcPr>
            <w:tcW w:w="1282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6C68F2" w:rsidRDefault="00B839D9" w:rsidP="00A1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75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D3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сказать о букве</w:t>
            </w:r>
            <w:proofErr w:type="gramStart"/>
            <w:r w:rsidR="00A175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C68F2" w:rsidRPr="002A5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39D9" w:rsidRPr="002A5AFD" w:rsidRDefault="0029152B" w:rsidP="00A1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B839D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2127" w:type="dxa"/>
          </w:tcPr>
          <w:p w:rsidR="00B839D9" w:rsidRDefault="00B839D9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E3DDE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звуков</w:t>
            </w:r>
          </w:p>
        </w:tc>
        <w:tc>
          <w:tcPr>
            <w:tcW w:w="1275" w:type="dxa"/>
          </w:tcPr>
          <w:p w:rsidR="00B839D9" w:rsidRDefault="00B839D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6C68F2" w:rsidRPr="002A5AFD" w:rsidRDefault="006C68F2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>характеристики звуков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Познавательные (извлечение необходимой информации)</w:t>
            </w:r>
            <w:proofErr w:type="gramEnd"/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 (проявлять познавательную инициативу)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общаться в группе)</w:t>
            </w:r>
          </w:p>
        </w:tc>
        <w:tc>
          <w:tcPr>
            <w:tcW w:w="1440" w:type="dxa"/>
          </w:tcPr>
          <w:p w:rsidR="006C68F2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D9" w:rsidRPr="002A5AFD" w:rsidRDefault="00B839D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6E3DDE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 xml:space="preserve">Самостоятельная работа </w:t>
            </w:r>
            <w:r w:rsidR="006E3DDE">
              <w:rPr>
                <w:sz w:val="24"/>
                <w:szCs w:val="24"/>
              </w:rPr>
              <w:t>по карточке.</w:t>
            </w:r>
          </w:p>
        </w:tc>
        <w:tc>
          <w:tcPr>
            <w:tcW w:w="1282" w:type="dxa"/>
          </w:tcPr>
          <w:p w:rsidR="006C68F2" w:rsidRPr="002A5AFD" w:rsidRDefault="00B839D9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8F2" w:rsidRPr="002A5AF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84.5pt">
                  <v:imagedata r:id="rId8" o:title="bukva-B-1"/>
                </v:shape>
              </w:pict>
            </w:r>
          </w:p>
        </w:tc>
        <w:tc>
          <w:tcPr>
            <w:tcW w:w="2127" w:type="dxa"/>
          </w:tcPr>
          <w:p w:rsidR="00B839D9" w:rsidRDefault="00B839D9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D9" w:rsidRDefault="00B839D9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B" w:rsidRDefault="006E3DDE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словами</w:t>
            </w:r>
          </w:p>
          <w:p w:rsidR="006C68F2" w:rsidRPr="002A5AFD" w:rsidRDefault="0029152B" w:rsidP="006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C68F2" w:rsidRPr="002A5AFD" w:rsidRDefault="00B839D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оисковый</w:t>
            </w:r>
          </w:p>
        </w:tc>
        <w:tc>
          <w:tcPr>
            <w:tcW w:w="1560" w:type="dxa"/>
          </w:tcPr>
          <w:p w:rsidR="006C68F2" w:rsidRPr="002A5AFD" w:rsidRDefault="00B839D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6C68F2" w:rsidRPr="002A5AFD" w:rsidRDefault="00B839D9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>умения слышать звуки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Познавательные (извлечение необходимой информации)</w:t>
            </w:r>
            <w:proofErr w:type="gramEnd"/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 (проявлять познавательную инициативу)</w:t>
            </w:r>
          </w:p>
          <w:p w:rsidR="006C68F2" w:rsidRPr="002A5AFD" w:rsidRDefault="006C68F2" w:rsidP="00B8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Коммуникативные (</w:t>
            </w:r>
            <w:r w:rsidR="00B839D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</w:tc>
        <w:tc>
          <w:tcPr>
            <w:tcW w:w="1282" w:type="dxa"/>
          </w:tcPr>
          <w:p w:rsidR="006C68F2" w:rsidRPr="002A5AFD" w:rsidRDefault="00B839D9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6C68F2" w:rsidRPr="002A5AF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6C68F2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учебнику (стр. 97). Работа по вопросам.</w:t>
            </w:r>
          </w:p>
          <w:p w:rsidR="006E3DDE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можно озаглавить текст?</w:t>
            </w:r>
          </w:p>
          <w:p w:rsidR="006E3DDE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Где были ребята?</w:t>
            </w:r>
          </w:p>
          <w:p w:rsidR="006E3DDE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деревья росли?</w:t>
            </w:r>
          </w:p>
          <w:p w:rsidR="006E3DDE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Кого в парке увидели дети?</w:t>
            </w:r>
          </w:p>
          <w:p w:rsidR="006E3DDE" w:rsidRDefault="006E3DDE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она делала?</w:t>
            </w:r>
          </w:p>
          <w:p w:rsidR="006E3DDE" w:rsidRPr="002A5AFD" w:rsidRDefault="006E3DDE" w:rsidP="00B8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Что вы можете рассказать о БЕЛКЕ? (доп. </w:t>
            </w:r>
            <w:r w:rsidR="00B83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B839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B839D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B839D9">
              <w:rPr>
                <w:rFonts w:ascii="Times New Roman" w:hAnsi="Times New Roman" w:cs="Times New Roman"/>
                <w:sz w:val="24"/>
                <w:szCs w:val="24"/>
              </w:rPr>
              <w:t xml:space="preserve"> умеющих бегло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9D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1.</w:t>
            </w:r>
          </w:p>
        </w:tc>
        <w:tc>
          <w:tcPr>
            <w:tcW w:w="2127" w:type="dxa"/>
          </w:tcPr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6C68F2" w:rsidRPr="002A5AFD" w:rsidRDefault="006E3DDE" w:rsidP="006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с.97 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6C68F2" w:rsidRPr="002A5AFD" w:rsidRDefault="006E3DDE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учебно-познавательного интереса. Речевая деятельность.</w:t>
            </w: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из имеющихся</w:t>
            </w:r>
            <w:r w:rsidR="006E3D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источников: учебника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вопросы, обращаться за помощью, формулировать свои затруднения.</w:t>
            </w:r>
          </w:p>
          <w:p w:rsidR="006C68F2" w:rsidRPr="002A5AFD" w:rsidRDefault="006C68F2" w:rsidP="006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144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F2" w:rsidRPr="002A5AFD" w:rsidTr="001B1529">
        <w:tc>
          <w:tcPr>
            <w:tcW w:w="1351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lastRenderedPageBreak/>
              <w:t>Рефлексия деятельности.</w:t>
            </w:r>
          </w:p>
        </w:tc>
        <w:tc>
          <w:tcPr>
            <w:tcW w:w="1282" w:type="dxa"/>
          </w:tcPr>
          <w:p w:rsidR="006C68F2" w:rsidRPr="002A5AFD" w:rsidRDefault="006C68F2" w:rsidP="002A5AFD">
            <w:pPr>
              <w:pStyle w:val="a3"/>
              <w:ind w:left="0" w:firstLine="0"/>
              <w:rPr>
                <w:sz w:val="24"/>
                <w:szCs w:val="24"/>
              </w:rPr>
            </w:pPr>
            <w:r w:rsidRPr="002A5AFD">
              <w:rPr>
                <w:sz w:val="24"/>
                <w:szCs w:val="24"/>
              </w:rPr>
              <w:t>2-3 мин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Давайте по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>играем. Я буду называть слова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, а вы хлопайте в ладоши, если 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>услышали твердый звук</w:t>
            </w:r>
            <w:proofErr w:type="gramStart"/>
            <w:r w:rsidR="00E16DF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E16DF1">
              <w:rPr>
                <w:rFonts w:ascii="Times New Roman" w:hAnsi="Times New Roman" w:cs="Times New Roman"/>
                <w:sz w:val="24"/>
                <w:szCs w:val="24"/>
              </w:rPr>
              <w:t>, а если мягкий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-  топайте ногами.</w:t>
            </w:r>
            <w:r w:rsidR="00B8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8F2" w:rsidRPr="00B839D9" w:rsidRDefault="00B839D9" w:rsidP="00B839D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648F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B648F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Булка, белка, бензин, банан, бинт, болт, бинокль, баран.</w:t>
            </w:r>
          </w:p>
          <w:p w:rsidR="006C68F2" w:rsidRPr="002A5AFD" w:rsidRDefault="006C68F2" w:rsidP="002A5AF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Что больше всего запомнилось на уроке?</w:t>
            </w:r>
          </w:p>
          <w:p w:rsidR="006C68F2" w:rsidRPr="002A5AFD" w:rsidRDefault="00E16DF1" w:rsidP="002A5AF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узнали о букве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C68F2" w:rsidRPr="002A5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68F2" w:rsidRPr="002A5AFD" w:rsidRDefault="006C68F2" w:rsidP="002A5AF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Что показалось самым важным?</w:t>
            </w:r>
          </w:p>
          <w:p w:rsidR="006C68F2" w:rsidRDefault="006C68F2" w:rsidP="00E16D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>оцените свои знания. Я все понял</w:t>
            </w:r>
            <w:r w:rsidR="00127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DF1">
              <w:rPr>
                <w:rFonts w:ascii="Times New Roman" w:hAnsi="Times New Roman" w:cs="Times New Roman"/>
                <w:sz w:val="24"/>
                <w:szCs w:val="24"/>
              </w:rPr>
              <w:t xml:space="preserve"> и мне было интересно на уроке. </w:t>
            </w:r>
            <w:r w:rsidR="00127F44">
              <w:rPr>
                <w:rFonts w:ascii="Times New Roman" w:hAnsi="Times New Roman" w:cs="Times New Roman"/>
                <w:sz w:val="24"/>
                <w:szCs w:val="24"/>
              </w:rPr>
              <w:t xml:space="preserve">Я не совсем понял материал, мне было не очень интересно. </w:t>
            </w:r>
          </w:p>
          <w:p w:rsidR="00B839D9" w:rsidRPr="002A5AFD" w:rsidRDefault="00B839D9" w:rsidP="00E16D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Дети играют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127F44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свои знания с помощью Облачков.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156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984" w:type="dxa"/>
          </w:tcPr>
          <w:p w:rsidR="006C68F2" w:rsidRPr="002A5AFD" w:rsidRDefault="00E16DF1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слышать звук, оценивать себя</w:t>
            </w:r>
          </w:p>
        </w:tc>
        <w:tc>
          <w:tcPr>
            <w:tcW w:w="2488" w:type="dxa"/>
          </w:tcPr>
          <w:p w:rsidR="006C68F2" w:rsidRPr="002A5AFD" w:rsidRDefault="006C68F2" w:rsidP="002A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2A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оценивать свою деятельность, свое поведение на уроке и поведение окружающих. </w:t>
            </w:r>
          </w:p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FD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собственной деятельности.</w:t>
            </w:r>
          </w:p>
        </w:tc>
        <w:tc>
          <w:tcPr>
            <w:tcW w:w="1440" w:type="dxa"/>
          </w:tcPr>
          <w:p w:rsidR="006C68F2" w:rsidRPr="002A5AFD" w:rsidRDefault="006C68F2" w:rsidP="002A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F2" w:rsidRDefault="006C68F2">
      <w:pPr>
        <w:rPr>
          <w:rFonts w:cs="Times New Roman"/>
        </w:rPr>
      </w:pPr>
    </w:p>
    <w:p w:rsidR="00B839D9" w:rsidRDefault="00B839D9">
      <w:pPr>
        <w:rPr>
          <w:rFonts w:cs="Times New Roman"/>
        </w:rPr>
      </w:pP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</w:pPr>
      <w:r w:rsidRPr="00B839D9">
        <w:rPr>
          <w:b/>
        </w:rPr>
        <w:t xml:space="preserve">ПРИЛОЖЕНИЕ </w:t>
      </w:r>
      <w:r w:rsidRPr="00B839D9">
        <w:t xml:space="preserve">1. 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b/>
          <w:color w:val="000000"/>
        </w:rPr>
      </w:pPr>
      <w:r w:rsidRPr="00B839D9">
        <w:rPr>
          <w:b/>
          <w:color w:val="000000"/>
        </w:rPr>
        <w:t>Чьи следы кружевным узором отпечатались па свежевыпавшем снегу?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color w:val="000000"/>
        </w:rPr>
      </w:pPr>
      <w:r w:rsidRPr="00B839D9">
        <w:rPr>
          <w:color w:val="000000"/>
        </w:rPr>
        <w:t>Цепочка следов тянется по сугробам от одной старой ели к другой.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color w:val="000000"/>
        </w:rPr>
      </w:pPr>
      <w:r w:rsidRPr="00B839D9">
        <w:rPr>
          <w:color w:val="000000"/>
        </w:rPr>
        <w:t>Снег под елями усеян золотистыми чешуйками и обгрызенными стерженьками шишек.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color w:val="000000"/>
        </w:rPr>
      </w:pPr>
      <w:r w:rsidRPr="00B839D9">
        <w:rPr>
          <w:color w:val="000000"/>
        </w:rPr>
        <w:t>Если поднять голову, то можно заметить белочку. Она удобно устроилась на ветке и, ловко зажав передними лапками шишку, выгрызает из неё семена.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color w:val="000000"/>
        </w:rPr>
      </w:pPr>
      <w:r w:rsidRPr="00B839D9">
        <w:rPr>
          <w:color w:val="000000"/>
        </w:rPr>
        <w:lastRenderedPageBreak/>
        <w:t>Сосновые и еловые шишки — любимое лакомство белок, поэтому и селятся они чаще всего в хвойных лесах, где высокие деревья украшены гирляндами смолистых шишек.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50"/>
        <w:jc w:val="both"/>
        <w:rPr>
          <w:color w:val="000000"/>
        </w:rPr>
      </w:pPr>
    </w:p>
    <w:p w:rsidR="00B839D9" w:rsidRPr="00B839D9" w:rsidRDefault="00B839D9" w:rsidP="00B839D9">
      <w:pPr>
        <w:pStyle w:val="a7"/>
        <w:shd w:val="clear" w:color="auto" w:fill="FFFFFF"/>
        <w:spacing w:before="30" w:beforeAutospacing="0" w:after="60" w:afterAutospacing="0"/>
        <w:ind w:left="-284" w:firstLine="426"/>
        <w:rPr>
          <w:color w:val="000000"/>
        </w:rPr>
      </w:pPr>
      <w:r w:rsidRPr="00B839D9">
        <w:rPr>
          <w:color w:val="000000"/>
        </w:rPr>
        <w:t>Белка - лесной обитатель, относится к семейству грызунов.</w:t>
      </w:r>
    </w:p>
    <w:p w:rsidR="00B839D9" w:rsidRPr="00B839D9" w:rsidRDefault="00B839D9" w:rsidP="00B839D9">
      <w:pPr>
        <w:pStyle w:val="a7"/>
        <w:shd w:val="clear" w:color="auto" w:fill="FFFFFF"/>
        <w:spacing w:before="30" w:beforeAutospacing="0" w:after="60" w:afterAutospacing="0"/>
        <w:ind w:left="-284" w:firstLine="426"/>
        <w:rPr>
          <w:color w:val="000000"/>
        </w:rPr>
      </w:pPr>
      <w:r w:rsidRPr="00B839D9">
        <w:rPr>
          <w:color w:val="000000"/>
        </w:rPr>
        <w:t>Этот небольшой зверек имеет вытянутое стройное тельце и пушистый хвост длиной, уши - с кисточками, глаза - большие, выразительные.</w:t>
      </w:r>
    </w:p>
    <w:p w:rsidR="00B839D9" w:rsidRPr="00B839D9" w:rsidRDefault="00B839D9" w:rsidP="00B839D9">
      <w:pPr>
        <w:pStyle w:val="a7"/>
        <w:shd w:val="clear" w:color="auto" w:fill="FFFFFF"/>
        <w:spacing w:before="30" w:beforeAutospacing="0" w:after="60" w:afterAutospacing="0"/>
        <w:ind w:left="-284" w:firstLine="426"/>
        <w:rPr>
          <w:color w:val="000000"/>
        </w:rPr>
      </w:pPr>
      <w:r w:rsidRPr="00B839D9">
        <w:rPr>
          <w:color w:val="000000"/>
        </w:rPr>
        <w:t>Белка имеет цепкие когти для лазания по деревьям.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right="-234" w:firstLine="426"/>
        <w:jc w:val="both"/>
        <w:rPr>
          <w:color w:val="000000"/>
        </w:rPr>
      </w:pP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b/>
          <w:color w:val="000000"/>
        </w:rPr>
        <w:t>Белочка — чудесный, грациозный, проворный зверек!</w:t>
      </w:r>
      <w:r w:rsidRPr="00B839D9">
        <w:rPr>
          <w:color w:val="000000"/>
        </w:rPr>
        <w:t xml:space="preserve"> 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>Весной и летом шубки на белках рыжевато-золотистые. К зиме мех становится серебристо-серым, густым, теплым.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>Главная  гордость белочки — ее великолепный пушистый хвост.  Хвост не только украшает и согревает белку в ненастные дни. Он помогает ей при прыжках.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>Распушив хвост, словно раскрыв парашют, белка легко и свободно перелетает с ветки на ветку, с дерева па дерево, она может смело пикировать с вершины на землю, управляя хвостом, словно рулем.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b/>
          <w:color w:val="000000"/>
        </w:rPr>
      </w:pP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b/>
          <w:color w:val="000000"/>
        </w:rPr>
      </w:pPr>
      <w:r w:rsidRPr="00B839D9">
        <w:rPr>
          <w:b/>
          <w:color w:val="000000"/>
        </w:rPr>
        <w:t>Чем питается белка?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>Орехами, семенами хвойных деревьев — кедра, сосны, ели. Любит белочка ягоды, плоды деревьев и кустарников, грибы, почки и соцветия. А если в лесу корма стало маловато, то белки обгрызают кору, едят листья и стебли растений, иногда даже мхи и лишайники.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 xml:space="preserve">Может белочка поймать мышь-полевку или разорить птичье гнездо. </w:t>
      </w:r>
    </w:p>
    <w:p w:rsidR="00B839D9" w:rsidRPr="00B839D9" w:rsidRDefault="00B839D9" w:rsidP="00B839D9">
      <w:pPr>
        <w:pStyle w:val="a7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839D9">
        <w:rPr>
          <w:color w:val="000000"/>
        </w:rPr>
        <w:t>Бывают годы, когда белок  много, а еды  мало. Тогда зверьки переселяются на новые места. Высоко подняв хвост, они переплывают широкие реки, озера, и даже шум больших городов не останавливает их. Белки ищут леса, где много корма.</w:t>
      </w:r>
    </w:p>
    <w:p w:rsidR="00B839D9" w:rsidRPr="00B839D9" w:rsidRDefault="00B839D9" w:rsidP="00B839D9">
      <w:pPr>
        <w:spacing w:line="240" w:lineRule="auto"/>
        <w:ind w:left="-284" w:right="-234" w:firstLine="426"/>
        <w:rPr>
          <w:rFonts w:ascii="Times New Roman" w:hAnsi="Times New Roman"/>
          <w:sz w:val="24"/>
          <w:szCs w:val="24"/>
        </w:rPr>
      </w:pPr>
    </w:p>
    <w:p w:rsidR="00B839D9" w:rsidRDefault="00B839D9" w:rsidP="00B839D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39D9" w:rsidRPr="00B839D9" w:rsidRDefault="004F6FB5" w:rsidP="00B839D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39D9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42.5pt;height:142.5pt">
            <v:imagedata r:id="rId9" o:title="1681298311_belon-club-p-solnishko-grustnoe-oboi-58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FB5">
        <w:rPr>
          <w:rFonts w:ascii="Times New Roman" w:hAnsi="Times New Roman" w:cs="Times New Roman"/>
          <w:sz w:val="24"/>
          <w:szCs w:val="24"/>
        </w:rPr>
        <w:pict>
          <v:shape id="_x0000_i1034" type="#_x0000_t75" style="width:184.5pt;height:138.75pt">
            <v:imagedata r:id="rId10" o:title="Самые-красивые-картинки-тучки-и-солнышко-для-детей-3"/>
          </v:shape>
        </w:pict>
      </w:r>
      <w:bookmarkStart w:id="0" w:name="_GoBack"/>
      <w:bookmarkEnd w:id="0"/>
    </w:p>
    <w:sectPr w:rsidR="00B839D9" w:rsidRPr="00B839D9" w:rsidSect="00B839D9">
      <w:footerReference w:type="default" r:id="rId11"/>
      <w:pgSz w:w="16838" w:h="11906" w:orient="landscape"/>
      <w:pgMar w:top="284" w:right="167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F2" w:rsidRDefault="006C68F2" w:rsidP="00C445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8F2" w:rsidRDefault="006C68F2" w:rsidP="00C445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F2" w:rsidRDefault="0029152B">
    <w:pPr>
      <w:pStyle w:val="ac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6FB5">
      <w:rPr>
        <w:noProof/>
      </w:rPr>
      <w:t>1</w:t>
    </w:r>
    <w:r>
      <w:rPr>
        <w:noProof/>
      </w:rPr>
      <w:fldChar w:fldCharType="end"/>
    </w:r>
  </w:p>
  <w:p w:rsidR="006C68F2" w:rsidRDefault="006C68F2">
    <w:pPr>
      <w:pStyle w:val="ac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F2" w:rsidRDefault="006C68F2" w:rsidP="00C445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68F2" w:rsidRDefault="006C68F2" w:rsidP="00C445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DD8"/>
    <w:multiLevelType w:val="hybridMultilevel"/>
    <w:tmpl w:val="ABE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5D47B4"/>
    <w:multiLevelType w:val="hybridMultilevel"/>
    <w:tmpl w:val="18EA206A"/>
    <w:lvl w:ilvl="0" w:tplc="5428E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5225456"/>
    <w:multiLevelType w:val="hybridMultilevel"/>
    <w:tmpl w:val="5776DADE"/>
    <w:lvl w:ilvl="0" w:tplc="5428E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2E1B0F"/>
    <w:multiLevelType w:val="multilevel"/>
    <w:tmpl w:val="7D441AFC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97D3F09"/>
    <w:multiLevelType w:val="hybridMultilevel"/>
    <w:tmpl w:val="F920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5C5437"/>
    <w:multiLevelType w:val="hybridMultilevel"/>
    <w:tmpl w:val="B1D60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BA3732"/>
    <w:multiLevelType w:val="hybridMultilevel"/>
    <w:tmpl w:val="51B04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8E3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10920"/>
    <w:multiLevelType w:val="hybridMultilevel"/>
    <w:tmpl w:val="824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E63"/>
    <w:rsid w:val="000046B9"/>
    <w:rsid w:val="0003123C"/>
    <w:rsid w:val="00076100"/>
    <w:rsid w:val="00077695"/>
    <w:rsid w:val="00103ED7"/>
    <w:rsid w:val="00112CE1"/>
    <w:rsid w:val="00127F44"/>
    <w:rsid w:val="00137510"/>
    <w:rsid w:val="0017272C"/>
    <w:rsid w:val="001932DB"/>
    <w:rsid w:val="0019559F"/>
    <w:rsid w:val="001B1529"/>
    <w:rsid w:val="001C2717"/>
    <w:rsid w:val="001D56D5"/>
    <w:rsid w:val="0029152B"/>
    <w:rsid w:val="002A5AFD"/>
    <w:rsid w:val="002E7577"/>
    <w:rsid w:val="00320C9F"/>
    <w:rsid w:val="00321D42"/>
    <w:rsid w:val="00342750"/>
    <w:rsid w:val="003444E9"/>
    <w:rsid w:val="0034678C"/>
    <w:rsid w:val="003B3556"/>
    <w:rsid w:val="003D2CBA"/>
    <w:rsid w:val="00435554"/>
    <w:rsid w:val="00482075"/>
    <w:rsid w:val="004B2FC9"/>
    <w:rsid w:val="004C4DB3"/>
    <w:rsid w:val="004F6FB5"/>
    <w:rsid w:val="00504AEB"/>
    <w:rsid w:val="00512E25"/>
    <w:rsid w:val="00546BAE"/>
    <w:rsid w:val="0055406F"/>
    <w:rsid w:val="005844C8"/>
    <w:rsid w:val="00584F15"/>
    <w:rsid w:val="005C699B"/>
    <w:rsid w:val="005E6F4D"/>
    <w:rsid w:val="006A30C8"/>
    <w:rsid w:val="006A645C"/>
    <w:rsid w:val="006C68F2"/>
    <w:rsid w:val="006E3DDE"/>
    <w:rsid w:val="006F3A39"/>
    <w:rsid w:val="00736FB9"/>
    <w:rsid w:val="007C3615"/>
    <w:rsid w:val="007C6E63"/>
    <w:rsid w:val="007F6D33"/>
    <w:rsid w:val="0084583D"/>
    <w:rsid w:val="00861A6A"/>
    <w:rsid w:val="00880037"/>
    <w:rsid w:val="008A69B2"/>
    <w:rsid w:val="008E5ED3"/>
    <w:rsid w:val="008E65C2"/>
    <w:rsid w:val="009171E5"/>
    <w:rsid w:val="00923CF5"/>
    <w:rsid w:val="0095677E"/>
    <w:rsid w:val="00971956"/>
    <w:rsid w:val="00A175D3"/>
    <w:rsid w:val="00A63B84"/>
    <w:rsid w:val="00A71A41"/>
    <w:rsid w:val="00A74F9F"/>
    <w:rsid w:val="00B06427"/>
    <w:rsid w:val="00B66173"/>
    <w:rsid w:val="00B839D9"/>
    <w:rsid w:val="00B86837"/>
    <w:rsid w:val="00C44521"/>
    <w:rsid w:val="00DA5670"/>
    <w:rsid w:val="00DC31D6"/>
    <w:rsid w:val="00E16DF1"/>
    <w:rsid w:val="00E239C2"/>
    <w:rsid w:val="00EA3C5D"/>
    <w:rsid w:val="00EB7223"/>
    <w:rsid w:val="00F037C8"/>
    <w:rsid w:val="00FC7DE7"/>
    <w:rsid w:val="00FD3485"/>
    <w:rsid w:val="00FD4033"/>
    <w:rsid w:val="00FE6CA9"/>
    <w:rsid w:val="00FF2E19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C6E63"/>
    <w:pPr>
      <w:spacing w:after="0" w:line="240" w:lineRule="auto"/>
      <w:ind w:left="-540"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6E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6E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</w:rPr>
  </w:style>
  <w:style w:type="table" w:styleId="a6">
    <w:name w:val="Table Grid"/>
    <w:basedOn w:val="a1"/>
    <w:uiPriority w:val="99"/>
    <w:rsid w:val="007C6E6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7C6E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6E63"/>
  </w:style>
  <w:style w:type="paragraph" w:styleId="a7">
    <w:name w:val="Normal (Web)"/>
    <w:basedOn w:val="a"/>
    <w:uiPriority w:val="99"/>
    <w:rsid w:val="006A3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584F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84F15"/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semiHidden/>
    <w:rsid w:val="00C4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44521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C4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4452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19</cp:revision>
  <cp:lastPrinted>2012-10-31T03:03:00Z</cp:lastPrinted>
  <dcterms:created xsi:type="dcterms:W3CDTF">2012-10-28T14:54:00Z</dcterms:created>
  <dcterms:modified xsi:type="dcterms:W3CDTF">2023-11-29T20:14:00Z</dcterms:modified>
</cp:coreProperties>
</file>