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9B98" w14:textId="77777777" w:rsidR="00E9742D" w:rsidRPr="00EF4276" w:rsidRDefault="00EF4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76">
        <w:rPr>
          <w:rFonts w:ascii="Times New Roman" w:hAnsi="Times New Roman" w:cs="Times New Roman"/>
          <w:sz w:val="24"/>
          <w:szCs w:val="24"/>
        </w:rPr>
        <w:t xml:space="preserve">Представляю Вашему вниманию </w:t>
      </w:r>
      <w:proofErr w:type="spellStart"/>
      <w:r w:rsidRPr="00EF4276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EF427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F4276">
        <w:rPr>
          <w:rFonts w:ascii="Times New Roman" w:hAnsi="Times New Roman" w:cs="Times New Roman"/>
          <w:sz w:val="24"/>
          <w:szCs w:val="24"/>
        </w:rPr>
        <w:t>К.Д.Ушинский</w:t>
      </w:r>
      <w:proofErr w:type="spellEnd"/>
      <w:r w:rsidRPr="00EF4276">
        <w:rPr>
          <w:rFonts w:ascii="Times New Roman" w:hAnsi="Times New Roman" w:cs="Times New Roman"/>
          <w:sz w:val="24"/>
          <w:szCs w:val="24"/>
        </w:rPr>
        <w:t xml:space="preserve"> «По страницам произведений»»</w:t>
      </w:r>
    </w:p>
    <w:p w14:paraId="0EAEFEE6" w14:textId="77777777" w:rsidR="00E9742D" w:rsidRPr="00EF4276" w:rsidRDefault="00EF4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276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EF4276">
        <w:rPr>
          <w:rFonts w:ascii="Times New Roman" w:hAnsi="Times New Roman" w:cs="Times New Roman"/>
          <w:sz w:val="24"/>
          <w:szCs w:val="24"/>
        </w:rPr>
        <w:t xml:space="preserve"> направлен на расширение представлений детей о творчестве </w:t>
      </w:r>
      <w:proofErr w:type="spellStart"/>
      <w:r w:rsidRPr="00EF4276">
        <w:rPr>
          <w:rFonts w:ascii="Times New Roman" w:hAnsi="Times New Roman" w:cs="Times New Roman"/>
          <w:sz w:val="24"/>
          <w:szCs w:val="24"/>
        </w:rPr>
        <w:t>К.Д.Ушинского</w:t>
      </w:r>
      <w:proofErr w:type="spellEnd"/>
      <w:r w:rsidRPr="00EF4276">
        <w:rPr>
          <w:rFonts w:ascii="Times New Roman" w:hAnsi="Times New Roman" w:cs="Times New Roman"/>
          <w:sz w:val="24"/>
          <w:szCs w:val="24"/>
        </w:rPr>
        <w:t>, его биографии, знакомство с его произведениями, а также на нравственное развитие детей.</w:t>
      </w:r>
    </w:p>
    <w:p w14:paraId="6A756783" w14:textId="77777777" w:rsidR="00E9742D" w:rsidRPr="00EF4276" w:rsidRDefault="00EF4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7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F4276">
        <w:rPr>
          <w:rFonts w:ascii="Times New Roman" w:hAnsi="Times New Roman" w:cs="Times New Roman"/>
          <w:sz w:val="24"/>
          <w:szCs w:val="24"/>
        </w:rPr>
        <w:t xml:space="preserve"> закрепить, обобщить и систематизировать знания дошкольников по творчеству </w:t>
      </w:r>
      <w:proofErr w:type="spellStart"/>
      <w:r w:rsidRPr="00EF4276">
        <w:rPr>
          <w:rFonts w:ascii="Times New Roman" w:hAnsi="Times New Roman" w:cs="Times New Roman"/>
          <w:sz w:val="24"/>
          <w:szCs w:val="24"/>
        </w:rPr>
        <w:t>К.Д.Ушинского</w:t>
      </w:r>
      <w:proofErr w:type="spellEnd"/>
      <w:r w:rsidRPr="00EF4276">
        <w:rPr>
          <w:rFonts w:ascii="Times New Roman" w:hAnsi="Times New Roman" w:cs="Times New Roman"/>
          <w:sz w:val="24"/>
          <w:szCs w:val="24"/>
        </w:rPr>
        <w:t>.</w:t>
      </w:r>
    </w:p>
    <w:p w14:paraId="35110201" w14:textId="77777777" w:rsidR="00E9742D" w:rsidRPr="00EF4276" w:rsidRDefault="00EF4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7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EF4276">
        <w:rPr>
          <w:rFonts w:ascii="Times New Roman" w:hAnsi="Times New Roman" w:cs="Times New Roman"/>
          <w:sz w:val="24"/>
          <w:szCs w:val="24"/>
        </w:rPr>
        <w:t xml:space="preserve"> -изучение, повторение, обобщение материала;</w:t>
      </w:r>
    </w:p>
    <w:p w14:paraId="6886AC0A" w14:textId="77777777" w:rsidR="00E9742D" w:rsidRPr="00EF4276" w:rsidRDefault="00EF4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76">
        <w:rPr>
          <w:rFonts w:ascii="Times New Roman" w:hAnsi="Times New Roman" w:cs="Times New Roman"/>
          <w:sz w:val="24"/>
          <w:szCs w:val="24"/>
        </w:rPr>
        <w:t xml:space="preserve">               -воспитывать любовь к произведениям писателя;</w:t>
      </w:r>
    </w:p>
    <w:p w14:paraId="1182E702" w14:textId="77777777" w:rsidR="00E9742D" w:rsidRPr="00EF4276" w:rsidRDefault="00EF4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76">
        <w:rPr>
          <w:rFonts w:ascii="Times New Roman" w:hAnsi="Times New Roman" w:cs="Times New Roman"/>
          <w:sz w:val="24"/>
          <w:szCs w:val="24"/>
        </w:rPr>
        <w:t xml:space="preserve">               -развивать познавательный интерес и тв</w:t>
      </w:r>
      <w:r w:rsidRPr="00EF4276">
        <w:rPr>
          <w:rFonts w:ascii="Times New Roman" w:hAnsi="Times New Roman" w:cs="Times New Roman"/>
          <w:sz w:val="24"/>
          <w:szCs w:val="24"/>
        </w:rPr>
        <w:t>орческое мышление.</w:t>
      </w:r>
    </w:p>
    <w:p w14:paraId="65E4F65D" w14:textId="77777777" w:rsidR="00E9742D" w:rsidRPr="00EF4276" w:rsidRDefault="00EF4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276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EF4276">
        <w:rPr>
          <w:rFonts w:ascii="Times New Roman" w:hAnsi="Times New Roman" w:cs="Times New Roman"/>
          <w:sz w:val="24"/>
          <w:szCs w:val="24"/>
        </w:rPr>
        <w:t xml:space="preserve"> представляет собой книгу формата А4, которая состоит из двух обложек (передней и задней) и шести страниц. </w:t>
      </w:r>
    </w:p>
    <w:p w14:paraId="06FE3E6A" w14:textId="3104C1A4" w:rsidR="00E9742D" w:rsidRPr="00EF4276" w:rsidRDefault="00EF4276" w:rsidP="00EF4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76">
        <w:rPr>
          <w:rFonts w:ascii="Times New Roman" w:hAnsi="Times New Roman" w:cs="Times New Roman"/>
          <w:sz w:val="24"/>
          <w:szCs w:val="24"/>
        </w:rPr>
        <w:t>На передней обложке название с изображением писателя.</w:t>
      </w:r>
    </w:p>
    <w:p w14:paraId="62AD21D3" w14:textId="77777777" w:rsidR="00E9742D" w:rsidRPr="00EF4276" w:rsidRDefault="00EF4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76">
        <w:rPr>
          <w:rFonts w:ascii="Times New Roman" w:hAnsi="Times New Roman" w:cs="Times New Roman"/>
          <w:sz w:val="24"/>
          <w:szCs w:val="24"/>
          <w:u w:val="single"/>
        </w:rPr>
        <w:t>1страница</w:t>
      </w:r>
      <w:r w:rsidRPr="00EF4276">
        <w:rPr>
          <w:rFonts w:ascii="Times New Roman" w:hAnsi="Times New Roman" w:cs="Times New Roman"/>
          <w:sz w:val="24"/>
          <w:szCs w:val="24"/>
        </w:rPr>
        <w:t>: сверху крепятся детали на липучках, снизу книжечка-биогр</w:t>
      </w:r>
      <w:r w:rsidRPr="00EF4276">
        <w:rPr>
          <w:rFonts w:ascii="Times New Roman" w:hAnsi="Times New Roman" w:cs="Times New Roman"/>
          <w:sz w:val="24"/>
          <w:szCs w:val="24"/>
        </w:rPr>
        <w:t>афия.</w:t>
      </w:r>
    </w:p>
    <w:p w14:paraId="03E0D535" w14:textId="3EB496AA" w:rsidR="00E9742D" w:rsidRPr="00EF4276" w:rsidRDefault="00EF4276" w:rsidP="00EF4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76">
        <w:rPr>
          <w:rFonts w:ascii="Times New Roman" w:hAnsi="Times New Roman" w:cs="Times New Roman"/>
          <w:sz w:val="24"/>
          <w:szCs w:val="24"/>
          <w:u w:val="single"/>
        </w:rPr>
        <w:t>2страница:</w:t>
      </w:r>
      <w:r w:rsidRPr="00EF4276">
        <w:rPr>
          <w:rFonts w:ascii="Times New Roman" w:hAnsi="Times New Roman" w:cs="Times New Roman"/>
          <w:sz w:val="24"/>
          <w:szCs w:val="24"/>
        </w:rPr>
        <w:t xml:space="preserve"> игра «Назови произведение по картинке». Сверху крепятся картинки на липучках, снизу конверт с картинками-обложками.</w:t>
      </w:r>
    </w:p>
    <w:p w14:paraId="63601756" w14:textId="77777777" w:rsidR="00E9742D" w:rsidRPr="00EF4276" w:rsidRDefault="00EF4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76">
        <w:rPr>
          <w:rFonts w:ascii="Times New Roman" w:hAnsi="Times New Roman" w:cs="Times New Roman"/>
          <w:sz w:val="24"/>
          <w:szCs w:val="24"/>
          <w:u w:val="single"/>
        </w:rPr>
        <w:t>3страница</w:t>
      </w:r>
      <w:r w:rsidRPr="00EF4276">
        <w:rPr>
          <w:rFonts w:ascii="Times New Roman" w:hAnsi="Times New Roman" w:cs="Times New Roman"/>
          <w:sz w:val="24"/>
          <w:szCs w:val="24"/>
        </w:rPr>
        <w:t xml:space="preserve">: Цветочек (игра «Угадай из какого произведения животное?». Детали-лепестки крепятся на липучках, снизу конверт </w:t>
      </w:r>
      <w:r w:rsidRPr="00EF4276">
        <w:rPr>
          <w:rFonts w:ascii="Times New Roman" w:hAnsi="Times New Roman" w:cs="Times New Roman"/>
          <w:sz w:val="24"/>
          <w:szCs w:val="24"/>
        </w:rPr>
        <w:t xml:space="preserve">с разрезными </w:t>
      </w:r>
      <w:proofErr w:type="gramStart"/>
      <w:r w:rsidRPr="00EF4276">
        <w:rPr>
          <w:rFonts w:ascii="Times New Roman" w:hAnsi="Times New Roman" w:cs="Times New Roman"/>
          <w:sz w:val="24"/>
          <w:szCs w:val="24"/>
        </w:rPr>
        <w:t>картинками(</w:t>
      </w:r>
      <w:proofErr w:type="gramEnd"/>
      <w:r w:rsidRPr="00EF4276">
        <w:rPr>
          <w:rFonts w:ascii="Times New Roman" w:hAnsi="Times New Roman" w:cs="Times New Roman"/>
          <w:sz w:val="24"/>
          <w:szCs w:val="24"/>
        </w:rPr>
        <w:t>игра «Собери картинки».</w:t>
      </w:r>
    </w:p>
    <w:p w14:paraId="689C5000" w14:textId="02F2FBDA" w:rsidR="00E9742D" w:rsidRPr="00EF4276" w:rsidRDefault="00EF4276" w:rsidP="00EF4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76">
        <w:rPr>
          <w:rFonts w:ascii="Times New Roman" w:hAnsi="Times New Roman" w:cs="Times New Roman"/>
          <w:sz w:val="24"/>
          <w:szCs w:val="24"/>
          <w:u w:val="single"/>
        </w:rPr>
        <w:t>4 страница:</w:t>
      </w:r>
      <w:r w:rsidRPr="00EF4276">
        <w:rPr>
          <w:rFonts w:ascii="Times New Roman" w:hAnsi="Times New Roman" w:cs="Times New Roman"/>
          <w:sz w:val="24"/>
          <w:szCs w:val="24"/>
        </w:rPr>
        <w:t xml:space="preserve"> сверху книжечка с рассказами «Четыре желания» и «Чужое яичко», а снизу конверт с деталями игры «Времена года» по рассказу «Четыре желания» (на поле с временем года крепятся детали: Мишка, погода, </w:t>
      </w:r>
      <w:r w:rsidRPr="00EF4276">
        <w:rPr>
          <w:rFonts w:ascii="Times New Roman" w:hAnsi="Times New Roman" w:cs="Times New Roman"/>
          <w:sz w:val="24"/>
          <w:szCs w:val="24"/>
        </w:rPr>
        <w:t>предмет.</w:t>
      </w:r>
    </w:p>
    <w:p w14:paraId="4FB60FE7" w14:textId="77777777" w:rsidR="00E9742D" w:rsidRPr="00EF4276" w:rsidRDefault="00EF4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76">
        <w:rPr>
          <w:rFonts w:ascii="Times New Roman" w:hAnsi="Times New Roman" w:cs="Times New Roman"/>
          <w:sz w:val="24"/>
          <w:szCs w:val="24"/>
        </w:rPr>
        <w:t>5 страница: сверху книжечка с рассказами «Как рубашка в поле выросла» и «Ласточка», а снизу конверт с картинками по рассказу «Как рубашка в поле выросла» для игры «Разложи картинки по порядку».</w:t>
      </w:r>
    </w:p>
    <w:p w14:paraId="37700224" w14:textId="18E0CBB1" w:rsidR="00E9742D" w:rsidRPr="00EF4276" w:rsidRDefault="00EF4276" w:rsidP="00EF4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76">
        <w:rPr>
          <w:rFonts w:ascii="Times New Roman" w:hAnsi="Times New Roman" w:cs="Times New Roman"/>
          <w:sz w:val="24"/>
          <w:szCs w:val="24"/>
        </w:rPr>
        <w:t>6 страница: сверху конверт с деталями животных и яи</w:t>
      </w:r>
      <w:r w:rsidRPr="00EF4276">
        <w:rPr>
          <w:rFonts w:ascii="Times New Roman" w:hAnsi="Times New Roman" w:cs="Times New Roman"/>
          <w:sz w:val="24"/>
          <w:szCs w:val="24"/>
        </w:rPr>
        <w:t>ц по рассказу «Чужое яичко». Это игра с фонариком «Найди маму малышу». Нужно посветить фонариком на яичко, посмотреть, кто в яйце и найти его маму. Снизу игра «Помоги ласточке добраться до гнезда» по рассказу «Ласточка». Нужно провести линию маркером от ла</w:t>
      </w:r>
      <w:r w:rsidRPr="00EF4276">
        <w:rPr>
          <w:rFonts w:ascii="Times New Roman" w:hAnsi="Times New Roman" w:cs="Times New Roman"/>
          <w:sz w:val="24"/>
          <w:szCs w:val="24"/>
        </w:rPr>
        <w:t>сточки к гнезду, тем самым подготавливая руку к письму.</w:t>
      </w:r>
    </w:p>
    <w:p w14:paraId="5A7917AC" w14:textId="68EAF5B3" w:rsidR="00E9742D" w:rsidRPr="00EF4276" w:rsidRDefault="00EF4276" w:rsidP="00EF4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76">
        <w:rPr>
          <w:rFonts w:ascii="Times New Roman" w:hAnsi="Times New Roman" w:cs="Times New Roman"/>
          <w:sz w:val="24"/>
          <w:szCs w:val="24"/>
        </w:rPr>
        <w:t>Задняя обложка представляет собой отрывки из произведений и картинки к этим произведениям. Нужно маркером провести линию от отрывка к картинке.</w:t>
      </w:r>
    </w:p>
    <w:p w14:paraId="728E1984" w14:textId="77777777" w:rsidR="00E9742D" w:rsidRPr="00EF4276" w:rsidRDefault="00EF4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76">
        <w:rPr>
          <w:rFonts w:ascii="Times New Roman" w:hAnsi="Times New Roman" w:cs="Times New Roman"/>
          <w:sz w:val="24"/>
          <w:szCs w:val="24"/>
        </w:rPr>
        <w:t xml:space="preserve">Получился красочный и увлекательный </w:t>
      </w:r>
      <w:proofErr w:type="spellStart"/>
      <w:r w:rsidRPr="00EF4276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EF4276">
        <w:rPr>
          <w:rFonts w:ascii="Times New Roman" w:hAnsi="Times New Roman" w:cs="Times New Roman"/>
          <w:sz w:val="24"/>
          <w:szCs w:val="24"/>
        </w:rPr>
        <w:t>!</w:t>
      </w:r>
    </w:p>
    <w:sectPr w:rsidR="00E9742D" w:rsidRPr="00EF4276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2D"/>
    <w:rsid w:val="00E9742D"/>
    <w:rsid w:val="00E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03BF"/>
  <w15:docId w15:val="{FE0B2D47-CD77-416C-B27D-898327A7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dc:description/>
  <cp:lastModifiedBy>я</cp:lastModifiedBy>
  <cp:revision>8</cp:revision>
  <dcterms:created xsi:type="dcterms:W3CDTF">2023-10-26T20:54:00Z</dcterms:created>
  <dcterms:modified xsi:type="dcterms:W3CDTF">2023-10-26T22:40:00Z</dcterms:modified>
  <dc:language>en-US</dc:language>
</cp:coreProperties>
</file>