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AA" w:rsidRPr="004303AA" w:rsidRDefault="004303AA" w:rsidP="004303AA">
      <w:pPr>
        <w:jc w:val="center"/>
        <w:rPr>
          <w:b/>
          <w:sz w:val="32"/>
          <w:szCs w:val="32"/>
        </w:rPr>
      </w:pPr>
      <w:r w:rsidRPr="004303AA">
        <w:rPr>
          <w:b/>
          <w:sz w:val="32"/>
          <w:szCs w:val="32"/>
        </w:rPr>
        <w:t>Муниципальное автономное общеобразовательное учреждение "Средняя общеобразовательная школа № 31" г. Сыктывкара</w:t>
      </w:r>
    </w:p>
    <w:p w:rsidR="004303AA" w:rsidRPr="004303AA" w:rsidRDefault="004303AA" w:rsidP="004303AA">
      <w:pPr>
        <w:jc w:val="center"/>
        <w:rPr>
          <w:b/>
          <w:sz w:val="32"/>
          <w:szCs w:val="32"/>
        </w:rPr>
      </w:pPr>
    </w:p>
    <w:p w:rsidR="004303AA" w:rsidRDefault="004303AA" w:rsidP="004303AA">
      <w:pPr>
        <w:jc w:val="center"/>
        <w:rPr>
          <w:b/>
          <w:sz w:val="22"/>
        </w:rPr>
      </w:pPr>
    </w:p>
    <w:p w:rsidR="004303AA" w:rsidRDefault="004303AA" w:rsidP="004303AA">
      <w:pPr>
        <w:jc w:val="center"/>
        <w:rPr>
          <w:b/>
          <w:sz w:val="22"/>
        </w:rPr>
      </w:pPr>
    </w:p>
    <w:p w:rsidR="004303AA" w:rsidRDefault="004303AA" w:rsidP="004303AA">
      <w:pPr>
        <w:jc w:val="center"/>
        <w:rPr>
          <w:b/>
          <w:sz w:val="22"/>
        </w:rPr>
      </w:pPr>
    </w:p>
    <w:p w:rsidR="004303AA" w:rsidRDefault="004303AA" w:rsidP="004303AA">
      <w:pPr>
        <w:spacing w:line="276" w:lineRule="auto"/>
        <w:jc w:val="center"/>
        <w:rPr>
          <w:sz w:val="40"/>
        </w:rPr>
      </w:pPr>
    </w:p>
    <w:p w:rsidR="004303AA" w:rsidRDefault="004303AA" w:rsidP="004303AA">
      <w:pPr>
        <w:spacing w:line="276" w:lineRule="auto"/>
        <w:jc w:val="center"/>
        <w:rPr>
          <w:sz w:val="40"/>
        </w:rPr>
      </w:pPr>
    </w:p>
    <w:p w:rsidR="004303AA" w:rsidRDefault="004303AA" w:rsidP="004303AA">
      <w:pPr>
        <w:spacing w:line="276" w:lineRule="auto"/>
        <w:jc w:val="center"/>
        <w:rPr>
          <w:sz w:val="40"/>
        </w:rPr>
      </w:pPr>
    </w:p>
    <w:p w:rsidR="004303AA" w:rsidRDefault="004303AA" w:rsidP="004303AA">
      <w:pPr>
        <w:spacing w:line="276" w:lineRule="auto"/>
        <w:jc w:val="center"/>
        <w:rPr>
          <w:sz w:val="40"/>
        </w:rPr>
      </w:pPr>
    </w:p>
    <w:p w:rsidR="004303AA" w:rsidRPr="00F420CB" w:rsidRDefault="004303AA" w:rsidP="004303AA">
      <w:pPr>
        <w:spacing w:line="276" w:lineRule="auto"/>
        <w:jc w:val="center"/>
        <w:rPr>
          <w:sz w:val="40"/>
        </w:rPr>
      </w:pPr>
      <w:r w:rsidRPr="00F420CB">
        <w:rPr>
          <w:sz w:val="40"/>
        </w:rPr>
        <w:t>Конспект урока по русскому языку на тему</w:t>
      </w:r>
    </w:p>
    <w:p w:rsidR="004303AA" w:rsidRPr="00F420CB" w:rsidRDefault="004303AA" w:rsidP="004303AA">
      <w:pPr>
        <w:spacing w:line="276" w:lineRule="auto"/>
        <w:jc w:val="center"/>
        <w:rPr>
          <w:sz w:val="40"/>
        </w:rPr>
      </w:pPr>
      <w:r w:rsidRPr="00F420CB">
        <w:rPr>
          <w:sz w:val="40"/>
        </w:rPr>
        <w:t>«Главные и второстепенные члены предложения»</w:t>
      </w:r>
    </w:p>
    <w:p w:rsidR="004303AA" w:rsidRPr="00F420CB" w:rsidRDefault="004303AA" w:rsidP="004303AA">
      <w:pPr>
        <w:spacing w:line="276" w:lineRule="auto"/>
        <w:jc w:val="center"/>
        <w:rPr>
          <w:sz w:val="32"/>
        </w:rPr>
      </w:pPr>
      <w:r w:rsidRPr="00F420CB">
        <w:rPr>
          <w:sz w:val="32"/>
        </w:rPr>
        <w:t>УМК «Школа России»</w:t>
      </w:r>
    </w:p>
    <w:p w:rsidR="004303AA" w:rsidRDefault="004303AA" w:rsidP="004303AA">
      <w:pPr>
        <w:spacing w:line="276" w:lineRule="auto"/>
        <w:jc w:val="center"/>
        <w:rPr>
          <w:sz w:val="28"/>
        </w:rPr>
      </w:pPr>
      <w:r w:rsidRPr="00F420CB">
        <w:rPr>
          <w:b/>
          <w:sz w:val="40"/>
        </w:rPr>
        <w:t xml:space="preserve"> </w:t>
      </w:r>
      <w:r>
        <w:rPr>
          <w:sz w:val="28"/>
        </w:rPr>
        <w:t>3 класс</w:t>
      </w:r>
    </w:p>
    <w:p w:rsidR="004303AA" w:rsidRDefault="004303AA" w:rsidP="004303AA">
      <w:pPr>
        <w:spacing w:line="276" w:lineRule="auto"/>
        <w:jc w:val="center"/>
        <w:rPr>
          <w:sz w:val="28"/>
        </w:rPr>
      </w:pPr>
    </w:p>
    <w:p w:rsidR="004303AA" w:rsidRDefault="004303AA" w:rsidP="004303AA">
      <w:pPr>
        <w:spacing w:line="276" w:lineRule="auto"/>
        <w:jc w:val="center"/>
        <w:rPr>
          <w:sz w:val="28"/>
        </w:rPr>
      </w:pPr>
    </w:p>
    <w:p w:rsidR="004303AA" w:rsidRDefault="004303AA" w:rsidP="004303AA">
      <w:pPr>
        <w:spacing w:line="276" w:lineRule="auto"/>
        <w:jc w:val="center"/>
        <w:rPr>
          <w:sz w:val="28"/>
        </w:rPr>
      </w:pPr>
    </w:p>
    <w:tbl>
      <w:tblPr>
        <w:tblStyle w:val="a5"/>
        <w:tblpPr w:leftFromText="180" w:rightFromText="180" w:vertAnchor="text" w:horzAnchor="margin" w:tblpXSpec="right" w:tblpY="82"/>
        <w:tblW w:w="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</w:tblGrid>
      <w:tr w:rsidR="004303AA" w:rsidTr="0066056B">
        <w:trPr>
          <w:trHeight w:val="397"/>
        </w:trPr>
        <w:tc>
          <w:tcPr>
            <w:tcW w:w="4280" w:type="dxa"/>
          </w:tcPr>
          <w:p w:rsidR="004303AA" w:rsidRDefault="004303AA" w:rsidP="0066056B">
            <w:pPr>
              <w:spacing w:line="276" w:lineRule="auto"/>
              <w:rPr>
                <w:sz w:val="28"/>
              </w:rPr>
            </w:pPr>
          </w:p>
          <w:p w:rsidR="004303AA" w:rsidRDefault="004303AA" w:rsidP="0066056B">
            <w:pPr>
              <w:spacing w:line="276" w:lineRule="auto"/>
              <w:rPr>
                <w:sz w:val="28"/>
              </w:rPr>
            </w:pPr>
          </w:p>
        </w:tc>
      </w:tr>
    </w:tbl>
    <w:p w:rsidR="004303AA" w:rsidRDefault="004303AA"/>
    <w:p w:rsidR="004303AA" w:rsidRDefault="004303AA"/>
    <w:p w:rsidR="004303AA" w:rsidRDefault="004303AA"/>
    <w:p w:rsidR="004303AA" w:rsidRDefault="004303AA"/>
    <w:p w:rsidR="004303AA" w:rsidRDefault="004303AA"/>
    <w:p w:rsidR="004303AA" w:rsidRDefault="004303AA"/>
    <w:p w:rsidR="004303AA" w:rsidRDefault="004303AA"/>
    <w:p w:rsidR="004303AA" w:rsidRDefault="004303AA"/>
    <w:p w:rsidR="004303AA" w:rsidRDefault="004303AA"/>
    <w:p w:rsidR="004303AA" w:rsidRDefault="004303AA"/>
    <w:p w:rsidR="004303AA" w:rsidRDefault="004303AA" w:rsidP="004303AA">
      <w:pPr>
        <w:spacing w:line="100" w:lineRule="atLeast"/>
        <w:jc w:val="center"/>
        <w:rPr>
          <w:b/>
          <w:sz w:val="24"/>
          <w:szCs w:val="24"/>
        </w:rPr>
      </w:pPr>
    </w:p>
    <w:p w:rsidR="004303AA" w:rsidRDefault="004303AA" w:rsidP="004303AA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 РУССКОГО ЯЗЫКА</w:t>
      </w:r>
    </w:p>
    <w:p w:rsidR="004303AA" w:rsidRDefault="004303AA" w:rsidP="004303AA">
      <w:pPr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«Главные и второстепенные члены предложения» </w:t>
      </w:r>
    </w:p>
    <w:p w:rsidR="004303AA" w:rsidRDefault="004303AA" w:rsidP="004303AA">
      <w:pPr>
        <w:spacing w:line="100" w:lineRule="atLeast"/>
        <w:jc w:val="center"/>
        <w:rPr>
          <w:b/>
          <w:sz w:val="24"/>
          <w:szCs w:val="24"/>
        </w:rPr>
      </w:pPr>
    </w:p>
    <w:p w:rsidR="004303AA" w:rsidRDefault="004303AA" w:rsidP="004303AA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Цели</w:t>
      </w:r>
      <w:r>
        <w:rPr>
          <w:sz w:val="24"/>
          <w:szCs w:val="24"/>
        </w:rPr>
        <w:t>: научиться определять второстепенные предложения, составлять и доказывать;  закреплять умения находить в предложении второстепенные члены предложения; совершенствование орфографических навыков.</w:t>
      </w:r>
    </w:p>
    <w:p w:rsidR="004303AA" w:rsidRDefault="004303AA" w:rsidP="004303AA">
      <w:pPr>
        <w:spacing w:line="100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  <w:r>
        <w:rPr>
          <w:b/>
          <w:i/>
          <w:sz w:val="24"/>
          <w:szCs w:val="24"/>
        </w:rPr>
        <w:t>:</w:t>
      </w:r>
    </w:p>
    <w:p w:rsidR="004303AA" w:rsidRDefault="004303AA" w:rsidP="004303AA">
      <w:pPr>
        <w:spacing w:line="10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>-Предметные:</w:t>
      </w:r>
    </w:p>
    <w:p w:rsidR="004303AA" w:rsidRDefault="004303AA" w:rsidP="004303A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знать: определение распространенные  и нераспространенные предложения; </w:t>
      </w:r>
    </w:p>
    <w:p w:rsidR="004303AA" w:rsidRDefault="004303AA" w:rsidP="004303AA">
      <w:pPr>
        <w:spacing w:line="10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распознавать главные и второстепенные члены предложения.</w:t>
      </w:r>
    </w:p>
    <w:p w:rsidR="004303AA" w:rsidRDefault="004303AA" w:rsidP="004303AA">
      <w:pPr>
        <w:spacing w:line="100" w:lineRule="atLeas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gramStart"/>
      <w:r>
        <w:rPr>
          <w:b/>
          <w:i/>
          <w:sz w:val="24"/>
          <w:szCs w:val="24"/>
        </w:rPr>
        <w:t>Личностные</w:t>
      </w:r>
      <w:proofErr w:type="gramEnd"/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формировать положительное отношение к учению; учиться самоанализу; воспитывать трудолюбие.</w:t>
      </w:r>
    </w:p>
    <w:p w:rsidR="004303AA" w:rsidRDefault="004303AA" w:rsidP="004303AA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Тип урока</w:t>
      </w:r>
      <w:r>
        <w:rPr>
          <w:sz w:val="24"/>
          <w:szCs w:val="24"/>
        </w:rPr>
        <w:t xml:space="preserve">: закрепление.  </w:t>
      </w:r>
    </w:p>
    <w:p w:rsidR="004303AA" w:rsidRDefault="004303AA" w:rsidP="004303AA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Русский язык 3 класс. Ч 1 / В.П.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, В.Г. Горецкий. – 5-е изд. – М.: Просвещение, 2013., </w:t>
      </w:r>
      <w:bookmarkStart w:id="0" w:name="_GoBack"/>
      <w:bookmarkEnd w:id="0"/>
      <w:r>
        <w:rPr>
          <w:sz w:val="24"/>
          <w:szCs w:val="24"/>
        </w:rPr>
        <w:t>презентация, карточки.</w:t>
      </w:r>
    </w:p>
    <w:p w:rsidR="004303AA" w:rsidRDefault="004303AA" w:rsidP="004303AA"/>
    <w:p w:rsidR="004303AA" w:rsidRDefault="004303AA" w:rsidP="004303AA"/>
    <w:p w:rsidR="004303AA" w:rsidRDefault="004303AA" w:rsidP="004303AA"/>
    <w:p w:rsidR="004303AA" w:rsidRDefault="004303AA" w:rsidP="004303AA"/>
    <w:tbl>
      <w:tblPr>
        <w:tblStyle w:val="a5"/>
        <w:tblW w:w="14047" w:type="dxa"/>
        <w:tblLayout w:type="fixed"/>
        <w:tblLook w:val="04A0"/>
      </w:tblPr>
      <w:tblGrid>
        <w:gridCol w:w="3004"/>
        <w:gridCol w:w="4820"/>
        <w:gridCol w:w="3402"/>
        <w:gridCol w:w="2821"/>
      </w:tblGrid>
      <w:tr w:rsidR="004303AA" w:rsidTr="0066056B">
        <w:trPr>
          <w:trHeight w:val="282"/>
        </w:trPr>
        <w:tc>
          <w:tcPr>
            <w:tcW w:w="3004" w:type="dxa"/>
            <w:vMerge w:val="restart"/>
          </w:tcPr>
          <w:p w:rsidR="004303AA" w:rsidRDefault="004303AA" w:rsidP="0066056B">
            <w:pPr>
              <w:spacing w:line="1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урока</w:t>
            </w:r>
          </w:p>
          <w:p w:rsidR="004303AA" w:rsidRDefault="004303AA" w:rsidP="0066056B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8222" w:type="dxa"/>
            <w:gridSpan w:val="2"/>
          </w:tcPr>
          <w:p w:rsidR="004303AA" w:rsidRDefault="004303AA" w:rsidP="0066056B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2821" w:type="dxa"/>
            <w:vMerge w:val="restart"/>
          </w:tcPr>
          <w:p w:rsidR="004303AA" w:rsidRDefault="004303AA" w:rsidP="0066056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Формируемые</w:t>
            </w:r>
            <w:r>
              <w:rPr>
                <w:b/>
                <w:bCs/>
                <w:sz w:val="24"/>
                <w:szCs w:val="24"/>
              </w:rPr>
              <w:br/>
              <w:t>УУД</w:t>
            </w:r>
          </w:p>
        </w:tc>
      </w:tr>
      <w:tr w:rsidR="004303AA" w:rsidTr="0066056B">
        <w:trPr>
          <w:trHeight w:val="281"/>
        </w:trPr>
        <w:tc>
          <w:tcPr>
            <w:tcW w:w="3004" w:type="dxa"/>
            <w:vMerge/>
          </w:tcPr>
          <w:p w:rsidR="004303AA" w:rsidRDefault="004303AA" w:rsidP="0066056B">
            <w:pPr>
              <w:spacing w:line="1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03AA" w:rsidRDefault="004303AA" w:rsidP="0066056B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4303AA" w:rsidRDefault="004303AA" w:rsidP="0066056B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821" w:type="dxa"/>
            <w:vMerge/>
          </w:tcPr>
          <w:p w:rsidR="004303AA" w:rsidRDefault="004303AA" w:rsidP="0066056B"/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Default="004303AA" w:rsidP="0066056B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Этап самоопределения к деятельности</w:t>
            </w:r>
          </w:p>
          <w:p w:rsidR="004303AA" w:rsidRDefault="004303AA" w:rsidP="0066056B">
            <w:r>
              <w:rPr>
                <w:b/>
                <w:sz w:val="24"/>
                <w:szCs w:val="24"/>
              </w:rPr>
              <w:t>Словес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proofErr w:type="gramEnd"/>
            <w:r>
              <w:rPr>
                <w:sz w:val="24"/>
                <w:szCs w:val="24"/>
              </w:rPr>
              <w:t>слово учителя.</w:t>
            </w:r>
          </w:p>
        </w:tc>
        <w:tc>
          <w:tcPr>
            <w:tcW w:w="4820" w:type="dxa"/>
          </w:tcPr>
          <w:p w:rsidR="004303AA" w:rsidRDefault="004303AA" w:rsidP="006605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Фронтальная работа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все встанем, выпрямим спинки, улыбнитесь  друг другу.</w:t>
            </w:r>
          </w:p>
          <w:p w:rsidR="004303AA" w:rsidRDefault="004303AA" w:rsidP="0066056B">
            <w:pPr>
              <w:spacing w:line="100" w:lineRule="atLeast"/>
            </w:pPr>
            <w:r>
              <w:rPr>
                <w:sz w:val="24"/>
                <w:szCs w:val="24"/>
              </w:rPr>
              <w:t xml:space="preserve">- Добрый день,  ребята!  Меня зовут Белла </w:t>
            </w:r>
            <w:proofErr w:type="spellStart"/>
            <w:r>
              <w:rPr>
                <w:sz w:val="24"/>
                <w:szCs w:val="24"/>
              </w:rPr>
              <w:t>Агамирзоевна</w:t>
            </w:r>
            <w:proofErr w:type="spellEnd"/>
            <w:r>
              <w:rPr>
                <w:sz w:val="24"/>
                <w:szCs w:val="24"/>
              </w:rPr>
              <w:t>, и  сегодня я проведу у вас урок русского языка.</w:t>
            </w:r>
          </w:p>
          <w:p w:rsidR="004303AA" w:rsidRDefault="004303AA" w:rsidP="0066056B"/>
        </w:tc>
        <w:tc>
          <w:tcPr>
            <w:tcW w:w="3402" w:type="dxa"/>
          </w:tcPr>
          <w:p w:rsidR="004303AA" w:rsidRDefault="004303AA" w:rsidP="0066056B">
            <w:r>
              <w:rPr>
                <w:sz w:val="24"/>
                <w:szCs w:val="24"/>
              </w:rPr>
              <w:t>Приветствовать учителя.</w:t>
            </w:r>
          </w:p>
        </w:tc>
        <w:tc>
          <w:tcPr>
            <w:tcW w:w="2821" w:type="dxa"/>
          </w:tcPr>
          <w:p w:rsidR="004303AA" w:rsidRDefault="004303AA" w:rsidP="0066056B">
            <w:r>
              <w:rPr>
                <w:sz w:val="24"/>
                <w:szCs w:val="24"/>
              </w:rPr>
              <w:t>Р.: личностное включение в учебную деятельность.</w:t>
            </w:r>
          </w:p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Актуализация знаний и мотивация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Наглядный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презентация.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Словес</w:t>
            </w:r>
            <w:proofErr w:type="gramStart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эвристическая беседа..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Pr="00D167BA" w:rsidRDefault="004303AA" w:rsidP="0066056B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Практический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D167BA">
              <w:rPr>
                <w:sz w:val="24"/>
                <w:szCs w:val="24"/>
              </w:rPr>
              <w:t>минутка чистописания</w:t>
            </w:r>
          </w:p>
          <w:p w:rsidR="004303AA" w:rsidRDefault="004303AA" w:rsidP="0066056B"/>
        </w:tc>
        <w:tc>
          <w:tcPr>
            <w:tcW w:w="4820" w:type="dxa"/>
          </w:tcPr>
          <w:p w:rsidR="004303AA" w:rsidRDefault="004303AA" w:rsidP="006605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Словарная работа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-Откроем тетради, запишем число, классная работа.</w:t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Не забываем про посадку.</w:t>
            </w:r>
            <w:r>
              <w:rPr>
                <w:sz w:val="24"/>
                <w:szCs w:val="24"/>
              </w:rPr>
              <w:br/>
              <w:t>-Итак, ребята, обратите внимание на слайд. Перед вами слова: …</w:t>
            </w:r>
            <w:proofErr w:type="spellStart"/>
            <w:r>
              <w:rPr>
                <w:sz w:val="24"/>
                <w:szCs w:val="24"/>
              </w:rPr>
              <w:t>кно</w:t>
            </w:r>
            <w:proofErr w:type="spellEnd"/>
            <w:r>
              <w:rPr>
                <w:sz w:val="24"/>
                <w:szCs w:val="24"/>
              </w:rPr>
              <w:t>, …</w:t>
            </w:r>
            <w:proofErr w:type="spellStart"/>
            <w:r>
              <w:rPr>
                <w:sz w:val="24"/>
                <w:szCs w:val="24"/>
              </w:rPr>
              <w:t>дежда</w:t>
            </w:r>
            <w:proofErr w:type="spellEnd"/>
            <w:r>
              <w:rPr>
                <w:sz w:val="24"/>
                <w:szCs w:val="24"/>
              </w:rPr>
              <w:t>, …</w:t>
            </w:r>
            <w:proofErr w:type="spellStart"/>
            <w:r>
              <w:rPr>
                <w:sz w:val="24"/>
                <w:szCs w:val="24"/>
              </w:rPr>
              <w:t>ткрывать</w:t>
            </w:r>
            <w:proofErr w:type="spellEnd"/>
            <w:r>
              <w:rPr>
                <w:sz w:val="24"/>
                <w:szCs w:val="24"/>
              </w:rPr>
              <w:t>, …</w:t>
            </w:r>
            <w:proofErr w:type="spellStart"/>
            <w:r>
              <w:rPr>
                <w:sz w:val="24"/>
                <w:szCs w:val="24"/>
              </w:rPr>
              <w:t>кунь</w:t>
            </w:r>
            <w:proofErr w:type="spellEnd"/>
            <w:r>
              <w:rPr>
                <w:sz w:val="24"/>
                <w:szCs w:val="24"/>
              </w:rPr>
              <w:t>. Какую букву поставим на месте пропусков?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-Какое слово лишнее? Почему? 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-Молодцы, букву «о» мы будем писать на минутке чистописания в соединении с  буквами «</w:t>
            </w:r>
            <w:proofErr w:type="spellStart"/>
            <w:proofErr w:type="gramStart"/>
            <w:r w:rsidRPr="005F2E88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F2E8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F2E88"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5F2E8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какое это соединение? </w:t>
            </w:r>
          </w:p>
          <w:p w:rsidR="004303AA" w:rsidRPr="00D167BA" w:rsidRDefault="004303AA" w:rsidP="0066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-Молодцы.</w:t>
            </w:r>
          </w:p>
        </w:tc>
        <w:tc>
          <w:tcPr>
            <w:tcW w:w="3402" w:type="dxa"/>
          </w:tcPr>
          <w:p w:rsidR="004303AA" w:rsidRDefault="004303AA" w:rsidP="0066056B"/>
          <w:p w:rsidR="004303AA" w:rsidRDefault="004303AA" w:rsidP="0066056B">
            <w:pPr>
              <w:spacing w:line="100" w:lineRule="atLeast"/>
            </w:pPr>
            <w:r>
              <w:rPr>
                <w:sz w:val="24"/>
                <w:szCs w:val="24"/>
              </w:rPr>
              <w:t>Открывать тетради. Записывать число.</w:t>
            </w:r>
          </w:p>
          <w:p w:rsidR="004303AA" w:rsidRDefault="004303AA" w:rsidP="0066056B"/>
          <w:p w:rsidR="004303AA" w:rsidRDefault="004303AA" w:rsidP="0066056B"/>
          <w:p w:rsidR="004303AA" w:rsidRPr="005325B8" w:rsidRDefault="004303AA" w:rsidP="0066056B">
            <w:pPr>
              <w:rPr>
                <w:b/>
              </w:rPr>
            </w:pPr>
            <w:r w:rsidRPr="005325B8">
              <w:rPr>
                <w:b/>
              </w:rPr>
              <w:t>Отвечать на вопросы:</w:t>
            </w:r>
          </w:p>
          <w:p w:rsidR="004303AA" w:rsidRDefault="004303AA" w:rsidP="0066056B">
            <w:r>
              <w:t>-буква «о»</w:t>
            </w:r>
          </w:p>
          <w:p w:rsidR="004303AA" w:rsidRDefault="004303AA" w:rsidP="0066056B"/>
          <w:p w:rsidR="004303AA" w:rsidRDefault="004303AA" w:rsidP="0066056B">
            <w:r>
              <w:t xml:space="preserve">-лишнее слово открывать, потому </w:t>
            </w:r>
            <w:r>
              <w:lastRenderedPageBreak/>
              <w:t xml:space="preserve">что это глагол, а все остальные части речи </w:t>
            </w:r>
            <w:proofErr w:type="gramStart"/>
            <w:r>
              <w:t>–с</w:t>
            </w:r>
            <w:proofErr w:type="gramEnd"/>
            <w:r>
              <w:t xml:space="preserve">уществительные. </w:t>
            </w:r>
          </w:p>
          <w:p w:rsidR="004303AA" w:rsidRDefault="004303AA" w:rsidP="0066056B"/>
          <w:p w:rsidR="004303AA" w:rsidRPr="00D167BA" w:rsidRDefault="004303AA" w:rsidP="0066056B">
            <w:r>
              <w:t>-нижнее</w:t>
            </w:r>
          </w:p>
        </w:tc>
        <w:tc>
          <w:tcPr>
            <w:tcW w:w="2821" w:type="dxa"/>
          </w:tcPr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Л.: самоопределение к учебной деятельности.</w:t>
            </w:r>
          </w:p>
          <w:p w:rsidR="004303AA" w:rsidRDefault="004303AA" w:rsidP="0066056B">
            <w:pPr>
              <w:spacing w:before="100" w:after="10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участвовать в учебном диалоге.</w:t>
            </w:r>
          </w:p>
          <w:p w:rsidR="004303AA" w:rsidRDefault="004303AA" w:rsidP="0066056B">
            <w:r>
              <w:rPr>
                <w:sz w:val="24"/>
                <w:szCs w:val="24"/>
              </w:rPr>
              <w:t>П.: выполнение действий по алгоритму.</w:t>
            </w:r>
          </w:p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Default="004303AA" w:rsidP="0066056B">
            <w:pPr>
              <w:spacing w:line="100" w:lineRule="atLeast"/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>. Постановка учебной задачи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ответы на вопросы</w:t>
            </w:r>
          </w:p>
          <w:p w:rsidR="004303AA" w:rsidRDefault="004303AA" w:rsidP="0066056B">
            <w:pPr>
              <w:spacing w:line="100" w:lineRule="atLeast"/>
            </w:pPr>
            <w:r>
              <w:rPr>
                <w:sz w:val="24"/>
                <w:szCs w:val="24"/>
              </w:rPr>
              <w:t>.</w:t>
            </w:r>
          </w:p>
          <w:p w:rsidR="004303AA" w:rsidRDefault="004303AA" w:rsidP="0066056B">
            <w:pPr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.: </w:t>
            </w:r>
            <w:r>
              <w:rPr>
                <w:bCs/>
                <w:sz w:val="24"/>
                <w:szCs w:val="24"/>
              </w:rPr>
              <w:t>составление предложений</w:t>
            </w:r>
          </w:p>
          <w:p w:rsidR="004303AA" w:rsidRDefault="004303AA" w:rsidP="0066056B">
            <w:pPr>
              <w:rPr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bCs/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  <w:proofErr w:type="spellStart"/>
            <w:r w:rsidRPr="00541679">
              <w:rPr>
                <w:b/>
                <w:sz w:val="24"/>
                <w:szCs w:val="24"/>
              </w:rPr>
              <w:t>Практич</w:t>
            </w:r>
            <w:proofErr w:type="spellEnd"/>
            <w:r w:rsidRPr="00541679"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диктант 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эвристическая </w:t>
            </w:r>
            <w:r>
              <w:rPr>
                <w:sz w:val="24"/>
                <w:szCs w:val="24"/>
              </w:rPr>
              <w:lastRenderedPageBreak/>
              <w:t>беседа</w:t>
            </w:r>
          </w:p>
          <w:p w:rsidR="004303AA" w:rsidRPr="005325B8" w:rsidRDefault="004303AA" w:rsidP="0066056B"/>
        </w:tc>
        <w:tc>
          <w:tcPr>
            <w:tcW w:w="4820" w:type="dxa"/>
          </w:tcPr>
          <w:p w:rsidR="004303AA" w:rsidRPr="00D167BA" w:rsidRDefault="004303AA" w:rsidP="006605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Словарная работа</w:t>
            </w:r>
          </w:p>
          <w:p w:rsidR="004303AA" w:rsidRDefault="004303AA" w:rsidP="0066056B">
            <w:r>
              <w:t xml:space="preserve">-Ребята, открываем наш словарик на странице 150. </w:t>
            </w:r>
          </w:p>
          <w:p w:rsidR="004303AA" w:rsidRDefault="004303AA" w:rsidP="0066056B">
            <w:r>
              <w:t xml:space="preserve">Продолжаем работать со второй группой слов. Кто нам напомнит, какие это слова? </w:t>
            </w:r>
          </w:p>
          <w:p w:rsidR="004303AA" w:rsidRDefault="004303AA" w:rsidP="0066056B">
            <w:r>
              <w:t xml:space="preserve">-Верно! </w:t>
            </w:r>
          </w:p>
          <w:p w:rsidR="004303AA" w:rsidRDefault="004303AA" w:rsidP="0066056B">
            <w:r>
              <w:t xml:space="preserve">-Поработайте в паре и составьте предложения  </w:t>
            </w:r>
            <w:proofErr w:type="gramStart"/>
            <w:r>
              <w:t>со</w:t>
            </w:r>
            <w:proofErr w:type="gramEnd"/>
            <w:r>
              <w:t xml:space="preserve"> второстепенными членами и не используя их со словами: воробей, гвоздика, девочка.</w:t>
            </w:r>
          </w:p>
          <w:p w:rsidR="004303AA" w:rsidRDefault="004303AA" w:rsidP="0066056B">
            <w:r>
              <w:t xml:space="preserve">-Для начала давайте </w:t>
            </w:r>
            <w:proofErr w:type="gramStart"/>
            <w:r>
              <w:t>вспомним</w:t>
            </w:r>
            <w:proofErr w:type="gramEnd"/>
            <w:r>
              <w:t xml:space="preserve"> что называют второстепенными членами предложения? Откройте учебник на странице 27, и найдите ответ на вопрос.</w:t>
            </w:r>
          </w:p>
          <w:p w:rsidR="004303AA" w:rsidRDefault="004303AA" w:rsidP="0066056B"/>
          <w:p w:rsidR="004303AA" w:rsidRDefault="004303AA" w:rsidP="0066056B">
            <w:r>
              <w:t>-Хорошо, приступаем.</w:t>
            </w:r>
          </w:p>
          <w:p w:rsidR="004303AA" w:rsidRDefault="004303AA" w:rsidP="0066056B">
            <w:r>
              <w:t>-Давайте проверим, что у вас получилось.</w:t>
            </w:r>
          </w:p>
          <w:p w:rsidR="004303AA" w:rsidRDefault="004303AA" w:rsidP="0066056B">
            <w:r>
              <w:t>-…., слушаем тебя.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>
            <w:r>
              <w:t>-Молодцы, ребята, отлично справились.</w:t>
            </w:r>
          </w:p>
          <w:p w:rsidR="004303AA" w:rsidRDefault="004303AA" w:rsidP="0066056B">
            <w:r>
              <w:t>-Давайте запишем два предложения со словом воробей.</w:t>
            </w:r>
          </w:p>
          <w:p w:rsidR="004303AA" w:rsidRDefault="004303AA" w:rsidP="0066056B">
            <w:r>
              <w:t>-Сидел воробей; На зеленой ветке сидел красивый воробей.</w:t>
            </w:r>
          </w:p>
          <w:p w:rsidR="004303AA" w:rsidRDefault="004303AA" w:rsidP="0066056B">
            <w:r>
              <w:t>-Чем они отличаются?</w:t>
            </w:r>
          </w:p>
          <w:p w:rsidR="004303AA" w:rsidRDefault="004303AA" w:rsidP="0066056B"/>
          <w:p w:rsidR="004303AA" w:rsidRDefault="004303AA" w:rsidP="0066056B">
            <w:r>
              <w:t>-</w:t>
            </w:r>
            <w:proofErr w:type="gramStart"/>
            <w:r>
              <w:t>Какое</w:t>
            </w:r>
            <w:proofErr w:type="gramEnd"/>
            <w:r>
              <w:t xml:space="preserve"> из двух предложений вам нравится больше всего?</w:t>
            </w:r>
          </w:p>
          <w:p w:rsidR="004303AA" w:rsidRDefault="004303AA" w:rsidP="0066056B">
            <w:r>
              <w:t xml:space="preserve">-Как вы думаете почему? </w:t>
            </w:r>
          </w:p>
          <w:p w:rsidR="004303AA" w:rsidRDefault="004303AA" w:rsidP="0066056B"/>
          <w:p w:rsidR="004303AA" w:rsidRDefault="004303AA" w:rsidP="0066056B">
            <w:r>
              <w:t>-Чем вы сейчас занимались?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>
            <w:r>
              <w:t>-Значит, какая тема сегодняшнего урока?</w:t>
            </w:r>
          </w:p>
          <w:p w:rsidR="004303AA" w:rsidRDefault="004303AA" w:rsidP="0066056B"/>
          <w:p w:rsidR="004303AA" w:rsidRPr="00D167BA" w:rsidRDefault="004303AA" w:rsidP="0066056B">
            <w:r>
              <w:t>-Верно, назовите цели сегодняшнего урока?</w:t>
            </w:r>
          </w:p>
        </w:tc>
        <w:tc>
          <w:tcPr>
            <w:tcW w:w="3402" w:type="dxa"/>
          </w:tcPr>
          <w:p w:rsidR="004303AA" w:rsidRPr="00D167BA" w:rsidRDefault="004303AA" w:rsidP="0066056B">
            <w:r>
              <w:lastRenderedPageBreak/>
              <w:t>Открывать словарик</w:t>
            </w:r>
          </w:p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Pr="005325B8" w:rsidRDefault="004303AA" w:rsidP="0066056B">
            <w:pPr>
              <w:rPr>
                <w:b/>
              </w:rPr>
            </w:pPr>
            <w:r w:rsidRPr="005325B8">
              <w:rPr>
                <w:b/>
              </w:rPr>
              <w:t>Отвечать на вопросы:</w:t>
            </w:r>
          </w:p>
          <w:p w:rsidR="004303AA" w:rsidRDefault="004303AA" w:rsidP="0066056B">
            <w:r>
              <w:t>-со слова воробей, до слова дежурный.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>
            <w:r>
              <w:t>-второстепенные члены предложения поясняют главные и другие члены предложения.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>
            <w:r>
              <w:t>Рассказывать предложения.</w:t>
            </w:r>
          </w:p>
          <w:p w:rsidR="004303AA" w:rsidRDefault="004303AA" w:rsidP="0066056B">
            <w:r>
              <w:t xml:space="preserve">-Сидел воробей; На ветке сидел красивый воробей. Росла гвоздика; На клумбе росла красная гвоздика. Девочка гуляла; Милая девочка гуляла по городу. 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>
            <w:r>
              <w:t>Записывать предложения.</w:t>
            </w:r>
          </w:p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Pr="005325B8" w:rsidRDefault="004303AA" w:rsidP="0066056B">
            <w:pPr>
              <w:rPr>
                <w:b/>
              </w:rPr>
            </w:pPr>
            <w:r w:rsidRPr="005325B8">
              <w:rPr>
                <w:b/>
              </w:rPr>
              <w:t>Отвечать на вопросы:</w:t>
            </w:r>
          </w:p>
          <w:p w:rsidR="004303AA" w:rsidRDefault="004303AA" w:rsidP="0066056B">
            <w:r>
              <w:t xml:space="preserve">-тем, что одно </w:t>
            </w:r>
            <w:proofErr w:type="gramStart"/>
            <w:r>
              <w:t>со</w:t>
            </w:r>
            <w:proofErr w:type="gramEnd"/>
            <w:r>
              <w:t xml:space="preserve"> второстепенными челнами.</w:t>
            </w:r>
          </w:p>
          <w:p w:rsidR="004303AA" w:rsidRDefault="004303AA" w:rsidP="0066056B"/>
          <w:p w:rsidR="004303AA" w:rsidRDefault="004303AA" w:rsidP="0066056B">
            <w:r>
              <w:t>-второе</w:t>
            </w:r>
          </w:p>
          <w:p w:rsidR="004303AA" w:rsidRDefault="004303AA" w:rsidP="0066056B">
            <w:r>
              <w:t>-потому что оно более красивое, красочное.</w:t>
            </w:r>
          </w:p>
          <w:p w:rsidR="004303AA" w:rsidRDefault="004303AA" w:rsidP="0066056B">
            <w:r>
              <w:t xml:space="preserve">-составляли предложения, используя </w:t>
            </w:r>
            <w:r>
              <w:lastRenderedPageBreak/>
              <w:t>второстепенные предложения и не используя их.</w:t>
            </w:r>
          </w:p>
          <w:p w:rsidR="004303AA" w:rsidRDefault="004303AA" w:rsidP="0066056B"/>
          <w:p w:rsidR="004303AA" w:rsidRDefault="004303AA" w:rsidP="0066056B">
            <w:r>
              <w:t>-главные и  второстепенные члены предложения.</w:t>
            </w:r>
          </w:p>
          <w:p w:rsidR="004303AA" w:rsidRPr="00D167BA" w:rsidRDefault="004303AA" w:rsidP="0066056B">
            <w:r>
              <w:t>-научиться определять, составлять, доказывать</w:t>
            </w:r>
          </w:p>
        </w:tc>
        <w:tc>
          <w:tcPr>
            <w:tcW w:w="2821" w:type="dxa"/>
          </w:tcPr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>самоопределение к учебной деятельности.</w:t>
            </w:r>
          </w:p>
          <w:p w:rsidR="004303AA" w:rsidRDefault="004303AA" w:rsidP="0066056B">
            <w:pPr>
              <w:spacing w:before="100" w:after="10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участвовать в учебном диалоге.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выполнение действий по алгоритму.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r>
              <w:rPr>
                <w:sz w:val="24"/>
                <w:szCs w:val="24"/>
              </w:rPr>
              <w:t>К.: построение речевых высказываний</w:t>
            </w:r>
          </w:p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bCs/>
                <w:sz w:val="24"/>
                <w:szCs w:val="24"/>
              </w:rPr>
              <w:t>. Первичное закрепление во внешней речи</w:t>
            </w:r>
          </w:p>
          <w:p w:rsidR="004303AA" w:rsidRDefault="004303AA" w:rsidP="0066056B">
            <w:pPr>
              <w:pStyle w:val="a3"/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b/>
                <w:bCs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рассказ правила.</w:t>
            </w:r>
            <w:r>
              <w:t xml:space="preserve"> </w:t>
            </w:r>
          </w:p>
          <w:p w:rsidR="004303AA" w:rsidRDefault="004303AA" w:rsidP="0066056B">
            <w:pPr>
              <w:spacing w:line="100" w:lineRule="atLeast"/>
            </w:pPr>
          </w:p>
          <w:p w:rsidR="004303AA" w:rsidRDefault="004303AA" w:rsidP="0066056B">
            <w:pPr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эвристическая беседа.</w:t>
            </w:r>
          </w:p>
          <w:p w:rsidR="004303AA" w:rsidRDefault="004303AA" w:rsidP="0066056B">
            <w:r>
              <w:t xml:space="preserve">  </w:t>
            </w:r>
          </w:p>
          <w:p w:rsidR="004303AA" w:rsidRPr="00541679" w:rsidRDefault="004303AA" w:rsidP="0066056B">
            <w:proofErr w:type="spellStart"/>
            <w:r w:rsidRPr="00541679">
              <w:rPr>
                <w:b/>
              </w:rPr>
              <w:t>Практич</w:t>
            </w:r>
            <w:proofErr w:type="spellEnd"/>
            <w:r w:rsidRPr="00541679">
              <w:rPr>
                <w:b/>
              </w:rPr>
              <w:t>.:</w:t>
            </w:r>
            <w:r w:rsidRPr="00541679">
              <w:t xml:space="preserve"> восстановление правила</w:t>
            </w:r>
          </w:p>
        </w:tc>
        <w:tc>
          <w:tcPr>
            <w:tcW w:w="4820" w:type="dxa"/>
          </w:tcPr>
          <w:p w:rsidR="004303AA" w:rsidRPr="005325B8" w:rsidRDefault="004303AA" w:rsidP="006605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Фронтальная  работа</w:t>
            </w:r>
          </w:p>
          <w:p w:rsidR="004303AA" w:rsidRDefault="004303AA" w:rsidP="0066056B">
            <w:r>
              <w:t>-Откройте страницу 27.</w:t>
            </w:r>
          </w:p>
          <w:p w:rsidR="004303AA" w:rsidRDefault="004303AA" w:rsidP="0066056B">
            <w:r>
              <w:t>Найдите табличку, вспомните, что называют главными членами предложения, а  что второстепенными.</w:t>
            </w:r>
          </w:p>
          <w:p w:rsidR="004303AA" w:rsidRDefault="004303AA" w:rsidP="0066056B">
            <w:r>
              <w:t>-Теперь закройте учебники, обратите внимание на доску.</w:t>
            </w:r>
          </w:p>
          <w:p w:rsidR="004303AA" w:rsidRDefault="004303AA" w:rsidP="0066056B">
            <w:r>
              <w:t>-Какие члены предложения вам известны? (на доске появляются карточки)</w:t>
            </w:r>
          </w:p>
          <w:p w:rsidR="004303AA" w:rsidRDefault="004303AA" w:rsidP="0066056B">
            <w:r>
              <w:t>-Какие члены предложения называются главными? (на доске появляются карточки)</w:t>
            </w:r>
          </w:p>
          <w:p w:rsidR="004303AA" w:rsidRDefault="004303AA" w:rsidP="0066056B">
            <w:r>
              <w:t>- Что обозначает подлежащие?</w:t>
            </w:r>
          </w:p>
          <w:p w:rsidR="004303AA" w:rsidRDefault="004303AA" w:rsidP="0066056B">
            <w:r>
              <w:t>На какие вопросы отвечает? (на доске появляются карточки)</w:t>
            </w:r>
          </w:p>
          <w:p w:rsidR="004303AA" w:rsidRDefault="004303AA" w:rsidP="0066056B">
            <w:r>
              <w:t>-Что обозначает сказуемое?</w:t>
            </w:r>
          </w:p>
          <w:p w:rsidR="004303AA" w:rsidRDefault="004303AA" w:rsidP="0066056B">
            <w:r>
              <w:t>На какие вопросы отвечает? (на доске появляются карточки)</w:t>
            </w:r>
          </w:p>
          <w:p w:rsidR="004303AA" w:rsidRDefault="004303AA" w:rsidP="0066056B"/>
          <w:p w:rsidR="004303AA" w:rsidRDefault="004303AA" w:rsidP="0066056B">
            <w:r>
              <w:t xml:space="preserve">-Что поясняют второстепенные члены предложения? </w:t>
            </w:r>
          </w:p>
          <w:p w:rsidR="004303AA" w:rsidRDefault="004303AA" w:rsidP="0066056B">
            <w:r>
              <w:t>На какие вопросы отвечают? (на доске появляются карточки)</w:t>
            </w:r>
          </w:p>
          <w:p w:rsidR="004303AA" w:rsidRPr="00D167BA" w:rsidRDefault="004303AA" w:rsidP="0066056B"/>
        </w:tc>
        <w:tc>
          <w:tcPr>
            <w:tcW w:w="3402" w:type="dxa"/>
          </w:tcPr>
          <w:p w:rsidR="004303AA" w:rsidRDefault="004303AA" w:rsidP="0066056B"/>
          <w:p w:rsidR="004303AA" w:rsidRDefault="004303AA" w:rsidP="0066056B">
            <w:r w:rsidRPr="00D167BA">
              <w:t>Повторяют правило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Pr="005325B8" w:rsidRDefault="004303AA" w:rsidP="0066056B">
            <w:pPr>
              <w:rPr>
                <w:b/>
              </w:rPr>
            </w:pPr>
            <w:r w:rsidRPr="005325B8">
              <w:rPr>
                <w:b/>
              </w:rPr>
              <w:t>Отвечать на вопросы:</w:t>
            </w:r>
          </w:p>
          <w:p w:rsidR="004303AA" w:rsidRDefault="004303AA" w:rsidP="0066056B">
            <w:r>
              <w:t>-главные, второстепенные.</w:t>
            </w:r>
          </w:p>
          <w:p w:rsidR="004303AA" w:rsidRDefault="004303AA" w:rsidP="0066056B"/>
          <w:p w:rsidR="004303AA" w:rsidRDefault="004303AA" w:rsidP="0066056B">
            <w:r>
              <w:t>-подлежащие, сказуемое.</w:t>
            </w:r>
          </w:p>
          <w:p w:rsidR="004303AA" w:rsidRDefault="004303AA" w:rsidP="0066056B"/>
          <w:p w:rsidR="004303AA" w:rsidRDefault="004303AA" w:rsidP="0066056B">
            <w:r>
              <w:t>-обозначает, о ком или о  чем говорится в предложении. Кто? Что?</w:t>
            </w:r>
          </w:p>
          <w:p w:rsidR="004303AA" w:rsidRDefault="004303AA" w:rsidP="0066056B"/>
          <w:p w:rsidR="004303AA" w:rsidRDefault="004303AA" w:rsidP="0066056B">
            <w:r>
              <w:t>- обозначает, что говорится о предложении. Что делает? Что сделает?</w:t>
            </w:r>
          </w:p>
          <w:p w:rsidR="004303AA" w:rsidRDefault="004303AA" w:rsidP="0066056B">
            <w:r>
              <w:t>- поясняют главные и другие члены предложения.</w:t>
            </w:r>
          </w:p>
          <w:p w:rsidR="004303AA" w:rsidRPr="00D167BA" w:rsidRDefault="004303AA" w:rsidP="0066056B">
            <w:r>
              <w:t>Кого? Чего? Кем?..</w:t>
            </w:r>
          </w:p>
        </w:tc>
        <w:tc>
          <w:tcPr>
            <w:tcW w:w="2821" w:type="dxa"/>
          </w:tcPr>
          <w:p w:rsidR="004303AA" w:rsidRDefault="004303AA" w:rsidP="0066056B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П.: чтение правила.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rPr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rPr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rPr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rPr>
                <w:color w:val="000000"/>
                <w:sz w:val="24"/>
                <w:szCs w:val="24"/>
              </w:rPr>
            </w:pPr>
          </w:p>
          <w:p w:rsidR="004303AA" w:rsidRPr="00D167BA" w:rsidRDefault="004303AA" w:rsidP="0066056B">
            <w:r>
              <w:rPr>
                <w:color w:val="000000"/>
                <w:sz w:val="24"/>
                <w:szCs w:val="24"/>
              </w:rPr>
              <w:t>К.: построение речевого высказывания.</w:t>
            </w:r>
          </w:p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Pr="005325B8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4820" w:type="dxa"/>
          </w:tcPr>
          <w:p w:rsidR="004303AA" w:rsidRDefault="004303AA" w:rsidP="0066056B">
            <w:pPr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Чтобы выполнить заданья,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Чуть-чуть надо отдохнуть.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Ну, ребята, дружно встанем,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Надо косточки встряхнуть.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Руки в стороны, вперед,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4303AA" w:rsidRDefault="004303AA" w:rsidP="0066056B">
            <w:pPr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Вверх, назад прогнулись,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4303AA" w:rsidRDefault="004303AA" w:rsidP="0066056B">
            <w:r>
              <w:rPr>
                <w:bCs/>
                <w:color w:val="000000"/>
                <w:sz w:val="24"/>
                <w:szCs w:val="24"/>
              </w:rPr>
              <w:t>К солнцу потянулись.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 носочки встали,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Лучики достали.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На корточки сели,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Вокруг посмотрели.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А теперь за парты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ихо-тихо сели.</w:t>
            </w:r>
          </w:p>
        </w:tc>
        <w:tc>
          <w:tcPr>
            <w:tcW w:w="3402" w:type="dxa"/>
          </w:tcPr>
          <w:p w:rsidR="004303AA" w:rsidRDefault="004303AA" w:rsidP="0066056B"/>
          <w:p w:rsidR="004303AA" w:rsidRDefault="004303AA" w:rsidP="0066056B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>-Выполнение действий.</w:t>
            </w:r>
          </w:p>
          <w:p w:rsidR="004303AA" w:rsidRDefault="004303AA" w:rsidP="0066056B">
            <w:pPr>
              <w:spacing w:line="100" w:lineRule="atLeast"/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>Встать.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-Развести руки в стороны, вперед.</w:t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Прогнуться вперед, назад .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-Встать на носочки, руки </w:t>
            </w:r>
            <w:r>
              <w:rPr>
                <w:sz w:val="24"/>
                <w:szCs w:val="24"/>
              </w:rPr>
              <w:lastRenderedPageBreak/>
              <w:t>вверх.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-Присесть. 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Pr="00D167BA" w:rsidRDefault="004303AA" w:rsidP="0066056B">
            <w:r>
              <w:rPr>
                <w:sz w:val="24"/>
                <w:szCs w:val="24"/>
              </w:rPr>
              <w:t>-Сесть на свои места.</w:t>
            </w:r>
          </w:p>
        </w:tc>
        <w:tc>
          <w:tcPr>
            <w:tcW w:w="2821" w:type="dxa"/>
          </w:tcPr>
          <w:p w:rsidR="004303AA" w:rsidRDefault="004303AA" w:rsidP="0066056B"/>
          <w:p w:rsidR="004303AA" w:rsidRPr="00D167BA" w:rsidRDefault="004303AA" w:rsidP="0066056B">
            <w:r>
              <w:t>П.: повторение движений</w:t>
            </w:r>
          </w:p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.:</w:t>
            </w:r>
          </w:p>
          <w:p w:rsidR="004303AA" w:rsidRDefault="004303AA" w:rsidP="0066056B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списывание с грам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аданием , самопроверка.</w:t>
            </w: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Default="004303AA" w:rsidP="0066056B">
            <w:pPr>
              <w:pStyle w:val="a3"/>
              <w:spacing w:line="100" w:lineRule="atLeast"/>
              <w:rPr>
                <w:b/>
                <w:bCs/>
                <w:sz w:val="24"/>
                <w:szCs w:val="24"/>
              </w:rPr>
            </w:pPr>
          </w:p>
          <w:p w:rsidR="004303AA" w:rsidRPr="00541679" w:rsidRDefault="004303AA" w:rsidP="0066056B">
            <w:pPr>
              <w:pStyle w:val="a3"/>
              <w:spacing w:line="100" w:lineRule="atLeast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Словест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эвр</w:t>
            </w:r>
            <w:r w:rsidR="002252C9">
              <w:rPr>
                <w:bCs/>
                <w:sz w:val="24"/>
                <w:szCs w:val="24"/>
              </w:rPr>
              <w:t>истическая</w:t>
            </w:r>
            <w:r>
              <w:rPr>
                <w:bCs/>
                <w:sz w:val="24"/>
                <w:szCs w:val="24"/>
              </w:rPr>
              <w:t>. беседа</w:t>
            </w:r>
          </w:p>
        </w:tc>
        <w:tc>
          <w:tcPr>
            <w:tcW w:w="4820" w:type="dxa"/>
          </w:tcPr>
          <w:p w:rsidR="004303AA" w:rsidRPr="005325B8" w:rsidRDefault="004303AA" w:rsidP="006605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Индивидуальная работа</w:t>
            </w:r>
          </w:p>
          <w:p w:rsidR="004303AA" w:rsidRDefault="004303AA" w:rsidP="0066056B">
            <w:r>
              <w:t>-Теперь поработаем с упражнением № 41</w:t>
            </w:r>
          </w:p>
          <w:p w:rsidR="004303AA" w:rsidRDefault="004303AA" w:rsidP="0066056B">
            <w:r>
              <w:t>-Прочитайте задание к упражнению.</w:t>
            </w:r>
          </w:p>
          <w:p w:rsidR="004303AA" w:rsidRDefault="004303AA" w:rsidP="0066056B">
            <w:r>
              <w:t>-Хорошо</w:t>
            </w:r>
            <w:proofErr w:type="gramStart"/>
            <w:r>
              <w:t xml:space="preserve"> ,</w:t>
            </w:r>
            <w:proofErr w:type="gramEnd"/>
            <w:r>
              <w:t>.. ,читай.</w:t>
            </w:r>
          </w:p>
          <w:p w:rsidR="004303AA" w:rsidRDefault="004303AA" w:rsidP="0066056B">
            <w:r>
              <w:t>-Давайте прочитаем задание под первой красной точкой. Что нужно сделать?</w:t>
            </w:r>
          </w:p>
          <w:p w:rsidR="004303AA" w:rsidRDefault="004303AA" w:rsidP="0066056B"/>
          <w:p w:rsidR="004303AA" w:rsidRDefault="004303AA" w:rsidP="0066056B">
            <w:r>
              <w:t xml:space="preserve">-Хорошо, кто понял, как </w:t>
            </w:r>
            <w:proofErr w:type="gramStart"/>
            <w:r>
              <w:t>делать</w:t>
            </w:r>
            <w:proofErr w:type="gramEnd"/>
            <w:r>
              <w:t xml:space="preserve"> и уверен, что сможет справиться у доски?</w:t>
            </w:r>
          </w:p>
          <w:p w:rsidR="004303AA" w:rsidRDefault="004303AA" w:rsidP="0066056B">
            <w:r>
              <w:t>-….,слушаем тебя.</w:t>
            </w:r>
          </w:p>
          <w:p w:rsidR="004303AA" w:rsidRDefault="004303AA" w:rsidP="0066056B">
            <w:r>
              <w:t xml:space="preserve">-Хорошо, молодец, передавай мел кому - </w:t>
            </w:r>
            <w:proofErr w:type="spellStart"/>
            <w:r>
              <w:t>нибудь</w:t>
            </w:r>
            <w:proofErr w:type="spellEnd"/>
            <w:r>
              <w:t xml:space="preserve"> из товарищей.</w:t>
            </w:r>
          </w:p>
          <w:p w:rsidR="004303AA" w:rsidRDefault="004303AA" w:rsidP="0066056B">
            <w:r>
              <w:t>-Ребята, а с остальными предложениями поработайте самостоятельно</w:t>
            </w:r>
          </w:p>
          <w:p w:rsidR="004303AA" w:rsidRDefault="004303AA" w:rsidP="0066056B">
            <w:r>
              <w:t>-Давайте проверим, что у вас получилось.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>
            <w:r>
              <w:t>-Молодцы.</w:t>
            </w:r>
          </w:p>
          <w:p w:rsidR="004303AA" w:rsidRDefault="004303AA" w:rsidP="0066056B">
            <w:r>
              <w:t>-Посмотрите еще раз внимательно на предложения. Составляют ли они текст? Почему?</w:t>
            </w:r>
          </w:p>
          <w:p w:rsidR="004303AA" w:rsidRDefault="004303AA" w:rsidP="0066056B">
            <w:r>
              <w:t>-Давайте придумаем заголовок этому тексту.</w:t>
            </w:r>
          </w:p>
        </w:tc>
        <w:tc>
          <w:tcPr>
            <w:tcW w:w="3402" w:type="dxa"/>
          </w:tcPr>
          <w:p w:rsidR="004303AA" w:rsidRPr="005325B8" w:rsidRDefault="004303AA" w:rsidP="0066056B">
            <w:r w:rsidRPr="005325B8">
              <w:t>Читают задание</w:t>
            </w:r>
          </w:p>
          <w:p w:rsidR="004303AA" w:rsidRPr="005325B8" w:rsidRDefault="004303AA" w:rsidP="0066056B">
            <w:pPr>
              <w:rPr>
                <w:b/>
              </w:rPr>
            </w:pPr>
          </w:p>
          <w:p w:rsidR="004303AA" w:rsidRPr="005325B8" w:rsidRDefault="004303AA" w:rsidP="0066056B">
            <w:pPr>
              <w:rPr>
                <w:b/>
              </w:rPr>
            </w:pPr>
            <w:r w:rsidRPr="005325B8">
              <w:rPr>
                <w:b/>
              </w:rPr>
              <w:t>Отвечать на вопрос:</w:t>
            </w:r>
          </w:p>
          <w:p w:rsidR="004303AA" w:rsidRDefault="004303AA" w:rsidP="0066056B">
            <w:r>
              <w:t>-распространить предложения второстепенными членами используя слова из скобок.</w:t>
            </w:r>
          </w:p>
          <w:p w:rsidR="004303AA" w:rsidRPr="005325B8" w:rsidRDefault="004303AA" w:rsidP="0066056B">
            <w:r w:rsidRPr="005325B8">
              <w:t>Выполнение у доски с комментарием.</w:t>
            </w:r>
          </w:p>
          <w:p w:rsidR="004303AA" w:rsidRDefault="004303AA" w:rsidP="0066056B">
            <w:r>
              <w:t>1.Рыжая белочка сидела на пеньке.</w:t>
            </w:r>
          </w:p>
          <w:p w:rsidR="004303AA" w:rsidRDefault="004303AA" w:rsidP="0066056B">
            <w:r>
              <w:t>2.Она грызла еловую шишку.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>
            <w:r>
              <w:t>3.Вдруг к белочке подбежал маленький медвежонок.</w:t>
            </w:r>
          </w:p>
          <w:p w:rsidR="004303AA" w:rsidRDefault="004303AA" w:rsidP="0066056B">
            <w:r>
              <w:t>4.Он хотел с ней поиграть.</w:t>
            </w:r>
          </w:p>
          <w:p w:rsidR="004303AA" w:rsidRDefault="004303AA" w:rsidP="0066056B">
            <w:r>
              <w:t>5.Рыжий зверек быстро прыгнул на высокую ель.</w:t>
            </w:r>
          </w:p>
          <w:p w:rsidR="004303AA" w:rsidRDefault="004303AA" w:rsidP="0066056B"/>
          <w:p w:rsidR="004303AA" w:rsidRPr="005325B8" w:rsidRDefault="004303AA" w:rsidP="0066056B">
            <w:pPr>
              <w:rPr>
                <w:b/>
              </w:rPr>
            </w:pPr>
            <w:r w:rsidRPr="005325B8">
              <w:rPr>
                <w:b/>
              </w:rPr>
              <w:t>Отвечать на вопросы:</w:t>
            </w:r>
          </w:p>
          <w:p w:rsidR="004303AA" w:rsidRDefault="004303AA" w:rsidP="0066056B">
            <w:r>
              <w:t>-да, потому что они связанны по смыслу.</w:t>
            </w:r>
          </w:p>
          <w:p w:rsidR="004303AA" w:rsidRPr="005325B8" w:rsidRDefault="004303AA" w:rsidP="0066056B">
            <w:r>
              <w:t>Предложения детей</w:t>
            </w:r>
          </w:p>
        </w:tc>
        <w:tc>
          <w:tcPr>
            <w:tcW w:w="2821" w:type="dxa"/>
          </w:tcPr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П.: выполнение действий по алгоритму. </w:t>
            </w:r>
          </w:p>
          <w:p w:rsidR="004303AA" w:rsidRDefault="004303AA" w:rsidP="0066056B">
            <w:pPr>
              <w:pStyle w:val="10"/>
              <w:spacing w:before="0" w:after="0"/>
            </w:pPr>
          </w:p>
          <w:p w:rsidR="004303AA" w:rsidRDefault="004303AA" w:rsidP="0066056B">
            <w:pPr>
              <w:pStyle w:val="10"/>
              <w:spacing w:before="0" w:after="0"/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контроль и самоконтроль учебных действий.</w:t>
            </w: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Pr="00D167BA" w:rsidRDefault="004303AA" w:rsidP="0066056B">
            <w:r>
              <w:rPr>
                <w:sz w:val="24"/>
                <w:szCs w:val="24"/>
              </w:rPr>
              <w:t>К.: умение полно и точно выражать своё мнение.</w:t>
            </w:r>
          </w:p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Default="004303AA" w:rsidP="0066056B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Самостоятельная работа с самопроверкой</w:t>
            </w:r>
          </w:p>
          <w:p w:rsidR="004303AA" w:rsidRPr="00541679" w:rsidRDefault="004303AA" w:rsidP="0066056B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.: </w:t>
            </w:r>
            <w:r w:rsidRPr="00541679">
              <w:rPr>
                <w:bCs/>
                <w:color w:val="000000"/>
                <w:sz w:val="24"/>
                <w:szCs w:val="24"/>
              </w:rPr>
              <w:t xml:space="preserve">списывание </w:t>
            </w:r>
            <w:proofErr w:type="gramStart"/>
            <w:r w:rsidRPr="00541679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4303AA" w:rsidRDefault="004303AA" w:rsidP="0066056B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аданием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Pr="00541679" w:rsidRDefault="004303AA" w:rsidP="0066056B">
            <w:proofErr w:type="spellStart"/>
            <w:r w:rsidRPr="00541679">
              <w:rPr>
                <w:b/>
              </w:rPr>
              <w:t>Практ</w:t>
            </w:r>
            <w:r>
              <w:rPr>
                <w:b/>
              </w:rPr>
              <w:t>ич</w:t>
            </w:r>
            <w:proofErr w:type="spellEnd"/>
            <w:r w:rsidRPr="00541679">
              <w:rPr>
                <w:b/>
              </w:rPr>
              <w:t>.:</w:t>
            </w:r>
            <w:r w:rsidRPr="00541679">
              <w:t xml:space="preserve"> само</w:t>
            </w:r>
            <w:r w:rsidR="002252C9">
              <w:t>п</w:t>
            </w:r>
            <w:r w:rsidRPr="00541679">
              <w:t>роверка</w:t>
            </w:r>
          </w:p>
        </w:tc>
        <w:tc>
          <w:tcPr>
            <w:tcW w:w="4820" w:type="dxa"/>
          </w:tcPr>
          <w:p w:rsidR="004303AA" w:rsidRPr="005325B8" w:rsidRDefault="004303AA" w:rsidP="006605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Фронтальная и  индивидуальная работа </w:t>
            </w:r>
          </w:p>
          <w:p w:rsidR="004303AA" w:rsidRDefault="004303AA" w:rsidP="0066056B">
            <w:r>
              <w:t xml:space="preserve">-На партах у каждого из вас лежат карточки с заданиями. </w:t>
            </w:r>
          </w:p>
          <w:p w:rsidR="004303AA" w:rsidRPr="006D7E08" w:rsidRDefault="004303AA" w:rsidP="0066056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7E08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Дополните предложения второстепенными членами. Спишите. </w:t>
            </w:r>
          </w:p>
          <w:p w:rsidR="004303AA" w:rsidRPr="006D7E08" w:rsidRDefault="004303AA" w:rsidP="0066056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>1</w:t>
            </w:r>
            <w:r w:rsidRPr="006D7E08">
              <w:rPr>
                <w:rStyle w:val="c0"/>
                <w:rFonts w:eastAsia="SimSun"/>
                <w:color w:val="000000"/>
                <w:sz w:val="22"/>
                <w:szCs w:val="22"/>
              </w:rPr>
              <w:t xml:space="preserve">. Девочка шьёт. </w:t>
            </w: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>2. Бегут ручьи. 3</w:t>
            </w:r>
            <w:r w:rsidRPr="006D7E08">
              <w:rPr>
                <w:rStyle w:val="c0"/>
                <w:rFonts w:eastAsia="SimSun"/>
                <w:color w:val="000000"/>
                <w:sz w:val="22"/>
                <w:szCs w:val="22"/>
              </w:rPr>
              <w:t>. Звенит звонок.</w:t>
            </w:r>
          </w:p>
          <w:p w:rsidR="004303AA" w:rsidRPr="006D7E08" w:rsidRDefault="004303AA" w:rsidP="0066056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7E08">
              <w:rPr>
                <w:rStyle w:val="c0"/>
                <w:rFonts w:eastAsia="SimSun"/>
                <w:i/>
                <w:iCs/>
                <w:color w:val="000000"/>
                <w:sz w:val="22"/>
                <w:szCs w:val="22"/>
              </w:rPr>
              <w:lastRenderedPageBreak/>
              <w:t>Слова для справок:</w:t>
            </w: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 xml:space="preserve">  платье для куклы; </w:t>
            </w:r>
            <w:r w:rsidRPr="006D7E08">
              <w:rPr>
                <w:rStyle w:val="c0"/>
                <w:rFonts w:eastAsia="SimSun"/>
                <w:color w:val="000000"/>
                <w:sz w:val="22"/>
                <w:szCs w:val="22"/>
              </w:rPr>
              <w:t xml:space="preserve">прозрачные; </w:t>
            </w:r>
            <w:proofErr w:type="gramStart"/>
            <w:r w:rsidRPr="006D7E08">
              <w:rPr>
                <w:rStyle w:val="c0"/>
                <w:rFonts w:eastAsia="SimSun"/>
                <w:color w:val="000000"/>
                <w:sz w:val="22"/>
                <w:szCs w:val="22"/>
              </w:rPr>
              <w:t>последний</w:t>
            </w:r>
            <w:proofErr w:type="gramEnd"/>
            <w:r w:rsidRPr="006D7E08">
              <w:rPr>
                <w:rStyle w:val="c0"/>
                <w:rFonts w:eastAsia="SimSun"/>
                <w:color w:val="000000"/>
                <w:sz w:val="22"/>
                <w:szCs w:val="22"/>
              </w:rPr>
              <w:t>.</w:t>
            </w:r>
          </w:p>
          <w:p w:rsidR="004303AA" w:rsidRDefault="004303AA" w:rsidP="0066056B">
            <w:r>
              <w:t>-Что вам нужно сделать?</w:t>
            </w:r>
          </w:p>
          <w:p w:rsidR="004303AA" w:rsidRDefault="004303AA" w:rsidP="0066056B">
            <w:r>
              <w:t>-Хорошо, приступаем к выполнению.</w:t>
            </w:r>
          </w:p>
          <w:p w:rsidR="004303AA" w:rsidRDefault="004303AA" w:rsidP="0066056B">
            <w:r>
              <w:t>-Давайте проверим, что у вас получилось</w:t>
            </w:r>
            <w:proofErr w:type="gramStart"/>
            <w:r>
              <w:t>.(</w:t>
            </w:r>
            <w:proofErr w:type="gramEnd"/>
            <w:r>
              <w:t>на слайде)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 xml:space="preserve"> Посмотрите все ли верно у вас? 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-Если все верно нарисуйте зеленый кружочек. Если верно </w:t>
            </w:r>
            <w:proofErr w:type="spellStart"/>
            <w:proofErr w:type="gramStart"/>
            <w:r>
              <w:rPr>
                <w:sz w:val="24"/>
                <w:szCs w:val="24"/>
              </w:rPr>
              <w:t>два-желтый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кружочек, а если верно только </w:t>
            </w:r>
            <w:proofErr w:type="spellStart"/>
            <w:r>
              <w:rPr>
                <w:sz w:val="24"/>
                <w:szCs w:val="24"/>
              </w:rPr>
              <w:t>одно-красный</w:t>
            </w:r>
            <w:proofErr w:type="spellEnd"/>
            <w:r>
              <w:rPr>
                <w:sz w:val="24"/>
                <w:szCs w:val="24"/>
              </w:rPr>
              <w:t xml:space="preserve"> кружочек.- Поднимите руки те, у кого все правильно? У кого есть ошибки, поднимите руки?</w:t>
            </w:r>
          </w:p>
          <w:p w:rsidR="004303AA" w:rsidRPr="00541679" w:rsidRDefault="004303AA" w:rsidP="0066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-Молодцы, ребята, хорошо поработали.</w:t>
            </w:r>
          </w:p>
        </w:tc>
        <w:tc>
          <w:tcPr>
            <w:tcW w:w="3402" w:type="dxa"/>
          </w:tcPr>
          <w:p w:rsidR="004303AA" w:rsidRDefault="004303AA" w:rsidP="0066056B"/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Default="004303AA" w:rsidP="0066056B">
            <w:pPr>
              <w:rPr>
                <w:b/>
              </w:rPr>
            </w:pPr>
          </w:p>
          <w:p w:rsidR="004303AA" w:rsidRPr="005325B8" w:rsidRDefault="004303AA" w:rsidP="0066056B">
            <w:pPr>
              <w:rPr>
                <w:b/>
              </w:rPr>
            </w:pPr>
            <w:r>
              <w:rPr>
                <w:b/>
              </w:rPr>
              <w:lastRenderedPageBreak/>
              <w:t>Отвечать на вопросы:</w:t>
            </w:r>
          </w:p>
          <w:p w:rsidR="004303AA" w:rsidRDefault="004303AA" w:rsidP="0066056B">
            <w:pPr>
              <w:rPr>
                <w:rStyle w:val="c3"/>
                <w:bCs/>
                <w:iCs/>
                <w:color w:val="000000"/>
              </w:rPr>
            </w:pPr>
            <w: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Style w:val="c3"/>
                <w:bCs/>
                <w:iCs/>
                <w:color w:val="000000"/>
              </w:rPr>
              <w:t>дополнить</w:t>
            </w:r>
            <w:r w:rsidRPr="005325B8">
              <w:rPr>
                <w:rStyle w:val="c3"/>
                <w:bCs/>
                <w:iCs/>
                <w:color w:val="000000"/>
              </w:rPr>
              <w:t xml:space="preserve"> предложения второстепенными членами.</w:t>
            </w:r>
          </w:p>
          <w:p w:rsidR="004303AA" w:rsidRPr="005325B8" w:rsidRDefault="004303AA" w:rsidP="0066056B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SimSun"/>
                <w:color w:val="000000"/>
              </w:rPr>
            </w:pP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>1</w:t>
            </w:r>
            <w:r w:rsidRPr="005325B8">
              <w:rPr>
                <w:rStyle w:val="c0"/>
                <w:rFonts w:eastAsia="SimSun"/>
                <w:color w:val="000000"/>
                <w:sz w:val="22"/>
                <w:szCs w:val="22"/>
              </w:rPr>
              <w:t xml:space="preserve">. Девочка шьёт платье для куклы. </w:t>
            </w: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>2</w:t>
            </w:r>
            <w:r w:rsidRPr="005325B8">
              <w:rPr>
                <w:rStyle w:val="c0"/>
                <w:rFonts w:eastAsia="SimSun"/>
                <w:color w:val="000000"/>
                <w:sz w:val="22"/>
                <w:szCs w:val="22"/>
              </w:rPr>
              <w:t xml:space="preserve">. Бегут прозрачные </w:t>
            </w: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>ручьи. 3</w:t>
            </w:r>
            <w:r w:rsidRPr="005325B8">
              <w:rPr>
                <w:rStyle w:val="c0"/>
                <w:rFonts w:eastAsia="SimSun"/>
                <w:color w:val="000000"/>
                <w:sz w:val="22"/>
                <w:szCs w:val="22"/>
              </w:rPr>
              <w:t>. Звенит последний звонок</w:t>
            </w:r>
            <w:r w:rsidRPr="006D7E08">
              <w:rPr>
                <w:rStyle w:val="c0"/>
                <w:rFonts w:eastAsia="SimSun"/>
                <w:color w:val="000000"/>
              </w:rPr>
              <w:t>.</w:t>
            </w:r>
          </w:p>
        </w:tc>
        <w:tc>
          <w:tcPr>
            <w:tcW w:w="2821" w:type="dxa"/>
          </w:tcPr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П.: осознают и произвольно строят речевые высказывания в устной форме.</w:t>
            </w:r>
            <w:r>
              <w:rPr>
                <w:sz w:val="24"/>
                <w:szCs w:val="24"/>
              </w:rPr>
              <w:t xml:space="preserve"> 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П.: выполнение действий </w:t>
            </w:r>
            <w:r>
              <w:rPr>
                <w:sz w:val="24"/>
                <w:szCs w:val="24"/>
              </w:rPr>
              <w:lastRenderedPageBreak/>
              <w:t>по алгоритму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Default="004303AA" w:rsidP="0066056B"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контроль и самоконтроль учебных действий.</w:t>
            </w:r>
          </w:p>
        </w:tc>
      </w:tr>
      <w:tr w:rsidR="004303AA" w:rsidTr="0066056B">
        <w:trPr>
          <w:trHeight w:val="274"/>
        </w:trPr>
        <w:tc>
          <w:tcPr>
            <w:tcW w:w="3004" w:type="dxa"/>
          </w:tcPr>
          <w:p w:rsidR="004303AA" w:rsidRDefault="004303AA" w:rsidP="0066056B">
            <w:pPr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b/>
                <w:sz w:val="24"/>
                <w:szCs w:val="24"/>
              </w:rPr>
              <w:t>. Включение в систему знаний</w:t>
            </w:r>
          </w:p>
          <w:p w:rsidR="004303AA" w:rsidRPr="00541679" w:rsidRDefault="004303AA" w:rsidP="0066056B">
            <w:r>
              <w:rPr>
                <w:b/>
              </w:rPr>
              <w:t>Словес</w:t>
            </w:r>
            <w:proofErr w:type="gramStart"/>
            <w:r w:rsidRPr="00541679">
              <w:rPr>
                <w:b/>
              </w:rPr>
              <w:t>.:</w:t>
            </w:r>
            <w:r w:rsidRPr="00541679">
              <w:t xml:space="preserve"> </w:t>
            </w:r>
            <w:proofErr w:type="gramEnd"/>
            <w:r w:rsidRPr="00541679">
              <w:t>слово учителя</w:t>
            </w:r>
          </w:p>
        </w:tc>
        <w:tc>
          <w:tcPr>
            <w:tcW w:w="4820" w:type="dxa"/>
          </w:tcPr>
          <w:p w:rsidR="004303AA" w:rsidRPr="005325B8" w:rsidRDefault="004303AA" w:rsidP="006605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Домашнее задание</w:t>
            </w:r>
          </w:p>
          <w:p w:rsidR="004303AA" w:rsidRDefault="004303AA" w:rsidP="0066056B">
            <w:r>
              <w:t>-Открываем дневники, записываем домашнее задание.</w:t>
            </w:r>
          </w:p>
          <w:p w:rsidR="004303AA" w:rsidRDefault="004303AA" w:rsidP="0066056B">
            <w:r>
              <w:t>-Дома вы будете выполнять упражнение №46.</w:t>
            </w:r>
          </w:p>
          <w:p w:rsidR="004303AA" w:rsidRPr="005325B8" w:rsidRDefault="004303AA" w:rsidP="0066056B">
            <w:r>
              <w:t>-Давайте посмотрим, что вам нужно будет сделать.</w:t>
            </w:r>
          </w:p>
        </w:tc>
        <w:tc>
          <w:tcPr>
            <w:tcW w:w="3402" w:type="dxa"/>
          </w:tcPr>
          <w:p w:rsidR="004303AA" w:rsidRDefault="004303AA" w:rsidP="0066056B"/>
          <w:p w:rsidR="004303AA" w:rsidRPr="005325B8" w:rsidRDefault="004303AA" w:rsidP="0066056B">
            <w:r w:rsidRPr="005325B8">
              <w:t>Записывать домашнее задание.</w:t>
            </w:r>
          </w:p>
        </w:tc>
        <w:tc>
          <w:tcPr>
            <w:tcW w:w="2821" w:type="dxa"/>
          </w:tcPr>
          <w:p w:rsidR="004303AA" w:rsidRDefault="004303AA" w:rsidP="0066056B">
            <w:r>
              <w:rPr>
                <w:sz w:val="24"/>
                <w:szCs w:val="24"/>
              </w:rPr>
              <w:t>К.: умение полно и точно выражать своё мнение.</w:t>
            </w:r>
          </w:p>
        </w:tc>
      </w:tr>
      <w:tr w:rsidR="004303AA" w:rsidTr="0066056B">
        <w:trPr>
          <w:trHeight w:val="259"/>
        </w:trPr>
        <w:tc>
          <w:tcPr>
            <w:tcW w:w="3004" w:type="dxa"/>
          </w:tcPr>
          <w:p w:rsidR="004303AA" w:rsidRDefault="004303AA" w:rsidP="0066056B">
            <w:pPr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Рефлексия деятельности</w:t>
            </w:r>
          </w:p>
          <w:p w:rsidR="004303AA" w:rsidRDefault="004303AA" w:rsidP="0066056B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ответы на вопросы, самооценка</w:t>
            </w:r>
            <w:r>
              <w:rPr>
                <w:b/>
                <w:sz w:val="24"/>
                <w:szCs w:val="24"/>
              </w:rPr>
              <w:t>.</w:t>
            </w:r>
          </w:p>
          <w:p w:rsidR="004303AA" w:rsidRDefault="004303AA" w:rsidP="0066056B"/>
        </w:tc>
        <w:tc>
          <w:tcPr>
            <w:tcW w:w="4820" w:type="dxa"/>
          </w:tcPr>
          <w:p w:rsidR="004303AA" w:rsidRDefault="004303AA" w:rsidP="006605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Фронтальная работа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давайте подведем итог нашего урока. 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-Какие члены предложения называются главными? Второстепенными? 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тема нашего занятия была сегодня?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цели мы поставили?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-Достигли ли мы их?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вам понравилось в своей работе на уроке? 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запомнилось?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 огромные молодцы! Урок окончен!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-Выберите одну фразу  и оцените себя:</w:t>
            </w:r>
          </w:p>
          <w:p w:rsidR="004303AA" w:rsidRDefault="004303AA" w:rsidP="004303AA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работал, все выполнил;</w:t>
            </w:r>
          </w:p>
          <w:p w:rsidR="004303AA" w:rsidRDefault="004303AA" w:rsidP="004303A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хорошо работал, но остались вопросы;</w:t>
            </w:r>
          </w:p>
          <w:p w:rsidR="004303AA" w:rsidRDefault="004303AA" w:rsidP="004303A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нужно повторить материал.</w:t>
            </w:r>
          </w:p>
          <w:p w:rsidR="004303AA" w:rsidRDefault="004303AA" w:rsidP="0066056B">
            <w:r>
              <w:rPr>
                <w:sz w:val="24"/>
                <w:szCs w:val="24"/>
              </w:rPr>
              <w:t>- Молодцы! Спасибо за урок!</w:t>
            </w:r>
          </w:p>
        </w:tc>
        <w:tc>
          <w:tcPr>
            <w:tcW w:w="3402" w:type="dxa"/>
          </w:tcPr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Подводить итог урока.</w:t>
            </w:r>
          </w:p>
          <w:p w:rsidR="004303AA" w:rsidRDefault="004303AA" w:rsidP="0066056B">
            <w:pPr>
              <w:spacing w:line="100" w:lineRule="atLeast"/>
              <w:rPr>
                <w:sz w:val="24"/>
                <w:szCs w:val="24"/>
              </w:rPr>
            </w:pPr>
            <w:r w:rsidRPr="005325B8">
              <w:rPr>
                <w:b/>
                <w:sz w:val="24"/>
                <w:szCs w:val="24"/>
              </w:rPr>
              <w:t>Отвечать на поставленные вопросы</w:t>
            </w:r>
            <w:r>
              <w:rPr>
                <w:sz w:val="24"/>
                <w:szCs w:val="24"/>
              </w:rPr>
              <w:t>.</w:t>
            </w:r>
          </w:p>
          <w:p w:rsidR="004303AA" w:rsidRDefault="004303AA" w:rsidP="0066056B">
            <w:r>
              <w:t xml:space="preserve">-главные-подлежащие и сказуемое; второстепенные </w:t>
            </w:r>
            <w:proofErr w:type="gramStart"/>
            <w:r>
              <w:t>–в</w:t>
            </w:r>
            <w:proofErr w:type="gramEnd"/>
            <w:r>
              <w:t>се остальные.</w:t>
            </w:r>
          </w:p>
          <w:p w:rsidR="004303AA" w:rsidRDefault="004303AA" w:rsidP="0066056B">
            <w:r>
              <w:t>-главные и второстепенные члены предложения.</w:t>
            </w:r>
          </w:p>
          <w:p w:rsidR="004303AA" w:rsidRDefault="004303AA" w:rsidP="0066056B">
            <w:r>
              <w:t>- научиться определять, составлять, доказывать.</w:t>
            </w:r>
          </w:p>
          <w:p w:rsidR="004303AA" w:rsidRDefault="004303AA" w:rsidP="0066056B">
            <w:r>
              <w:t>-да.</w:t>
            </w:r>
          </w:p>
          <w:p w:rsidR="004303AA" w:rsidRDefault="004303AA" w:rsidP="0066056B"/>
          <w:p w:rsidR="004303AA" w:rsidRDefault="004303AA" w:rsidP="0066056B"/>
          <w:p w:rsidR="004303AA" w:rsidRDefault="004303AA" w:rsidP="0066056B"/>
          <w:p w:rsidR="004303AA" w:rsidRDefault="004303AA" w:rsidP="0066056B">
            <w:pPr>
              <w:rPr>
                <w:sz w:val="24"/>
                <w:szCs w:val="24"/>
              </w:rPr>
            </w:pPr>
          </w:p>
          <w:p w:rsidR="004303AA" w:rsidRPr="005325B8" w:rsidRDefault="004303AA" w:rsidP="0066056B">
            <w:r>
              <w:rPr>
                <w:sz w:val="24"/>
                <w:szCs w:val="24"/>
              </w:rPr>
              <w:t>Выбирать  фразу, оценивать свою работу на уроке.</w:t>
            </w:r>
          </w:p>
        </w:tc>
        <w:tc>
          <w:tcPr>
            <w:tcW w:w="2821" w:type="dxa"/>
          </w:tcPr>
          <w:p w:rsidR="004303AA" w:rsidRDefault="004303AA" w:rsidP="0066056B">
            <w:r>
              <w:rPr>
                <w:sz w:val="24"/>
                <w:szCs w:val="24"/>
              </w:rPr>
              <w:t>П.: умение анализировать результаты своего труда, выражать свое мнение в соответствии с  поставленными задачами.</w:t>
            </w:r>
          </w:p>
        </w:tc>
      </w:tr>
    </w:tbl>
    <w:p w:rsidR="004303AA" w:rsidRDefault="004303AA" w:rsidP="004303AA"/>
    <w:p w:rsidR="004303AA" w:rsidRDefault="004303AA" w:rsidP="004303AA"/>
    <w:p w:rsidR="004303AA" w:rsidRDefault="004303AA" w:rsidP="004303AA"/>
    <w:p w:rsidR="004303AA" w:rsidRDefault="004303AA" w:rsidP="004303AA"/>
    <w:p w:rsidR="004303AA" w:rsidRDefault="004303AA" w:rsidP="004303AA">
      <w:pPr>
        <w:jc w:val="center"/>
        <w:rPr>
          <w:b/>
          <w:sz w:val="24"/>
          <w:szCs w:val="24"/>
        </w:rPr>
      </w:pPr>
      <w:r w:rsidRPr="005325B8">
        <w:rPr>
          <w:b/>
          <w:sz w:val="24"/>
          <w:szCs w:val="24"/>
        </w:rPr>
        <w:t>Дополнительные задания: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3"/>
          <w:b/>
          <w:bCs/>
          <w:i/>
          <w:iCs/>
          <w:color w:val="000000"/>
        </w:rPr>
        <w:t>Прочитайте предложения. Выпишите сначала главные члены, а потом второстепенные.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0"/>
          <w:rFonts w:eastAsia="SimSun"/>
          <w:color w:val="000000"/>
        </w:rPr>
        <w:t>1. Весной цветёт душистая сирень.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0"/>
          <w:rFonts w:eastAsia="SimSun"/>
          <w:color w:val="000000"/>
        </w:rPr>
        <w:t>2. Дикие животные живут в лесах и полях.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0"/>
          <w:rFonts w:eastAsia="SimSun"/>
          <w:color w:val="000000"/>
        </w:rPr>
        <w:t>3. В пруду быстро плавают зеркальные карпы.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0"/>
          <w:rFonts w:eastAsia="SimSun"/>
          <w:color w:val="000000"/>
        </w:rPr>
        <w:t>4. Незаметно пролетело жаркое лето.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0"/>
          <w:rFonts w:eastAsia="SimSun"/>
          <w:color w:val="000000"/>
        </w:rPr>
        <w:t>5. В лужах мокнут осенние листья.</w:t>
      </w:r>
    </w:p>
    <w:p w:rsidR="004303AA" w:rsidRPr="005325B8" w:rsidRDefault="004303AA" w:rsidP="004303AA">
      <w:pPr>
        <w:rPr>
          <w:sz w:val="24"/>
          <w:szCs w:val="24"/>
        </w:rPr>
      </w:pP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3"/>
          <w:b/>
          <w:bCs/>
          <w:i/>
          <w:iCs/>
          <w:color w:val="000000"/>
        </w:rPr>
        <w:t>Составьте предложения из трёх слов. Поставьте вопросы к второстепенным членам.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25B8">
        <w:rPr>
          <w:rStyle w:val="c0"/>
          <w:rFonts w:eastAsia="SimSun"/>
          <w:color w:val="000000"/>
        </w:rPr>
        <w:t>1. Подул ... ветер. 2. Улетают ... птицы. 3. ... каркает ворона. 4. Белка тащит ... . 5. Ёжик строит ... . 6. Волнуется ... рожь. 7. Зеленеет ... берёзка. 8. Медведь спит</w:t>
      </w:r>
      <w:proofErr w:type="gramStart"/>
      <w:r w:rsidRPr="005325B8">
        <w:rPr>
          <w:rStyle w:val="c0"/>
          <w:rFonts w:eastAsia="SimSun"/>
          <w:color w:val="000000"/>
        </w:rPr>
        <w:t xml:space="preserve"> .</w:t>
      </w:r>
      <w:proofErr w:type="gramEnd"/>
      <w:r w:rsidRPr="005325B8">
        <w:rPr>
          <w:rStyle w:val="c0"/>
          <w:rFonts w:eastAsia="SimSun"/>
          <w:color w:val="000000"/>
        </w:rPr>
        <w:t>.. .</w:t>
      </w: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SimSun"/>
          <w:i/>
          <w:iCs/>
          <w:color w:val="000000"/>
        </w:rPr>
      </w:pPr>
    </w:p>
    <w:p w:rsidR="004303AA" w:rsidRPr="005325B8" w:rsidRDefault="004303AA" w:rsidP="004303AA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SimSun"/>
          <w:color w:val="000000"/>
        </w:rPr>
      </w:pPr>
      <w:proofErr w:type="gramStart"/>
      <w:r w:rsidRPr="005325B8">
        <w:rPr>
          <w:rStyle w:val="c0"/>
          <w:rFonts w:eastAsia="SimSun"/>
          <w:i/>
          <w:iCs/>
          <w:color w:val="000000"/>
        </w:rPr>
        <w:t>Слова для справок:</w:t>
      </w:r>
      <w:r w:rsidRPr="005325B8">
        <w:rPr>
          <w:rStyle w:val="c0"/>
          <w:rFonts w:eastAsia="SimSun"/>
          <w:color w:val="000000"/>
        </w:rPr>
        <w:t> в берлоге, резкий, громко, орешки, перелётные, золотая, стройная.</w:t>
      </w:r>
      <w:proofErr w:type="gramEnd"/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p w:rsidR="004303AA" w:rsidRDefault="004303AA" w:rsidP="004303AA">
      <w:pPr>
        <w:rPr>
          <w:b/>
          <w:sz w:val="24"/>
          <w:szCs w:val="24"/>
        </w:rPr>
      </w:pPr>
    </w:p>
    <w:sectPr w:rsidR="004303AA" w:rsidSect="00430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03AA"/>
    <w:rsid w:val="000003A6"/>
    <w:rsid w:val="00001D00"/>
    <w:rsid w:val="00016F0F"/>
    <w:rsid w:val="000211C9"/>
    <w:rsid w:val="0002598B"/>
    <w:rsid w:val="000275E1"/>
    <w:rsid w:val="00031CDB"/>
    <w:rsid w:val="0003368B"/>
    <w:rsid w:val="000473FE"/>
    <w:rsid w:val="00054C19"/>
    <w:rsid w:val="0005729A"/>
    <w:rsid w:val="00063A27"/>
    <w:rsid w:val="00085696"/>
    <w:rsid w:val="00094D9A"/>
    <w:rsid w:val="000B42A6"/>
    <w:rsid w:val="000C4527"/>
    <w:rsid w:val="000E111F"/>
    <w:rsid w:val="00120D1A"/>
    <w:rsid w:val="00132706"/>
    <w:rsid w:val="001637FA"/>
    <w:rsid w:val="00164FEE"/>
    <w:rsid w:val="00194055"/>
    <w:rsid w:val="001951A7"/>
    <w:rsid w:val="00195600"/>
    <w:rsid w:val="001D5124"/>
    <w:rsid w:val="00212298"/>
    <w:rsid w:val="00217BCA"/>
    <w:rsid w:val="002252C9"/>
    <w:rsid w:val="002323EF"/>
    <w:rsid w:val="00237020"/>
    <w:rsid w:val="00246707"/>
    <w:rsid w:val="00255A17"/>
    <w:rsid w:val="002566CE"/>
    <w:rsid w:val="002776B2"/>
    <w:rsid w:val="00292D4F"/>
    <w:rsid w:val="00296755"/>
    <w:rsid w:val="002B4EE9"/>
    <w:rsid w:val="002C4938"/>
    <w:rsid w:val="002D40EB"/>
    <w:rsid w:val="002D45E9"/>
    <w:rsid w:val="002F6076"/>
    <w:rsid w:val="00350816"/>
    <w:rsid w:val="00373BCC"/>
    <w:rsid w:val="003842DF"/>
    <w:rsid w:val="00393C05"/>
    <w:rsid w:val="003A2CCA"/>
    <w:rsid w:val="003C033E"/>
    <w:rsid w:val="003E5913"/>
    <w:rsid w:val="003F566F"/>
    <w:rsid w:val="0040128F"/>
    <w:rsid w:val="00402CA9"/>
    <w:rsid w:val="004054E6"/>
    <w:rsid w:val="0041154F"/>
    <w:rsid w:val="00423ECD"/>
    <w:rsid w:val="004303AA"/>
    <w:rsid w:val="00433BF9"/>
    <w:rsid w:val="00437A26"/>
    <w:rsid w:val="00437D7C"/>
    <w:rsid w:val="0044380F"/>
    <w:rsid w:val="004502E1"/>
    <w:rsid w:val="00460DFC"/>
    <w:rsid w:val="00463E6A"/>
    <w:rsid w:val="00475848"/>
    <w:rsid w:val="0047727F"/>
    <w:rsid w:val="0048172B"/>
    <w:rsid w:val="004936DE"/>
    <w:rsid w:val="00495F68"/>
    <w:rsid w:val="004D3885"/>
    <w:rsid w:val="004E3F47"/>
    <w:rsid w:val="00501004"/>
    <w:rsid w:val="00502B0B"/>
    <w:rsid w:val="00503EBA"/>
    <w:rsid w:val="00504710"/>
    <w:rsid w:val="005146BB"/>
    <w:rsid w:val="00527997"/>
    <w:rsid w:val="00573D6B"/>
    <w:rsid w:val="005750D1"/>
    <w:rsid w:val="005938EF"/>
    <w:rsid w:val="005A41EB"/>
    <w:rsid w:val="005A6B4A"/>
    <w:rsid w:val="005C1F78"/>
    <w:rsid w:val="005D28D0"/>
    <w:rsid w:val="005D35C8"/>
    <w:rsid w:val="005E3334"/>
    <w:rsid w:val="005E5F3F"/>
    <w:rsid w:val="005F0018"/>
    <w:rsid w:val="005F0B42"/>
    <w:rsid w:val="00601426"/>
    <w:rsid w:val="00643AF1"/>
    <w:rsid w:val="006502AE"/>
    <w:rsid w:val="00653106"/>
    <w:rsid w:val="00665C7E"/>
    <w:rsid w:val="0068286C"/>
    <w:rsid w:val="00695539"/>
    <w:rsid w:val="006B1E29"/>
    <w:rsid w:val="006B2952"/>
    <w:rsid w:val="006D4C32"/>
    <w:rsid w:val="006F25C8"/>
    <w:rsid w:val="006F4EEF"/>
    <w:rsid w:val="007015C5"/>
    <w:rsid w:val="00707984"/>
    <w:rsid w:val="007108F3"/>
    <w:rsid w:val="00717D44"/>
    <w:rsid w:val="007375A3"/>
    <w:rsid w:val="007406EE"/>
    <w:rsid w:val="00744411"/>
    <w:rsid w:val="00753549"/>
    <w:rsid w:val="00766259"/>
    <w:rsid w:val="00771476"/>
    <w:rsid w:val="0078099C"/>
    <w:rsid w:val="00781FFC"/>
    <w:rsid w:val="007910CB"/>
    <w:rsid w:val="007B147D"/>
    <w:rsid w:val="007B19C8"/>
    <w:rsid w:val="00801824"/>
    <w:rsid w:val="008147ED"/>
    <w:rsid w:val="00815A25"/>
    <w:rsid w:val="00822142"/>
    <w:rsid w:val="00824172"/>
    <w:rsid w:val="008470F6"/>
    <w:rsid w:val="0085063C"/>
    <w:rsid w:val="00884600"/>
    <w:rsid w:val="008913A2"/>
    <w:rsid w:val="00892308"/>
    <w:rsid w:val="008A32D3"/>
    <w:rsid w:val="008B6EA7"/>
    <w:rsid w:val="008F0B92"/>
    <w:rsid w:val="009168E4"/>
    <w:rsid w:val="0092395D"/>
    <w:rsid w:val="00925DCA"/>
    <w:rsid w:val="00933853"/>
    <w:rsid w:val="009A46BD"/>
    <w:rsid w:val="009C3536"/>
    <w:rsid w:val="009D4E66"/>
    <w:rsid w:val="009E3A37"/>
    <w:rsid w:val="00A05D23"/>
    <w:rsid w:val="00A17E06"/>
    <w:rsid w:val="00A4487D"/>
    <w:rsid w:val="00A7394E"/>
    <w:rsid w:val="00A740AC"/>
    <w:rsid w:val="00A76730"/>
    <w:rsid w:val="00A80557"/>
    <w:rsid w:val="00A901FF"/>
    <w:rsid w:val="00AA0AAA"/>
    <w:rsid w:val="00AA778E"/>
    <w:rsid w:val="00AB1301"/>
    <w:rsid w:val="00AB7287"/>
    <w:rsid w:val="00AC4DC8"/>
    <w:rsid w:val="00B02A55"/>
    <w:rsid w:val="00B05B92"/>
    <w:rsid w:val="00B1094D"/>
    <w:rsid w:val="00B16714"/>
    <w:rsid w:val="00B43673"/>
    <w:rsid w:val="00B44EB8"/>
    <w:rsid w:val="00B5162F"/>
    <w:rsid w:val="00B6331A"/>
    <w:rsid w:val="00B82D1A"/>
    <w:rsid w:val="00B90BAA"/>
    <w:rsid w:val="00B973E3"/>
    <w:rsid w:val="00BA133E"/>
    <w:rsid w:val="00BB17FE"/>
    <w:rsid w:val="00BB5909"/>
    <w:rsid w:val="00BC21B0"/>
    <w:rsid w:val="00BF4661"/>
    <w:rsid w:val="00C00C84"/>
    <w:rsid w:val="00C035DD"/>
    <w:rsid w:val="00C118EA"/>
    <w:rsid w:val="00C22DEF"/>
    <w:rsid w:val="00C51DD3"/>
    <w:rsid w:val="00C51E86"/>
    <w:rsid w:val="00C63B39"/>
    <w:rsid w:val="00C70042"/>
    <w:rsid w:val="00C72C33"/>
    <w:rsid w:val="00C80373"/>
    <w:rsid w:val="00C804D2"/>
    <w:rsid w:val="00CA0DC4"/>
    <w:rsid w:val="00CB1D98"/>
    <w:rsid w:val="00CB23BF"/>
    <w:rsid w:val="00CB6DBD"/>
    <w:rsid w:val="00CD2B21"/>
    <w:rsid w:val="00D17A03"/>
    <w:rsid w:val="00D60085"/>
    <w:rsid w:val="00D65EB2"/>
    <w:rsid w:val="00D72DCB"/>
    <w:rsid w:val="00D80F55"/>
    <w:rsid w:val="00D818D4"/>
    <w:rsid w:val="00D963DE"/>
    <w:rsid w:val="00DA0FC0"/>
    <w:rsid w:val="00DA5D74"/>
    <w:rsid w:val="00DB6D21"/>
    <w:rsid w:val="00DD574E"/>
    <w:rsid w:val="00DD5F3B"/>
    <w:rsid w:val="00DE6C5D"/>
    <w:rsid w:val="00DF6DFD"/>
    <w:rsid w:val="00DF753E"/>
    <w:rsid w:val="00E104DD"/>
    <w:rsid w:val="00E105E0"/>
    <w:rsid w:val="00E11A61"/>
    <w:rsid w:val="00E1311E"/>
    <w:rsid w:val="00E23089"/>
    <w:rsid w:val="00E52775"/>
    <w:rsid w:val="00E52E5B"/>
    <w:rsid w:val="00E65B1D"/>
    <w:rsid w:val="00E7176D"/>
    <w:rsid w:val="00E7583E"/>
    <w:rsid w:val="00E92CE8"/>
    <w:rsid w:val="00EB7E96"/>
    <w:rsid w:val="00ED1D5E"/>
    <w:rsid w:val="00EF162B"/>
    <w:rsid w:val="00F01DCF"/>
    <w:rsid w:val="00F10E7E"/>
    <w:rsid w:val="00F23B47"/>
    <w:rsid w:val="00F247F4"/>
    <w:rsid w:val="00F33993"/>
    <w:rsid w:val="00F37CCD"/>
    <w:rsid w:val="00F45B26"/>
    <w:rsid w:val="00F466C9"/>
    <w:rsid w:val="00F476A6"/>
    <w:rsid w:val="00F518A7"/>
    <w:rsid w:val="00F561CC"/>
    <w:rsid w:val="00F6154F"/>
    <w:rsid w:val="00F7646E"/>
    <w:rsid w:val="00F77137"/>
    <w:rsid w:val="00F92E03"/>
    <w:rsid w:val="00F936D4"/>
    <w:rsid w:val="00F95A8F"/>
    <w:rsid w:val="00FA625C"/>
    <w:rsid w:val="00FA7A20"/>
    <w:rsid w:val="00F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3AA"/>
    <w:rPr>
      <w:sz w:val="32"/>
    </w:rPr>
  </w:style>
  <w:style w:type="character" w:customStyle="1" w:styleId="a4">
    <w:name w:val="Основной текст Знак"/>
    <w:basedOn w:val="a0"/>
    <w:link w:val="a3"/>
    <w:rsid w:val="004303A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430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303AA"/>
    <w:pPr>
      <w:suppressAutoHyphens/>
      <w:spacing w:after="200" w:line="276" w:lineRule="auto"/>
      <w:ind w:left="720"/>
    </w:pPr>
    <w:rPr>
      <w:rFonts w:ascii="Calibri" w:eastAsia="SimSun" w:hAnsi="Calibri" w:cs="font293"/>
      <w:sz w:val="22"/>
      <w:szCs w:val="22"/>
      <w:lang w:eastAsia="ar-SA"/>
    </w:rPr>
  </w:style>
  <w:style w:type="character" w:customStyle="1" w:styleId="c3">
    <w:name w:val="c3"/>
    <w:basedOn w:val="a0"/>
    <w:rsid w:val="004303AA"/>
  </w:style>
  <w:style w:type="paragraph" w:customStyle="1" w:styleId="10">
    <w:name w:val="Обычный (веб)1"/>
    <w:basedOn w:val="a"/>
    <w:rsid w:val="004303A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c1">
    <w:name w:val="c1"/>
    <w:basedOn w:val="a"/>
    <w:rsid w:val="004303A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3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Kab204</dc:creator>
  <cp:lastModifiedBy>намиз</cp:lastModifiedBy>
  <cp:revision>3</cp:revision>
  <dcterms:created xsi:type="dcterms:W3CDTF">2023-10-01T18:27:00Z</dcterms:created>
  <dcterms:modified xsi:type="dcterms:W3CDTF">2023-10-01T19:48:00Z</dcterms:modified>
</cp:coreProperties>
</file>