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7" w:rsidRPr="00BC3DDD" w:rsidRDefault="00E66C95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</w:t>
      </w:r>
      <w:r w:rsidR="008B65B4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8B65B4">
        <w:rPr>
          <w:rFonts w:ascii="Times New Roman" w:hAnsi="Times New Roman" w:cs="Times New Roman"/>
          <w:b/>
          <w:sz w:val="28"/>
          <w:szCs w:val="28"/>
        </w:rPr>
        <w:t>А</w:t>
      </w:r>
      <w:r w:rsidR="00BC3DDD"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C3DDD" w:rsidRP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3350AF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BC3DDD" w:rsidRDefault="003350AF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(конструктивно-модельная деятельность)</w:t>
      </w:r>
      <w:bookmarkStart w:id="0" w:name="_GoBack"/>
      <w:bookmarkEnd w:id="0"/>
    </w:p>
    <w:p w:rsidR="00571686" w:rsidRDefault="00BC3DDD" w:rsidP="0057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по теме «</w:t>
      </w:r>
      <w:r w:rsidR="00D9285B">
        <w:rPr>
          <w:rFonts w:ascii="Times New Roman" w:hAnsi="Times New Roman" w:cs="Times New Roman"/>
          <w:b/>
          <w:sz w:val="28"/>
          <w:szCs w:val="28"/>
        </w:rPr>
        <w:t>Школа для маленьких человечков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9285B">
        <w:rPr>
          <w:rFonts w:ascii="Times New Roman" w:hAnsi="Times New Roman" w:cs="Times New Roman"/>
          <w:b/>
          <w:sz w:val="28"/>
          <w:szCs w:val="28"/>
        </w:rPr>
        <w:t xml:space="preserve"> (для детей старшей</w:t>
      </w:r>
      <w:r w:rsidR="006947CA">
        <w:rPr>
          <w:rFonts w:ascii="Times New Roman" w:hAnsi="Times New Roman" w:cs="Times New Roman"/>
          <w:b/>
          <w:sz w:val="28"/>
          <w:szCs w:val="28"/>
        </w:rPr>
        <w:t xml:space="preserve"> группы)</w:t>
      </w:r>
    </w:p>
    <w:p w:rsidR="00571686" w:rsidRPr="00571686" w:rsidRDefault="00571686" w:rsidP="0057168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716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Возрастная группа: </w:t>
      </w:r>
      <w:r w:rsidRPr="005716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5-6 лет</w:t>
      </w:r>
    </w:p>
    <w:p w:rsidR="00571686" w:rsidRPr="00571686" w:rsidRDefault="00571686" w:rsidP="00571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="00A92412" w:rsidRPr="00A924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Упражнять детей в строительстве различных домов</w:t>
      </w:r>
      <w:r w:rsidR="00A9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используя </w:t>
      </w:r>
      <w:r w:rsidRPr="00571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ТИКО-конструктор.</w:t>
      </w:r>
      <w:r w:rsidRPr="00571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71686" w:rsidRPr="00571686" w:rsidRDefault="00571686" w:rsidP="00571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31200" w:rsidRPr="00131200" w:rsidRDefault="00131200" w:rsidP="0013120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31200">
        <w:rPr>
          <w:rStyle w:val="c11"/>
          <w:iCs/>
          <w:color w:val="111111"/>
          <w:sz w:val="28"/>
          <w:szCs w:val="28"/>
          <w:u w:val="single"/>
        </w:rPr>
        <w:t>Образовательные</w:t>
      </w:r>
      <w:r w:rsidRPr="00131200">
        <w:rPr>
          <w:rStyle w:val="c11"/>
          <w:iCs/>
          <w:color w:val="111111"/>
          <w:sz w:val="28"/>
          <w:szCs w:val="28"/>
        </w:rPr>
        <w:t xml:space="preserve">: </w:t>
      </w:r>
      <w:r>
        <w:rPr>
          <w:rStyle w:val="c3"/>
          <w:color w:val="111111"/>
          <w:sz w:val="28"/>
          <w:szCs w:val="28"/>
        </w:rPr>
        <w:t xml:space="preserve">умение </w:t>
      </w:r>
      <w:r w:rsidRPr="00131200">
        <w:rPr>
          <w:rStyle w:val="c3"/>
          <w:color w:val="111111"/>
          <w:sz w:val="28"/>
          <w:szCs w:val="28"/>
        </w:rPr>
        <w:t xml:space="preserve">детей планировать свою деятельность; умение детей соотносить детали образца с </w:t>
      </w:r>
      <w:proofErr w:type="gramStart"/>
      <w:r w:rsidRPr="00131200">
        <w:rPr>
          <w:rStyle w:val="c3"/>
          <w:color w:val="111111"/>
          <w:sz w:val="28"/>
          <w:szCs w:val="28"/>
        </w:rPr>
        <w:t>настоящими</w:t>
      </w:r>
      <w:proofErr w:type="gramEnd"/>
      <w:r w:rsidR="003350AF">
        <w:rPr>
          <w:rStyle w:val="c3"/>
          <w:color w:val="111111"/>
          <w:sz w:val="28"/>
          <w:szCs w:val="28"/>
        </w:rPr>
        <w:t xml:space="preserve"> (реальными)</w:t>
      </w:r>
      <w:r w:rsidRPr="00131200">
        <w:rPr>
          <w:rStyle w:val="c3"/>
          <w:color w:val="111111"/>
          <w:sz w:val="28"/>
          <w:szCs w:val="28"/>
        </w:rPr>
        <w:t>;</w:t>
      </w:r>
    </w:p>
    <w:p w:rsidR="00131200" w:rsidRPr="00131200" w:rsidRDefault="00131200" w:rsidP="0013120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31200">
        <w:rPr>
          <w:rStyle w:val="c11"/>
          <w:iCs/>
          <w:color w:val="111111"/>
          <w:sz w:val="28"/>
          <w:szCs w:val="28"/>
          <w:u w:val="single"/>
        </w:rPr>
        <w:t>Развивающие:</w:t>
      </w:r>
      <w:r>
        <w:rPr>
          <w:rStyle w:val="c3"/>
          <w:color w:val="111111"/>
          <w:sz w:val="28"/>
          <w:szCs w:val="28"/>
        </w:rPr>
        <w:t> </w:t>
      </w:r>
      <w:r w:rsidRPr="00131200">
        <w:rPr>
          <w:rStyle w:val="c3"/>
          <w:color w:val="111111"/>
          <w:sz w:val="28"/>
          <w:szCs w:val="28"/>
        </w:rPr>
        <w:t>развивать умение строить по образцу;</w:t>
      </w:r>
      <w:r>
        <w:rPr>
          <w:rStyle w:val="c3"/>
          <w:color w:val="111111"/>
          <w:sz w:val="28"/>
          <w:szCs w:val="28"/>
        </w:rPr>
        <w:t xml:space="preserve"> </w:t>
      </w:r>
      <w:r w:rsidRPr="00131200">
        <w:rPr>
          <w:rStyle w:val="c3"/>
          <w:color w:val="111111"/>
          <w:sz w:val="28"/>
          <w:szCs w:val="28"/>
        </w:rPr>
        <w:t>продолжать совершен</w:t>
      </w:r>
      <w:r>
        <w:rPr>
          <w:rStyle w:val="c3"/>
          <w:color w:val="111111"/>
          <w:sz w:val="28"/>
          <w:szCs w:val="28"/>
        </w:rPr>
        <w:t xml:space="preserve">ствовать навыки работы с </w:t>
      </w:r>
      <w:r w:rsidRPr="00131200">
        <w:rPr>
          <w:rStyle w:val="c3"/>
          <w:color w:val="111111"/>
          <w:sz w:val="28"/>
          <w:szCs w:val="28"/>
        </w:rPr>
        <w:t>конструктором</w:t>
      </w:r>
      <w:r>
        <w:rPr>
          <w:rStyle w:val="c3"/>
          <w:color w:val="111111"/>
          <w:sz w:val="28"/>
          <w:szCs w:val="28"/>
        </w:rPr>
        <w:t xml:space="preserve"> ТИКО; </w:t>
      </w:r>
    </w:p>
    <w:p w:rsidR="00131200" w:rsidRPr="00131200" w:rsidRDefault="00131200" w:rsidP="00131200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31200">
        <w:rPr>
          <w:rStyle w:val="c11"/>
          <w:iCs/>
          <w:color w:val="111111"/>
          <w:sz w:val="28"/>
          <w:szCs w:val="28"/>
          <w:u w:val="single"/>
        </w:rPr>
        <w:t>Воспитательные:</w:t>
      </w:r>
      <w:r w:rsidRPr="00131200">
        <w:rPr>
          <w:rStyle w:val="c3"/>
          <w:color w:val="111111"/>
          <w:sz w:val="28"/>
          <w:szCs w:val="28"/>
          <w:u w:val="single"/>
        </w:rPr>
        <w:t> </w:t>
      </w:r>
      <w:r>
        <w:rPr>
          <w:rStyle w:val="c3"/>
          <w:color w:val="111111"/>
          <w:sz w:val="28"/>
          <w:szCs w:val="28"/>
        </w:rPr>
        <w:t>воспитывать навыки сотрудничества в процессе совместной деятельности, помогать</w:t>
      </w:r>
      <w:r w:rsidR="008B65B4">
        <w:rPr>
          <w:rStyle w:val="c3"/>
          <w:color w:val="111111"/>
          <w:sz w:val="28"/>
          <w:szCs w:val="28"/>
        </w:rPr>
        <w:t xml:space="preserve"> приобретать навык сла</w:t>
      </w:r>
      <w:r w:rsidR="00C10179">
        <w:rPr>
          <w:rStyle w:val="c3"/>
          <w:color w:val="111111"/>
          <w:sz w:val="28"/>
          <w:szCs w:val="28"/>
        </w:rPr>
        <w:t>женной работы в команде; развивать творческую фантазию</w:t>
      </w:r>
      <w:r w:rsidR="002502E2">
        <w:rPr>
          <w:rStyle w:val="c3"/>
          <w:color w:val="111111"/>
          <w:sz w:val="28"/>
          <w:szCs w:val="28"/>
        </w:rPr>
        <w:t>.</w:t>
      </w:r>
      <w:r w:rsidRPr="00131200">
        <w:rPr>
          <w:b/>
          <w:bCs/>
          <w:color w:val="000000"/>
          <w:sz w:val="28"/>
          <w:szCs w:val="28"/>
        </w:rPr>
        <w:t xml:space="preserve"> </w:t>
      </w:r>
    </w:p>
    <w:p w:rsidR="00A97817" w:rsidRPr="00A97817" w:rsidRDefault="00A97817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E47E3" w:rsidRDefault="006E47E3" w:rsidP="006E47E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осуществлять подбор деталей, необходимы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для конструирования (по виду </w:t>
      </w:r>
      <w:r w:rsidRPr="006E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цвету);</w:t>
      </w:r>
    </w:p>
    <w:p w:rsidR="006E47E3" w:rsidRPr="006E47E3" w:rsidRDefault="006E47E3" w:rsidP="006E47E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детали ТИКО</w:t>
      </w:r>
      <w:r w:rsidRPr="006E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-конструктора (назначение, особенности);</w:t>
      </w:r>
    </w:p>
    <w:p w:rsidR="006E47E3" w:rsidRPr="006E47E3" w:rsidRDefault="006E47E3" w:rsidP="006E47E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технологической последовательности изготовления несложных конструкций.</w:t>
      </w:r>
    </w:p>
    <w:p w:rsidR="00A97817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развитие».</w:t>
      </w:r>
    </w:p>
    <w:p w:rsidR="002502E2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2E2">
        <w:rPr>
          <w:rFonts w:ascii="Times New Roman" w:hAnsi="Times New Roman" w:cs="Times New Roman"/>
          <w:sz w:val="28"/>
          <w:szCs w:val="28"/>
        </w:rPr>
        <w:t xml:space="preserve">аудиозапись (звук </w:t>
      </w:r>
      <w:r w:rsidR="00D4050D">
        <w:rPr>
          <w:rFonts w:ascii="Times New Roman" w:hAnsi="Times New Roman" w:cs="Times New Roman"/>
          <w:sz w:val="28"/>
          <w:szCs w:val="28"/>
        </w:rPr>
        <w:t xml:space="preserve">движущейся </w:t>
      </w:r>
      <w:r w:rsidR="008B65B4">
        <w:rPr>
          <w:rFonts w:ascii="Times New Roman" w:hAnsi="Times New Roman" w:cs="Times New Roman"/>
          <w:sz w:val="28"/>
          <w:szCs w:val="28"/>
        </w:rPr>
        <w:t>машины</w:t>
      </w:r>
      <w:r w:rsidR="002502E2">
        <w:rPr>
          <w:rFonts w:ascii="Times New Roman" w:hAnsi="Times New Roman" w:cs="Times New Roman"/>
          <w:sz w:val="28"/>
          <w:szCs w:val="28"/>
        </w:rPr>
        <w:t>, голос человечков ЛЕГО</w:t>
      </w:r>
      <w:r w:rsidR="008B65B4">
        <w:rPr>
          <w:rFonts w:ascii="Times New Roman" w:hAnsi="Times New Roman" w:cs="Times New Roman"/>
          <w:sz w:val="28"/>
          <w:szCs w:val="28"/>
        </w:rPr>
        <w:t>)</w:t>
      </w:r>
      <w:r w:rsidR="00954C37">
        <w:rPr>
          <w:rFonts w:ascii="Times New Roman" w:hAnsi="Times New Roman" w:cs="Times New Roman"/>
          <w:sz w:val="28"/>
          <w:szCs w:val="28"/>
        </w:rPr>
        <w:t xml:space="preserve">, </w:t>
      </w:r>
      <w:r w:rsidR="002502E2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954C37">
        <w:rPr>
          <w:rFonts w:ascii="Times New Roman" w:hAnsi="Times New Roman" w:cs="Times New Roman"/>
          <w:sz w:val="28"/>
          <w:szCs w:val="28"/>
        </w:rPr>
        <w:t>человечки из ЛЕГО.</w:t>
      </w:r>
    </w:p>
    <w:p w:rsidR="009A48AA" w:rsidRDefault="00710296" w:rsidP="00A97817">
      <w:pPr>
        <w:rPr>
          <w:rFonts w:ascii="Times New Roman" w:hAnsi="Times New Roman" w:cs="Times New Roman"/>
          <w:sz w:val="28"/>
          <w:szCs w:val="28"/>
        </w:rPr>
      </w:pPr>
      <w:r w:rsidRPr="0071029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10296">
        <w:rPr>
          <w:rFonts w:ascii="Times New Roman" w:hAnsi="Times New Roman" w:cs="Times New Roman"/>
          <w:sz w:val="28"/>
          <w:szCs w:val="28"/>
        </w:rPr>
        <w:t xml:space="preserve"> во время прогулок рассматривание домов в ближайшем окружении; рассказ воспитателя</w:t>
      </w:r>
      <w:r w:rsidR="003D60ED">
        <w:rPr>
          <w:rFonts w:ascii="Times New Roman" w:hAnsi="Times New Roman" w:cs="Times New Roman"/>
          <w:sz w:val="28"/>
          <w:szCs w:val="28"/>
        </w:rPr>
        <w:t xml:space="preserve"> и рассматривание фотографий «Школа</w:t>
      </w:r>
      <w:r w:rsidRPr="00710296">
        <w:rPr>
          <w:rFonts w:ascii="Times New Roman" w:hAnsi="Times New Roman" w:cs="Times New Roman"/>
          <w:sz w:val="28"/>
          <w:szCs w:val="28"/>
        </w:rPr>
        <w:t>»</w:t>
      </w:r>
      <w:r w:rsidR="009A48AA">
        <w:rPr>
          <w:rFonts w:ascii="Times New Roman" w:hAnsi="Times New Roman" w:cs="Times New Roman"/>
          <w:sz w:val="28"/>
          <w:szCs w:val="28"/>
        </w:rPr>
        <w:t>;</w:t>
      </w:r>
      <w:r w:rsidRPr="00710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AA" w:rsidRDefault="009A48AA" w:rsidP="00A97817">
      <w:pPr>
        <w:rPr>
          <w:rFonts w:ascii="Times New Roman" w:hAnsi="Times New Roman" w:cs="Times New Roman"/>
          <w:sz w:val="28"/>
          <w:szCs w:val="28"/>
        </w:rPr>
      </w:pPr>
    </w:p>
    <w:p w:rsidR="009A48AA" w:rsidRDefault="009A48AA" w:rsidP="00A97817">
      <w:pPr>
        <w:rPr>
          <w:rFonts w:ascii="Times New Roman" w:hAnsi="Times New Roman" w:cs="Times New Roman"/>
          <w:sz w:val="28"/>
          <w:szCs w:val="28"/>
        </w:rPr>
      </w:pPr>
    </w:p>
    <w:p w:rsidR="009A48AA" w:rsidRDefault="009A48AA" w:rsidP="00A97817">
      <w:pPr>
        <w:rPr>
          <w:rFonts w:ascii="Times New Roman" w:hAnsi="Times New Roman" w:cs="Times New Roman"/>
          <w:sz w:val="28"/>
          <w:szCs w:val="28"/>
        </w:rPr>
      </w:pPr>
    </w:p>
    <w:p w:rsidR="0070473A" w:rsidRDefault="0070473A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920"/>
        <w:gridCol w:w="8345"/>
        <w:gridCol w:w="3295"/>
      </w:tblGrid>
      <w:tr w:rsidR="0070473A" w:rsidTr="001A222B">
        <w:tc>
          <w:tcPr>
            <w:tcW w:w="2920" w:type="dxa"/>
          </w:tcPr>
          <w:p w:rsidR="0070473A" w:rsidRPr="0070473A" w:rsidRDefault="0070473A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345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295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0473A" w:rsidRPr="007C6761" w:rsidTr="001A222B">
        <w:tc>
          <w:tcPr>
            <w:tcW w:w="2920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345" w:type="dxa"/>
          </w:tcPr>
          <w:p w:rsidR="007755A7" w:rsidRPr="007755A7" w:rsidRDefault="00D4050D" w:rsidP="007755A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</w:t>
            </w:r>
            <w:r w:rsidR="004D0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запись движущегося автомобиля.</w:t>
            </w:r>
          </w:p>
          <w:p w:rsidR="007755A7" w:rsidRPr="007755A7" w:rsidRDefault="007755A7" w:rsidP="007755A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75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Ребята, а вы слышите, кажется, кто-то к нам едет.</w:t>
            </w:r>
          </w:p>
          <w:p w:rsidR="007755A7" w:rsidRPr="007755A7" w:rsidRDefault="007755A7" w:rsidP="007755A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75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 осма</w:t>
            </w:r>
            <w:r w:rsidR="004D01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триваются по сторонам и видят</w:t>
            </w:r>
            <w:r w:rsidR="00DE19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что на полу, стоит машинк</w:t>
            </w:r>
            <w:r w:rsidRPr="00775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а, а в ней сидят человечки, из ЛЕГО</w:t>
            </w:r>
            <w:r w:rsidR="00374A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конструктора</w:t>
            </w:r>
            <w:r w:rsidRPr="00775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755A7" w:rsidRDefault="007755A7" w:rsidP="007755A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75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Воспитатель предлагает ребятам рассмотреть их.</w:t>
            </w:r>
            <w:r w:rsidR="004D01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01B9" w:rsidRDefault="004D01B9" w:rsidP="007755A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D01B9" w:rsidRPr="007755A7" w:rsidRDefault="004D01B9" w:rsidP="007755A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это время звучит запись голоса человечков.</w:t>
            </w:r>
          </w:p>
          <w:p w:rsidR="007755A7" w:rsidRPr="007755A7" w:rsidRDefault="007755A7" w:rsidP="007755A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75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«Мы человечки из города ЛЕГО. Мы очень маленькие, но очень хотим быть умными, такими как вы-люди!</w:t>
            </w:r>
          </w:p>
          <w:p w:rsidR="00244525" w:rsidRDefault="007755A7" w:rsidP="00DE199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75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Только для этого в наше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 городе нет </w:t>
            </w:r>
            <w:r w:rsidR="00DE19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никакого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учебного заведения, под названием школа</w:t>
            </w:r>
            <w:r w:rsidRPr="00775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Поэтому мы решили обратиться к вам за помощью.</w:t>
            </w:r>
            <w:r w:rsidR="00DE19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Сделайте нам пожалуйста школу, </w:t>
            </w:r>
            <w:r w:rsidR="00F21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которую мы будем ходить</w:t>
            </w:r>
            <w:r w:rsidRPr="007755A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DE19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E199B" w:rsidRPr="00DE199B" w:rsidRDefault="00DE199B" w:rsidP="00DE199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Воспитатель: Поможем человечкам?</w:t>
            </w:r>
          </w:p>
        </w:tc>
        <w:tc>
          <w:tcPr>
            <w:tcW w:w="3295" w:type="dxa"/>
          </w:tcPr>
          <w:p w:rsidR="007B3601" w:rsidRDefault="007755A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D01B9">
              <w:rPr>
                <w:rFonts w:ascii="Times New Roman" w:hAnsi="Times New Roman" w:cs="Times New Roman"/>
                <w:sz w:val="28"/>
                <w:szCs w:val="28"/>
              </w:rPr>
              <w:t>обращают внимание на звук.</w:t>
            </w:r>
          </w:p>
          <w:p w:rsidR="007755A7" w:rsidRDefault="007755A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A7" w:rsidRDefault="007755A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A7" w:rsidRDefault="007755A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человечков из ЛЕГО.</w:t>
            </w:r>
          </w:p>
          <w:p w:rsidR="007755A7" w:rsidRDefault="007755A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A7" w:rsidRDefault="007755A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9B" w:rsidRDefault="00DE199B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9B" w:rsidRDefault="00DE199B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9B" w:rsidRDefault="00DE199B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9B" w:rsidRDefault="00DE199B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A7" w:rsidRPr="007C6761" w:rsidRDefault="007755A7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готовы прийти на помощь.</w:t>
            </w:r>
          </w:p>
        </w:tc>
      </w:tr>
      <w:tr w:rsidR="0070473A" w:rsidRPr="007C6761" w:rsidTr="00944363">
        <w:trPr>
          <w:trHeight w:val="1125"/>
        </w:trPr>
        <w:tc>
          <w:tcPr>
            <w:tcW w:w="2920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345" w:type="dxa"/>
          </w:tcPr>
          <w:p w:rsidR="00DE199B" w:rsidRDefault="00DE199B" w:rsidP="00D02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Воспитатель: </w:t>
            </w:r>
            <w:r w:rsidR="00D027C7" w:rsidRPr="00D027C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Ребята, а вы знаете, что такое </w:t>
            </w:r>
            <w:r w:rsidR="00D027C7" w:rsidRPr="00D027C7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школа</w:t>
            </w:r>
            <w:r w:rsidR="00D027C7" w:rsidRPr="00D027C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  <w:r w:rsidR="00D027C7" w:rsidRPr="00D027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4865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E199B" w:rsidRDefault="00DE199B" w:rsidP="00D02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Давайте с Вами посмотрим, как она выглядит на самом деле.</w:t>
            </w:r>
          </w:p>
          <w:p w:rsidR="00D027C7" w:rsidRDefault="00374AED" w:rsidP="00D02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(см. слайды с изображением школ</w:t>
            </w:r>
            <w:r w:rsidR="004865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8B65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. Обсуждает с детьми </w:t>
            </w:r>
            <w:proofErr w:type="gramStart"/>
            <w:r w:rsidR="008B65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увиденное</w:t>
            </w:r>
            <w:proofErr w:type="gramEnd"/>
            <w:r w:rsidR="008B65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B65B4" w:rsidRDefault="008B65B4" w:rsidP="007264D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7264D9" w:rsidRDefault="007264D9" w:rsidP="00726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Для того что бы построить школу, я Вам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о</w:t>
            </w:r>
            <w:r w:rsidR="00374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братить внимание на предложенную схему (сх.1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321893" w:rsidRDefault="007264D9" w:rsidP="00726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этого </w:t>
            </w:r>
            <w:r w:rsidR="00321893" w:rsidRPr="00321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объединиться в подгруппы по 3 чел</w:t>
            </w:r>
            <w:r w:rsidR="001A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A222B" w:rsidRDefault="001A222B" w:rsidP="00726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C2" w:rsidRDefault="00D035C2" w:rsidP="00726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тем, как приступить к работе, давайте подготовимся и разомнемся</w:t>
            </w:r>
          </w:p>
          <w:p w:rsidR="00D035C2" w:rsidRDefault="00D035C2" w:rsidP="00D035C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3FFD">
              <w:rPr>
                <w:b/>
                <w:bCs/>
                <w:color w:val="000000"/>
                <w:sz w:val="28"/>
                <w:szCs w:val="28"/>
              </w:rPr>
              <w:t>«Строитель»</w:t>
            </w:r>
            <w:r w:rsidRPr="000C3FFD">
              <w:rPr>
                <w:color w:val="000000"/>
                <w:sz w:val="28"/>
                <w:szCs w:val="28"/>
              </w:rPr>
              <w:br/>
              <w:t>Строитель строит дом</w:t>
            </w:r>
            <w:proofErr w:type="gramStart"/>
            <w:r w:rsidRPr="000C3FFD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C3FFD">
              <w:rPr>
                <w:color w:val="000000"/>
                <w:sz w:val="28"/>
                <w:szCs w:val="28"/>
              </w:rPr>
              <w:br/>
              <w:t>(</w:t>
            </w:r>
            <w:proofErr w:type="gramStart"/>
            <w:r w:rsidRPr="000C3FF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C3FFD">
              <w:rPr>
                <w:color w:val="000000"/>
                <w:sz w:val="28"/>
                <w:szCs w:val="28"/>
              </w:rPr>
              <w:t>остукивают кулачками один о другой)</w:t>
            </w:r>
            <w:r w:rsidRPr="000C3FFD">
              <w:rPr>
                <w:color w:val="000000"/>
                <w:sz w:val="28"/>
                <w:szCs w:val="28"/>
              </w:rPr>
              <w:br/>
              <w:t>Он увлечен своим трудом:</w:t>
            </w:r>
            <w:r w:rsidRPr="000C3FFD">
              <w:rPr>
                <w:color w:val="000000"/>
                <w:sz w:val="28"/>
                <w:szCs w:val="28"/>
              </w:rPr>
              <w:br/>
            </w:r>
            <w:r w:rsidRPr="000C3FFD">
              <w:rPr>
                <w:color w:val="000000"/>
                <w:sz w:val="28"/>
                <w:szCs w:val="28"/>
              </w:rPr>
              <w:lastRenderedPageBreak/>
              <w:t>Из камня дом он строит.</w:t>
            </w:r>
            <w:r w:rsidRPr="000C3FFD">
              <w:rPr>
                <w:color w:val="000000"/>
                <w:sz w:val="28"/>
                <w:szCs w:val="28"/>
              </w:rPr>
              <w:br/>
              <w:t>(«домик» - соединить подушечки пальцев под углом)</w:t>
            </w:r>
            <w:r w:rsidRPr="000C3FFD">
              <w:rPr>
                <w:color w:val="000000"/>
                <w:sz w:val="28"/>
                <w:szCs w:val="28"/>
              </w:rPr>
              <w:br/>
              <w:t>Сердитый ветер налетел,</w:t>
            </w:r>
            <w:r w:rsidRPr="000C3FFD">
              <w:rPr>
                <w:color w:val="000000"/>
                <w:sz w:val="28"/>
                <w:szCs w:val="28"/>
              </w:rPr>
              <w:br/>
              <w:t>(покачивают руками над головой)</w:t>
            </w:r>
            <w:r w:rsidRPr="000C3FFD">
              <w:rPr>
                <w:color w:val="000000"/>
                <w:sz w:val="28"/>
                <w:szCs w:val="28"/>
              </w:rPr>
              <w:br/>
              <w:t>Шел град, но дом остался цел.</w:t>
            </w:r>
            <w:r w:rsidRPr="000C3FFD">
              <w:rPr>
                <w:color w:val="000000"/>
                <w:sz w:val="28"/>
                <w:szCs w:val="28"/>
              </w:rPr>
              <w:br/>
              <w:t>(стучат пальцами одной руки по ладони другой)</w:t>
            </w:r>
            <w:r w:rsidRPr="000C3FFD">
              <w:rPr>
                <w:color w:val="000000"/>
                <w:sz w:val="28"/>
                <w:szCs w:val="28"/>
              </w:rPr>
              <w:br/>
              <w:t xml:space="preserve">Лил дождь, был гром </w:t>
            </w:r>
            <w:proofErr w:type="gramStart"/>
            <w:r w:rsidRPr="000C3FFD">
              <w:rPr>
                <w:color w:val="000000"/>
                <w:sz w:val="28"/>
                <w:szCs w:val="28"/>
              </w:rPr>
              <w:t>–Н</w:t>
            </w:r>
            <w:proofErr w:type="gramEnd"/>
            <w:r w:rsidRPr="000C3FFD">
              <w:rPr>
                <w:color w:val="000000"/>
                <w:sz w:val="28"/>
                <w:szCs w:val="28"/>
              </w:rPr>
              <w:t>е рухнул дом! («домик»)</w:t>
            </w:r>
          </w:p>
          <w:p w:rsidR="00D035C2" w:rsidRDefault="00D035C2" w:rsidP="00726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22B" w:rsidRDefault="001A222B" w:rsidP="00726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22B" w:rsidRDefault="00374AED" w:rsidP="00726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="001A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подходим к рабочим столам, на которых лежит конструктор-ТИКО, берём нужн</w:t>
            </w:r>
            <w:r w:rsidR="00D03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детали и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ступаем к работе.</w:t>
            </w:r>
          </w:p>
          <w:p w:rsidR="00321893" w:rsidRPr="00321893" w:rsidRDefault="00321893" w:rsidP="00321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Идет индивидуальная работа</w:t>
            </w:r>
            <w:r w:rsidRPr="00321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оказание помощи путем показа, дополнительного объяснения, поддержки, одобрения.</w:t>
            </w:r>
          </w:p>
          <w:p w:rsidR="00122D4F" w:rsidRPr="00416D9B" w:rsidRDefault="00122D4F" w:rsidP="00122D4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6D9B">
              <w:rPr>
                <w:color w:val="000000"/>
                <w:sz w:val="28"/>
                <w:szCs w:val="28"/>
              </w:rPr>
              <w:t>- Ребята, посмотрите,</w:t>
            </w:r>
            <w:r>
              <w:rPr>
                <w:color w:val="000000"/>
                <w:sz w:val="28"/>
                <w:szCs w:val="28"/>
              </w:rPr>
              <w:t xml:space="preserve"> как</w:t>
            </w:r>
            <w:r w:rsidR="001A222B">
              <w:rPr>
                <w:color w:val="000000"/>
                <w:sz w:val="28"/>
                <w:szCs w:val="28"/>
              </w:rPr>
              <w:t>ие красивые школы у вас получились</w:t>
            </w:r>
            <w:r w:rsidRPr="00416D9B">
              <w:rPr>
                <w:color w:val="000000"/>
                <w:sz w:val="28"/>
                <w:szCs w:val="28"/>
              </w:rPr>
              <w:t>!</w:t>
            </w:r>
          </w:p>
          <w:p w:rsidR="00122D4F" w:rsidRDefault="001A222B" w:rsidP="00122D4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нравя</w:t>
            </w:r>
            <w:r w:rsidR="00122D4F" w:rsidRPr="00416D9B">
              <w:rPr>
                <w:color w:val="000000"/>
                <w:sz w:val="28"/>
                <w:szCs w:val="28"/>
              </w:rPr>
              <w:t>тся</w:t>
            </w:r>
            <w:r>
              <w:rPr>
                <w:color w:val="000000"/>
                <w:sz w:val="28"/>
                <w:szCs w:val="28"/>
              </w:rPr>
              <w:t>? Какие вы молодцы!</w:t>
            </w:r>
            <w:r w:rsidR="00944363">
              <w:rPr>
                <w:color w:val="000000"/>
                <w:sz w:val="28"/>
                <w:szCs w:val="28"/>
              </w:rPr>
              <w:t xml:space="preserve"> ЛЕГО человечки </w:t>
            </w:r>
            <w:r w:rsidR="00122D4F">
              <w:rPr>
                <w:color w:val="000000"/>
                <w:sz w:val="28"/>
                <w:szCs w:val="28"/>
              </w:rPr>
              <w:t>будут очень рады, что у них появились школы, в которых они будут получать знания.</w:t>
            </w:r>
          </w:p>
          <w:p w:rsidR="00944363" w:rsidRPr="007755A7" w:rsidRDefault="00944363" w:rsidP="009443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это время звучит запись голоса человечков.</w:t>
            </w:r>
          </w:p>
          <w:p w:rsidR="00944363" w:rsidRDefault="00944363" w:rsidP="00122D4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«Ребята спасибо Вам за построенные школы. Вы настоящие друзья».</w:t>
            </w:r>
          </w:p>
          <w:p w:rsidR="00122D4F" w:rsidRPr="00122D4F" w:rsidRDefault="00122D4F" w:rsidP="0094436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</w:tcPr>
          <w:p w:rsidR="006158D8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9B" w:rsidRDefault="00DE199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слайды.</w:t>
            </w:r>
          </w:p>
          <w:p w:rsidR="00DE199B" w:rsidRDefault="00DE199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9B" w:rsidRDefault="003350A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Объединяются  в подгруппы</w:t>
            </w: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35C2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</w:t>
            </w: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AF" w:rsidRDefault="003350A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AF" w:rsidRDefault="003350A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C7" w:rsidRDefault="001A222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 детей </w:t>
            </w:r>
            <w:r w:rsidR="003350AF">
              <w:rPr>
                <w:rFonts w:ascii="Times New Roman" w:hAnsi="Times New Roman" w:cs="Times New Roman"/>
                <w:sz w:val="28"/>
                <w:szCs w:val="28"/>
              </w:rPr>
              <w:t xml:space="preserve">что-то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получается, обращаются за помощью к воспитателю. </w:t>
            </w:r>
          </w:p>
          <w:p w:rsidR="00D027C7" w:rsidRDefault="00D027C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ED" w:rsidRDefault="003350AF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школ. </w:t>
            </w:r>
          </w:p>
          <w:p w:rsidR="00944363" w:rsidRDefault="00944363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выполненные постройки</w:t>
            </w:r>
          </w:p>
          <w:p w:rsidR="00944363" w:rsidRDefault="00944363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363" w:rsidRDefault="00944363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688" w:rsidRPr="007C6761" w:rsidRDefault="00944363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слова человечков.</w:t>
            </w:r>
          </w:p>
        </w:tc>
      </w:tr>
      <w:tr w:rsidR="007C6761" w:rsidRPr="007C6761" w:rsidTr="001A222B">
        <w:tc>
          <w:tcPr>
            <w:tcW w:w="2920" w:type="dxa"/>
          </w:tcPr>
          <w:p w:rsidR="007C6761" w:rsidRPr="007C6761" w:rsidRDefault="007C6761" w:rsidP="009A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345" w:type="dxa"/>
          </w:tcPr>
          <w:p w:rsidR="007C6761" w:rsidRPr="001D5B07" w:rsidRDefault="00944363" w:rsidP="0094436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Воспитатель: «Ребята, дав</w:t>
            </w:r>
            <w:r w:rsidR="00DD35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айте оставим ваши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школы на столе в одном месте, а вечером, когда никого не будет в саду, ЛЕГО-</w:t>
            </w:r>
            <w:r w:rsidR="00DD35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человечки приедут и заберут их.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Согласны?»</w:t>
            </w:r>
          </w:p>
        </w:tc>
        <w:tc>
          <w:tcPr>
            <w:tcW w:w="3295" w:type="dxa"/>
          </w:tcPr>
          <w:p w:rsidR="00D13688" w:rsidRPr="007C6761" w:rsidRDefault="003350AF" w:rsidP="00944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условия воспитателя</w:t>
            </w:r>
          </w:p>
        </w:tc>
      </w:tr>
    </w:tbl>
    <w:p w:rsidR="006947CA" w:rsidRDefault="006947CA" w:rsidP="006947CA">
      <w:pPr>
        <w:rPr>
          <w:rFonts w:ascii="Times New Roman" w:hAnsi="Times New Roman" w:cs="Times New Roman"/>
          <w:sz w:val="28"/>
          <w:szCs w:val="28"/>
        </w:rPr>
      </w:pPr>
    </w:p>
    <w:p w:rsidR="00576C68" w:rsidRDefault="00E66C95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852376">
        <w:rPr>
          <w:rFonts w:ascii="Times New Roman" w:hAnsi="Times New Roman" w:cs="Times New Roman"/>
          <w:sz w:val="28"/>
          <w:szCs w:val="28"/>
        </w:rPr>
        <w:t>Односум</w:t>
      </w:r>
      <w:proofErr w:type="spellEnd"/>
      <w:r w:rsidR="00852376">
        <w:rPr>
          <w:rFonts w:ascii="Times New Roman" w:hAnsi="Times New Roman" w:cs="Times New Roman"/>
          <w:sz w:val="28"/>
          <w:szCs w:val="28"/>
        </w:rPr>
        <w:t xml:space="preserve"> Ольга Валерьевна, воспитатель МБДОУ №7</w:t>
      </w:r>
      <w:r w:rsidR="00576C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52376">
        <w:rPr>
          <w:rFonts w:ascii="Times New Roman" w:hAnsi="Times New Roman" w:cs="Times New Roman"/>
          <w:sz w:val="28"/>
          <w:szCs w:val="28"/>
        </w:rPr>
        <w:t>Калуга Калужский край</w:t>
      </w:r>
      <w:r w:rsidR="00576C68">
        <w:rPr>
          <w:rFonts w:ascii="Times New Roman" w:hAnsi="Times New Roman" w:cs="Times New Roman"/>
          <w:sz w:val="28"/>
          <w:szCs w:val="28"/>
        </w:rPr>
        <w:t>.</w:t>
      </w:r>
    </w:p>
    <w:p w:rsidR="00246CA3" w:rsidRPr="00246CA3" w:rsidRDefault="00246CA3" w:rsidP="00246CA3">
      <w:pPr>
        <w:spacing w:line="300" w:lineRule="atLeast"/>
        <w:textAlignment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246CA3">
        <w:rPr>
          <w:rFonts w:ascii="Times New Roman" w:hAnsi="Times New Roman" w:cs="Times New Roman"/>
          <w:sz w:val="28"/>
          <w:szCs w:val="28"/>
          <w:u w:val="single"/>
        </w:rPr>
        <w:t xml:space="preserve">Используемые источники: </w:t>
      </w:r>
      <w:r w:rsidRPr="00246CA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fldChar w:fldCharType="begin"/>
      </w:r>
      <w:r w:rsidRPr="00246CA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instrText xml:space="preserve"> HYPERLINK "https://nsportal.ru/detskiy-sad/raznoe/2021/11/26/kartoteka-palchikovye-igry-po-teme-professi" \t "_blank" </w:instrText>
      </w:r>
      <w:r w:rsidRPr="00246CA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fldChar w:fldCharType="separate"/>
      </w:r>
    </w:p>
    <w:p w:rsidR="00246CA3" w:rsidRPr="00246CA3" w:rsidRDefault="00246CA3" w:rsidP="00246CA3">
      <w:pPr>
        <w:pStyle w:val="a3"/>
        <w:numPr>
          <w:ilvl w:val="0"/>
          <w:numId w:val="9"/>
        </w:numPr>
        <w:spacing w:after="0" w:line="360" w:lineRule="atLeast"/>
        <w:ind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6C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Картотека «Пальчиковые игры» по теме «</w:t>
      </w:r>
      <w:proofErr w:type="spellStart"/>
      <w:r w:rsidRPr="00246C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</w:t>
      </w:r>
      <w:proofErr w:type="spellEnd"/>
      <w:r w:rsidRPr="00246C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246CA3" w:rsidRPr="00246CA3" w:rsidRDefault="00246CA3" w:rsidP="003350AF">
      <w:pPr>
        <w:spacing w:beforeAutospacing="1" w:after="0" w:line="360" w:lineRule="atLeast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246C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fldChar w:fldCharType="end"/>
      </w:r>
      <w:hyperlink r:id="rId6" w:tgtFrame="_blank" w:history="1">
        <w:r w:rsidRPr="00246CA3">
          <w:rPr>
            <w:rFonts w:ascii="Times New Roman" w:eastAsia="Times New Roman" w:hAnsi="Times New Roman" w:cs="Times New Roman"/>
            <w:b/>
            <w:bCs/>
            <w:sz w:val="21"/>
            <w:szCs w:val="21"/>
            <w:lang w:val="en-US" w:eastAsia="ru-RU"/>
          </w:rPr>
          <w:t>nsportal.ru</w:t>
        </w:r>
        <w:r w:rsidRPr="00246CA3">
          <w:rPr>
            <w:rFonts w:ascii="Times New Roman" w:eastAsia="Times New Roman" w:hAnsi="Times New Roman" w:cs="Times New Roman"/>
            <w:b/>
            <w:sz w:val="21"/>
            <w:szCs w:val="21"/>
            <w:lang w:val="en-US" w:eastAsia="ru-RU"/>
          </w:rPr>
          <w:t>›</w:t>
        </w:r>
        <w:r w:rsidRPr="00246CA3"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Детский</w:t>
        </w:r>
        <w:r w:rsidRPr="00246CA3">
          <w:rPr>
            <w:rFonts w:ascii="Times New Roman" w:eastAsia="Times New Roman" w:hAnsi="Times New Roman" w:cs="Times New Roman"/>
            <w:b/>
            <w:sz w:val="21"/>
            <w:szCs w:val="21"/>
            <w:lang w:val="en-US" w:eastAsia="ru-RU"/>
          </w:rPr>
          <w:t xml:space="preserve"> </w:t>
        </w:r>
        <w:r w:rsidRPr="00246CA3"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сад</w:t>
        </w:r>
        <w:r w:rsidRPr="00246CA3">
          <w:rPr>
            <w:rFonts w:ascii="Times New Roman" w:eastAsia="Times New Roman" w:hAnsi="Times New Roman" w:cs="Times New Roman"/>
            <w:b/>
            <w:sz w:val="21"/>
            <w:szCs w:val="21"/>
            <w:lang w:val="en-US" w:eastAsia="ru-RU"/>
          </w:rPr>
          <w:t>›</w:t>
        </w:r>
        <w:r w:rsidRPr="00246CA3">
          <w:rPr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Разное</w:t>
        </w:r>
        <w:r w:rsidRPr="00246CA3">
          <w:rPr>
            <w:rFonts w:ascii="Times New Roman" w:eastAsia="Times New Roman" w:hAnsi="Times New Roman" w:cs="Times New Roman"/>
            <w:b/>
            <w:sz w:val="21"/>
            <w:szCs w:val="21"/>
            <w:lang w:val="en-US" w:eastAsia="ru-RU"/>
          </w:rPr>
          <w:t>›…-</w:t>
        </w:r>
        <w:proofErr w:type="spellStart"/>
        <w:r w:rsidRPr="00246CA3">
          <w:rPr>
            <w:rFonts w:ascii="Times New Roman" w:eastAsia="Times New Roman" w:hAnsi="Times New Roman" w:cs="Times New Roman"/>
            <w:b/>
            <w:sz w:val="21"/>
            <w:szCs w:val="21"/>
            <w:lang w:val="en-US" w:eastAsia="ru-RU"/>
          </w:rPr>
          <w:t>igry-po-teme-professi</w:t>
        </w:r>
        <w:proofErr w:type="spellEnd"/>
      </w:hyperlink>
      <w:r w:rsidR="003350AF" w:rsidRPr="00246CA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</w:p>
    <w:p w:rsidR="00852376" w:rsidRDefault="00852376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4079" w:rsidRDefault="00FC407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B9CEC5" wp14:editId="023E4345">
            <wp:simplePos x="0" y="0"/>
            <wp:positionH relativeFrom="margin">
              <wp:posOffset>-329565</wp:posOffset>
            </wp:positionH>
            <wp:positionV relativeFrom="paragraph">
              <wp:posOffset>6985</wp:posOffset>
            </wp:positionV>
            <wp:extent cx="4488815" cy="3151505"/>
            <wp:effectExtent l="0" t="0" r="6985" b="0"/>
            <wp:wrapTight wrapText="bothSides">
              <wp:wrapPolygon edited="0">
                <wp:start x="0" y="0"/>
                <wp:lineTo x="0" y="21413"/>
                <wp:lineTo x="21542" y="21413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91598B" wp14:editId="6124E7FC">
            <wp:simplePos x="0" y="0"/>
            <wp:positionH relativeFrom="margin">
              <wp:posOffset>4799330</wp:posOffset>
            </wp:positionH>
            <wp:positionV relativeFrom="paragraph">
              <wp:posOffset>35560</wp:posOffset>
            </wp:positionV>
            <wp:extent cx="4759325" cy="3171825"/>
            <wp:effectExtent l="0" t="0" r="3175" b="9525"/>
            <wp:wrapTight wrapText="bothSides">
              <wp:wrapPolygon edited="0">
                <wp:start x="0" y="0"/>
                <wp:lineTo x="0" y="21535"/>
                <wp:lineTo x="21528" y="21535"/>
                <wp:lineTo x="215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ery_1037_317_1707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3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079" w:rsidRDefault="00FC407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4079" w:rsidRDefault="00FC407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4079" w:rsidRDefault="00FC407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4079" w:rsidRDefault="00FC407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4079" w:rsidRDefault="00FC407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4079" w:rsidRDefault="00FC407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4079" w:rsidRDefault="00FC407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4079" w:rsidRDefault="00FC407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6532" w:rsidRDefault="00486532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6532" w:rsidRDefault="005B259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19D6DFA" wp14:editId="0F90AED8">
            <wp:simplePos x="0" y="0"/>
            <wp:positionH relativeFrom="margin">
              <wp:posOffset>2556510</wp:posOffset>
            </wp:positionH>
            <wp:positionV relativeFrom="paragraph">
              <wp:posOffset>13335</wp:posOffset>
            </wp:positionV>
            <wp:extent cx="4019550" cy="2862580"/>
            <wp:effectExtent l="0" t="0" r="0" b="0"/>
            <wp:wrapTight wrapText="bothSides">
              <wp:wrapPolygon edited="0">
                <wp:start x="0" y="0"/>
                <wp:lineTo x="0" y="21418"/>
                <wp:lineTo x="21498" y="21418"/>
                <wp:lineTo x="2149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_cHAudXNlcmFwaS5jb20vYzg0ODczNi92ODQ4NzM2Mjc1LzY2MzEyL08xRkNIa19MRGRZLmpwZz9fX2lkPTExMTQ2NQ==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079" w:rsidRDefault="00FC4079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5FCF" w:rsidRDefault="000D5FCF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5FCF" w:rsidRDefault="000D5FCF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5FCF" w:rsidRDefault="000D5FCF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5FCF" w:rsidRDefault="000D5FCF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5FCF" w:rsidRDefault="000D5FCF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5FCF" w:rsidRDefault="000D5FCF" w:rsidP="006947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5FCF" w:rsidRPr="008B65B4" w:rsidRDefault="00DA24D3" w:rsidP="006947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6F0BB1E" wp14:editId="2C47250C">
            <wp:simplePos x="0" y="0"/>
            <wp:positionH relativeFrom="column">
              <wp:posOffset>2318385</wp:posOffset>
            </wp:positionH>
            <wp:positionV relativeFrom="paragraph">
              <wp:posOffset>34290</wp:posOffset>
            </wp:positionV>
            <wp:extent cx="2371725" cy="2371725"/>
            <wp:effectExtent l="0" t="0" r="0" b="0"/>
            <wp:wrapTight wrapText="bothSides">
              <wp:wrapPolygon edited="0">
                <wp:start x="10236" y="2255"/>
                <wp:lineTo x="9022" y="3990"/>
                <wp:lineTo x="8675" y="5378"/>
                <wp:lineTo x="4858" y="10930"/>
                <wp:lineTo x="3990" y="13706"/>
                <wp:lineTo x="3643" y="13880"/>
                <wp:lineTo x="2429" y="15961"/>
                <wp:lineTo x="2429" y="16482"/>
                <wp:lineTo x="3990" y="17176"/>
                <wp:lineTo x="4164" y="17523"/>
                <wp:lineTo x="13359" y="17523"/>
                <wp:lineTo x="19431" y="16829"/>
                <wp:lineTo x="19431" y="15788"/>
                <wp:lineTo x="18564" y="14227"/>
                <wp:lineTo x="17870" y="13533"/>
                <wp:lineTo x="16308" y="10930"/>
                <wp:lineTo x="15094" y="8154"/>
                <wp:lineTo x="14573" y="7287"/>
                <wp:lineTo x="13186" y="5378"/>
                <wp:lineTo x="11451" y="2255"/>
                <wp:lineTo x="10236" y="2255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Треугольник 10 см с отверстие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4C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56C8EEE" wp14:editId="10B43102">
            <wp:simplePos x="0" y="0"/>
            <wp:positionH relativeFrom="margin">
              <wp:posOffset>4061460</wp:posOffset>
            </wp:positionH>
            <wp:positionV relativeFrom="paragraph">
              <wp:posOffset>0</wp:posOffset>
            </wp:positionV>
            <wp:extent cx="2419350" cy="2419350"/>
            <wp:effectExtent l="0" t="0" r="0" b="0"/>
            <wp:wrapTight wrapText="bothSides">
              <wp:wrapPolygon edited="0">
                <wp:start x="10375" y="2211"/>
                <wp:lineTo x="9184" y="3742"/>
                <wp:lineTo x="8674" y="4592"/>
                <wp:lineTo x="8674" y="5272"/>
                <wp:lineTo x="5102" y="10715"/>
                <wp:lineTo x="4082" y="13436"/>
                <wp:lineTo x="3231" y="14457"/>
                <wp:lineTo x="2551" y="15477"/>
                <wp:lineTo x="2551" y="16498"/>
                <wp:lineTo x="3912" y="17178"/>
                <wp:lineTo x="4422" y="17518"/>
                <wp:lineTo x="13266" y="17518"/>
                <wp:lineTo x="16157" y="17178"/>
                <wp:lineTo x="19389" y="16668"/>
                <wp:lineTo x="19389" y="15817"/>
                <wp:lineTo x="18539" y="14287"/>
                <wp:lineTo x="17688" y="13436"/>
                <wp:lineTo x="16498" y="11225"/>
                <wp:lineTo x="16157" y="10715"/>
                <wp:lineTo x="14967" y="7994"/>
                <wp:lineTo x="14457" y="7143"/>
                <wp:lineTo x="11225" y="2211"/>
                <wp:lineTo x="10375" y="2211"/>
              </wp:wrapPolygon>
            </wp:wrapTight>
            <wp:docPr id="5" name="Рисунок 5" descr="C:\Users\User\AppData\Local\Temp\Rar$DIa1284.41836\Треугольник 10 см с отверсти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1284.41836\Треугольник 10 см с отверстием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FCF" w:rsidRDefault="009D028E" w:rsidP="006947CA">
      <w:pPr>
        <w:rPr>
          <w:rFonts w:ascii="Times New Roman" w:hAnsi="Times New Roman" w:cs="Times New Roman"/>
          <w:b/>
          <w:sz w:val="28"/>
          <w:szCs w:val="28"/>
        </w:rPr>
      </w:pPr>
      <w:r w:rsidRPr="00486D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4423410</wp:posOffset>
            </wp:positionH>
            <wp:positionV relativeFrom="paragraph">
              <wp:posOffset>2100580</wp:posOffset>
            </wp:positionV>
            <wp:extent cx="2428240" cy="2371725"/>
            <wp:effectExtent l="0" t="0" r="0" b="0"/>
            <wp:wrapTight wrapText="bothSides">
              <wp:wrapPolygon edited="0">
                <wp:start x="2115" y="8845"/>
                <wp:lineTo x="2454" y="13356"/>
                <wp:lineTo x="3132" y="15091"/>
                <wp:lineTo x="7877" y="14571"/>
                <wp:lineTo x="10758" y="14571"/>
                <wp:lineTo x="13299" y="14918"/>
                <wp:lineTo x="16180" y="14744"/>
                <wp:lineTo x="18722" y="14397"/>
                <wp:lineTo x="19569" y="13009"/>
                <wp:lineTo x="19569" y="11448"/>
                <wp:lineTo x="19230" y="10407"/>
                <wp:lineTo x="18892" y="5896"/>
                <wp:lineTo x="18722" y="5896"/>
                <wp:lineTo x="17028" y="5202"/>
                <wp:lineTo x="8724" y="5202"/>
                <wp:lineTo x="2454" y="5722"/>
                <wp:lineTo x="2115" y="7457"/>
                <wp:lineTo x="2115" y="8845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рямоугольник с креплениями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824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D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1994535</wp:posOffset>
            </wp:positionH>
            <wp:positionV relativeFrom="paragraph">
              <wp:posOffset>2081530</wp:posOffset>
            </wp:positionV>
            <wp:extent cx="2374265" cy="2374265"/>
            <wp:effectExtent l="0" t="0" r="0" b="0"/>
            <wp:wrapTight wrapText="bothSides">
              <wp:wrapPolygon edited="0">
                <wp:start x="19867" y="11438"/>
                <wp:lineTo x="19174" y="6412"/>
                <wp:lineTo x="18654" y="5026"/>
                <wp:lineTo x="4096" y="5373"/>
                <wp:lineTo x="2883" y="6066"/>
                <wp:lineTo x="2883" y="7106"/>
                <wp:lineTo x="2189" y="7279"/>
                <wp:lineTo x="2189" y="8665"/>
                <wp:lineTo x="2536" y="13518"/>
                <wp:lineTo x="2883" y="14038"/>
                <wp:lineTo x="4616" y="14905"/>
                <wp:lineTo x="17614" y="14558"/>
                <wp:lineTo x="19000" y="14038"/>
                <wp:lineTo x="19867" y="12652"/>
                <wp:lineTo x="19867" y="11438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Прямоугольник с креплениями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426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D3" w:rsidRPr="00486D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3194685</wp:posOffset>
            </wp:positionH>
            <wp:positionV relativeFrom="paragraph">
              <wp:posOffset>2072640</wp:posOffset>
            </wp:positionV>
            <wp:extent cx="2447925" cy="2419350"/>
            <wp:effectExtent l="0" t="0" r="0" b="0"/>
            <wp:wrapTight wrapText="bothSides">
              <wp:wrapPolygon edited="0">
                <wp:start x="8405" y="1871"/>
                <wp:lineTo x="3866" y="2381"/>
                <wp:lineTo x="1849" y="3231"/>
                <wp:lineTo x="1849" y="4932"/>
                <wp:lineTo x="2521" y="7654"/>
                <wp:lineTo x="2353" y="7994"/>
                <wp:lineTo x="1849" y="13096"/>
                <wp:lineTo x="2521" y="18539"/>
                <wp:lineTo x="4202" y="19219"/>
                <wp:lineTo x="4370" y="19559"/>
                <wp:lineTo x="13279" y="19559"/>
                <wp:lineTo x="19163" y="18879"/>
                <wp:lineTo x="19331" y="18198"/>
                <wp:lineTo x="19499" y="16328"/>
                <wp:lineTo x="19499" y="4422"/>
                <wp:lineTo x="18995" y="2891"/>
                <wp:lineTo x="17314" y="1871"/>
                <wp:lineTo x="8405" y="1871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вадрат 10 см с отверстиями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D3" w:rsidRPr="00486D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824865</wp:posOffset>
            </wp:positionV>
            <wp:extent cx="2419350" cy="2400300"/>
            <wp:effectExtent l="0" t="0" r="0" b="0"/>
            <wp:wrapTight wrapText="bothSides">
              <wp:wrapPolygon edited="0">
                <wp:start x="8164" y="5143"/>
                <wp:lineTo x="3912" y="5486"/>
                <wp:lineTo x="1871" y="6343"/>
                <wp:lineTo x="1871" y="8229"/>
                <wp:lineTo x="2551" y="10971"/>
                <wp:lineTo x="2381" y="11314"/>
                <wp:lineTo x="2381" y="13200"/>
                <wp:lineTo x="2551" y="13886"/>
                <wp:lineTo x="4252" y="14914"/>
                <wp:lineTo x="13266" y="14914"/>
                <wp:lineTo x="15987" y="14571"/>
                <wp:lineTo x="19219" y="14057"/>
                <wp:lineTo x="19389" y="11657"/>
                <wp:lineTo x="19219" y="8400"/>
                <wp:lineTo x="18709" y="8229"/>
                <wp:lineTo x="19389" y="7200"/>
                <wp:lineTo x="18879" y="6000"/>
                <wp:lineTo x="17348" y="5143"/>
                <wp:lineTo x="8164" y="5143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рямоугольник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D3" w:rsidRPr="00486D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814705</wp:posOffset>
            </wp:positionV>
            <wp:extent cx="2447925" cy="2447925"/>
            <wp:effectExtent l="0" t="0" r="0" b="0"/>
            <wp:wrapTight wrapText="bothSides">
              <wp:wrapPolygon edited="0">
                <wp:start x="8237" y="5211"/>
                <wp:lineTo x="4034" y="5547"/>
                <wp:lineTo x="2017" y="6388"/>
                <wp:lineTo x="2353" y="13447"/>
                <wp:lineTo x="2521" y="13952"/>
                <wp:lineTo x="4202" y="14960"/>
                <wp:lineTo x="13447" y="14960"/>
                <wp:lineTo x="19499" y="14120"/>
                <wp:lineTo x="19667" y="11767"/>
                <wp:lineTo x="19499" y="7060"/>
                <wp:lineTo x="18995" y="5883"/>
                <wp:lineTo x="17650" y="5211"/>
                <wp:lineTo x="8237" y="5211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ямоугольник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599" w:rsidRPr="00486D85">
        <w:rPr>
          <w:rFonts w:ascii="Times New Roman" w:hAnsi="Times New Roman" w:cs="Times New Roman"/>
          <w:b/>
          <w:sz w:val="28"/>
          <w:szCs w:val="28"/>
        </w:rPr>
        <w:t>СХЕМА-ШКОЛА</w:t>
      </w: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486D85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</w:p>
    <w:p w:rsidR="003350AF" w:rsidRDefault="00486D85" w:rsidP="00694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Кол-во деталей</w:t>
      </w:r>
      <w:r w:rsidR="003350AF">
        <w:rPr>
          <w:rFonts w:ascii="Times New Roman" w:hAnsi="Times New Roman" w:cs="Times New Roman"/>
          <w:b/>
          <w:sz w:val="28"/>
          <w:szCs w:val="28"/>
        </w:rPr>
        <w:t xml:space="preserve"> для одной стороны здания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86D85" w:rsidRDefault="00486D85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Два треугольника 10 см. с отверстиями</w:t>
      </w:r>
      <w:r w:rsidR="0033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85" w:rsidRDefault="00486D85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6D72">
        <w:rPr>
          <w:rFonts w:ascii="Times New Roman" w:hAnsi="Times New Roman" w:cs="Times New Roman"/>
          <w:sz w:val="28"/>
          <w:szCs w:val="28"/>
        </w:rPr>
        <w:t>Два прямоугольника</w:t>
      </w:r>
    </w:p>
    <w:p w:rsidR="000F6D72" w:rsidRDefault="000F6D72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Два прямоугольника с креплениями</w:t>
      </w:r>
    </w:p>
    <w:p w:rsidR="000F6D72" w:rsidRPr="00486D85" w:rsidRDefault="000F6D72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4.Один квадрат 10 см. с отверстиями</w:t>
      </w:r>
    </w:p>
    <w:sectPr w:rsidR="000F6D72" w:rsidRPr="00486D85" w:rsidSect="000F37D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4F0"/>
    <w:multiLevelType w:val="hybridMultilevel"/>
    <w:tmpl w:val="62E2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254DB"/>
    <w:multiLevelType w:val="multilevel"/>
    <w:tmpl w:val="317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72142"/>
    <w:multiLevelType w:val="multilevel"/>
    <w:tmpl w:val="56A2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3755F"/>
    <w:multiLevelType w:val="multilevel"/>
    <w:tmpl w:val="13D0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F19C4"/>
    <w:multiLevelType w:val="multilevel"/>
    <w:tmpl w:val="3E1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C6BE5"/>
    <w:multiLevelType w:val="hybridMultilevel"/>
    <w:tmpl w:val="DFB6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478ED"/>
    <w:multiLevelType w:val="hybridMultilevel"/>
    <w:tmpl w:val="8E68C95A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D"/>
    <w:rsid w:val="000D5FCF"/>
    <w:rsid w:val="000F37D9"/>
    <w:rsid w:val="000F6D72"/>
    <w:rsid w:val="00122D4F"/>
    <w:rsid w:val="00131200"/>
    <w:rsid w:val="001A222B"/>
    <w:rsid w:val="001D5B07"/>
    <w:rsid w:val="00244525"/>
    <w:rsid w:val="00246CA3"/>
    <w:rsid w:val="002502E2"/>
    <w:rsid w:val="002B3216"/>
    <w:rsid w:val="00321893"/>
    <w:rsid w:val="003350AF"/>
    <w:rsid w:val="00374AED"/>
    <w:rsid w:val="003D60ED"/>
    <w:rsid w:val="00474DEF"/>
    <w:rsid w:val="00480EEE"/>
    <w:rsid w:val="004852E6"/>
    <w:rsid w:val="00485ADF"/>
    <w:rsid w:val="00486532"/>
    <w:rsid w:val="00486D85"/>
    <w:rsid w:val="004A6835"/>
    <w:rsid w:val="004C3895"/>
    <w:rsid w:val="004D01B9"/>
    <w:rsid w:val="004E08AC"/>
    <w:rsid w:val="005578A7"/>
    <w:rsid w:val="00571686"/>
    <w:rsid w:val="00576C68"/>
    <w:rsid w:val="005A1415"/>
    <w:rsid w:val="005B1BF1"/>
    <w:rsid w:val="005B2599"/>
    <w:rsid w:val="006158D8"/>
    <w:rsid w:val="00667E33"/>
    <w:rsid w:val="006947CA"/>
    <w:rsid w:val="006E47E3"/>
    <w:rsid w:val="00701E4A"/>
    <w:rsid w:val="0070473A"/>
    <w:rsid w:val="00710296"/>
    <w:rsid w:val="00710C5A"/>
    <w:rsid w:val="007264D9"/>
    <w:rsid w:val="00746E4F"/>
    <w:rsid w:val="007755A7"/>
    <w:rsid w:val="007B3601"/>
    <w:rsid w:val="007C6761"/>
    <w:rsid w:val="00852376"/>
    <w:rsid w:val="008B65B4"/>
    <w:rsid w:val="00944363"/>
    <w:rsid w:val="00954C37"/>
    <w:rsid w:val="00974106"/>
    <w:rsid w:val="009A48AA"/>
    <w:rsid w:val="009C0D67"/>
    <w:rsid w:val="009D028E"/>
    <w:rsid w:val="00A075AB"/>
    <w:rsid w:val="00A87D50"/>
    <w:rsid w:val="00A92412"/>
    <w:rsid w:val="00A97817"/>
    <w:rsid w:val="00AA6C6C"/>
    <w:rsid w:val="00AE784E"/>
    <w:rsid w:val="00B71A59"/>
    <w:rsid w:val="00B808B5"/>
    <w:rsid w:val="00BB0924"/>
    <w:rsid w:val="00BC3DDD"/>
    <w:rsid w:val="00BC519B"/>
    <w:rsid w:val="00C10179"/>
    <w:rsid w:val="00CC2DA1"/>
    <w:rsid w:val="00D027C7"/>
    <w:rsid w:val="00D035C2"/>
    <w:rsid w:val="00D13688"/>
    <w:rsid w:val="00D3257E"/>
    <w:rsid w:val="00D356C1"/>
    <w:rsid w:val="00D4050D"/>
    <w:rsid w:val="00D735E3"/>
    <w:rsid w:val="00D9285B"/>
    <w:rsid w:val="00DA24D3"/>
    <w:rsid w:val="00DA6E23"/>
    <w:rsid w:val="00DD356A"/>
    <w:rsid w:val="00DD58C0"/>
    <w:rsid w:val="00DD6053"/>
    <w:rsid w:val="00DE199B"/>
    <w:rsid w:val="00E66C95"/>
    <w:rsid w:val="00E72A17"/>
    <w:rsid w:val="00E9593B"/>
    <w:rsid w:val="00E9686B"/>
    <w:rsid w:val="00EB2624"/>
    <w:rsid w:val="00F21C77"/>
    <w:rsid w:val="00F90080"/>
    <w:rsid w:val="00FC4079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E47E3"/>
  </w:style>
  <w:style w:type="paragraph" w:styleId="a7">
    <w:name w:val="Normal (Web)"/>
    <w:basedOn w:val="a"/>
    <w:uiPriority w:val="99"/>
    <w:unhideWhenUsed/>
    <w:rsid w:val="0012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C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246CA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46CA3"/>
  </w:style>
  <w:style w:type="character" w:customStyle="1" w:styleId="path-separator">
    <w:name w:val="path-separator"/>
    <w:basedOn w:val="a0"/>
    <w:rsid w:val="00246CA3"/>
  </w:style>
  <w:style w:type="paragraph" w:customStyle="1" w:styleId="c7">
    <w:name w:val="c7"/>
    <w:basedOn w:val="a"/>
    <w:rsid w:val="0013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31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E47E3"/>
  </w:style>
  <w:style w:type="paragraph" w:styleId="a7">
    <w:name w:val="Normal (Web)"/>
    <w:basedOn w:val="a"/>
    <w:uiPriority w:val="99"/>
    <w:unhideWhenUsed/>
    <w:rsid w:val="0012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C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246CA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46CA3"/>
  </w:style>
  <w:style w:type="character" w:customStyle="1" w:styleId="path-separator">
    <w:name w:val="path-separator"/>
    <w:basedOn w:val="a0"/>
    <w:rsid w:val="00246CA3"/>
  </w:style>
  <w:style w:type="paragraph" w:customStyle="1" w:styleId="c7">
    <w:name w:val="c7"/>
    <w:basedOn w:val="a"/>
    <w:rsid w:val="0013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3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001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21/11/26/kartoteka-palchikovye-igry-po-teme-professi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ds007uo.kaluga.ru</cp:lastModifiedBy>
  <cp:revision>5</cp:revision>
  <cp:lastPrinted>2022-10-31T16:53:00Z</cp:lastPrinted>
  <dcterms:created xsi:type="dcterms:W3CDTF">2022-04-14T08:28:00Z</dcterms:created>
  <dcterms:modified xsi:type="dcterms:W3CDTF">2022-10-31T16:55:00Z</dcterms:modified>
</cp:coreProperties>
</file>