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33942" w14:textId="77777777" w:rsidR="00FA71D5" w:rsidRPr="00531886" w:rsidRDefault="00FA71D5" w:rsidP="005318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886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14:paraId="4C9894D5" w14:textId="321B0340" w:rsidR="00FA71D5" w:rsidRPr="00531886" w:rsidRDefault="00FA71D5" w:rsidP="005318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886">
        <w:rPr>
          <w:rFonts w:ascii="Times New Roman" w:hAnsi="Times New Roman" w:cs="Times New Roman"/>
          <w:b/>
          <w:sz w:val="24"/>
          <w:szCs w:val="24"/>
        </w:rPr>
        <w:t>«СПЕЦИАЛИЗИРОВАННАЯ ШКОЛА С УГЛУБЛЁННЫМ ИЗУЧЕНИЕМ   ИНОСТРАННЫХ ЯЗЫКОВ №</w:t>
      </w:r>
      <w:r w:rsidR="005318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1886">
        <w:rPr>
          <w:rFonts w:ascii="Times New Roman" w:hAnsi="Times New Roman" w:cs="Times New Roman"/>
          <w:b/>
          <w:sz w:val="24"/>
          <w:szCs w:val="24"/>
        </w:rPr>
        <w:t>115</w:t>
      </w:r>
      <w:r w:rsidR="005318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1886">
        <w:rPr>
          <w:rFonts w:ascii="Times New Roman" w:hAnsi="Times New Roman" w:cs="Times New Roman"/>
          <w:b/>
          <w:sz w:val="24"/>
          <w:szCs w:val="24"/>
        </w:rPr>
        <w:t>Г</w:t>
      </w:r>
      <w:r w:rsidR="00531886" w:rsidRPr="00531886">
        <w:rPr>
          <w:rFonts w:ascii="Times New Roman" w:hAnsi="Times New Roman" w:cs="Times New Roman"/>
          <w:b/>
          <w:sz w:val="24"/>
          <w:szCs w:val="24"/>
        </w:rPr>
        <w:t>ОРОДА</w:t>
      </w:r>
      <w:r w:rsidRPr="00531886">
        <w:rPr>
          <w:rFonts w:ascii="Times New Roman" w:hAnsi="Times New Roman" w:cs="Times New Roman"/>
          <w:b/>
          <w:sz w:val="24"/>
          <w:szCs w:val="24"/>
        </w:rPr>
        <w:t xml:space="preserve"> ДОНЕЦКА»</w:t>
      </w:r>
    </w:p>
    <w:p w14:paraId="149292F6" w14:textId="77777777" w:rsidR="00FA71D5" w:rsidRDefault="00FA71D5" w:rsidP="00FA71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1CAA34" w14:textId="77777777" w:rsidR="00FA71D5" w:rsidRDefault="00FA71D5" w:rsidP="00FA71D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4BA67A1" w14:textId="77777777" w:rsidR="00FA71D5" w:rsidRDefault="00FA71D5" w:rsidP="00FA71D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E26640E" w14:textId="77777777" w:rsidR="00FA71D5" w:rsidRDefault="00FA71D5" w:rsidP="00FA71D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1D93B63" w14:textId="77777777" w:rsidR="00FA71D5" w:rsidRDefault="00FA71D5" w:rsidP="00FA71D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5C817B0" w14:textId="510DE4D4" w:rsidR="00FA71D5" w:rsidRPr="00D83628" w:rsidRDefault="00D85141" w:rsidP="003710B5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3628">
        <w:rPr>
          <w:rFonts w:ascii="Times New Roman" w:hAnsi="Times New Roman" w:cs="Times New Roman"/>
          <w:b/>
          <w:sz w:val="36"/>
          <w:szCs w:val="36"/>
        </w:rPr>
        <w:t>БИБЛИОТЕЧНЫЙ УРОК</w:t>
      </w:r>
    </w:p>
    <w:p w14:paraId="6B3EC61E" w14:textId="22BE178F" w:rsidR="003710B5" w:rsidRDefault="00D83628" w:rsidP="003710B5">
      <w:pPr>
        <w:spacing w:line="36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ТЕМА: «СИМВОЛ ДОНЕЦКА»</w:t>
      </w:r>
    </w:p>
    <w:p w14:paraId="74438700" w14:textId="624363A8" w:rsidR="00FA71D5" w:rsidRDefault="0075726B" w:rsidP="003710B5">
      <w:pPr>
        <w:spacing w:line="36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с использованием </w:t>
      </w:r>
      <w:proofErr w:type="spellStart"/>
      <w:r>
        <w:rPr>
          <w:rFonts w:ascii="Times New Roman" w:hAnsi="Times New Roman" w:cs="Times New Roman"/>
          <w:b/>
          <w:i/>
          <w:iCs/>
          <w:sz w:val="32"/>
          <w:szCs w:val="32"/>
        </w:rPr>
        <w:t>библио</w:t>
      </w:r>
      <w:proofErr w:type="spellEnd"/>
      <w:r>
        <w:rPr>
          <w:rFonts w:ascii="Times New Roman" w:hAnsi="Times New Roman" w:cs="Times New Roman"/>
          <w:b/>
          <w:i/>
          <w:iCs/>
          <w:sz w:val="32"/>
          <w:szCs w:val="32"/>
        </w:rPr>
        <w:t>-трансформера («</w:t>
      </w:r>
      <w:proofErr w:type="spellStart"/>
      <w:r>
        <w:rPr>
          <w:rFonts w:ascii="Times New Roman" w:hAnsi="Times New Roman" w:cs="Times New Roman"/>
          <w:b/>
          <w:i/>
          <w:iCs/>
          <w:sz w:val="32"/>
          <w:szCs w:val="32"/>
        </w:rPr>
        <w:t>Лепбука</w:t>
      </w:r>
      <w:proofErr w:type="spellEnd"/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») в начальной школе </w:t>
      </w:r>
    </w:p>
    <w:p w14:paraId="5D9F025C" w14:textId="0CEFE182" w:rsidR="00FA71D5" w:rsidRDefault="00FA71D5" w:rsidP="003710B5">
      <w:pPr>
        <w:spacing w:line="36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(для учащихся 3</w:t>
      </w:r>
      <w:r w:rsidR="0075726B">
        <w:rPr>
          <w:rFonts w:ascii="Times New Roman" w:hAnsi="Times New Roman" w:cs="Times New Roman"/>
          <w:b/>
          <w:i/>
          <w:iCs/>
          <w:sz w:val="32"/>
          <w:szCs w:val="32"/>
        </w:rPr>
        <w:t>,4</w: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>-х классов)</w:t>
      </w:r>
    </w:p>
    <w:p w14:paraId="382A6AE6" w14:textId="77777777" w:rsidR="00FA71D5" w:rsidRDefault="00FA71D5" w:rsidP="00FA71D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53CD79" w14:textId="77777777" w:rsidR="00FA71D5" w:rsidRDefault="00FA71D5" w:rsidP="00FA71D5">
      <w:pPr>
        <w:rPr>
          <w:rFonts w:ascii="Times New Roman" w:hAnsi="Times New Roman" w:cs="Times New Roman"/>
          <w:sz w:val="28"/>
          <w:szCs w:val="28"/>
        </w:rPr>
      </w:pPr>
    </w:p>
    <w:p w14:paraId="543F7C85" w14:textId="2A82E258" w:rsidR="0075726B" w:rsidRDefault="00FA71D5" w:rsidP="00757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Подготовили:    </w:t>
      </w:r>
    </w:p>
    <w:p w14:paraId="6DAC0F5D" w14:textId="77777777" w:rsidR="0075726B" w:rsidRDefault="0075726B" w:rsidP="00757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библиотекарь библиотеки</w:t>
      </w:r>
    </w:p>
    <w:p w14:paraId="7FFE8594" w14:textId="791A010D" w:rsidR="00FA71D5" w:rsidRDefault="0075726B" w:rsidP="0075726B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иностранной литературы</w:t>
      </w:r>
      <w:r w:rsidR="00FA71D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29ABD465" w14:textId="436E2EDB" w:rsidR="0075726B" w:rsidRDefault="00FA71D5" w:rsidP="00757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5726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726B">
        <w:rPr>
          <w:rFonts w:ascii="Times New Roman" w:hAnsi="Times New Roman" w:cs="Times New Roman"/>
          <w:sz w:val="28"/>
          <w:szCs w:val="28"/>
        </w:rPr>
        <w:t>Левтерова В.А.,</w:t>
      </w:r>
    </w:p>
    <w:p w14:paraId="023010C8" w14:textId="0F0CF4E8" w:rsidR="0075726B" w:rsidRDefault="0075726B" w:rsidP="00757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заведующий библиотекой </w:t>
      </w:r>
    </w:p>
    <w:p w14:paraId="4CE4048C" w14:textId="77777777" w:rsidR="0075726B" w:rsidRDefault="0075726B" w:rsidP="00757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Савина Л.В.,</w:t>
      </w:r>
    </w:p>
    <w:p w14:paraId="486F1150" w14:textId="36D3896D" w:rsidR="00FA71D5" w:rsidRDefault="0075726B" w:rsidP="00757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учитель начальных классов                                           </w:t>
      </w:r>
    </w:p>
    <w:p w14:paraId="67F80180" w14:textId="549489CA" w:rsidR="00FA71D5" w:rsidRDefault="0075726B" w:rsidP="00757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14:paraId="305E8ABB" w14:textId="77777777" w:rsidR="00FA71D5" w:rsidRDefault="00FA71D5" w:rsidP="00FA71D5">
      <w:pPr>
        <w:rPr>
          <w:rFonts w:ascii="Times New Roman" w:hAnsi="Times New Roman" w:cs="Times New Roman"/>
        </w:rPr>
      </w:pPr>
    </w:p>
    <w:p w14:paraId="35FCEBBF" w14:textId="6176E6D8" w:rsidR="00FA71D5" w:rsidRDefault="00FA71D5" w:rsidP="00FA71D5">
      <w:pPr>
        <w:rPr>
          <w:rFonts w:ascii="Times New Roman" w:hAnsi="Times New Roman" w:cs="Times New Roman"/>
        </w:rPr>
      </w:pPr>
    </w:p>
    <w:p w14:paraId="2982CBDB" w14:textId="19D34CCE" w:rsidR="0075726B" w:rsidRDefault="0075726B" w:rsidP="00FA71D5">
      <w:pPr>
        <w:rPr>
          <w:rFonts w:ascii="Times New Roman" w:hAnsi="Times New Roman" w:cs="Times New Roman"/>
        </w:rPr>
      </w:pPr>
    </w:p>
    <w:p w14:paraId="42ECC0A0" w14:textId="77777777" w:rsidR="00FA71D5" w:rsidRDefault="00FA71D5" w:rsidP="00FA71D5">
      <w:pPr>
        <w:rPr>
          <w:rFonts w:ascii="Times New Roman" w:hAnsi="Times New Roman" w:cs="Times New Roman"/>
        </w:rPr>
      </w:pPr>
    </w:p>
    <w:p w14:paraId="0FA6837C" w14:textId="5158864A" w:rsidR="00FA71D5" w:rsidRDefault="00FA71D5" w:rsidP="00FA71D5">
      <w:pPr>
        <w:rPr>
          <w:rFonts w:ascii="Times New Roman" w:hAnsi="Times New Roman" w:cs="Times New Roman"/>
        </w:rPr>
      </w:pPr>
    </w:p>
    <w:p w14:paraId="4C24AF21" w14:textId="77777777" w:rsidR="00531886" w:rsidRDefault="00531886" w:rsidP="00FA71D5">
      <w:pPr>
        <w:rPr>
          <w:rFonts w:ascii="Times New Roman" w:hAnsi="Times New Roman" w:cs="Times New Roman"/>
        </w:rPr>
      </w:pPr>
    </w:p>
    <w:p w14:paraId="020ED8DC" w14:textId="4EAD7DAA" w:rsidR="00FA71D5" w:rsidRDefault="00FA71D5" w:rsidP="00FA71D5">
      <w:pPr>
        <w:shd w:val="clear" w:color="auto" w:fill="FFFFFF"/>
        <w:spacing w:before="100" w:beforeAutospacing="1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Донецк</w:t>
      </w:r>
      <w:r w:rsidR="002A5F0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75726B">
        <w:rPr>
          <w:rFonts w:ascii="Times New Roman" w:hAnsi="Times New Roman" w:cs="Times New Roman"/>
          <w:b/>
          <w:sz w:val="28"/>
          <w:szCs w:val="28"/>
        </w:rPr>
        <w:t>3</w:t>
      </w:r>
    </w:p>
    <w:p w14:paraId="0EA214DD" w14:textId="1670502C" w:rsidR="00FA71D5" w:rsidRPr="00335E32" w:rsidRDefault="00FA71D5" w:rsidP="00FA71D5">
      <w:pPr>
        <w:shd w:val="clear" w:color="auto" w:fill="FFFFFF"/>
        <w:spacing w:before="100" w:beforeAutospacing="1"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Тема: </w:t>
      </w:r>
      <w:r w:rsidRPr="00335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Донецка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7B072AD1" w14:textId="6BEBF8F4" w:rsidR="00FA71D5" w:rsidRPr="00335E32" w:rsidRDefault="00FA71D5" w:rsidP="00FA71D5">
      <w:pPr>
        <w:shd w:val="clear" w:color="auto" w:fill="FFFFFF"/>
        <w:spacing w:before="100" w:beforeAutospacing="1"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E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ведения урока: </w:t>
      </w:r>
      <w:r w:rsidRPr="00335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интерактивный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иблиотечный</w:t>
      </w:r>
      <w:r w:rsidR="002A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 с </w:t>
      </w:r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использованием </w:t>
      </w:r>
      <w:proofErr w:type="spellStart"/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</w:t>
      </w:r>
      <w:proofErr w:type="spellEnd"/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-трансформера («</w:t>
      </w:r>
      <w:proofErr w:type="spellStart"/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  <w:r w:rsidRPr="00335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D027E2C" w14:textId="77777777" w:rsidR="00FA71D5" w:rsidRPr="00335E32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5E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урока:</w:t>
      </w:r>
    </w:p>
    <w:p w14:paraId="43AF4DB4" w14:textId="77777777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всесторонне развитой личности.</w:t>
      </w:r>
    </w:p>
    <w:p w14:paraId="3744C590" w14:textId="77777777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урока:</w:t>
      </w:r>
    </w:p>
    <w:p w14:paraId="645BF09D" w14:textId="196C7FB8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-вовлечение всех детей в проведение </w:t>
      </w:r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62AA5EE" w14:textId="34AFDF52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-развитие </w:t>
      </w:r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памяти и смекалки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D2C6EB5" w14:textId="77777777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умений работать в команде;</w:t>
      </w:r>
    </w:p>
    <w:p w14:paraId="4C9FE806" w14:textId="77777777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уважительного отношения друг к другу и к окружающим;</w:t>
      </w:r>
    </w:p>
    <w:p w14:paraId="2D9518F4" w14:textId="4C1AFCB3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>обога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щение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словарн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учащихся;</w:t>
      </w:r>
    </w:p>
    <w:p w14:paraId="15A80518" w14:textId="77777777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>расшир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кругозор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73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D81985" w14:textId="77777777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работа:</w:t>
      </w:r>
    </w:p>
    <w:p w14:paraId="2257FF2D" w14:textId="448547EB" w:rsidR="00FA71D5" w:rsidRPr="00746DE4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материала по теме урока. </w:t>
      </w:r>
    </w:p>
    <w:p w14:paraId="27FA0970" w14:textId="4B75A810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реквизита: изготовление </w:t>
      </w:r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короба-основы по принципу «матрешки»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</w:t>
      </w:r>
      <w:r w:rsidR="00757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привлечения к чтению</w:t>
      </w:r>
      <w:r w:rsidR="002A5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художественных произведений.</w:t>
      </w:r>
    </w:p>
    <w:p w14:paraId="3E48E5E1" w14:textId="77777777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Праздничное оформление библиотеки иностранной литературы.</w:t>
      </w:r>
    </w:p>
    <w:p w14:paraId="0DA7BA90" w14:textId="7BBD506A" w:rsidR="00FA71D5" w:rsidRDefault="00FA71D5" w:rsidP="00FA71D5">
      <w:pPr>
        <w:shd w:val="clear" w:color="auto" w:fill="FFFFFF"/>
        <w:spacing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Место проведения: </w:t>
      </w:r>
      <w:r>
        <w:rPr>
          <w:rFonts w:ascii="Times New Roman" w:hAnsi="Times New Roman" w:cs="Times New Roman"/>
          <w:sz w:val="28"/>
          <w:szCs w:val="28"/>
        </w:rPr>
        <w:t>библиотека.</w:t>
      </w:r>
    </w:p>
    <w:p w14:paraId="76ACE746" w14:textId="365F748F" w:rsidR="00FA71D5" w:rsidRDefault="00FA71D5" w:rsidP="00FA71D5">
      <w:pPr>
        <w:shd w:val="clear" w:color="auto" w:fill="FFFFFF"/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ноутбук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="002A5F04">
        <w:rPr>
          <w:rFonts w:ascii="Times New Roman" w:eastAsia="Calibri" w:hAnsi="Times New Roman" w:cs="Times New Roman"/>
          <w:sz w:val="28"/>
          <w:szCs w:val="28"/>
        </w:rPr>
        <w:t>библио</w:t>
      </w:r>
      <w:proofErr w:type="spellEnd"/>
      <w:r w:rsidR="002A5F04">
        <w:rPr>
          <w:rFonts w:ascii="Times New Roman" w:eastAsia="Calibri" w:hAnsi="Times New Roman" w:cs="Times New Roman"/>
          <w:sz w:val="28"/>
          <w:szCs w:val="28"/>
        </w:rPr>
        <w:t>-тран</w:t>
      </w:r>
      <w:r w:rsidR="00531886">
        <w:rPr>
          <w:rFonts w:ascii="Times New Roman" w:eastAsia="Calibri" w:hAnsi="Times New Roman" w:cs="Times New Roman"/>
          <w:sz w:val="28"/>
          <w:szCs w:val="28"/>
        </w:rPr>
        <w:t>с</w:t>
      </w:r>
      <w:r w:rsidR="002A5F04">
        <w:rPr>
          <w:rFonts w:ascii="Times New Roman" w:eastAsia="Calibri" w:hAnsi="Times New Roman" w:cs="Times New Roman"/>
          <w:sz w:val="28"/>
          <w:szCs w:val="28"/>
        </w:rPr>
        <w:t>формер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23154C6" w14:textId="0BDF548D" w:rsidR="00FA71D5" w:rsidRDefault="00FA71D5" w:rsidP="00FA71D5">
      <w:pPr>
        <w:spacing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331EC1">
        <w:rPr>
          <w:rFonts w:ascii="Times New Roman" w:hAnsi="Times New Roman" w:cs="Times New Roman"/>
          <w:bCs/>
          <w:sz w:val="28"/>
          <w:szCs w:val="28"/>
        </w:rPr>
        <w:t xml:space="preserve">учитель </w:t>
      </w:r>
      <w:r w:rsidR="002A5F04">
        <w:rPr>
          <w:rFonts w:ascii="Times New Roman" w:hAnsi="Times New Roman" w:cs="Times New Roman"/>
          <w:bCs/>
          <w:sz w:val="28"/>
          <w:szCs w:val="28"/>
        </w:rPr>
        <w:t>начальных классов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библиотекар</w:t>
      </w:r>
      <w:r w:rsidR="002A5F0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учащиеся 3</w:t>
      </w:r>
      <w:r w:rsidR="002A5F04">
        <w:rPr>
          <w:rFonts w:ascii="Times New Roman" w:hAnsi="Times New Roman" w:cs="Times New Roman"/>
          <w:sz w:val="28"/>
          <w:szCs w:val="28"/>
        </w:rPr>
        <w:t>,4-</w:t>
      </w:r>
      <w:r>
        <w:rPr>
          <w:rFonts w:ascii="Times New Roman" w:hAnsi="Times New Roman" w:cs="Times New Roman"/>
          <w:sz w:val="28"/>
          <w:szCs w:val="28"/>
        </w:rPr>
        <w:t>х классов.</w:t>
      </w:r>
    </w:p>
    <w:p w14:paraId="198E22F3" w14:textId="77777777" w:rsidR="00FA71D5" w:rsidRDefault="00FA71D5" w:rsidP="00FA71D5">
      <w:pPr>
        <w:spacing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Присутствующие:</w:t>
      </w:r>
      <w:r>
        <w:rPr>
          <w:rFonts w:ascii="Times New Roman" w:hAnsi="Times New Roman" w:cs="Times New Roman"/>
          <w:sz w:val="28"/>
          <w:szCs w:val="28"/>
        </w:rPr>
        <w:t xml:space="preserve"> учащиеся, учителя. </w:t>
      </w:r>
    </w:p>
    <w:p w14:paraId="7CDF70C8" w14:textId="77777777" w:rsidR="00FA71D5" w:rsidRDefault="00FA71D5" w:rsidP="00FA71D5">
      <w:pPr>
        <w:spacing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14:paraId="710995BA" w14:textId="321B0868" w:rsidR="00E0700F" w:rsidRDefault="00E0700F" w:rsidP="00FA71D5"/>
    <w:p w14:paraId="521E48DC" w14:textId="6EDDF9E9" w:rsidR="002A5F04" w:rsidRDefault="002A5F04" w:rsidP="00FA71D5"/>
    <w:p w14:paraId="54C93F41" w14:textId="478C71C3" w:rsidR="002A5F04" w:rsidRDefault="002A5F04" w:rsidP="00FA71D5"/>
    <w:p w14:paraId="71F514D0" w14:textId="622C5AA2" w:rsidR="002A5F04" w:rsidRDefault="002A5F04" w:rsidP="00FA71D5"/>
    <w:p w14:paraId="5A9DE86B" w14:textId="76EA3C77" w:rsidR="002A5F04" w:rsidRDefault="002A5F04" w:rsidP="00FA71D5"/>
    <w:p w14:paraId="131E9B24" w14:textId="18327BF0" w:rsidR="002A5F04" w:rsidRDefault="002A5F04" w:rsidP="00FA71D5"/>
    <w:p w14:paraId="63C96114" w14:textId="30654ED3" w:rsidR="002A5F04" w:rsidRDefault="002A5F04" w:rsidP="002A5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5F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14:paraId="398DC401" w14:textId="37CF214D" w:rsidR="002A5F04" w:rsidRDefault="002A5F04" w:rsidP="002A5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целью популяризации чтения среди учащихся школы библиотекарям необходимо разнообразить формы и методы работы по привлечению к чтению в первую очередь учащихся начальной школы, т.к. именно в начальных классах закладываются полезные привычки, в частности, привычка читать.</w:t>
      </w:r>
    </w:p>
    <w:p w14:paraId="203D4A69" w14:textId="2BFCC234" w:rsidR="002A5F04" w:rsidRDefault="002A5F04" w:rsidP="002A5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этого в своей работе наряду со стандартными методами нами используются интерактивные формы работы, наглядность, компьютерные технологии. Все работы имеют отсылку к электронным ресурсам; работа, которую представим сегодня не исключение. </w:t>
      </w:r>
      <w:r w:rsidR="00EA27A9">
        <w:rPr>
          <w:rFonts w:ascii="Times New Roman" w:hAnsi="Times New Roman" w:cs="Times New Roman"/>
          <w:sz w:val="28"/>
          <w:szCs w:val="28"/>
        </w:rPr>
        <w:t xml:space="preserve">Вашему вниманию представляем методическую разработку библиотечного урока с использованием </w:t>
      </w:r>
      <w:r w:rsidR="003710B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A27A9">
        <w:rPr>
          <w:rFonts w:ascii="Times New Roman" w:hAnsi="Times New Roman" w:cs="Times New Roman"/>
          <w:sz w:val="28"/>
          <w:szCs w:val="28"/>
        </w:rPr>
        <w:t>библио</w:t>
      </w:r>
      <w:proofErr w:type="spellEnd"/>
      <w:r w:rsidR="00EA27A9">
        <w:rPr>
          <w:rFonts w:ascii="Times New Roman" w:hAnsi="Times New Roman" w:cs="Times New Roman"/>
          <w:sz w:val="28"/>
          <w:szCs w:val="28"/>
        </w:rPr>
        <w:t>-трансформера</w:t>
      </w:r>
      <w:r w:rsidR="003710B5">
        <w:rPr>
          <w:rFonts w:ascii="Times New Roman" w:hAnsi="Times New Roman" w:cs="Times New Roman"/>
          <w:sz w:val="28"/>
          <w:szCs w:val="28"/>
        </w:rPr>
        <w:t>»</w:t>
      </w:r>
      <w:r w:rsidR="00EA27A9">
        <w:rPr>
          <w:rFonts w:ascii="Times New Roman" w:hAnsi="Times New Roman" w:cs="Times New Roman"/>
          <w:sz w:val="28"/>
          <w:szCs w:val="28"/>
        </w:rPr>
        <w:t>.</w:t>
      </w:r>
      <w:r w:rsidR="00A57476">
        <w:rPr>
          <w:rFonts w:ascii="Times New Roman" w:hAnsi="Times New Roman" w:cs="Times New Roman"/>
          <w:sz w:val="28"/>
          <w:szCs w:val="28"/>
        </w:rPr>
        <w:t xml:space="preserve"> Тема: «Символ Донецка», во время мероприятия ученики познакомятся с произведениями известных поэтов и писателей, в которых идет речь о символе города- РОЗЕ; проявят свою смекалку при разгадывании загадок и ребусов, а также при сборе </w:t>
      </w:r>
      <w:proofErr w:type="spellStart"/>
      <w:r w:rsidR="00A57476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A57476">
        <w:rPr>
          <w:rFonts w:ascii="Times New Roman" w:hAnsi="Times New Roman" w:cs="Times New Roman"/>
          <w:sz w:val="28"/>
          <w:szCs w:val="28"/>
        </w:rPr>
        <w:t>; узнают интересную и поучительную легенду о розе, а также познакомятся с такой техникой творчества, как изготовление цветов из атласных лент.</w:t>
      </w:r>
    </w:p>
    <w:p w14:paraId="436FEA68" w14:textId="661229EF" w:rsidR="00A57476" w:rsidRDefault="00A57476" w:rsidP="002A5F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476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этап.</w:t>
      </w:r>
    </w:p>
    <w:p w14:paraId="61DF9D73" w14:textId="0B2B4EEC" w:rsidR="003710B5" w:rsidRPr="003710B5" w:rsidRDefault="003710B5" w:rsidP="002A5F04">
      <w:pPr>
        <w:jc w:val="both"/>
        <w:rPr>
          <w:rFonts w:ascii="Times New Roman" w:hAnsi="Times New Roman" w:cs="Times New Roman"/>
          <w:sz w:val="28"/>
          <w:szCs w:val="28"/>
        </w:rPr>
      </w:pPr>
      <w:r w:rsidRPr="003710B5">
        <w:rPr>
          <w:rFonts w:ascii="Times New Roman" w:hAnsi="Times New Roman" w:cs="Times New Roman"/>
          <w:sz w:val="28"/>
          <w:szCs w:val="28"/>
        </w:rPr>
        <w:t>Библиотекарями 2-х школьных библиотек</w:t>
      </w:r>
      <w:r w:rsidR="00EB7559">
        <w:rPr>
          <w:rFonts w:ascii="Times New Roman" w:hAnsi="Times New Roman" w:cs="Times New Roman"/>
          <w:sz w:val="28"/>
          <w:szCs w:val="28"/>
        </w:rPr>
        <w:t xml:space="preserve"> (основной и библиотеки иностранной литературы)</w:t>
      </w:r>
      <w:r>
        <w:rPr>
          <w:rFonts w:ascii="Times New Roman" w:hAnsi="Times New Roman" w:cs="Times New Roman"/>
          <w:sz w:val="28"/>
          <w:szCs w:val="28"/>
        </w:rPr>
        <w:t xml:space="preserve"> для данного урока был подготовлен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виде короба-матрешки из трех секций, каждая из которых имела одно направление- символ города, но разное содержание. Первая секция</w:t>
      </w:r>
      <w:r w:rsidR="00D83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 разворотах короба размещены произведения</w:t>
      </w:r>
      <w:r w:rsidR="00D00922">
        <w:rPr>
          <w:rFonts w:ascii="Times New Roman" w:hAnsi="Times New Roman" w:cs="Times New Roman"/>
          <w:sz w:val="28"/>
          <w:szCs w:val="28"/>
        </w:rPr>
        <w:t xml:space="preserve"> (сказки</w:t>
      </w:r>
      <w:r w:rsidR="00EB7559">
        <w:rPr>
          <w:rFonts w:ascii="Times New Roman" w:hAnsi="Times New Roman" w:cs="Times New Roman"/>
          <w:sz w:val="28"/>
          <w:szCs w:val="28"/>
        </w:rPr>
        <w:t xml:space="preserve"> и рассказы</w:t>
      </w:r>
      <w:r w:rsidR="00D0092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известных авторов о розе (Андерсен, Велена, </w:t>
      </w:r>
      <w:r w:rsidR="00D00922">
        <w:rPr>
          <w:rFonts w:ascii="Times New Roman" w:hAnsi="Times New Roman" w:cs="Times New Roman"/>
          <w:sz w:val="28"/>
          <w:szCs w:val="28"/>
        </w:rPr>
        <w:t>Гаршин, Уайльд). Вторая секция</w:t>
      </w:r>
      <w:r w:rsidR="00D83628">
        <w:rPr>
          <w:rFonts w:ascii="Times New Roman" w:hAnsi="Times New Roman" w:cs="Times New Roman"/>
          <w:sz w:val="28"/>
          <w:szCs w:val="28"/>
        </w:rPr>
        <w:t xml:space="preserve"> </w:t>
      </w:r>
      <w:r w:rsidR="00D00922">
        <w:rPr>
          <w:rFonts w:ascii="Times New Roman" w:hAnsi="Times New Roman" w:cs="Times New Roman"/>
          <w:sz w:val="28"/>
          <w:szCs w:val="28"/>
        </w:rPr>
        <w:t xml:space="preserve">- стихи известных поэтов о розе (Пушкин, Маршак, Фет, Бунин). Третья секция ознакомительно-развлекательная, она знакомит с пословицами о розе, заставляет задуматься, разгадывая ребусы и загадки. В центре трансформера ребят ожидает сюрприз в виде розы из атласных лент и </w:t>
      </w:r>
      <w:r w:rsidR="00D83628">
        <w:rPr>
          <w:rFonts w:ascii="Times New Roman" w:hAnsi="Times New Roman" w:cs="Times New Roman"/>
          <w:sz w:val="28"/>
          <w:szCs w:val="28"/>
        </w:rPr>
        <w:t>Л</w:t>
      </w:r>
      <w:r w:rsidR="00D00922">
        <w:rPr>
          <w:rFonts w:ascii="Times New Roman" w:hAnsi="Times New Roman" w:cs="Times New Roman"/>
          <w:sz w:val="28"/>
          <w:szCs w:val="28"/>
        </w:rPr>
        <w:t>егенды о розе. Все материалы подготовлены со ссылками на электронные ресурсы. Ребята могут по ссылке перейти в Интернет и более детально ознакомиться с произведениями представленных авторов.</w:t>
      </w:r>
    </w:p>
    <w:p w14:paraId="041C9340" w14:textId="2488AE9C" w:rsidR="00A57476" w:rsidRDefault="00A57476" w:rsidP="002A5F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9F6AD1" w14:textId="40D1AD17" w:rsidR="00086392" w:rsidRDefault="00086392" w:rsidP="002A5F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EA2B0A" w14:textId="2081F6C0" w:rsidR="00086392" w:rsidRDefault="00086392" w:rsidP="002A5F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E3EE9B" w14:textId="27457565" w:rsidR="00086392" w:rsidRDefault="00086392" w:rsidP="002A5F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B5694D" w14:textId="00957F00" w:rsidR="00086392" w:rsidRDefault="00086392" w:rsidP="002A5F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35D62E" w14:textId="66665882" w:rsidR="00086392" w:rsidRDefault="00086392" w:rsidP="002A5F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5E6899" w14:textId="77777777" w:rsidR="00086392" w:rsidRPr="003710B5" w:rsidRDefault="00086392" w:rsidP="002A5F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404E9D" w14:textId="63DFA05A" w:rsidR="00A57476" w:rsidRPr="00D83628" w:rsidRDefault="00086392" w:rsidP="000863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628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мероприятия</w:t>
      </w:r>
    </w:p>
    <w:p w14:paraId="151796C2" w14:textId="0E6372B8" w:rsidR="00086392" w:rsidRPr="009136B3" w:rsidRDefault="00086392" w:rsidP="000863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136B3">
        <w:rPr>
          <w:rFonts w:ascii="Times New Roman" w:hAnsi="Times New Roman" w:cs="Times New Roman"/>
          <w:b/>
          <w:bCs/>
          <w:sz w:val="28"/>
          <w:szCs w:val="28"/>
        </w:rPr>
        <w:t>Библиотекарь</w:t>
      </w:r>
      <w:r w:rsidR="009136B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9136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1D4F4CC" w14:textId="177F5A8D" w:rsidR="00086392" w:rsidRDefault="00086392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утро, ребята! Мы рады приветствовать вас в самом удивительном месте</w:t>
      </w:r>
      <w:r w:rsidR="00F451A5">
        <w:rPr>
          <w:rFonts w:ascii="Times New Roman" w:hAnsi="Times New Roman" w:cs="Times New Roman"/>
          <w:sz w:val="28"/>
          <w:szCs w:val="28"/>
        </w:rPr>
        <w:t xml:space="preserve"> нашей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F451A5">
        <w:rPr>
          <w:rFonts w:ascii="Times New Roman" w:hAnsi="Times New Roman" w:cs="Times New Roman"/>
          <w:sz w:val="28"/>
          <w:szCs w:val="28"/>
        </w:rPr>
        <w:t>ы</w:t>
      </w:r>
      <w:r w:rsidR="00D83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 библиотеке. Вы знаете, что все возможно, если вы в библиотеке! На сегодняшнее мероприятие, посвященное символу нашего родного города, мы подготовили очень необычн</w:t>
      </w:r>
      <w:r w:rsidR="007F644B">
        <w:rPr>
          <w:rFonts w:ascii="Times New Roman" w:hAnsi="Times New Roman" w:cs="Times New Roman"/>
          <w:sz w:val="28"/>
          <w:szCs w:val="28"/>
        </w:rPr>
        <w:t>ый материал — это «</w:t>
      </w:r>
      <w:proofErr w:type="spellStart"/>
      <w:r w:rsidR="007F644B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7F644B">
        <w:rPr>
          <w:rFonts w:ascii="Times New Roman" w:hAnsi="Times New Roman" w:cs="Times New Roman"/>
          <w:sz w:val="28"/>
          <w:szCs w:val="28"/>
        </w:rPr>
        <w:t>-трансформер». С его помощью мы с вами узнаем много нового и интересного, познакомимся с произведениями известных российских и зарубежных авторов, поиграем, разгадаем загадки и ребусы, посоревнуемся, сложим «</w:t>
      </w:r>
      <w:proofErr w:type="spellStart"/>
      <w:r w:rsidR="007F644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F644B">
        <w:rPr>
          <w:rFonts w:ascii="Times New Roman" w:hAnsi="Times New Roman" w:cs="Times New Roman"/>
          <w:sz w:val="28"/>
          <w:szCs w:val="28"/>
        </w:rPr>
        <w:t>» и после выполнения всех заданий и открыв все коробочки вы узнаете(и даже сможете увидеть и прикоснуться), что же является символом нашего города! Начнем?!</w:t>
      </w:r>
    </w:p>
    <w:p w14:paraId="618CC5F0" w14:textId="39292248" w:rsidR="007F644B" w:rsidRPr="009136B3" w:rsidRDefault="007F644B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36B3">
        <w:rPr>
          <w:rFonts w:ascii="Times New Roman" w:hAnsi="Times New Roman" w:cs="Times New Roman"/>
          <w:b/>
          <w:bCs/>
          <w:sz w:val="28"/>
          <w:szCs w:val="28"/>
        </w:rPr>
        <w:t>Библиотекарь</w:t>
      </w:r>
      <w:r w:rsidR="009136B3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9136B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4C96D962" w14:textId="77777777" w:rsidR="00F451A5" w:rsidRDefault="00F451A5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перед вами не просто коробка — это удивительный сундучок, в котором спрятано много интересного!</w:t>
      </w:r>
    </w:p>
    <w:p w14:paraId="507C3EBC" w14:textId="4BE426D5" w:rsidR="00F451A5" w:rsidRDefault="00F451A5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1A5">
        <w:rPr>
          <w:rFonts w:ascii="Times New Roman" w:hAnsi="Times New Roman" w:cs="Times New Roman"/>
          <w:i/>
          <w:iCs/>
          <w:sz w:val="28"/>
          <w:szCs w:val="28"/>
        </w:rPr>
        <w:t>Библиотекарь открывает крышку 1-й коробочки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B57D6A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20E673D" w14:textId="66AC3123" w:rsidR="00F451A5" w:rsidRDefault="00F451A5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с вами хотят поделиться своими историями такие замечательные авторы как: Ганс Христиан Андерсен «Улитка и розовый куст», Оскар Уайльд «Соловей и роза», Всеволод Гаршин «Сказка о жабе и розе» и Елена Велена «Как любовь спасла Розу». Давайте мы с вами не просто прочтем отрывки из этих замечательных произведений, а сделаем это в виде конкурса «Лучший читатель». После того, как все отрывки будут прочтены, мы путем голосования выберем лучш</w:t>
      </w:r>
      <w:r w:rsidR="00B57D6A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читател</w:t>
      </w:r>
      <w:r w:rsidR="00B57D6A">
        <w:rPr>
          <w:rFonts w:ascii="Times New Roman" w:hAnsi="Times New Roman" w:cs="Times New Roman"/>
          <w:sz w:val="28"/>
          <w:szCs w:val="28"/>
        </w:rPr>
        <w:t>ей: «Самую начитанную» и «Самого начитанного»</w:t>
      </w:r>
      <w:r>
        <w:rPr>
          <w:rFonts w:ascii="Times New Roman" w:hAnsi="Times New Roman" w:cs="Times New Roman"/>
          <w:sz w:val="28"/>
          <w:szCs w:val="28"/>
        </w:rPr>
        <w:t>. Приступим к «Конкурсу читателей»?</w:t>
      </w:r>
    </w:p>
    <w:p w14:paraId="3DDE6351" w14:textId="59CB1E88" w:rsidR="00F451A5" w:rsidRDefault="00F451A5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57D6A">
        <w:rPr>
          <w:rFonts w:ascii="Times New Roman" w:hAnsi="Times New Roman" w:cs="Times New Roman"/>
          <w:i/>
          <w:iCs/>
          <w:sz w:val="28"/>
          <w:szCs w:val="28"/>
        </w:rPr>
        <w:t>Ученики по очереди читают отрывки из произведений. После завершения чтения, проводится голосование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 xml:space="preserve"> и выбира</w:t>
      </w:r>
      <w:r w:rsidR="00B57D6A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>тся победител</w:t>
      </w:r>
      <w:r w:rsidR="00B57D6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>, которы</w:t>
      </w:r>
      <w:r w:rsidR="00B57D6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 xml:space="preserve"> получа</w:t>
      </w:r>
      <w:r w:rsidR="00B57D6A"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>т медал</w:t>
      </w:r>
      <w:r w:rsidR="00B57D6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 xml:space="preserve"> «Сам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 xml:space="preserve"> начитанн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>» и «Сам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ому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 xml:space="preserve"> начитанн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ому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>».</w:t>
      </w:r>
      <w:r w:rsidR="00B57D6A">
        <w:rPr>
          <w:rFonts w:ascii="Times New Roman" w:hAnsi="Times New Roman" w:cs="Times New Roman"/>
          <w:sz w:val="28"/>
          <w:szCs w:val="28"/>
        </w:rPr>
        <w:t xml:space="preserve"> </w:t>
      </w:r>
      <w:r w:rsidR="00D83628">
        <w:rPr>
          <w:rFonts w:ascii="Times New Roman" w:hAnsi="Times New Roman" w:cs="Times New Roman"/>
          <w:sz w:val="28"/>
          <w:szCs w:val="28"/>
        </w:rPr>
        <w:t>(</w:t>
      </w:r>
      <w:r w:rsidR="00B57D6A" w:rsidRPr="00B57D6A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29AEFB9" w14:textId="45D7FB34" w:rsidR="009136B3" w:rsidRPr="009136B3" w:rsidRDefault="009136B3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обратить ваше внимание на то, что более подробно с произведениями авторов вы можете </w:t>
      </w:r>
      <w:r w:rsidR="00D83628">
        <w:rPr>
          <w:rFonts w:ascii="Times New Roman" w:hAnsi="Times New Roman" w:cs="Times New Roman"/>
          <w:sz w:val="28"/>
          <w:szCs w:val="28"/>
        </w:rPr>
        <w:t xml:space="preserve">ознакомиться </w:t>
      </w:r>
      <w:r>
        <w:rPr>
          <w:rFonts w:ascii="Times New Roman" w:hAnsi="Times New Roman" w:cs="Times New Roman"/>
          <w:sz w:val="28"/>
          <w:szCs w:val="28"/>
        </w:rPr>
        <w:t>по ссылке, которую мы указали в конце текста. Перейдя по ней, вы сможете прочесть произведение полностью, а не только отрывок, который мы подготовили.</w:t>
      </w:r>
    </w:p>
    <w:p w14:paraId="6E5C8021" w14:textId="77777777" w:rsidR="00B57D6A" w:rsidRPr="009136B3" w:rsidRDefault="00B57D6A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36B3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</w:p>
    <w:p w14:paraId="7D35A2C9" w14:textId="0D0A3985" w:rsidR="00B57D6A" w:rsidRDefault="00B57D6A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Пришло время узнать, что нас ждет во второй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коробочке</w:t>
      </w:r>
      <w:r w:rsidR="00D83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62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57D6A">
        <w:rPr>
          <w:rFonts w:ascii="Times New Roman" w:hAnsi="Times New Roman" w:cs="Times New Roman"/>
          <w:i/>
          <w:iCs/>
          <w:sz w:val="28"/>
          <w:szCs w:val="28"/>
        </w:rPr>
        <w:t>Приложение 2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B57D6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D5F9531" w14:textId="15605422" w:rsidR="00B57D6A" w:rsidRPr="00B57D6A" w:rsidRDefault="00B57D6A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57D6A">
        <w:rPr>
          <w:rFonts w:ascii="Times New Roman" w:hAnsi="Times New Roman" w:cs="Times New Roman"/>
          <w:i/>
          <w:iCs/>
          <w:sz w:val="28"/>
          <w:szCs w:val="28"/>
        </w:rPr>
        <w:t xml:space="preserve">Учитель снимает крышку со второй коробки, перед ребятами появляются картинки с изображением портретов поэтов и их стихотворений по теме урока. </w:t>
      </w:r>
    </w:p>
    <w:p w14:paraId="6408F6BF" w14:textId="5A9FFB02" w:rsidR="007F644B" w:rsidRDefault="00B57D6A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Ребята, посмотрите внимательно на фото поэтов, может вы узнали кого-нибудь из них? </w:t>
      </w:r>
      <w:r w:rsidRPr="00B57D6A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</w:p>
    <w:p w14:paraId="466D73C3" w14:textId="75763256" w:rsidR="00B57D6A" w:rsidRDefault="00B57D6A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 w:rsidRPr="00B57D6A">
        <w:rPr>
          <w:rFonts w:ascii="Times New Roman" w:hAnsi="Times New Roman" w:cs="Times New Roman"/>
          <w:sz w:val="28"/>
          <w:szCs w:val="28"/>
        </w:rPr>
        <w:t>Давайте мы с вами и стихотворения прочтем</w:t>
      </w:r>
      <w:r w:rsidR="009136B3">
        <w:rPr>
          <w:rFonts w:ascii="Times New Roman" w:hAnsi="Times New Roman" w:cs="Times New Roman"/>
          <w:sz w:val="28"/>
          <w:szCs w:val="28"/>
        </w:rPr>
        <w:t>,</w:t>
      </w:r>
      <w:r w:rsidRPr="00B57D6A">
        <w:rPr>
          <w:rFonts w:ascii="Times New Roman" w:hAnsi="Times New Roman" w:cs="Times New Roman"/>
          <w:sz w:val="28"/>
          <w:szCs w:val="28"/>
        </w:rPr>
        <w:t xml:space="preserve"> соревнуясь?!</w:t>
      </w:r>
      <w:r w:rsidR="009136B3">
        <w:rPr>
          <w:rFonts w:ascii="Times New Roman" w:hAnsi="Times New Roman" w:cs="Times New Roman"/>
          <w:sz w:val="28"/>
          <w:szCs w:val="28"/>
        </w:rPr>
        <w:t xml:space="preserve"> Только после этого конкурса вы получите грамоты «Лучший чтец». Победители будут определены отдельно среди мальчиков и среди девочек. Приступим?!</w:t>
      </w:r>
    </w:p>
    <w:p w14:paraId="1DCFE5C2" w14:textId="38DFF4B9" w:rsidR="009136B3" w:rsidRPr="009136B3" w:rsidRDefault="009136B3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 w:rsidRPr="009136B3">
        <w:rPr>
          <w:rFonts w:ascii="Times New Roman" w:hAnsi="Times New Roman" w:cs="Times New Roman"/>
          <w:i/>
          <w:iCs/>
          <w:sz w:val="28"/>
          <w:szCs w:val="28"/>
        </w:rPr>
        <w:t xml:space="preserve">Ученики по очереди 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с выражением</w:t>
      </w:r>
      <w:r w:rsidRPr="009136B3">
        <w:rPr>
          <w:rFonts w:ascii="Times New Roman" w:hAnsi="Times New Roman" w:cs="Times New Roman"/>
          <w:i/>
          <w:iCs/>
          <w:sz w:val="28"/>
          <w:szCs w:val="28"/>
        </w:rPr>
        <w:t xml:space="preserve"> читают стихотворения. Путем голосования выбирают победителей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которые получают грамоты «Лучший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чтец»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Pr="009136B3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14:paraId="527614C9" w14:textId="7825B8FF" w:rsidR="009136B3" w:rsidRPr="00B57D6A" w:rsidRDefault="009136B3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 молодцы, старались активно участвовать в уроке, а сейчас пришло время немного отдохнуть и развлечься. </w:t>
      </w:r>
    </w:p>
    <w:p w14:paraId="1CE20D8B" w14:textId="02BC40A4" w:rsidR="007F644B" w:rsidRDefault="009136B3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36B3">
        <w:rPr>
          <w:rFonts w:ascii="Times New Roman" w:hAnsi="Times New Roman" w:cs="Times New Roman"/>
          <w:b/>
          <w:bCs/>
          <w:sz w:val="28"/>
          <w:szCs w:val="28"/>
        </w:rPr>
        <w:t>Библиотекарь 1</w:t>
      </w:r>
      <w:r w:rsidR="00D8362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0732B88" w14:textId="7180DF02" w:rsidR="009136B3" w:rsidRDefault="00170512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0512">
        <w:rPr>
          <w:rFonts w:ascii="Times New Roman" w:hAnsi="Times New Roman" w:cs="Times New Roman"/>
          <w:sz w:val="28"/>
          <w:szCs w:val="28"/>
        </w:rPr>
        <w:t xml:space="preserve">Настало время </w:t>
      </w:r>
      <w:r>
        <w:rPr>
          <w:rFonts w:ascii="Times New Roman" w:hAnsi="Times New Roman" w:cs="Times New Roman"/>
          <w:sz w:val="28"/>
          <w:szCs w:val="28"/>
        </w:rPr>
        <w:t xml:space="preserve">открыть третью коробочку! </w:t>
      </w:r>
      <w:r w:rsidR="00D83628">
        <w:rPr>
          <w:rFonts w:ascii="Times New Roman" w:hAnsi="Times New Roman" w:cs="Times New Roman"/>
          <w:sz w:val="28"/>
          <w:szCs w:val="28"/>
        </w:rPr>
        <w:t xml:space="preserve">  (</w:t>
      </w:r>
      <w:r w:rsidRPr="00170512">
        <w:rPr>
          <w:rFonts w:ascii="Times New Roman" w:hAnsi="Times New Roman" w:cs="Times New Roman"/>
          <w:i/>
          <w:iCs/>
          <w:sz w:val="28"/>
          <w:szCs w:val="28"/>
        </w:rPr>
        <w:t>Приложение 3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76BC6F8" w14:textId="460ACACA" w:rsidR="00170512" w:rsidRDefault="00170512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этот разворот коробочки! Посмотрите на эти «объявления»! Это не просто полосочки с надписями, это</w:t>
      </w:r>
      <w:r w:rsidR="00D83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пословицы и поговорки</w:t>
      </w:r>
      <w:r w:rsidR="00D83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мудрость народа! Давайте прочтем их! </w:t>
      </w:r>
      <w:r w:rsidR="00D83628">
        <w:rPr>
          <w:rFonts w:ascii="Times New Roman" w:hAnsi="Times New Roman" w:cs="Times New Roman"/>
          <w:sz w:val="28"/>
          <w:szCs w:val="28"/>
        </w:rPr>
        <w:t xml:space="preserve"> (</w:t>
      </w:r>
      <w:r w:rsidRPr="00170512">
        <w:rPr>
          <w:rFonts w:ascii="Times New Roman" w:hAnsi="Times New Roman" w:cs="Times New Roman"/>
          <w:i/>
          <w:iCs/>
          <w:sz w:val="28"/>
          <w:szCs w:val="28"/>
        </w:rPr>
        <w:t>Приложение3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2D3C379" w14:textId="6CBCDDED" w:rsidR="00170512" w:rsidRDefault="00170512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Ученики по очереди читают пословицы, комментируя их.</w:t>
      </w:r>
    </w:p>
    <w:p w14:paraId="33DFED6D" w14:textId="77777777" w:rsidR="00170512" w:rsidRDefault="00170512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разворот нас порадует своими загадками. Давайте заглянем в кармашек с загадками!</w:t>
      </w:r>
    </w:p>
    <w:p w14:paraId="249AB207" w14:textId="0DB1C556" w:rsidR="00170512" w:rsidRDefault="00170512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0512">
        <w:rPr>
          <w:rFonts w:ascii="Times New Roman" w:hAnsi="Times New Roman" w:cs="Times New Roman"/>
          <w:i/>
          <w:iCs/>
          <w:sz w:val="28"/>
          <w:szCs w:val="28"/>
        </w:rPr>
        <w:t xml:space="preserve"> Библиотекарь загадывает загадки, ученики отвечают.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170512">
        <w:rPr>
          <w:rFonts w:ascii="Times New Roman" w:hAnsi="Times New Roman" w:cs="Times New Roman"/>
          <w:i/>
          <w:iCs/>
          <w:sz w:val="28"/>
          <w:szCs w:val="28"/>
        </w:rPr>
        <w:t>Приложение3</w:t>
      </w:r>
      <w:r w:rsidR="00D8362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A7107F3" w14:textId="77EC34AD" w:rsidR="00170512" w:rsidRDefault="00170512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36B3">
        <w:rPr>
          <w:rFonts w:ascii="Times New Roman" w:hAnsi="Times New Roman" w:cs="Times New Roman"/>
          <w:b/>
          <w:bCs/>
          <w:sz w:val="28"/>
          <w:szCs w:val="28"/>
        </w:rPr>
        <w:t>Библиотекарь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D8362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B29DCCE" w14:textId="4BCABEF8" w:rsidR="00170512" w:rsidRDefault="00170512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разворот вас тоже заставит задуматься. Здесь вас ждут ребусы. Давайте попробуем все вместе их разгадать?!</w:t>
      </w:r>
    </w:p>
    <w:p w14:paraId="5EE8A92C" w14:textId="77777777" w:rsidR="00170512" w:rsidRDefault="00170512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0512">
        <w:rPr>
          <w:rFonts w:ascii="Times New Roman" w:hAnsi="Times New Roman" w:cs="Times New Roman"/>
          <w:i/>
          <w:iCs/>
          <w:sz w:val="28"/>
          <w:szCs w:val="28"/>
        </w:rPr>
        <w:t>Дети разгадывают р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170512">
        <w:rPr>
          <w:rFonts w:ascii="Times New Roman" w:hAnsi="Times New Roman" w:cs="Times New Roman"/>
          <w:i/>
          <w:iCs/>
          <w:sz w:val="28"/>
          <w:szCs w:val="28"/>
        </w:rPr>
        <w:t>бусы.</w:t>
      </w:r>
    </w:p>
    <w:p w14:paraId="763E89DD" w14:textId="77777777" w:rsidR="00170512" w:rsidRDefault="00170512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 w:rsidRPr="00170512">
        <w:rPr>
          <w:rFonts w:ascii="Times New Roman" w:hAnsi="Times New Roman" w:cs="Times New Roman"/>
          <w:sz w:val="28"/>
          <w:szCs w:val="28"/>
        </w:rPr>
        <w:t xml:space="preserve"> Ребята!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70512">
        <w:rPr>
          <w:rFonts w:ascii="Times New Roman" w:hAnsi="Times New Roman" w:cs="Times New Roman"/>
          <w:sz w:val="28"/>
          <w:szCs w:val="28"/>
        </w:rPr>
        <w:t>Вы обратили внимание на то, о чем загадки и ребусы?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0CFEFE" w14:textId="255F835C" w:rsidR="00170512" w:rsidRDefault="00170512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3478">
        <w:rPr>
          <w:rFonts w:ascii="Times New Roman" w:hAnsi="Times New Roman" w:cs="Times New Roman"/>
          <w:i/>
          <w:iCs/>
          <w:sz w:val="28"/>
          <w:szCs w:val="28"/>
        </w:rPr>
        <w:t>Ученики отвечают.</w:t>
      </w:r>
    </w:p>
    <w:p w14:paraId="0CA612FE" w14:textId="77777777" w:rsidR="00553478" w:rsidRDefault="00553478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давайте посмотрим на наш четвертый разворот. Здесь спрятались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Давайте все вместе соберем картинку. </w:t>
      </w:r>
    </w:p>
    <w:p w14:paraId="7D5932AB" w14:textId="42BFE563" w:rsidR="00553478" w:rsidRPr="00553478" w:rsidRDefault="00553478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3478">
        <w:rPr>
          <w:rFonts w:ascii="Times New Roman" w:hAnsi="Times New Roman" w:cs="Times New Roman"/>
          <w:i/>
          <w:iCs/>
          <w:sz w:val="28"/>
          <w:szCs w:val="28"/>
        </w:rPr>
        <w:t>Ученики собирают «</w:t>
      </w:r>
      <w:proofErr w:type="spellStart"/>
      <w:r w:rsidRPr="00553478">
        <w:rPr>
          <w:rFonts w:ascii="Times New Roman" w:hAnsi="Times New Roman" w:cs="Times New Roman"/>
          <w:i/>
          <w:iCs/>
          <w:sz w:val="28"/>
          <w:szCs w:val="28"/>
        </w:rPr>
        <w:t>пазлы</w:t>
      </w:r>
      <w:proofErr w:type="spellEnd"/>
      <w:r w:rsidRPr="00553478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14:paraId="5C3F2A60" w14:textId="56CFEA18" w:rsidR="00553478" w:rsidRDefault="00553478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 вас получилось?</w:t>
      </w:r>
    </w:p>
    <w:p w14:paraId="0154807A" w14:textId="2E797D9A" w:rsidR="00553478" w:rsidRDefault="00553478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3478">
        <w:rPr>
          <w:rFonts w:ascii="Times New Roman" w:hAnsi="Times New Roman" w:cs="Times New Roman"/>
          <w:i/>
          <w:iCs/>
          <w:sz w:val="28"/>
          <w:szCs w:val="28"/>
        </w:rPr>
        <w:t>Ответ учеников.</w:t>
      </w:r>
    </w:p>
    <w:p w14:paraId="596FB56E" w14:textId="0452B1E2" w:rsidR="00553478" w:rsidRDefault="0055347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478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</w:p>
    <w:p w14:paraId="3FB9D261" w14:textId="6E467A73" w:rsidR="00553478" w:rsidRDefault="00553478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 w:rsidRPr="00553478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огромное спасибо за активное участие в мероприятии! Вы все молодцы! А сейчас самый главный вопрос нашего урока: «Что по вашему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мнению является символом нашего любимого города Донецка? О чем шла речь в течении всего мероприятия, о чем загадки и </w:t>
      </w:r>
      <w:r w:rsidR="00A820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A820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?»</w:t>
      </w:r>
    </w:p>
    <w:p w14:paraId="64656507" w14:textId="4426DE60" w:rsidR="00553478" w:rsidRPr="00D04390" w:rsidRDefault="00A82084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конечно же о РОЗЕ! Роза</w:t>
      </w:r>
      <w:r w:rsidR="00D83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символ нашего города!</w:t>
      </w:r>
      <w:r w:rsidR="00D04390">
        <w:rPr>
          <w:rFonts w:ascii="Times New Roman" w:hAnsi="Times New Roman" w:cs="Times New Roman"/>
          <w:sz w:val="28"/>
          <w:szCs w:val="28"/>
        </w:rPr>
        <w:t xml:space="preserve"> (</w:t>
      </w:r>
      <w:r w:rsidR="00D04390" w:rsidRPr="00D04390">
        <w:rPr>
          <w:rFonts w:ascii="Times New Roman" w:hAnsi="Times New Roman" w:cs="Times New Roman"/>
          <w:i/>
          <w:iCs/>
          <w:sz w:val="28"/>
          <w:szCs w:val="28"/>
        </w:rPr>
        <w:t>Приложение 3</w:t>
      </w:r>
      <w:r w:rsidR="00D0439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79F615D" w14:textId="77777777" w:rsidR="00D83628" w:rsidRDefault="00A82084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в центр нашей коробочки-</w:t>
      </w:r>
      <w:r w:rsidR="00D8362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рансформера! Здесь расположилась шикарная роза из атласных лент! Это особый вид рукоделия, которому можно научиться по видео-урокам. </w:t>
      </w:r>
    </w:p>
    <w:p w14:paraId="1343DFEF" w14:textId="0813B8A6" w:rsidR="00A82084" w:rsidRDefault="00A82084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заключение хотим прочитать вам «Легенду о Розе». Она очень красивая и будет замечательным завершение нашего необычного библиотечного урока.</w:t>
      </w:r>
    </w:p>
    <w:p w14:paraId="741E4C6A" w14:textId="33CDDC31" w:rsidR="00A82084" w:rsidRDefault="00A82084" w:rsidP="007F644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82084">
        <w:rPr>
          <w:rFonts w:ascii="Times New Roman" w:hAnsi="Times New Roman" w:cs="Times New Roman"/>
          <w:i/>
          <w:iCs/>
          <w:sz w:val="28"/>
          <w:szCs w:val="28"/>
        </w:rPr>
        <w:t>Учитель читает «Легенду о Розе»</w:t>
      </w:r>
    </w:p>
    <w:p w14:paraId="7B85189E" w14:textId="09904ED4" w:rsidR="00A82084" w:rsidRDefault="00A82084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084">
        <w:rPr>
          <w:rFonts w:ascii="Times New Roman" w:hAnsi="Times New Roman" w:cs="Times New Roman"/>
          <w:b/>
          <w:bCs/>
          <w:sz w:val="28"/>
          <w:szCs w:val="28"/>
        </w:rPr>
        <w:t>Библиотекарь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002CCFEB" w14:textId="3AFC33FE" w:rsidR="00A82084" w:rsidRPr="00A82084" w:rsidRDefault="00A82084" w:rsidP="007F644B">
      <w:pPr>
        <w:jc w:val="both"/>
        <w:rPr>
          <w:rFonts w:ascii="Times New Roman" w:hAnsi="Times New Roman" w:cs="Times New Roman"/>
          <w:sz w:val="28"/>
          <w:szCs w:val="28"/>
        </w:rPr>
      </w:pPr>
      <w:r w:rsidRPr="00A82084">
        <w:rPr>
          <w:rFonts w:ascii="Times New Roman" w:hAnsi="Times New Roman" w:cs="Times New Roman"/>
          <w:sz w:val="28"/>
          <w:szCs w:val="28"/>
        </w:rPr>
        <w:t>До новых встреч в библиотеке!</w:t>
      </w:r>
    </w:p>
    <w:p w14:paraId="32139FB6" w14:textId="77777777" w:rsidR="00A82084" w:rsidRPr="00A82084" w:rsidRDefault="00A82084" w:rsidP="007F64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7ED103" w14:textId="38671B4E" w:rsidR="00553478" w:rsidRDefault="0055347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0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68F562D" w14:textId="23E9EA32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CA3E94" w14:textId="6CCF995E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3B90AC" w14:textId="4F2A1B7B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6D2769" w14:textId="7F8DA5EE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23A3E7" w14:textId="0A53CC48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0A745" w14:textId="1EADD5FD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F70F2C" w14:textId="5A0DD0AB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B071C" w14:textId="451CB8F4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F0452D" w14:textId="119AB5B4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972A9" w14:textId="71F0A70A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52F55" w14:textId="51359DBB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F0DE36" w14:textId="038977D7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C72BC0" w14:textId="32E64AE1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D36351" w14:textId="13960281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EACDCD" w14:textId="56E6217D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FA787" w14:textId="68EACE31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51A13" w14:textId="5FF6106F" w:rsidR="00D83628" w:rsidRDefault="00D83628" w:rsidP="007F64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161BD" w14:textId="222DD561" w:rsidR="00D83628" w:rsidRDefault="00D83628" w:rsidP="00D8362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535FAF2C" w14:textId="209B34A0" w:rsidR="00D04390" w:rsidRDefault="00D04390" w:rsidP="005E44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2053CF" wp14:editId="7CAB058B">
            <wp:extent cx="1934590" cy="1593035"/>
            <wp:effectExtent l="0" t="635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r="24087"/>
                    <a:stretch/>
                  </pic:blipFill>
                  <pic:spPr bwMode="auto">
                    <a:xfrm rot="5400000">
                      <a:off x="0" y="0"/>
                      <a:ext cx="1972415" cy="16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497">
        <w:rPr>
          <w:noProof/>
        </w:rPr>
        <w:t xml:space="preserve">   </w:t>
      </w:r>
      <w:r w:rsidR="005E4497">
        <w:rPr>
          <w:noProof/>
        </w:rPr>
        <w:drawing>
          <wp:inline distT="0" distB="0" distL="0" distR="0" wp14:anchorId="46395F25" wp14:editId="5D58C5C9">
            <wp:extent cx="3747085" cy="19329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9" b="4775"/>
                    <a:stretch/>
                  </pic:blipFill>
                  <pic:spPr bwMode="auto">
                    <a:xfrm>
                      <a:off x="0" y="0"/>
                      <a:ext cx="3766894" cy="19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A5C5D" w14:textId="55BC2DC8" w:rsidR="005E4497" w:rsidRDefault="005E4497" w:rsidP="005E44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59BD16" wp14:editId="12A90A4F">
            <wp:extent cx="2495379" cy="1693143"/>
            <wp:effectExtent l="953" t="0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0" r="27820"/>
                    <a:stretch/>
                  </pic:blipFill>
                  <pic:spPr bwMode="auto">
                    <a:xfrm rot="5400000">
                      <a:off x="0" y="0"/>
                      <a:ext cx="2502848" cy="16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F0149B3" wp14:editId="179C7609">
            <wp:extent cx="2470880" cy="1666371"/>
            <wp:effectExtent l="2223" t="0" r="7937" b="793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r="11913"/>
                    <a:stretch/>
                  </pic:blipFill>
                  <pic:spPr bwMode="auto">
                    <a:xfrm rot="5400000">
                      <a:off x="0" y="0"/>
                      <a:ext cx="2476184" cy="166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6F49CF" wp14:editId="5652506B">
            <wp:extent cx="2483921" cy="1623302"/>
            <wp:effectExtent l="0" t="7937" r="4127" b="412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4" r="5594"/>
                    <a:stretch/>
                  </pic:blipFill>
                  <pic:spPr bwMode="auto">
                    <a:xfrm rot="5400000">
                      <a:off x="0" y="0"/>
                      <a:ext cx="2495512" cy="16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6DD14" w14:textId="48989907" w:rsidR="00D04390" w:rsidRDefault="00AC5C18" w:rsidP="00AC5C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EAF98B" wp14:editId="28FBE1FF">
            <wp:extent cx="3263665" cy="2672551"/>
            <wp:effectExtent l="0" t="9207" r="4127" b="412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r="32534"/>
                    <a:stretch/>
                  </pic:blipFill>
                  <pic:spPr bwMode="auto">
                    <a:xfrm rot="5400000">
                      <a:off x="0" y="0"/>
                      <a:ext cx="326386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73AD4" w14:textId="77777777" w:rsidR="00AC5C18" w:rsidRDefault="00AC5C18" w:rsidP="00D8362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31089" w14:textId="77777777" w:rsidR="00AC5C18" w:rsidRDefault="00AC5C18" w:rsidP="00D8362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847C5" w14:textId="77777777" w:rsidR="00AC5C18" w:rsidRDefault="00AC5C18" w:rsidP="00D8362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C9CB726" w14:textId="7BCE07A5" w:rsidR="00D04390" w:rsidRDefault="00D04390" w:rsidP="00D8362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4949485C" w14:textId="185E8A2E" w:rsidR="00D04390" w:rsidRDefault="00AC5C18" w:rsidP="00AC5C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9CB739" wp14:editId="408D466B">
            <wp:extent cx="4739640" cy="2132458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10" cy="21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9D2FE" w14:textId="5C3FB050" w:rsidR="00D04390" w:rsidRDefault="00AC5C18" w:rsidP="00AC5C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F72290" wp14:editId="311199DD">
            <wp:extent cx="3331937" cy="2351842"/>
            <wp:effectExtent l="0" t="508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r="16424"/>
                    <a:stretch/>
                  </pic:blipFill>
                  <pic:spPr bwMode="auto">
                    <a:xfrm rot="5400000">
                      <a:off x="0" y="0"/>
                      <a:ext cx="3337857" cy="23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B0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65B03">
        <w:rPr>
          <w:noProof/>
        </w:rPr>
        <w:drawing>
          <wp:inline distT="0" distB="0" distL="0" distR="0" wp14:anchorId="463BE656" wp14:editId="17C42EAF">
            <wp:extent cx="3358168" cy="2259965"/>
            <wp:effectExtent l="0" t="349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6" r="27787"/>
                    <a:stretch/>
                  </pic:blipFill>
                  <pic:spPr bwMode="auto">
                    <a:xfrm rot="5400000">
                      <a:off x="0" y="0"/>
                      <a:ext cx="3366252" cy="22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BC482" w14:textId="55D20489" w:rsidR="00465B03" w:rsidRDefault="00465B03" w:rsidP="00AC5C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8DB67B" wp14:editId="0A01F0DE">
            <wp:extent cx="4084320" cy="26727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9" r="14827"/>
                    <a:stretch/>
                  </pic:blipFill>
                  <pic:spPr bwMode="auto">
                    <a:xfrm>
                      <a:off x="0" y="0"/>
                      <a:ext cx="408432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EF87A" w14:textId="7F4F5E45" w:rsidR="00D04390" w:rsidRDefault="00D04390" w:rsidP="00D8362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08A4F" w14:textId="715F117C" w:rsidR="00D04390" w:rsidRDefault="00D04390" w:rsidP="00D8362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3 </w:t>
      </w:r>
    </w:p>
    <w:p w14:paraId="66A78109" w14:textId="1754E52E" w:rsidR="00D83628" w:rsidRDefault="00465B03" w:rsidP="00D37D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A593A8" wp14:editId="538F3545">
            <wp:extent cx="4099560" cy="184447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02" cy="18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FDAA" w14:textId="4376D7AD" w:rsidR="00D37DEF" w:rsidRDefault="00D37DEF" w:rsidP="00D37DE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1989E3" wp14:editId="697913E4">
            <wp:extent cx="3580945" cy="1627505"/>
            <wp:effectExtent l="508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032" cy="16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8532C8" wp14:editId="297707D3">
            <wp:extent cx="3585407" cy="1647584"/>
            <wp:effectExtent l="0" t="254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194" cy="16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FF3B02" wp14:editId="0CA2251F">
            <wp:extent cx="3575196" cy="1608551"/>
            <wp:effectExtent l="0" t="7303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456" cy="16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D147" w14:textId="3F8FEDA2" w:rsidR="00D37DEF" w:rsidRPr="00A82084" w:rsidRDefault="00D37DEF" w:rsidP="00D37D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7762E3" wp14:editId="66B8B77E">
            <wp:extent cx="3265188" cy="1469073"/>
            <wp:effectExtent l="2857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658" cy="14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7B4D44D" wp14:editId="0A2DA58F">
            <wp:extent cx="3258952" cy="1466267"/>
            <wp:effectExtent l="952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0769" cy="14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105B4D4" wp14:editId="4CF3E289">
            <wp:extent cx="3267900" cy="1507870"/>
            <wp:effectExtent l="381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944" cy="15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DEF" w:rsidRPr="00A82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A05"/>
    <w:rsid w:val="00086392"/>
    <w:rsid w:val="00170512"/>
    <w:rsid w:val="002259F2"/>
    <w:rsid w:val="002A5F04"/>
    <w:rsid w:val="003710B5"/>
    <w:rsid w:val="00465B03"/>
    <w:rsid w:val="00531886"/>
    <w:rsid w:val="00553478"/>
    <w:rsid w:val="005E4497"/>
    <w:rsid w:val="0075726B"/>
    <w:rsid w:val="007F644B"/>
    <w:rsid w:val="009136B3"/>
    <w:rsid w:val="00A57476"/>
    <w:rsid w:val="00A82084"/>
    <w:rsid w:val="00AC5C18"/>
    <w:rsid w:val="00B57D6A"/>
    <w:rsid w:val="00D00922"/>
    <w:rsid w:val="00D04390"/>
    <w:rsid w:val="00D37DEF"/>
    <w:rsid w:val="00D83628"/>
    <w:rsid w:val="00D85141"/>
    <w:rsid w:val="00DF3A05"/>
    <w:rsid w:val="00E0700F"/>
    <w:rsid w:val="00EA27A9"/>
    <w:rsid w:val="00EB7559"/>
    <w:rsid w:val="00F451A5"/>
    <w:rsid w:val="00FA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A762"/>
  <w15:chartTrackingRefBased/>
  <w15:docId w15:val="{1EACB33B-8036-4917-8388-CF06C8CA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71D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Левтерова</dc:creator>
  <cp:keywords/>
  <dc:description/>
  <cp:lastModifiedBy>Виктория Левтерова</cp:lastModifiedBy>
  <cp:revision>11</cp:revision>
  <dcterms:created xsi:type="dcterms:W3CDTF">2023-11-28T05:34:00Z</dcterms:created>
  <dcterms:modified xsi:type="dcterms:W3CDTF">2023-11-29T06:28:00Z</dcterms:modified>
</cp:coreProperties>
</file>