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13" w:rsidRPr="00897113" w:rsidRDefault="00897113" w:rsidP="009C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71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Областное государственное бюджетное</w:t>
      </w:r>
      <w:r w:rsidR="009C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71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общеобразовательное учреждение</w:t>
      </w:r>
    </w:p>
    <w:p w:rsidR="00897113" w:rsidRPr="00897113" w:rsidRDefault="00897113" w:rsidP="0089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71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«Пятницкая средняя общеобразовательная школа»</w:t>
      </w: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7113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E96" w:rsidRPr="00006E96" w:rsidRDefault="00897113" w:rsidP="0089711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42C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418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секреты</w:t>
      </w:r>
      <w:r w:rsidR="00006E96" w:rsidRPr="00006E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897113" w:rsidRDefault="00AC2CA1" w:rsidP="00AC2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 опыта работ</w:t>
      </w:r>
      <w:r w:rsidR="00CF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с ОВЗ)</w:t>
      </w:r>
    </w:p>
    <w:p w:rsid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Pr="00CF3D4D" w:rsidRDefault="00897113" w:rsidP="008971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Выполнила: Придворова О. М.</w:t>
      </w:r>
    </w:p>
    <w:p w:rsidR="00897113" w:rsidRPr="00CF3D4D" w:rsidRDefault="00897113" w:rsidP="008971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CF3D4D" w:rsidRPr="00CF3D4D">
        <w:rPr>
          <w:rFonts w:ascii="Times New Roman" w:hAnsi="Times New Roman" w:cs="Times New Roman"/>
          <w:b/>
          <w:sz w:val="28"/>
          <w:szCs w:val="28"/>
        </w:rPr>
        <w:t>учитель    высшей квали</w:t>
      </w:r>
      <w:r w:rsidR="00CF3D4D" w:rsidRPr="00CF3D4D">
        <w:rPr>
          <w:rFonts w:ascii="Times New Roman" w:hAnsi="Times New Roman"/>
          <w:b/>
          <w:sz w:val="28"/>
          <w:szCs w:val="28"/>
        </w:rPr>
        <w:t xml:space="preserve">фикационной категории </w:t>
      </w:r>
      <w:r w:rsidR="00CF3D4D" w:rsidRPr="00CF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97113" w:rsidRPr="00CF3D4D" w:rsidRDefault="00897113" w:rsidP="008971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ОГБОУ «Пятницкая СОШ»</w:t>
      </w:r>
    </w:p>
    <w:p w:rsidR="00897113" w:rsidRPr="00897113" w:rsidRDefault="00897113" w:rsidP="008971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9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7113" w:rsidRPr="00897113" w:rsidRDefault="00897113" w:rsidP="008971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t183089036"/>
      <w:bookmarkEnd w:id="0"/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Pr="00897113" w:rsidRDefault="00897113" w:rsidP="00897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13" w:rsidRP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 w:rsidRPr="0089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Пятницкое</w:t>
      </w:r>
      <w:proofErr w:type="spellEnd"/>
    </w:p>
    <w:p w:rsidR="00897113" w:rsidRPr="00897113" w:rsidRDefault="00897113" w:rsidP="008971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06E96" w:rsidRPr="0039080C" w:rsidRDefault="00006E96" w:rsidP="003908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«Нельзя научить любить то,</w:t>
      </w:r>
    </w:p>
    <w:p w:rsidR="00006E96" w:rsidRPr="0039080C" w:rsidRDefault="00006E96" w:rsidP="003908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чего сам не любишь или не умеешь любить»</w:t>
      </w:r>
    </w:p>
    <w:p w:rsidR="00006E96" w:rsidRPr="0039080C" w:rsidRDefault="00006E96" w:rsidP="0039080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Твардовский А.Т.</w:t>
      </w:r>
    </w:p>
    <w:p w:rsidR="00006E96" w:rsidRPr="0039080C" w:rsidRDefault="0023362F" w:rsidP="003908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Секреты </w:t>
      </w:r>
      <w:r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 это такое? Кому удаётся раскрыть эту тайну? </w:t>
      </w:r>
      <w:r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 в школе более 40 лет,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вопросы не перестают волновать меня. Сколько было их, моих учеников, мудрых и не очень, добрых и внимательных, спокойных и озорных, серьёзных и смешливых! Как хотелось бы, что бы все они стали самодостаточными людьми, которые могли бы легко найти своё место в жизни, оставаясь при этом высоконравственными людьми.</w:t>
      </w:r>
    </w:p>
    <w:p w:rsidR="00572F15" w:rsidRPr="0039080C" w:rsidRDefault="00AC2CA1" w:rsidP="0039080C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E47" w:rsidRPr="0039080C">
        <w:rPr>
          <w:rFonts w:ascii="Times New Roman" w:hAnsi="Times New Roman" w:cs="Times New Roman"/>
          <w:sz w:val="24"/>
          <w:szCs w:val="24"/>
        </w:rPr>
        <w:t xml:space="preserve"> </w:t>
      </w:r>
      <w:r w:rsidR="001B5B50" w:rsidRPr="00390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6619E3" w:rsidRPr="00390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6619E3" w:rsidRPr="0039080C">
        <w:rPr>
          <w:rFonts w:ascii="Times New Roman" w:hAnsi="Times New Roman" w:cs="Times New Roman"/>
          <w:color w:val="000000"/>
          <w:sz w:val="24"/>
          <w:szCs w:val="24"/>
        </w:rPr>
        <w:t>торой год</w:t>
      </w:r>
      <w:r w:rsidR="001B5B50" w:rsidRPr="00390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19E3" w:rsidRPr="003908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работаю с</w:t>
      </w:r>
      <w:r w:rsidR="001B5B50" w:rsidRPr="0039080C">
        <w:rPr>
          <w:rFonts w:ascii="Times New Roman" w:hAnsi="Times New Roman" w:cs="Times New Roman"/>
          <w:color w:val="000000"/>
          <w:sz w:val="24"/>
          <w:szCs w:val="24"/>
        </w:rPr>
        <w:t xml:space="preserve"> детьми с ограниченными возможностями здоровья</w:t>
      </w:r>
      <w:r w:rsidR="006619E3" w:rsidRPr="003908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5B50" w:rsidRPr="00390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F15" w:rsidRPr="0039080C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572F15" w:rsidRPr="0039080C">
        <w:rPr>
          <w:rFonts w:ascii="Times New Roman" w:hAnsi="Times New Roman" w:cs="Times New Roman"/>
          <w:sz w:val="24"/>
          <w:szCs w:val="24"/>
        </w:rPr>
        <w:t xml:space="preserve">дети, которым приходится с самого рождения бороться сначала за выживание, а потом за возможность нормального развития и образования.  </w:t>
      </w:r>
    </w:p>
    <w:p w:rsidR="0008005C" w:rsidRPr="0039080C" w:rsidRDefault="002B2123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t xml:space="preserve">                  </w:t>
      </w:r>
      <w:r w:rsidR="0008005C" w:rsidRPr="0039080C">
        <w:rPr>
          <w:color w:val="000000"/>
        </w:rPr>
        <w:t>Строки этого стихотворения как нельзя точно опишут те чувства, которые я испытала, начав работать с детьми с ОВЗ:</w:t>
      </w:r>
    </w:p>
    <w:p w:rsidR="0008005C" w:rsidRPr="0039080C" w:rsidRDefault="0008005C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Мир «особого» ребенка интересен и пуглив,</w:t>
      </w:r>
    </w:p>
    <w:p w:rsidR="0008005C" w:rsidRPr="0039080C" w:rsidRDefault="0008005C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Мир «особого» ребенка безобразен и красив,</w:t>
      </w:r>
    </w:p>
    <w:p w:rsidR="0008005C" w:rsidRPr="0039080C" w:rsidRDefault="0008005C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Неуклюж, порою странен, добродушен и открыт</w:t>
      </w:r>
    </w:p>
    <w:p w:rsidR="0008005C" w:rsidRPr="0039080C" w:rsidRDefault="0008005C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Мир «особого» ребенка. Иногда он нас страшит.</w:t>
      </w:r>
    </w:p>
    <w:p w:rsidR="001B5B50" w:rsidRPr="0039080C" w:rsidRDefault="0008005C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 xml:space="preserve">             Каждый ребенок уникален, индивидуален и особенный. </w:t>
      </w:r>
      <w:r w:rsidR="002B2123" w:rsidRPr="0039080C">
        <w:t xml:space="preserve"> </w:t>
      </w:r>
      <w:r w:rsidR="00572F15" w:rsidRPr="0039080C">
        <w:t xml:space="preserve">Необходимо признать, что общество довольно жестоко обходится с такими детьми, не признавая их как полноценных своих членов, способных иметь достойную профессию и нормальную жизнь. </w:t>
      </w:r>
      <w:r w:rsidRPr="0039080C">
        <w:t>Но</w:t>
      </w:r>
      <w:r w:rsidR="002B2123" w:rsidRPr="0039080C">
        <w:t xml:space="preserve"> </w:t>
      </w:r>
      <w:r w:rsidR="00572F15" w:rsidRPr="0039080C">
        <w:t xml:space="preserve">большинство специалистов по специальной психологии сходятся во мнении, что если окружить детей с ОВЗ должным вниманием и обеспечить правильное обучение, они вполне способны адаптироваться и стать гармоничной частью современного общества. </w:t>
      </w:r>
      <w:r w:rsidR="001B5B50" w:rsidRPr="0039080C">
        <w:rPr>
          <w:color w:val="000000"/>
        </w:rPr>
        <w:t>На мой взгляд</w:t>
      </w:r>
      <w:r w:rsidR="00572F15" w:rsidRPr="0039080C">
        <w:rPr>
          <w:color w:val="000000"/>
        </w:rPr>
        <w:t>,</w:t>
      </w:r>
      <w:r w:rsidR="001B5B50" w:rsidRPr="0039080C">
        <w:rPr>
          <w:color w:val="000000"/>
        </w:rPr>
        <w:t xml:space="preserve">  самым главным приоритетом в работе с такими детьми является индивидуальный подход, с учетом психики и здоровья каждого ребенка. Особ</w:t>
      </w:r>
      <w:r w:rsidR="002B2123" w:rsidRPr="0039080C">
        <w:rPr>
          <w:color w:val="000000"/>
        </w:rPr>
        <w:t>ое внимание уделяю</w:t>
      </w:r>
      <w:r w:rsidR="001B5B50" w:rsidRPr="0039080C">
        <w:rPr>
          <w:color w:val="000000"/>
        </w:rPr>
        <w:t xml:space="preserve"> социальной адаптации детей с ограниченными возможностями здоровья, ведь им еще сложнее выжить в современном мире. Все время пытаюсь оценить, комфортно ли моим подопечным. На занятиях стараюсь создать уютную, благополучную, развивающую среду, налаживаю взаимодоверие с детьми благодарностью. 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</w:t>
      </w:r>
    </w:p>
    <w:p w:rsidR="007E53CC" w:rsidRDefault="001B5B50" w:rsidP="007E53C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t xml:space="preserve">                  </w:t>
      </w:r>
      <w:r w:rsidR="007E53CC" w:rsidRPr="0039080C">
        <w:t>Я часто вспоминаю притчу о карандашах, в которой бабушка объясняет внуку, каким он должен стать, сравнивая его с карандашом: «Я хотела бы, чтобы ты, когда</w:t>
      </w:r>
      <w:r w:rsidR="007E53CC" w:rsidRPr="00BC66AB">
        <w:t xml:space="preserve"> </w:t>
      </w:r>
      <w:r w:rsidR="007E53CC" w:rsidRPr="0039080C">
        <w:lastRenderedPageBreak/>
        <w:t>вырастешь, стал таким, как этот карандаш…». Она говорит ему, что карандаш обладает качествами, которые необходимы человеку, если он хочет прожить жизнь в ладу со всем</w:t>
      </w:r>
      <w:r w:rsidR="007E53CC" w:rsidRPr="00BC66AB">
        <w:t xml:space="preserve"> </w:t>
      </w:r>
      <w:r w:rsidR="007E53CC" w:rsidRPr="0039080C">
        <w:t>миром. Она учит внука терпеть боль, как карандаш, который затачивают, потому что боль облагораживает человека, и он начинает более внимательно относиться к окружающим</w:t>
      </w:r>
      <w:r w:rsidR="00381FD4">
        <w:t>.</w:t>
      </w:r>
      <w:bookmarkStart w:id="1" w:name="_GoBack"/>
      <w:bookmarkEnd w:id="1"/>
      <w:r w:rsidR="007E53CC" w:rsidRPr="00BC66AB">
        <w:t xml:space="preserve"> </w:t>
      </w:r>
      <w:r w:rsidR="007E53CC" w:rsidRPr="0039080C">
        <w:t>Кроме того, пожилая женщина объясняет внуку, что единственный способ удержаться на верном пути, это умение исправлять себя и свои ошибки. Бабушка объяснила внуку, что</w:t>
      </w:r>
      <w:r w:rsidR="007E53CC" w:rsidRPr="00BC66AB">
        <w:t xml:space="preserve"> </w:t>
      </w:r>
      <w:r w:rsidR="007E53CC" w:rsidRPr="0039080C">
        <w:t>главное в карандаше - графит, находящийся внутри, поэтому нужно всегда думать, что происходит внутри себя. А ещё бабушка сказала, что каждый человек, как и карандаш</w:t>
      </w:r>
      <w:r w:rsidR="007E53CC" w:rsidRPr="00BC66AB">
        <w:t xml:space="preserve"> </w:t>
      </w:r>
      <w:r w:rsidR="007E53CC" w:rsidRPr="0039080C">
        <w:t>всегда оставляет за собой след своими поступками, и поэтому «следует обдумывать</w:t>
      </w:r>
      <w:r w:rsidR="007E53CC">
        <w:t xml:space="preserve"> каждый свой шаг»</w:t>
      </w:r>
    </w:p>
    <w:p w:rsidR="00006E96" w:rsidRPr="0039080C" w:rsidRDefault="007E53CC" w:rsidP="003908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B50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притча натолкнула меня на размышления о том, что главной задачей воспитания сегодня является задача привития детям с самого раннего возраста умения анализировать свои действия, жить в мире, любви </w:t>
      </w:r>
      <w:proofErr w:type="gramStart"/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B5B50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окружающими, так и с самим собой, быть терпимыми и терпеливыми и понимать, что они являются полноправными членами общества и, как будет строиться жизнь в этом обществе, зависит только от них. А мировоззрение учителя должно основываться на любви, доброте, милосердии, взаимопонимании. Он должен помочь ребёнку реализовать себя, почувствовать себя успешным.</w:t>
      </w:r>
    </w:p>
    <w:p w:rsidR="00C90118" w:rsidRPr="0039080C" w:rsidRDefault="00C90118" w:rsidP="0039080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39080C">
        <w:t xml:space="preserve"> </w:t>
      </w:r>
      <w:r w:rsidRPr="0039080C">
        <w:rPr>
          <w:rStyle w:val="apple-converted-space"/>
          <w:color w:val="000000"/>
          <w:shd w:val="clear" w:color="auto" w:fill="FFFFFF"/>
        </w:rPr>
        <w:t xml:space="preserve"> </w:t>
      </w:r>
      <w:r w:rsidR="00ED6E47" w:rsidRPr="0039080C">
        <w:rPr>
          <w:rStyle w:val="apple-converted-space"/>
          <w:color w:val="000000"/>
          <w:shd w:val="clear" w:color="auto" w:fill="FFFFFF"/>
        </w:rPr>
        <w:t xml:space="preserve">           </w:t>
      </w:r>
      <w:r w:rsidRPr="0039080C">
        <w:rPr>
          <w:rStyle w:val="apple-converted-space"/>
          <w:color w:val="000000"/>
          <w:shd w:val="clear" w:color="auto" w:fill="FFFFFF"/>
        </w:rPr>
        <w:t xml:space="preserve">Для более эффективного обучения детей с ОВЗ я  использую активные методы и приемы обучения, повышающие познавательную активность учащихся, развивающие их творческие способности, повышающие мотивацию к обучению, стимулирующие самостоятельную деятельность. </w:t>
      </w:r>
      <w:r w:rsidR="00ED6E47" w:rsidRPr="0039080C">
        <w:rPr>
          <w:rStyle w:val="apple-converted-space"/>
          <w:color w:val="000000"/>
          <w:shd w:val="clear" w:color="auto" w:fill="FFFFFF"/>
        </w:rPr>
        <w:t xml:space="preserve">Также </w:t>
      </w:r>
      <w:r w:rsidRPr="0039080C">
        <w:rPr>
          <w:rStyle w:val="apple-converted-space"/>
          <w:color w:val="000000"/>
          <w:shd w:val="clear" w:color="auto" w:fill="FFFFFF"/>
        </w:rPr>
        <w:t>использ</w:t>
      </w:r>
      <w:r w:rsidR="00ED6E47" w:rsidRPr="0039080C">
        <w:rPr>
          <w:rStyle w:val="apple-converted-space"/>
          <w:color w:val="000000"/>
          <w:shd w:val="clear" w:color="auto" w:fill="FFFFFF"/>
        </w:rPr>
        <w:t>ую</w:t>
      </w:r>
      <w:r w:rsidRPr="0039080C">
        <w:rPr>
          <w:rStyle w:val="apple-converted-space"/>
          <w:color w:val="000000"/>
          <w:shd w:val="clear" w:color="auto" w:fill="FFFFFF"/>
        </w:rPr>
        <w:t xml:space="preserve"> чередование различных видов работ, переключение внимания ученика с одного вида деятельности на другой, чтобы избегать переутомления, но в то же время не дать отвлечься от изучаемого материала и обеспечить его всестороннее восприятие. </w:t>
      </w:r>
    </w:p>
    <w:p w:rsidR="00006E96" w:rsidRPr="0039080C" w:rsidRDefault="0000129D" w:rsidP="003908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E47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B696F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</w:t>
      </w:r>
      <w:r w:rsidR="002B2123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поняла, что урок, классный час  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принесёт пользы, если в него не вложена душа. Ведь самый главный секрет </w:t>
      </w:r>
      <w:r w:rsidR="006619E3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</w:t>
      </w:r>
      <w:r w:rsidR="00006E96" w:rsidRPr="0039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любовь: любовь к своему делу, любовь к ученикам. И как тут не вспомнить наставление бабушки о том, что «карандаш всегда оставляет за собой след». А мне, как учителю, нельзя забывать о том, что мои уроки оставляют «след» в сердцах и умах моих учеников. И поэтому приходится обдумывать каждое слово, каждый поступок, чтобы «жить в ладу с миром» и своей совестью.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 xml:space="preserve">          В завершение своего эссе мне хотелось бы обратиться к стихотворению </w:t>
      </w:r>
      <w:proofErr w:type="spellStart"/>
      <w:r w:rsidR="004B696F" w:rsidRPr="0039080C">
        <w:rPr>
          <w:color w:val="000000"/>
        </w:rPr>
        <w:t>Гульнур</w:t>
      </w:r>
      <w:proofErr w:type="spellEnd"/>
      <w:r w:rsidR="004B696F" w:rsidRPr="0039080C">
        <w:rPr>
          <w:color w:val="000000"/>
        </w:rPr>
        <w:t xml:space="preserve"> </w:t>
      </w:r>
      <w:proofErr w:type="spellStart"/>
      <w:r w:rsidR="004B696F" w:rsidRPr="0039080C">
        <w:rPr>
          <w:color w:val="000000"/>
        </w:rPr>
        <w:t>Зариповой</w:t>
      </w:r>
      <w:proofErr w:type="spellEnd"/>
      <w:r w:rsidRPr="0039080C">
        <w:rPr>
          <w:color w:val="000000"/>
        </w:rPr>
        <w:t>, которое и подвед</w:t>
      </w:r>
      <w:r w:rsidR="004B696F" w:rsidRPr="0039080C">
        <w:rPr>
          <w:color w:val="000000"/>
        </w:rPr>
        <w:t>ёт итог вышесказанному: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Благосл</w:t>
      </w:r>
      <w:r w:rsidR="0004186E">
        <w:rPr>
          <w:color w:val="000000"/>
        </w:rPr>
        <w:t>о</w:t>
      </w:r>
      <w:r w:rsidRPr="0039080C">
        <w:rPr>
          <w:color w:val="000000"/>
        </w:rPr>
        <w:t>вляю всех детей на свете!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lastRenderedPageBreak/>
        <w:t>Они для нас, как яркие цветы!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Но есть еще «Особенные» дети…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Они как ангелы, «Целители души»!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Они в наш мир не зря приходят.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Всевышний посылает ангелов-детей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«Особенных» детей, как испытанье вроде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А в самом деле, чтобы лечить людей.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Лечить нас от всего, что их и нас самих калечит.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От злобы черной, от бездушья темноты</w:t>
      </w:r>
      <w:r w:rsidR="0004186E">
        <w:rPr>
          <w:color w:val="000000"/>
        </w:rPr>
        <w:t>.</w:t>
      </w:r>
    </w:p>
    <w:p w:rsidR="004B4A57" w:rsidRPr="0039080C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>Он выбирает только сильных плечи</w:t>
      </w:r>
      <w:r w:rsidR="0004186E">
        <w:rPr>
          <w:color w:val="000000"/>
        </w:rPr>
        <w:t>-</w:t>
      </w:r>
    </w:p>
    <w:p w:rsidR="004B4A57" w:rsidRDefault="004B4A57" w:rsidP="0039080C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39080C">
        <w:rPr>
          <w:color w:val="000000"/>
        </w:rPr>
        <w:t xml:space="preserve">Им можешь </w:t>
      </w:r>
      <w:proofErr w:type="gramStart"/>
      <w:r w:rsidRPr="0039080C">
        <w:rPr>
          <w:color w:val="000000"/>
        </w:rPr>
        <w:t xml:space="preserve">оказаться </w:t>
      </w:r>
      <w:r w:rsidR="004B696F" w:rsidRPr="0039080C">
        <w:rPr>
          <w:color w:val="000000"/>
        </w:rPr>
        <w:t xml:space="preserve"> </w:t>
      </w:r>
      <w:r w:rsidR="00011ABF">
        <w:rPr>
          <w:color w:val="000000"/>
        </w:rPr>
        <w:t>т</w:t>
      </w:r>
      <w:r w:rsidRPr="0039080C">
        <w:rPr>
          <w:color w:val="000000"/>
        </w:rPr>
        <w:t>ы</w:t>
      </w:r>
      <w:proofErr w:type="gramEnd"/>
      <w:r w:rsidRPr="0039080C">
        <w:rPr>
          <w:color w:val="000000"/>
        </w:rPr>
        <w:t>!</w:t>
      </w:r>
    </w:p>
    <w:sectPr w:rsidR="004B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5E"/>
    <w:multiLevelType w:val="multilevel"/>
    <w:tmpl w:val="3B1C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38D4"/>
    <w:multiLevelType w:val="multilevel"/>
    <w:tmpl w:val="D9D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20F5B"/>
    <w:multiLevelType w:val="multilevel"/>
    <w:tmpl w:val="999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57B9"/>
    <w:multiLevelType w:val="multilevel"/>
    <w:tmpl w:val="2A22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559B6"/>
    <w:multiLevelType w:val="multilevel"/>
    <w:tmpl w:val="A76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47734"/>
    <w:multiLevelType w:val="multilevel"/>
    <w:tmpl w:val="978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B2B4C"/>
    <w:multiLevelType w:val="multilevel"/>
    <w:tmpl w:val="97B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12292"/>
    <w:multiLevelType w:val="multilevel"/>
    <w:tmpl w:val="DD1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C4A21"/>
    <w:multiLevelType w:val="multilevel"/>
    <w:tmpl w:val="54E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C1DB5"/>
    <w:multiLevelType w:val="multilevel"/>
    <w:tmpl w:val="B27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F1F9C"/>
    <w:multiLevelType w:val="multilevel"/>
    <w:tmpl w:val="B2FC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96"/>
    <w:rsid w:val="0000030F"/>
    <w:rsid w:val="0000129D"/>
    <w:rsid w:val="00006E96"/>
    <w:rsid w:val="00011ABF"/>
    <w:rsid w:val="0004186E"/>
    <w:rsid w:val="0008005C"/>
    <w:rsid w:val="001B5B50"/>
    <w:rsid w:val="0023362F"/>
    <w:rsid w:val="002B2123"/>
    <w:rsid w:val="00381FD4"/>
    <w:rsid w:val="0039080C"/>
    <w:rsid w:val="004B4A57"/>
    <w:rsid w:val="004B696F"/>
    <w:rsid w:val="0056766F"/>
    <w:rsid w:val="00572F15"/>
    <w:rsid w:val="00642C43"/>
    <w:rsid w:val="006619E3"/>
    <w:rsid w:val="007E53CC"/>
    <w:rsid w:val="00897113"/>
    <w:rsid w:val="009C57AD"/>
    <w:rsid w:val="00A34E8C"/>
    <w:rsid w:val="00AC2CA1"/>
    <w:rsid w:val="00BC66AB"/>
    <w:rsid w:val="00C90118"/>
    <w:rsid w:val="00CF3D4D"/>
    <w:rsid w:val="00E07806"/>
    <w:rsid w:val="00E65F26"/>
    <w:rsid w:val="00E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60B4-6212-4494-A187-3506ED3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E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1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8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381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41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1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5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6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1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4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6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6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0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1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8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528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4602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9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29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119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5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40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448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38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245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7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59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61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2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87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26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8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4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46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4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54374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055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0743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454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5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859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755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30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6584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23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575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71936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60210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4860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08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18916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3635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73151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1434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21905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314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6081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5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230438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9986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1491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5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93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07227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8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9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49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2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70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Лина</cp:lastModifiedBy>
  <cp:revision>25</cp:revision>
  <dcterms:created xsi:type="dcterms:W3CDTF">2020-05-09T19:40:00Z</dcterms:created>
  <dcterms:modified xsi:type="dcterms:W3CDTF">2021-04-26T07:03:00Z</dcterms:modified>
</cp:coreProperties>
</file>