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DADA" w14:textId="5F5E124B" w:rsidR="008E7A5E" w:rsidRPr="008E7A5E" w:rsidRDefault="008E7A5E" w:rsidP="008E7A5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E7A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Внеклассное мероприятие: "Мы </w:t>
      </w:r>
      <w:r w:rsidRPr="009177A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русские</w:t>
      </w:r>
      <w:r w:rsidRPr="008E7A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!" </w:t>
      </w:r>
    </w:p>
    <w:p w14:paraId="5E544033" w14:textId="50786949" w:rsidR="001F432B" w:rsidRPr="009177A3" w:rsidRDefault="008E7A5E" w:rsidP="008E7A5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7A3">
        <w:rPr>
          <w:rFonts w:ascii="Times New Roman" w:hAnsi="Times New Roman" w:cs="Times New Roman"/>
          <w:sz w:val="24"/>
          <w:szCs w:val="24"/>
        </w:rPr>
        <w:t>Змовик</w:t>
      </w:r>
      <w:proofErr w:type="spellEnd"/>
      <w:r w:rsidRPr="009177A3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1A98868C" w14:textId="77777777" w:rsidR="008E7A5E" w:rsidRPr="009177A3" w:rsidRDefault="008E7A5E" w:rsidP="008E7A5E">
      <w:pPr>
        <w:pStyle w:val="a3"/>
        <w:shd w:val="clear" w:color="auto" w:fill="FFFFFF"/>
        <w:rPr>
          <w:color w:val="000000"/>
        </w:rPr>
      </w:pPr>
      <w:r w:rsidRPr="009177A3">
        <w:rPr>
          <w:b/>
          <w:bCs/>
          <w:color w:val="000000"/>
        </w:rPr>
        <w:t>Цели и задачи:</w:t>
      </w:r>
    </w:p>
    <w:p w14:paraId="686E68EC" w14:textId="77777777" w:rsidR="008E7A5E" w:rsidRPr="009177A3" w:rsidRDefault="008E7A5E" w:rsidP="008E7A5E">
      <w:pPr>
        <w:pStyle w:val="a3"/>
        <w:rPr>
          <w:color w:val="000000"/>
        </w:rPr>
      </w:pPr>
      <w:r w:rsidRPr="009177A3">
        <w:rPr>
          <w:color w:val="000000"/>
        </w:rPr>
        <w:t>- расширение представления детей о родной стране, ее символике, государственных праздниках;</w:t>
      </w:r>
    </w:p>
    <w:p w14:paraId="6EBC0B2F" w14:textId="77777777" w:rsidR="008E7A5E" w:rsidRPr="009177A3" w:rsidRDefault="008E7A5E" w:rsidP="008E7A5E">
      <w:pPr>
        <w:pStyle w:val="a3"/>
        <w:rPr>
          <w:color w:val="000000"/>
        </w:rPr>
      </w:pPr>
      <w:r w:rsidRPr="009177A3">
        <w:rPr>
          <w:color w:val="000000"/>
        </w:rPr>
        <w:t>- воспитание чувства патриотизма, уважительного отношения к государственной символике как проявлению уважения к своей стране, к своему городу;</w:t>
      </w:r>
    </w:p>
    <w:p w14:paraId="656EDB6B" w14:textId="77777777" w:rsidR="008E7A5E" w:rsidRPr="009177A3" w:rsidRDefault="008E7A5E" w:rsidP="008E7A5E">
      <w:pPr>
        <w:pStyle w:val="a3"/>
        <w:rPr>
          <w:color w:val="000000"/>
        </w:rPr>
      </w:pPr>
      <w:r w:rsidRPr="009177A3">
        <w:rPr>
          <w:color w:val="000000"/>
        </w:rPr>
        <w:t>- поддержка интереса детей к событиям, происходящим в стране, воспитание чувства гордости за ее достижения;</w:t>
      </w:r>
    </w:p>
    <w:p w14:paraId="68E480C5" w14:textId="77777777" w:rsidR="008E7A5E" w:rsidRPr="009177A3" w:rsidRDefault="008E7A5E" w:rsidP="008E7A5E">
      <w:pPr>
        <w:pStyle w:val="a3"/>
        <w:rPr>
          <w:color w:val="000000"/>
        </w:rPr>
      </w:pPr>
      <w:r w:rsidRPr="009177A3">
        <w:rPr>
          <w:color w:val="000000"/>
        </w:rPr>
        <w:t>- закрепление знаний об истории государственных символов;</w:t>
      </w:r>
    </w:p>
    <w:p w14:paraId="212CEACC" w14:textId="77777777" w:rsidR="008E7A5E" w:rsidRPr="009177A3" w:rsidRDefault="008E7A5E" w:rsidP="008E7A5E">
      <w:pPr>
        <w:pStyle w:val="a3"/>
        <w:rPr>
          <w:color w:val="000000"/>
        </w:rPr>
      </w:pPr>
      <w:r w:rsidRPr="009177A3">
        <w:rPr>
          <w:color w:val="000000"/>
        </w:rPr>
        <w:t>- воспитание уважения к людям разных национальностей;</w:t>
      </w:r>
    </w:p>
    <w:p w14:paraId="33669CE9" w14:textId="2B51FE4F" w:rsidR="008E7A5E" w:rsidRPr="009177A3" w:rsidRDefault="008E7A5E" w:rsidP="008E7A5E">
      <w:pPr>
        <w:pStyle w:val="a3"/>
        <w:rPr>
          <w:color w:val="000000"/>
        </w:rPr>
      </w:pPr>
      <w:r w:rsidRPr="009177A3">
        <w:rPr>
          <w:color w:val="000000"/>
        </w:rPr>
        <w:t>- развитие коммуникативных умений и навыков учащихся (высказывать свою точку зрения).</w:t>
      </w:r>
    </w:p>
    <w:p w14:paraId="029E7775" w14:textId="42A05D58" w:rsidR="008E7A5E" w:rsidRPr="009177A3" w:rsidRDefault="008E7A5E" w:rsidP="008E7A5E">
      <w:pPr>
        <w:pStyle w:val="a3"/>
        <w:shd w:val="clear" w:color="auto" w:fill="FFFFFF"/>
        <w:rPr>
          <w:color w:val="000000"/>
        </w:rPr>
      </w:pPr>
      <w:r w:rsidRPr="009177A3">
        <w:rPr>
          <w:b/>
          <w:bCs/>
          <w:color w:val="000000"/>
        </w:rPr>
        <w:t>Форма мероприятия: </w:t>
      </w:r>
      <w:r w:rsidRPr="009177A3">
        <w:rPr>
          <w:color w:val="000000"/>
        </w:rPr>
        <w:t>игра</w:t>
      </w:r>
      <w:r w:rsidRPr="009177A3">
        <w:rPr>
          <w:color w:val="000000"/>
        </w:rPr>
        <w:t>.</w:t>
      </w:r>
    </w:p>
    <w:p w14:paraId="3BA16AC8" w14:textId="3C91E000" w:rsidR="000952E1" w:rsidRPr="009177A3" w:rsidRDefault="000952E1" w:rsidP="000952E1">
      <w:pPr>
        <w:pStyle w:val="a3"/>
        <w:spacing w:before="0" w:beforeAutospacing="0" w:after="135" w:afterAutospacing="0"/>
        <w:jc w:val="center"/>
        <w:rPr>
          <w:b/>
          <w:bCs/>
          <w:color w:val="333333"/>
          <w:shd w:val="clear" w:color="auto" w:fill="FFFFFF"/>
        </w:rPr>
      </w:pPr>
      <w:r w:rsidRPr="009177A3">
        <w:rPr>
          <w:b/>
          <w:bCs/>
          <w:color w:val="333333"/>
          <w:shd w:val="clear" w:color="auto" w:fill="FFFFFF"/>
        </w:rPr>
        <w:t>Х</w:t>
      </w:r>
      <w:r w:rsidR="009177A3">
        <w:rPr>
          <w:b/>
          <w:bCs/>
          <w:color w:val="333333"/>
          <w:shd w:val="clear" w:color="auto" w:fill="FFFFFF"/>
        </w:rPr>
        <w:t>од</w:t>
      </w:r>
      <w:r w:rsidRPr="009177A3">
        <w:rPr>
          <w:b/>
          <w:bCs/>
          <w:color w:val="333333"/>
          <w:shd w:val="clear" w:color="auto" w:fill="FFFFFF"/>
        </w:rPr>
        <w:t xml:space="preserve"> мероприятия</w:t>
      </w:r>
      <w:r w:rsidRPr="009177A3">
        <w:rPr>
          <w:b/>
          <w:bCs/>
          <w:color w:val="333333"/>
          <w:shd w:val="clear" w:color="auto" w:fill="FFFFFF"/>
        </w:rPr>
        <w:t xml:space="preserve"> </w:t>
      </w:r>
    </w:p>
    <w:p w14:paraId="3A8A3C85" w14:textId="77777777" w:rsidR="000952E1" w:rsidRPr="009177A3" w:rsidRDefault="000952E1" w:rsidP="000952E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177A3">
        <w:rPr>
          <w:b/>
          <w:bCs/>
          <w:i/>
          <w:iCs/>
          <w:color w:val="333333"/>
        </w:rPr>
        <w:t>Вступительное слово учителя: </w:t>
      </w:r>
      <w:r w:rsidRPr="009177A3">
        <w:rPr>
          <w:color w:val="333333"/>
        </w:rPr>
        <w:t>Добрый день, ребята. На сегодняшней встрече нам с вами предстоит обсудить один из важных, на мой взгляд, вопросов.</w:t>
      </w:r>
    </w:p>
    <w:p w14:paraId="64408731" w14:textId="77777777" w:rsidR="000952E1" w:rsidRPr="009177A3" w:rsidRDefault="000952E1" w:rsidP="000952E1">
      <w:pPr>
        <w:pStyle w:val="a3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  <w:r w:rsidRPr="009177A3">
        <w:rPr>
          <w:b/>
          <w:bCs/>
          <w:color w:val="333333"/>
          <w:shd w:val="clear" w:color="auto" w:fill="FFFFFF"/>
        </w:rPr>
        <w:t>Упражнение “Салфетка”.</w:t>
      </w:r>
    </w:p>
    <w:p w14:paraId="1A8F4A94" w14:textId="0A4D057F" w:rsidR="000952E1" w:rsidRPr="009177A3" w:rsidRDefault="000952E1" w:rsidP="000952E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177A3">
        <w:rPr>
          <w:color w:val="333333"/>
        </w:rPr>
        <w:t>На ваших столах лежат бумажные салфетки. 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получилось.</w:t>
      </w:r>
    </w:p>
    <w:p w14:paraId="062CD933" w14:textId="47D87EE7" w:rsidR="000952E1" w:rsidRPr="009177A3" w:rsidRDefault="000952E1" w:rsidP="000952E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177A3">
        <w:rPr>
          <w:color w:val="333333"/>
        </w:rPr>
        <w:t>Вряд ли найдётся пара салфеток, на которых повторяется рисунок. Как вы думаете, почему мы получили такой результат?</w:t>
      </w:r>
    </w:p>
    <w:p w14:paraId="0807473A" w14:textId="36C04CBF" w:rsidR="000952E1" w:rsidRPr="009177A3" w:rsidRDefault="000952E1" w:rsidP="000952E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177A3">
        <w:rPr>
          <w:color w:val="333333"/>
        </w:rPr>
        <w:t xml:space="preserve">- Каждый человек уникален, он обладает только ему присущими качествами. </w:t>
      </w:r>
      <w:proofErr w:type="gramStart"/>
      <w:r w:rsidRPr="009177A3">
        <w:rPr>
          <w:color w:val="333333"/>
        </w:rPr>
        <w:t>Но,</w:t>
      </w:r>
      <w:r w:rsidR="009177A3">
        <w:rPr>
          <w:color w:val="333333"/>
        </w:rPr>
        <w:t xml:space="preserve"> </w:t>
      </w:r>
      <w:r w:rsidRPr="009177A3">
        <w:rPr>
          <w:color w:val="333333"/>
        </w:rPr>
        <w:t>несмотря на то, что</w:t>
      </w:r>
      <w:proofErr w:type="gramEnd"/>
      <w:r w:rsidRPr="009177A3">
        <w:rPr>
          <w:color w:val="333333"/>
        </w:rPr>
        <w:t xml:space="preserve"> мы такие разные, многое нас объединяет.</w:t>
      </w:r>
    </w:p>
    <w:p w14:paraId="48F584C8" w14:textId="4603E74D" w:rsidR="000952E1" w:rsidRPr="009177A3" w:rsidRDefault="000952E1" w:rsidP="000952E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177A3">
        <w:rPr>
          <w:color w:val="333333"/>
        </w:rPr>
        <w:t>- Как вы считаете, что может объединять нас с вами?</w:t>
      </w:r>
    </w:p>
    <w:p w14:paraId="76416671" w14:textId="1ECD3E54" w:rsidR="000952E1" w:rsidRPr="009177A3" w:rsidRDefault="000952E1" w:rsidP="000952E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177A3">
        <w:rPr>
          <w:color w:val="333333"/>
        </w:rPr>
        <w:t>- Да, все мы – жители замечательной, богатой страны. Наша Родина – Россия. </w:t>
      </w:r>
    </w:p>
    <w:p w14:paraId="42DCEFB0" w14:textId="52E85989" w:rsidR="000952E1" w:rsidRPr="009177A3" w:rsidRDefault="000952E1" w:rsidP="000952E1">
      <w:pPr>
        <w:pStyle w:val="a3"/>
        <w:shd w:val="clear" w:color="auto" w:fill="FFFFFF"/>
        <w:spacing w:before="0" w:beforeAutospacing="0" w:after="135" w:afterAutospacing="0"/>
        <w:rPr>
          <w:color w:val="333333"/>
          <w:shd w:val="clear" w:color="auto" w:fill="FFFFFF"/>
        </w:rPr>
      </w:pPr>
      <w:r w:rsidRPr="009177A3">
        <w:rPr>
          <w:color w:val="333333"/>
          <w:shd w:val="clear" w:color="auto" w:fill="FFFFFF"/>
        </w:rPr>
        <w:t>- И мне бы хотелось наш сегодняшнюю беседу назвать </w:t>
      </w:r>
      <w:r w:rsidRPr="009177A3">
        <w:rPr>
          <w:i/>
          <w:iCs/>
          <w:color w:val="333333"/>
          <w:shd w:val="clear" w:color="auto" w:fill="FFFFFF"/>
        </w:rPr>
        <w:t xml:space="preserve">“Мы </w:t>
      </w:r>
      <w:r w:rsidRPr="009177A3">
        <w:rPr>
          <w:i/>
          <w:iCs/>
          <w:color w:val="333333"/>
          <w:shd w:val="clear" w:color="auto" w:fill="FFFFFF"/>
        </w:rPr>
        <w:t>русские</w:t>
      </w:r>
      <w:proofErr w:type="gramStart"/>
      <w:r w:rsidRPr="009177A3">
        <w:rPr>
          <w:i/>
          <w:iCs/>
          <w:color w:val="333333"/>
          <w:shd w:val="clear" w:color="auto" w:fill="FFFFFF"/>
        </w:rPr>
        <w:t>”</w:t>
      </w:r>
      <w:r w:rsidRPr="009177A3">
        <w:rPr>
          <w:i/>
          <w:iCs/>
          <w:color w:val="333333"/>
          <w:shd w:val="clear" w:color="auto" w:fill="FFFFFF"/>
        </w:rPr>
        <w:t xml:space="preserve"> .</w:t>
      </w:r>
      <w:r w:rsidRPr="009177A3">
        <w:rPr>
          <w:color w:val="333333"/>
          <w:shd w:val="clear" w:color="auto" w:fill="FFFFFF"/>
        </w:rPr>
        <w:t>Великий</w:t>
      </w:r>
      <w:proofErr w:type="gramEnd"/>
      <w:r w:rsidRPr="009177A3">
        <w:rPr>
          <w:color w:val="333333"/>
          <w:shd w:val="clear" w:color="auto" w:fill="FFFFFF"/>
        </w:rPr>
        <w:t xml:space="preserve"> художник Васнецов писал: “Плох тот народ, который не помнит, не ценит и не любит своей истории”. </w:t>
      </w:r>
    </w:p>
    <w:p w14:paraId="36BFB243" w14:textId="6FC34256" w:rsidR="000952E1" w:rsidRPr="009177A3" w:rsidRDefault="000952E1" w:rsidP="000952E1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9177A3">
        <w:rPr>
          <w:b/>
          <w:color w:val="333333"/>
        </w:rPr>
        <w:t xml:space="preserve">Первая </w:t>
      </w:r>
      <w:proofErr w:type="gramStart"/>
      <w:r w:rsidRPr="009177A3">
        <w:rPr>
          <w:b/>
          <w:color w:val="333333"/>
        </w:rPr>
        <w:t>остановка  (</w:t>
      </w:r>
      <w:proofErr w:type="gramEnd"/>
      <w:r w:rsidRPr="009177A3">
        <w:rPr>
          <w:b/>
          <w:color w:val="333333"/>
        </w:rPr>
        <w:t xml:space="preserve"> блиц опрос ) </w:t>
      </w:r>
      <w:r w:rsidRPr="009177A3">
        <w:rPr>
          <w:color w:val="0D0D0D"/>
          <w:shd w:val="clear" w:color="auto" w:fill="FFFFFF"/>
        </w:rPr>
        <w:t>На этой остановке мы проверим ваши общие знания о нашей стране.</w:t>
      </w:r>
      <w:r w:rsidRPr="009177A3">
        <w:rPr>
          <w:b/>
          <w:bCs/>
          <w:color w:val="0D0D0D"/>
          <w:shd w:val="clear" w:color="auto" w:fill="FFFFFF"/>
        </w:rPr>
        <w:t> </w:t>
      </w:r>
    </w:p>
    <w:p w14:paraId="5A606F1B" w14:textId="4174B0EA" w:rsidR="000952E1" w:rsidRPr="009177A3" w:rsidRDefault="000952E1" w:rsidP="000952E1">
      <w:pPr>
        <w:pStyle w:val="a3"/>
        <w:shd w:val="clear" w:color="auto" w:fill="FFFFFF"/>
        <w:rPr>
          <w:color w:val="000000"/>
        </w:rPr>
      </w:pPr>
      <w:r w:rsidRPr="009177A3">
        <w:rPr>
          <w:color w:val="0D0D0D"/>
          <w:shd w:val="clear" w:color="auto" w:fill="FFFFFF"/>
        </w:rPr>
        <w:t>Для чего нужен герб?</w:t>
      </w:r>
      <w:r w:rsidRPr="009177A3">
        <w:rPr>
          <w:color w:val="000000"/>
          <w:shd w:val="clear" w:color="auto" w:fill="FFFFFF"/>
        </w:rPr>
        <w:t> </w:t>
      </w:r>
      <w:r w:rsidRPr="009177A3">
        <w:rPr>
          <w:color w:val="0D0D0D"/>
          <w:shd w:val="clear" w:color="auto" w:fill="FFFFFF"/>
        </w:rPr>
        <w:t>Где мы можем увидеть изображение государственного герба?</w:t>
      </w:r>
      <w:r w:rsidRPr="009177A3">
        <w:rPr>
          <w:color w:val="000000"/>
          <w:shd w:val="clear" w:color="auto" w:fill="FFFFFF"/>
        </w:rPr>
        <w:t> </w:t>
      </w:r>
      <w:r w:rsidRPr="009177A3">
        <w:rPr>
          <w:color w:val="000000"/>
          <w:shd w:val="clear" w:color="auto" w:fill="FFFFFF"/>
        </w:rPr>
        <w:t>К</w:t>
      </w:r>
      <w:r w:rsidRPr="009177A3">
        <w:rPr>
          <w:color w:val="0D0D0D"/>
          <w:shd w:val="clear" w:color="auto" w:fill="FFFFFF"/>
        </w:rPr>
        <w:t>акие еще знаете государственные символы отличительные знаки страны, кроме герба?</w:t>
      </w:r>
      <w:r w:rsidRPr="009177A3">
        <w:rPr>
          <w:color w:val="000000"/>
        </w:rPr>
        <w:t xml:space="preserve"> </w:t>
      </w:r>
      <w:r w:rsidRPr="009177A3">
        <w:rPr>
          <w:color w:val="000000"/>
        </w:rPr>
        <w:t xml:space="preserve">Мы </w:t>
      </w:r>
      <w:r w:rsidRPr="009177A3">
        <w:rPr>
          <w:color w:val="000000"/>
        </w:rPr>
        <w:lastRenderedPageBreak/>
        <w:t>живем в России. Как нас жителей Росси, можно назвать одним словом? Какой язык является общим для всех россиян? </w:t>
      </w:r>
    </w:p>
    <w:p w14:paraId="34B3E796" w14:textId="1BEFDD54" w:rsidR="000952E1" w:rsidRPr="009177A3" w:rsidRDefault="000952E1" w:rsidP="000952E1">
      <w:pPr>
        <w:pStyle w:val="a3"/>
        <w:shd w:val="clear" w:color="auto" w:fill="FFFFFF"/>
        <w:rPr>
          <w:b/>
          <w:bCs/>
          <w:color w:val="000000"/>
          <w:shd w:val="clear" w:color="auto" w:fill="FFFFFF"/>
        </w:rPr>
      </w:pPr>
      <w:r w:rsidRPr="009177A3">
        <w:rPr>
          <w:b/>
          <w:color w:val="000000"/>
        </w:rPr>
        <w:t xml:space="preserve">Вторая </w:t>
      </w:r>
      <w:proofErr w:type="gramStart"/>
      <w:r w:rsidRPr="009177A3">
        <w:rPr>
          <w:b/>
          <w:color w:val="000000"/>
        </w:rPr>
        <w:t xml:space="preserve">остановка </w:t>
      </w:r>
      <w:r w:rsidRPr="009177A3">
        <w:rPr>
          <w:b/>
          <w:bCs/>
          <w:color w:val="000000"/>
          <w:shd w:val="clear" w:color="auto" w:fill="FFFFFF"/>
        </w:rPr>
        <w:t xml:space="preserve"> </w:t>
      </w:r>
      <w:r w:rsidRPr="009177A3">
        <w:rPr>
          <w:b/>
          <w:bCs/>
          <w:color w:val="000000"/>
          <w:shd w:val="clear" w:color="auto" w:fill="FFFFFF"/>
        </w:rPr>
        <w:t>«</w:t>
      </w:r>
      <w:proofErr w:type="gramEnd"/>
      <w:r w:rsidRPr="009177A3">
        <w:rPr>
          <w:b/>
          <w:bCs/>
          <w:color w:val="000000"/>
          <w:shd w:val="clear" w:color="auto" w:fill="FFFFFF"/>
        </w:rPr>
        <w:t>Наши</w:t>
      </w:r>
      <w:r w:rsidRPr="009177A3">
        <w:rPr>
          <w:b/>
          <w:bCs/>
          <w:color w:val="000000"/>
          <w:shd w:val="clear" w:color="auto" w:fill="FFFFFF"/>
        </w:rPr>
        <w:t>, праздник</w:t>
      </w:r>
      <w:r w:rsidRPr="009177A3">
        <w:rPr>
          <w:b/>
          <w:bCs/>
          <w:color w:val="000000"/>
          <w:shd w:val="clear" w:color="auto" w:fill="FFFFFF"/>
        </w:rPr>
        <w:t>и</w:t>
      </w:r>
      <w:r w:rsidRPr="009177A3">
        <w:rPr>
          <w:b/>
          <w:bCs/>
          <w:color w:val="000000"/>
          <w:shd w:val="clear" w:color="auto" w:fill="FFFFFF"/>
        </w:rPr>
        <w:t>»</w:t>
      </w:r>
    </w:p>
    <w:p w14:paraId="45F58F47" w14:textId="77777777" w:rsidR="000952E1" w:rsidRPr="009177A3" w:rsidRDefault="000952E1" w:rsidP="000952E1">
      <w:pPr>
        <w:pStyle w:val="a3"/>
        <w:shd w:val="clear" w:color="auto" w:fill="FFFFFF"/>
        <w:rPr>
          <w:color w:val="000000"/>
        </w:rPr>
      </w:pPr>
      <w:r w:rsidRPr="009177A3">
        <w:rPr>
          <w:b/>
          <w:bCs/>
          <w:color w:val="000000"/>
        </w:rPr>
        <w:t>ВОПРОС-ОТВЕТ</w:t>
      </w:r>
    </w:p>
    <w:p w14:paraId="78868250" w14:textId="77777777" w:rsidR="000952E1" w:rsidRPr="009177A3" w:rsidRDefault="000952E1" w:rsidP="000952E1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1. Этот праздник очень знаменит на Руси. Люди красят яйца, пекут куличи</w:t>
      </w:r>
    </w:p>
    <w:p w14:paraId="5B422A00" w14:textId="77777777" w:rsidR="000952E1" w:rsidRPr="009177A3" w:rsidRDefault="000952E1" w:rsidP="000952E1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и потом идут в церковь и светят их. Что это за праздник?</w:t>
      </w:r>
    </w:p>
    <w:p w14:paraId="1452346B" w14:textId="77777777" w:rsidR="000952E1" w:rsidRPr="009177A3" w:rsidRDefault="000952E1" w:rsidP="000952E1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2. Именно на этот праздник поджигают чучело и пекут блины.</w:t>
      </w:r>
    </w:p>
    <w:p w14:paraId="30B1AE5C" w14:textId="77777777" w:rsidR="000952E1" w:rsidRPr="009177A3" w:rsidRDefault="000952E1" w:rsidP="000952E1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3. На этот праздник поздравляют мам, бабушек, сестричек?</w:t>
      </w:r>
    </w:p>
    <w:p w14:paraId="3FF9585C" w14:textId="67124E3A" w:rsidR="000952E1" w:rsidRPr="009177A3" w:rsidRDefault="000952E1" w:rsidP="000952E1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4. А на этот праздник поздравляют пап, дедушек, братиков? </w:t>
      </w:r>
    </w:p>
    <w:p w14:paraId="4CE91D77" w14:textId="77777777" w:rsidR="00D8152F" w:rsidRPr="009177A3" w:rsidRDefault="000952E1" w:rsidP="000952E1">
      <w:pPr>
        <w:pStyle w:val="a3"/>
        <w:shd w:val="clear" w:color="auto" w:fill="FFFFFF"/>
        <w:rPr>
          <w:color w:val="000000"/>
        </w:rPr>
      </w:pPr>
      <w:r w:rsidRPr="009177A3">
        <w:rPr>
          <w:b/>
          <w:bCs/>
          <w:color w:val="000000"/>
        </w:rPr>
        <w:t>Соотнесите название государственных праздников с их датами:</w:t>
      </w:r>
      <w:r w:rsidRPr="009177A3">
        <w:rPr>
          <w:color w:val="000000"/>
        </w:rPr>
        <w:br/>
        <w:t>1. Новый год А. 23 февраля</w:t>
      </w:r>
      <w:r w:rsidRPr="009177A3">
        <w:rPr>
          <w:color w:val="000000"/>
        </w:rPr>
        <w:br/>
        <w:t>2. Праздник Весны и Труда Б. 1 января</w:t>
      </w:r>
      <w:r w:rsidRPr="009177A3">
        <w:rPr>
          <w:color w:val="000000"/>
        </w:rPr>
        <w:br/>
        <w:t>3. День защитника Отечества В. 9 мая</w:t>
      </w:r>
      <w:r w:rsidRPr="009177A3">
        <w:rPr>
          <w:color w:val="000000"/>
        </w:rPr>
        <w:br/>
        <w:t>4. Рождество Христово Г. 1 мая</w:t>
      </w:r>
      <w:r w:rsidRPr="009177A3">
        <w:rPr>
          <w:color w:val="000000"/>
        </w:rPr>
        <w:br/>
        <w:t>5. День Победы Д. 4 ноября</w:t>
      </w:r>
      <w:r w:rsidRPr="009177A3">
        <w:rPr>
          <w:color w:val="000000"/>
        </w:rPr>
        <w:br/>
        <w:t>6. День народного единства Е. 7 января</w:t>
      </w:r>
      <w:r w:rsidRPr="009177A3">
        <w:rPr>
          <w:color w:val="000000"/>
        </w:rPr>
        <w:br/>
        <w:t>7. День независимости России Ж. 8 марта</w:t>
      </w:r>
      <w:r w:rsidRPr="009177A3">
        <w:rPr>
          <w:color w:val="000000"/>
        </w:rPr>
        <w:br/>
        <w:t>8. Международный женский день З. 12 июня</w:t>
      </w:r>
    </w:p>
    <w:p w14:paraId="4D825C29" w14:textId="0BC3A3AC" w:rsidR="00D8152F" w:rsidRPr="009177A3" w:rsidRDefault="00D8152F" w:rsidP="00D8152F">
      <w:pPr>
        <w:pStyle w:val="a3"/>
        <w:shd w:val="clear" w:color="auto" w:fill="FFFFFF"/>
        <w:rPr>
          <w:b/>
          <w:color w:val="000000"/>
        </w:rPr>
      </w:pPr>
      <w:r w:rsidRPr="009177A3">
        <w:rPr>
          <w:b/>
          <w:color w:val="000000"/>
        </w:rPr>
        <w:t>Третья остановка «Единое целое»</w:t>
      </w:r>
      <w:r w:rsidR="000952E1" w:rsidRPr="009177A3">
        <w:rPr>
          <w:b/>
          <w:color w:val="000000"/>
        </w:rPr>
        <w:br/>
        <w:t> </w:t>
      </w:r>
      <w:r w:rsidRPr="009177A3">
        <w:rPr>
          <w:color w:val="000000"/>
        </w:rPr>
        <w:t>Россия – необыкновенная красивая страна. Недаром народ сложил поговорки и пословицы о России. Ваша задача – из частей собрать их как можно больше.</w:t>
      </w:r>
    </w:p>
    <w:p w14:paraId="1D166D22" w14:textId="77777777" w:rsidR="00D8152F" w:rsidRPr="009177A3" w:rsidRDefault="00D8152F" w:rsidP="00D8152F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• Родина любимая, что мать родимая.</w:t>
      </w:r>
    </w:p>
    <w:p w14:paraId="00657BD6" w14:textId="77777777" w:rsidR="00D8152F" w:rsidRPr="009177A3" w:rsidRDefault="00D8152F" w:rsidP="00D8152F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• Жить – Родине служить.</w:t>
      </w:r>
    </w:p>
    <w:p w14:paraId="504C62FC" w14:textId="77777777" w:rsidR="00D8152F" w:rsidRPr="009177A3" w:rsidRDefault="00D8152F" w:rsidP="00D8152F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• Береги землю родимую как мать любимую.</w:t>
      </w:r>
    </w:p>
    <w:p w14:paraId="1D7E37C4" w14:textId="77777777" w:rsidR="00D8152F" w:rsidRPr="009177A3" w:rsidRDefault="00D8152F" w:rsidP="00D8152F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• На чужой сторонушке и весна не красна.</w:t>
      </w:r>
    </w:p>
    <w:p w14:paraId="0E2E1061" w14:textId="77777777" w:rsidR="00D8152F" w:rsidRPr="009177A3" w:rsidRDefault="00D8152F" w:rsidP="00D8152F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• Русское раздолье – человеку приволье.</w:t>
      </w:r>
    </w:p>
    <w:p w14:paraId="1837193B" w14:textId="77777777" w:rsidR="00D8152F" w:rsidRPr="009177A3" w:rsidRDefault="00D8152F" w:rsidP="00D8152F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• Родина любимая мать родная.</w:t>
      </w:r>
    </w:p>
    <w:p w14:paraId="14CFA48F" w14:textId="77777777" w:rsidR="00D8152F" w:rsidRPr="009177A3" w:rsidRDefault="00D8152F" w:rsidP="00D8152F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• Человек без Родины – что соловей без песни.</w:t>
      </w:r>
    </w:p>
    <w:p w14:paraId="5BBFA2E7" w14:textId="3AB4D06D" w:rsidR="000952E1" w:rsidRPr="009177A3" w:rsidRDefault="00D8152F" w:rsidP="000952E1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• Нет ничего на свете краше, чем Родина наша.</w:t>
      </w:r>
    </w:p>
    <w:p w14:paraId="2534E50D" w14:textId="77777777" w:rsidR="00D8152F" w:rsidRPr="009177A3" w:rsidRDefault="00D8152F" w:rsidP="00D8152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177A3">
        <w:rPr>
          <w:color w:val="333333"/>
        </w:rPr>
        <w:t>- Так уж повелось, что всех людей, проживающих на территории нашей страны, называют русскими, независимо от их национальной принадлежности.</w:t>
      </w:r>
    </w:p>
    <w:p w14:paraId="7943D7A5" w14:textId="77777777" w:rsidR="00D8152F" w:rsidRPr="009177A3" w:rsidRDefault="00D8152F" w:rsidP="00D8152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177A3">
        <w:rPr>
          <w:color w:val="333333"/>
        </w:rPr>
        <w:t>- Что же отличает русского человека. Давайте попытаемся назвать несколько черт, присущих именно русского человека.</w:t>
      </w:r>
    </w:p>
    <w:p w14:paraId="79D49CF3" w14:textId="77777777" w:rsidR="00D8152F" w:rsidRPr="009177A3" w:rsidRDefault="00D8152F" w:rsidP="00D8152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177A3">
        <w:rPr>
          <w:color w:val="333333"/>
        </w:rPr>
        <w:lastRenderedPageBreak/>
        <w:t>- Что же может способствовать объединению людей? На какие важные ценности мы должны опираться?</w:t>
      </w:r>
    </w:p>
    <w:p w14:paraId="6C961D12" w14:textId="655C260E" w:rsidR="00D8152F" w:rsidRPr="009177A3" w:rsidRDefault="00D8152F" w:rsidP="00D8152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177A3">
        <w:rPr>
          <w:color w:val="333333"/>
        </w:rPr>
        <w:t>- Любовь к ближнему, любовь к семье, к своей истории, к своим корням. Любовь между детьми и родителями. Любовь к своей Родине!</w:t>
      </w:r>
    </w:p>
    <w:p w14:paraId="5C0A9F94" w14:textId="2F3BCC5A" w:rsidR="000952E1" w:rsidRPr="009177A3" w:rsidRDefault="009177A3" w:rsidP="000952E1">
      <w:pPr>
        <w:pStyle w:val="a3"/>
        <w:shd w:val="clear" w:color="auto" w:fill="FFFFFF"/>
        <w:rPr>
          <w:b/>
          <w:bCs/>
          <w:color w:val="0D0D0D"/>
          <w:shd w:val="clear" w:color="auto" w:fill="FFFFFF"/>
        </w:rPr>
      </w:pPr>
      <w:r w:rsidRPr="009177A3">
        <w:rPr>
          <w:b/>
          <w:bCs/>
          <w:color w:val="0D0D0D"/>
          <w:shd w:val="clear" w:color="auto" w:fill="FFFFFF"/>
        </w:rPr>
        <w:t>ПОДВЕДЕНИЕ ИТОГОВ </w:t>
      </w:r>
    </w:p>
    <w:p w14:paraId="60B5582F" w14:textId="44782B27" w:rsidR="009177A3" w:rsidRPr="009177A3" w:rsidRDefault="009177A3" w:rsidP="009177A3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  <w:shd w:val="clear" w:color="auto" w:fill="FFFFFF"/>
        </w:rPr>
        <w:t>Ребята, вот какая у нас замечательная страна. Мы еще раз в этом убедились.</w:t>
      </w:r>
      <w:r w:rsidRPr="009177A3">
        <w:rPr>
          <w:color w:val="0D0D0D"/>
        </w:rPr>
        <w:t xml:space="preserve"> </w:t>
      </w:r>
      <w:r w:rsidRPr="009177A3">
        <w:rPr>
          <w:color w:val="0D0D0D"/>
        </w:rPr>
        <w:t>Пока вы ещё маленькие, вы пока не можете ничего для России сделать. Но вы можете сделать нашу страну крепкой и могучей, если будете любить своих друзей и близких, не будете ссориться</w:t>
      </w:r>
      <w:r>
        <w:rPr>
          <w:color w:val="0D0D0D"/>
        </w:rPr>
        <w:t>.</w:t>
      </w:r>
      <w:bookmarkStart w:id="0" w:name="_GoBack"/>
      <w:bookmarkEnd w:id="0"/>
    </w:p>
    <w:p w14:paraId="2804FD0F" w14:textId="77777777" w:rsidR="009177A3" w:rsidRPr="009177A3" w:rsidRDefault="009177A3" w:rsidP="009177A3">
      <w:pPr>
        <w:pStyle w:val="a3"/>
        <w:shd w:val="clear" w:color="auto" w:fill="FFFFFF"/>
        <w:rPr>
          <w:color w:val="000000"/>
        </w:rPr>
      </w:pPr>
      <w:r w:rsidRPr="009177A3">
        <w:rPr>
          <w:color w:val="000000"/>
        </w:rPr>
        <w:t> </w:t>
      </w:r>
    </w:p>
    <w:p w14:paraId="241B5457" w14:textId="57A7F1D6" w:rsidR="009177A3" w:rsidRPr="009177A3" w:rsidRDefault="009177A3" w:rsidP="000952E1">
      <w:pPr>
        <w:pStyle w:val="a3"/>
        <w:shd w:val="clear" w:color="auto" w:fill="FFFFFF"/>
        <w:rPr>
          <w:b/>
          <w:color w:val="000000"/>
        </w:rPr>
      </w:pPr>
    </w:p>
    <w:p w14:paraId="1D29BE34" w14:textId="018AA7E2" w:rsidR="000952E1" w:rsidRPr="009177A3" w:rsidRDefault="000952E1" w:rsidP="008E7A5E">
      <w:pPr>
        <w:pStyle w:val="a3"/>
        <w:shd w:val="clear" w:color="auto" w:fill="FFFFFF"/>
        <w:rPr>
          <w:color w:val="000000"/>
        </w:rPr>
      </w:pPr>
    </w:p>
    <w:p w14:paraId="366BFC9F" w14:textId="77777777" w:rsidR="008E7A5E" w:rsidRPr="009177A3" w:rsidRDefault="008E7A5E" w:rsidP="008E7A5E">
      <w:pPr>
        <w:rPr>
          <w:rFonts w:ascii="Times New Roman" w:hAnsi="Times New Roman" w:cs="Times New Roman"/>
          <w:sz w:val="24"/>
          <w:szCs w:val="24"/>
        </w:rPr>
      </w:pPr>
    </w:p>
    <w:sectPr w:rsidR="008E7A5E" w:rsidRPr="0091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D1"/>
    <w:rsid w:val="000952E1"/>
    <w:rsid w:val="001F432B"/>
    <w:rsid w:val="002F02D1"/>
    <w:rsid w:val="008E7A5E"/>
    <w:rsid w:val="009177A3"/>
    <w:rsid w:val="00D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8C0"/>
  <w15:chartTrackingRefBased/>
  <w15:docId w15:val="{759F2D42-568D-4B38-868D-42F47F6A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2023-04-27T03:35:00Z</dcterms:created>
  <dcterms:modified xsi:type="dcterms:W3CDTF">2023-04-27T04:14:00Z</dcterms:modified>
</cp:coreProperties>
</file>