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E2" w:rsidRPr="002818DB" w:rsidRDefault="00971373" w:rsidP="00255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 xml:space="preserve">Урок-спектакль «А зори здесь тихие, </w:t>
      </w:r>
      <w:proofErr w:type="gramStart"/>
      <w:r w:rsidRPr="002818DB">
        <w:rPr>
          <w:rFonts w:ascii="Times New Roman" w:hAnsi="Times New Roman" w:cs="Times New Roman"/>
          <w:sz w:val="24"/>
          <w:szCs w:val="24"/>
        </w:rPr>
        <w:t>тихие..</w:t>
      </w:r>
      <w:proofErr w:type="gramEnd"/>
      <w:r w:rsidRPr="002818DB">
        <w:rPr>
          <w:rFonts w:ascii="Times New Roman" w:hAnsi="Times New Roman" w:cs="Times New Roman"/>
          <w:sz w:val="24"/>
          <w:szCs w:val="24"/>
        </w:rPr>
        <w:t>» по произведению Б.Васильева «А зори здесь тихие».</w:t>
      </w:r>
    </w:p>
    <w:p w:rsidR="002818DB" w:rsidRPr="002818DB" w:rsidRDefault="00B450C9" w:rsidP="002818DB">
      <w:pPr>
        <w:pStyle w:val="a3"/>
        <w:shd w:val="clear" w:color="auto" w:fill="FFFFFF"/>
        <w:rPr>
          <w:color w:val="181818"/>
          <w:shd w:val="clear" w:color="auto" w:fill="FFFFFF"/>
        </w:rPr>
      </w:pPr>
      <w:r w:rsidRPr="002818DB">
        <w:rPr>
          <w:b/>
          <w:bCs/>
          <w:color w:val="181818"/>
          <w:shd w:val="clear" w:color="auto" w:fill="FFFFFF"/>
        </w:rPr>
        <w:t>Цель</w:t>
      </w:r>
      <w:r w:rsidR="002818DB" w:rsidRPr="002818DB">
        <w:rPr>
          <w:b/>
          <w:bCs/>
          <w:color w:val="181818"/>
          <w:shd w:val="clear" w:color="auto" w:fill="FFFFFF"/>
        </w:rPr>
        <w:t xml:space="preserve"> и задачи</w:t>
      </w:r>
      <w:r w:rsidRPr="002818DB">
        <w:rPr>
          <w:color w:val="181818"/>
          <w:shd w:val="clear" w:color="auto" w:fill="FFFFFF"/>
        </w:rPr>
        <w:t xml:space="preserve">: </w:t>
      </w:r>
    </w:p>
    <w:p w:rsidR="002818DB" w:rsidRPr="002818DB" w:rsidRDefault="002818DB" w:rsidP="002818DB">
      <w:pPr>
        <w:pStyle w:val="a3"/>
        <w:shd w:val="clear" w:color="auto" w:fill="FFFFFF"/>
        <w:rPr>
          <w:color w:val="000000"/>
        </w:rPr>
      </w:pPr>
      <w:r w:rsidRPr="002818DB">
        <w:rPr>
          <w:color w:val="181818"/>
          <w:shd w:val="clear" w:color="auto" w:fill="FFFFFF"/>
        </w:rPr>
        <w:t xml:space="preserve">1. </w:t>
      </w:r>
      <w:r w:rsidR="00B450C9" w:rsidRPr="002818DB">
        <w:rPr>
          <w:color w:val="181818"/>
          <w:shd w:val="clear" w:color="auto" w:fill="FFFFFF"/>
        </w:rPr>
        <w:t>воспитать у учащихся чувство патриотизма, долга и ответственности за судьбу своего отечества, научить сопереживать</w:t>
      </w:r>
      <w:r w:rsidR="00B450C9" w:rsidRPr="002818DB">
        <w:rPr>
          <w:color w:val="181818"/>
          <w:shd w:val="clear" w:color="auto" w:fill="FFFFFF"/>
        </w:rPr>
        <w:t>.</w:t>
      </w:r>
      <w:r w:rsidRPr="002818DB">
        <w:rPr>
          <w:color w:val="000000"/>
        </w:rPr>
        <w:t xml:space="preserve"> </w:t>
      </w:r>
      <w:r w:rsidRPr="002818DB">
        <w:rPr>
          <w:color w:val="000000"/>
        </w:rPr>
        <w:t>1.Раскрытие подвига, его глубочайшей гуманистической сущности.</w:t>
      </w:r>
    </w:p>
    <w:p w:rsidR="00B450C9" w:rsidRPr="002818DB" w:rsidRDefault="002818DB" w:rsidP="002818DB">
      <w:pPr>
        <w:pStyle w:val="a3"/>
        <w:shd w:val="clear" w:color="auto" w:fill="FFFFFF"/>
        <w:rPr>
          <w:color w:val="000000"/>
        </w:rPr>
      </w:pPr>
      <w:r w:rsidRPr="002818DB">
        <w:rPr>
          <w:color w:val="000000"/>
        </w:rPr>
        <w:t>2.Показ высоких нравственных качеств простого русского человека, которого героическое время сделало настоящим гражданином, активным и инициативным.</w:t>
      </w:r>
    </w:p>
    <w:p w:rsidR="00971373" w:rsidRPr="002818DB" w:rsidRDefault="00971373">
      <w:pPr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18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8DB">
        <w:rPr>
          <w:rFonts w:ascii="Times New Roman" w:hAnsi="Times New Roman" w:cs="Times New Roman"/>
          <w:sz w:val="24"/>
          <w:szCs w:val="24"/>
        </w:rPr>
        <w:t xml:space="preserve"> композиции использованы фрагменты из к/фильма «А зори здесь тихие»: «Гибель Гали Четвертак», отрывок из довоенной жизни Риты Осяниной (с момента рождения ребёнка), «Гибель Жени Комельковой», «Гибель Лизы Бричкиной»)</w:t>
      </w:r>
    </w:p>
    <w:p w:rsidR="0025522A" w:rsidRPr="002818DB" w:rsidRDefault="00971373">
      <w:pPr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gramStart"/>
      <w:r w:rsidRPr="002818DB">
        <w:rPr>
          <w:rFonts w:ascii="Times New Roman" w:hAnsi="Times New Roman" w:cs="Times New Roman"/>
          <w:sz w:val="24"/>
          <w:szCs w:val="24"/>
        </w:rPr>
        <w:t>стенд  с</w:t>
      </w:r>
      <w:proofErr w:type="gramEnd"/>
      <w:r w:rsidRPr="002818DB">
        <w:rPr>
          <w:rFonts w:ascii="Times New Roman" w:hAnsi="Times New Roman" w:cs="Times New Roman"/>
          <w:sz w:val="24"/>
          <w:szCs w:val="24"/>
        </w:rPr>
        <w:t xml:space="preserve">  произведениями Б.Васильева, иллюстрации к произведениям </w:t>
      </w:r>
      <w:r w:rsidR="00EA1A7D" w:rsidRPr="002818DB">
        <w:rPr>
          <w:rFonts w:ascii="Times New Roman" w:hAnsi="Times New Roman" w:cs="Times New Roman"/>
          <w:sz w:val="24"/>
          <w:szCs w:val="24"/>
        </w:rPr>
        <w:t xml:space="preserve"> писателя (рисунки учащихся)</w:t>
      </w:r>
      <w:r w:rsidR="002818DB">
        <w:rPr>
          <w:rFonts w:ascii="Times New Roman" w:hAnsi="Times New Roman" w:cs="Times New Roman"/>
          <w:sz w:val="24"/>
          <w:szCs w:val="24"/>
        </w:rPr>
        <w:t>, проектор, фонограмма.</w:t>
      </w:r>
    </w:p>
    <w:p w:rsidR="00EA1A7D" w:rsidRPr="002818DB" w:rsidRDefault="00EA1A7D">
      <w:pPr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(Звучит песня «Давным-давно была война…» На фоне музыки звучат слова).</w:t>
      </w:r>
    </w:p>
    <w:p w:rsidR="00EA1A7D" w:rsidRPr="002818DB" w:rsidRDefault="00EA1A7D">
      <w:pPr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818DB">
        <w:rPr>
          <w:rFonts w:ascii="Times New Roman" w:hAnsi="Times New Roman" w:cs="Times New Roman"/>
          <w:sz w:val="24"/>
          <w:szCs w:val="24"/>
        </w:rPr>
        <w:t>: 22 июня… Этот день будет вечно отбрасывать нашу память к 1941 году, а значит, и 9 Мая 1945 года. Между двумя датами прочная нить. Она связала воедино годы ужаса, лишений и тяжёлого труда. И наш народ сделал, казалось, всё невозможное, чтобы выстоять и победить.</w:t>
      </w:r>
    </w:p>
    <w:p w:rsidR="00EA1A7D" w:rsidRPr="002818DB" w:rsidRDefault="00EA1A7D" w:rsidP="0025522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Вспомним всех поимённо,</w:t>
      </w:r>
    </w:p>
    <w:p w:rsidR="00EA1A7D" w:rsidRPr="002818DB" w:rsidRDefault="00EA1A7D" w:rsidP="0025522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Горем вспомним своим.</w:t>
      </w:r>
    </w:p>
    <w:p w:rsidR="00EA1A7D" w:rsidRPr="002818DB" w:rsidRDefault="00EA1A7D" w:rsidP="0025522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Это надо не мёртвым,</w:t>
      </w:r>
    </w:p>
    <w:p w:rsidR="00EA1A7D" w:rsidRPr="002818DB" w:rsidRDefault="00EA1A7D" w:rsidP="0025522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Это надо живым!</w:t>
      </w:r>
    </w:p>
    <w:p w:rsidR="00EA1A7D" w:rsidRPr="002818DB" w:rsidRDefault="00EA1A7D" w:rsidP="0025522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(Р.Рождественский «Реквием»)</w:t>
      </w:r>
    </w:p>
    <w:p w:rsidR="00EA1A7D" w:rsidRPr="002818DB" w:rsidRDefault="00EA1A7D">
      <w:pPr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(Сцена. На полянке сидят мальчишки и девчонки. Слышно пение птиц).</w:t>
      </w:r>
    </w:p>
    <w:p w:rsidR="00EA1A7D" w:rsidRPr="002818DB" w:rsidRDefault="00945078">
      <w:pPr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- Вы знаете, о чём я мечтаю. Хочу быть учителем, детей очень люблю. Буду учить их любить Родину, буду читать им свои любимые стихи Александра Блока:</w:t>
      </w:r>
    </w:p>
    <w:p w:rsidR="00945078" w:rsidRPr="002818DB" w:rsidRDefault="00945078" w:rsidP="00B45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Рождённые в края глухие</w:t>
      </w:r>
    </w:p>
    <w:p w:rsidR="00945078" w:rsidRPr="002818DB" w:rsidRDefault="00945078" w:rsidP="00B45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Пути не помнят своего.</w:t>
      </w:r>
    </w:p>
    <w:p w:rsidR="00945078" w:rsidRPr="002818DB" w:rsidRDefault="00945078" w:rsidP="00B45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 xml:space="preserve">Мы-дети страшных лет России- </w:t>
      </w:r>
    </w:p>
    <w:p w:rsidR="00945078" w:rsidRPr="002818DB" w:rsidRDefault="00945078" w:rsidP="00B45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Забыть не в силах ничего.</w:t>
      </w:r>
    </w:p>
    <w:p w:rsidR="00945078" w:rsidRPr="002818DB" w:rsidRDefault="00945078" w:rsidP="00B45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Испепеляющие годы!</w:t>
      </w:r>
    </w:p>
    <w:p w:rsidR="00945078" w:rsidRPr="002818DB" w:rsidRDefault="00945078" w:rsidP="00B45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Безумье ль в вас, надежды ль весть?</w:t>
      </w:r>
    </w:p>
    <w:p w:rsidR="00945078" w:rsidRPr="002818DB" w:rsidRDefault="00945078" w:rsidP="00B45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От дней войны, от дней свободы-</w:t>
      </w:r>
    </w:p>
    <w:p w:rsidR="00945078" w:rsidRPr="002818DB" w:rsidRDefault="00945078" w:rsidP="00B45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Кровавый отблеск в лицах есть.</w:t>
      </w:r>
    </w:p>
    <w:p w:rsidR="00945078" w:rsidRPr="002818DB" w:rsidRDefault="00945078">
      <w:pPr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- А я врачом.</w:t>
      </w:r>
    </w:p>
    <w:p w:rsidR="00945078" w:rsidRPr="002818DB" w:rsidRDefault="00945078">
      <w:pPr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- А я просто хорошим человеком.</w:t>
      </w:r>
    </w:p>
    <w:p w:rsidR="00945078" w:rsidRPr="002818DB" w:rsidRDefault="00945078">
      <w:pPr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- Девчонки! Посмотрите, какая красота, даже дух захватывает. А тишина-то какая! А зори здесь тихие – тихие и чистые-чистые, как слёзы…</w:t>
      </w:r>
    </w:p>
    <w:p w:rsidR="00D20B5A" w:rsidRPr="002818DB" w:rsidRDefault="00945078" w:rsidP="00B45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b/>
          <w:sz w:val="24"/>
          <w:szCs w:val="24"/>
        </w:rPr>
        <w:t>Ученик</w:t>
      </w:r>
      <w:r w:rsidRPr="002818DB">
        <w:rPr>
          <w:rFonts w:ascii="Times New Roman" w:hAnsi="Times New Roman" w:cs="Times New Roman"/>
          <w:sz w:val="24"/>
          <w:szCs w:val="24"/>
        </w:rPr>
        <w:t xml:space="preserve">: </w:t>
      </w:r>
      <w:r w:rsidR="00D20B5A"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Казалось, было холодно цветам, и от росы они слегка поблёкли. </w:t>
      </w:r>
    </w:p>
    <w:p w:rsidR="00D20B5A" w:rsidRPr="002818DB" w:rsidRDefault="00D20B5A" w:rsidP="00B450C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Зарю, что шла по травам и кустам, </w:t>
      </w:r>
    </w:p>
    <w:p w:rsidR="00D20B5A" w:rsidRPr="002818DB" w:rsidRDefault="00D20B5A" w:rsidP="00B450C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бшарили немецкие бинокли. </w:t>
      </w:r>
    </w:p>
    <w:p w:rsidR="00D20B5A" w:rsidRPr="002818DB" w:rsidRDefault="00D20B5A" w:rsidP="00B450C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Цветок, в росинках весь, к цветку приник,</w:t>
      </w:r>
    </w:p>
    <w:p w:rsidR="00D20B5A" w:rsidRPr="002818DB" w:rsidRDefault="00D20B5A" w:rsidP="00B450C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И</w:t>
      </w:r>
      <w:r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пограничник протянул к ним руки.</w:t>
      </w:r>
    </w:p>
    <w:p w:rsidR="00D20B5A" w:rsidRPr="002818DB" w:rsidRDefault="00D20B5A" w:rsidP="00B450C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немцы, кончив кофе пить, в тот миг </w:t>
      </w:r>
    </w:p>
    <w:p w:rsidR="00D20B5A" w:rsidRPr="002818DB" w:rsidRDefault="00D20B5A" w:rsidP="00B450C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лезали в танки, закрывали люки. </w:t>
      </w:r>
    </w:p>
    <w:p w:rsidR="00D20B5A" w:rsidRPr="002818DB" w:rsidRDefault="00D20B5A" w:rsidP="00B450C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Такою все дышало тишиной, </w:t>
      </w:r>
    </w:p>
    <w:p w:rsidR="00D20B5A" w:rsidRPr="002818DB" w:rsidRDefault="00D20B5A" w:rsidP="00B450C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вся земля еще спала, казалось. </w:t>
      </w:r>
    </w:p>
    <w:p w:rsidR="00D20B5A" w:rsidRPr="002818DB" w:rsidRDefault="00D20B5A" w:rsidP="00B450C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знал, что между миром и войной </w:t>
      </w:r>
    </w:p>
    <w:p w:rsidR="00945078" w:rsidRPr="002818DB" w:rsidRDefault="00D20B5A" w:rsidP="00B450C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t>сего каких-то пять минут осталось!</w:t>
      </w:r>
    </w:p>
    <w:p w:rsidR="00D20B5A" w:rsidRPr="002818DB" w:rsidRDefault="00D20B5A" w:rsidP="00B450C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sz w:val="24"/>
          <w:szCs w:val="24"/>
          <w:shd w:val="clear" w:color="auto" w:fill="FFFFFF"/>
        </w:rPr>
        <w:t>(С.Щипачёв «22 июня 1941 г.»)</w:t>
      </w:r>
    </w:p>
    <w:p w:rsidR="00BF48BD" w:rsidRPr="002818DB" w:rsidRDefault="00D20B5A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(Гаснет свет. Фонограмма взрывов снарядов. На сцене стоят ребята, одетые в военную форму</w:t>
      </w:r>
      <w:r w:rsidR="00BF48BD" w:rsidRPr="002818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Pr="002818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Звучат слова: </w:t>
      </w:r>
    </w:p>
    <w:p w:rsidR="00D20B5A" w:rsidRPr="002818DB" w:rsidRDefault="00D20B5A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Сегодня, в 4 часа утра, без объявления каких-либо претензий Советскому Союзу, без объявления войны, немецкие войска напали на нашу страну, атаковали наши границы во многих местах</w:t>
      </w:r>
      <w:r w:rsidR="00BF48BD" w:rsidRPr="002818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подвергли бомбёжке наши города… Наше дело правое! Враг будет разбит, победа будет за нами!</w:t>
      </w:r>
    </w:p>
    <w:p w:rsidR="00BF48BD" w:rsidRPr="002818DB" w:rsidRDefault="00BF48BD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(Звучит песня в исполнении учащихся)</w:t>
      </w:r>
    </w:p>
    <w:p w:rsidR="00BF48BD" w:rsidRPr="002818DB" w:rsidRDefault="00BF48BD" w:rsidP="00BF48B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 xml:space="preserve">Ах, война, что ж ты сделала, </w:t>
      </w:r>
      <w:proofErr w:type="gramStart"/>
      <w:r w:rsidRPr="002818DB">
        <w:rPr>
          <w:rFonts w:ascii="Times New Roman" w:hAnsi="Times New Roman" w:cs="Times New Roman"/>
          <w:sz w:val="24"/>
          <w:szCs w:val="24"/>
        </w:rPr>
        <w:t>подлая:</w:t>
      </w:r>
      <w:r w:rsidRPr="002818DB">
        <w:rPr>
          <w:rFonts w:ascii="Times New Roman" w:hAnsi="Times New Roman" w:cs="Times New Roman"/>
          <w:sz w:val="24"/>
          <w:szCs w:val="24"/>
        </w:rPr>
        <w:br/>
        <w:t>С</w:t>
      </w:r>
      <w:r w:rsidRPr="002818DB">
        <w:rPr>
          <w:rFonts w:ascii="Times New Roman" w:hAnsi="Times New Roman" w:cs="Times New Roman"/>
          <w:sz w:val="24"/>
          <w:szCs w:val="24"/>
        </w:rPr>
        <w:t>тали</w:t>
      </w:r>
      <w:proofErr w:type="gramEnd"/>
      <w:r w:rsidRPr="002818DB">
        <w:rPr>
          <w:rFonts w:ascii="Times New Roman" w:hAnsi="Times New Roman" w:cs="Times New Roman"/>
          <w:sz w:val="24"/>
          <w:szCs w:val="24"/>
        </w:rPr>
        <w:t xml:space="preserve"> тихими наши дворы,</w:t>
      </w:r>
      <w:r w:rsidRPr="002818DB">
        <w:rPr>
          <w:rFonts w:ascii="Times New Roman" w:hAnsi="Times New Roman" w:cs="Times New Roman"/>
          <w:sz w:val="24"/>
          <w:szCs w:val="24"/>
        </w:rPr>
        <w:br/>
        <w:t>Н</w:t>
      </w:r>
      <w:r w:rsidRPr="002818DB">
        <w:rPr>
          <w:rFonts w:ascii="Times New Roman" w:hAnsi="Times New Roman" w:cs="Times New Roman"/>
          <w:sz w:val="24"/>
          <w:szCs w:val="24"/>
        </w:rPr>
        <w:t>аши мальчики головы подняли,</w:t>
      </w:r>
      <w:r w:rsidRPr="002818DB">
        <w:rPr>
          <w:rFonts w:ascii="Times New Roman" w:hAnsi="Times New Roman" w:cs="Times New Roman"/>
          <w:sz w:val="24"/>
          <w:szCs w:val="24"/>
        </w:rPr>
        <w:br/>
        <w:t>П</w:t>
      </w:r>
      <w:r w:rsidRPr="002818DB">
        <w:rPr>
          <w:rFonts w:ascii="Times New Roman" w:hAnsi="Times New Roman" w:cs="Times New Roman"/>
          <w:sz w:val="24"/>
          <w:szCs w:val="24"/>
        </w:rPr>
        <w:t>овзрослели они до поры,</w:t>
      </w:r>
      <w:r w:rsidRPr="002818DB">
        <w:rPr>
          <w:rFonts w:ascii="Times New Roman" w:hAnsi="Times New Roman" w:cs="Times New Roman"/>
          <w:sz w:val="24"/>
          <w:szCs w:val="24"/>
        </w:rPr>
        <w:br/>
        <w:t>Н</w:t>
      </w:r>
      <w:r w:rsidRPr="002818DB">
        <w:rPr>
          <w:rFonts w:ascii="Times New Roman" w:hAnsi="Times New Roman" w:cs="Times New Roman"/>
          <w:sz w:val="24"/>
          <w:szCs w:val="24"/>
        </w:rPr>
        <w:t>а пороге едва помаячили</w:t>
      </w:r>
      <w:r w:rsidRPr="002818DB">
        <w:rPr>
          <w:rFonts w:ascii="Times New Roman" w:hAnsi="Times New Roman" w:cs="Times New Roman"/>
          <w:sz w:val="24"/>
          <w:szCs w:val="24"/>
        </w:rPr>
        <w:br/>
        <w:t>И</w:t>
      </w:r>
      <w:r w:rsidRPr="002818DB">
        <w:rPr>
          <w:rFonts w:ascii="Times New Roman" w:hAnsi="Times New Roman" w:cs="Times New Roman"/>
          <w:sz w:val="24"/>
          <w:szCs w:val="24"/>
        </w:rPr>
        <w:t xml:space="preserve"> ушли за солдатом солдат…</w:t>
      </w:r>
    </w:p>
    <w:p w:rsidR="00BF48BD" w:rsidRPr="002818DB" w:rsidRDefault="00BF48BD" w:rsidP="00BF48B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 xml:space="preserve">До свидания, мальчики! </w:t>
      </w:r>
      <w:proofErr w:type="gramStart"/>
      <w:r w:rsidRPr="002818DB">
        <w:rPr>
          <w:rFonts w:ascii="Times New Roman" w:hAnsi="Times New Roman" w:cs="Times New Roman"/>
          <w:sz w:val="24"/>
          <w:szCs w:val="24"/>
        </w:rPr>
        <w:t>Мальчики,</w:t>
      </w:r>
      <w:r w:rsidR="00905E1C" w:rsidRPr="002818DB">
        <w:rPr>
          <w:rFonts w:ascii="Times New Roman" w:hAnsi="Times New Roman" w:cs="Times New Roman"/>
          <w:sz w:val="24"/>
          <w:szCs w:val="24"/>
        </w:rPr>
        <w:br/>
        <w:t>П</w:t>
      </w:r>
      <w:r w:rsidRPr="002818DB">
        <w:rPr>
          <w:rFonts w:ascii="Times New Roman" w:hAnsi="Times New Roman" w:cs="Times New Roman"/>
          <w:sz w:val="24"/>
          <w:szCs w:val="24"/>
        </w:rPr>
        <w:t>остарайтесь</w:t>
      </w:r>
      <w:proofErr w:type="gramEnd"/>
      <w:r w:rsidRPr="002818DB">
        <w:rPr>
          <w:rFonts w:ascii="Times New Roman" w:hAnsi="Times New Roman" w:cs="Times New Roman"/>
          <w:sz w:val="24"/>
          <w:szCs w:val="24"/>
        </w:rPr>
        <w:t xml:space="preserve"> вернуться назад.</w:t>
      </w:r>
    </w:p>
    <w:p w:rsidR="00905E1C" w:rsidRPr="002818DB" w:rsidRDefault="00905E1C" w:rsidP="00BF48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48BD" w:rsidRPr="002818DB" w:rsidRDefault="00BF48BD" w:rsidP="00BF48B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 xml:space="preserve">Ах, война, что ж ты, подлая, </w:t>
      </w:r>
      <w:proofErr w:type="gramStart"/>
      <w:r w:rsidRPr="002818DB">
        <w:rPr>
          <w:rFonts w:ascii="Times New Roman" w:hAnsi="Times New Roman" w:cs="Times New Roman"/>
          <w:sz w:val="24"/>
          <w:szCs w:val="24"/>
        </w:rPr>
        <w:t>сделала:</w:t>
      </w:r>
      <w:r w:rsidRPr="002818DB">
        <w:rPr>
          <w:rFonts w:ascii="Times New Roman" w:hAnsi="Times New Roman" w:cs="Times New Roman"/>
          <w:sz w:val="24"/>
          <w:szCs w:val="24"/>
        </w:rPr>
        <w:br/>
        <w:t>Вместо</w:t>
      </w:r>
      <w:proofErr w:type="gramEnd"/>
      <w:r w:rsidRPr="002818DB">
        <w:rPr>
          <w:rFonts w:ascii="Times New Roman" w:hAnsi="Times New Roman" w:cs="Times New Roman"/>
          <w:sz w:val="24"/>
          <w:szCs w:val="24"/>
        </w:rPr>
        <w:t xml:space="preserve"> свадеб — разлуки и дым!</w:t>
      </w:r>
      <w:r w:rsidRPr="002818DB">
        <w:rPr>
          <w:rFonts w:ascii="Times New Roman" w:hAnsi="Times New Roman" w:cs="Times New Roman"/>
          <w:sz w:val="24"/>
          <w:szCs w:val="24"/>
        </w:rPr>
        <w:br/>
        <w:t>Наши девочки платьица белые</w:t>
      </w:r>
      <w:r w:rsidRPr="002818DB">
        <w:rPr>
          <w:rFonts w:ascii="Times New Roman" w:hAnsi="Times New Roman" w:cs="Times New Roman"/>
          <w:sz w:val="24"/>
          <w:szCs w:val="24"/>
        </w:rPr>
        <w:br/>
        <w:t>Раздарили сестренкам своим.</w:t>
      </w:r>
      <w:r w:rsidRPr="002818DB">
        <w:rPr>
          <w:rFonts w:ascii="Times New Roman" w:hAnsi="Times New Roman" w:cs="Times New Roman"/>
          <w:sz w:val="24"/>
          <w:szCs w:val="24"/>
        </w:rPr>
        <w:br/>
      </w:r>
      <w:r w:rsidRPr="002818DB">
        <w:rPr>
          <w:rFonts w:ascii="Times New Roman" w:hAnsi="Times New Roman" w:cs="Times New Roman"/>
          <w:sz w:val="24"/>
          <w:szCs w:val="24"/>
        </w:rPr>
        <w:t>Вы не плачьте, вы будьте жестокими</w:t>
      </w:r>
    </w:p>
    <w:p w:rsidR="00BF48BD" w:rsidRPr="002818DB" w:rsidRDefault="00BF48BD" w:rsidP="00BF48B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И не бойтесь ни пуль, ни гранат</w:t>
      </w:r>
    </w:p>
    <w:p w:rsidR="00BF48BD" w:rsidRPr="002818DB" w:rsidRDefault="00BF48BD" w:rsidP="00BF48B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 xml:space="preserve">До свидания, девочки! </w:t>
      </w:r>
      <w:proofErr w:type="gramStart"/>
      <w:r w:rsidRPr="002818DB">
        <w:rPr>
          <w:rFonts w:ascii="Times New Roman" w:hAnsi="Times New Roman" w:cs="Times New Roman"/>
          <w:sz w:val="24"/>
          <w:szCs w:val="24"/>
        </w:rPr>
        <w:t>Девочки,</w:t>
      </w:r>
      <w:r w:rsidRPr="002818DB">
        <w:rPr>
          <w:rFonts w:ascii="Times New Roman" w:hAnsi="Times New Roman" w:cs="Times New Roman"/>
          <w:sz w:val="24"/>
          <w:szCs w:val="24"/>
        </w:rPr>
        <w:br/>
        <w:t>Постарайтесь</w:t>
      </w:r>
      <w:proofErr w:type="gramEnd"/>
      <w:r w:rsidRPr="002818DB">
        <w:rPr>
          <w:rFonts w:ascii="Times New Roman" w:hAnsi="Times New Roman" w:cs="Times New Roman"/>
          <w:sz w:val="24"/>
          <w:szCs w:val="24"/>
        </w:rPr>
        <w:t xml:space="preserve"> вернуться назад!</w:t>
      </w:r>
    </w:p>
    <w:p w:rsidR="00BF48BD" w:rsidRPr="002818DB" w:rsidRDefault="00905E1C">
      <w:pPr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(Булат Окуджава «До свидания, мальчики!»)</w:t>
      </w:r>
    </w:p>
    <w:p w:rsidR="00905E1C" w:rsidRPr="002818DB" w:rsidRDefault="00905E1C" w:rsidP="00B45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281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8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8DB">
        <w:rPr>
          <w:rFonts w:ascii="Times New Roman" w:hAnsi="Times New Roman" w:cs="Times New Roman"/>
          <w:sz w:val="24"/>
          <w:szCs w:val="24"/>
        </w:rPr>
        <w:t xml:space="preserve"> военных днях мы так и не узнали:</w:t>
      </w:r>
    </w:p>
    <w:p w:rsidR="00905E1C" w:rsidRPr="002818DB" w:rsidRDefault="00905E1C" w:rsidP="00B45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Меж юность и детством. Где черта?</w:t>
      </w:r>
    </w:p>
    <w:p w:rsidR="00905E1C" w:rsidRPr="002818DB" w:rsidRDefault="00905E1C" w:rsidP="00B45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Нам в сорок третьем выдали медали</w:t>
      </w:r>
    </w:p>
    <w:p w:rsidR="00905E1C" w:rsidRPr="002818DB" w:rsidRDefault="00905E1C" w:rsidP="00B45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И только в сорок пятом- паспорта!</w:t>
      </w:r>
    </w:p>
    <w:p w:rsidR="00905E1C" w:rsidRPr="002818DB" w:rsidRDefault="00905E1C">
      <w:pPr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(На фоне музыки «В лесу прифронтовом» кружатся пары девочек в военной форме)</w:t>
      </w:r>
    </w:p>
    <w:p w:rsidR="00905E1C" w:rsidRPr="002818DB" w:rsidRDefault="00905E1C">
      <w:pPr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b/>
          <w:sz w:val="24"/>
          <w:szCs w:val="24"/>
        </w:rPr>
        <w:t>Г.Четвертак</w:t>
      </w:r>
      <w:r w:rsidRPr="002818D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818D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818DB">
        <w:rPr>
          <w:rFonts w:ascii="Times New Roman" w:hAnsi="Times New Roman" w:cs="Times New Roman"/>
          <w:sz w:val="24"/>
          <w:szCs w:val="24"/>
        </w:rPr>
        <w:t xml:space="preserve"> я мечтала быть библиотекарем, мечтала быть знаменитой, поэтому, наверное, придумывала всякие истории о привидениях, кладоискателях, сочиняла сказки. Хотела любить и быть любимой, но началась война… И вместе со всеми я ушла на фронт бить врага, но война не романтика. Реальный мир оказался суровым и жестоким. Вы знаете, </w:t>
      </w:r>
      <w:r w:rsidR="00DE1E3A" w:rsidRPr="002818DB">
        <w:rPr>
          <w:rFonts w:ascii="Times New Roman" w:hAnsi="Times New Roman" w:cs="Times New Roman"/>
          <w:sz w:val="24"/>
          <w:szCs w:val="24"/>
        </w:rPr>
        <w:t>я очень часто плакала, боялась, по</w:t>
      </w:r>
      <w:r w:rsidR="00CB089A" w:rsidRPr="002818DB">
        <w:rPr>
          <w:rFonts w:ascii="Times New Roman" w:hAnsi="Times New Roman" w:cs="Times New Roman"/>
          <w:sz w:val="24"/>
          <w:szCs w:val="24"/>
        </w:rPr>
        <w:t>этому растерялась в первом бою.</w:t>
      </w:r>
      <w:r w:rsidR="00DE1E3A" w:rsidRPr="002818DB">
        <w:rPr>
          <w:rFonts w:ascii="Times New Roman" w:hAnsi="Times New Roman" w:cs="Times New Roman"/>
          <w:sz w:val="24"/>
          <w:szCs w:val="24"/>
        </w:rPr>
        <w:t xml:space="preserve"> Я не думала о смерти, я физически, до дурноты ощущала проникающий в ткани нож, слышала хруст разорванной плоти, чувствовала тяжёлый запах крови. И это родило тупой чугунный ужас… Не осуждайте меня…</w:t>
      </w:r>
    </w:p>
    <w:p w:rsidR="00DE1E3A" w:rsidRPr="002818DB" w:rsidRDefault="00DE1E3A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b/>
          <w:sz w:val="24"/>
          <w:szCs w:val="24"/>
        </w:rPr>
        <w:lastRenderedPageBreak/>
        <w:t>Ученик:</w:t>
      </w:r>
      <w:r w:rsidRPr="002818DB">
        <w:rPr>
          <w:rFonts w:ascii="Times New Roman" w:hAnsi="Times New Roman" w:cs="Times New Roman"/>
          <w:sz w:val="24"/>
          <w:szCs w:val="24"/>
        </w:rPr>
        <w:t xml:space="preserve"> </w:t>
      </w:r>
      <w:r w:rsidRPr="002818DB">
        <w:rPr>
          <w:rFonts w:ascii="Times New Roman" w:hAnsi="Times New Roman" w:cs="Times New Roman"/>
          <w:sz w:val="24"/>
          <w:szCs w:val="24"/>
        </w:rPr>
        <w:t xml:space="preserve">Я только раз видала </w:t>
      </w:r>
      <w:proofErr w:type="gramStart"/>
      <w:r w:rsidRPr="002818DB">
        <w:rPr>
          <w:rFonts w:ascii="Times New Roman" w:hAnsi="Times New Roman" w:cs="Times New Roman"/>
          <w:sz w:val="24"/>
          <w:szCs w:val="24"/>
        </w:rPr>
        <w:t>рукопашный,</w:t>
      </w:r>
      <w:r w:rsidRPr="002818DB">
        <w:rPr>
          <w:rFonts w:ascii="Times New Roman" w:hAnsi="Times New Roman" w:cs="Times New Roman"/>
          <w:sz w:val="24"/>
          <w:szCs w:val="24"/>
        </w:rPr>
        <w:br/>
        <w:t>Раз</w:t>
      </w:r>
      <w:proofErr w:type="gramEnd"/>
      <w:r w:rsidRPr="002818DB">
        <w:rPr>
          <w:rFonts w:ascii="Times New Roman" w:hAnsi="Times New Roman" w:cs="Times New Roman"/>
          <w:sz w:val="24"/>
          <w:szCs w:val="24"/>
        </w:rPr>
        <w:t xml:space="preserve"> наяву. И тысячу — во сне.</w:t>
      </w:r>
      <w:r w:rsidRPr="002818DB">
        <w:rPr>
          <w:rFonts w:ascii="Times New Roman" w:hAnsi="Times New Roman" w:cs="Times New Roman"/>
          <w:sz w:val="24"/>
          <w:szCs w:val="24"/>
        </w:rPr>
        <w:br/>
        <w:t xml:space="preserve">Кто говорит, что на войне не </w:t>
      </w:r>
      <w:proofErr w:type="gramStart"/>
      <w:r w:rsidRPr="002818DB">
        <w:rPr>
          <w:rFonts w:ascii="Times New Roman" w:hAnsi="Times New Roman" w:cs="Times New Roman"/>
          <w:sz w:val="24"/>
          <w:szCs w:val="24"/>
        </w:rPr>
        <w:t>страшно,</w:t>
      </w:r>
      <w:r w:rsidRPr="002818DB">
        <w:rPr>
          <w:rFonts w:ascii="Times New Roman" w:hAnsi="Times New Roman" w:cs="Times New Roman"/>
          <w:sz w:val="24"/>
          <w:szCs w:val="24"/>
        </w:rPr>
        <w:br/>
        <w:t>Тот</w:t>
      </w:r>
      <w:proofErr w:type="gramEnd"/>
      <w:r w:rsidRPr="002818DB">
        <w:rPr>
          <w:rFonts w:ascii="Times New Roman" w:hAnsi="Times New Roman" w:cs="Times New Roman"/>
          <w:sz w:val="24"/>
          <w:szCs w:val="24"/>
        </w:rPr>
        <w:t xml:space="preserve"> ничего не знает о войне.</w:t>
      </w:r>
    </w:p>
    <w:p w:rsidR="00DE1E3A" w:rsidRPr="002818DB" w:rsidRDefault="00DE1E3A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 xml:space="preserve"> (Ю.Друнина «Я только раз видала рукопашный…»)</w:t>
      </w:r>
    </w:p>
    <w:p w:rsidR="00DE1E3A" w:rsidRPr="002818DB" w:rsidRDefault="00DE1E3A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Галя Четвертак погибла, защищая Родину.</w:t>
      </w:r>
    </w:p>
    <w:p w:rsidR="00B450C9" w:rsidRPr="002818DB" w:rsidRDefault="00B450C9" w:rsidP="00DE1E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E3A" w:rsidRPr="002818DB" w:rsidRDefault="00DE1E3A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b/>
          <w:sz w:val="24"/>
          <w:szCs w:val="24"/>
        </w:rPr>
        <w:t>Васков</w:t>
      </w:r>
      <w:r w:rsidRPr="002818DB">
        <w:rPr>
          <w:rFonts w:ascii="Times New Roman" w:hAnsi="Times New Roman" w:cs="Times New Roman"/>
          <w:sz w:val="24"/>
          <w:szCs w:val="24"/>
        </w:rPr>
        <w:t xml:space="preserve">: Не знал я, что боец мой, </w:t>
      </w:r>
      <w:r w:rsidR="00CB089A" w:rsidRPr="002818DB">
        <w:rPr>
          <w:rFonts w:ascii="Times New Roman" w:hAnsi="Times New Roman" w:cs="Times New Roman"/>
          <w:sz w:val="24"/>
          <w:szCs w:val="24"/>
        </w:rPr>
        <w:t>с</w:t>
      </w:r>
      <w:r w:rsidRPr="002818DB">
        <w:rPr>
          <w:rFonts w:ascii="Times New Roman" w:hAnsi="Times New Roman" w:cs="Times New Roman"/>
          <w:sz w:val="24"/>
          <w:szCs w:val="24"/>
        </w:rPr>
        <w:t xml:space="preserve"> кем я жизнь и смерть одинаковыми гирями сейчас взвешивал</w:t>
      </w:r>
      <w:r w:rsidR="00CB089A" w:rsidRPr="002818DB">
        <w:rPr>
          <w:rFonts w:ascii="Times New Roman" w:hAnsi="Times New Roman" w:cs="Times New Roman"/>
          <w:sz w:val="24"/>
          <w:szCs w:val="24"/>
        </w:rPr>
        <w:t>, уже был убит. Убит, до немцев не дойдя, ни разу по врагу не выстрелив. Мужика в таких случаях разозлить надо, матюкнуть от души или по уху съездить – а вот с этой как быть, не знал. Не было у меня такого опыта, и устав по этому поводу тоже ничего не сообщал (показывается фрагмент гибели Гали Четвертак). А когда спросили про Галку, сказал: «Погибли наши товарищи смертью храбрых: Четвертак-в перестрелке… Не зря погибли: сутки выиграли…»</w:t>
      </w:r>
    </w:p>
    <w:p w:rsidR="00CB089A" w:rsidRPr="002818DB" w:rsidRDefault="00CB089A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b/>
          <w:sz w:val="24"/>
          <w:szCs w:val="24"/>
        </w:rPr>
        <w:t>Рита Осянина</w:t>
      </w:r>
      <w:r w:rsidRPr="002818DB">
        <w:rPr>
          <w:rFonts w:ascii="Times New Roman" w:hAnsi="Times New Roman" w:cs="Times New Roman"/>
          <w:sz w:val="24"/>
          <w:szCs w:val="24"/>
        </w:rPr>
        <w:t>: (на фоне фрагмента из довоенной жизни-с момента рождения ребёнка).  Что дороже наших детей?</w:t>
      </w:r>
      <w:r w:rsidR="009600DF" w:rsidRPr="002818DB">
        <w:rPr>
          <w:rFonts w:ascii="Times New Roman" w:hAnsi="Times New Roman" w:cs="Times New Roman"/>
          <w:sz w:val="24"/>
          <w:szCs w:val="24"/>
        </w:rPr>
        <w:t xml:space="preserve"> Что есть дороже у любого народа? У любой матери, у любого отца? А кто сосчитает, сколько детей убивает война, которая убивает их дважды? Убивает тех, кто родился. И убивает тех, кто мог бы, кто должен прийти в этот мир.</w:t>
      </w:r>
    </w:p>
    <w:p w:rsidR="009600DF" w:rsidRPr="002818DB" w:rsidRDefault="009600DF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b/>
          <w:sz w:val="24"/>
          <w:szCs w:val="24"/>
        </w:rPr>
        <w:t>Васков</w:t>
      </w:r>
      <w:r w:rsidRPr="002818DB">
        <w:rPr>
          <w:rFonts w:ascii="Times New Roman" w:hAnsi="Times New Roman" w:cs="Times New Roman"/>
          <w:sz w:val="24"/>
          <w:szCs w:val="24"/>
        </w:rPr>
        <w:t>: Да, а главное, что детишек могли нарожать, а те бы внуков и правнуков, а теперь не будет этой ниточки. Маленькой ниточки в бесконечной пряже человечества, перерезанной ножом…</w:t>
      </w:r>
    </w:p>
    <w:p w:rsidR="009600DF" w:rsidRPr="002818DB" w:rsidRDefault="009600DF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(Звучит музыка Моцарта «Реквием»)</w:t>
      </w:r>
    </w:p>
    <w:p w:rsidR="009600DF" w:rsidRPr="002818DB" w:rsidRDefault="009600DF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Ученица:</w:t>
      </w:r>
    </w:p>
    <w:p w:rsidR="009600DF" w:rsidRPr="002818DB" w:rsidRDefault="009600DF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Н</w:t>
      </w:r>
      <w:r w:rsidR="007B353B" w:rsidRPr="002818DB">
        <w:rPr>
          <w:rFonts w:ascii="Times New Roman" w:hAnsi="Times New Roman" w:cs="Times New Roman"/>
          <w:sz w:val="24"/>
          <w:szCs w:val="24"/>
        </w:rPr>
        <w:t>е</w:t>
      </w:r>
      <w:r w:rsidRPr="002818DB">
        <w:rPr>
          <w:rFonts w:ascii="Times New Roman" w:hAnsi="Times New Roman" w:cs="Times New Roman"/>
          <w:sz w:val="24"/>
          <w:szCs w:val="24"/>
        </w:rPr>
        <w:t xml:space="preserve"> рождён, не рождён в 41 году,</w:t>
      </w:r>
    </w:p>
    <w:p w:rsidR="009600DF" w:rsidRPr="002818DB" w:rsidRDefault="009600DF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 xml:space="preserve">Не рождён, не рождён в 43 году, </w:t>
      </w:r>
    </w:p>
    <w:p w:rsidR="009600DF" w:rsidRPr="002818DB" w:rsidRDefault="009600DF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Не рождён, не рождён в 45.</w:t>
      </w:r>
    </w:p>
    <w:p w:rsidR="009600DF" w:rsidRPr="002818DB" w:rsidRDefault="009600DF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Нет ни плит, нет ветров над вами,</w:t>
      </w:r>
    </w:p>
    <w:p w:rsidR="009600DF" w:rsidRPr="002818DB" w:rsidRDefault="009600DF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Нет ни солнечных дней, ни туманных,</w:t>
      </w:r>
    </w:p>
    <w:p w:rsidR="009600DF" w:rsidRPr="002818DB" w:rsidRDefault="009600DF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Нужно тело, чтоб вспыхнул пламя,</w:t>
      </w:r>
    </w:p>
    <w:p w:rsidR="009600DF" w:rsidRPr="002818DB" w:rsidRDefault="009600DF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Нужно имя, чтоб стать безымянным.</w:t>
      </w:r>
    </w:p>
    <w:p w:rsidR="009600DF" w:rsidRPr="002818DB" w:rsidRDefault="007B353B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Чтоб письмо в треугольном конверте,</w:t>
      </w:r>
    </w:p>
    <w:p w:rsidR="007B353B" w:rsidRPr="002818DB" w:rsidRDefault="007B353B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Чтобы слёзы тяжёлые стыли.</w:t>
      </w:r>
    </w:p>
    <w:p w:rsidR="007B353B" w:rsidRPr="002818DB" w:rsidRDefault="007B353B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Нужно жить хоть минуту до смерти,</w:t>
      </w:r>
    </w:p>
    <w:p w:rsidR="007B353B" w:rsidRPr="002818DB" w:rsidRDefault="007B353B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Ну, а вы и того не прожили.</w:t>
      </w:r>
    </w:p>
    <w:p w:rsidR="007B353B" w:rsidRPr="002818DB" w:rsidRDefault="007B353B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Не рождён, не рождён в 41 году,</w:t>
      </w:r>
    </w:p>
    <w:p w:rsidR="007B353B" w:rsidRPr="002818DB" w:rsidRDefault="007B353B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И ещё-не рождён в 43,</w:t>
      </w:r>
    </w:p>
    <w:p w:rsidR="007B353B" w:rsidRPr="002818DB" w:rsidRDefault="007B353B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И ещё – не рождён в 45…</w:t>
      </w:r>
    </w:p>
    <w:p w:rsidR="007B353B" w:rsidRPr="002818DB" w:rsidRDefault="007B353B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Память вечная нашим солдатам!</w:t>
      </w:r>
    </w:p>
    <w:p w:rsidR="007B353B" w:rsidRPr="002818DB" w:rsidRDefault="007B353B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b/>
          <w:sz w:val="24"/>
          <w:szCs w:val="24"/>
        </w:rPr>
        <w:t>Васков:</w:t>
      </w:r>
      <w:r w:rsidRPr="002818DB">
        <w:rPr>
          <w:rFonts w:ascii="Times New Roman" w:hAnsi="Times New Roman" w:cs="Times New Roman"/>
          <w:sz w:val="24"/>
          <w:szCs w:val="24"/>
        </w:rPr>
        <w:t xml:space="preserve"> Положил ведь я вас, всех пятерых положил. А за что? За десяток фрицев… Пока война – понятно. А потом, когда мир будет? Будет понятно? Что ответить, когда спросят: что же вы, мужики, мм наших от пуль сберечь не смогли? Что ответить?</w:t>
      </w:r>
    </w:p>
    <w:p w:rsidR="007B353B" w:rsidRPr="002818DB" w:rsidRDefault="007B353B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b/>
          <w:sz w:val="24"/>
          <w:szCs w:val="24"/>
        </w:rPr>
        <w:t>Рита Осянина</w:t>
      </w:r>
      <w:r w:rsidRPr="002818DB">
        <w:rPr>
          <w:rFonts w:ascii="Times New Roman" w:hAnsi="Times New Roman" w:cs="Times New Roman"/>
          <w:sz w:val="24"/>
          <w:szCs w:val="24"/>
        </w:rPr>
        <w:t>: Не надо. Мы Родину защищали, её…</w:t>
      </w:r>
    </w:p>
    <w:p w:rsidR="007B353B" w:rsidRPr="002818DB" w:rsidRDefault="007B353B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(Звучит музыка из фильма «А зори здесь тихие»)</w:t>
      </w:r>
    </w:p>
    <w:p w:rsidR="007B353B" w:rsidRPr="002818DB" w:rsidRDefault="007B353B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b/>
          <w:sz w:val="24"/>
          <w:szCs w:val="24"/>
        </w:rPr>
        <w:t>Ученик</w:t>
      </w:r>
      <w:r w:rsidRPr="002818DB">
        <w:rPr>
          <w:rFonts w:ascii="Times New Roman" w:hAnsi="Times New Roman" w:cs="Times New Roman"/>
          <w:sz w:val="24"/>
          <w:szCs w:val="24"/>
        </w:rPr>
        <w:t xml:space="preserve">: </w:t>
      </w:r>
      <w:r w:rsidR="00A12C11" w:rsidRPr="002818DB">
        <w:rPr>
          <w:rFonts w:ascii="Times New Roman" w:hAnsi="Times New Roman" w:cs="Times New Roman"/>
          <w:sz w:val="24"/>
          <w:szCs w:val="24"/>
        </w:rPr>
        <w:t>Если бы удалось найти такие весы, чтобы на одну чашу можно положить военный подвиг наших солдат, а на другую – подвиг матерей, то чаши этих весов стояли бы вровень.</w:t>
      </w:r>
    </w:p>
    <w:p w:rsidR="00A12C11" w:rsidRPr="002818DB" w:rsidRDefault="00A12C11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- Женя, а тебе не страшно было убивать?</w:t>
      </w:r>
    </w:p>
    <w:p w:rsidR="00A12C11" w:rsidRPr="002818DB" w:rsidRDefault="00A12C11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b/>
          <w:sz w:val="24"/>
          <w:szCs w:val="24"/>
        </w:rPr>
        <w:t>Женя Комелькова</w:t>
      </w:r>
      <w:r w:rsidRPr="002818DB">
        <w:rPr>
          <w:rFonts w:ascii="Times New Roman" w:hAnsi="Times New Roman" w:cs="Times New Roman"/>
          <w:sz w:val="24"/>
          <w:szCs w:val="24"/>
        </w:rPr>
        <w:t>: Да нет, потом было страшно. Не женская это для-убивать. Страшно ли был умереть? Конечно, страшно. Но мы и другое понимали, что умереть в такое время-тоже история. У каждого из нас был свой личный счёт. И у меня тоже: все семьи комсостава захватили – и под пулемёт. Маму, сестрёнку, братишку – всех из пулемёта положили. Я всё видела, всё, сестрёнка последней упала: последней добивали.</w:t>
      </w:r>
    </w:p>
    <w:p w:rsidR="00A12C11" w:rsidRPr="002818DB" w:rsidRDefault="00A12C11" w:rsidP="00DE1E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18DB">
        <w:rPr>
          <w:rFonts w:ascii="Times New Roman" w:hAnsi="Times New Roman" w:cs="Times New Roman"/>
          <w:b/>
          <w:sz w:val="24"/>
          <w:szCs w:val="24"/>
        </w:rPr>
        <w:lastRenderedPageBreak/>
        <w:t>Ученик:</w:t>
      </w:r>
    </w:p>
    <w:p w:rsidR="0087039B" w:rsidRPr="002818DB" w:rsidRDefault="00A12C11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каждый колос, опавший </w:t>
      </w:r>
    </w:p>
    <w:p w:rsidR="0087039B" w:rsidRPr="002818DB" w:rsidRDefault="00A12C11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твоих, отчизна, полей; </w:t>
      </w:r>
    </w:p>
    <w:p w:rsidR="0087039B" w:rsidRPr="002818DB" w:rsidRDefault="00A12C11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каждый волос, упавший </w:t>
      </w:r>
    </w:p>
    <w:p w:rsidR="0087039B" w:rsidRPr="002818DB" w:rsidRDefault="00A12C11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головок наших детей; </w:t>
      </w:r>
    </w:p>
    <w:p w:rsidR="0087039B" w:rsidRPr="002818DB" w:rsidRDefault="00A12C11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стон от боли жестокой, </w:t>
      </w:r>
    </w:p>
    <w:p w:rsidR="0087039B" w:rsidRPr="002818DB" w:rsidRDefault="00A12C11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Слетающий с братских губ,</w:t>
      </w:r>
    </w:p>
    <w:p w:rsidR="0087039B" w:rsidRPr="002818DB" w:rsidRDefault="00A12C11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Отплатим мы око за око, </w:t>
      </w:r>
    </w:p>
    <w:p w:rsidR="0087039B" w:rsidRPr="002818DB" w:rsidRDefault="00A12C11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Отплатим мы зуб за зуб.</w:t>
      </w:r>
    </w:p>
    <w:p w:rsidR="0087039B" w:rsidRPr="002818DB" w:rsidRDefault="00A12C11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быть рабыней отчизне, </w:t>
      </w:r>
    </w:p>
    <w:p w:rsidR="0087039B" w:rsidRPr="002818DB" w:rsidRDefault="00A12C11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нам рабами не жить! </w:t>
      </w:r>
    </w:p>
    <w:p w:rsidR="0087039B" w:rsidRPr="002818DB" w:rsidRDefault="00A12C11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счастье свободной жизни </w:t>
      </w:r>
    </w:p>
    <w:p w:rsidR="00A12C11" w:rsidRPr="002818DB" w:rsidRDefault="00A12C11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жалко голов сложить!</w:t>
      </w:r>
    </w:p>
    <w:p w:rsidR="0087039B" w:rsidRPr="002818DB" w:rsidRDefault="0087039B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(Е.Березницкий. «За честь Родины»)</w:t>
      </w:r>
    </w:p>
    <w:p w:rsidR="0087039B" w:rsidRPr="002818DB" w:rsidRDefault="0087039B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818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Ученица</w:t>
      </w: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А немцы ранили её вслепую, сквозь листву, а она могла бы затаиться, переждать, но она стреляла, пока были патроны</w:t>
      </w:r>
      <w:proofErr w:type="gramStart"/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…(</w:t>
      </w:r>
      <w:proofErr w:type="gramEnd"/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фрагмент гибели Жени Комельковой из фильма «А зори здесь тихие»). И немцы добили её в упор, а потом долго смотрели на её и после смерти гордое и прекрасное лицо. </w:t>
      </w:r>
    </w:p>
    <w:p w:rsidR="0087039B" w:rsidRPr="002818DB" w:rsidRDefault="0087039B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(На фоне музыки из фильма «А зори здесь тихие».)</w:t>
      </w:r>
    </w:p>
    <w:p w:rsidR="0087039B" w:rsidRPr="002818DB" w:rsidRDefault="0087039B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Лиза Бричкина</w:t>
      </w:r>
      <w:r w:rsidR="00B450C9" w:rsidRPr="002818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Какими мы были? Даже не знаю. Зачем в этом разбираться, какими мы были? Нас такими воспитали, что Р</w:t>
      </w:r>
      <w:r w:rsidR="00024AFA"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одина и мы-одно и то же. Я так хотела выполнить приказ</w:t>
      </w:r>
      <w:proofErr w:type="gramStart"/>
      <w:r w:rsidR="00024AFA"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…(</w:t>
      </w:r>
      <w:proofErr w:type="gramEnd"/>
      <w:r w:rsidR="00024AFA"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фрагмент гибели Лизы Бричкиной. На фоне кадров звучит её голос.) Хрипя, выплёвывая грязь, тянулась к небу и верила, до последнего верила, что это завтра будет и для меня.</w:t>
      </w:r>
    </w:p>
    <w:p w:rsidR="00024AFA" w:rsidRPr="002818DB" w:rsidRDefault="00024AFA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(Звучит музыка из фильма «А зори здесь тихие». Выходят девушки, встают около памятника, в руках зажжённые свечи.)</w:t>
      </w:r>
    </w:p>
    <w:p w:rsidR="00024AFA" w:rsidRPr="002818DB" w:rsidRDefault="00024AFA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Васков</w:t>
      </w: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Бывает горе – что косматая медведица: навалится, рвёт, терзает – света невзвидишь. А отвалит – и ничего, вроде можно дышать, жить, действовать, потому, как за спиной вся Россия сошлась, а мы – её защитники. </w:t>
      </w:r>
      <w:r w:rsidR="00A112DE"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Что,</w:t>
      </w:r>
      <w:r w:rsid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взяли?.. </w:t>
      </w:r>
      <w:bookmarkStart w:id="0" w:name="_GoBack"/>
      <w:bookmarkEnd w:id="0"/>
      <w:r w:rsidR="00A112DE"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Взяли, да?... Не прошли вы, </w:t>
      </w:r>
      <w:r w:rsidR="00A112DE"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никуда не прошли и сдохнете здесь</w:t>
      </w:r>
      <w:r w:rsid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все сдохнете!..</w:t>
      </w:r>
    </w:p>
    <w:p w:rsidR="00A112DE" w:rsidRPr="002818DB" w:rsidRDefault="00A112DE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(Гаснет свет. Фонограмма пения птиц. Свет включается. Открыта надпись на валуне: «Памяти павших»)</w:t>
      </w:r>
    </w:p>
    <w:p w:rsidR="00A112DE" w:rsidRPr="002818DB" w:rsidRDefault="00A112DE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Смотрите, я только сейчас увидела, а зори здесь тихие-тихие и чистые-чистые, как слёзы!</w:t>
      </w:r>
    </w:p>
    <w:p w:rsidR="00A112DE" w:rsidRPr="002818DB" w:rsidRDefault="00A112DE" w:rsidP="00DE1E3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18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(Звучит «Реквием» Моцарта)</w:t>
      </w:r>
    </w:p>
    <w:p w:rsidR="00A112DE" w:rsidRPr="002818DB" w:rsidRDefault="00A112DE" w:rsidP="00DE1E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18DB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112DE" w:rsidRPr="002818DB" w:rsidRDefault="00697B55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Склонитесь и молод, и стар</w:t>
      </w:r>
    </w:p>
    <w:p w:rsidR="00697B55" w:rsidRPr="002818DB" w:rsidRDefault="00697B55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В честь тех, кто за счастье,</w:t>
      </w:r>
    </w:p>
    <w:p w:rsidR="00697B55" w:rsidRPr="002818DB" w:rsidRDefault="00697B55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Что жизнь ради жизни отдал.</w:t>
      </w:r>
    </w:p>
    <w:p w:rsidR="00697B55" w:rsidRPr="002818DB" w:rsidRDefault="00697B55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Летнее поле над нами,</w:t>
      </w:r>
    </w:p>
    <w:p w:rsidR="00697B55" w:rsidRPr="002818DB" w:rsidRDefault="00697B55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Горечью пахнет полынь,</w:t>
      </w:r>
    </w:p>
    <w:p w:rsidR="00697B55" w:rsidRPr="002818DB" w:rsidRDefault="00697B55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Чёрными колоколами</w:t>
      </w:r>
    </w:p>
    <w:p w:rsidR="00697B55" w:rsidRPr="002818DB" w:rsidRDefault="00697B55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Стонет бездонная синь,</w:t>
      </w:r>
    </w:p>
    <w:p w:rsidR="00697B55" w:rsidRPr="002818DB" w:rsidRDefault="00697B55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Стонет земною печалью</w:t>
      </w:r>
    </w:p>
    <w:p w:rsidR="00697B55" w:rsidRPr="002818DB" w:rsidRDefault="00697B55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Тех, чьи сердца не стучат,</w:t>
      </w:r>
    </w:p>
    <w:p w:rsidR="00697B55" w:rsidRPr="002818DB" w:rsidRDefault="00697B55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Даже в минуту молчанья</w:t>
      </w:r>
    </w:p>
    <w:p w:rsidR="00697B55" w:rsidRPr="002818DB" w:rsidRDefault="00697B55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Колокола не молчат.</w:t>
      </w:r>
    </w:p>
    <w:p w:rsidR="00697B55" w:rsidRPr="002818DB" w:rsidRDefault="00697B55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2818DB">
        <w:rPr>
          <w:rFonts w:ascii="Times New Roman" w:hAnsi="Times New Roman" w:cs="Times New Roman"/>
          <w:sz w:val="24"/>
          <w:szCs w:val="24"/>
        </w:rPr>
        <w:t xml:space="preserve"> (на фоне звучания колоколов) Звонят колокола. Их тягучий, морозящий душу гул воспринимается, как набат. Он взывает не только к памяти погибших, ко всем, живущим на земле, он призывает: «Люди! Не забудьте! Не допустите новых злодеяний фашизма!»</w:t>
      </w:r>
    </w:p>
    <w:p w:rsidR="00697B55" w:rsidRPr="002818DB" w:rsidRDefault="00697B55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2818DB">
        <w:rPr>
          <w:rFonts w:ascii="Times New Roman" w:hAnsi="Times New Roman" w:cs="Times New Roman"/>
          <w:sz w:val="24"/>
          <w:szCs w:val="24"/>
        </w:rPr>
        <w:t xml:space="preserve"> (подходит, берёт две даты, ставит их на стенд 1941, 1945) Две странички календаря. Два дня жизни планеты Земля</w:t>
      </w:r>
      <w:r w:rsidR="0025522A" w:rsidRPr="002818DB">
        <w:rPr>
          <w:rFonts w:ascii="Times New Roman" w:hAnsi="Times New Roman" w:cs="Times New Roman"/>
          <w:sz w:val="24"/>
          <w:szCs w:val="24"/>
        </w:rPr>
        <w:t>. Два дня истории человечества. Они отмечены в календаре разными цветами: один – чёрный лист с ощенившимися штыками и падающими бомбами, другой -  красный лист с переливами радуг победного салюта и символами воинской доблести и славы. Они так и называются: День памяти и скорби. Два дня календаря. А межу ними…</w:t>
      </w:r>
    </w:p>
    <w:p w:rsidR="0025522A" w:rsidRPr="002818DB" w:rsidRDefault="0025522A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Прошу всех встать и почтить минутой молчания погибших.</w:t>
      </w:r>
    </w:p>
    <w:p w:rsidR="0025522A" w:rsidRPr="002818DB" w:rsidRDefault="0025522A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Вспомним всех поимённо,</w:t>
      </w:r>
    </w:p>
    <w:p w:rsidR="0025522A" w:rsidRPr="002818DB" w:rsidRDefault="0025522A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Горем вспомним своим:</w:t>
      </w:r>
    </w:p>
    <w:p w:rsidR="0025522A" w:rsidRPr="002818DB" w:rsidRDefault="0025522A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 xml:space="preserve">Это нужно не мёртвым – </w:t>
      </w:r>
    </w:p>
    <w:p w:rsidR="00B450C9" w:rsidRPr="002818DB" w:rsidRDefault="0025522A" w:rsidP="00DE1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8DB">
        <w:rPr>
          <w:rFonts w:ascii="Times New Roman" w:hAnsi="Times New Roman" w:cs="Times New Roman"/>
          <w:sz w:val="24"/>
          <w:szCs w:val="24"/>
        </w:rPr>
        <w:t>Это надо живым!</w:t>
      </w:r>
    </w:p>
    <w:p w:rsidR="002818DB" w:rsidRPr="002818DB" w:rsidRDefault="002818DB" w:rsidP="002818DB">
      <w:pPr>
        <w:pStyle w:val="a3"/>
        <w:shd w:val="clear" w:color="auto" w:fill="FFFFFF"/>
        <w:rPr>
          <w:color w:val="000000"/>
        </w:rPr>
      </w:pPr>
      <w:r w:rsidRPr="002818DB">
        <w:rPr>
          <w:color w:val="333333"/>
        </w:rPr>
        <w:t xml:space="preserve">Домашнее задание: </w:t>
      </w:r>
      <w:r w:rsidRPr="002818DB">
        <w:rPr>
          <w:color w:val="000000"/>
        </w:rPr>
        <w:t>Письменная работа малой формы: постарайтесь выразить ваши впечатления</w:t>
      </w:r>
      <w:r w:rsidRPr="002818DB">
        <w:rPr>
          <w:color w:val="000000"/>
        </w:rPr>
        <w:t xml:space="preserve"> </w:t>
      </w:r>
      <w:r w:rsidRPr="002818DB">
        <w:rPr>
          <w:color w:val="000000"/>
        </w:rPr>
        <w:t>от</w:t>
      </w:r>
      <w:r w:rsidRPr="002818DB">
        <w:rPr>
          <w:color w:val="000000"/>
        </w:rPr>
        <w:t xml:space="preserve"> урока по</w:t>
      </w:r>
      <w:r w:rsidRPr="002818DB">
        <w:rPr>
          <w:color w:val="000000"/>
        </w:rPr>
        <w:t xml:space="preserve"> повести Б. Васильева в небольшой письменной работе. Напишите небольшое сочинение по повести «Хочу рассказать о…».</w:t>
      </w:r>
    </w:p>
    <w:p w:rsidR="00DE1E3A" w:rsidRPr="00DE1E3A" w:rsidRDefault="00DE1E3A" w:rsidP="00DE1E3A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0"/>
          <w:szCs w:val="20"/>
        </w:rPr>
      </w:pPr>
    </w:p>
    <w:p w:rsidR="00DE1E3A" w:rsidRPr="00BF48BD" w:rsidRDefault="00DE1E3A">
      <w:pPr>
        <w:rPr>
          <w:sz w:val="20"/>
          <w:szCs w:val="20"/>
        </w:rPr>
      </w:pPr>
    </w:p>
    <w:p w:rsidR="00BF48BD" w:rsidRPr="00BF48BD" w:rsidRDefault="00BF48BD">
      <w:pPr>
        <w:rPr>
          <w:sz w:val="20"/>
          <w:szCs w:val="20"/>
        </w:rPr>
      </w:pPr>
    </w:p>
    <w:sectPr w:rsidR="00BF48BD" w:rsidRPr="00BF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73"/>
    <w:rsid w:val="00024AFA"/>
    <w:rsid w:val="0025522A"/>
    <w:rsid w:val="002818DB"/>
    <w:rsid w:val="00697B55"/>
    <w:rsid w:val="007B353B"/>
    <w:rsid w:val="0087039B"/>
    <w:rsid w:val="00905E1C"/>
    <w:rsid w:val="00945078"/>
    <w:rsid w:val="009600DF"/>
    <w:rsid w:val="00971373"/>
    <w:rsid w:val="00A112DE"/>
    <w:rsid w:val="00A12C11"/>
    <w:rsid w:val="00B450C9"/>
    <w:rsid w:val="00BF48BD"/>
    <w:rsid w:val="00CB089A"/>
    <w:rsid w:val="00D20B5A"/>
    <w:rsid w:val="00D626E2"/>
    <w:rsid w:val="00DE1E3A"/>
    <w:rsid w:val="00E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31AE2-2C87-4A16-B441-605D4FD7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4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2022-04-23T15:58:00Z</dcterms:created>
  <dcterms:modified xsi:type="dcterms:W3CDTF">2022-04-23T19:02:00Z</dcterms:modified>
</cp:coreProperties>
</file>