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9D" w:rsidRDefault="000C24FA" w:rsidP="00057C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57CC7" w:rsidRPr="00057CC7">
        <w:rPr>
          <w:rFonts w:ascii="Times New Roman" w:hAnsi="Times New Roman"/>
          <w:b/>
          <w:sz w:val="24"/>
          <w:szCs w:val="24"/>
        </w:rPr>
        <w:t>Технологическая карта урока литературы</w:t>
      </w:r>
      <w:r w:rsidR="00782F1C">
        <w:rPr>
          <w:rFonts w:ascii="Times New Roman" w:hAnsi="Times New Roman"/>
          <w:b/>
          <w:sz w:val="24"/>
          <w:szCs w:val="24"/>
        </w:rPr>
        <w:t xml:space="preserve"> </w:t>
      </w:r>
      <w:r w:rsidR="00BD184C">
        <w:rPr>
          <w:rFonts w:ascii="Times New Roman" w:hAnsi="Times New Roman"/>
          <w:b/>
          <w:sz w:val="24"/>
          <w:szCs w:val="24"/>
        </w:rPr>
        <w:t>в 7</w:t>
      </w:r>
      <w:r w:rsidR="00057CC7" w:rsidRPr="00057CC7">
        <w:rPr>
          <w:rFonts w:ascii="Times New Roman" w:hAnsi="Times New Roman"/>
          <w:b/>
          <w:sz w:val="24"/>
          <w:szCs w:val="24"/>
        </w:rPr>
        <w:t xml:space="preserve"> классе</w:t>
      </w:r>
      <w:r w:rsidR="00D23E44">
        <w:rPr>
          <w:rFonts w:ascii="Times New Roman" w:hAnsi="Times New Roman"/>
          <w:b/>
          <w:sz w:val="24"/>
          <w:szCs w:val="24"/>
        </w:rPr>
        <w:t xml:space="preserve"> </w:t>
      </w:r>
      <w:r w:rsidR="00782F1C">
        <w:rPr>
          <w:rFonts w:ascii="Times New Roman" w:hAnsi="Times New Roman"/>
          <w:b/>
          <w:sz w:val="24"/>
          <w:szCs w:val="24"/>
        </w:rPr>
        <w:t xml:space="preserve">(по УМК </w:t>
      </w:r>
      <w:r w:rsidR="00BD184C">
        <w:rPr>
          <w:rFonts w:ascii="Times New Roman" w:hAnsi="Times New Roman"/>
          <w:b/>
          <w:sz w:val="24"/>
          <w:szCs w:val="24"/>
        </w:rPr>
        <w:t xml:space="preserve">Г. С. </w:t>
      </w:r>
      <w:proofErr w:type="spellStart"/>
      <w:r w:rsidR="00BD184C">
        <w:rPr>
          <w:rFonts w:ascii="Times New Roman" w:hAnsi="Times New Roman"/>
          <w:b/>
          <w:sz w:val="24"/>
          <w:szCs w:val="24"/>
        </w:rPr>
        <w:t>Меркина</w:t>
      </w:r>
      <w:proofErr w:type="spellEnd"/>
      <w:r w:rsidR="00782F1C">
        <w:rPr>
          <w:rFonts w:ascii="Times New Roman" w:hAnsi="Times New Roman"/>
          <w:b/>
          <w:sz w:val="24"/>
          <w:szCs w:val="24"/>
        </w:rPr>
        <w:t>)</w:t>
      </w:r>
    </w:p>
    <w:p w:rsidR="00057CC7" w:rsidRPr="00617CC7" w:rsidRDefault="00057CC7" w:rsidP="00617CC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17CC7">
        <w:rPr>
          <w:rFonts w:ascii="Times New Roman" w:hAnsi="Times New Roman" w:cs="Times New Roman"/>
          <w:b/>
          <w:sz w:val="24"/>
          <w:szCs w:val="24"/>
        </w:rPr>
        <w:t>Тема:</w:t>
      </w:r>
      <w:r w:rsidRPr="00617CC7">
        <w:rPr>
          <w:rFonts w:ascii="Times New Roman" w:hAnsi="Times New Roman" w:cs="Times New Roman"/>
          <w:sz w:val="24"/>
          <w:szCs w:val="24"/>
        </w:rPr>
        <w:t xml:space="preserve">  </w:t>
      </w:r>
      <w:r w:rsidR="00BD184C" w:rsidRPr="00617CC7">
        <w:rPr>
          <w:rFonts w:ascii="Times New Roman" w:hAnsi="Times New Roman" w:cs="Times New Roman"/>
          <w:sz w:val="24"/>
          <w:szCs w:val="24"/>
        </w:rPr>
        <w:t>Краткие</w:t>
      </w:r>
      <w:proofErr w:type="gramEnd"/>
      <w:r w:rsidR="00BD184C" w:rsidRPr="00617CC7">
        <w:rPr>
          <w:rFonts w:ascii="Times New Roman" w:hAnsi="Times New Roman" w:cs="Times New Roman"/>
          <w:sz w:val="24"/>
          <w:szCs w:val="24"/>
        </w:rPr>
        <w:t xml:space="preserve"> сведения о М. Горьком. «Детство»</w:t>
      </w:r>
    </w:p>
    <w:p w:rsidR="00057CC7" w:rsidRPr="00617CC7" w:rsidRDefault="00A233AB" w:rsidP="00617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CC7">
        <w:rPr>
          <w:rFonts w:ascii="Times New Roman" w:hAnsi="Times New Roman" w:cs="Times New Roman"/>
          <w:b/>
          <w:sz w:val="24"/>
          <w:szCs w:val="24"/>
        </w:rPr>
        <w:t>Цель</w:t>
      </w:r>
      <w:r w:rsidR="00057CC7" w:rsidRPr="00617CC7">
        <w:rPr>
          <w:rFonts w:ascii="Times New Roman" w:hAnsi="Times New Roman" w:cs="Times New Roman"/>
          <w:b/>
          <w:sz w:val="24"/>
          <w:szCs w:val="24"/>
        </w:rPr>
        <w:t>:</w:t>
      </w:r>
      <w:r w:rsidR="00262BA8" w:rsidRPr="00617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84C" w:rsidRPr="00617CC7">
        <w:rPr>
          <w:rFonts w:ascii="Times New Roman" w:hAnsi="Times New Roman" w:cs="Times New Roman"/>
          <w:sz w:val="24"/>
          <w:szCs w:val="24"/>
        </w:rPr>
        <w:t xml:space="preserve">знакомство с некоторыми биографическими сведениями о жизни и творчестве М. Горького, </w:t>
      </w:r>
      <w:r w:rsidR="00BD184C" w:rsidRPr="00617CC7">
        <w:rPr>
          <w:rFonts w:ascii="Times New Roman" w:hAnsi="Times New Roman" w:cs="Times New Roman"/>
          <w:sz w:val="24"/>
          <w:szCs w:val="24"/>
        </w:rPr>
        <w:t>нашедшими отражение в первой части трилогии «Детство» и оказавшими влияние на</w:t>
      </w:r>
      <w:r w:rsidR="00236DD1" w:rsidRPr="00617CC7">
        <w:rPr>
          <w:rFonts w:ascii="Times New Roman" w:hAnsi="Times New Roman" w:cs="Times New Roman"/>
          <w:sz w:val="24"/>
          <w:szCs w:val="24"/>
        </w:rPr>
        <w:t xml:space="preserve"> формирование личности писателя, в</w:t>
      </w:r>
      <w:r w:rsidR="00BA4D80" w:rsidRPr="00617CC7">
        <w:rPr>
          <w:rFonts w:ascii="Times New Roman" w:hAnsi="Times New Roman" w:cs="Times New Roman"/>
          <w:sz w:val="24"/>
          <w:szCs w:val="24"/>
        </w:rPr>
        <w:t>ыявление художественной идеи повести, гуманистической направленности произведения.</w:t>
      </w:r>
    </w:p>
    <w:p w:rsidR="00262BA8" w:rsidRPr="00617CC7" w:rsidRDefault="00A233AB" w:rsidP="00617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CC7">
        <w:rPr>
          <w:rFonts w:ascii="Times New Roman" w:hAnsi="Times New Roman" w:cs="Times New Roman"/>
          <w:b/>
          <w:sz w:val="24"/>
          <w:szCs w:val="24"/>
        </w:rPr>
        <w:t>Задачи:</w:t>
      </w:r>
      <w:r w:rsidR="00262BA8" w:rsidRPr="00617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BA8" w:rsidRPr="00617CC7">
        <w:rPr>
          <w:rFonts w:ascii="Times New Roman" w:hAnsi="Times New Roman" w:cs="Times New Roman"/>
          <w:sz w:val="24"/>
          <w:szCs w:val="24"/>
        </w:rPr>
        <w:t xml:space="preserve">1. Организовать деятельность учащихся для знакомства с </w:t>
      </w:r>
      <w:r w:rsidR="00BD184C" w:rsidRPr="00617CC7">
        <w:rPr>
          <w:rFonts w:ascii="Times New Roman" w:hAnsi="Times New Roman" w:cs="Times New Roman"/>
          <w:sz w:val="24"/>
          <w:szCs w:val="24"/>
        </w:rPr>
        <w:t xml:space="preserve">некоторыми биографическими сведениями о жизни и творчестве М. Горького, </w:t>
      </w:r>
      <w:r w:rsidR="00BA4D80" w:rsidRPr="00617CC7">
        <w:rPr>
          <w:rFonts w:ascii="Times New Roman" w:hAnsi="Times New Roman" w:cs="Times New Roman"/>
          <w:sz w:val="24"/>
          <w:szCs w:val="24"/>
        </w:rPr>
        <w:t>нашедшими отражение в первой части трилогии «Детство» и оказавшими влияние на формирование личности писателя</w:t>
      </w:r>
      <w:r w:rsidR="00236DD1" w:rsidRPr="00617CC7">
        <w:rPr>
          <w:rFonts w:ascii="Times New Roman" w:hAnsi="Times New Roman" w:cs="Times New Roman"/>
          <w:sz w:val="24"/>
          <w:szCs w:val="24"/>
        </w:rPr>
        <w:t>.</w:t>
      </w:r>
      <w:r w:rsidR="00BD184C" w:rsidRPr="00617CC7">
        <w:rPr>
          <w:rFonts w:ascii="Times New Roman" w:hAnsi="Times New Roman" w:cs="Times New Roman"/>
          <w:sz w:val="24"/>
          <w:szCs w:val="24"/>
        </w:rPr>
        <w:t xml:space="preserve">  </w:t>
      </w:r>
      <w:r w:rsidR="00236DD1" w:rsidRPr="00617CC7">
        <w:rPr>
          <w:rFonts w:ascii="Times New Roman" w:hAnsi="Times New Roman" w:cs="Times New Roman"/>
          <w:sz w:val="24"/>
          <w:szCs w:val="24"/>
        </w:rPr>
        <w:t>Выявить</w:t>
      </w:r>
      <w:r w:rsidR="00BA4D80" w:rsidRPr="00617CC7">
        <w:rPr>
          <w:rFonts w:ascii="Times New Roman" w:hAnsi="Times New Roman" w:cs="Times New Roman"/>
          <w:sz w:val="24"/>
          <w:szCs w:val="24"/>
        </w:rPr>
        <w:t xml:space="preserve"> особенностей новаторства Горького, проявляющегося в неуклонно</w:t>
      </w:r>
      <w:r w:rsidR="00236DD1" w:rsidRPr="00617CC7">
        <w:rPr>
          <w:rFonts w:ascii="Times New Roman" w:hAnsi="Times New Roman" w:cs="Times New Roman"/>
          <w:sz w:val="24"/>
          <w:szCs w:val="24"/>
        </w:rPr>
        <w:t>м утверждении растущей изо дня в</w:t>
      </w:r>
      <w:r w:rsidR="00BA4D80" w:rsidRPr="00617CC7">
        <w:rPr>
          <w:rFonts w:ascii="Times New Roman" w:hAnsi="Times New Roman" w:cs="Times New Roman"/>
          <w:sz w:val="24"/>
          <w:szCs w:val="24"/>
        </w:rPr>
        <w:t xml:space="preserve"> день «могучей силы света», которая обнаруживается в мироощущении Алексея Пешкова</w:t>
      </w:r>
      <w:r w:rsidR="00236DD1" w:rsidRPr="00617CC7">
        <w:rPr>
          <w:rFonts w:ascii="Times New Roman" w:hAnsi="Times New Roman" w:cs="Times New Roman"/>
          <w:sz w:val="24"/>
          <w:szCs w:val="24"/>
        </w:rPr>
        <w:t>.</w:t>
      </w:r>
      <w:r w:rsidR="00BA4D80" w:rsidRPr="00617CC7">
        <w:rPr>
          <w:rFonts w:ascii="Times New Roman" w:hAnsi="Times New Roman" w:cs="Times New Roman"/>
          <w:sz w:val="24"/>
          <w:szCs w:val="24"/>
        </w:rPr>
        <w:t xml:space="preserve"> </w:t>
      </w:r>
      <w:r w:rsidR="00236DD1" w:rsidRPr="00617CC7">
        <w:rPr>
          <w:rFonts w:ascii="Times New Roman" w:hAnsi="Times New Roman" w:cs="Times New Roman"/>
          <w:sz w:val="24"/>
          <w:szCs w:val="24"/>
        </w:rPr>
        <w:t>Выявить художественную идею</w:t>
      </w:r>
      <w:r w:rsidR="00BA4D80" w:rsidRPr="00617CC7">
        <w:rPr>
          <w:rFonts w:ascii="Times New Roman" w:hAnsi="Times New Roman" w:cs="Times New Roman"/>
          <w:sz w:val="24"/>
          <w:szCs w:val="24"/>
        </w:rPr>
        <w:t xml:space="preserve"> повести, гумани</w:t>
      </w:r>
      <w:r w:rsidR="00236DD1" w:rsidRPr="00617CC7">
        <w:rPr>
          <w:rFonts w:ascii="Times New Roman" w:hAnsi="Times New Roman" w:cs="Times New Roman"/>
          <w:sz w:val="24"/>
          <w:szCs w:val="24"/>
        </w:rPr>
        <w:t>стическую направленность</w:t>
      </w:r>
      <w:r w:rsidR="00BA4D80" w:rsidRPr="00617CC7">
        <w:rPr>
          <w:rFonts w:ascii="Times New Roman" w:hAnsi="Times New Roman" w:cs="Times New Roman"/>
          <w:sz w:val="24"/>
          <w:szCs w:val="24"/>
        </w:rPr>
        <w:t xml:space="preserve"> произведения.</w:t>
      </w:r>
    </w:p>
    <w:p w:rsidR="00262BA8" w:rsidRPr="00617CC7" w:rsidRDefault="00262BA8" w:rsidP="00617CC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17CC7">
        <w:rPr>
          <w:rFonts w:ascii="Times New Roman" w:hAnsi="Times New Roman" w:cs="Times New Roman"/>
          <w:sz w:val="24"/>
          <w:szCs w:val="24"/>
        </w:rPr>
        <w:t>2. Развивать способности учащихся правильно формулировать свои мысли в процессе решения образовательных задач, совершенствовать навыки работы с текстом.</w:t>
      </w:r>
    </w:p>
    <w:p w:rsidR="00262BA8" w:rsidRPr="00617CC7" w:rsidRDefault="00262BA8" w:rsidP="00617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CC7">
        <w:rPr>
          <w:rFonts w:ascii="Times New Roman" w:hAnsi="Times New Roman" w:cs="Times New Roman"/>
          <w:sz w:val="24"/>
          <w:szCs w:val="24"/>
        </w:rPr>
        <w:t>3. Формирова</w:t>
      </w:r>
      <w:r w:rsidR="008510E1" w:rsidRPr="00617CC7">
        <w:rPr>
          <w:rFonts w:ascii="Times New Roman" w:hAnsi="Times New Roman" w:cs="Times New Roman"/>
          <w:sz w:val="24"/>
          <w:szCs w:val="24"/>
        </w:rPr>
        <w:t xml:space="preserve">ть средствами урока адекватное </w:t>
      </w:r>
      <w:r w:rsidRPr="00617CC7">
        <w:rPr>
          <w:rFonts w:ascii="Times New Roman" w:hAnsi="Times New Roman" w:cs="Times New Roman"/>
          <w:sz w:val="24"/>
          <w:szCs w:val="24"/>
        </w:rPr>
        <w:t>отношение к моральным ценностям.</w:t>
      </w:r>
      <w:r w:rsidR="00BA4D80" w:rsidRPr="00617CC7">
        <w:rPr>
          <w:rFonts w:ascii="Times New Roman" w:hAnsi="Times New Roman" w:cs="Times New Roman"/>
          <w:sz w:val="24"/>
          <w:szCs w:val="24"/>
        </w:rPr>
        <w:t xml:space="preserve"> </w:t>
      </w:r>
      <w:r w:rsidR="00BA4D80" w:rsidRPr="00617CC7">
        <w:rPr>
          <w:rFonts w:ascii="Times New Roman" w:hAnsi="Times New Roman" w:cs="Times New Roman"/>
          <w:sz w:val="24"/>
          <w:szCs w:val="24"/>
        </w:rPr>
        <w:t>Разви</w:t>
      </w:r>
      <w:r w:rsidR="00236DD1" w:rsidRPr="00617CC7">
        <w:rPr>
          <w:rFonts w:ascii="Times New Roman" w:hAnsi="Times New Roman" w:cs="Times New Roman"/>
          <w:sz w:val="24"/>
          <w:szCs w:val="24"/>
        </w:rPr>
        <w:t>вать</w:t>
      </w:r>
      <w:r w:rsidR="00BA4D80" w:rsidRPr="00617CC7">
        <w:rPr>
          <w:rFonts w:ascii="Times New Roman" w:hAnsi="Times New Roman" w:cs="Times New Roman"/>
          <w:sz w:val="24"/>
          <w:szCs w:val="24"/>
        </w:rPr>
        <w:t xml:space="preserve"> нравственно-эстетическ</w:t>
      </w:r>
      <w:r w:rsidR="00236DD1" w:rsidRPr="00617CC7">
        <w:rPr>
          <w:rFonts w:ascii="Times New Roman" w:hAnsi="Times New Roman" w:cs="Times New Roman"/>
          <w:sz w:val="24"/>
          <w:szCs w:val="24"/>
        </w:rPr>
        <w:t>ие представления</w:t>
      </w:r>
      <w:r w:rsidR="00BA4D80" w:rsidRPr="00617CC7">
        <w:rPr>
          <w:rFonts w:ascii="Times New Roman" w:hAnsi="Times New Roman" w:cs="Times New Roman"/>
          <w:sz w:val="24"/>
          <w:szCs w:val="24"/>
        </w:rPr>
        <w:t xml:space="preserve"> учащихся в процессе выявления гуманистической направленности произведения.</w:t>
      </w:r>
    </w:p>
    <w:p w:rsidR="00262BA8" w:rsidRPr="00617CC7" w:rsidRDefault="00262BA8" w:rsidP="00617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CC7">
        <w:rPr>
          <w:rFonts w:ascii="Times New Roman" w:hAnsi="Times New Roman" w:cs="Times New Roman"/>
          <w:sz w:val="24"/>
          <w:szCs w:val="24"/>
        </w:rPr>
        <w:t>4</w:t>
      </w:r>
      <w:r w:rsidR="0015193B" w:rsidRPr="00617CC7">
        <w:rPr>
          <w:rFonts w:ascii="Times New Roman" w:hAnsi="Times New Roman" w:cs="Times New Roman"/>
          <w:sz w:val="24"/>
          <w:szCs w:val="24"/>
        </w:rPr>
        <w:t>. Формировать УУД.</w:t>
      </w:r>
    </w:p>
    <w:p w:rsidR="00262BA8" w:rsidRPr="00617CC7" w:rsidRDefault="00262BA8" w:rsidP="00617C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7C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в ходе урока:</w:t>
      </w:r>
    </w:p>
    <w:p w:rsidR="00057CC7" w:rsidRPr="00617CC7" w:rsidRDefault="00057CC7" w:rsidP="00617CC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17CC7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8510E1" w:rsidRPr="00617CC7" w:rsidRDefault="001709B6" w:rsidP="00617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Знание фактов биографии </w:t>
      </w:r>
      <w:r w:rsidR="00BD184C" w:rsidRPr="00617CC7">
        <w:rPr>
          <w:rFonts w:ascii="Times New Roman" w:hAnsi="Times New Roman" w:cs="Times New Roman"/>
          <w:sz w:val="24"/>
          <w:szCs w:val="24"/>
          <w:shd w:val="clear" w:color="auto" w:fill="FFFFFF"/>
        </w:rPr>
        <w:t>М. Горького</w:t>
      </w:r>
      <w:r w:rsidRPr="00617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определение их соотношения с историей создания </w:t>
      </w:r>
      <w:r w:rsidR="008510E1" w:rsidRPr="00617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повести </w:t>
      </w:r>
      <w:r w:rsidR="00BD184C" w:rsidRPr="00617CC7">
        <w:rPr>
          <w:rFonts w:ascii="Times New Roman" w:hAnsi="Times New Roman" w:cs="Times New Roman"/>
          <w:sz w:val="24"/>
          <w:szCs w:val="24"/>
          <w:shd w:val="clear" w:color="auto" w:fill="FFFFFF"/>
        </w:rPr>
        <w:t>«Детство»</w:t>
      </w:r>
      <w:r w:rsidRPr="00617CC7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Pr="00617CC7">
        <w:rPr>
          <w:rFonts w:ascii="Times New Roman" w:hAnsi="Times New Roman" w:cs="Times New Roman"/>
          <w:color w:val="9A9A9A"/>
          <w:sz w:val="24"/>
          <w:szCs w:val="24"/>
          <w:shd w:val="clear" w:color="auto" w:fill="FFFFFF"/>
        </w:rPr>
        <w:t xml:space="preserve"> </w:t>
      </w:r>
      <w:r w:rsidR="008510E1" w:rsidRPr="00617CC7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содержания</w:t>
      </w:r>
      <w:r w:rsidR="008510E1" w:rsidRPr="00617CC7">
        <w:rPr>
          <w:rFonts w:ascii="Times New Roman" w:hAnsi="Times New Roman" w:cs="Times New Roman"/>
          <w:color w:val="9A9A9A"/>
          <w:sz w:val="24"/>
          <w:szCs w:val="24"/>
          <w:shd w:val="clear" w:color="auto" w:fill="FFFFFF"/>
        </w:rPr>
        <w:t xml:space="preserve"> </w:t>
      </w:r>
      <w:r w:rsidR="00617CC7" w:rsidRPr="00617CC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510E1" w:rsidRPr="00617CC7">
        <w:rPr>
          <w:rFonts w:ascii="Times New Roman" w:hAnsi="Times New Roman" w:cs="Times New Roman"/>
          <w:color w:val="000000"/>
          <w:sz w:val="24"/>
          <w:szCs w:val="24"/>
        </w:rPr>
        <w:t xml:space="preserve">овести </w:t>
      </w:r>
      <w:r w:rsidR="008510E1" w:rsidRPr="00617CC7">
        <w:rPr>
          <w:rFonts w:ascii="Times New Roman" w:hAnsi="Times New Roman" w:cs="Times New Roman"/>
          <w:color w:val="000000"/>
          <w:sz w:val="24"/>
          <w:szCs w:val="24"/>
        </w:rPr>
        <w:t xml:space="preserve">«Детство» (главы по выбору); </w:t>
      </w:r>
      <w:r w:rsidR="00617CC7" w:rsidRPr="00617CC7">
        <w:rPr>
          <w:rFonts w:ascii="Times New Roman" w:hAnsi="Times New Roman" w:cs="Times New Roman"/>
          <w:sz w:val="24"/>
          <w:szCs w:val="24"/>
        </w:rPr>
        <w:t>Знание жанровых особенностей произведения.</w:t>
      </w:r>
      <w:r w:rsidR="00617CC7" w:rsidRPr="00617CC7">
        <w:rPr>
          <w:rFonts w:ascii="Times New Roman" w:hAnsi="Times New Roman" w:cs="Times New Roman"/>
          <w:sz w:val="24"/>
          <w:szCs w:val="24"/>
        </w:rPr>
        <w:t xml:space="preserve"> </w:t>
      </w:r>
      <w:r w:rsidR="00617CC7">
        <w:rPr>
          <w:rFonts w:ascii="Times New Roman" w:hAnsi="Times New Roman" w:cs="Times New Roman"/>
          <w:sz w:val="24"/>
          <w:szCs w:val="24"/>
        </w:rPr>
        <w:t>Знание художественной идеи</w:t>
      </w:r>
      <w:r w:rsidR="00617CC7" w:rsidRPr="00617CC7">
        <w:rPr>
          <w:rFonts w:ascii="Times New Roman" w:hAnsi="Times New Roman" w:cs="Times New Roman"/>
          <w:sz w:val="24"/>
          <w:szCs w:val="24"/>
        </w:rPr>
        <w:t xml:space="preserve"> повести, гуманистическ</w:t>
      </w:r>
      <w:r w:rsidR="00617CC7">
        <w:rPr>
          <w:rFonts w:ascii="Times New Roman" w:hAnsi="Times New Roman" w:cs="Times New Roman"/>
          <w:sz w:val="24"/>
          <w:szCs w:val="24"/>
        </w:rPr>
        <w:t>ой направленности</w:t>
      </w:r>
      <w:r w:rsidR="00617CC7" w:rsidRPr="00617CC7">
        <w:rPr>
          <w:rFonts w:ascii="Times New Roman" w:hAnsi="Times New Roman" w:cs="Times New Roman"/>
          <w:sz w:val="24"/>
          <w:szCs w:val="24"/>
        </w:rPr>
        <w:t xml:space="preserve"> произведения.</w:t>
      </w:r>
      <w:r w:rsidR="00617CC7">
        <w:rPr>
          <w:rFonts w:ascii="Times New Roman" w:hAnsi="Times New Roman" w:cs="Times New Roman"/>
          <w:sz w:val="24"/>
          <w:szCs w:val="24"/>
        </w:rPr>
        <w:t xml:space="preserve"> </w:t>
      </w:r>
      <w:r w:rsidR="008510E1" w:rsidRPr="00617CC7">
        <w:rPr>
          <w:rFonts w:ascii="Times New Roman" w:hAnsi="Times New Roman" w:cs="Times New Roman"/>
          <w:color w:val="000000"/>
          <w:sz w:val="24"/>
          <w:szCs w:val="24"/>
        </w:rPr>
        <w:t>Основные сюжетные линии в автобиографической прозе; становление характера юного героя</w:t>
      </w:r>
      <w:r w:rsidR="00617CC7" w:rsidRPr="00617C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7CC7" w:rsidRPr="00617CC7" w:rsidRDefault="008510E1" w:rsidP="00617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CC7">
        <w:rPr>
          <w:rFonts w:ascii="Times New Roman" w:hAnsi="Times New Roman" w:cs="Times New Roman"/>
          <w:sz w:val="24"/>
          <w:szCs w:val="24"/>
        </w:rPr>
        <w:t xml:space="preserve"> </w:t>
      </w:r>
      <w:r w:rsidR="00A233AB" w:rsidRPr="00617CC7">
        <w:rPr>
          <w:rFonts w:ascii="Times New Roman" w:hAnsi="Times New Roman" w:cs="Times New Roman"/>
          <w:sz w:val="24"/>
          <w:szCs w:val="24"/>
        </w:rPr>
        <w:t>Знакомство с понятием «</w:t>
      </w:r>
      <w:r w:rsidRPr="00617CC7">
        <w:rPr>
          <w:rFonts w:ascii="Times New Roman" w:hAnsi="Times New Roman" w:cs="Times New Roman"/>
          <w:sz w:val="24"/>
          <w:szCs w:val="24"/>
        </w:rPr>
        <w:t>автобиография</w:t>
      </w:r>
      <w:r w:rsidR="00A233AB" w:rsidRPr="00617CC7">
        <w:rPr>
          <w:rFonts w:ascii="Times New Roman" w:hAnsi="Times New Roman" w:cs="Times New Roman"/>
          <w:sz w:val="24"/>
          <w:szCs w:val="24"/>
        </w:rPr>
        <w:t>»</w:t>
      </w:r>
      <w:r w:rsidRPr="00617CC7">
        <w:rPr>
          <w:rFonts w:ascii="Times New Roman" w:hAnsi="Times New Roman" w:cs="Times New Roman"/>
          <w:sz w:val="24"/>
          <w:szCs w:val="24"/>
        </w:rPr>
        <w:t>, «трилогия»</w:t>
      </w:r>
      <w:r w:rsidR="00A233AB" w:rsidRPr="00617CC7">
        <w:rPr>
          <w:rFonts w:ascii="Times New Roman" w:hAnsi="Times New Roman" w:cs="Times New Roman"/>
          <w:sz w:val="24"/>
          <w:szCs w:val="24"/>
        </w:rPr>
        <w:t>.</w:t>
      </w:r>
      <w:r w:rsidR="00617CC7">
        <w:rPr>
          <w:rFonts w:ascii="Times New Roman" w:hAnsi="Times New Roman" w:cs="Times New Roman"/>
          <w:sz w:val="24"/>
          <w:szCs w:val="24"/>
        </w:rPr>
        <w:t xml:space="preserve"> </w:t>
      </w:r>
      <w:r w:rsidR="00057CC7" w:rsidRPr="00617CC7">
        <w:rPr>
          <w:rFonts w:ascii="Times New Roman" w:hAnsi="Times New Roman" w:cs="Times New Roman"/>
          <w:sz w:val="24"/>
          <w:szCs w:val="24"/>
        </w:rPr>
        <w:t xml:space="preserve">Формирование навыка осмысленного чтения и адекватного восприятия. Владение литературоведческими терминами.  </w:t>
      </w:r>
    </w:p>
    <w:p w:rsidR="00057CC7" w:rsidRPr="00617CC7" w:rsidRDefault="00057CC7" w:rsidP="00617CC7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617CC7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617CC7">
        <w:rPr>
          <w:rFonts w:ascii="Times New Roman" w:hAnsi="Times New Roman" w:cs="Times New Roman"/>
          <w:sz w:val="24"/>
          <w:szCs w:val="24"/>
        </w:rPr>
        <w:t xml:space="preserve"> Формирование средствами урока нравственно – эстетических представления учащихся, </w:t>
      </w:r>
      <w:proofErr w:type="gramStart"/>
      <w:r w:rsidRPr="00617CC7">
        <w:rPr>
          <w:rFonts w:ascii="Times New Roman" w:hAnsi="Times New Roman" w:cs="Times New Roman"/>
          <w:sz w:val="24"/>
          <w:szCs w:val="24"/>
        </w:rPr>
        <w:t>адекватное  отношение</w:t>
      </w:r>
      <w:proofErr w:type="gramEnd"/>
      <w:r w:rsidRPr="00617CC7">
        <w:rPr>
          <w:rFonts w:ascii="Times New Roman" w:hAnsi="Times New Roman" w:cs="Times New Roman"/>
          <w:sz w:val="24"/>
          <w:szCs w:val="24"/>
        </w:rPr>
        <w:t xml:space="preserve"> к моральным ценностям.</w:t>
      </w:r>
      <w:r w:rsidRPr="00617CC7">
        <w:rPr>
          <w:rFonts w:ascii="Times New Roman" w:eastAsia="Calibri" w:hAnsi="Times New Roman" w:cs="Times New Roman"/>
          <w:sz w:val="24"/>
          <w:szCs w:val="24"/>
        </w:rPr>
        <w:t xml:space="preserve"> Личностные УУД:  самоопределение, нравственно-этическая ориентация, способность к самооценке своих действий, поступков.</w:t>
      </w:r>
      <w:r w:rsidRPr="00617CC7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617CC7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617CC7">
        <w:rPr>
          <w:rFonts w:ascii="Times New Roman" w:hAnsi="Times New Roman" w:cs="Times New Roman"/>
          <w:i/>
          <w:sz w:val="24"/>
          <w:szCs w:val="24"/>
        </w:rPr>
        <w:t>:</w:t>
      </w:r>
      <w:r w:rsidRPr="00617CC7">
        <w:rPr>
          <w:rFonts w:ascii="Times New Roman" w:eastAsia="Calibri" w:hAnsi="Times New Roman" w:cs="Times New Roman"/>
          <w:sz w:val="24"/>
          <w:szCs w:val="24"/>
        </w:rPr>
        <w:t xml:space="preserve"> познавательные УУД:  поиск и выделение необходимой информации, осознанное и произвольное построение  речевого высказывания в устной форме, свободная ориентация и восприятие текста художественного произведения, смысловое чтение;</w:t>
      </w:r>
    </w:p>
    <w:p w:rsidR="00057CC7" w:rsidRPr="00617CC7" w:rsidRDefault="00057CC7" w:rsidP="00617CC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17CC7">
        <w:rPr>
          <w:rFonts w:ascii="Times New Roman" w:eastAsia="Calibri" w:hAnsi="Times New Roman" w:cs="Times New Roman"/>
          <w:sz w:val="24"/>
          <w:szCs w:val="24"/>
        </w:rPr>
        <w:t xml:space="preserve">регулятивные </w:t>
      </w:r>
      <w:proofErr w:type="gramStart"/>
      <w:r w:rsidRPr="00617CC7">
        <w:rPr>
          <w:rFonts w:ascii="Times New Roman" w:eastAsia="Calibri" w:hAnsi="Times New Roman" w:cs="Times New Roman"/>
          <w:sz w:val="24"/>
          <w:szCs w:val="24"/>
        </w:rPr>
        <w:t>УУД:  целеполагание</w:t>
      </w:r>
      <w:proofErr w:type="gramEnd"/>
      <w:r w:rsidRPr="00617CC7">
        <w:rPr>
          <w:rFonts w:ascii="Times New Roman" w:eastAsia="Calibri" w:hAnsi="Times New Roman" w:cs="Times New Roman"/>
          <w:sz w:val="24"/>
          <w:szCs w:val="24"/>
        </w:rPr>
        <w:t xml:space="preserve">, саморегуляция, выделение и осознание обучающимися того, что уже усвоено и что еще нужно усвоить; </w:t>
      </w:r>
    </w:p>
    <w:p w:rsidR="00057CC7" w:rsidRPr="00617CC7" w:rsidRDefault="00057CC7" w:rsidP="00617CC7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617CC7">
        <w:rPr>
          <w:rFonts w:ascii="Times New Roman" w:eastAsia="Calibri" w:hAnsi="Times New Roman" w:cs="Times New Roman"/>
          <w:sz w:val="24"/>
          <w:szCs w:val="24"/>
        </w:rPr>
        <w:t xml:space="preserve">коммуникативные УУД: </w:t>
      </w:r>
      <w:proofErr w:type="gramStart"/>
      <w:r w:rsidRPr="00617CC7">
        <w:rPr>
          <w:rFonts w:ascii="Times New Roman" w:eastAsia="Calibri" w:hAnsi="Times New Roman" w:cs="Times New Roman"/>
          <w:sz w:val="24"/>
          <w:szCs w:val="24"/>
        </w:rPr>
        <w:t>планирование  учебного</w:t>
      </w:r>
      <w:proofErr w:type="gramEnd"/>
      <w:r w:rsidRPr="00617CC7">
        <w:rPr>
          <w:rFonts w:ascii="Times New Roman" w:eastAsia="Calibri" w:hAnsi="Times New Roman" w:cs="Times New Roman"/>
          <w:sz w:val="24"/>
          <w:szCs w:val="24"/>
        </w:rPr>
        <w:t xml:space="preserve"> сотрудничества с учителем и сверстниками, соблюдение правил речевого поведения, умение высказывать и обосновывать  свою точку зрения.</w:t>
      </w:r>
    </w:p>
    <w:p w:rsidR="00057CC7" w:rsidRPr="00617CC7" w:rsidRDefault="00057CC7" w:rsidP="00617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CC7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617CC7">
        <w:rPr>
          <w:rFonts w:ascii="Times New Roman" w:hAnsi="Times New Roman" w:cs="Times New Roman"/>
          <w:sz w:val="24"/>
          <w:szCs w:val="24"/>
        </w:rPr>
        <w:t>урок открытия новых знаний</w:t>
      </w:r>
    </w:p>
    <w:p w:rsidR="00057CC7" w:rsidRPr="00782F1C" w:rsidRDefault="00057CC7" w:rsidP="00617CC7">
      <w:pPr>
        <w:pStyle w:val="a3"/>
      </w:pPr>
      <w:r w:rsidRPr="00617CC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17CC7">
        <w:rPr>
          <w:rFonts w:ascii="Times New Roman" w:hAnsi="Times New Roman" w:cs="Times New Roman"/>
          <w:sz w:val="24"/>
          <w:szCs w:val="24"/>
        </w:rPr>
        <w:t xml:space="preserve"> ноутбук</w:t>
      </w:r>
      <w:r w:rsidR="000845E2" w:rsidRPr="00617CC7">
        <w:rPr>
          <w:rFonts w:ascii="Times New Roman" w:hAnsi="Times New Roman" w:cs="Times New Roman"/>
          <w:sz w:val="24"/>
          <w:szCs w:val="24"/>
        </w:rPr>
        <w:t>, проектор, интерактивная доска, учебник «Литература» (</w:t>
      </w:r>
      <w:r w:rsidR="00BD184C" w:rsidRPr="00617CC7">
        <w:rPr>
          <w:rFonts w:ascii="Times New Roman" w:hAnsi="Times New Roman" w:cs="Times New Roman"/>
          <w:sz w:val="24"/>
          <w:szCs w:val="24"/>
        </w:rPr>
        <w:t xml:space="preserve">под ред. Г. С. </w:t>
      </w:r>
      <w:proofErr w:type="spellStart"/>
      <w:r w:rsidR="00BD184C" w:rsidRPr="00617CC7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="00BD184C" w:rsidRPr="00617CC7">
        <w:rPr>
          <w:rFonts w:ascii="Times New Roman" w:hAnsi="Times New Roman" w:cs="Times New Roman"/>
          <w:sz w:val="24"/>
          <w:szCs w:val="24"/>
        </w:rPr>
        <w:t>) с электронным приложением</w:t>
      </w:r>
      <w:r w:rsidR="000845E2" w:rsidRPr="00617CC7">
        <w:rPr>
          <w:rFonts w:ascii="Times New Roman" w:hAnsi="Times New Roman" w:cs="Times New Roman"/>
          <w:sz w:val="24"/>
          <w:szCs w:val="24"/>
        </w:rPr>
        <w:t xml:space="preserve"> раздаточный материал</w:t>
      </w:r>
      <w:r w:rsidR="0015193B" w:rsidRPr="00617CC7">
        <w:rPr>
          <w:rFonts w:ascii="Times New Roman" w:hAnsi="Times New Roman" w:cs="Times New Roman"/>
          <w:sz w:val="24"/>
          <w:szCs w:val="24"/>
        </w:rPr>
        <w:t>.</w:t>
      </w:r>
    </w:p>
    <w:p w:rsidR="00057CC7" w:rsidRPr="00782F1C" w:rsidRDefault="00057CC7" w:rsidP="00782F1C">
      <w:pPr>
        <w:pStyle w:val="a3"/>
        <w:rPr>
          <w:rFonts w:ascii="Times New Roman" w:hAnsi="Times New Roman" w:cs="Times New Roman"/>
          <w:sz w:val="24"/>
          <w:szCs w:val="24"/>
        </w:rPr>
      </w:pPr>
      <w:r w:rsidRPr="00782F1C">
        <w:rPr>
          <w:rFonts w:ascii="Times New Roman" w:hAnsi="Times New Roman" w:cs="Times New Roman"/>
          <w:b/>
          <w:sz w:val="24"/>
          <w:szCs w:val="24"/>
        </w:rPr>
        <w:t xml:space="preserve">Наглядно-демонстрационные материалы: </w:t>
      </w:r>
      <w:r w:rsidRPr="00782F1C">
        <w:rPr>
          <w:rFonts w:ascii="Times New Roman" w:hAnsi="Times New Roman" w:cs="Times New Roman"/>
          <w:sz w:val="24"/>
          <w:szCs w:val="24"/>
        </w:rPr>
        <w:t>презентация</w:t>
      </w:r>
      <w:r w:rsidR="00A233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7CC7" w:rsidRPr="00782F1C" w:rsidRDefault="00057CC7" w:rsidP="00782F1C">
      <w:pPr>
        <w:pStyle w:val="a3"/>
        <w:rPr>
          <w:rFonts w:ascii="Times New Roman" w:hAnsi="Times New Roman" w:cs="Times New Roman"/>
          <w:sz w:val="24"/>
          <w:szCs w:val="24"/>
        </w:rPr>
      </w:pPr>
      <w:r w:rsidRPr="00782F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Используемые технологии: </w:t>
      </w:r>
      <w:r w:rsidRPr="00782F1C">
        <w:rPr>
          <w:rFonts w:ascii="Times New Roman" w:hAnsi="Times New Roman" w:cs="Times New Roman"/>
          <w:sz w:val="24"/>
          <w:szCs w:val="24"/>
        </w:rPr>
        <w:t>технология коллективного способа обучения, ИКТ</w:t>
      </w:r>
      <w:r w:rsidR="00262BA8">
        <w:rPr>
          <w:rFonts w:ascii="Times New Roman" w:hAnsi="Times New Roman" w:cs="Times New Roman"/>
          <w:sz w:val="24"/>
          <w:szCs w:val="24"/>
        </w:rPr>
        <w:t xml:space="preserve"> </w:t>
      </w:r>
      <w:r w:rsidR="00132BC9">
        <w:rPr>
          <w:rFonts w:ascii="Times New Roman" w:hAnsi="Times New Roman" w:cs="Times New Roman"/>
          <w:sz w:val="24"/>
          <w:szCs w:val="24"/>
        </w:rPr>
        <w:t>–</w:t>
      </w:r>
      <w:r w:rsidR="00262BA8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057CC7" w:rsidRPr="00782F1C" w:rsidRDefault="00057CC7" w:rsidP="00782F1C">
      <w:pPr>
        <w:pStyle w:val="a3"/>
        <w:rPr>
          <w:rFonts w:ascii="Times New Roman" w:hAnsi="Times New Roman" w:cs="Times New Roman"/>
          <w:sz w:val="24"/>
          <w:szCs w:val="24"/>
        </w:rPr>
      </w:pPr>
      <w:r w:rsidRPr="00782F1C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="00D60E58" w:rsidRPr="00782F1C">
        <w:rPr>
          <w:rFonts w:ascii="Times New Roman" w:hAnsi="Times New Roman" w:cs="Times New Roman"/>
          <w:sz w:val="24"/>
          <w:szCs w:val="24"/>
        </w:rPr>
        <w:t xml:space="preserve"> </w:t>
      </w:r>
      <w:r w:rsidR="00262BA8">
        <w:rPr>
          <w:rFonts w:ascii="Times New Roman" w:hAnsi="Times New Roman" w:cs="Times New Roman"/>
          <w:sz w:val="24"/>
          <w:szCs w:val="24"/>
        </w:rPr>
        <w:t xml:space="preserve">фронтальная, </w:t>
      </w:r>
      <w:r w:rsidR="00132BC9">
        <w:rPr>
          <w:rFonts w:ascii="Times New Roman" w:hAnsi="Times New Roman" w:cs="Times New Roman"/>
          <w:sz w:val="24"/>
          <w:szCs w:val="24"/>
        </w:rPr>
        <w:t>групповая</w:t>
      </w:r>
      <w:r w:rsidR="00262BA8">
        <w:rPr>
          <w:rFonts w:ascii="Times New Roman" w:hAnsi="Times New Roman" w:cs="Times New Roman"/>
          <w:sz w:val="24"/>
          <w:szCs w:val="24"/>
        </w:rPr>
        <w:t>, индивидуальная.</w:t>
      </w:r>
    </w:p>
    <w:p w:rsidR="00057CC7" w:rsidRDefault="00057CC7" w:rsidP="00782F1C">
      <w:pPr>
        <w:pStyle w:val="a3"/>
        <w:rPr>
          <w:rFonts w:ascii="Times New Roman" w:hAnsi="Times New Roman" w:cs="Times New Roman"/>
          <w:sz w:val="24"/>
          <w:szCs w:val="24"/>
        </w:rPr>
      </w:pPr>
      <w:r w:rsidRPr="00782F1C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782F1C">
        <w:rPr>
          <w:rFonts w:ascii="Times New Roman" w:hAnsi="Times New Roman" w:cs="Times New Roman"/>
          <w:sz w:val="24"/>
          <w:szCs w:val="24"/>
        </w:rPr>
        <w:t xml:space="preserve"> словесный, наглядно – иллюс</w:t>
      </w:r>
      <w:r w:rsidR="00132BC9">
        <w:rPr>
          <w:rFonts w:ascii="Times New Roman" w:hAnsi="Times New Roman" w:cs="Times New Roman"/>
          <w:sz w:val="24"/>
          <w:szCs w:val="24"/>
        </w:rPr>
        <w:t>тративный, частично – поисковый, проектный</w:t>
      </w:r>
    </w:p>
    <w:p w:rsidR="00262BA8" w:rsidRDefault="00262BA8" w:rsidP="00782F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BA8" w:rsidRPr="00782F1C" w:rsidRDefault="00262BA8" w:rsidP="00782F1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6662"/>
        <w:gridCol w:w="4962"/>
      </w:tblGrid>
      <w:tr w:rsidR="0028743B" w:rsidRPr="002E1C4F" w:rsidTr="0028743B">
        <w:trPr>
          <w:trHeight w:val="1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8743B" w:rsidRPr="002E1C4F" w:rsidRDefault="0028743B" w:rsidP="00E2527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8743B" w:rsidRPr="002E1C4F" w:rsidRDefault="0028743B" w:rsidP="00E2527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8743B" w:rsidRPr="002E1C4F" w:rsidRDefault="0028743B" w:rsidP="00E2527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8743B" w:rsidRPr="002E1C4F" w:rsidRDefault="0028743B" w:rsidP="00E2527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28743B" w:rsidRPr="002E1C4F" w:rsidRDefault="0028743B" w:rsidP="00E2527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8743B" w:rsidRPr="002E1C4F" w:rsidRDefault="0028743B" w:rsidP="00E2527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28743B" w:rsidRPr="002E1C4F" w:rsidRDefault="0028743B" w:rsidP="00E2527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</w:tr>
      <w:tr w:rsidR="0028743B" w:rsidRPr="002E1C4F" w:rsidTr="0028743B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8743B" w:rsidRPr="002E1C4F" w:rsidRDefault="0028743B" w:rsidP="00E25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C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B" w:rsidRPr="002E1C4F" w:rsidRDefault="0028743B" w:rsidP="00E2527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 Психологический настрой.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B" w:rsidRPr="00382BE4" w:rsidRDefault="0028743B" w:rsidP="00E2527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82BE4">
              <w:rPr>
                <w:rFonts w:ascii="Times New Roman" w:hAnsi="Times New Roman"/>
                <w:b/>
                <w:sz w:val="24"/>
                <w:szCs w:val="24"/>
              </w:rPr>
              <w:t>Приветствует учащихся.</w:t>
            </w:r>
          </w:p>
          <w:p w:rsidR="0028743B" w:rsidRPr="00382BE4" w:rsidRDefault="0028743B" w:rsidP="00E25279">
            <w:pPr>
              <w:spacing w:before="115"/>
              <w:ind w:righ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82BE4">
              <w:rPr>
                <w:rFonts w:ascii="Times New Roman" w:hAnsi="Times New Roman"/>
                <w:b/>
                <w:sz w:val="24"/>
                <w:szCs w:val="24"/>
              </w:rPr>
              <w:t>Проверка готовности к уроку. Настраивает на урок.</w:t>
            </w:r>
          </w:p>
          <w:p w:rsidR="00D93A63" w:rsidRPr="00382BE4" w:rsidRDefault="00D93A63" w:rsidP="00D93A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2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Здравствуйте! </w:t>
            </w:r>
            <w:r w:rsidRPr="00382BE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82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Слово какое чудесное, </w:t>
            </w:r>
            <w:r w:rsidRPr="00382BE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82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Красивое, доброе, чуточку нежное!</w:t>
            </w:r>
            <w:r w:rsidRPr="00382BE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82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«Здравствуйте!»- </w:t>
            </w:r>
            <w:r w:rsidRPr="00382BE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82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Скажем мы новому дню! </w:t>
            </w:r>
            <w:r w:rsidRPr="00382BE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82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Здоровья желаем всем и всему!</w:t>
            </w:r>
          </w:p>
          <w:p w:rsidR="0028743B" w:rsidRPr="00382BE4" w:rsidRDefault="00D93A63" w:rsidP="00D93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Ребята, поздоровайтесь друг с другом, пожелайте здоровья.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B" w:rsidRPr="00132BC9" w:rsidRDefault="0028743B" w:rsidP="00E2527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32BC9">
              <w:rPr>
                <w:rFonts w:ascii="Times New Roman" w:hAnsi="Times New Roman"/>
                <w:b/>
                <w:sz w:val="24"/>
                <w:szCs w:val="24"/>
              </w:rPr>
              <w:t>Приветствуют учителя. Проверка готовности к уроку.</w:t>
            </w:r>
          </w:p>
          <w:p w:rsidR="0028743B" w:rsidRPr="00132BC9" w:rsidRDefault="0028743B" w:rsidP="00E2527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32BC9">
              <w:rPr>
                <w:rFonts w:ascii="Times New Roman" w:hAnsi="Times New Roman"/>
                <w:b/>
                <w:sz w:val="24"/>
                <w:szCs w:val="24"/>
              </w:rPr>
              <w:t>Настраиваются на урок.</w:t>
            </w:r>
          </w:p>
          <w:p w:rsidR="0028743B" w:rsidRPr="002E1C4F" w:rsidRDefault="0028743B" w:rsidP="001519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43B" w:rsidRPr="002E1C4F" w:rsidTr="00287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8743B" w:rsidRPr="002E1C4F" w:rsidRDefault="0028743B" w:rsidP="00E25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C4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B" w:rsidRPr="002E1C4F" w:rsidRDefault="0028743B" w:rsidP="00E2527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>Определение темы урока. Целеполагание.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B" w:rsidRDefault="0028743B" w:rsidP="00E2527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82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BE4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Организовывает вывод </w:t>
            </w:r>
            <w:proofErr w:type="gramStart"/>
            <w:r w:rsidRPr="00382BE4">
              <w:rPr>
                <w:rFonts w:ascii="Times New Roman" w:hAnsi="Times New Roman"/>
                <w:b/>
                <w:sz w:val="24"/>
                <w:szCs w:val="24"/>
              </w:rPr>
              <w:t>темы  и</w:t>
            </w:r>
            <w:proofErr w:type="gramEnd"/>
            <w:r w:rsidRPr="00382BE4">
              <w:rPr>
                <w:rFonts w:ascii="Times New Roman" w:hAnsi="Times New Roman"/>
                <w:b/>
                <w:sz w:val="24"/>
                <w:szCs w:val="24"/>
              </w:rPr>
              <w:t xml:space="preserve"> целеполагание.</w:t>
            </w:r>
          </w:p>
          <w:p w:rsidR="00CB4851" w:rsidRPr="00132BC9" w:rsidRDefault="00CB4851" w:rsidP="00E25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>Какие ассоциации вызывает у вас слово «детство»?</w:t>
            </w:r>
          </w:p>
          <w:p w:rsidR="00CB4851" w:rsidRPr="00132BC9" w:rsidRDefault="00CB4851" w:rsidP="00E25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B4851" w:rsidRPr="00132BC9" w:rsidRDefault="00CB4851" w:rsidP="00E25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B4851" w:rsidRPr="00132BC9" w:rsidRDefault="00CB4851" w:rsidP="00E25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2BC9">
              <w:rPr>
                <w:rFonts w:ascii="Times New Roman" w:hAnsi="Times New Roman"/>
                <w:sz w:val="24"/>
                <w:szCs w:val="24"/>
              </w:rPr>
              <w:t>- Какие произведения о детстве вы изучали в предыдущих классах?</w:t>
            </w:r>
          </w:p>
          <w:p w:rsidR="00CB4851" w:rsidRPr="00132BC9" w:rsidRDefault="00CB4851" w:rsidP="00E25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2BC9">
              <w:rPr>
                <w:rFonts w:ascii="Times New Roman" w:hAnsi="Times New Roman"/>
                <w:sz w:val="24"/>
                <w:szCs w:val="24"/>
              </w:rPr>
              <w:t>- С каким произведением вы знакомились дома?</w:t>
            </w:r>
          </w:p>
          <w:p w:rsidR="00CB4851" w:rsidRDefault="00CB4851" w:rsidP="00E2527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32BC9">
              <w:rPr>
                <w:rFonts w:ascii="Times New Roman" w:hAnsi="Times New Roman"/>
                <w:sz w:val="24"/>
                <w:szCs w:val="24"/>
              </w:rPr>
              <w:t>- Кто его автор?</w:t>
            </w:r>
          </w:p>
          <w:p w:rsidR="005468ED" w:rsidRPr="005468ED" w:rsidRDefault="005468ED" w:rsidP="00E25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8ED">
              <w:rPr>
                <w:rFonts w:ascii="Times New Roman" w:hAnsi="Times New Roman"/>
                <w:sz w:val="24"/>
                <w:szCs w:val="24"/>
              </w:rPr>
              <w:t xml:space="preserve">Сегодня мы с вами начнём изучение </w:t>
            </w:r>
            <w:r w:rsidR="00CB4851">
              <w:rPr>
                <w:rFonts w:ascii="Times New Roman" w:hAnsi="Times New Roman"/>
                <w:sz w:val="24"/>
                <w:szCs w:val="24"/>
              </w:rPr>
              <w:t>этой повести.</w:t>
            </w:r>
            <w:r w:rsidRPr="005468ED">
              <w:rPr>
                <w:rFonts w:ascii="Times New Roman" w:hAnsi="Times New Roman"/>
                <w:sz w:val="24"/>
                <w:szCs w:val="24"/>
              </w:rPr>
              <w:t xml:space="preserve"> Что необходимо знать о произведении, прежде чем начать его анализировать? </w:t>
            </w:r>
          </w:p>
          <w:p w:rsidR="0028743B" w:rsidRPr="00382BE4" w:rsidRDefault="0028743B" w:rsidP="007966A8">
            <w:pPr>
              <w:pStyle w:val="a8"/>
              <w:spacing w:before="0" w:beforeAutospacing="0" w:after="0" w:afterAutospacing="0"/>
            </w:pPr>
            <w:r w:rsidRPr="00382BE4">
              <w:lastRenderedPageBreak/>
              <w:t>Попробуйте сформулировать тему урока.</w:t>
            </w:r>
            <w:r w:rsidR="00FE62EE">
              <w:t xml:space="preserve"> Запишите </w:t>
            </w:r>
          </w:p>
          <w:p w:rsidR="0028743B" w:rsidRPr="00382BE4" w:rsidRDefault="0028743B" w:rsidP="002E1C4F">
            <w:pPr>
              <w:pStyle w:val="a8"/>
              <w:spacing w:before="0" w:beforeAutospacing="0" w:after="0" w:afterAutospacing="0"/>
            </w:pPr>
            <w:r w:rsidRPr="00382BE4">
              <w:t xml:space="preserve">Давайте сформулируем цель урока.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1C" w:rsidRPr="002E1C4F" w:rsidRDefault="00782F1C" w:rsidP="00E252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743B" w:rsidRDefault="0028743B" w:rsidP="00CB485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BC9">
              <w:rPr>
                <w:rFonts w:ascii="Times New Roman" w:hAnsi="Times New Roman"/>
                <w:b/>
                <w:sz w:val="24"/>
                <w:szCs w:val="24"/>
              </w:rPr>
              <w:t>Высказывают свои</w:t>
            </w:r>
            <w:r w:rsidR="00CB4851" w:rsidRPr="00132B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B4851" w:rsidRPr="00132BC9">
              <w:rPr>
                <w:rFonts w:ascii="Times New Roman" w:hAnsi="Times New Roman"/>
                <w:b/>
                <w:sz w:val="24"/>
                <w:szCs w:val="24"/>
              </w:rPr>
              <w:t>асоциации</w:t>
            </w:r>
            <w:proofErr w:type="spellEnd"/>
            <w:r w:rsidR="00CB48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CB4851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="00CB4851">
              <w:rPr>
                <w:rFonts w:ascii="Times New Roman" w:hAnsi="Times New Roman"/>
                <w:sz w:val="24"/>
                <w:szCs w:val="24"/>
              </w:rPr>
              <w:t>:</w:t>
            </w:r>
            <w:r w:rsidR="00CB4851">
              <w:t xml:space="preserve"> </w:t>
            </w:r>
            <w:r w:rsidR="00CB4851">
              <w:rPr>
                <w:rFonts w:ascii="Times New Roman" w:hAnsi="Times New Roman"/>
                <w:sz w:val="24"/>
                <w:szCs w:val="24"/>
              </w:rPr>
              <w:t xml:space="preserve">Детство — </w:t>
            </w:r>
            <w:r w:rsidR="00CB4851" w:rsidRPr="00CB4851">
              <w:rPr>
                <w:rFonts w:ascii="Times New Roman" w:hAnsi="Times New Roman"/>
                <w:sz w:val="24"/>
                <w:szCs w:val="24"/>
              </w:rPr>
              <w:t>радость, мечты, игра,</w:t>
            </w:r>
            <w:r w:rsidR="00CB4851">
              <w:rPr>
                <w:rFonts w:ascii="Times New Roman" w:hAnsi="Times New Roman"/>
                <w:sz w:val="24"/>
                <w:szCs w:val="24"/>
              </w:rPr>
              <w:t xml:space="preserve"> счастье, любовь, семья и т. д.</w:t>
            </w:r>
            <w:r w:rsidRPr="00805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2645" w:rsidRPr="00132BC9" w:rsidRDefault="00B52645" w:rsidP="00CB485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2BC9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на вопросы </w:t>
            </w:r>
          </w:p>
          <w:p w:rsidR="005468ED" w:rsidRDefault="005468ED" w:rsidP="00325C2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8ED" w:rsidRDefault="005468ED" w:rsidP="00325C2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8ED" w:rsidRDefault="005468ED" w:rsidP="00325C2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8ED" w:rsidRDefault="005468ED" w:rsidP="00325C2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851" w:rsidRDefault="00CB4851" w:rsidP="00325C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B4851" w:rsidRPr="00132BC9" w:rsidRDefault="00CB4851" w:rsidP="00325C2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32BC9">
              <w:rPr>
                <w:rFonts w:ascii="Times New Roman" w:hAnsi="Times New Roman"/>
                <w:b/>
                <w:sz w:val="24"/>
                <w:szCs w:val="24"/>
              </w:rPr>
              <w:t>Высказывают свои предположения</w:t>
            </w:r>
          </w:p>
          <w:p w:rsidR="00CB4851" w:rsidRDefault="00CB4851" w:rsidP="00325C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8743B" w:rsidRPr="00132BC9" w:rsidRDefault="0028743B" w:rsidP="00325C2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32B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Записывают </w:t>
            </w:r>
            <w:proofErr w:type="gramStart"/>
            <w:r w:rsidRPr="00132BC9">
              <w:rPr>
                <w:rFonts w:ascii="Times New Roman" w:hAnsi="Times New Roman"/>
                <w:b/>
                <w:sz w:val="24"/>
                <w:szCs w:val="24"/>
              </w:rPr>
              <w:t>тему  в</w:t>
            </w:r>
            <w:proofErr w:type="gramEnd"/>
            <w:r w:rsidRPr="00132BC9">
              <w:rPr>
                <w:rFonts w:ascii="Times New Roman" w:hAnsi="Times New Roman"/>
                <w:b/>
                <w:sz w:val="24"/>
                <w:szCs w:val="24"/>
              </w:rPr>
              <w:t xml:space="preserve"> тетрадь.</w:t>
            </w:r>
          </w:p>
          <w:p w:rsidR="0028743B" w:rsidRPr="002E1C4F" w:rsidRDefault="0028743B" w:rsidP="00151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BC9">
              <w:rPr>
                <w:rFonts w:ascii="Times New Roman" w:hAnsi="Times New Roman"/>
                <w:b/>
                <w:sz w:val="24"/>
                <w:szCs w:val="24"/>
              </w:rPr>
              <w:t>Формулируют цель урока</w:t>
            </w:r>
            <w:r w:rsidRPr="00805981">
              <w:rPr>
                <w:rFonts w:ascii="Times New Roman" w:hAnsi="Times New Roman"/>
                <w:sz w:val="24"/>
                <w:szCs w:val="24"/>
              </w:rPr>
              <w:t>.</w:t>
            </w:r>
            <w:r w:rsidRPr="002E1C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8743B" w:rsidRPr="002E1C4F" w:rsidTr="00F81939">
        <w:trPr>
          <w:trHeight w:val="2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8743B" w:rsidRPr="002E1C4F" w:rsidRDefault="0028743B" w:rsidP="00E25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C4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B" w:rsidRPr="002E1C4F" w:rsidRDefault="00D60E58" w:rsidP="00B966E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8743B" w:rsidRPr="002E1C4F">
              <w:rPr>
                <w:rFonts w:ascii="Times New Roman" w:hAnsi="Times New Roman"/>
                <w:b/>
                <w:sz w:val="24"/>
                <w:szCs w:val="24"/>
              </w:rPr>
              <w:t>Открытие</w:t>
            </w: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28743B" w:rsidRPr="002E1C4F">
              <w:rPr>
                <w:rFonts w:ascii="Times New Roman" w:hAnsi="Times New Roman"/>
                <w:b/>
                <w:sz w:val="24"/>
                <w:szCs w:val="24"/>
              </w:rPr>
              <w:t xml:space="preserve"> нового знания.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B" w:rsidRDefault="0028743B" w:rsidP="00E252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BE4">
              <w:rPr>
                <w:rFonts w:ascii="Times New Roman" w:hAnsi="Times New Roman"/>
                <w:b/>
                <w:sz w:val="24"/>
                <w:szCs w:val="24"/>
              </w:rPr>
              <w:t>Организовывает деятельность учащихся по изучению нового материала.</w:t>
            </w:r>
          </w:p>
          <w:p w:rsidR="00B52645" w:rsidRDefault="00B52645" w:rsidP="00260C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52645">
              <w:rPr>
                <w:rFonts w:ascii="Times New Roman" w:hAnsi="Times New Roman"/>
                <w:b/>
                <w:sz w:val="24"/>
                <w:szCs w:val="24"/>
              </w:rPr>
              <w:t>Знакомство с писателем.</w:t>
            </w:r>
          </w:p>
          <w:p w:rsidR="00260C7D" w:rsidRPr="0095524C" w:rsidRDefault="00B52645" w:rsidP="0095524C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 w:rsidRPr="00132BC9">
              <w:rPr>
                <w:rFonts w:ascii="Times New Roman" w:hAnsi="Times New Roman"/>
                <w:sz w:val="24"/>
                <w:szCs w:val="24"/>
              </w:rPr>
              <w:t>Обратимся к портрету М. Гор</w:t>
            </w:r>
            <w:r w:rsidR="00260C7D" w:rsidRPr="00132BC9">
              <w:rPr>
                <w:rFonts w:ascii="Times New Roman" w:hAnsi="Times New Roman"/>
                <w:sz w:val="24"/>
                <w:szCs w:val="24"/>
              </w:rPr>
              <w:t xml:space="preserve">ького кисти 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>Валентина Александ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>ровича Серова. Исследователи творчества художника считают, что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>мастеру портретов больше всего уда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 xml:space="preserve">ётся запечатлеть душу, передать 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>характер и энергетику человека.</w:t>
            </w:r>
            <w:r w:rsidR="00260C7D" w:rsidRPr="009552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0C7D" w:rsidRPr="0095524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Что мы можем сказать о Максиме Горьком, изображённом на</w:t>
            </w:r>
            <w:r w:rsidR="00260C7D" w:rsidRPr="0095524C"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60C7D" w:rsidRPr="0095524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картине Серова? Какие детали бросаются в глаза?</w:t>
            </w:r>
          </w:p>
          <w:p w:rsidR="00260C7D" w:rsidRDefault="00260C7D" w:rsidP="00260C7D">
            <w:pPr>
              <w:pStyle w:val="a8"/>
              <w:shd w:val="clear" w:color="auto" w:fill="FFFFFF"/>
              <w:spacing w:before="0" w:beforeAutospacing="0" w:after="151" w:afterAutospacing="0" w:line="335" w:lineRule="atLeast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  <w:p w:rsidR="00260C7D" w:rsidRDefault="00260C7D" w:rsidP="00260C7D">
            <w:pPr>
              <w:pStyle w:val="a8"/>
              <w:shd w:val="clear" w:color="auto" w:fill="FFFFFF"/>
              <w:spacing w:before="0" w:beforeAutospacing="0" w:after="151" w:afterAutospacing="0" w:line="335" w:lineRule="atLeast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  <w:p w:rsidR="00260C7D" w:rsidRDefault="00260C7D" w:rsidP="00260C7D">
            <w:pPr>
              <w:pStyle w:val="a8"/>
              <w:shd w:val="clear" w:color="auto" w:fill="FFFFFF"/>
              <w:spacing w:before="0" w:beforeAutospacing="0" w:after="151" w:afterAutospacing="0" w:line="335" w:lineRule="atLeast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  <w:p w:rsidR="00260C7D" w:rsidRDefault="00260C7D" w:rsidP="00260C7D">
            <w:pPr>
              <w:pStyle w:val="a8"/>
              <w:shd w:val="clear" w:color="auto" w:fill="FFFFFF"/>
              <w:spacing w:before="0" w:beforeAutospacing="0" w:after="151" w:afterAutospacing="0" w:line="335" w:lineRule="atLeast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  <w:p w:rsidR="00260C7D" w:rsidRDefault="00260C7D" w:rsidP="00260C7D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- Дома Катя готовила </w:t>
            </w:r>
            <w:r w:rsidRPr="00114B16">
              <w:t>сообщение о портрете М. Горького работы В. Серова.</w:t>
            </w:r>
            <w:r>
              <w:t xml:space="preserve"> Послушаем её</w:t>
            </w:r>
          </w:p>
          <w:p w:rsidR="00260C7D" w:rsidRDefault="00260C7D" w:rsidP="00260C7D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  <w:r>
              <w:t>(после сообщения учитель обобщает, оценивает работу ученицы)</w:t>
            </w:r>
          </w:p>
          <w:p w:rsidR="00260C7D" w:rsidRDefault="0095524C" w:rsidP="0095524C">
            <w:pPr>
              <w:pStyle w:val="a8"/>
              <w:shd w:val="clear" w:color="auto" w:fill="FFFFFF"/>
              <w:spacing w:before="0" w:beforeAutospacing="0" w:after="151" w:afterAutospacing="0" w:line="335" w:lineRule="atLeast"/>
              <w:ind w:left="720"/>
              <w:rPr>
                <w:b/>
              </w:rPr>
            </w:pPr>
            <w:r>
              <w:rPr>
                <w:b/>
              </w:rPr>
              <w:t>Работа</w:t>
            </w:r>
            <w:r w:rsidR="00260C7D" w:rsidRPr="00260C7D">
              <w:rPr>
                <w:b/>
              </w:rPr>
              <w:t xml:space="preserve"> со статьёй К. И. Чуковского (в </w:t>
            </w:r>
            <w:proofErr w:type="gramStart"/>
            <w:r w:rsidR="00260C7D" w:rsidRPr="00260C7D">
              <w:rPr>
                <w:b/>
              </w:rPr>
              <w:t>учебнике  на</w:t>
            </w:r>
            <w:proofErr w:type="gramEnd"/>
            <w:r w:rsidR="00260C7D" w:rsidRPr="00260C7D">
              <w:rPr>
                <w:b/>
              </w:rPr>
              <w:t xml:space="preserve"> стр. 44-45)</w:t>
            </w:r>
          </w:p>
          <w:p w:rsidR="00260C7D" w:rsidRPr="00132BC9" w:rsidRDefault="00260C7D" w:rsidP="00260C7D">
            <w:pPr>
              <w:pStyle w:val="a8"/>
              <w:shd w:val="clear" w:color="auto" w:fill="FFFFFF"/>
              <w:spacing w:after="151" w:line="335" w:lineRule="atLeast"/>
            </w:pPr>
            <w:r>
              <w:rPr>
                <w:b/>
              </w:rPr>
              <w:lastRenderedPageBreak/>
              <w:t xml:space="preserve">- </w:t>
            </w:r>
            <w:r w:rsidRPr="00132BC9">
              <w:t xml:space="preserve">Читаем статью Корнея Ивановича Чуковского о М. </w:t>
            </w:r>
            <w:r w:rsidRPr="00132BC9">
              <w:t xml:space="preserve">Горьком. </w:t>
            </w:r>
            <w:r w:rsidRPr="00132BC9">
              <w:t>Какие черты М. Горького, отмеченные Чуко</w:t>
            </w:r>
            <w:r w:rsidRPr="00132BC9">
              <w:t xml:space="preserve">вским, дополняют </w:t>
            </w:r>
            <w:r w:rsidRPr="00132BC9">
              <w:t xml:space="preserve">образ писателя, созданный В. А. Серовым? </w:t>
            </w:r>
          </w:p>
          <w:p w:rsidR="00F949DD" w:rsidRPr="00132BC9" w:rsidRDefault="00F949DD" w:rsidP="00260C7D">
            <w:pPr>
              <w:pStyle w:val="a8"/>
              <w:shd w:val="clear" w:color="auto" w:fill="FFFFFF"/>
              <w:spacing w:after="151" w:line="335" w:lineRule="atLeast"/>
            </w:pPr>
          </w:p>
          <w:p w:rsidR="00260C7D" w:rsidRPr="00132BC9" w:rsidRDefault="00F949DD" w:rsidP="00F949DD">
            <w:pPr>
              <w:pStyle w:val="a8"/>
              <w:shd w:val="clear" w:color="auto" w:fill="FFFFFF"/>
              <w:spacing w:after="151" w:line="335" w:lineRule="atLeast"/>
            </w:pPr>
            <w:r w:rsidRPr="00132BC9">
              <w:t xml:space="preserve">- </w:t>
            </w:r>
            <w:r w:rsidR="00260C7D" w:rsidRPr="00132BC9">
              <w:t>Что нового вы узнали</w:t>
            </w:r>
            <w:r w:rsidRPr="00132BC9">
              <w:t xml:space="preserve"> о Максиме Горьком? </w:t>
            </w:r>
          </w:p>
          <w:p w:rsidR="00F949DD" w:rsidRPr="00132BC9" w:rsidRDefault="00F949DD" w:rsidP="00F949DD">
            <w:pPr>
              <w:pStyle w:val="a8"/>
              <w:shd w:val="clear" w:color="auto" w:fill="FFFFFF"/>
              <w:spacing w:after="151" w:line="335" w:lineRule="atLeast"/>
            </w:pPr>
          </w:p>
          <w:p w:rsidR="00F949DD" w:rsidRDefault="00F949DD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F949DD" w:rsidRDefault="0095524C" w:rsidP="0095524C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  <w:r>
              <w:rPr>
                <w:b/>
              </w:rPr>
              <w:t xml:space="preserve">Работа </w:t>
            </w:r>
            <w:r w:rsidR="00F949DD">
              <w:rPr>
                <w:b/>
              </w:rPr>
              <w:t>со статьёй учебника «Автобиография» (стр. 47-51).</w:t>
            </w:r>
          </w:p>
          <w:p w:rsidR="0095524C" w:rsidRPr="00132BC9" w:rsidRDefault="0095524C" w:rsidP="0095524C">
            <w:pPr>
              <w:pStyle w:val="a8"/>
              <w:shd w:val="clear" w:color="auto" w:fill="FFFFFF"/>
              <w:spacing w:after="151" w:line="335" w:lineRule="atLeast"/>
            </w:pPr>
            <w:r w:rsidRPr="00132BC9">
              <w:t>Дайте определение литературоведческого термина «автобиография».</w:t>
            </w:r>
            <w:r w:rsidRPr="00132BC9">
              <w:cr/>
            </w:r>
          </w:p>
          <w:p w:rsidR="00F949DD" w:rsidRDefault="00F949DD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  <w:r>
              <w:rPr>
                <w:b/>
              </w:rPr>
              <w:t xml:space="preserve"> Проверка домашнего задания.</w:t>
            </w:r>
          </w:p>
          <w:p w:rsidR="00F949DD" w:rsidRPr="00132BC9" w:rsidRDefault="00F949DD" w:rsidP="00F949DD">
            <w:pPr>
              <w:pStyle w:val="a8"/>
              <w:shd w:val="clear" w:color="auto" w:fill="FFFFFF"/>
              <w:spacing w:after="151" w:line="335" w:lineRule="atLeast"/>
            </w:pPr>
            <w:r w:rsidRPr="00132BC9">
              <w:t>- Представьте перечень фактов биографии, на которые указывает М. Горький в статье.</w:t>
            </w:r>
          </w:p>
          <w:p w:rsidR="00F949DD" w:rsidRPr="00132BC9" w:rsidRDefault="00F949DD" w:rsidP="00F949DD">
            <w:pPr>
              <w:pStyle w:val="a8"/>
              <w:shd w:val="clear" w:color="auto" w:fill="FFFFFF"/>
              <w:spacing w:after="151" w:line="335" w:lineRule="atLeast"/>
            </w:pPr>
            <w:r w:rsidRPr="00132BC9">
              <w:t>Какие факты биографии пис</w:t>
            </w:r>
            <w:r w:rsidRPr="00132BC9">
              <w:t xml:space="preserve">ателя вас особенно тронули? Как </w:t>
            </w:r>
            <w:r w:rsidRPr="00132BC9">
              <w:t>они дополняют ваше представление о личности М. Горького?</w:t>
            </w:r>
          </w:p>
          <w:p w:rsidR="0095524C" w:rsidRPr="00260C7D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  <w:r w:rsidRPr="00132BC9">
              <w:t>Алексей Пешков стал известен всему миру как писатель Максим Горький. Сделайте вывод, почему он выбирает</w:t>
            </w:r>
            <w:r>
              <w:rPr>
                <w:b/>
              </w:rPr>
              <w:t xml:space="preserve"> себе </w:t>
            </w:r>
            <w:r w:rsidRPr="00132BC9">
              <w:t>такой псевдоним?</w:t>
            </w:r>
          </w:p>
          <w:p w:rsidR="00B52645" w:rsidRDefault="0095524C" w:rsidP="0095524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Анализ глав повести «Детство»</w:t>
            </w:r>
          </w:p>
          <w:p w:rsidR="0095524C" w:rsidRPr="00132BC9" w:rsidRDefault="0095524C" w:rsidP="00955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Слово учителя. 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>В третий период творчества (с 1913 г.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 xml:space="preserve"> до смерти) Горький опубликовал 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>ряд превосходных произведений, наиболее значительные из них — «Детство» (1913—1914), «В людях» (1916), «Мои университеты» (1923).</w:t>
            </w:r>
          </w:p>
          <w:p w:rsidR="0095524C" w:rsidRPr="00132BC9" w:rsidRDefault="0095524C" w:rsidP="0095524C">
            <w:pPr>
              <w:rPr>
                <w:rFonts w:ascii="Times New Roman" w:hAnsi="Times New Roman"/>
                <w:sz w:val="24"/>
                <w:szCs w:val="24"/>
              </w:rPr>
            </w:pPr>
            <w:r w:rsidRPr="00132BC9">
              <w:rPr>
                <w:rFonts w:ascii="Times New Roman" w:hAnsi="Times New Roman"/>
                <w:sz w:val="24"/>
                <w:szCs w:val="24"/>
              </w:rPr>
              <w:t>Замысел автобиографического произведения возник у писателя в первые годы его литературной работы. В 1893 г. он уже набрасывает две заметки о своём детстве.</w:t>
            </w:r>
          </w:p>
          <w:p w:rsidR="0095524C" w:rsidRPr="00132BC9" w:rsidRDefault="0095524C" w:rsidP="0095524C">
            <w:pPr>
              <w:rPr>
                <w:rFonts w:ascii="Times New Roman" w:hAnsi="Times New Roman"/>
                <w:sz w:val="24"/>
                <w:szCs w:val="24"/>
              </w:rPr>
            </w:pPr>
            <w:r w:rsidRPr="00132BC9">
              <w:rPr>
                <w:rFonts w:ascii="Times New Roman" w:hAnsi="Times New Roman"/>
                <w:sz w:val="24"/>
                <w:szCs w:val="24"/>
              </w:rPr>
              <w:t>Вплотную к работе над автобиографич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 xml:space="preserve">еским произведением, задуманным 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>как широкое эпическое повествование, Гор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 xml:space="preserve">ький приступил в 1910-е гг. Это 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>одно из самых проникновенно-поэтических созданий мирового искусства.</w:t>
            </w:r>
          </w:p>
          <w:p w:rsidR="0095524C" w:rsidRPr="00132BC9" w:rsidRDefault="0095524C" w:rsidP="0095524C">
            <w:pPr>
              <w:rPr>
                <w:rFonts w:ascii="Times New Roman" w:hAnsi="Times New Roman"/>
                <w:sz w:val="24"/>
                <w:szCs w:val="24"/>
              </w:rPr>
            </w:pPr>
            <w:r w:rsidRPr="0095524C">
              <w:rPr>
                <w:rFonts w:ascii="Times New Roman" w:hAnsi="Times New Roman"/>
                <w:b/>
                <w:sz w:val="24"/>
                <w:szCs w:val="24"/>
              </w:rPr>
              <w:t xml:space="preserve">Трилогия — 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>три самостоятельных пр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 xml:space="preserve">оизведения, объединённых в одно 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>целое общностью идей, преемственностью сюжета, главными героями.</w:t>
            </w:r>
          </w:p>
          <w:p w:rsidR="0095524C" w:rsidRPr="00132BC9" w:rsidRDefault="0095524C" w:rsidP="0095524C">
            <w:pPr>
              <w:rPr>
                <w:rFonts w:ascii="Times New Roman" w:hAnsi="Times New Roman"/>
                <w:sz w:val="24"/>
                <w:szCs w:val="24"/>
              </w:rPr>
            </w:pPr>
            <w:r w:rsidRPr="00132BC9">
              <w:rPr>
                <w:rFonts w:ascii="Times New Roman" w:hAnsi="Times New Roman"/>
                <w:sz w:val="24"/>
                <w:szCs w:val="24"/>
              </w:rPr>
              <w:t>У Горького это рассказ о себе и широкое эпическое повествование о целом поколении русских людей 1870—1880-х гг., прошедших трудный, подчас мучительный путь идейных и нрав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 xml:space="preserve">ственных исканий. Жизнеописание 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>Алексея Пешкова становится произведением о русской народной жизни и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>судьбе простого человека в России.</w:t>
            </w:r>
          </w:p>
          <w:p w:rsidR="0095524C" w:rsidRPr="00132BC9" w:rsidRDefault="0095524C" w:rsidP="0095524C">
            <w:pPr>
              <w:rPr>
                <w:rFonts w:ascii="Times New Roman" w:hAnsi="Times New Roman"/>
                <w:sz w:val="24"/>
                <w:szCs w:val="24"/>
              </w:rPr>
            </w:pPr>
            <w:r w:rsidRPr="00132BC9">
              <w:rPr>
                <w:rFonts w:ascii="Times New Roman" w:hAnsi="Times New Roman"/>
                <w:sz w:val="24"/>
                <w:szCs w:val="24"/>
              </w:rPr>
              <w:t>Изображая типическую картину детства выходцев из народа, показывая развитие ребёнка в сложном взаимодействии различных воспитательных влияний (семьи, улицы, жизни со всеми её острыми социальными</w:t>
            </w:r>
            <w:r w:rsidRPr="009552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>противоречиями), Горький</w:t>
            </w:r>
            <w:r w:rsidRPr="009552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2BC9">
              <w:rPr>
                <w:rFonts w:ascii="Times New Roman" w:hAnsi="Times New Roman"/>
                <w:sz w:val="24"/>
                <w:szCs w:val="24"/>
              </w:rPr>
              <w:lastRenderedPageBreak/>
              <w:t>тем самым нарушает традицию классической автобиографической повести, её за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 xml:space="preserve">мкнутость в рамках узкого круга 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>семейно-бытовых отношений. В поле наблюдения Алёши Пешкова попадают многообразные впечатления бытия с их суровой, обнажённой правдой. С первых же страниц «Детства» начинает звучать тема несоответствия красоты мира и взаимоотношений между людьми.</w:t>
            </w:r>
          </w:p>
          <w:p w:rsidR="0095524C" w:rsidRPr="00132BC9" w:rsidRDefault="0095524C" w:rsidP="0095524C">
            <w:pPr>
              <w:rPr>
                <w:rFonts w:ascii="Times New Roman" w:hAnsi="Times New Roman"/>
                <w:sz w:val="24"/>
                <w:szCs w:val="24"/>
              </w:rPr>
            </w:pPr>
            <w:r w:rsidRPr="00132BC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>От чьего лица ведётся рассказ в повести?</w:t>
            </w:r>
          </w:p>
          <w:p w:rsidR="0095524C" w:rsidRPr="00132BC9" w:rsidRDefault="0095524C" w:rsidP="0095524C">
            <w:pPr>
              <w:rPr>
                <w:rFonts w:ascii="Times New Roman" w:hAnsi="Times New Roman"/>
                <w:sz w:val="24"/>
                <w:szCs w:val="24"/>
              </w:rPr>
            </w:pPr>
            <w:r w:rsidRPr="00132BC9">
              <w:rPr>
                <w:rFonts w:ascii="Times New Roman" w:hAnsi="Times New Roman"/>
                <w:sz w:val="24"/>
                <w:szCs w:val="24"/>
              </w:rPr>
              <w:t>Мы видим и живой образ ребёнка, от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 xml:space="preserve"> лица которого ведётся рассказ, 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>и автора, размышляющего над впечатлениями своего детства, объясняющего эти впечатления и переживания ребёнка, анализирующего и обобщающего их.</w:t>
            </w:r>
          </w:p>
          <w:p w:rsidR="0095524C" w:rsidRPr="00132BC9" w:rsidRDefault="006E2368" w:rsidP="0095524C">
            <w:pPr>
              <w:rPr>
                <w:rFonts w:ascii="Times New Roman" w:hAnsi="Times New Roman"/>
                <w:sz w:val="24"/>
                <w:szCs w:val="24"/>
              </w:rPr>
            </w:pPr>
            <w:r w:rsidRPr="00132B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524C" w:rsidRPr="00132BC9">
              <w:rPr>
                <w:rFonts w:ascii="Times New Roman" w:hAnsi="Times New Roman"/>
                <w:sz w:val="24"/>
                <w:szCs w:val="24"/>
              </w:rPr>
              <w:t>Какое детство было у Алёш</w:t>
            </w:r>
            <w:r w:rsidR="0095524C" w:rsidRPr="00132BC9">
              <w:rPr>
                <w:rFonts w:ascii="Times New Roman" w:hAnsi="Times New Roman"/>
                <w:sz w:val="24"/>
                <w:szCs w:val="24"/>
              </w:rPr>
              <w:t>и Пешкова из одноимённой повес</w:t>
            </w:r>
            <w:r w:rsidR="0095524C" w:rsidRPr="00132BC9">
              <w:rPr>
                <w:rFonts w:ascii="Times New Roman" w:hAnsi="Times New Roman"/>
                <w:sz w:val="24"/>
                <w:szCs w:val="24"/>
              </w:rPr>
              <w:t xml:space="preserve">ти? </w:t>
            </w:r>
          </w:p>
          <w:p w:rsidR="0028743B" w:rsidRPr="00132BC9" w:rsidRDefault="006E2368" w:rsidP="006E2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95524C" w:rsidRPr="00132BC9">
              <w:rPr>
                <w:rFonts w:ascii="Times New Roman" w:hAnsi="Times New Roman"/>
                <w:sz w:val="24"/>
                <w:szCs w:val="24"/>
              </w:rPr>
              <w:t xml:space="preserve">Почему Алёша не вырос эгоистичным, бездушным, 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 xml:space="preserve">грубым </w:t>
            </w:r>
            <w:r w:rsidR="0095524C" w:rsidRPr="00132BC9">
              <w:rPr>
                <w:rFonts w:ascii="Times New Roman" w:hAnsi="Times New Roman"/>
                <w:sz w:val="24"/>
                <w:szCs w:val="24"/>
              </w:rPr>
              <w:t>и жестоким человеком, как ег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 xml:space="preserve">о дяди? </w:t>
            </w:r>
          </w:p>
          <w:p w:rsidR="006E2368" w:rsidRDefault="006E2368" w:rsidP="006E23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368" w:rsidRDefault="006E2368" w:rsidP="006E23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368" w:rsidRDefault="006E2368" w:rsidP="006E23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368" w:rsidRDefault="006E2368" w:rsidP="006E2368">
            <w:r w:rsidRPr="00132BC9">
              <w:rPr>
                <w:rFonts w:ascii="Times New Roman" w:hAnsi="Times New Roman"/>
              </w:rPr>
              <w:t>Знак</w:t>
            </w:r>
            <w:r w:rsidRPr="00132BC9">
              <w:rPr>
                <w:rFonts w:ascii="Times New Roman" w:hAnsi="Times New Roman"/>
              </w:rPr>
              <w:t>омимся с местом действия произ</w:t>
            </w:r>
            <w:r w:rsidRPr="00132BC9">
              <w:rPr>
                <w:rFonts w:ascii="Times New Roman" w:hAnsi="Times New Roman"/>
              </w:rPr>
              <w:t>ведения. Открываем фотографи</w:t>
            </w:r>
            <w:r w:rsidRPr="00132BC9">
              <w:rPr>
                <w:rFonts w:ascii="Times New Roman" w:hAnsi="Times New Roman"/>
              </w:rPr>
              <w:t>и Нижнего Новгорода, церкви Успения на Ильинской горе (</w:t>
            </w:r>
            <w:r w:rsidRPr="00132BC9">
              <w:rPr>
                <w:rFonts w:ascii="Times New Roman" w:hAnsi="Times New Roman"/>
                <w:b/>
              </w:rPr>
              <w:t>электронное приложение</w:t>
            </w:r>
            <w:r w:rsidRPr="00132BC9">
              <w:rPr>
                <w:rFonts w:ascii="Times New Roman" w:hAnsi="Times New Roman"/>
              </w:rPr>
              <w:t>)</w:t>
            </w:r>
            <w:r w:rsidRPr="00132BC9">
              <w:rPr>
                <w:rFonts w:ascii="Times New Roman" w:hAnsi="Times New Roman"/>
              </w:rPr>
              <w:t xml:space="preserve"> Сред</w:t>
            </w:r>
            <w:r w:rsidRPr="00132BC9">
              <w:rPr>
                <w:rFonts w:ascii="Times New Roman" w:hAnsi="Times New Roman"/>
              </w:rPr>
              <w:t xml:space="preserve">и набережных построек находился домик деда Каширина. </w:t>
            </w:r>
            <w:r w:rsidRPr="00132BC9">
              <w:rPr>
                <w:rFonts w:ascii="Times New Roman" w:hAnsi="Times New Roman"/>
              </w:rPr>
              <w:t xml:space="preserve">Совершим виртуальную экскурсию в «Домик Каширина» </w:t>
            </w:r>
            <w:r w:rsidRPr="00132BC9">
              <w:rPr>
                <w:rFonts w:ascii="Times New Roman" w:hAnsi="Times New Roman"/>
              </w:rPr>
              <w:t>(</w:t>
            </w:r>
            <w:r w:rsidRPr="00132BC9">
              <w:rPr>
                <w:rFonts w:ascii="Times New Roman" w:hAnsi="Times New Roman"/>
                <w:b/>
              </w:rPr>
              <w:t>проект</w:t>
            </w:r>
            <w:r w:rsidRPr="00132BC9">
              <w:rPr>
                <w:rFonts w:ascii="Times New Roman" w:hAnsi="Times New Roman"/>
                <w:b/>
              </w:rPr>
              <w:t xml:space="preserve"> был дан на дом 3</w:t>
            </w:r>
            <w:r>
              <w:t xml:space="preserve"> </w:t>
            </w:r>
            <w:r>
              <w:lastRenderedPageBreak/>
              <w:t>учащимся</w:t>
            </w:r>
            <w:r>
              <w:t>).</w:t>
            </w:r>
          </w:p>
          <w:p w:rsidR="006E2368" w:rsidRPr="00132BC9" w:rsidRDefault="006E2368" w:rsidP="006E2368">
            <w:pPr>
              <w:rPr>
                <w:rFonts w:ascii="Times New Roman" w:hAnsi="Times New Roman"/>
              </w:rPr>
            </w:pPr>
            <w:r w:rsidRPr="00132BC9">
              <w:rPr>
                <w:rFonts w:ascii="Times New Roman" w:hAnsi="Times New Roman"/>
              </w:rPr>
              <w:t>Делает обобщение. Оценивает работу учащихся.</w:t>
            </w:r>
          </w:p>
          <w:p w:rsidR="006E2368" w:rsidRPr="00132BC9" w:rsidRDefault="006E2368" w:rsidP="006E2368">
            <w:pPr>
              <w:rPr>
                <w:rFonts w:ascii="Times New Roman" w:hAnsi="Times New Roman"/>
              </w:rPr>
            </w:pPr>
            <w:r w:rsidRPr="00132BC9">
              <w:rPr>
                <w:rFonts w:ascii="Times New Roman" w:hAnsi="Times New Roman"/>
              </w:rPr>
              <w:t>Остановимся на ключевых сц</w:t>
            </w:r>
            <w:r w:rsidRPr="00132BC9">
              <w:rPr>
                <w:rFonts w:ascii="Times New Roman" w:hAnsi="Times New Roman"/>
              </w:rPr>
              <w:t>енах, познакомимся с обитателя</w:t>
            </w:r>
            <w:r w:rsidRPr="00132BC9">
              <w:rPr>
                <w:rFonts w:ascii="Times New Roman" w:hAnsi="Times New Roman"/>
              </w:rPr>
              <w:t>ми дома деда Каширина и перв</w:t>
            </w:r>
            <w:r w:rsidRPr="00132BC9">
              <w:rPr>
                <w:rFonts w:ascii="Times New Roman" w:hAnsi="Times New Roman"/>
              </w:rPr>
              <w:t>ыми впечатлениями Алёши от жиз</w:t>
            </w:r>
            <w:r w:rsidRPr="00132BC9">
              <w:rPr>
                <w:rFonts w:ascii="Times New Roman" w:hAnsi="Times New Roman"/>
              </w:rPr>
              <w:t>ни «неуёмного племени».</w:t>
            </w:r>
          </w:p>
          <w:p w:rsidR="006E2368" w:rsidRPr="00132BC9" w:rsidRDefault="006E2368" w:rsidP="006E2368">
            <w:pPr>
              <w:rPr>
                <w:rFonts w:ascii="Times New Roman" w:hAnsi="Times New Roman"/>
              </w:rPr>
            </w:pPr>
            <w:r w:rsidRPr="00132BC9">
              <w:rPr>
                <w:rFonts w:ascii="Times New Roman" w:hAnsi="Times New Roman"/>
              </w:rPr>
              <w:t xml:space="preserve">- </w:t>
            </w:r>
            <w:r w:rsidRPr="00132BC9">
              <w:rPr>
                <w:rFonts w:ascii="Times New Roman" w:hAnsi="Times New Roman"/>
              </w:rPr>
              <w:t xml:space="preserve">Почему Алёше не понравилось в доме Кашириных? </w:t>
            </w:r>
          </w:p>
          <w:p w:rsidR="006E2368" w:rsidRPr="00132BC9" w:rsidRDefault="006E2368" w:rsidP="006E2368">
            <w:pPr>
              <w:rPr>
                <w:rFonts w:ascii="Times New Roman" w:hAnsi="Times New Roman"/>
              </w:rPr>
            </w:pPr>
          </w:p>
          <w:p w:rsidR="006E2368" w:rsidRPr="00132BC9" w:rsidRDefault="006E2368" w:rsidP="006E2368">
            <w:pPr>
              <w:rPr>
                <w:rFonts w:ascii="Times New Roman" w:hAnsi="Times New Roman"/>
              </w:rPr>
            </w:pPr>
            <w:r w:rsidRPr="00132BC9">
              <w:rPr>
                <w:rFonts w:ascii="Times New Roman" w:hAnsi="Times New Roman"/>
              </w:rPr>
              <w:t xml:space="preserve">- </w:t>
            </w:r>
            <w:r w:rsidRPr="00132BC9">
              <w:rPr>
                <w:rFonts w:ascii="Times New Roman" w:hAnsi="Times New Roman"/>
              </w:rPr>
              <w:t xml:space="preserve"> Сравните сцену ссоры во время обеда с картиной В. М. Мак-</w:t>
            </w:r>
          </w:p>
          <w:p w:rsidR="006E2368" w:rsidRPr="00132BC9" w:rsidRDefault="006E2368" w:rsidP="006E2368">
            <w:pPr>
              <w:rPr>
                <w:rFonts w:ascii="Times New Roman" w:hAnsi="Times New Roman"/>
              </w:rPr>
            </w:pPr>
            <w:proofErr w:type="spellStart"/>
            <w:r w:rsidRPr="00132BC9">
              <w:rPr>
                <w:rFonts w:ascii="Times New Roman" w:hAnsi="Times New Roman"/>
              </w:rPr>
              <w:t>симова</w:t>
            </w:r>
            <w:proofErr w:type="spellEnd"/>
            <w:r w:rsidRPr="00132BC9">
              <w:rPr>
                <w:rFonts w:ascii="Times New Roman" w:hAnsi="Times New Roman"/>
              </w:rPr>
              <w:t xml:space="preserve"> «Семейный раздел». </w:t>
            </w:r>
            <w:r w:rsidRPr="00132BC9">
              <w:rPr>
                <w:rFonts w:ascii="Times New Roman" w:hAnsi="Times New Roman"/>
              </w:rPr>
              <w:t xml:space="preserve">Что сближает эти произведения? </w:t>
            </w:r>
          </w:p>
          <w:p w:rsidR="006E2368" w:rsidRPr="00132BC9" w:rsidRDefault="006E2368" w:rsidP="006E2368">
            <w:pPr>
              <w:rPr>
                <w:rFonts w:ascii="Times New Roman" w:hAnsi="Times New Roman"/>
              </w:rPr>
            </w:pPr>
            <w:r w:rsidRPr="00132BC9">
              <w:rPr>
                <w:rFonts w:ascii="Times New Roman" w:hAnsi="Times New Roman"/>
              </w:rPr>
              <w:t xml:space="preserve"> - </w:t>
            </w:r>
            <w:r w:rsidRPr="00132BC9">
              <w:rPr>
                <w:rFonts w:ascii="Times New Roman" w:hAnsi="Times New Roman"/>
              </w:rPr>
              <w:t>Почему будущему п</w:t>
            </w:r>
            <w:r w:rsidRPr="00132BC9">
              <w:rPr>
                <w:rFonts w:ascii="Times New Roman" w:hAnsi="Times New Roman"/>
              </w:rPr>
              <w:t xml:space="preserve">исателю запомнилась эта сцена? </w:t>
            </w:r>
          </w:p>
          <w:p w:rsidR="006E2368" w:rsidRPr="00132BC9" w:rsidRDefault="006E2368" w:rsidP="006E2368">
            <w:pPr>
              <w:rPr>
                <w:rFonts w:ascii="Times New Roman" w:hAnsi="Times New Roman"/>
              </w:rPr>
            </w:pPr>
          </w:p>
          <w:p w:rsidR="006E2368" w:rsidRPr="00132BC9" w:rsidRDefault="006E2368" w:rsidP="006E2368">
            <w:pPr>
              <w:rPr>
                <w:rFonts w:ascii="Times New Roman" w:hAnsi="Times New Roman"/>
              </w:rPr>
            </w:pPr>
          </w:p>
          <w:p w:rsidR="00373CAD" w:rsidRPr="00132BC9" w:rsidRDefault="00373CAD" w:rsidP="00373CAD">
            <w:pPr>
              <w:rPr>
                <w:rFonts w:ascii="Times New Roman" w:hAnsi="Times New Roman"/>
              </w:rPr>
            </w:pPr>
            <w:r w:rsidRPr="00132BC9">
              <w:rPr>
                <w:rFonts w:ascii="Times New Roman" w:hAnsi="Times New Roman"/>
              </w:rPr>
              <w:t xml:space="preserve">- </w:t>
            </w:r>
            <w:r w:rsidRPr="00132BC9">
              <w:rPr>
                <w:rFonts w:ascii="Times New Roman" w:hAnsi="Times New Roman"/>
              </w:rPr>
              <w:t>Какие качества характера присущи А. Пешкову?</w:t>
            </w:r>
          </w:p>
          <w:p w:rsidR="006E2368" w:rsidRPr="00132BC9" w:rsidRDefault="00373CAD" w:rsidP="00373CAD">
            <w:pPr>
              <w:rPr>
                <w:rFonts w:ascii="Times New Roman" w:hAnsi="Times New Roman"/>
              </w:rPr>
            </w:pPr>
            <w:r w:rsidRPr="00132BC9">
              <w:rPr>
                <w:rFonts w:ascii="Times New Roman" w:hAnsi="Times New Roman"/>
              </w:rPr>
              <w:t xml:space="preserve">Слово учителя. </w:t>
            </w:r>
            <w:r w:rsidRPr="00132BC9">
              <w:rPr>
                <w:rFonts w:ascii="Times New Roman" w:hAnsi="Times New Roman"/>
              </w:rPr>
              <w:t>Новаторство Горького не в изображении «свинцовых мерзостей» прошлого, а в утверждении «могучей силы с</w:t>
            </w:r>
            <w:r w:rsidRPr="00132BC9">
              <w:rPr>
                <w:rFonts w:ascii="Times New Roman" w:hAnsi="Times New Roman"/>
              </w:rPr>
              <w:t xml:space="preserve">вета», которая обнаруживается в </w:t>
            </w:r>
            <w:r w:rsidRPr="00132BC9">
              <w:rPr>
                <w:rFonts w:ascii="Times New Roman" w:hAnsi="Times New Roman"/>
              </w:rPr>
              <w:t>отношениях горьковских героев к миру и людям, в мироощущении Алексея Пешкова. Горьковская мысль о том</w:t>
            </w:r>
            <w:r w:rsidR="00132BC9">
              <w:rPr>
                <w:rFonts w:ascii="Times New Roman" w:hAnsi="Times New Roman"/>
              </w:rPr>
              <w:t xml:space="preserve">, что в глубине народной Россия </w:t>
            </w:r>
            <w:r w:rsidRPr="00132BC9">
              <w:rPr>
                <w:rFonts w:ascii="Times New Roman" w:hAnsi="Times New Roman"/>
              </w:rPr>
              <w:t>«талантлива и крупна», «богата велики</w:t>
            </w:r>
            <w:r w:rsidRPr="00132BC9">
              <w:rPr>
                <w:rFonts w:ascii="Times New Roman" w:hAnsi="Times New Roman"/>
              </w:rPr>
              <w:t xml:space="preserve">ми силами и чарующей красотой», </w:t>
            </w:r>
            <w:r w:rsidRPr="00132BC9">
              <w:rPr>
                <w:rFonts w:ascii="Times New Roman" w:hAnsi="Times New Roman"/>
              </w:rPr>
              <w:t>находит своё художественное воплощение в повести «Детство».</w:t>
            </w:r>
          </w:p>
          <w:p w:rsidR="00422EF5" w:rsidRPr="00132BC9" w:rsidRDefault="00373CAD" w:rsidP="00422EF5">
            <w:pPr>
              <w:rPr>
                <w:rFonts w:ascii="Times New Roman" w:hAnsi="Times New Roman"/>
              </w:rPr>
            </w:pPr>
            <w:r>
              <w:t xml:space="preserve">- </w:t>
            </w:r>
            <w:r w:rsidR="00422EF5" w:rsidRPr="00132BC9">
              <w:rPr>
                <w:rFonts w:ascii="Times New Roman" w:hAnsi="Times New Roman"/>
              </w:rPr>
              <w:t>Одним из главных героев повести является бабушка Акулина</w:t>
            </w:r>
          </w:p>
          <w:p w:rsidR="00422EF5" w:rsidRPr="00132BC9" w:rsidRDefault="00422EF5" w:rsidP="00422EF5">
            <w:pPr>
              <w:rPr>
                <w:rFonts w:ascii="Times New Roman" w:hAnsi="Times New Roman"/>
              </w:rPr>
            </w:pPr>
            <w:r w:rsidRPr="00132BC9">
              <w:rPr>
                <w:rFonts w:ascii="Times New Roman" w:hAnsi="Times New Roman"/>
              </w:rPr>
              <w:t>Ивановна. Важная роль отводится ей в формировании личности</w:t>
            </w:r>
          </w:p>
          <w:p w:rsidR="00373CAD" w:rsidRDefault="00422EF5" w:rsidP="00422EF5">
            <w:r>
              <w:lastRenderedPageBreak/>
              <w:t>внука.</w:t>
            </w:r>
          </w:p>
          <w:p w:rsidR="00422EF5" w:rsidRPr="00132BC9" w:rsidRDefault="00422EF5" w:rsidP="00422EF5">
            <w:pPr>
              <w:rPr>
                <w:b/>
              </w:rPr>
            </w:pPr>
            <w:r w:rsidRPr="00132BC9">
              <w:rPr>
                <w:b/>
              </w:rPr>
              <w:t>Проверка домашнего задания (таблица)</w:t>
            </w:r>
          </w:p>
          <w:tbl>
            <w:tblPr>
              <w:tblStyle w:val="a7"/>
              <w:tblW w:w="0" w:type="auto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4832"/>
            </w:tblGrid>
            <w:tr w:rsidR="00A61FA8" w:rsidTr="00A61FA8">
              <w:trPr>
                <w:trHeight w:val="496"/>
              </w:trPr>
              <w:tc>
                <w:tcPr>
                  <w:tcW w:w="1418" w:type="dxa"/>
                </w:tcPr>
                <w:p w:rsidR="00A61FA8" w:rsidRDefault="00A61FA8" w:rsidP="00A61FA8">
                  <w:pPr>
                    <w:pStyle w:val="a8"/>
                    <w:spacing w:before="0" w:beforeAutospacing="0" w:after="151" w:afterAutospacing="0" w:line="335" w:lineRule="atLeast"/>
                  </w:pPr>
                  <w:r>
                    <w:t>Эпизод</w:t>
                  </w:r>
                </w:p>
              </w:tc>
              <w:tc>
                <w:tcPr>
                  <w:tcW w:w="4832" w:type="dxa"/>
                </w:tcPr>
                <w:p w:rsidR="00A61FA8" w:rsidRDefault="00A61FA8" w:rsidP="00A61FA8">
                  <w:pPr>
                    <w:pStyle w:val="a8"/>
                    <w:spacing w:before="0" w:beforeAutospacing="0" w:after="151" w:afterAutospacing="0" w:line="335" w:lineRule="atLeast"/>
                  </w:pPr>
                  <w:r w:rsidRPr="009472AB">
                    <w:t>Качества характера, проявляющиеся в эпизодах</w:t>
                  </w:r>
                </w:p>
              </w:tc>
            </w:tr>
            <w:tr w:rsidR="00A61FA8" w:rsidTr="00A61FA8">
              <w:trPr>
                <w:trHeight w:val="496"/>
              </w:trPr>
              <w:tc>
                <w:tcPr>
                  <w:tcW w:w="1418" w:type="dxa"/>
                </w:tcPr>
                <w:p w:rsidR="00A61FA8" w:rsidRDefault="00A61FA8" w:rsidP="00A61FA8">
                  <w:pPr>
                    <w:pStyle w:val="a8"/>
                    <w:spacing w:before="0" w:beforeAutospacing="0" w:after="151" w:afterAutospacing="0" w:line="335" w:lineRule="atLeast"/>
                  </w:pPr>
                  <w:r>
                    <w:t>Портрет героини</w:t>
                  </w:r>
                </w:p>
              </w:tc>
              <w:tc>
                <w:tcPr>
                  <w:tcW w:w="4832" w:type="dxa"/>
                </w:tcPr>
                <w:p w:rsidR="00A61FA8" w:rsidRDefault="00A61FA8" w:rsidP="00A61FA8">
                  <w:pPr>
                    <w:pStyle w:val="a8"/>
                    <w:spacing w:after="151" w:line="335" w:lineRule="atLeast"/>
                  </w:pPr>
                  <w:r>
                    <w:t>Героиня по-особенному красива той редкой неувядаемой красотой, которую рождает богатый поэтический мир души и сердца</w:t>
                  </w:r>
                </w:p>
              </w:tc>
            </w:tr>
            <w:tr w:rsidR="00A61FA8" w:rsidTr="00A61FA8">
              <w:trPr>
                <w:trHeight w:val="496"/>
              </w:trPr>
              <w:tc>
                <w:tcPr>
                  <w:tcW w:w="1418" w:type="dxa"/>
                </w:tcPr>
                <w:p w:rsidR="00A61FA8" w:rsidRDefault="00A61FA8" w:rsidP="00A61FA8">
                  <w:pPr>
                    <w:pStyle w:val="a8"/>
                    <w:spacing w:before="0" w:beforeAutospacing="0" w:after="151" w:afterAutospacing="0" w:line="335" w:lineRule="atLeast"/>
                  </w:pPr>
                  <w:r w:rsidRPr="00DA67CE">
                    <w:t>Эпизод на теплоходе, сцена пляски</w:t>
                  </w:r>
                </w:p>
              </w:tc>
              <w:tc>
                <w:tcPr>
                  <w:tcW w:w="4832" w:type="dxa"/>
                </w:tcPr>
                <w:p w:rsidR="00A61FA8" w:rsidRDefault="00A61FA8" w:rsidP="00A61FA8">
                  <w:pPr>
                    <w:pStyle w:val="a8"/>
                    <w:spacing w:after="151" w:line="335" w:lineRule="atLeast"/>
                  </w:pPr>
                  <w:r>
                    <w:t>Бабушка наделена ясным умом, врождённой чуткостью к красоте, молодостью восприятия жизни, умением не только видеть прекрасное, но и глубоко наслаждаться им, артистичностью, талантом</w:t>
                  </w:r>
                </w:p>
              </w:tc>
            </w:tr>
            <w:tr w:rsidR="00A61FA8" w:rsidTr="00A61FA8">
              <w:trPr>
                <w:trHeight w:val="496"/>
              </w:trPr>
              <w:tc>
                <w:tcPr>
                  <w:tcW w:w="1418" w:type="dxa"/>
                </w:tcPr>
                <w:p w:rsidR="00A61FA8" w:rsidRDefault="00A61FA8" w:rsidP="00A61FA8">
                  <w:pPr>
                    <w:pStyle w:val="a8"/>
                    <w:spacing w:before="0" w:beforeAutospacing="0" w:after="151" w:afterAutospacing="0" w:line="335" w:lineRule="atLeast"/>
                  </w:pPr>
                  <w:r w:rsidRPr="00DA67CE">
                    <w:t>Отношение к мастеру Григорию</w:t>
                  </w:r>
                </w:p>
              </w:tc>
              <w:tc>
                <w:tcPr>
                  <w:tcW w:w="4832" w:type="dxa"/>
                </w:tcPr>
                <w:p w:rsidR="00A61FA8" w:rsidRDefault="00A61FA8" w:rsidP="00A61FA8">
                  <w:pPr>
                    <w:pStyle w:val="a8"/>
                    <w:spacing w:after="151" w:line="335" w:lineRule="atLeast"/>
                  </w:pPr>
                  <w:r>
                    <w:t>Сострадание, совестливость, стремление облегчить участь несчастного присущи натуре бабушки</w:t>
                  </w:r>
                </w:p>
              </w:tc>
            </w:tr>
            <w:tr w:rsidR="00A61FA8" w:rsidTr="00A61FA8">
              <w:trPr>
                <w:trHeight w:val="496"/>
              </w:trPr>
              <w:tc>
                <w:tcPr>
                  <w:tcW w:w="1418" w:type="dxa"/>
                </w:tcPr>
                <w:p w:rsidR="00A61FA8" w:rsidRDefault="00A61FA8" w:rsidP="00A61FA8">
                  <w:pPr>
                    <w:pStyle w:val="a8"/>
                    <w:spacing w:before="0" w:beforeAutospacing="0" w:after="151" w:afterAutospacing="0" w:line="335" w:lineRule="atLeast"/>
                  </w:pPr>
                  <w:r>
                    <w:t>Речь бабушки</w:t>
                  </w:r>
                </w:p>
              </w:tc>
              <w:tc>
                <w:tcPr>
                  <w:tcW w:w="4832" w:type="dxa"/>
                </w:tcPr>
                <w:p w:rsidR="00A61FA8" w:rsidRDefault="00A61FA8" w:rsidP="00A61FA8">
                  <w:pPr>
                    <w:pStyle w:val="a8"/>
                    <w:spacing w:after="151" w:line="335" w:lineRule="atLeast"/>
                  </w:pPr>
                  <w:r>
                    <w:t>Речь героини ярко индивидуальна, колоритна(«лета—вёсны мои перекинулись-пошли», «ох ты мышонок»)</w:t>
                  </w:r>
                </w:p>
              </w:tc>
            </w:tr>
            <w:tr w:rsidR="00A61FA8" w:rsidTr="00A61FA8">
              <w:trPr>
                <w:trHeight w:val="496"/>
              </w:trPr>
              <w:tc>
                <w:tcPr>
                  <w:tcW w:w="1418" w:type="dxa"/>
                </w:tcPr>
                <w:p w:rsidR="00A61FA8" w:rsidRDefault="00A61FA8" w:rsidP="00A61FA8">
                  <w:pPr>
                    <w:pStyle w:val="a8"/>
                    <w:spacing w:before="0" w:beforeAutospacing="0" w:after="151" w:afterAutospacing="0" w:line="335" w:lineRule="atLeast"/>
                  </w:pPr>
                  <w:r>
                    <w:t>Героиня в финале повести</w:t>
                  </w:r>
                </w:p>
              </w:tc>
              <w:tc>
                <w:tcPr>
                  <w:tcW w:w="4832" w:type="dxa"/>
                </w:tcPr>
                <w:p w:rsidR="00A61FA8" w:rsidRDefault="00A61FA8" w:rsidP="00A61FA8">
                  <w:pPr>
                    <w:pStyle w:val="a8"/>
                    <w:spacing w:before="0" w:beforeAutospacing="0" w:after="151" w:afterAutospacing="0" w:line="335" w:lineRule="atLeast"/>
                  </w:pPr>
                  <w:r w:rsidRPr="00A61FA8">
                    <w:t>Величественная стойкость, сила духа — качества характера Акулины Ивановны</w:t>
                  </w:r>
                </w:p>
              </w:tc>
            </w:tr>
          </w:tbl>
          <w:p w:rsidR="00A61FA8" w:rsidRDefault="00A61FA8" w:rsidP="00422EF5"/>
          <w:p w:rsidR="00F81939" w:rsidRPr="00132BC9" w:rsidRDefault="00F81939" w:rsidP="00F81939">
            <w:pPr>
              <w:rPr>
                <w:rFonts w:ascii="Times New Roman" w:hAnsi="Times New Roman"/>
                <w:sz w:val="24"/>
                <w:szCs w:val="24"/>
              </w:rPr>
            </w:pPr>
            <w:r w:rsidRPr="00132B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 xml:space="preserve">Решительность, сила и героизм бабушки проявляются в </w:t>
            </w:r>
            <w:proofErr w:type="spellStart"/>
            <w:r w:rsidRPr="00132BC9">
              <w:rPr>
                <w:rFonts w:ascii="Times New Roman" w:hAnsi="Times New Roman"/>
                <w:sz w:val="24"/>
                <w:szCs w:val="24"/>
              </w:rPr>
              <w:t>сце</w:t>
            </w:r>
            <w:proofErr w:type="spellEnd"/>
            <w:r w:rsidRPr="00132BC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61FA8" w:rsidRPr="00132BC9" w:rsidRDefault="00F81939" w:rsidP="00F81939">
            <w:pPr>
              <w:rPr>
                <w:rFonts w:ascii="Times New Roman" w:hAnsi="Times New Roman"/>
                <w:sz w:val="24"/>
                <w:szCs w:val="24"/>
              </w:rPr>
            </w:pPr>
            <w:r w:rsidRPr="00132BC9">
              <w:rPr>
                <w:rFonts w:ascii="Times New Roman" w:hAnsi="Times New Roman"/>
                <w:sz w:val="24"/>
                <w:szCs w:val="24"/>
              </w:rPr>
              <w:t xml:space="preserve">не пожара. Что отличает бабушку от других домочадцев? Как </w:t>
            </w:r>
            <w:r w:rsidR="00132B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ведут 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>себя дед Каширин и други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 xml:space="preserve">е члены семьи во время пожара? </w:t>
            </w:r>
          </w:p>
          <w:p w:rsidR="00F81939" w:rsidRPr="00132BC9" w:rsidRDefault="00F81939" w:rsidP="00F81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939" w:rsidRPr="00132BC9" w:rsidRDefault="00F81939" w:rsidP="00F81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939" w:rsidRPr="00132BC9" w:rsidRDefault="00F81939" w:rsidP="00F81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939" w:rsidRPr="00132BC9" w:rsidRDefault="00F81939" w:rsidP="00F81939">
            <w:pPr>
              <w:rPr>
                <w:rFonts w:ascii="Times New Roman" w:hAnsi="Times New Roman"/>
                <w:sz w:val="24"/>
                <w:szCs w:val="24"/>
              </w:rPr>
            </w:pPr>
            <w:r w:rsidRPr="00132B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>Картина пожара захватывает Алёшу. Через много лет о про-</w:t>
            </w:r>
          </w:p>
          <w:p w:rsidR="00F81939" w:rsidRPr="00132BC9" w:rsidRDefault="00F81939" w:rsidP="00F81939">
            <w:pPr>
              <w:rPr>
                <w:rFonts w:ascii="Times New Roman" w:hAnsi="Times New Roman"/>
                <w:sz w:val="24"/>
                <w:szCs w:val="24"/>
              </w:rPr>
            </w:pPr>
            <w:r w:rsidRPr="00132BC9">
              <w:rPr>
                <w:rFonts w:ascii="Times New Roman" w:hAnsi="Times New Roman"/>
                <w:sz w:val="24"/>
                <w:szCs w:val="24"/>
              </w:rPr>
              <w:t>изошедшем вспоминает М. Горьки</w:t>
            </w:r>
            <w:r w:rsidR="00132BC9">
              <w:rPr>
                <w:rFonts w:ascii="Times New Roman" w:hAnsi="Times New Roman"/>
                <w:sz w:val="24"/>
                <w:szCs w:val="24"/>
              </w:rPr>
              <w:t xml:space="preserve">й. Какие детали подбирает автор 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>для точного воспроизведения</w:t>
            </w:r>
            <w:r w:rsidR="00132BC9">
              <w:rPr>
                <w:rFonts w:ascii="Times New Roman" w:hAnsi="Times New Roman"/>
                <w:sz w:val="24"/>
                <w:szCs w:val="24"/>
              </w:rPr>
              <w:t xml:space="preserve"> бушующей стихии? Найдите слова 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 xml:space="preserve">в тексте. </w:t>
            </w:r>
          </w:p>
          <w:p w:rsidR="00F81939" w:rsidRPr="00132BC9" w:rsidRDefault="00F81939" w:rsidP="00F81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939" w:rsidRPr="00132BC9" w:rsidRDefault="00F81939" w:rsidP="00F81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939" w:rsidRPr="00132BC9" w:rsidRDefault="00F81939" w:rsidP="00F819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события произошли в семье Кашириных после пожара?</w:t>
            </w:r>
          </w:p>
          <w:p w:rsidR="00F81939" w:rsidRPr="00132BC9" w:rsidRDefault="00F81939" w:rsidP="00F819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1939" w:rsidRPr="00132BC9" w:rsidRDefault="00F81939" w:rsidP="00F819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1939" w:rsidRPr="00F81939" w:rsidRDefault="00F81939" w:rsidP="00F819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Почему Алёше и бабушке стыдно перед Григорием </w:t>
            </w:r>
            <w:proofErr w:type="spellStart"/>
            <w:r w:rsidRPr="00F81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Иванови</w:t>
            </w:r>
            <w:proofErr w:type="spellEnd"/>
            <w:r w:rsidRPr="00F81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2368" w:rsidRPr="00F81939" w:rsidRDefault="00F81939" w:rsidP="00F81939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 w:rsidRPr="00132B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чем?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621" w:rsidRDefault="00B33621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</w:p>
          <w:p w:rsidR="00260C7D" w:rsidRDefault="00260C7D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</w:p>
          <w:p w:rsidR="00260C7D" w:rsidRDefault="00260C7D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</w:p>
          <w:p w:rsidR="00260C7D" w:rsidRDefault="00260C7D" w:rsidP="00132BC9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  <w:r w:rsidRPr="00132BC9">
              <w:rPr>
                <w:b/>
              </w:rPr>
              <w:t>Работают с портретом писателя в электронном приложении. Отвечают на вопросы учителя</w:t>
            </w:r>
            <w:r>
              <w:t>.</w:t>
            </w:r>
          </w:p>
          <w:p w:rsidR="00260C7D" w:rsidRDefault="00260C7D" w:rsidP="00260C7D">
            <w:pPr>
              <w:pStyle w:val="a8"/>
              <w:shd w:val="clear" w:color="auto" w:fill="FFFFFF"/>
              <w:spacing w:after="151" w:line="335" w:lineRule="atLeast"/>
            </w:pPr>
            <w:r>
              <w:t xml:space="preserve">Примерный ответ: Писатель одет </w:t>
            </w:r>
            <w:r>
              <w:t>во всё чёрное, положение прав</w:t>
            </w:r>
            <w:r>
              <w:t xml:space="preserve">ой руки показывает, что Горький </w:t>
            </w:r>
            <w:r>
              <w:t>спорит с кем-то, поворот головы и мим</w:t>
            </w:r>
            <w:r>
              <w:t xml:space="preserve">ика также передают динамику </w:t>
            </w:r>
            <w:r>
              <w:t>портрета, взгляд героя стр</w:t>
            </w:r>
            <w:r>
              <w:t xml:space="preserve">огий — в его образе проявляется </w:t>
            </w:r>
            <w:r>
              <w:t xml:space="preserve">характер </w:t>
            </w:r>
            <w:r>
              <w:t>бунтаря, решительного человека.</w:t>
            </w:r>
          </w:p>
          <w:p w:rsidR="00B33621" w:rsidRPr="00132BC9" w:rsidRDefault="00260C7D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  <w:rPr>
                <w:b/>
              </w:rPr>
            </w:pPr>
            <w:r w:rsidRPr="00132BC9">
              <w:rPr>
                <w:b/>
              </w:rPr>
              <w:t xml:space="preserve">Выступление учащейся. </w:t>
            </w:r>
          </w:p>
          <w:p w:rsidR="00260C7D" w:rsidRDefault="00260C7D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</w:p>
          <w:p w:rsidR="00B33621" w:rsidRDefault="00B33621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</w:p>
          <w:p w:rsidR="00260C7D" w:rsidRDefault="00260C7D" w:rsidP="00260C7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260C7D" w:rsidRDefault="00260C7D" w:rsidP="00260C7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  <w:r>
              <w:rPr>
                <w:b/>
              </w:rPr>
              <w:t>Выразительное чтение одним из учащихся</w:t>
            </w:r>
          </w:p>
          <w:p w:rsidR="00F949DD" w:rsidRPr="00132BC9" w:rsidRDefault="00260C7D" w:rsidP="00F949DD">
            <w:pPr>
              <w:pStyle w:val="a8"/>
              <w:shd w:val="clear" w:color="auto" w:fill="FFFFFF"/>
              <w:spacing w:after="151" w:line="335" w:lineRule="atLeast"/>
            </w:pPr>
            <w:r>
              <w:rPr>
                <w:b/>
              </w:rPr>
              <w:lastRenderedPageBreak/>
              <w:t>Примерный ответ:</w:t>
            </w:r>
            <w:r w:rsidR="00F949DD">
              <w:rPr>
                <w:b/>
              </w:rPr>
              <w:t xml:space="preserve"> </w:t>
            </w:r>
            <w:r w:rsidR="00F949DD" w:rsidRPr="00132BC9">
              <w:t xml:space="preserve">«…Властной походкой </w:t>
            </w:r>
            <w:r w:rsidRPr="00132BC9">
              <w:t>вошёл насупленный мужчина», «л</w:t>
            </w:r>
            <w:r w:rsidR="00F949DD" w:rsidRPr="00132BC9">
              <w:t>ицо у него было сердитое», «уг</w:t>
            </w:r>
            <w:r w:rsidRPr="00132BC9">
              <w:t>рюмость пропала», «горячую сине</w:t>
            </w:r>
            <w:r w:rsidR="00F949DD" w:rsidRPr="00132BC9">
              <w:t>ву его глаз», «мрачно зашагал», «свирепое отношение к себе».</w:t>
            </w:r>
          </w:p>
          <w:p w:rsidR="00F949DD" w:rsidRDefault="00F949DD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  <w:r>
              <w:rPr>
                <w:b/>
              </w:rPr>
              <w:t xml:space="preserve">Примерный ответ: </w:t>
            </w:r>
            <w:r w:rsidRPr="00132BC9">
              <w:t>Внешняя су</w:t>
            </w:r>
            <w:r w:rsidRPr="00132BC9">
              <w:t>ровость контрастна внутренне</w:t>
            </w:r>
            <w:r w:rsidRPr="00132BC9">
              <w:t>й щедрости и доброте; Горький —</w:t>
            </w:r>
            <w:r w:rsidRPr="00132BC9">
              <w:t>большой тру</w:t>
            </w:r>
            <w:r w:rsidRPr="00132BC9">
              <w:t>женик, принципиальный редактор.</w:t>
            </w:r>
          </w:p>
          <w:p w:rsidR="00F949DD" w:rsidRDefault="00F949DD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F949DD" w:rsidRDefault="00F949DD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  <w:r>
              <w:rPr>
                <w:b/>
              </w:rPr>
              <w:t>Отвечают, записывают в тетрадь определение</w:t>
            </w:r>
          </w:p>
          <w:p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F949DD" w:rsidRDefault="00F949DD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  <w:r>
              <w:rPr>
                <w:b/>
              </w:rPr>
              <w:t>2-3 учащихся зачитывают работы.</w:t>
            </w:r>
          </w:p>
          <w:p w:rsidR="00F949DD" w:rsidRDefault="00F949DD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F949DD" w:rsidRDefault="00F949DD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  <w:r>
              <w:rPr>
                <w:b/>
              </w:rPr>
              <w:t>Отвечают на вопросы учителя, высказывают свои мнения</w:t>
            </w:r>
          </w:p>
          <w:p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  <w:r>
              <w:rPr>
                <w:b/>
              </w:rPr>
              <w:t>Отвечают на вопросы учителя</w:t>
            </w:r>
          </w:p>
          <w:p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  <w:r>
              <w:rPr>
                <w:b/>
              </w:rPr>
              <w:t xml:space="preserve">Примерный ответ: </w:t>
            </w:r>
            <w:r w:rsidRPr="00132BC9">
              <w:t>В</w:t>
            </w:r>
            <w:r w:rsidRPr="00132BC9">
              <w:t>о многом безрадостным, тяжёлым.</w:t>
            </w:r>
          </w:p>
          <w:p w:rsidR="006E2368" w:rsidRPr="00132BC9" w:rsidRDefault="006E2368" w:rsidP="006E2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Примерный ответ: 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 xml:space="preserve">Большое влияние на героя оказала его бабушка, горячо любившая внука; важным было общение с дедом, строгим, но внимательным к Алёше, прошедшим большую жизненную 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>школу; мальчик помнил и своего жизнерадостного отца.</w:t>
            </w:r>
          </w:p>
          <w:p w:rsidR="006E2368" w:rsidRDefault="006E2368" w:rsidP="006E23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368" w:rsidRDefault="006E2368" w:rsidP="006E23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Представление проектной работы учащимися</w:t>
            </w:r>
          </w:p>
          <w:p w:rsidR="006E2368" w:rsidRDefault="006E2368" w:rsidP="006E23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368" w:rsidRDefault="006E2368" w:rsidP="006E23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Участвуют в обобщении и оценивании проектной работы учащихся</w:t>
            </w:r>
          </w:p>
          <w:p w:rsidR="006E2368" w:rsidRDefault="006E2368" w:rsidP="006E23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368" w:rsidRDefault="006E2368" w:rsidP="006E23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368" w:rsidRDefault="006E2368" w:rsidP="006E2368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Примерный ответ: </w:t>
            </w:r>
            <w:proofErr w:type="gramStart"/>
            <w:r>
              <w:t>В</w:t>
            </w:r>
            <w:proofErr w:type="gramEnd"/>
            <w:r>
              <w:t xml:space="preserve"> доме </w:t>
            </w:r>
            <w:r>
              <w:t>с</w:t>
            </w:r>
            <w:r>
              <w:t>сорились, враждовали.</w:t>
            </w:r>
          </w:p>
          <w:p w:rsidR="006E2368" w:rsidRDefault="006E2368" w:rsidP="006E2368">
            <w:r>
              <w:t>Примерный ответ: Род</w:t>
            </w:r>
            <w:r>
              <w:t>ные люди делят между собой иму</w:t>
            </w:r>
            <w:r>
              <w:t>щество; эгоизм, ненависть, алч</w:t>
            </w:r>
            <w:r>
              <w:t>ность приводят к вражде и распаду большой семьи.</w:t>
            </w:r>
          </w:p>
          <w:p w:rsidR="006E2368" w:rsidRPr="006E2368" w:rsidRDefault="006E2368" w:rsidP="006E2368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Примерный ответ: </w:t>
            </w:r>
            <w:r>
              <w:t xml:space="preserve">Образ </w:t>
            </w:r>
            <w:r>
              <w:t>жизни в доме Кашириных отлича</w:t>
            </w:r>
            <w:r>
              <w:t xml:space="preserve">лся от доброй атмосферы в семье </w:t>
            </w:r>
            <w:r>
              <w:t>родителей Алёши. Мальчику тру</w:t>
            </w:r>
            <w:r>
              <w:t>дно понять ожесточённость близких людей.</w:t>
            </w:r>
          </w:p>
          <w:p w:rsidR="00373CAD" w:rsidRDefault="00373CAD" w:rsidP="00373CAD">
            <w:r>
              <w:rPr>
                <w:b/>
              </w:rPr>
              <w:t xml:space="preserve">Примерный ответ: </w:t>
            </w:r>
            <w:r>
              <w:t>Нетерпимость к несправедливости, непокорность, умение постоять за себя, отвращение к насилию.</w:t>
            </w:r>
          </w:p>
          <w:p w:rsidR="006E2368" w:rsidRDefault="006E2368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F949DD" w:rsidRPr="00260C7D" w:rsidRDefault="00F949DD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:rsidR="00B33621" w:rsidRDefault="00B33621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</w:p>
          <w:p w:rsidR="00A61FA8" w:rsidRDefault="00A61FA8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</w:p>
          <w:p w:rsidR="00A61FA8" w:rsidRDefault="00A61FA8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</w:p>
          <w:p w:rsidR="00A61FA8" w:rsidRDefault="00A61FA8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</w:p>
          <w:p w:rsidR="00A61FA8" w:rsidRDefault="00A61FA8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</w:p>
          <w:p w:rsidR="00A61FA8" w:rsidRDefault="00A61FA8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</w:p>
          <w:p w:rsidR="00A61FA8" w:rsidRDefault="00A61FA8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</w:p>
          <w:p w:rsidR="00A61FA8" w:rsidRPr="00132BC9" w:rsidRDefault="00A61FA8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  <w:rPr>
                <w:b/>
              </w:rPr>
            </w:pPr>
            <w:r w:rsidRPr="00132BC9">
              <w:rPr>
                <w:b/>
              </w:rPr>
              <w:t>Представляют свои работы, обобщают</w:t>
            </w:r>
          </w:p>
          <w:p w:rsidR="00F81939" w:rsidRDefault="00F81939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</w:p>
          <w:p w:rsidR="00F81939" w:rsidRDefault="00F81939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</w:p>
          <w:p w:rsidR="00F81939" w:rsidRDefault="00F81939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</w:p>
          <w:p w:rsidR="00F81939" w:rsidRDefault="00F81939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</w:p>
          <w:p w:rsidR="00F81939" w:rsidRDefault="00F81939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</w:p>
          <w:p w:rsidR="00F81939" w:rsidRDefault="00F81939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</w:p>
          <w:p w:rsidR="00F81939" w:rsidRDefault="00F81939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</w:p>
          <w:p w:rsidR="00F81939" w:rsidRDefault="00F81939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</w:p>
          <w:p w:rsidR="00F81939" w:rsidRDefault="00F81939" w:rsidP="00F81939">
            <w:r w:rsidRPr="00132BC9">
              <w:rPr>
                <w:b/>
              </w:rPr>
              <w:t>Примерный ответ:</w:t>
            </w:r>
            <w:r>
              <w:t xml:space="preserve"> Бабуш</w:t>
            </w:r>
            <w:r>
              <w:t>ка — единственный человек, ко</w:t>
            </w:r>
            <w:r>
              <w:t>торый смог собраться и действо</w:t>
            </w:r>
            <w:r>
              <w:t xml:space="preserve">вать в критической ситуации. Дед </w:t>
            </w:r>
            <w:r>
              <w:t xml:space="preserve">растерялся, а Яков в </w:t>
            </w:r>
            <w:r>
              <w:lastRenderedPageBreak/>
              <w:t xml:space="preserve">озлоблении </w:t>
            </w:r>
            <w:r>
              <w:t>на Мишку ничем не сумел помочь</w:t>
            </w:r>
            <w:r>
              <w:t>. Акулина Ивановна, отдавая ко</w:t>
            </w:r>
            <w:r>
              <w:t>манды, собирает всех родных и с</w:t>
            </w:r>
            <w:r>
              <w:t xml:space="preserve">оседей на борьбу с пожаром. Она </w:t>
            </w:r>
            <w:r>
              <w:t>не думает о себе, ею движет толь</w:t>
            </w:r>
            <w:r>
              <w:t xml:space="preserve">ко одна мысль — спасти всех. На </w:t>
            </w:r>
            <w:r>
              <w:t>пожаре а</w:t>
            </w:r>
            <w:r>
              <w:t>бсолютно все слушаются бабушку.</w:t>
            </w:r>
          </w:p>
          <w:p w:rsidR="00F81939" w:rsidRDefault="00F81939" w:rsidP="00F81939"/>
          <w:p w:rsidR="00F81939" w:rsidRDefault="00F81939" w:rsidP="00F81939">
            <w:r w:rsidRPr="00132BC9">
              <w:rPr>
                <w:b/>
              </w:rPr>
              <w:t>Ответ:</w:t>
            </w:r>
            <w:r>
              <w:t xml:space="preserve"> </w:t>
            </w:r>
            <w:r>
              <w:t>«Кудрявый огонь», «кр</w:t>
            </w:r>
            <w:r>
              <w:t xml:space="preserve">асные цветы», «багрово светился </w:t>
            </w:r>
            <w:r>
              <w:t>снег», «весело играл огонь», «и</w:t>
            </w:r>
            <w:r>
              <w:t>звивались золотые, красные лен</w:t>
            </w:r>
            <w:r>
              <w:t>ты», «зелёные, синие, красные в</w:t>
            </w:r>
            <w:r>
              <w:t>ихри, пламя снопами», «всё было празднично красиво».</w:t>
            </w:r>
          </w:p>
          <w:p w:rsidR="00132BC9" w:rsidRDefault="00132BC9" w:rsidP="00F81939">
            <w:pPr>
              <w:shd w:val="clear" w:color="auto" w:fill="FFFFFF"/>
              <w:spacing w:after="0" w:line="240" w:lineRule="auto"/>
            </w:pPr>
          </w:p>
          <w:p w:rsidR="00132BC9" w:rsidRDefault="00132BC9" w:rsidP="00F81939">
            <w:pPr>
              <w:shd w:val="clear" w:color="auto" w:fill="FFFFFF"/>
              <w:spacing w:after="0" w:line="240" w:lineRule="auto"/>
            </w:pPr>
          </w:p>
          <w:p w:rsidR="00132BC9" w:rsidRDefault="00132BC9" w:rsidP="00F81939">
            <w:pPr>
              <w:shd w:val="clear" w:color="auto" w:fill="FFFFFF"/>
              <w:spacing w:after="0" w:line="240" w:lineRule="auto"/>
            </w:pPr>
          </w:p>
          <w:p w:rsidR="00F81939" w:rsidRDefault="00F81939" w:rsidP="00F81939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 w:rsidRPr="00132BC9">
              <w:rPr>
                <w:b/>
              </w:rPr>
              <w:t>Ответ:</w:t>
            </w:r>
            <w:r>
              <w:t xml:space="preserve"> </w:t>
            </w:r>
            <w:r w:rsidRPr="00F8193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Дядья разделились, Григория Ив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ановича рассчитали, дед с бабуш</w:t>
            </w:r>
            <w:r w:rsidRPr="00F8193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кой 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Алёшей переехали в другой дом.</w:t>
            </w:r>
          </w:p>
          <w:p w:rsidR="00F81939" w:rsidRDefault="00F81939" w:rsidP="00F81939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F81939" w:rsidRPr="00F81939" w:rsidRDefault="00F81939" w:rsidP="00F8193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32BC9">
              <w:rPr>
                <w:rFonts w:asciiTheme="minorHAnsi" w:eastAsia="Times New Roman" w:hAnsiTheme="minorHAnsi"/>
                <w:b/>
                <w:color w:val="000000"/>
                <w:sz w:val="23"/>
                <w:szCs w:val="23"/>
                <w:lang w:eastAsia="ru-RU"/>
              </w:rPr>
              <w:t>Ответ: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193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Григорий Иванович много лет работал на деда Каширина,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193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когда-то они были приятелями. Но Григорий ослеп, и Каширин</w:t>
            </w:r>
          </w:p>
          <w:p w:rsidR="00F81939" w:rsidRPr="00F81939" w:rsidRDefault="00F81939" w:rsidP="00F8193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8193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его выгоняет, забывая, что тот «всю силу на дедушку истратил».</w:t>
            </w:r>
          </w:p>
          <w:p w:rsidR="00F81939" w:rsidRPr="00F81939" w:rsidRDefault="00F81939" w:rsidP="00F81939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 w:rsidRPr="00F8193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Бывший работник становится нищим б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родягой, просит милосты</w:t>
            </w:r>
            <w:r w:rsidRPr="00F8193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ню. Бабушка понимает грех свое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й семьи перед ним, старается на</w:t>
            </w:r>
            <w:r w:rsidRPr="00F8193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кормить, утешить. Жалости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 состраданию она учит и Алёшу.</w:t>
            </w:r>
          </w:p>
        </w:tc>
      </w:tr>
      <w:tr w:rsidR="0028743B" w:rsidRPr="002E1C4F" w:rsidTr="0028743B">
        <w:trPr>
          <w:trHeight w:val="9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743B" w:rsidRPr="002E1C4F" w:rsidRDefault="00D60E58" w:rsidP="00E25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C4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28743B" w:rsidRPr="002E1C4F" w:rsidRDefault="0028743B" w:rsidP="00E25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8743B" w:rsidRPr="002E1C4F" w:rsidRDefault="0028743B" w:rsidP="00E25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B" w:rsidRPr="002E1C4F" w:rsidRDefault="0028743B" w:rsidP="00E252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>Подведение итогов.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9" w:rsidRPr="00132BC9" w:rsidRDefault="00370711" w:rsidP="0015193B">
            <w:pPr>
              <w:pStyle w:val="a8"/>
              <w:shd w:val="clear" w:color="auto" w:fill="FFFFFF"/>
              <w:spacing w:before="0" w:beforeAutospacing="0" w:after="151" w:afterAutospacing="0" w:line="335" w:lineRule="atLeast"/>
              <w:rPr>
                <w:b/>
              </w:rPr>
            </w:pPr>
            <w:r w:rsidRPr="002E1C4F">
              <w:t xml:space="preserve"> </w:t>
            </w:r>
            <w:r w:rsidR="00F81939" w:rsidRPr="00132BC9">
              <w:rPr>
                <w:b/>
              </w:rPr>
              <w:t>Организует подведение итогов анализа произведения</w:t>
            </w:r>
          </w:p>
          <w:p w:rsidR="00F81939" w:rsidRDefault="00F81939" w:rsidP="00F81939">
            <w:pPr>
              <w:pStyle w:val="a8"/>
              <w:shd w:val="clear" w:color="auto" w:fill="FFFFFF"/>
              <w:spacing w:after="151" w:line="335" w:lineRule="atLeast"/>
            </w:pPr>
            <w:r>
              <w:t xml:space="preserve">- </w:t>
            </w:r>
            <w:r>
              <w:t xml:space="preserve">Чему учит нас повесть «Детство»? </w:t>
            </w:r>
          </w:p>
          <w:p w:rsidR="00F81939" w:rsidRDefault="00F81939" w:rsidP="00F81939">
            <w:pPr>
              <w:pStyle w:val="a8"/>
              <w:shd w:val="clear" w:color="auto" w:fill="FFFFFF"/>
              <w:spacing w:after="151" w:line="335" w:lineRule="atLeast"/>
            </w:pPr>
            <w:r>
              <w:t xml:space="preserve">- Составьте </w:t>
            </w:r>
            <w:proofErr w:type="spellStart"/>
            <w:r>
              <w:t>синквейн</w:t>
            </w:r>
            <w:proofErr w:type="spellEnd"/>
            <w:r>
              <w:t xml:space="preserve"> на тему «Образ бабушки» или «Образ Алеши Пешкова»</w:t>
            </w:r>
          </w:p>
          <w:p w:rsidR="00F81939" w:rsidRDefault="00F81939" w:rsidP="00F81939">
            <w:pPr>
              <w:pStyle w:val="a8"/>
              <w:shd w:val="clear" w:color="auto" w:fill="FFFFFF"/>
              <w:spacing w:after="151" w:line="335" w:lineRule="atLeast"/>
            </w:pPr>
          </w:p>
          <w:p w:rsidR="00F81939" w:rsidRDefault="00F81939" w:rsidP="00F81939">
            <w:pPr>
              <w:pStyle w:val="a8"/>
              <w:shd w:val="clear" w:color="auto" w:fill="FFFFFF"/>
              <w:spacing w:after="151" w:line="335" w:lineRule="atLeast"/>
            </w:pPr>
          </w:p>
          <w:p w:rsidR="00F81939" w:rsidRDefault="00F81939" w:rsidP="00F81939">
            <w:pPr>
              <w:pStyle w:val="a8"/>
              <w:shd w:val="clear" w:color="auto" w:fill="FFFFFF"/>
              <w:spacing w:after="151" w:line="335" w:lineRule="atLeast"/>
            </w:pPr>
          </w:p>
          <w:p w:rsidR="00F81939" w:rsidRDefault="00F81939" w:rsidP="00F81939">
            <w:pPr>
              <w:pStyle w:val="a8"/>
              <w:shd w:val="clear" w:color="auto" w:fill="FFFFFF"/>
              <w:spacing w:after="151" w:line="335" w:lineRule="atLeast"/>
            </w:pPr>
          </w:p>
          <w:p w:rsidR="00F81939" w:rsidRDefault="00F81939" w:rsidP="00F81939">
            <w:pPr>
              <w:pStyle w:val="a8"/>
              <w:shd w:val="clear" w:color="auto" w:fill="FFFFFF"/>
              <w:spacing w:after="151" w:line="335" w:lineRule="atLeast"/>
            </w:pPr>
          </w:p>
          <w:p w:rsidR="0028743B" w:rsidRPr="002E1C4F" w:rsidRDefault="00F81939" w:rsidP="00F81939">
            <w:pPr>
              <w:pStyle w:val="a8"/>
              <w:shd w:val="clear" w:color="auto" w:fill="FFFFFF"/>
              <w:spacing w:after="151" w:line="335" w:lineRule="atLeast"/>
            </w:pPr>
            <w:r>
              <w:t xml:space="preserve">- </w:t>
            </w:r>
            <w:r w:rsidR="00370711" w:rsidRPr="002E1C4F">
              <w:t>Вспомните, какую цель урока мы с вами поставили. Удалось ли нам достичь её? Докажите.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39" w:rsidRDefault="00F81939" w:rsidP="00F81939">
            <w:pPr>
              <w:pStyle w:val="a3"/>
            </w:pPr>
          </w:p>
          <w:p w:rsidR="00F81939" w:rsidRDefault="00F81939" w:rsidP="00F81939">
            <w:pPr>
              <w:pStyle w:val="a3"/>
            </w:pPr>
          </w:p>
          <w:p w:rsidR="00F81939" w:rsidRDefault="00F81939" w:rsidP="00F81939">
            <w:pPr>
              <w:pStyle w:val="a3"/>
            </w:pPr>
          </w:p>
          <w:p w:rsidR="002E1C4F" w:rsidRDefault="002E1C4F" w:rsidP="00F81939">
            <w:pPr>
              <w:pStyle w:val="a3"/>
            </w:pPr>
            <w:r w:rsidRPr="00132BC9">
              <w:rPr>
                <w:b/>
              </w:rPr>
              <w:t>Высказывают своё мнение, доказывают</w:t>
            </w:r>
            <w:r w:rsidRPr="002E1C4F">
              <w:t>.</w:t>
            </w:r>
          </w:p>
          <w:p w:rsidR="00F81939" w:rsidRDefault="00F81939" w:rsidP="00F81939">
            <w:pPr>
              <w:pStyle w:val="a3"/>
            </w:pPr>
          </w:p>
          <w:p w:rsidR="00F81939" w:rsidRDefault="00F81939" w:rsidP="00F81939">
            <w:pPr>
              <w:pStyle w:val="a3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132BC9">
              <w:rPr>
                <w:b/>
              </w:rPr>
              <w:t>Пример:</w:t>
            </w:r>
            <w:r>
              <w:t xml:space="preserve"> 1) </w:t>
            </w:r>
            <w:r w:rsidRPr="00F8193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Слово (слова), выражаю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щее тему </w:t>
            </w:r>
            <w:proofErr w:type="spell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синквейна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: Акулина Ива</w:t>
            </w:r>
            <w:r w:rsidRPr="00F8193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новна.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F81939" w:rsidRPr="00F81939" w:rsidRDefault="00F81939" w:rsidP="00F81939">
            <w:pPr>
              <w:pStyle w:val="a3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8193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2) Два прилагательных, характеризующих героя: ласк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овая, трудо</w:t>
            </w:r>
            <w:r w:rsidRPr="00F8193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любивая.</w:t>
            </w:r>
          </w:p>
          <w:p w:rsidR="00F81939" w:rsidRPr="00F81939" w:rsidRDefault="00F81939" w:rsidP="00F81939">
            <w:pPr>
              <w:pStyle w:val="a3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8193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3) Три глагола, рассказывающих о действиях героя: спасает всех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193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 пожаре, читает молитвы, любит рассказывать сказки.</w:t>
            </w:r>
          </w:p>
          <w:p w:rsidR="00F81939" w:rsidRPr="00F81939" w:rsidRDefault="00F81939" w:rsidP="00F81939">
            <w:pPr>
              <w:pStyle w:val="a3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8193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4) Цитата, передающая авторское отношение к герою: «…нельзя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было глаз отвести от неё — т</w:t>
            </w:r>
            <w:r w:rsidRPr="00F8193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ак буйно красива и мила становилась</w:t>
            </w:r>
          </w:p>
          <w:p w:rsidR="00F81939" w:rsidRPr="00F81939" w:rsidRDefault="00F81939" w:rsidP="00F81939">
            <w:pPr>
              <w:pStyle w:val="a3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8193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она в эти минуты чудесного возвращения к юности!»</w:t>
            </w:r>
          </w:p>
          <w:p w:rsidR="00F81939" w:rsidRPr="00F81939" w:rsidRDefault="00F81939" w:rsidP="00F81939">
            <w:pPr>
              <w:pStyle w:val="a3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8193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5) Слово (слова), выражающее суть темы: близкий человек.</w:t>
            </w:r>
          </w:p>
          <w:p w:rsidR="00F81939" w:rsidRDefault="00F81939" w:rsidP="00F81939">
            <w:pPr>
              <w:pStyle w:val="a3"/>
            </w:pPr>
          </w:p>
          <w:p w:rsidR="00F81939" w:rsidRPr="00132BC9" w:rsidRDefault="00F81939" w:rsidP="00F81939">
            <w:pPr>
              <w:pStyle w:val="a3"/>
              <w:rPr>
                <w:b/>
              </w:rPr>
            </w:pPr>
            <w:bookmarkStart w:id="0" w:name="_GoBack"/>
            <w:r w:rsidRPr="00132BC9">
              <w:rPr>
                <w:b/>
              </w:rPr>
              <w:t>Высказывают своё мнение, доказывают.</w:t>
            </w:r>
          </w:p>
          <w:bookmarkEnd w:id="0"/>
          <w:p w:rsidR="00F81939" w:rsidRPr="002E1C4F" w:rsidRDefault="00F81939" w:rsidP="00F81939">
            <w:pPr>
              <w:pStyle w:val="a3"/>
            </w:pPr>
          </w:p>
        </w:tc>
      </w:tr>
      <w:tr w:rsidR="0028743B" w:rsidRPr="002E1C4F" w:rsidTr="00287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8743B" w:rsidRPr="002E1C4F" w:rsidRDefault="00D60E58" w:rsidP="00E25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B" w:rsidRPr="002E1C4F" w:rsidRDefault="0028743B" w:rsidP="00E2527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>Задавание домашнего задания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B" w:rsidRPr="002E1C4F" w:rsidRDefault="00063B08" w:rsidP="00370711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  <w:r>
              <w:t>Выучить литературоведческие термины.</w:t>
            </w:r>
            <w:r w:rsidR="0005575D">
              <w:t xml:space="preserve"> Прочитать легенду о Данко.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B" w:rsidRPr="002E1C4F" w:rsidRDefault="002E1C4F" w:rsidP="00E2527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>Записывают д. з.</w:t>
            </w:r>
          </w:p>
        </w:tc>
      </w:tr>
      <w:tr w:rsidR="0028743B" w:rsidRPr="002E1C4F" w:rsidTr="00287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8743B" w:rsidRPr="002E1C4F" w:rsidRDefault="00D60E58" w:rsidP="00E25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C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B" w:rsidRPr="002E1C4F" w:rsidRDefault="0028743B" w:rsidP="00E2527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B" w:rsidRPr="002E1C4F" w:rsidRDefault="0005575D" w:rsidP="002E1C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 фразу: сегодня на уроке…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B" w:rsidRPr="002E1C4F" w:rsidRDefault="0005575D" w:rsidP="0015193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</w:p>
        </w:tc>
      </w:tr>
      <w:tr w:rsidR="0028743B" w:rsidRPr="002E1C4F" w:rsidTr="00287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743B" w:rsidRPr="002E1C4F" w:rsidRDefault="00D60E58" w:rsidP="00E25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C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B" w:rsidRPr="002E1C4F" w:rsidRDefault="0028743B" w:rsidP="00E2527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>Подведение итого</w:t>
            </w:r>
            <w:r w:rsidR="00193471" w:rsidRPr="002E1C4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B" w:rsidRPr="002E1C4F" w:rsidRDefault="0015193B" w:rsidP="000557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Подводит итог урока. Благодарит за урок.</w:t>
            </w:r>
            <w:r w:rsidR="00EB36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B" w:rsidRPr="002E1C4F" w:rsidRDefault="0028743B" w:rsidP="00E2527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7CC7" w:rsidRPr="00057CC7" w:rsidRDefault="00057CC7" w:rsidP="00193471">
      <w:pPr>
        <w:rPr>
          <w:szCs w:val="24"/>
        </w:rPr>
      </w:pPr>
    </w:p>
    <w:sectPr w:rsidR="00057CC7" w:rsidRPr="00057CC7" w:rsidSect="00057C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F61"/>
    <w:multiLevelType w:val="hybridMultilevel"/>
    <w:tmpl w:val="88548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C5CFF"/>
    <w:multiLevelType w:val="hybridMultilevel"/>
    <w:tmpl w:val="BDFC05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44C50"/>
    <w:multiLevelType w:val="hybridMultilevel"/>
    <w:tmpl w:val="87DA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E28"/>
    <w:multiLevelType w:val="hybridMultilevel"/>
    <w:tmpl w:val="9DF4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C1736"/>
    <w:multiLevelType w:val="hybridMultilevel"/>
    <w:tmpl w:val="35F6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12F51"/>
    <w:multiLevelType w:val="hybridMultilevel"/>
    <w:tmpl w:val="CAA6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66D58"/>
    <w:multiLevelType w:val="hybridMultilevel"/>
    <w:tmpl w:val="F03E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15F86"/>
    <w:multiLevelType w:val="hybridMultilevel"/>
    <w:tmpl w:val="F61C29D4"/>
    <w:lvl w:ilvl="0" w:tplc="135E5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E631E"/>
    <w:multiLevelType w:val="hybridMultilevel"/>
    <w:tmpl w:val="78082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67BE8"/>
    <w:multiLevelType w:val="hybridMultilevel"/>
    <w:tmpl w:val="484887A8"/>
    <w:lvl w:ilvl="0" w:tplc="01C89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89D"/>
    <w:rsid w:val="00023D13"/>
    <w:rsid w:val="0005575D"/>
    <w:rsid w:val="00057CC7"/>
    <w:rsid w:val="00063B08"/>
    <w:rsid w:val="000845E2"/>
    <w:rsid w:val="000C24FA"/>
    <w:rsid w:val="000F478C"/>
    <w:rsid w:val="00132BC9"/>
    <w:rsid w:val="00135380"/>
    <w:rsid w:val="0015193B"/>
    <w:rsid w:val="001709B6"/>
    <w:rsid w:val="00193471"/>
    <w:rsid w:val="001F574C"/>
    <w:rsid w:val="00236DD1"/>
    <w:rsid w:val="002401E7"/>
    <w:rsid w:val="00242466"/>
    <w:rsid w:val="00253926"/>
    <w:rsid w:val="00260C7D"/>
    <w:rsid w:val="00262BA8"/>
    <w:rsid w:val="0028743B"/>
    <w:rsid w:val="002A0BA7"/>
    <w:rsid w:val="002B7ABA"/>
    <w:rsid w:val="002D5176"/>
    <w:rsid w:val="002E1C4F"/>
    <w:rsid w:val="00325C2D"/>
    <w:rsid w:val="00326200"/>
    <w:rsid w:val="00363BFD"/>
    <w:rsid w:val="00370711"/>
    <w:rsid w:val="00373CAD"/>
    <w:rsid w:val="00382BE4"/>
    <w:rsid w:val="00397E59"/>
    <w:rsid w:val="003F4E67"/>
    <w:rsid w:val="00422EF5"/>
    <w:rsid w:val="0042330A"/>
    <w:rsid w:val="004271B5"/>
    <w:rsid w:val="00460F2B"/>
    <w:rsid w:val="004E6778"/>
    <w:rsid w:val="004E70D8"/>
    <w:rsid w:val="00516941"/>
    <w:rsid w:val="005468ED"/>
    <w:rsid w:val="005A0581"/>
    <w:rsid w:val="00617CC7"/>
    <w:rsid w:val="00635A12"/>
    <w:rsid w:val="006819C6"/>
    <w:rsid w:val="006A578A"/>
    <w:rsid w:val="006D54B5"/>
    <w:rsid w:val="006E2368"/>
    <w:rsid w:val="00782F1C"/>
    <w:rsid w:val="007966A8"/>
    <w:rsid w:val="00805981"/>
    <w:rsid w:val="008510E1"/>
    <w:rsid w:val="008912ED"/>
    <w:rsid w:val="008E4473"/>
    <w:rsid w:val="0095524C"/>
    <w:rsid w:val="009B316B"/>
    <w:rsid w:val="009C2651"/>
    <w:rsid w:val="00A233AB"/>
    <w:rsid w:val="00A265A7"/>
    <w:rsid w:val="00A550B4"/>
    <w:rsid w:val="00A61FA8"/>
    <w:rsid w:val="00AE2041"/>
    <w:rsid w:val="00AE2B99"/>
    <w:rsid w:val="00B33621"/>
    <w:rsid w:val="00B52645"/>
    <w:rsid w:val="00B7710C"/>
    <w:rsid w:val="00B90542"/>
    <w:rsid w:val="00B966ED"/>
    <w:rsid w:val="00BA31B6"/>
    <w:rsid w:val="00BA4D80"/>
    <w:rsid w:val="00BC2B9F"/>
    <w:rsid w:val="00BD184C"/>
    <w:rsid w:val="00C12A80"/>
    <w:rsid w:val="00C72966"/>
    <w:rsid w:val="00CB4851"/>
    <w:rsid w:val="00CC359E"/>
    <w:rsid w:val="00D23E44"/>
    <w:rsid w:val="00D60E58"/>
    <w:rsid w:val="00D93A63"/>
    <w:rsid w:val="00DD789D"/>
    <w:rsid w:val="00DF4A26"/>
    <w:rsid w:val="00E7530E"/>
    <w:rsid w:val="00EB3644"/>
    <w:rsid w:val="00F0340C"/>
    <w:rsid w:val="00F81939"/>
    <w:rsid w:val="00F83282"/>
    <w:rsid w:val="00F914F2"/>
    <w:rsid w:val="00F949DD"/>
    <w:rsid w:val="00FD6B63"/>
    <w:rsid w:val="00F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0733"/>
  <w15:docId w15:val="{D9CEEAD9-B3B4-4686-8013-DB72800F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B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B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6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B6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6B63"/>
    <w:pPr>
      <w:ind w:left="720"/>
      <w:contextualSpacing/>
    </w:pPr>
  </w:style>
  <w:style w:type="table" w:styleId="a7">
    <w:name w:val="Table Grid"/>
    <w:basedOn w:val="a1"/>
    <w:uiPriority w:val="59"/>
    <w:rsid w:val="00AE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25C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C2D"/>
  </w:style>
  <w:style w:type="character" w:styleId="a9">
    <w:name w:val="Strong"/>
    <w:basedOn w:val="a0"/>
    <w:uiPriority w:val="22"/>
    <w:qFormat/>
    <w:rsid w:val="00253926"/>
    <w:rPr>
      <w:b/>
      <w:bCs/>
    </w:rPr>
  </w:style>
  <w:style w:type="character" w:styleId="aa">
    <w:name w:val="Hyperlink"/>
    <w:basedOn w:val="a0"/>
    <w:uiPriority w:val="99"/>
    <w:unhideWhenUsed/>
    <w:rsid w:val="00681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10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21</cp:revision>
  <cp:lastPrinted>2016-10-13T15:15:00Z</cp:lastPrinted>
  <dcterms:created xsi:type="dcterms:W3CDTF">2016-10-09T14:00:00Z</dcterms:created>
  <dcterms:modified xsi:type="dcterms:W3CDTF">2021-05-31T01:57:00Z</dcterms:modified>
</cp:coreProperties>
</file>