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A16" w14:textId="023EC773" w:rsidR="00BC4670" w:rsidRPr="000311E2" w:rsidRDefault="009F469E" w:rsidP="009F42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11E2">
        <w:rPr>
          <w:rFonts w:ascii="Times New Roman" w:hAnsi="Times New Roman" w:cs="Times New Roman"/>
          <w:b/>
          <w:bCs/>
          <w:sz w:val="36"/>
          <w:szCs w:val="36"/>
        </w:rPr>
        <w:t xml:space="preserve">Синдром </w:t>
      </w:r>
      <w:r w:rsidR="00A11904" w:rsidRPr="000311E2">
        <w:rPr>
          <w:rFonts w:ascii="Times New Roman" w:hAnsi="Times New Roman" w:cs="Times New Roman"/>
          <w:b/>
          <w:bCs/>
          <w:sz w:val="36"/>
          <w:szCs w:val="36"/>
        </w:rPr>
        <w:t xml:space="preserve">профессионального </w:t>
      </w:r>
      <w:r w:rsidR="009F42B9" w:rsidRPr="000311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311E2">
        <w:rPr>
          <w:rFonts w:ascii="Times New Roman" w:hAnsi="Times New Roman" w:cs="Times New Roman"/>
          <w:b/>
          <w:bCs/>
          <w:sz w:val="36"/>
          <w:szCs w:val="36"/>
        </w:rPr>
        <w:t xml:space="preserve"> выгорания</w:t>
      </w:r>
      <w:r w:rsidR="009F42B9" w:rsidRPr="000311E2">
        <w:rPr>
          <w:rFonts w:ascii="Times New Roman" w:hAnsi="Times New Roman" w:cs="Times New Roman"/>
          <w:b/>
          <w:bCs/>
          <w:sz w:val="36"/>
          <w:szCs w:val="36"/>
        </w:rPr>
        <w:t xml:space="preserve"> педагогов</w:t>
      </w:r>
    </w:p>
    <w:p w14:paraId="37513C53" w14:textId="4283FC37" w:rsidR="009F42B9" w:rsidRDefault="009F42B9" w:rsidP="009F42B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855A4" w14:textId="2F7D760C" w:rsidR="00FE3BB8" w:rsidRDefault="00A11904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1904">
        <w:rPr>
          <w:rFonts w:ascii="Times New Roman" w:hAnsi="Times New Roman" w:cs="Times New Roman"/>
          <w:sz w:val="28"/>
          <w:szCs w:val="28"/>
        </w:rPr>
        <w:t>Проблема сохранения психического здоровья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Pr="00A11904">
        <w:rPr>
          <w:rFonts w:ascii="Times New Roman" w:hAnsi="Times New Roman" w:cs="Times New Roman"/>
          <w:sz w:val="28"/>
          <w:szCs w:val="28"/>
        </w:rPr>
        <w:t xml:space="preserve">за последние десятилетия </w:t>
      </w:r>
      <w:r>
        <w:rPr>
          <w:rFonts w:ascii="Times New Roman" w:hAnsi="Times New Roman" w:cs="Times New Roman"/>
          <w:sz w:val="28"/>
          <w:szCs w:val="28"/>
        </w:rPr>
        <w:t xml:space="preserve">стала особенно актуальной. </w:t>
      </w:r>
      <w:r w:rsidR="0076775F">
        <w:rPr>
          <w:rFonts w:ascii="Times New Roman" w:hAnsi="Times New Roman" w:cs="Times New Roman"/>
          <w:sz w:val="28"/>
          <w:szCs w:val="28"/>
        </w:rPr>
        <w:t xml:space="preserve"> </w:t>
      </w:r>
      <w:r w:rsidR="002828C9">
        <w:rPr>
          <w:rFonts w:ascii="Times New Roman" w:hAnsi="Times New Roman" w:cs="Times New Roman"/>
          <w:sz w:val="28"/>
          <w:szCs w:val="28"/>
        </w:rPr>
        <w:t>Современное общество предъявляет высокие требования к системе образования. Педагоги стремятся соответствовать этим требованиям</w:t>
      </w:r>
      <w:r w:rsidR="00A564F2">
        <w:rPr>
          <w:rFonts w:ascii="Times New Roman" w:hAnsi="Times New Roman" w:cs="Times New Roman"/>
          <w:sz w:val="28"/>
          <w:szCs w:val="28"/>
        </w:rPr>
        <w:t xml:space="preserve"> </w:t>
      </w:r>
      <w:r w:rsidR="00FE3BB8">
        <w:rPr>
          <w:rFonts w:ascii="Times New Roman" w:hAnsi="Times New Roman" w:cs="Times New Roman"/>
          <w:sz w:val="28"/>
          <w:szCs w:val="28"/>
        </w:rPr>
        <w:t xml:space="preserve">и постоянно повышают свой профессиональный уровень, что приводит к физическим и интеллектуальным перегрузкам. От педагога требуется творческое отношение к работе, </w:t>
      </w:r>
      <w:r w:rsidR="008E1F50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FE3BB8">
        <w:rPr>
          <w:rFonts w:ascii="Times New Roman" w:hAnsi="Times New Roman" w:cs="Times New Roman"/>
          <w:sz w:val="28"/>
          <w:szCs w:val="28"/>
        </w:rPr>
        <w:t>педагогической техникой, речью, выразительными средствами общения, педагогическим тактом, проектировочными умениями.</w:t>
      </w:r>
    </w:p>
    <w:p w14:paraId="294B02BF" w14:textId="14F31C66" w:rsidR="00387F2F" w:rsidRDefault="00FE3BB8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9BD" w:rsidRPr="00140252">
        <w:rPr>
          <w:rFonts w:ascii="Times New Roman" w:hAnsi="Times New Roman" w:cs="Times New Roman"/>
          <w:b/>
          <w:bCs/>
          <w:sz w:val="28"/>
          <w:szCs w:val="28"/>
        </w:rPr>
        <w:t>Профессиональное выгорание педагогов</w:t>
      </w:r>
      <w:r w:rsidR="00CA79BD">
        <w:rPr>
          <w:rFonts w:ascii="Times New Roman" w:hAnsi="Times New Roman" w:cs="Times New Roman"/>
          <w:sz w:val="28"/>
          <w:szCs w:val="28"/>
        </w:rPr>
        <w:t xml:space="preserve"> – это синдром, который характеризуется  выраженной усталостью, отсутствием эмпатии,  снижением заинтересованности </w:t>
      </w:r>
      <w:r w:rsidR="00F07AF3">
        <w:rPr>
          <w:rFonts w:ascii="Times New Roman" w:hAnsi="Times New Roman" w:cs="Times New Roman"/>
          <w:sz w:val="28"/>
          <w:szCs w:val="28"/>
        </w:rPr>
        <w:t xml:space="preserve">в </w:t>
      </w:r>
      <w:r w:rsidR="00CA79BD">
        <w:rPr>
          <w:rFonts w:ascii="Times New Roman" w:hAnsi="Times New Roman" w:cs="Times New Roman"/>
          <w:sz w:val="28"/>
          <w:szCs w:val="28"/>
        </w:rPr>
        <w:t>общени</w:t>
      </w:r>
      <w:r w:rsidR="00F07AF3">
        <w:rPr>
          <w:rFonts w:ascii="Times New Roman" w:hAnsi="Times New Roman" w:cs="Times New Roman"/>
          <w:sz w:val="28"/>
          <w:szCs w:val="28"/>
        </w:rPr>
        <w:t>и</w:t>
      </w:r>
      <w:r w:rsidR="00CA79BD">
        <w:rPr>
          <w:rFonts w:ascii="Times New Roman" w:hAnsi="Times New Roman" w:cs="Times New Roman"/>
          <w:sz w:val="28"/>
          <w:szCs w:val="28"/>
        </w:rPr>
        <w:t xml:space="preserve"> и выполнени</w:t>
      </w:r>
      <w:r w:rsidR="00F07AF3">
        <w:rPr>
          <w:rFonts w:ascii="Times New Roman" w:hAnsi="Times New Roman" w:cs="Times New Roman"/>
          <w:sz w:val="28"/>
          <w:szCs w:val="28"/>
        </w:rPr>
        <w:t xml:space="preserve">и </w:t>
      </w:r>
      <w:r w:rsidR="00CA79BD">
        <w:rPr>
          <w:rFonts w:ascii="Times New Roman" w:hAnsi="Times New Roman" w:cs="Times New Roman"/>
          <w:sz w:val="28"/>
          <w:szCs w:val="28"/>
        </w:rPr>
        <w:t>рабочих задач.</w:t>
      </w:r>
      <w:r w:rsidR="00A564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B31">
        <w:rPr>
          <w:rFonts w:ascii="Times New Roman" w:hAnsi="Times New Roman" w:cs="Times New Roman"/>
          <w:sz w:val="28"/>
          <w:szCs w:val="28"/>
        </w:rPr>
        <w:t xml:space="preserve">Выгорание не является медицинским диагнозом, хотя синдром выгорания, как правило,  приводит к заболеваниям, имеющим к медицине непосредственное отношение.  Чаще всего это депрессии, страхи и почти всегда – психосоматические расстройства. </w:t>
      </w:r>
      <w:r w:rsidR="00A564F2">
        <w:rPr>
          <w:rFonts w:ascii="Times New Roman" w:hAnsi="Times New Roman" w:cs="Times New Roman"/>
          <w:sz w:val="28"/>
          <w:szCs w:val="28"/>
        </w:rPr>
        <w:t>Профессиональное выгорание формируется на фоне хронического стресса и ведёт к  эмоциональному и личностному истощению ресурсов педагога</w:t>
      </w:r>
      <w:r w:rsidR="008E1F50">
        <w:rPr>
          <w:rFonts w:ascii="Times New Roman" w:hAnsi="Times New Roman" w:cs="Times New Roman"/>
          <w:sz w:val="28"/>
          <w:szCs w:val="28"/>
        </w:rPr>
        <w:t xml:space="preserve"> и проявляется в изменении продуктивности в работе, снижении самооценки, учащаются жалобы на здоровье.</w:t>
      </w:r>
      <w:r w:rsidR="00F07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FB3E5" w14:textId="3ECB982A" w:rsidR="00C7661C" w:rsidRPr="00140252" w:rsidRDefault="00C7661C" w:rsidP="000F67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252">
        <w:rPr>
          <w:rFonts w:ascii="Times New Roman" w:hAnsi="Times New Roman" w:cs="Times New Roman"/>
          <w:b/>
          <w:bCs/>
          <w:sz w:val="28"/>
          <w:szCs w:val="28"/>
        </w:rPr>
        <w:t>Определяют три стадии эмоционального выгорания:</w:t>
      </w:r>
    </w:p>
    <w:p w14:paraId="5F85D6F6" w14:textId="77777777" w:rsidR="002634F2" w:rsidRDefault="00140252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661C" w:rsidRPr="00140252">
        <w:rPr>
          <w:rFonts w:ascii="Times New Roman" w:hAnsi="Times New Roman" w:cs="Times New Roman"/>
          <w:b/>
          <w:bCs/>
          <w:sz w:val="28"/>
          <w:szCs w:val="28"/>
        </w:rPr>
        <w:t>Первая стадия эмоционального в</w:t>
      </w:r>
      <w:r w:rsidR="00027468" w:rsidRPr="00140252">
        <w:rPr>
          <w:rFonts w:ascii="Times New Roman" w:hAnsi="Times New Roman" w:cs="Times New Roman"/>
          <w:b/>
          <w:bCs/>
          <w:sz w:val="28"/>
          <w:szCs w:val="28"/>
        </w:rPr>
        <w:t>ыгорания</w:t>
      </w:r>
      <w:r w:rsidR="00027468">
        <w:rPr>
          <w:rFonts w:ascii="Times New Roman" w:hAnsi="Times New Roman" w:cs="Times New Roman"/>
          <w:sz w:val="28"/>
          <w:szCs w:val="28"/>
        </w:rPr>
        <w:t xml:space="preserve"> </w:t>
      </w:r>
      <w:r w:rsidR="00027468" w:rsidRPr="002634F2">
        <w:rPr>
          <w:rFonts w:ascii="Times New Roman" w:hAnsi="Times New Roman" w:cs="Times New Roman"/>
          <w:b/>
          <w:bCs/>
          <w:sz w:val="28"/>
          <w:szCs w:val="28"/>
        </w:rPr>
        <w:t>называется эмоциональным истощением.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ED12BB" w14:textId="31F32B47" w:rsidR="00C7661C" w:rsidRDefault="002634F2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252">
        <w:rPr>
          <w:rFonts w:ascii="Times New Roman" w:hAnsi="Times New Roman" w:cs="Times New Roman"/>
          <w:sz w:val="28"/>
          <w:szCs w:val="28"/>
        </w:rPr>
        <w:t xml:space="preserve">Педагог испытывает постоянную усталость, опустошение, желание выспаться. Человек эмоционально вымотан, эмоциональный фон снижен, отсутствует интерес к чему-то новому, нет желания учиться чему-то новому, работать, помогать, сочувствовать, радоваться. Появляется ощущение </w:t>
      </w:r>
      <w:r w:rsidR="00140252">
        <w:rPr>
          <w:rFonts w:ascii="Times New Roman" w:hAnsi="Times New Roman" w:cs="Times New Roman"/>
          <w:sz w:val="28"/>
          <w:szCs w:val="28"/>
        </w:rPr>
        <w:lastRenderedPageBreak/>
        <w:t xml:space="preserve">нехватки времени. Так же появляется равнодушие и разочарование в людях, работе, профессии, организации,  в которой работает. </w:t>
      </w:r>
    </w:p>
    <w:p w14:paraId="18ABA703" w14:textId="51AFDC0D" w:rsidR="00CA79BD" w:rsidRDefault="000F676E" w:rsidP="001D45C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40252" w:rsidRPr="002634F2">
        <w:rPr>
          <w:rFonts w:ascii="Times New Roman" w:hAnsi="Times New Roman" w:cs="Times New Roman"/>
          <w:b/>
          <w:bCs/>
          <w:sz w:val="28"/>
          <w:szCs w:val="28"/>
        </w:rPr>
        <w:t xml:space="preserve">Вторая стадия эмоционального выгорания </w:t>
      </w:r>
      <w:r w:rsidR="002634F2">
        <w:rPr>
          <w:rFonts w:ascii="Times New Roman" w:hAnsi="Times New Roman" w:cs="Times New Roman"/>
          <w:b/>
          <w:bCs/>
          <w:sz w:val="28"/>
          <w:szCs w:val="28"/>
        </w:rPr>
        <w:t>– стадия деперсонализация (обезличивание).</w:t>
      </w:r>
    </w:p>
    <w:p w14:paraId="4154D6A1" w14:textId="23996305" w:rsidR="002634F2" w:rsidRDefault="000F676E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634F2" w:rsidRPr="001D45C9">
        <w:rPr>
          <w:rFonts w:ascii="Times New Roman" w:hAnsi="Times New Roman" w:cs="Times New Roman"/>
          <w:b/>
          <w:bCs/>
          <w:sz w:val="28"/>
          <w:szCs w:val="28"/>
        </w:rPr>
        <w:t>Деперсонализация</w:t>
      </w:r>
      <w:r w:rsidR="002634F2">
        <w:rPr>
          <w:rFonts w:ascii="Times New Roman" w:hAnsi="Times New Roman" w:cs="Times New Roman"/>
          <w:sz w:val="28"/>
          <w:szCs w:val="28"/>
        </w:rPr>
        <w:t xml:space="preserve"> – </w:t>
      </w:r>
      <w:r w:rsidR="001D45C9">
        <w:rPr>
          <w:rFonts w:ascii="Times New Roman" w:hAnsi="Times New Roman" w:cs="Times New Roman"/>
          <w:sz w:val="28"/>
          <w:szCs w:val="28"/>
        </w:rPr>
        <w:t>э</w:t>
      </w:r>
      <w:r w:rsidR="002634F2">
        <w:rPr>
          <w:rFonts w:ascii="Times New Roman" w:hAnsi="Times New Roman" w:cs="Times New Roman"/>
          <w:sz w:val="28"/>
          <w:szCs w:val="28"/>
        </w:rPr>
        <w:t>то процесс перехода межличностных отношений в более формальные и бездушные. Человек становится безразличным, холодным, чёрствым,  циничным, конфликтным, раздражительным. Такое поведение сказывается на его отношениях  с окружающими людьми. Человек не понимает причины своего поведения и обвиняет других.</w:t>
      </w:r>
    </w:p>
    <w:p w14:paraId="11AC0778" w14:textId="3AF9C65D" w:rsidR="00987DE7" w:rsidRDefault="000F676E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87DE7" w:rsidRPr="00987DE7">
        <w:rPr>
          <w:rFonts w:ascii="Times New Roman" w:hAnsi="Times New Roman" w:cs="Times New Roman"/>
          <w:b/>
          <w:bCs/>
          <w:sz w:val="28"/>
          <w:szCs w:val="28"/>
        </w:rPr>
        <w:t>Третья стадия эмоционального выгорания – редукция личных достижений.</w:t>
      </w:r>
    </w:p>
    <w:p w14:paraId="37C6DC69" w14:textId="7FA2AB5D" w:rsidR="00987DE7" w:rsidRDefault="000F676E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87DE7" w:rsidRPr="001D45C9">
        <w:rPr>
          <w:rFonts w:ascii="Times New Roman" w:hAnsi="Times New Roman" w:cs="Times New Roman"/>
          <w:b/>
          <w:bCs/>
          <w:sz w:val="28"/>
          <w:szCs w:val="28"/>
        </w:rPr>
        <w:t>Редукция</w:t>
      </w:r>
      <w:r w:rsidR="00987DE7">
        <w:rPr>
          <w:rFonts w:ascii="Times New Roman" w:hAnsi="Times New Roman" w:cs="Times New Roman"/>
          <w:sz w:val="28"/>
          <w:szCs w:val="28"/>
        </w:rPr>
        <w:t xml:space="preserve"> – это обесценивание своих успехов, снижение чувства компетентности в работе,  недовольство собой, негативное самовосприятие.</w:t>
      </w:r>
    </w:p>
    <w:p w14:paraId="2C702262" w14:textId="05653918" w:rsidR="00987DE7" w:rsidRPr="00987DE7" w:rsidRDefault="00987DE7" w:rsidP="001D4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появляется недовольство собой и результатами своей работы, снижается самооценка, винит себя за негативизм и чёрствость, общение с людьми вызывает дискомфорт. Возникают различные психосоматические заболевания. Могут появиться зависимост</w:t>
      </w:r>
      <w:r w:rsidR="001D45C9">
        <w:rPr>
          <w:rFonts w:ascii="Times New Roman" w:hAnsi="Times New Roman" w:cs="Times New Roman"/>
          <w:sz w:val="28"/>
          <w:szCs w:val="28"/>
        </w:rPr>
        <w:t>и (злоупотребление алкоголем, никотином, наркотиками, антидепрессантами).</w:t>
      </w:r>
    </w:p>
    <w:p w14:paraId="1ED03873" w14:textId="5ACDE1B6" w:rsidR="00387F2F" w:rsidRPr="001D45C9" w:rsidRDefault="00387F2F" w:rsidP="001D45C9">
      <w:pPr>
        <w:tabs>
          <w:tab w:val="left" w:pos="5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2F">
        <w:rPr>
          <w:rFonts w:ascii="Times New Roman" w:hAnsi="Times New Roman" w:cs="Times New Roman"/>
          <w:b/>
          <w:bCs/>
          <w:sz w:val="36"/>
          <w:szCs w:val="36"/>
        </w:rPr>
        <w:t>Как педагогу избежать профессионального выгорания</w:t>
      </w:r>
    </w:p>
    <w:p w14:paraId="428A68EF" w14:textId="19F86869" w:rsidR="00387F2F" w:rsidRDefault="00387F2F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Устанавливайте реалистичные цели и ожидания относительно своей работы и результатов обучения детей.</w:t>
      </w:r>
    </w:p>
    <w:p w14:paraId="69CA3B4A" w14:textId="2337620C" w:rsidR="00387F2F" w:rsidRDefault="00387F2F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и следуйте чёткому плану работы, чтобы избежать хаоса и перегрузки.</w:t>
      </w:r>
    </w:p>
    <w:p w14:paraId="5E8158C5" w14:textId="027E446C" w:rsidR="00387F2F" w:rsidRDefault="00387F2F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говорить «нет» ненужным обязательствам и задачам, которые могут привести к переутомлению.</w:t>
      </w:r>
    </w:p>
    <w:p w14:paraId="41138C5F" w14:textId="6F2FBA41" w:rsidR="00387F2F" w:rsidRDefault="00387F2F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уделяйте время на отдых и восстановление сил, включая выходные и отпуск.</w:t>
      </w:r>
    </w:p>
    <w:p w14:paraId="15093E83" w14:textId="4A4D7AC7" w:rsidR="00387F2F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Занимайтесь физической активностью и поддерживайте здоровый образ жизни.</w:t>
      </w:r>
    </w:p>
    <w:p w14:paraId="196C0840" w14:textId="14A21D30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с коллегами и делитесь опытом, чтобы получать поддержку и новые идеи.</w:t>
      </w:r>
    </w:p>
    <w:p w14:paraId="2A466D04" w14:textId="2B586310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навыки стрессоустойчивости и учитесь справляться с негативными эмоциями.</w:t>
      </w:r>
    </w:p>
    <w:p w14:paraId="78DD2DF5" w14:textId="341A500A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методы релаксации, такие как медитация, йога, дыхательные упражнения.</w:t>
      </w:r>
    </w:p>
    <w:p w14:paraId="4A851FBF" w14:textId="353F4377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своих интересах и хобби, которые помогут вам отвлечься от работы и получить удовольствие.</w:t>
      </w:r>
    </w:p>
    <w:p w14:paraId="570BF2E3" w14:textId="0177A31A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проходите профессиональное развитие и повышение квалификации, чтобы быть в курсе новых методик и подходов.</w:t>
      </w:r>
    </w:p>
    <w:p w14:paraId="65B8C07C" w14:textId="78E015CD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Устанавливайте границы между работой и личной жизнью, чтобы избежать их пересечения.</w:t>
      </w:r>
    </w:p>
    <w:p w14:paraId="47B15122" w14:textId="79FAF12D" w:rsidR="001D0B89" w:rsidRDefault="001D0B89" w:rsidP="001D45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своей миссии и значимости вашей работы, но не позволяйте </w:t>
      </w:r>
      <w:r w:rsidR="000A3B6D">
        <w:rPr>
          <w:rFonts w:ascii="Times New Roman" w:hAnsi="Times New Roman" w:cs="Times New Roman"/>
          <w:sz w:val="28"/>
          <w:szCs w:val="28"/>
        </w:rPr>
        <w:t>ей полностью поглотить вас.</w:t>
      </w:r>
    </w:p>
    <w:p w14:paraId="2B0332E6" w14:textId="7A30F5E6" w:rsidR="007B0B31" w:rsidRDefault="007B0B31" w:rsidP="007B0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0A3B1" w14:textId="5F8D0CA0" w:rsidR="007B0B31" w:rsidRPr="00C46E0A" w:rsidRDefault="007B0B31" w:rsidP="007B0B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E0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412A32D0" w14:textId="183D2105" w:rsidR="007B0B31" w:rsidRPr="00BA3001" w:rsidRDefault="007B0B31" w:rsidP="00BA30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Грабе М. Синдром выгорания. Болезнь нашего времени</w:t>
      </w:r>
      <w:r w:rsidRPr="00BA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стр. 6</w:t>
      </w:r>
    </w:p>
    <w:p w14:paraId="6C6138A0" w14:textId="445BB184" w:rsidR="00BA3001" w:rsidRPr="00BA3001" w:rsidRDefault="00BA3001" w:rsidP="00BA30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Чутко Л. С., Козина Н. В. — «Синдром эмоционального выгорания. Клинические и психологические аспекты»</w:t>
      </w:r>
      <w:r w:rsidRPr="00BA3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стр.15</w:t>
      </w:r>
    </w:p>
    <w:sectPr w:rsidR="00BA3001" w:rsidRPr="00BA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9C2"/>
    <w:multiLevelType w:val="hybridMultilevel"/>
    <w:tmpl w:val="BA7840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0456A9"/>
    <w:multiLevelType w:val="hybridMultilevel"/>
    <w:tmpl w:val="3AC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7354E"/>
    <w:multiLevelType w:val="hybridMultilevel"/>
    <w:tmpl w:val="DFA4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3"/>
    <w:rsid w:val="00027468"/>
    <w:rsid w:val="000311E2"/>
    <w:rsid w:val="000343C8"/>
    <w:rsid w:val="000A3B6D"/>
    <w:rsid w:val="000F676E"/>
    <w:rsid w:val="00140252"/>
    <w:rsid w:val="001D0B89"/>
    <w:rsid w:val="001D45C9"/>
    <w:rsid w:val="002634F2"/>
    <w:rsid w:val="002828C9"/>
    <w:rsid w:val="00387F2F"/>
    <w:rsid w:val="00584163"/>
    <w:rsid w:val="0076775F"/>
    <w:rsid w:val="007B0B31"/>
    <w:rsid w:val="008E1F50"/>
    <w:rsid w:val="00987DE7"/>
    <w:rsid w:val="009F42B9"/>
    <w:rsid w:val="009F469E"/>
    <w:rsid w:val="00A11904"/>
    <w:rsid w:val="00A564F2"/>
    <w:rsid w:val="00BA3001"/>
    <w:rsid w:val="00BC4670"/>
    <w:rsid w:val="00C46E0A"/>
    <w:rsid w:val="00C7661C"/>
    <w:rsid w:val="00CA79BD"/>
    <w:rsid w:val="00F06573"/>
    <w:rsid w:val="00F07AF3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6A0F"/>
  <w15:chartTrackingRefBased/>
  <w15:docId w15:val="{1723CDAA-8B56-45E5-AFD4-096DFC9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11</cp:revision>
  <dcterms:created xsi:type="dcterms:W3CDTF">2024-05-25T17:29:00Z</dcterms:created>
  <dcterms:modified xsi:type="dcterms:W3CDTF">2024-05-26T13:12:00Z</dcterms:modified>
</cp:coreProperties>
</file>