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1BD" w:rsidRPr="00DE2044" w:rsidRDefault="00D521BD" w:rsidP="00D521B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 w:rsidRPr="00DE2044">
        <w:rPr>
          <w:b/>
          <w:bCs/>
          <w:color w:val="000000"/>
          <w:sz w:val="32"/>
          <w:szCs w:val="32"/>
        </w:rPr>
        <w:t>Муниципальное</w:t>
      </w:r>
      <w:r w:rsidR="006162C7" w:rsidRPr="00DE2044">
        <w:rPr>
          <w:b/>
          <w:bCs/>
          <w:color w:val="000000"/>
          <w:sz w:val="32"/>
          <w:szCs w:val="32"/>
        </w:rPr>
        <w:t xml:space="preserve"> автономное </w:t>
      </w:r>
      <w:r w:rsidRPr="00DE2044">
        <w:rPr>
          <w:b/>
          <w:bCs/>
          <w:color w:val="000000"/>
          <w:sz w:val="32"/>
          <w:szCs w:val="32"/>
        </w:rPr>
        <w:t xml:space="preserve"> дошкольное общеобразовательное учреждение</w:t>
      </w:r>
    </w:p>
    <w:p w:rsidR="00D521BD" w:rsidRPr="00DE2044" w:rsidRDefault="006162C7" w:rsidP="00D521B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 w:rsidRPr="00DE2044">
        <w:rPr>
          <w:b/>
          <w:bCs/>
          <w:color w:val="000000"/>
          <w:sz w:val="32"/>
          <w:szCs w:val="32"/>
        </w:rPr>
        <w:t>«Детский сад №38»</w:t>
      </w:r>
    </w:p>
    <w:p w:rsidR="00D521BD" w:rsidRPr="00DE2044" w:rsidRDefault="00D521BD" w:rsidP="00D521B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 w:rsidRPr="00DE2044">
        <w:rPr>
          <w:color w:val="000000"/>
          <w:sz w:val="32"/>
          <w:szCs w:val="32"/>
        </w:rPr>
        <w:br/>
      </w:r>
    </w:p>
    <w:p w:rsidR="00D521BD" w:rsidRPr="00DE2044" w:rsidRDefault="00D521BD" w:rsidP="00D521B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DE2044">
        <w:rPr>
          <w:color w:val="000000"/>
          <w:sz w:val="28"/>
          <w:szCs w:val="28"/>
        </w:rPr>
        <w:br/>
      </w:r>
    </w:p>
    <w:p w:rsidR="00D521BD" w:rsidRPr="00DE2044" w:rsidRDefault="00D521BD" w:rsidP="00D521B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DE2044">
        <w:rPr>
          <w:color w:val="000000"/>
          <w:sz w:val="28"/>
          <w:szCs w:val="28"/>
        </w:rPr>
        <w:br/>
      </w:r>
    </w:p>
    <w:p w:rsidR="00550B83" w:rsidRDefault="00550B83" w:rsidP="006162C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6162C7" w:rsidRPr="00DE2044" w:rsidRDefault="00D521BD" w:rsidP="006162C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 w:rsidRPr="00DE2044">
        <w:rPr>
          <w:b/>
          <w:bCs/>
          <w:color w:val="000000"/>
          <w:sz w:val="32"/>
          <w:szCs w:val="32"/>
        </w:rPr>
        <w:t xml:space="preserve">Проект </w:t>
      </w:r>
    </w:p>
    <w:p w:rsidR="00D521BD" w:rsidRPr="00DE2044" w:rsidRDefault="00D521BD" w:rsidP="00D521B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2"/>
          <w:szCs w:val="32"/>
        </w:rPr>
      </w:pPr>
      <w:r w:rsidRPr="00DE2044">
        <w:rPr>
          <w:b/>
          <w:bCs/>
          <w:color w:val="000000"/>
          <w:sz w:val="32"/>
          <w:szCs w:val="32"/>
        </w:rPr>
        <w:t> «</w:t>
      </w:r>
      <w:r w:rsidR="006162C7" w:rsidRPr="00DE2044">
        <w:rPr>
          <w:b/>
          <w:bCs/>
          <w:color w:val="000000"/>
          <w:sz w:val="32"/>
          <w:szCs w:val="32"/>
        </w:rPr>
        <w:t>Музей «Березники, мои Березники!»</w:t>
      </w:r>
    </w:p>
    <w:p w:rsidR="006162C7" w:rsidRPr="00DE2044" w:rsidRDefault="006162C7" w:rsidP="00D521B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 w:rsidRPr="00DE2044">
        <w:rPr>
          <w:b/>
          <w:bCs/>
          <w:color w:val="000000"/>
          <w:sz w:val="32"/>
          <w:szCs w:val="32"/>
        </w:rPr>
        <w:t>(5-7 лет)</w:t>
      </w:r>
    </w:p>
    <w:p w:rsidR="00D521BD" w:rsidRDefault="00D521BD" w:rsidP="00D521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DE2044">
        <w:rPr>
          <w:color w:val="000000"/>
          <w:sz w:val="32"/>
          <w:szCs w:val="32"/>
        </w:rPr>
        <w:br/>
      </w:r>
      <w:r w:rsidRPr="00DE2044">
        <w:rPr>
          <w:color w:val="000000"/>
          <w:sz w:val="32"/>
          <w:szCs w:val="32"/>
        </w:rPr>
        <w:br/>
      </w:r>
    </w:p>
    <w:p w:rsidR="00DE2044" w:rsidRDefault="00DE2044" w:rsidP="00D521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DE2044" w:rsidRDefault="00DE2044" w:rsidP="00D521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DE2044" w:rsidRDefault="00DE2044" w:rsidP="00D521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DE2044" w:rsidRDefault="00DE2044" w:rsidP="00D521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DE2044" w:rsidRPr="00DE2044" w:rsidRDefault="00DE2044" w:rsidP="00D521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D521BD" w:rsidRPr="00DE2044" w:rsidRDefault="00D521BD" w:rsidP="00D521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2044">
        <w:rPr>
          <w:color w:val="000000"/>
          <w:sz w:val="28"/>
          <w:szCs w:val="28"/>
        </w:rPr>
        <w:br/>
      </w:r>
    </w:p>
    <w:p w:rsidR="00D521BD" w:rsidRPr="00DE2044" w:rsidRDefault="00D521BD" w:rsidP="00D521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2044">
        <w:rPr>
          <w:color w:val="000000"/>
          <w:sz w:val="28"/>
          <w:szCs w:val="28"/>
        </w:rPr>
        <w:br/>
      </w:r>
    </w:p>
    <w:p w:rsidR="00DE2044" w:rsidRDefault="00DE2044" w:rsidP="00DE204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DE2044" w:rsidRDefault="00DE2044" w:rsidP="00DE204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DE2044" w:rsidRDefault="00DE2044" w:rsidP="00DE204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DE2044" w:rsidRDefault="00DE2044" w:rsidP="00DE204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DE2044" w:rsidRDefault="00DE2044" w:rsidP="00DE204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6162C7" w:rsidRPr="00550B83" w:rsidRDefault="006162C7" w:rsidP="00550B8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32"/>
          <w:szCs w:val="32"/>
        </w:rPr>
      </w:pPr>
      <w:r w:rsidRPr="00550B83">
        <w:rPr>
          <w:b/>
          <w:color w:val="000000"/>
          <w:sz w:val="32"/>
          <w:szCs w:val="32"/>
        </w:rPr>
        <w:t>г.Березники</w:t>
      </w:r>
    </w:p>
    <w:p w:rsidR="006162C7" w:rsidRPr="00DE2044" w:rsidRDefault="006162C7" w:rsidP="006162C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2"/>
          <w:szCs w:val="32"/>
        </w:rPr>
      </w:pPr>
      <w:r w:rsidRPr="00DE2044">
        <w:rPr>
          <w:b/>
          <w:bCs/>
          <w:color w:val="000000"/>
          <w:sz w:val="32"/>
          <w:szCs w:val="32"/>
        </w:rPr>
        <w:lastRenderedPageBreak/>
        <w:t>Проект «Музей «Березники, мои Березники!»</w:t>
      </w:r>
    </w:p>
    <w:p w:rsidR="00D521BD" w:rsidRPr="00DE2044" w:rsidRDefault="00D521BD" w:rsidP="00D521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DE2044">
        <w:rPr>
          <w:b/>
          <w:bCs/>
          <w:color w:val="000000"/>
          <w:sz w:val="32"/>
          <w:szCs w:val="32"/>
        </w:rPr>
        <w:t>Вид проекта: </w:t>
      </w:r>
      <w:r w:rsidRPr="00DE2044">
        <w:rPr>
          <w:color w:val="000000"/>
          <w:sz w:val="32"/>
          <w:szCs w:val="32"/>
        </w:rPr>
        <w:t>исследовательский, информационный, творческий</w:t>
      </w:r>
    </w:p>
    <w:p w:rsidR="00D521BD" w:rsidRPr="00DE2044" w:rsidRDefault="00D521BD" w:rsidP="00D521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DE2044">
        <w:rPr>
          <w:b/>
          <w:bCs/>
          <w:color w:val="000000"/>
          <w:sz w:val="32"/>
          <w:szCs w:val="32"/>
        </w:rPr>
        <w:t>Срок реализации проекта: </w:t>
      </w:r>
      <w:r w:rsidR="006162C7" w:rsidRPr="00DE2044">
        <w:rPr>
          <w:color w:val="000000"/>
          <w:sz w:val="32"/>
          <w:szCs w:val="32"/>
        </w:rPr>
        <w:t>долгосрочный 2021 г.-2023 г.</w:t>
      </w:r>
    </w:p>
    <w:p w:rsidR="00D521BD" w:rsidRPr="00DE2044" w:rsidRDefault="00D521BD" w:rsidP="00D521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DE2044">
        <w:rPr>
          <w:b/>
          <w:bCs/>
          <w:color w:val="000000"/>
          <w:sz w:val="32"/>
          <w:szCs w:val="32"/>
        </w:rPr>
        <w:t>Участники проекта: </w:t>
      </w:r>
      <w:r w:rsidRPr="00DE2044">
        <w:rPr>
          <w:color w:val="000000"/>
          <w:sz w:val="32"/>
          <w:szCs w:val="32"/>
        </w:rPr>
        <w:t xml:space="preserve">дети </w:t>
      </w:r>
      <w:r w:rsidR="006162C7" w:rsidRPr="00DE2044">
        <w:rPr>
          <w:color w:val="000000"/>
          <w:sz w:val="32"/>
          <w:szCs w:val="32"/>
        </w:rPr>
        <w:t>старшего дошкольного возраста, музыкальный руководитель, воспитатели</w:t>
      </w:r>
      <w:r w:rsidRPr="00DE2044">
        <w:rPr>
          <w:color w:val="000000"/>
          <w:sz w:val="32"/>
          <w:szCs w:val="32"/>
        </w:rPr>
        <w:t>, родители.</w:t>
      </w:r>
    </w:p>
    <w:p w:rsidR="00D521BD" w:rsidRPr="00DE2044" w:rsidRDefault="00D521BD" w:rsidP="00D521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DE2044">
        <w:rPr>
          <w:b/>
          <w:bCs/>
          <w:color w:val="000000"/>
          <w:sz w:val="32"/>
          <w:szCs w:val="32"/>
        </w:rPr>
        <w:t>Цель проекта: </w:t>
      </w:r>
      <w:r w:rsidRPr="00DE2044">
        <w:rPr>
          <w:color w:val="000000"/>
          <w:sz w:val="32"/>
          <w:szCs w:val="32"/>
        </w:rPr>
        <w:t>расширение у ст</w:t>
      </w:r>
      <w:r w:rsidR="006162C7" w:rsidRPr="00DE2044">
        <w:rPr>
          <w:color w:val="000000"/>
          <w:sz w:val="32"/>
          <w:szCs w:val="32"/>
        </w:rPr>
        <w:t>арших дошкольников представления</w:t>
      </w:r>
      <w:r w:rsidRPr="00DE2044">
        <w:rPr>
          <w:color w:val="000000"/>
          <w:sz w:val="32"/>
          <w:szCs w:val="32"/>
        </w:rPr>
        <w:t xml:space="preserve"> о родном городе средствами музейной педагогики.</w:t>
      </w:r>
    </w:p>
    <w:p w:rsidR="00D521BD" w:rsidRPr="00DE2044" w:rsidRDefault="00D521BD" w:rsidP="00D521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DE2044">
        <w:rPr>
          <w:b/>
          <w:bCs/>
          <w:color w:val="000000"/>
          <w:sz w:val="32"/>
          <w:szCs w:val="32"/>
        </w:rPr>
        <w:t>Задачи:</w:t>
      </w:r>
    </w:p>
    <w:p w:rsidR="00D521BD" w:rsidRPr="00DE2044" w:rsidRDefault="00D521BD" w:rsidP="00D521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DE2044">
        <w:rPr>
          <w:color w:val="000000"/>
          <w:sz w:val="32"/>
          <w:szCs w:val="32"/>
        </w:rPr>
        <w:t>1.Знакомить с историей своего города, его достопримечательностями;</w:t>
      </w:r>
    </w:p>
    <w:p w:rsidR="00D521BD" w:rsidRPr="00DE2044" w:rsidRDefault="00D521BD" w:rsidP="00D521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DE2044">
        <w:rPr>
          <w:color w:val="000000"/>
          <w:sz w:val="32"/>
          <w:szCs w:val="32"/>
        </w:rPr>
        <w:t>2.Вовлечь родителей в образовательный процесс для совместной работы по изучению города;</w:t>
      </w:r>
    </w:p>
    <w:p w:rsidR="00D521BD" w:rsidRPr="00DE2044" w:rsidRDefault="00D521BD" w:rsidP="00D521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DE2044">
        <w:rPr>
          <w:color w:val="000000"/>
          <w:sz w:val="32"/>
          <w:szCs w:val="32"/>
        </w:rPr>
        <w:t>3.Формировать положительные отношения и вкус музейным ценностям;</w:t>
      </w:r>
    </w:p>
    <w:p w:rsidR="00D521BD" w:rsidRPr="00DE2044" w:rsidRDefault="00D521BD" w:rsidP="00D521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DE2044">
        <w:rPr>
          <w:color w:val="000000"/>
          <w:sz w:val="32"/>
          <w:szCs w:val="32"/>
        </w:rPr>
        <w:t>4.Расширять кругозор, формируя интерес к музейным ценностям;</w:t>
      </w:r>
    </w:p>
    <w:p w:rsidR="00D521BD" w:rsidRPr="00DE2044" w:rsidRDefault="00D521BD" w:rsidP="00D521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DE2044">
        <w:rPr>
          <w:color w:val="000000"/>
          <w:sz w:val="32"/>
          <w:szCs w:val="32"/>
        </w:rPr>
        <w:t>5.Воспитывать любовь к родному краю, уважение и бережное отношение к традициям предков.</w:t>
      </w:r>
    </w:p>
    <w:p w:rsidR="00D521BD" w:rsidRPr="00DE2044" w:rsidRDefault="00D521BD" w:rsidP="00D521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DE2044">
        <w:rPr>
          <w:b/>
          <w:bCs/>
          <w:color w:val="000000"/>
          <w:sz w:val="32"/>
          <w:szCs w:val="32"/>
        </w:rPr>
        <w:t>Материалы и оборудование: </w:t>
      </w:r>
      <w:r w:rsidRPr="00DE2044">
        <w:rPr>
          <w:color w:val="000000"/>
          <w:sz w:val="32"/>
          <w:szCs w:val="32"/>
        </w:rPr>
        <w:t>методическая литература, публикации, передовой педагогический опыт, дидактические пособия, компьютер, мультимедиа.</w:t>
      </w:r>
    </w:p>
    <w:p w:rsidR="00D521BD" w:rsidRPr="00DE2044" w:rsidRDefault="00D521BD" w:rsidP="00D521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DE2044">
        <w:rPr>
          <w:b/>
          <w:bCs/>
          <w:color w:val="000000"/>
          <w:sz w:val="32"/>
          <w:szCs w:val="32"/>
        </w:rPr>
        <w:t>Актуальность проекта:</w:t>
      </w:r>
    </w:p>
    <w:p w:rsidR="00D521BD" w:rsidRPr="00DE2044" w:rsidRDefault="00D521BD" w:rsidP="00D521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DE2044">
        <w:rPr>
          <w:color w:val="000000"/>
          <w:sz w:val="32"/>
          <w:szCs w:val="32"/>
        </w:rPr>
        <w:t>Воспитание чувства патриотизма у дошкольника – процесс сложный и длительный, требующий от педагога большой личной убежденности и вдохновения. Эта весьма кропотливая работа должна вестись систематически, планомерно, в разных видах деятельности и по разным направлениям: воспитание любви к близким, к детскому саду, к родному городу, к своей стране.</w:t>
      </w:r>
    </w:p>
    <w:p w:rsidR="00D521BD" w:rsidRPr="00DE2044" w:rsidRDefault="00D521BD" w:rsidP="00D521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DE2044">
        <w:rPr>
          <w:color w:val="000000"/>
          <w:sz w:val="32"/>
          <w:szCs w:val="32"/>
        </w:rPr>
        <w:t>Небольшую трудность вызывает работа по ознакомлению дошкольников с историей города, его достопримечательностями. Чтобы детям было интересно, надо уметь преподнести материал доходчиво, понятно,</w:t>
      </w:r>
      <w:r w:rsidRPr="00DE2044">
        <w:rPr>
          <w:color w:val="000000"/>
          <w:sz w:val="28"/>
          <w:szCs w:val="28"/>
        </w:rPr>
        <w:t xml:space="preserve"> </w:t>
      </w:r>
      <w:r w:rsidRPr="00DE2044">
        <w:rPr>
          <w:color w:val="000000"/>
          <w:sz w:val="32"/>
          <w:szCs w:val="32"/>
        </w:rPr>
        <w:t>эмоционально, начиная с того, что детей окружает, что они могут непосредственно наблюдать, постепенно расширяя круг знаний.</w:t>
      </w:r>
    </w:p>
    <w:p w:rsidR="00D521BD" w:rsidRPr="00DE2044" w:rsidRDefault="00D521BD" w:rsidP="00D521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DE2044">
        <w:rPr>
          <w:color w:val="000000"/>
          <w:sz w:val="32"/>
          <w:szCs w:val="32"/>
        </w:rPr>
        <w:t xml:space="preserve">Музейная педагогика помогает приобщать детей к социальному миру, к прошлому и настоящему своей культуры, воспитывать любовь к малой и большой Родине, знакомить с символикой города и государства; вести </w:t>
      </w:r>
      <w:r w:rsidRPr="00DE2044">
        <w:rPr>
          <w:color w:val="000000"/>
          <w:sz w:val="32"/>
          <w:szCs w:val="32"/>
        </w:rPr>
        <w:lastRenderedPageBreak/>
        <w:t>ребенка в мир искусства, развивать его художественную культуру. Музей – это обучающая и развивающая среда, которая дает самый существенный результат в героико-патриотическом воспитании дошкольников, в воспитании будущего гражданина.</w:t>
      </w:r>
    </w:p>
    <w:p w:rsidR="00D521BD" w:rsidRPr="00DE2044" w:rsidRDefault="00D521BD" w:rsidP="00D521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DE2044">
        <w:rPr>
          <w:b/>
          <w:bCs/>
          <w:color w:val="000000"/>
          <w:sz w:val="32"/>
          <w:szCs w:val="32"/>
        </w:rPr>
        <w:t>Этапы проекта:</w:t>
      </w:r>
    </w:p>
    <w:p w:rsidR="00D521BD" w:rsidRPr="00DE2044" w:rsidRDefault="00D521BD" w:rsidP="00D521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DE2044">
        <w:rPr>
          <w:b/>
          <w:bCs/>
          <w:color w:val="000000"/>
          <w:sz w:val="32"/>
          <w:szCs w:val="32"/>
        </w:rPr>
        <w:t>1-й этап: подготовительный</w:t>
      </w:r>
    </w:p>
    <w:p w:rsidR="00D521BD" w:rsidRPr="00DE2044" w:rsidRDefault="00D521BD" w:rsidP="00D521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DE2044">
        <w:rPr>
          <w:color w:val="000000"/>
          <w:sz w:val="32"/>
          <w:szCs w:val="32"/>
        </w:rPr>
        <w:t>• разработка этапов проектной деятельности;</w:t>
      </w:r>
    </w:p>
    <w:p w:rsidR="00D521BD" w:rsidRPr="00DE2044" w:rsidRDefault="00D521BD" w:rsidP="00D521BD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32"/>
          <w:szCs w:val="32"/>
        </w:rPr>
      </w:pPr>
      <w:r w:rsidRPr="00DE2044">
        <w:rPr>
          <w:color w:val="000000"/>
          <w:sz w:val="32"/>
          <w:szCs w:val="32"/>
        </w:rPr>
        <w:t>• создание предметно-развивающей среды (</w:t>
      </w:r>
      <w:r w:rsidR="006162C7" w:rsidRPr="00DE2044">
        <w:rPr>
          <w:bCs/>
          <w:color w:val="000000"/>
          <w:sz w:val="32"/>
          <w:szCs w:val="32"/>
        </w:rPr>
        <w:t>«Музей «Березники, мои Березники!»)</w:t>
      </w:r>
    </w:p>
    <w:p w:rsidR="00D521BD" w:rsidRPr="00DE2044" w:rsidRDefault="00D521BD" w:rsidP="00D521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DE2044">
        <w:rPr>
          <w:color w:val="000000"/>
          <w:sz w:val="32"/>
          <w:szCs w:val="32"/>
        </w:rPr>
        <w:t>• разработка примерных конспектов совместных мероприятий и экскурсий;</w:t>
      </w:r>
    </w:p>
    <w:p w:rsidR="00D521BD" w:rsidRPr="00DE2044" w:rsidRDefault="00D521BD" w:rsidP="00D521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DE2044">
        <w:rPr>
          <w:color w:val="000000"/>
          <w:sz w:val="32"/>
          <w:szCs w:val="32"/>
        </w:rPr>
        <w:t>• разработка дидактических игр;</w:t>
      </w:r>
    </w:p>
    <w:p w:rsidR="00D521BD" w:rsidRPr="00DE2044" w:rsidRDefault="00D521BD" w:rsidP="00D521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DE2044">
        <w:rPr>
          <w:color w:val="000000"/>
          <w:sz w:val="32"/>
          <w:szCs w:val="32"/>
        </w:rPr>
        <w:t>• составление сценариев праздника;</w:t>
      </w:r>
    </w:p>
    <w:p w:rsidR="00D521BD" w:rsidRPr="00DE2044" w:rsidRDefault="00D521BD" w:rsidP="00D521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DE2044">
        <w:rPr>
          <w:color w:val="000000"/>
          <w:sz w:val="32"/>
          <w:szCs w:val="32"/>
        </w:rPr>
        <w:t>•составление информаций, консультаций, тематических родительских собраний;</w:t>
      </w:r>
    </w:p>
    <w:p w:rsidR="00D521BD" w:rsidRPr="00DE2044" w:rsidRDefault="00D521BD" w:rsidP="00D521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DE2044">
        <w:rPr>
          <w:color w:val="000000"/>
          <w:sz w:val="32"/>
          <w:szCs w:val="32"/>
        </w:rPr>
        <w:t>• выставки детских работ;</w:t>
      </w:r>
    </w:p>
    <w:p w:rsidR="00D521BD" w:rsidRPr="00DE2044" w:rsidRDefault="00D521BD" w:rsidP="00D521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DE2044">
        <w:rPr>
          <w:color w:val="000000"/>
          <w:sz w:val="32"/>
          <w:szCs w:val="32"/>
        </w:rPr>
        <w:t>•составление информаций, консультаций, тематических родительских собраний.</w:t>
      </w:r>
    </w:p>
    <w:p w:rsidR="00D521BD" w:rsidRPr="00DE2044" w:rsidRDefault="00D521BD" w:rsidP="00D521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DE2044">
        <w:rPr>
          <w:b/>
          <w:bCs/>
          <w:color w:val="000000"/>
          <w:sz w:val="32"/>
          <w:szCs w:val="32"/>
        </w:rPr>
        <w:t>2-й этап: основной - «Деятельность педагогов, детей и родителей»</w:t>
      </w:r>
    </w:p>
    <w:p w:rsidR="00D521BD" w:rsidRPr="00DE2044" w:rsidRDefault="00D521BD" w:rsidP="00D521B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32"/>
          <w:szCs w:val="32"/>
        </w:rPr>
      </w:pPr>
      <w:r w:rsidRPr="00DE2044">
        <w:rPr>
          <w:b/>
          <w:bCs/>
          <w:color w:val="000000"/>
          <w:sz w:val="32"/>
          <w:szCs w:val="32"/>
        </w:rPr>
        <w:t xml:space="preserve">1.Перспективный </w:t>
      </w:r>
      <w:r w:rsidR="006162C7" w:rsidRPr="00DE2044">
        <w:rPr>
          <w:b/>
          <w:bCs/>
          <w:color w:val="000000"/>
          <w:sz w:val="32"/>
          <w:szCs w:val="32"/>
        </w:rPr>
        <w:t>план работы с детьми по проекту «Музей «Березники, мои Березники!»</w:t>
      </w:r>
    </w:p>
    <w:p w:rsidR="00D521BD" w:rsidRPr="00DE2044" w:rsidRDefault="00D521BD" w:rsidP="00D521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DE2044">
        <w:rPr>
          <w:color w:val="000000"/>
          <w:sz w:val="32"/>
          <w:szCs w:val="32"/>
        </w:rPr>
        <w:t>1. Сюжетно-ролевая игра «Экскурсовод», «Реставратор», «Художник».</w:t>
      </w:r>
    </w:p>
    <w:p w:rsidR="00D521BD" w:rsidRPr="00DE2044" w:rsidRDefault="00D521BD" w:rsidP="00D521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DE2044">
        <w:rPr>
          <w:color w:val="000000"/>
          <w:sz w:val="32"/>
          <w:szCs w:val="32"/>
        </w:rPr>
        <w:t>1.Беседы с детьми на тему «Самые знаменитые музеи мира», «Что такое музей», «Музеи моего города», «Правила поведения в музее», «Музейные профессии».</w:t>
      </w:r>
    </w:p>
    <w:p w:rsidR="00D521BD" w:rsidRPr="00DE2044" w:rsidRDefault="006162C7" w:rsidP="00D521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DE2044">
        <w:rPr>
          <w:color w:val="000000"/>
          <w:sz w:val="32"/>
          <w:szCs w:val="32"/>
        </w:rPr>
        <w:t>2.КВН «Знатоки города Березники</w:t>
      </w:r>
      <w:r w:rsidR="00D521BD" w:rsidRPr="00DE2044">
        <w:rPr>
          <w:color w:val="000000"/>
          <w:sz w:val="32"/>
          <w:szCs w:val="32"/>
        </w:rPr>
        <w:t>».</w:t>
      </w:r>
    </w:p>
    <w:p w:rsidR="00D521BD" w:rsidRPr="00DE2044" w:rsidRDefault="00D521BD" w:rsidP="00D521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DE2044">
        <w:rPr>
          <w:color w:val="000000"/>
          <w:sz w:val="32"/>
          <w:szCs w:val="32"/>
        </w:rPr>
        <w:t>3.Чтение загадок и стихов про музеи.</w:t>
      </w:r>
    </w:p>
    <w:p w:rsidR="00D521BD" w:rsidRPr="00DE2044" w:rsidRDefault="00D521BD" w:rsidP="00D521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DE2044">
        <w:rPr>
          <w:color w:val="000000"/>
          <w:sz w:val="32"/>
          <w:szCs w:val="32"/>
        </w:rPr>
        <w:t>4. Дидактические игры «Все работы хороши» (знакомство с работниками музея), «Узнай по описанию».</w:t>
      </w:r>
    </w:p>
    <w:p w:rsidR="00D521BD" w:rsidRPr="00DE2044" w:rsidRDefault="00D521BD" w:rsidP="00D521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DE2044">
        <w:rPr>
          <w:color w:val="000000"/>
          <w:sz w:val="32"/>
          <w:szCs w:val="32"/>
        </w:rPr>
        <w:t>5. Рисование «Что я видел в музее», «Мой любимый музей».</w:t>
      </w:r>
    </w:p>
    <w:p w:rsidR="00D521BD" w:rsidRPr="00DE2044" w:rsidRDefault="00D521BD" w:rsidP="00D521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DE2044">
        <w:rPr>
          <w:color w:val="000000"/>
          <w:sz w:val="32"/>
          <w:szCs w:val="32"/>
        </w:rPr>
        <w:lastRenderedPageBreak/>
        <w:t>6. Фотовыставки на тему «Как мы ходили в музей», «Туристические прогулки по городу».</w:t>
      </w:r>
    </w:p>
    <w:p w:rsidR="00D521BD" w:rsidRPr="00DE2044" w:rsidRDefault="00D521BD" w:rsidP="00D521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DE2044">
        <w:rPr>
          <w:color w:val="000000"/>
          <w:sz w:val="32"/>
          <w:szCs w:val="32"/>
        </w:rPr>
        <w:t>7. НОД «Виртуальная экску</w:t>
      </w:r>
      <w:r w:rsidR="006162C7" w:rsidRPr="00DE2044">
        <w:rPr>
          <w:color w:val="000000"/>
          <w:sz w:val="32"/>
          <w:szCs w:val="32"/>
        </w:rPr>
        <w:t>рсия по достопримечательностям города Березники</w:t>
      </w:r>
      <w:r w:rsidRPr="00DE2044">
        <w:rPr>
          <w:color w:val="000000"/>
          <w:sz w:val="32"/>
          <w:szCs w:val="32"/>
        </w:rPr>
        <w:t>».</w:t>
      </w:r>
    </w:p>
    <w:p w:rsidR="00D521BD" w:rsidRPr="00DE2044" w:rsidRDefault="00D521BD" w:rsidP="00D521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DE2044">
        <w:rPr>
          <w:color w:val="000000"/>
          <w:sz w:val="32"/>
          <w:szCs w:val="32"/>
        </w:rPr>
        <w:t xml:space="preserve">8. </w:t>
      </w:r>
      <w:r w:rsidR="006162C7" w:rsidRPr="00DE2044">
        <w:rPr>
          <w:color w:val="000000"/>
          <w:sz w:val="32"/>
          <w:szCs w:val="32"/>
        </w:rPr>
        <w:t>Посещение экологической библиотеки №9 г. Березники, « Известные люди г.Березники»</w:t>
      </w:r>
    </w:p>
    <w:p w:rsidR="00D521BD" w:rsidRPr="00DE2044" w:rsidRDefault="00D521BD" w:rsidP="00D521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DE2044">
        <w:rPr>
          <w:color w:val="000000"/>
          <w:sz w:val="32"/>
          <w:szCs w:val="32"/>
        </w:rPr>
        <w:t>9.Прослушивание музыкальны</w:t>
      </w:r>
      <w:r w:rsidR="006162C7" w:rsidRPr="00DE2044">
        <w:rPr>
          <w:color w:val="000000"/>
          <w:sz w:val="32"/>
          <w:szCs w:val="32"/>
        </w:rPr>
        <w:t>х произведений о городе Березники</w:t>
      </w:r>
      <w:r w:rsidRPr="00DE2044">
        <w:rPr>
          <w:color w:val="000000"/>
          <w:sz w:val="32"/>
          <w:szCs w:val="32"/>
        </w:rPr>
        <w:t>.</w:t>
      </w:r>
    </w:p>
    <w:p w:rsidR="006162C7" w:rsidRPr="00DE2044" w:rsidRDefault="006162C7" w:rsidP="00D521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DE2044">
        <w:rPr>
          <w:color w:val="000000"/>
          <w:sz w:val="32"/>
          <w:szCs w:val="32"/>
        </w:rPr>
        <w:t>10.Посещение музыкальной школы г. Березники</w:t>
      </w:r>
    </w:p>
    <w:p w:rsidR="006162C7" w:rsidRDefault="006162C7" w:rsidP="00D521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DE2044">
        <w:rPr>
          <w:color w:val="000000"/>
          <w:sz w:val="32"/>
          <w:szCs w:val="32"/>
        </w:rPr>
        <w:t>11. Посещение КДЦ г. Березники, экскурсия в закулисье</w:t>
      </w:r>
    </w:p>
    <w:p w:rsidR="00C228FD" w:rsidRPr="00DE2044" w:rsidRDefault="00C228FD" w:rsidP="00D521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12. Посещение дома-интерната для пожилых людей</w:t>
      </w:r>
    </w:p>
    <w:p w:rsidR="00D521BD" w:rsidRPr="00DE2044" w:rsidRDefault="00D521BD" w:rsidP="00D521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DE2044">
        <w:rPr>
          <w:b/>
          <w:bCs/>
          <w:color w:val="000000"/>
          <w:sz w:val="32"/>
          <w:szCs w:val="32"/>
        </w:rPr>
        <w:t>2.Работа с родителями</w:t>
      </w:r>
    </w:p>
    <w:p w:rsidR="00D521BD" w:rsidRPr="00DE2044" w:rsidRDefault="00D521BD" w:rsidP="00D521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DE2044">
        <w:rPr>
          <w:color w:val="000000"/>
          <w:sz w:val="32"/>
          <w:szCs w:val="32"/>
        </w:rPr>
        <w:t>1.Консультация для родителей ДОУ «Приобщение детей к музею»</w:t>
      </w:r>
    </w:p>
    <w:p w:rsidR="00D521BD" w:rsidRPr="00DE2044" w:rsidRDefault="00D521BD" w:rsidP="00D521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DE2044">
        <w:rPr>
          <w:color w:val="000000"/>
          <w:sz w:val="32"/>
          <w:szCs w:val="32"/>
        </w:rPr>
        <w:t>2.</w:t>
      </w:r>
      <w:r w:rsidRPr="00DE2044">
        <w:rPr>
          <w:b/>
          <w:bCs/>
          <w:color w:val="000000"/>
          <w:sz w:val="32"/>
          <w:szCs w:val="32"/>
        </w:rPr>
        <w:t> </w:t>
      </w:r>
      <w:r w:rsidRPr="00DE2044">
        <w:rPr>
          <w:color w:val="000000"/>
          <w:sz w:val="32"/>
          <w:szCs w:val="32"/>
        </w:rPr>
        <w:t>Памятка для родителей «Посещение музея с детьми - правила поведения»</w:t>
      </w:r>
    </w:p>
    <w:p w:rsidR="00D521BD" w:rsidRPr="00DE2044" w:rsidRDefault="00D521BD" w:rsidP="00D521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DE2044">
        <w:rPr>
          <w:color w:val="000000"/>
          <w:sz w:val="32"/>
          <w:szCs w:val="32"/>
        </w:rPr>
        <w:t>3.Папка п</w:t>
      </w:r>
      <w:r w:rsidR="006162C7" w:rsidRPr="00DE2044">
        <w:rPr>
          <w:color w:val="000000"/>
          <w:sz w:val="32"/>
          <w:szCs w:val="32"/>
        </w:rPr>
        <w:t>ередвижка «Достопримечательности города Березники</w:t>
      </w:r>
      <w:r w:rsidRPr="00DE2044">
        <w:rPr>
          <w:color w:val="000000"/>
          <w:sz w:val="32"/>
          <w:szCs w:val="32"/>
        </w:rPr>
        <w:t>»</w:t>
      </w:r>
    </w:p>
    <w:p w:rsidR="00D521BD" w:rsidRPr="00DE2044" w:rsidRDefault="00D521BD" w:rsidP="00D521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DE2044">
        <w:rPr>
          <w:color w:val="000000"/>
          <w:sz w:val="32"/>
          <w:szCs w:val="32"/>
        </w:rPr>
        <w:t>4.Анкетирование</w:t>
      </w:r>
    </w:p>
    <w:p w:rsidR="00D521BD" w:rsidRPr="00DE2044" w:rsidRDefault="00D521BD" w:rsidP="00D521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DE2044">
        <w:rPr>
          <w:color w:val="000000"/>
          <w:sz w:val="32"/>
          <w:szCs w:val="32"/>
        </w:rPr>
        <w:t>Предлагаемые мероприятия интегрируют основные направления нравственного, патриотического и умственного развития.</w:t>
      </w:r>
    </w:p>
    <w:p w:rsidR="00D521BD" w:rsidRPr="00DE2044" w:rsidRDefault="00D521BD" w:rsidP="00D521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DE2044">
        <w:rPr>
          <w:color w:val="000000"/>
          <w:sz w:val="32"/>
          <w:szCs w:val="32"/>
        </w:rPr>
        <w:t>Кроме совместных мероприятий дети с родителями занимаются исследовательской деятельностью:</w:t>
      </w:r>
    </w:p>
    <w:p w:rsidR="00D521BD" w:rsidRPr="00DE2044" w:rsidRDefault="00D521BD" w:rsidP="00D521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DE2044">
        <w:rPr>
          <w:color w:val="000000"/>
          <w:sz w:val="32"/>
          <w:szCs w:val="32"/>
        </w:rPr>
        <w:t>1. Изучают историю города</w:t>
      </w:r>
    </w:p>
    <w:p w:rsidR="00D521BD" w:rsidRPr="00DE2044" w:rsidRDefault="00D521BD" w:rsidP="00D521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DE2044">
        <w:rPr>
          <w:color w:val="000000"/>
          <w:sz w:val="32"/>
          <w:szCs w:val="32"/>
        </w:rPr>
        <w:t>2. Знакомятся с достопримечательностями</w:t>
      </w:r>
    </w:p>
    <w:p w:rsidR="00D521BD" w:rsidRPr="00DE2044" w:rsidRDefault="00D521BD" w:rsidP="00D521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DE2044">
        <w:rPr>
          <w:color w:val="000000"/>
          <w:sz w:val="32"/>
          <w:szCs w:val="32"/>
        </w:rPr>
        <w:t>3. Знакомятся с известными жителями города</w:t>
      </w:r>
    </w:p>
    <w:p w:rsidR="00D521BD" w:rsidRPr="00DE2044" w:rsidRDefault="00D521BD" w:rsidP="00D521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DE2044">
        <w:rPr>
          <w:color w:val="000000"/>
          <w:sz w:val="32"/>
          <w:szCs w:val="32"/>
        </w:rPr>
        <w:t>4. Проводят туристические прогулки по городу</w:t>
      </w:r>
    </w:p>
    <w:p w:rsidR="00D521BD" w:rsidRPr="00DE2044" w:rsidRDefault="00D521BD" w:rsidP="00D521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DE2044">
        <w:rPr>
          <w:color w:val="000000"/>
          <w:sz w:val="32"/>
          <w:szCs w:val="32"/>
        </w:rPr>
        <w:t>5. Составляют информацию о достопримечательностях</w:t>
      </w:r>
    </w:p>
    <w:p w:rsidR="00D521BD" w:rsidRPr="00DE2044" w:rsidRDefault="00D521BD" w:rsidP="00D521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DE2044">
        <w:rPr>
          <w:color w:val="000000"/>
          <w:sz w:val="32"/>
          <w:szCs w:val="32"/>
        </w:rPr>
        <w:t>6. Составляют иллюстрированные рассказы о музеях города и профессиях людей работающие в музеях и т. д.</w:t>
      </w:r>
    </w:p>
    <w:p w:rsidR="005C576D" w:rsidRPr="00DE2044" w:rsidRDefault="005C576D" w:rsidP="00D521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DE2044">
        <w:rPr>
          <w:color w:val="000000"/>
          <w:sz w:val="32"/>
          <w:szCs w:val="32"/>
        </w:rPr>
        <w:t xml:space="preserve">7. Участие в городских конкурсах </w:t>
      </w:r>
    </w:p>
    <w:p w:rsidR="00D521BD" w:rsidRPr="00DE2044" w:rsidRDefault="00D521BD" w:rsidP="00D521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DE2044">
        <w:rPr>
          <w:b/>
          <w:bCs/>
          <w:color w:val="000000"/>
          <w:sz w:val="32"/>
          <w:szCs w:val="32"/>
        </w:rPr>
        <w:t>3-ий этап заключительный</w:t>
      </w:r>
    </w:p>
    <w:p w:rsidR="00D521BD" w:rsidRPr="00DE2044" w:rsidRDefault="006162C7" w:rsidP="00D521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DE2044">
        <w:rPr>
          <w:color w:val="000000"/>
          <w:sz w:val="32"/>
          <w:szCs w:val="32"/>
        </w:rPr>
        <w:t>1.КВН «Знатоки г. Березники</w:t>
      </w:r>
      <w:r w:rsidR="00D521BD" w:rsidRPr="00DE2044">
        <w:rPr>
          <w:color w:val="000000"/>
          <w:sz w:val="32"/>
          <w:szCs w:val="32"/>
        </w:rPr>
        <w:t>».</w:t>
      </w:r>
    </w:p>
    <w:p w:rsidR="00D521BD" w:rsidRPr="00DE2044" w:rsidRDefault="00D521BD" w:rsidP="00D521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DE2044">
        <w:rPr>
          <w:color w:val="000000"/>
          <w:sz w:val="32"/>
          <w:szCs w:val="32"/>
        </w:rPr>
        <w:lastRenderedPageBreak/>
        <w:t>2.Папка-передвижка «</w:t>
      </w:r>
      <w:r w:rsidR="006162C7" w:rsidRPr="00DE2044">
        <w:rPr>
          <w:color w:val="000000"/>
          <w:sz w:val="32"/>
          <w:szCs w:val="32"/>
        </w:rPr>
        <w:t>Известные люди</w:t>
      </w:r>
      <w:r w:rsidRPr="00DE2044">
        <w:rPr>
          <w:color w:val="000000"/>
          <w:sz w:val="32"/>
          <w:szCs w:val="32"/>
        </w:rPr>
        <w:t xml:space="preserve"> города </w:t>
      </w:r>
      <w:r w:rsidR="006162C7" w:rsidRPr="00DE2044">
        <w:rPr>
          <w:color w:val="000000"/>
          <w:sz w:val="32"/>
          <w:szCs w:val="32"/>
        </w:rPr>
        <w:t>Березники</w:t>
      </w:r>
      <w:r w:rsidRPr="00DE2044">
        <w:rPr>
          <w:color w:val="000000"/>
          <w:sz w:val="32"/>
          <w:szCs w:val="32"/>
        </w:rPr>
        <w:t>».</w:t>
      </w:r>
    </w:p>
    <w:p w:rsidR="00D521BD" w:rsidRPr="00DE2044" w:rsidRDefault="00D521BD" w:rsidP="00D521B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32"/>
          <w:szCs w:val="32"/>
        </w:rPr>
      </w:pPr>
      <w:r w:rsidRPr="00DE2044">
        <w:rPr>
          <w:color w:val="000000"/>
          <w:sz w:val="32"/>
          <w:szCs w:val="32"/>
        </w:rPr>
        <w:t>3.</w:t>
      </w:r>
      <w:r w:rsidR="006162C7" w:rsidRPr="00DE2044">
        <w:rPr>
          <w:b/>
          <w:bCs/>
          <w:color w:val="000000"/>
          <w:sz w:val="32"/>
          <w:szCs w:val="32"/>
        </w:rPr>
        <w:t xml:space="preserve">  </w:t>
      </w:r>
      <w:r w:rsidR="006162C7" w:rsidRPr="00DE2044">
        <w:rPr>
          <w:bCs/>
          <w:color w:val="000000"/>
          <w:sz w:val="32"/>
          <w:szCs w:val="32"/>
        </w:rPr>
        <w:t>«Музей «Березники, мои Березники!»</w:t>
      </w:r>
    </w:p>
    <w:p w:rsidR="00D521BD" w:rsidRPr="00DE2044" w:rsidRDefault="00D521BD" w:rsidP="00D521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DE2044">
        <w:rPr>
          <w:b/>
          <w:bCs/>
          <w:color w:val="000000"/>
          <w:sz w:val="32"/>
          <w:szCs w:val="32"/>
        </w:rPr>
        <w:t>Ожидаемые результаты:</w:t>
      </w:r>
    </w:p>
    <w:p w:rsidR="00D521BD" w:rsidRPr="00DE2044" w:rsidRDefault="00D521BD" w:rsidP="00D521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DE2044">
        <w:rPr>
          <w:color w:val="000000"/>
          <w:sz w:val="32"/>
          <w:szCs w:val="32"/>
          <w:u w:val="single"/>
        </w:rPr>
        <w:t>Для детей:</w:t>
      </w:r>
      <w:r w:rsidRPr="00DE2044">
        <w:rPr>
          <w:color w:val="000000"/>
          <w:sz w:val="32"/>
          <w:szCs w:val="32"/>
        </w:rPr>
        <w:t> </w:t>
      </w:r>
    </w:p>
    <w:p w:rsidR="00D521BD" w:rsidRPr="00DE2044" w:rsidRDefault="00D521BD" w:rsidP="00D521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DE2044">
        <w:rPr>
          <w:color w:val="000000"/>
          <w:sz w:val="32"/>
          <w:szCs w:val="32"/>
        </w:rPr>
        <w:t>Обогащенные и систематизированные знания о нашем городе, его истории, культурной жизни города, достопримечательностях, расширенные представления о музеях, направленных на сохранение культуры и истории города, отражение впечатлений в продуктивных видах деятельности, творческая реализация.</w:t>
      </w:r>
    </w:p>
    <w:p w:rsidR="00D521BD" w:rsidRPr="00DE2044" w:rsidRDefault="00D521BD" w:rsidP="00D521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DE2044">
        <w:rPr>
          <w:color w:val="000000"/>
          <w:sz w:val="32"/>
          <w:szCs w:val="32"/>
          <w:u w:val="single"/>
        </w:rPr>
        <w:t>Для родителей:</w:t>
      </w:r>
    </w:p>
    <w:p w:rsidR="00D521BD" w:rsidRPr="00DE2044" w:rsidRDefault="00D521BD" w:rsidP="00D521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DE2044">
        <w:rPr>
          <w:color w:val="000000"/>
          <w:sz w:val="32"/>
          <w:szCs w:val="32"/>
        </w:rPr>
        <w:t>Повышенная компетентность родителей по данной теме, избрание родителями нужных ориентиров в воспитании, укрепление детско</w:t>
      </w:r>
      <w:r w:rsidR="005C576D" w:rsidRPr="00DE2044">
        <w:rPr>
          <w:color w:val="000000"/>
          <w:sz w:val="32"/>
          <w:szCs w:val="32"/>
        </w:rPr>
        <w:t>-</w:t>
      </w:r>
      <w:r w:rsidRPr="00DE2044">
        <w:rPr>
          <w:color w:val="000000"/>
          <w:sz w:val="32"/>
          <w:szCs w:val="32"/>
        </w:rPr>
        <w:t>родительских взаимоотношений, самореализация.</w:t>
      </w:r>
    </w:p>
    <w:p w:rsidR="00D521BD" w:rsidRPr="00DE2044" w:rsidRDefault="00D521BD" w:rsidP="00D521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DE2044">
        <w:rPr>
          <w:color w:val="000000"/>
          <w:sz w:val="32"/>
          <w:szCs w:val="32"/>
          <w:u w:val="single"/>
        </w:rPr>
        <w:t>Для педагога:</w:t>
      </w:r>
      <w:r w:rsidRPr="00DE2044">
        <w:rPr>
          <w:color w:val="000000"/>
          <w:sz w:val="32"/>
          <w:szCs w:val="32"/>
        </w:rPr>
        <w:t> </w:t>
      </w:r>
    </w:p>
    <w:p w:rsidR="00D521BD" w:rsidRPr="00DE2044" w:rsidRDefault="00D521BD" w:rsidP="00D521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DE2044">
        <w:rPr>
          <w:color w:val="000000"/>
          <w:sz w:val="32"/>
          <w:szCs w:val="32"/>
        </w:rPr>
        <w:t>Повышение профессионализма, внедрение новых методов в работе с детьми и родителями, самореализация.</w:t>
      </w:r>
    </w:p>
    <w:p w:rsidR="00D521BD" w:rsidRPr="00DE2044" w:rsidRDefault="00D521BD" w:rsidP="00D521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DE2044">
        <w:rPr>
          <w:b/>
          <w:bCs/>
          <w:color w:val="000000"/>
          <w:sz w:val="32"/>
          <w:szCs w:val="32"/>
        </w:rPr>
        <w:t>Список литературы</w:t>
      </w:r>
    </w:p>
    <w:p w:rsidR="00D521BD" w:rsidRPr="00DE2044" w:rsidRDefault="00D521BD" w:rsidP="00D521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DE2044">
        <w:rPr>
          <w:color w:val="000000"/>
          <w:sz w:val="32"/>
          <w:szCs w:val="32"/>
        </w:rPr>
        <w:t>1.Рыжова Н.А. и другие</w:t>
      </w:r>
    </w:p>
    <w:p w:rsidR="00D521BD" w:rsidRPr="00DE2044" w:rsidRDefault="00D521BD" w:rsidP="00D521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DE2044">
        <w:rPr>
          <w:color w:val="000000"/>
          <w:sz w:val="32"/>
          <w:szCs w:val="32"/>
        </w:rPr>
        <w:t>Мини-музей в детском саду / Рыжова Н.А., Логинова Л.В., Данюкова А.И. – М.: Линка-Пресс, 2088. 256с., илл.</w:t>
      </w:r>
    </w:p>
    <w:p w:rsidR="00D521BD" w:rsidRPr="00DE2044" w:rsidRDefault="00D521BD" w:rsidP="00D521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DE2044">
        <w:rPr>
          <w:color w:val="000000"/>
          <w:sz w:val="32"/>
          <w:szCs w:val="32"/>
        </w:rPr>
        <w:t>2.Бойчук И.А.</w:t>
      </w:r>
    </w:p>
    <w:p w:rsidR="00D521BD" w:rsidRPr="00DE2044" w:rsidRDefault="00D521BD" w:rsidP="00D521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DE2044">
        <w:rPr>
          <w:color w:val="000000"/>
          <w:sz w:val="32"/>
          <w:szCs w:val="32"/>
        </w:rPr>
        <w:t>Ознакомление детей дошкольного возраста с русским народным творчеством. Старшая группа. Перспективное планирование, конспекты бесед. – СПб.: ООО издательство «ДЕТСТВО-ПРЕСС», 2013.-432 с.</w:t>
      </w:r>
    </w:p>
    <w:p w:rsidR="00D521BD" w:rsidRPr="00DE2044" w:rsidRDefault="00D521BD" w:rsidP="00D521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DE2044">
        <w:rPr>
          <w:color w:val="000000"/>
          <w:sz w:val="32"/>
          <w:szCs w:val="32"/>
        </w:rPr>
        <w:t>3.Система патриотического воспитания в ДОУ: планирование, педагогические проекты, разработки тематических занятий и сценарий мероприятий / авт.-сост. Е. Ю. Александрова и др. – Волгоград: Учитель, 2007. – 203 с.</w:t>
      </w:r>
    </w:p>
    <w:p w:rsidR="00D521BD" w:rsidRPr="00DE2044" w:rsidRDefault="00D521BD" w:rsidP="00D521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DE2044">
        <w:rPr>
          <w:color w:val="000000"/>
          <w:sz w:val="32"/>
          <w:szCs w:val="32"/>
        </w:rPr>
        <w:t xml:space="preserve">4.Патриотическое воспитание дошкольников средствами краеведо-туристской деятельности: Пособие для реализации государственной программы «Патриотическое воспитание граждан Российской Федерации на 2001-2005годы» / Под ред. А.А. Остапца, Г.Н. Абросимовой, М.Е. </w:t>
      </w:r>
      <w:r w:rsidRPr="00DE2044">
        <w:rPr>
          <w:color w:val="000000"/>
          <w:sz w:val="32"/>
          <w:szCs w:val="32"/>
        </w:rPr>
        <w:lastRenderedPageBreak/>
        <w:t>Трубачевой. – 2-е изд., испр. И доп. – М.: АРКТИ, 2004. 176 с. </w:t>
      </w:r>
      <w:r w:rsidRPr="00DE2044">
        <w:rPr>
          <w:i/>
          <w:iCs/>
          <w:color w:val="000000"/>
          <w:sz w:val="32"/>
          <w:szCs w:val="32"/>
        </w:rPr>
        <w:t>(развитие и воспитание дошкольников)</w:t>
      </w:r>
    </w:p>
    <w:p w:rsidR="00D521BD" w:rsidRPr="00DE2044" w:rsidRDefault="00D521BD" w:rsidP="00D521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D521BD" w:rsidRPr="00DE2044" w:rsidRDefault="00D521BD" w:rsidP="00D521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DE2044">
        <w:rPr>
          <w:color w:val="000000"/>
          <w:sz w:val="32"/>
          <w:szCs w:val="32"/>
        </w:rPr>
        <w:br/>
      </w:r>
    </w:p>
    <w:p w:rsidR="00D521BD" w:rsidRPr="00DE2044" w:rsidRDefault="00D521BD" w:rsidP="00D521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17396F" w:rsidRPr="00DE2044" w:rsidRDefault="003C23D0">
      <w:pPr>
        <w:rPr>
          <w:rFonts w:ascii="Times New Roman" w:hAnsi="Times New Roman" w:cs="Times New Roman"/>
          <w:sz w:val="32"/>
          <w:szCs w:val="32"/>
        </w:rPr>
      </w:pPr>
    </w:p>
    <w:sectPr w:rsidR="0017396F" w:rsidRPr="00DE2044" w:rsidSect="00DE2044">
      <w:pgSz w:w="11906" w:h="16838" w:code="9"/>
      <w:pgMar w:top="1134" w:right="849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3D0" w:rsidRDefault="003C23D0" w:rsidP="006162C7">
      <w:pPr>
        <w:spacing w:after="0" w:line="240" w:lineRule="auto"/>
      </w:pPr>
      <w:r>
        <w:separator/>
      </w:r>
    </w:p>
  </w:endnote>
  <w:endnote w:type="continuationSeparator" w:id="0">
    <w:p w:rsidR="003C23D0" w:rsidRDefault="003C23D0" w:rsidP="00616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3D0" w:rsidRDefault="003C23D0" w:rsidP="006162C7">
      <w:pPr>
        <w:spacing w:after="0" w:line="240" w:lineRule="auto"/>
      </w:pPr>
      <w:r>
        <w:separator/>
      </w:r>
    </w:p>
  </w:footnote>
  <w:footnote w:type="continuationSeparator" w:id="0">
    <w:p w:rsidR="003C23D0" w:rsidRDefault="003C23D0" w:rsidP="006162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15B"/>
    <w:rsid w:val="00095CA3"/>
    <w:rsid w:val="001F2C25"/>
    <w:rsid w:val="002D06B0"/>
    <w:rsid w:val="003C23D0"/>
    <w:rsid w:val="00550B83"/>
    <w:rsid w:val="005C576D"/>
    <w:rsid w:val="006162C7"/>
    <w:rsid w:val="006D3A74"/>
    <w:rsid w:val="007A115B"/>
    <w:rsid w:val="0080751F"/>
    <w:rsid w:val="009828DC"/>
    <w:rsid w:val="00A80854"/>
    <w:rsid w:val="00AD466F"/>
    <w:rsid w:val="00C228FD"/>
    <w:rsid w:val="00D521BD"/>
    <w:rsid w:val="00DE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515BD-5823-46F5-ADFE-9A2AC867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16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62C7"/>
  </w:style>
  <w:style w:type="paragraph" w:styleId="a6">
    <w:name w:val="footer"/>
    <w:basedOn w:val="a"/>
    <w:link w:val="a7"/>
    <w:uiPriority w:val="99"/>
    <w:unhideWhenUsed/>
    <w:rsid w:val="00616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6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6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2023-02-15T15:07:00Z</dcterms:created>
  <dcterms:modified xsi:type="dcterms:W3CDTF">2023-02-27T07:01:00Z</dcterms:modified>
</cp:coreProperties>
</file>